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5E9219E7" w14:textId="77777777" w:rsidTr="00EF5F2E">
        <w:trPr>
          <w:jc w:val="center"/>
        </w:trPr>
        <w:tc>
          <w:tcPr>
            <w:tcW w:w="5000" w:type="pct"/>
          </w:tcPr>
          <w:p w14:paraId="7BD968B0"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1E5BCE34" wp14:editId="43025EDB">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51C2FD1F" w14:textId="77777777" w:rsidTr="00EF5F2E">
        <w:trPr>
          <w:jc w:val="center"/>
        </w:trPr>
        <w:tc>
          <w:tcPr>
            <w:tcW w:w="5000" w:type="pct"/>
          </w:tcPr>
          <w:p w14:paraId="25F89766" w14:textId="77777777" w:rsidR="00D10EB8" w:rsidRPr="00D10EB8" w:rsidRDefault="00D10EB8" w:rsidP="00D10EB8">
            <w:pPr>
              <w:spacing w:after="0" w:line="240" w:lineRule="auto"/>
              <w:jc w:val="center"/>
              <w:rPr>
                <w:rFonts w:ascii="Times New Roman" w:hAnsi="Times New Roman" w:cs="Times New Roman"/>
                <w:b/>
                <w:sz w:val="28"/>
                <w:szCs w:val="28"/>
              </w:rPr>
            </w:pPr>
          </w:p>
          <w:p w14:paraId="4CD4EDC9"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1FB307AC"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323A082F" w14:textId="77777777" w:rsidR="00D10EB8" w:rsidRPr="00D10EB8" w:rsidRDefault="00D10EB8" w:rsidP="00D10EB8">
            <w:pPr>
              <w:spacing w:after="0" w:line="240" w:lineRule="auto"/>
              <w:jc w:val="center"/>
              <w:rPr>
                <w:rFonts w:ascii="Times New Roman" w:hAnsi="Times New Roman" w:cs="Times New Roman"/>
                <w:b/>
                <w:sz w:val="28"/>
                <w:szCs w:val="28"/>
              </w:rPr>
            </w:pPr>
          </w:p>
          <w:p w14:paraId="7758BD7A"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2269D953"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771871B9" w14:textId="77777777" w:rsidTr="00EF5F2E">
        <w:trPr>
          <w:jc w:val="center"/>
        </w:trPr>
        <w:tc>
          <w:tcPr>
            <w:tcW w:w="5000" w:type="pct"/>
          </w:tcPr>
          <w:p w14:paraId="40758267" w14:textId="77777777" w:rsidR="00D10EB8" w:rsidRPr="00D10EB8" w:rsidRDefault="00D10EB8" w:rsidP="00F5205D">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6265091B" w14:textId="77777777" w:rsidTr="00EF5F2E">
        <w:trPr>
          <w:jc w:val="center"/>
        </w:trPr>
        <w:tc>
          <w:tcPr>
            <w:tcW w:w="5000" w:type="pct"/>
          </w:tcPr>
          <w:p w14:paraId="7FCFAAE8"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5CDC8B47" w14:textId="77777777" w:rsidR="00A975F7" w:rsidRPr="00575905" w:rsidRDefault="00A975F7" w:rsidP="00D10EB8">
            <w:pPr>
              <w:spacing w:after="0" w:line="240" w:lineRule="auto"/>
              <w:rPr>
                <w:rFonts w:ascii="Times New Roman" w:hAnsi="Times New Roman" w:cs="Times New Roman"/>
                <w:b/>
                <w:sz w:val="24"/>
                <w:szCs w:val="24"/>
              </w:rPr>
            </w:pPr>
          </w:p>
          <w:p w14:paraId="13D80C85"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26A33726" w14:textId="77777777" w:rsidTr="00EF5F2E">
        <w:trPr>
          <w:jc w:val="center"/>
        </w:trPr>
        <w:tc>
          <w:tcPr>
            <w:tcW w:w="5000" w:type="pct"/>
          </w:tcPr>
          <w:p w14:paraId="591B32E3"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037C25C1"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667B04">
              <w:rPr>
                <w:rFonts w:ascii="Times New Roman" w:hAnsi="Times New Roman" w:cs="Times New Roman"/>
                <w:b/>
                <w:sz w:val="28"/>
                <w:szCs w:val="28"/>
              </w:rPr>
              <w:t>Губск</w:t>
            </w:r>
            <w:r w:rsidR="0084256C">
              <w:rPr>
                <w:rFonts w:ascii="Times New Roman" w:hAnsi="Times New Roman" w:cs="Times New Roman"/>
                <w:b/>
                <w:sz w:val="28"/>
                <w:szCs w:val="28"/>
              </w:rPr>
              <w:t>ого</w:t>
            </w:r>
          </w:p>
          <w:p w14:paraId="4CC1172F"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5E8774CF"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0D991865"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4549A372" w14:textId="3D2B911A"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D453B0">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D453B0">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w:t>
      </w:r>
      <w:r w:rsidR="0081208A">
        <w:rPr>
          <w:rFonts w:ascii="Times New Roman" w:eastAsia="Times New Roman" w:hAnsi="Times New Roman" w:cs="Times New Roman"/>
          <w:sz w:val="28"/>
          <w:szCs w:val="28"/>
        </w:rPr>
        <w:t xml:space="preserve">                                        </w:t>
      </w:r>
      <w:r w:rsidR="0081208A" w:rsidRPr="0033657B">
        <w:rPr>
          <w:rFonts w:ascii="Times New Roman" w:eastAsia="Times New Roman" w:hAnsi="Times New Roman" w:cs="Times New Roman"/>
          <w:sz w:val="28"/>
          <w:szCs w:val="28"/>
        </w:rPr>
        <w:t>от 12 сентября 2022 г. №222,</w:t>
      </w:r>
      <w:r w:rsidR="0081208A">
        <w:rPr>
          <w:rFonts w:ascii="Times New Roman" w:eastAsia="Times New Roman" w:hAnsi="Times New Roman" w:cs="Times New Roman"/>
          <w:color w:val="FF0000"/>
          <w:sz w:val="28"/>
          <w:szCs w:val="28"/>
        </w:rPr>
        <w:t xml:space="preserve"> </w:t>
      </w:r>
      <w:r w:rsidRPr="00D3385E">
        <w:rPr>
          <w:rFonts w:ascii="Times New Roman" w:hAnsi="Times New Roman"/>
          <w:sz w:val="28"/>
          <w:szCs w:val="28"/>
        </w:rPr>
        <w:t>от 26 мая 2023 г. № 74, от 5 июня 2023 г. № 81</w:t>
      </w:r>
      <w:r w:rsidR="0081208A">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35103491" w14:textId="71279EB9"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667B04">
        <w:rPr>
          <w:rFonts w:ascii="Times New Roman" w:eastAsia="Times New Roman" w:hAnsi="Times New Roman" w:cs="Times New Roman"/>
          <w:sz w:val="28"/>
          <w:szCs w:val="28"/>
        </w:rPr>
        <w:t>Губск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667B04">
        <w:rPr>
          <w:rFonts w:ascii="Times New Roman" w:eastAsia="Times New Roman" w:hAnsi="Times New Roman" w:cs="Times New Roman"/>
          <w:sz w:val="28"/>
          <w:szCs w:val="28"/>
        </w:rPr>
        <w:t>Губск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F7022E" w:rsidRPr="00DF446A">
        <w:rPr>
          <w:rFonts w:ascii="Times New Roman" w:eastAsia="Times New Roman" w:hAnsi="Times New Roman" w:cs="Times New Roman"/>
          <w:sz w:val="28"/>
          <w:szCs w:val="28"/>
        </w:rPr>
        <w:t>10 марта</w:t>
      </w:r>
      <w:r w:rsidRPr="00DF446A">
        <w:rPr>
          <w:rFonts w:ascii="Times New Roman" w:eastAsia="Times New Roman" w:hAnsi="Times New Roman" w:cs="Times New Roman"/>
          <w:sz w:val="28"/>
          <w:szCs w:val="28"/>
        </w:rPr>
        <w:t xml:space="preserve"> 201</w:t>
      </w:r>
      <w:r w:rsidR="00F7022E" w:rsidRPr="00DF446A">
        <w:rPr>
          <w:rFonts w:ascii="Times New Roman" w:eastAsia="Times New Roman" w:hAnsi="Times New Roman" w:cs="Times New Roman"/>
          <w:sz w:val="28"/>
          <w:szCs w:val="28"/>
        </w:rPr>
        <w:t>6</w:t>
      </w:r>
      <w:r w:rsidRPr="00DF446A">
        <w:rPr>
          <w:rFonts w:ascii="Times New Roman" w:eastAsia="Times New Roman" w:hAnsi="Times New Roman" w:cs="Times New Roman"/>
          <w:sz w:val="28"/>
          <w:szCs w:val="28"/>
        </w:rPr>
        <w:t xml:space="preserve"> г. №</w:t>
      </w:r>
      <w:r w:rsidR="00F7022E" w:rsidRPr="00DF446A">
        <w:rPr>
          <w:rFonts w:ascii="Times New Roman" w:eastAsia="Times New Roman" w:hAnsi="Times New Roman" w:cs="Times New Roman"/>
          <w:sz w:val="28"/>
          <w:szCs w:val="28"/>
        </w:rPr>
        <w:t>79</w:t>
      </w:r>
      <w:r w:rsidR="00D453B0">
        <w:rPr>
          <w:rFonts w:ascii="Times New Roman" w:eastAsia="Times New Roman" w:hAnsi="Times New Roman" w:cs="Times New Roman"/>
          <w:sz w:val="28"/>
          <w:szCs w:val="28"/>
        </w:rPr>
        <w:t xml:space="preserve"> согласно приложению к настоящему решению.</w:t>
      </w:r>
    </w:p>
    <w:p w14:paraId="49BD6495" w14:textId="5795DF2C"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2. Управлению архитектуры и гра</w:t>
      </w:r>
      <w:r w:rsidR="0015074A">
        <w:rPr>
          <w:rFonts w:ascii="Times New Roman" w:eastAsia="Times New Roman" w:hAnsi="Times New Roman" w:cs="Times New Roman"/>
          <w:sz w:val="28"/>
          <w:szCs w:val="28"/>
        </w:rPr>
        <w:t>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01C89408"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667B04">
        <w:rPr>
          <w:rFonts w:ascii="Times New Roman" w:eastAsia="Times New Roman" w:hAnsi="Times New Roman" w:cs="Times New Roman"/>
          <w:sz w:val="28"/>
          <w:szCs w:val="28"/>
        </w:rPr>
        <w:t>Губск</w:t>
      </w:r>
      <w:r w:rsidRPr="00D3385E">
        <w:rPr>
          <w:rFonts w:ascii="Times New Roman" w:eastAsia="Times New Roman" w:hAnsi="Times New Roman" w:cs="Times New Roman"/>
          <w:sz w:val="28"/>
          <w:szCs w:val="28"/>
        </w:rPr>
        <w:t>ого сельского поселения Мостовского района».</w:t>
      </w:r>
    </w:p>
    <w:p w14:paraId="06E3999A"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6488603E"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5EE11D4D" w14:textId="77777777" w:rsidR="00FD2EBA" w:rsidRDefault="00FD2EBA" w:rsidP="00FD2EBA">
      <w:pPr>
        <w:spacing w:after="0" w:line="240" w:lineRule="auto"/>
        <w:rPr>
          <w:rFonts w:ascii="Times New Roman" w:hAnsi="Times New Roman" w:cs="Times New Roman"/>
          <w:color w:val="000000"/>
          <w:sz w:val="28"/>
          <w:szCs w:val="28"/>
        </w:rPr>
      </w:pPr>
    </w:p>
    <w:p w14:paraId="7D2E0E60" w14:textId="77777777" w:rsidR="00FD2EBA" w:rsidRDefault="00FD2EBA" w:rsidP="00FD2EBA">
      <w:pPr>
        <w:spacing w:after="0" w:line="240" w:lineRule="auto"/>
        <w:rPr>
          <w:rFonts w:ascii="Times New Roman" w:hAnsi="Times New Roman" w:cs="Times New Roman"/>
          <w:color w:val="000000"/>
          <w:sz w:val="28"/>
          <w:szCs w:val="28"/>
        </w:rPr>
      </w:pPr>
    </w:p>
    <w:p w14:paraId="6AEA7F4B" w14:textId="77777777" w:rsidR="00FD2EBA" w:rsidRDefault="00FD2EBA" w:rsidP="00FD2EBA">
      <w:pPr>
        <w:spacing w:after="0" w:line="240" w:lineRule="auto"/>
        <w:rPr>
          <w:rFonts w:ascii="Times New Roman" w:hAnsi="Times New Roman" w:cs="Times New Roman"/>
          <w:color w:val="000000"/>
          <w:sz w:val="28"/>
          <w:szCs w:val="28"/>
        </w:rPr>
      </w:pPr>
    </w:p>
    <w:p w14:paraId="41225B5B"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5E177651"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4522ED79"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67FD11F2" w14:textId="77777777" w:rsidR="00FD2EBA" w:rsidRPr="00EB36DF" w:rsidRDefault="00FD2EBA" w:rsidP="00FD2EBA">
      <w:pPr>
        <w:spacing w:after="0" w:line="240" w:lineRule="auto"/>
        <w:rPr>
          <w:rFonts w:ascii="Times New Roman" w:hAnsi="Times New Roman" w:cs="Times New Roman"/>
          <w:color w:val="000000"/>
          <w:sz w:val="28"/>
          <w:szCs w:val="28"/>
        </w:rPr>
      </w:pPr>
    </w:p>
    <w:p w14:paraId="72A66CB1" w14:textId="77777777" w:rsidR="00FD2EBA" w:rsidRPr="00EB36DF" w:rsidRDefault="00FD2EBA" w:rsidP="00FD2EBA">
      <w:pPr>
        <w:spacing w:after="0" w:line="240" w:lineRule="auto"/>
        <w:rPr>
          <w:rFonts w:ascii="Times New Roman" w:hAnsi="Times New Roman" w:cs="Times New Roman"/>
          <w:color w:val="000000"/>
          <w:sz w:val="28"/>
          <w:szCs w:val="28"/>
        </w:rPr>
      </w:pPr>
    </w:p>
    <w:p w14:paraId="75A4C533"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4D2E1BF4" w14:textId="6B1CFE3E"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285107">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7CF3452A" w14:textId="77777777" w:rsidR="00AB5E2F" w:rsidRDefault="00AB5E2F" w:rsidP="007A4D63">
      <w:pPr>
        <w:pStyle w:val="ConsPlusTitle"/>
        <w:ind w:firstLine="709"/>
        <w:jc w:val="both"/>
        <w:rPr>
          <w:rFonts w:ascii="Times New Roman" w:hAnsi="Times New Roman" w:cs="Times New Roman"/>
          <w:b w:val="0"/>
          <w:sz w:val="28"/>
          <w:szCs w:val="28"/>
        </w:rPr>
      </w:pPr>
    </w:p>
    <w:p w14:paraId="1BB1612F" w14:textId="77777777" w:rsidR="00AB5E2F" w:rsidRDefault="00AB5E2F" w:rsidP="007A4D63">
      <w:pPr>
        <w:pStyle w:val="ConsPlusTitle"/>
        <w:ind w:firstLine="709"/>
        <w:jc w:val="both"/>
        <w:rPr>
          <w:rFonts w:ascii="Times New Roman" w:hAnsi="Times New Roman" w:cs="Times New Roman"/>
          <w:b w:val="0"/>
          <w:sz w:val="28"/>
          <w:szCs w:val="28"/>
        </w:rPr>
      </w:pPr>
    </w:p>
    <w:p w14:paraId="7EEA048A" w14:textId="77777777" w:rsidR="00AB5E2F" w:rsidRDefault="00AB5E2F" w:rsidP="007A4D63">
      <w:pPr>
        <w:pStyle w:val="ConsPlusTitle"/>
        <w:ind w:firstLine="709"/>
        <w:jc w:val="both"/>
        <w:rPr>
          <w:rFonts w:ascii="Times New Roman" w:hAnsi="Times New Roman" w:cs="Times New Roman"/>
          <w:b w:val="0"/>
          <w:sz w:val="28"/>
          <w:szCs w:val="28"/>
        </w:rPr>
      </w:pPr>
    </w:p>
    <w:p w14:paraId="72BD125F" w14:textId="77777777" w:rsidR="00AB5E2F" w:rsidRDefault="00AB5E2F" w:rsidP="007A4D63">
      <w:pPr>
        <w:pStyle w:val="ConsPlusTitle"/>
        <w:ind w:firstLine="709"/>
        <w:jc w:val="both"/>
        <w:rPr>
          <w:rFonts w:ascii="Times New Roman" w:hAnsi="Times New Roman" w:cs="Times New Roman"/>
          <w:b w:val="0"/>
          <w:sz w:val="28"/>
          <w:szCs w:val="28"/>
        </w:rPr>
      </w:pPr>
    </w:p>
    <w:p w14:paraId="5A76CA9C" w14:textId="77777777" w:rsidR="00AB5E2F" w:rsidRDefault="00AB5E2F" w:rsidP="007A4D63">
      <w:pPr>
        <w:pStyle w:val="ConsPlusTitle"/>
        <w:ind w:firstLine="709"/>
        <w:jc w:val="both"/>
        <w:rPr>
          <w:rFonts w:ascii="Times New Roman" w:hAnsi="Times New Roman" w:cs="Times New Roman"/>
          <w:b w:val="0"/>
          <w:sz w:val="28"/>
          <w:szCs w:val="28"/>
        </w:rPr>
      </w:pPr>
    </w:p>
    <w:p w14:paraId="1A47A581" w14:textId="77777777" w:rsidR="00AB5E2F" w:rsidRDefault="00AB5E2F" w:rsidP="007A4D63">
      <w:pPr>
        <w:pStyle w:val="ConsPlusTitle"/>
        <w:ind w:firstLine="709"/>
        <w:jc w:val="both"/>
        <w:rPr>
          <w:rFonts w:ascii="Times New Roman" w:hAnsi="Times New Roman" w:cs="Times New Roman"/>
          <w:b w:val="0"/>
          <w:sz w:val="28"/>
          <w:szCs w:val="28"/>
        </w:rPr>
      </w:pPr>
    </w:p>
    <w:p w14:paraId="49A50FBE" w14:textId="77777777" w:rsidR="00AB5E2F" w:rsidRDefault="00AB5E2F" w:rsidP="007A4D63">
      <w:pPr>
        <w:pStyle w:val="ConsPlusTitle"/>
        <w:ind w:firstLine="709"/>
        <w:jc w:val="both"/>
        <w:rPr>
          <w:rFonts w:ascii="Times New Roman" w:hAnsi="Times New Roman" w:cs="Times New Roman"/>
          <w:b w:val="0"/>
          <w:sz w:val="28"/>
          <w:szCs w:val="28"/>
        </w:rPr>
      </w:pPr>
    </w:p>
    <w:p w14:paraId="5C59C99C" w14:textId="77777777" w:rsidR="00AB5E2F" w:rsidRDefault="00AB5E2F" w:rsidP="007A4D63">
      <w:pPr>
        <w:pStyle w:val="ConsPlusTitle"/>
        <w:ind w:firstLine="709"/>
        <w:jc w:val="both"/>
        <w:rPr>
          <w:rFonts w:ascii="Times New Roman" w:hAnsi="Times New Roman" w:cs="Times New Roman"/>
          <w:b w:val="0"/>
          <w:sz w:val="28"/>
          <w:szCs w:val="28"/>
        </w:rPr>
      </w:pPr>
    </w:p>
    <w:p w14:paraId="7B983A7D" w14:textId="77777777" w:rsidR="00AB5E2F" w:rsidRDefault="00AB5E2F" w:rsidP="007A4D63">
      <w:pPr>
        <w:pStyle w:val="ConsPlusTitle"/>
        <w:ind w:firstLine="709"/>
        <w:jc w:val="both"/>
        <w:rPr>
          <w:rFonts w:ascii="Times New Roman" w:hAnsi="Times New Roman" w:cs="Times New Roman"/>
          <w:b w:val="0"/>
          <w:sz w:val="28"/>
          <w:szCs w:val="28"/>
        </w:rPr>
      </w:pPr>
    </w:p>
    <w:p w14:paraId="1A08BEEE" w14:textId="77777777" w:rsidR="00AB5E2F" w:rsidRDefault="00AB5E2F" w:rsidP="007A4D63">
      <w:pPr>
        <w:pStyle w:val="ConsPlusTitle"/>
        <w:ind w:firstLine="709"/>
        <w:jc w:val="both"/>
        <w:rPr>
          <w:rFonts w:ascii="Times New Roman" w:hAnsi="Times New Roman" w:cs="Times New Roman"/>
          <w:b w:val="0"/>
          <w:sz w:val="28"/>
          <w:szCs w:val="28"/>
        </w:rPr>
      </w:pPr>
    </w:p>
    <w:p w14:paraId="5C916B21" w14:textId="77777777" w:rsidR="00AB5E2F" w:rsidRDefault="00AB5E2F" w:rsidP="007A4D63">
      <w:pPr>
        <w:pStyle w:val="ConsPlusTitle"/>
        <w:ind w:firstLine="709"/>
        <w:jc w:val="both"/>
        <w:rPr>
          <w:rFonts w:ascii="Times New Roman" w:hAnsi="Times New Roman" w:cs="Times New Roman"/>
          <w:b w:val="0"/>
          <w:sz w:val="28"/>
          <w:szCs w:val="28"/>
        </w:rPr>
      </w:pPr>
    </w:p>
    <w:p w14:paraId="51C7B371" w14:textId="77777777" w:rsidR="00AB5E2F" w:rsidRDefault="00AB5E2F" w:rsidP="007A4D63">
      <w:pPr>
        <w:pStyle w:val="ConsPlusTitle"/>
        <w:ind w:firstLine="709"/>
        <w:jc w:val="both"/>
        <w:rPr>
          <w:rFonts w:ascii="Times New Roman" w:hAnsi="Times New Roman" w:cs="Times New Roman"/>
          <w:b w:val="0"/>
          <w:sz w:val="28"/>
          <w:szCs w:val="28"/>
        </w:rPr>
      </w:pPr>
    </w:p>
    <w:p w14:paraId="753BE9D0" w14:textId="77777777" w:rsidR="00AB5E2F" w:rsidRDefault="00AB5E2F" w:rsidP="007A4D63">
      <w:pPr>
        <w:pStyle w:val="ConsPlusTitle"/>
        <w:ind w:firstLine="709"/>
        <w:jc w:val="both"/>
        <w:rPr>
          <w:rFonts w:ascii="Times New Roman" w:hAnsi="Times New Roman" w:cs="Times New Roman"/>
          <w:b w:val="0"/>
          <w:sz w:val="28"/>
          <w:szCs w:val="28"/>
        </w:rPr>
      </w:pPr>
    </w:p>
    <w:p w14:paraId="1685C2C2" w14:textId="77777777" w:rsidR="00AB5E2F" w:rsidRDefault="00AB5E2F" w:rsidP="007A4D63">
      <w:pPr>
        <w:pStyle w:val="ConsPlusTitle"/>
        <w:ind w:firstLine="709"/>
        <w:jc w:val="both"/>
        <w:rPr>
          <w:rFonts w:ascii="Times New Roman" w:hAnsi="Times New Roman" w:cs="Times New Roman"/>
          <w:b w:val="0"/>
          <w:sz w:val="28"/>
          <w:szCs w:val="28"/>
        </w:rPr>
      </w:pPr>
    </w:p>
    <w:p w14:paraId="248D3910" w14:textId="77777777" w:rsidR="00AB5E2F" w:rsidRDefault="00AB5E2F" w:rsidP="007A4D63">
      <w:pPr>
        <w:pStyle w:val="ConsPlusTitle"/>
        <w:ind w:firstLine="709"/>
        <w:jc w:val="both"/>
        <w:rPr>
          <w:rFonts w:ascii="Times New Roman" w:hAnsi="Times New Roman" w:cs="Times New Roman"/>
          <w:b w:val="0"/>
          <w:sz w:val="28"/>
          <w:szCs w:val="28"/>
        </w:rPr>
      </w:pPr>
    </w:p>
    <w:p w14:paraId="58D2D136" w14:textId="77777777" w:rsidR="00AB5E2F" w:rsidRDefault="00AB5E2F" w:rsidP="007A4D63">
      <w:pPr>
        <w:pStyle w:val="ConsPlusTitle"/>
        <w:ind w:firstLine="709"/>
        <w:jc w:val="both"/>
        <w:rPr>
          <w:rFonts w:ascii="Times New Roman" w:hAnsi="Times New Roman" w:cs="Times New Roman"/>
          <w:b w:val="0"/>
          <w:sz w:val="28"/>
          <w:szCs w:val="28"/>
        </w:rPr>
      </w:pPr>
    </w:p>
    <w:p w14:paraId="2AB0D983" w14:textId="77777777" w:rsidR="00AB5E2F" w:rsidRDefault="00AB5E2F" w:rsidP="007A4D63">
      <w:pPr>
        <w:pStyle w:val="ConsPlusTitle"/>
        <w:ind w:firstLine="709"/>
        <w:jc w:val="both"/>
        <w:rPr>
          <w:rFonts w:ascii="Times New Roman" w:hAnsi="Times New Roman" w:cs="Times New Roman"/>
          <w:b w:val="0"/>
          <w:sz w:val="28"/>
          <w:szCs w:val="28"/>
        </w:rPr>
      </w:pPr>
    </w:p>
    <w:p w14:paraId="5D9548B6" w14:textId="77777777" w:rsidR="00AB5E2F" w:rsidRDefault="00AB5E2F" w:rsidP="007A4D63">
      <w:pPr>
        <w:pStyle w:val="ConsPlusTitle"/>
        <w:ind w:firstLine="709"/>
        <w:jc w:val="both"/>
        <w:rPr>
          <w:rFonts w:ascii="Times New Roman" w:hAnsi="Times New Roman" w:cs="Times New Roman"/>
          <w:b w:val="0"/>
          <w:sz w:val="28"/>
          <w:szCs w:val="28"/>
        </w:rPr>
      </w:pPr>
    </w:p>
    <w:p w14:paraId="43134AF4" w14:textId="77777777" w:rsidR="00AB5E2F" w:rsidRDefault="00AB5E2F" w:rsidP="007A4D63">
      <w:pPr>
        <w:pStyle w:val="ConsPlusTitle"/>
        <w:ind w:firstLine="709"/>
        <w:jc w:val="both"/>
        <w:rPr>
          <w:rFonts w:ascii="Times New Roman" w:hAnsi="Times New Roman" w:cs="Times New Roman"/>
          <w:b w:val="0"/>
          <w:sz w:val="28"/>
          <w:szCs w:val="28"/>
        </w:rPr>
      </w:pPr>
    </w:p>
    <w:p w14:paraId="562F4E80" w14:textId="77777777" w:rsidR="00AB5E2F" w:rsidRDefault="00AB5E2F" w:rsidP="007A4D63">
      <w:pPr>
        <w:pStyle w:val="ConsPlusTitle"/>
        <w:ind w:firstLine="709"/>
        <w:jc w:val="both"/>
        <w:rPr>
          <w:rFonts w:ascii="Times New Roman" w:hAnsi="Times New Roman" w:cs="Times New Roman"/>
          <w:b w:val="0"/>
          <w:sz w:val="28"/>
          <w:szCs w:val="28"/>
        </w:rPr>
      </w:pPr>
    </w:p>
    <w:p w14:paraId="6FE378DC" w14:textId="77777777" w:rsidR="00AB5E2F" w:rsidRDefault="00AB5E2F" w:rsidP="007A4D63">
      <w:pPr>
        <w:pStyle w:val="ConsPlusTitle"/>
        <w:ind w:firstLine="709"/>
        <w:jc w:val="both"/>
        <w:rPr>
          <w:rFonts w:ascii="Times New Roman" w:hAnsi="Times New Roman" w:cs="Times New Roman"/>
          <w:b w:val="0"/>
          <w:sz w:val="28"/>
          <w:szCs w:val="28"/>
        </w:rPr>
      </w:pPr>
    </w:p>
    <w:p w14:paraId="04A09380" w14:textId="77777777" w:rsidR="00AB5E2F" w:rsidRDefault="00AB5E2F" w:rsidP="007A4D63">
      <w:pPr>
        <w:pStyle w:val="ConsPlusTitle"/>
        <w:ind w:firstLine="709"/>
        <w:jc w:val="both"/>
        <w:rPr>
          <w:rFonts w:ascii="Times New Roman" w:hAnsi="Times New Roman" w:cs="Times New Roman"/>
          <w:b w:val="0"/>
          <w:sz w:val="28"/>
          <w:szCs w:val="28"/>
        </w:rPr>
      </w:pPr>
    </w:p>
    <w:p w14:paraId="1F47477B"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0C8DF315" w14:textId="77777777" w:rsidR="00FF5F5D" w:rsidRDefault="00FF5F5D" w:rsidP="00FF5F5D">
      <w:pPr>
        <w:spacing w:after="0" w:line="240" w:lineRule="auto"/>
        <w:jc w:val="center"/>
        <w:rPr>
          <w:rFonts w:ascii="Times New Roman" w:hAnsi="Times New Roman" w:cs="Times New Roman"/>
          <w:sz w:val="28"/>
          <w:szCs w:val="28"/>
        </w:rPr>
      </w:pPr>
    </w:p>
    <w:p w14:paraId="3CB3255A" w14:textId="77777777" w:rsidR="00464ADA" w:rsidRDefault="00464ADA" w:rsidP="00FF5F5D">
      <w:pPr>
        <w:spacing w:after="0" w:line="240" w:lineRule="auto"/>
        <w:jc w:val="center"/>
        <w:rPr>
          <w:rFonts w:ascii="Times New Roman" w:hAnsi="Times New Roman" w:cs="Times New Roman"/>
          <w:sz w:val="28"/>
          <w:szCs w:val="28"/>
        </w:rPr>
      </w:pPr>
    </w:p>
    <w:p w14:paraId="3FACB46E" w14:textId="77777777" w:rsidR="00464ADA" w:rsidRDefault="00464ADA" w:rsidP="00FF5F5D">
      <w:pPr>
        <w:spacing w:after="0" w:line="240" w:lineRule="auto"/>
        <w:jc w:val="center"/>
        <w:rPr>
          <w:rFonts w:ascii="Times New Roman" w:hAnsi="Times New Roman" w:cs="Times New Roman"/>
          <w:sz w:val="28"/>
          <w:szCs w:val="28"/>
        </w:rPr>
      </w:pPr>
    </w:p>
    <w:p w14:paraId="5F92A56B" w14:textId="77777777" w:rsidR="00464ADA" w:rsidRDefault="00464ADA" w:rsidP="00FF5F5D">
      <w:pPr>
        <w:spacing w:after="0" w:line="240" w:lineRule="auto"/>
        <w:jc w:val="center"/>
        <w:rPr>
          <w:rFonts w:ascii="Times New Roman" w:hAnsi="Times New Roman" w:cs="Times New Roman"/>
          <w:sz w:val="28"/>
          <w:szCs w:val="28"/>
        </w:rPr>
      </w:pPr>
    </w:p>
    <w:p w14:paraId="17E0E253" w14:textId="77777777" w:rsidR="00464ADA" w:rsidRDefault="00464ADA" w:rsidP="00FF5F5D">
      <w:pPr>
        <w:spacing w:after="0" w:line="240" w:lineRule="auto"/>
        <w:jc w:val="center"/>
        <w:rPr>
          <w:rFonts w:ascii="Times New Roman" w:hAnsi="Times New Roman" w:cs="Times New Roman"/>
          <w:sz w:val="28"/>
          <w:szCs w:val="28"/>
        </w:rPr>
      </w:pPr>
    </w:p>
    <w:p w14:paraId="29574592" w14:textId="77777777" w:rsidR="004D2AA6" w:rsidRDefault="004D2AA6" w:rsidP="00FF5F5D">
      <w:pPr>
        <w:spacing w:after="0" w:line="240" w:lineRule="auto"/>
        <w:jc w:val="center"/>
        <w:rPr>
          <w:rFonts w:ascii="Times New Roman" w:hAnsi="Times New Roman" w:cs="Times New Roman"/>
          <w:sz w:val="28"/>
          <w:szCs w:val="28"/>
        </w:rPr>
      </w:pPr>
    </w:p>
    <w:p w14:paraId="1414CD74" w14:textId="77777777" w:rsidR="004D2AA6" w:rsidRDefault="004D2AA6" w:rsidP="00FF5F5D">
      <w:pPr>
        <w:spacing w:after="0" w:line="240" w:lineRule="auto"/>
        <w:jc w:val="center"/>
        <w:rPr>
          <w:rFonts w:ascii="Times New Roman" w:hAnsi="Times New Roman" w:cs="Times New Roman"/>
          <w:sz w:val="28"/>
          <w:szCs w:val="28"/>
        </w:rPr>
      </w:pPr>
    </w:p>
    <w:p w14:paraId="7D1AA5B1" w14:textId="77777777" w:rsidR="0099078E" w:rsidRDefault="0099078E" w:rsidP="00B12D29">
      <w:pPr>
        <w:spacing w:after="0" w:line="240" w:lineRule="auto"/>
        <w:rPr>
          <w:rFonts w:ascii="Times New Roman" w:hAnsi="Times New Roman" w:cs="Times New Roman"/>
          <w:sz w:val="28"/>
          <w:szCs w:val="28"/>
        </w:rPr>
      </w:pPr>
    </w:p>
    <w:p w14:paraId="02536D3E"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55929367"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732DB2E1"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3B345820"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62259D2A"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667B04">
        <w:rPr>
          <w:rFonts w:ascii="Times New Roman" w:hAnsi="Times New Roman" w:cs="Times New Roman"/>
          <w:sz w:val="28"/>
          <w:szCs w:val="28"/>
        </w:rPr>
        <w:t>Губск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580B306B"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404D62BF" w14:textId="77777777" w:rsidR="00FF5F5D" w:rsidRDefault="00FF5F5D" w:rsidP="00FF5F5D">
      <w:pPr>
        <w:spacing w:after="0" w:line="240" w:lineRule="auto"/>
        <w:jc w:val="both"/>
        <w:rPr>
          <w:rFonts w:ascii="Times New Roman" w:hAnsi="Times New Roman" w:cs="Times New Roman"/>
          <w:sz w:val="28"/>
          <w:szCs w:val="28"/>
        </w:rPr>
      </w:pPr>
    </w:p>
    <w:p w14:paraId="73D2061C"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146254EF" w14:textId="77777777" w:rsidTr="00F20951">
        <w:tc>
          <w:tcPr>
            <w:tcW w:w="7621" w:type="dxa"/>
          </w:tcPr>
          <w:p w14:paraId="5B41605F"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761B149E"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07F2F82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0F258785" w14:textId="77777777" w:rsidR="00B708F9" w:rsidRPr="00D10EB8" w:rsidRDefault="00B708F9" w:rsidP="00F20951">
            <w:pPr>
              <w:spacing w:after="0" w:line="240" w:lineRule="auto"/>
              <w:jc w:val="both"/>
              <w:rPr>
                <w:rFonts w:ascii="Times New Roman" w:hAnsi="Times New Roman" w:cs="Times New Roman"/>
                <w:sz w:val="28"/>
                <w:szCs w:val="28"/>
              </w:rPr>
            </w:pPr>
          </w:p>
          <w:p w14:paraId="2DCCAD05" w14:textId="77777777" w:rsidR="00B708F9" w:rsidRPr="00D10EB8" w:rsidRDefault="00B708F9" w:rsidP="00F20951">
            <w:pPr>
              <w:spacing w:after="0" w:line="240" w:lineRule="auto"/>
              <w:jc w:val="both"/>
              <w:rPr>
                <w:rFonts w:ascii="Times New Roman" w:hAnsi="Times New Roman" w:cs="Times New Roman"/>
                <w:sz w:val="28"/>
                <w:szCs w:val="28"/>
              </w:rPr>
            </w:pPr>
          </w:p>
          <w:p w14:paraId="20165908"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68E9C9A8" w14:textId="77777777" w:rsidTr="00F20951">
        <w:trPr>
          <w:trHeight w:val="166"/>
        </w:trPr>
        <w:tc>
          <w:tcPr>
            <w:tcW w:w="7621" w:type="dxa"/>
          </w:tcPr>
          <w:p w14:paraId="1B61242D"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78B59388"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378F56F9" w14:textId="77777777" w:rsidTr="00F20951">
        <w:tc>
          <w:tcPr>
            <w:tcW w:w="7621" w:type="dxa"/>
          </w:tcPr>
          <w:p w14:paraId="6BEA189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0EBEE5B4"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4C7ED360"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387FF16D"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1F5DBD7D"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6A3B248C"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79F5FB47" w14:textId="77777777" w:rsidR="00B708F9" w:rsidRPr="00D10EB8" w:rsidRDefault="00B708F9" w:rsidP="00F20951">
            <w:pPr>
              <w:spacing w:after="0" w:line="240" w:lineRule="auto"/>
              <w:jc w:val="both"/>
              <w:rPr>
                <w:rFonts w:ascii="Times New Roman" w:hAnsi="Times New Roman" w:cs="Times New Roman"/>
                <w:sz w:val="28"/>
                <w:szCs w:val="28"/>
              </w:rPr>
            </w:pPr>
          </w:p>
          <w:p w14:paraId="6CB5CCA0" w14:textId="77777777" w:rsidR="00B708F9" w:rsidRPr="00D10EB8" w:rsidRDefault="00B708F9" w:rsidP="00F20951">
            <w:pPr>
              <w:spacing w:after="0" w:line="240" w:lineRule="auto"/>
              <w:jc w:val="both"/>
              <w:rPr>
                <w:rFonts w:ascii="Times New Roman" w:hAnsi="Times New Roman" w:cs="Times New Roman"/>
                <w:sz w:val="28"/>
                <w:szCs w:val="28"/>
              </w:rPr>
            </w:pPr>
          </w:p>
          <w:p w14:paraId="1577FD74" w14:textId="77777777" w:rsidR="00B708F9" w:rsidRPr="00D10EB8" w:rsidRDefault="00B708F9" w:rsidP="00F20951">
            <w:pPr>
              <w:spacing w:after="0" w:line="240" w:lineRule="auto"/>
              <w:jc w:val="both"/>
              <w:rPr>
                <w:rFonts w:ascii="Times New Roman" w:hAnsi="Times New Roman" w:cs="Times New Roman"/>
                <w:sz w:val="28"/>
                <w:szCs w:val="28"/>
              </w:rPr>
            </w:pPr>
          </w:p>
          <w:p w14:paraId="37431133" w14:textId="77777777" w:rsidR="00B708F9" w:rsidRPr="00D10EB8" w:rsidRDefault="00B708F9" w:rsidP="00F20951">
            <w:pPr>
              <w:spacing w:after="0" w:line="240" w:lineRule="auto"/>
              <w:jc w:val="both"/>
              <w:rPr>
                <w:rFonts w:ascii="Times New Roman" w:hAnsi="Times New Roman" w:cs="Times New Roman"/>
                <w:sz w:val="28"/>
                <w:szCs w:val="28"/>
              </w:rPr>
            </w:pPr>
          </w:p>
          <w:p w14:paraId="22F7A500" w14:textId="77777777" w:rsidR="00B708F9" w:rsidRPr="00D10EB8" w:rsidRDefault="00B708F9" w:rsidP="00F20951">
            <w:pPr>
              <w:spacing w:after="0" w:line="240" w:lineRule="auto"/>
              <w:jc w:val="both"/>
              <w:rPr>
                <w:rFonts w:ascii="Times New Roman" w:hAnsi="Times New Roman" w:cs="Times New Roman"/>
                <w:sz w:val="28"/>
                <w:szCs w:val="28"/>
              </w:rPr>
            </w:pPr>
          </w:p>
          <w:p w14:paraId="1181B1D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6C6E6BFA" w14:textId="77777777" w:rsidTr="00F20951">
        <w:tc>
          <w:tcPr>
            <w:tcW w:w="7621" w:type="dxa"/>
          </w:tcPr>
          <w:p w14:paraId="11086334"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09D28614"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6E9F883F" w14:textId="77777777" w:rsidTr="00F20951">
        <w:tc>
          <w:tcPr>
            <w:tcW w:w="7621" w:type="dxa"/>
          </w:tcPr>
          <w:p w14:paraId="6331574B"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76EED3A6"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433A8DBA"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385BED51"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39AC009C"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16A045C1" w14:textId="77777777" w:rsidR="00B708F9" w:rsidRPr="00FF5F5D" w:rsidRDefault="00B708F9" w:rsidP="00F20951">
            <w:pPr>
              <w:spacing w:after="0" w:line="240" w:lineRule="auto"/>
              <w:jc w:val="both"/>
              <w:rPr>
                <w:rFonts w:ascii="Times New Roman" w:hAnsi="Times New Roman" w:cs="Times New Roman"/>
                <w:sz w:val="28"/>
                <w:szCs w:val="28"/>
              </w:rPr>
            </w:pPr>
          </w:p>
          <w:p w14:paraId="1DA0B1DD" w14:textId="77777777" w:rsidR="00B708F9" w:rsidRPr="00FF5F5D" w:rsidRDefault="00B708F9" w:rsidP="00F20951">
            <w:pPr>
              <w:spacing w:after="0" w:line="240" w:lineRule="auto"/>
              <w:jc w:val="both"/>
              <w:rPr>
                <w:rFonts w:ascii="Times New Roman" w:hAnsi="Times New Roman" w:cs="Times New Roman"/>
                <w:sz w:val="28"/>
                <w:szCs w:val="28"/>
              </w:rPr>
            </w:pPr>
          </w:p>
          <w:p w14:paraId="38D44054" w14:textId="77777777" w:rsidR="00B708F9" w:rsidRPr="00FF5F5D" w:rsidRDefault="00B708F9" w:rsidP="00F20951">
            <w:pPr>
              <w:spacing w:after="0" w:line="240" w:lineRule="auto"/>
              <w:jc w:val="both"/>
              <w:rPr>
                <w:rFonts w:ascii="Times New Roman" w:hAnsi="Times New Roman" w:cs="Times New Roman"/>
                <w:sz w:val="28"/>
                <w:szCs w:val="28"/>
              </w:rPr>
            </w:pPr>
          </w:p>
          <w:p w14:paraId="41B4B693" w14:textId="77777777" w:rsidR="00B708F9" w:rsidRPr="00FF5F5D" w:rsidRDefault="00B708F9" w:rsidP="00F20951">
            <w:pPr>
              <w:spacing w:after="0" w:line="240" w:lineRule="auto"/>
              <w:jc w:val="both"/>
              <w:rPr>
                <w:rFonts w:ascii="Times New Roman" w:hAnsi="Times New Roman" w:cs="Times New Roman"/>
                <w:sz w:val="28"/>
                <w:szCs w:val="28"/>
              </w:rPr>
            </w:pPr>
          </w:p>
          <w:p w14:paraId="4CCCF9FF"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552A9E6E" w14:textId="77777777" w:rsidTr="00F20951">
        <w:tc>
          <w:tcPr>
            <w:tcW w:w="7621" w:type="dxa"/>
          </w:tcPr>
          <w:p w14:paraId="793AC634"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ED2B9B1"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391A6993" w14:textId="77777777" w:rsidTr="00F20951">
        <w:tc>
          <w:tcPr>
            <w:tcW w:w="7621" w:type="dxa"/>
          </w:tcPr>
          <w:p w14:paraId="5F0CC7B6"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08568496"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7A291E71" w14:textId="60B6F89B" w:rsidR="00B708F9" w:rsidRDefault="00F5205D"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1681DED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F4EDFCF" w14:textId="77777777" w:rsidR="00B708F9" w:rsidRPr="00D10EB8" w:rsidRDefault="00B708F9" w:rsidP="00F20951">
            <w:pPr>
              <w:spacing w:after="0" w:line="240" w:lineRule="auto"/>
              <w:jc w:val="both"/>
              <w:rPr>
                <w:rFonts w:ascii="Times New Roman" w:hAnsi="Times New Roman" w:cs="Times New Roman"/>
                <w:sz w:val="28"/>
                <w:szCs w:val="28"/>
              </w:rPr>
            </w:pPr>
          </w:p>
          <w:p w14:paraId="5FECCBC8" w14:textId="77777777" w:rsidR="00B708F9" w:rsidRPr="00D10EB8" w:rsidRDefault="00B708F9" w:rsidP="00F20951">
            <w:pPr>
              <w:spacing w:after="0" w:line="240" w:lineRule="auto"/>
              <w:jc w:val="both"/>
              <w:rPr>
                <w:rFonts w:ascii="Times New Roman" w:hAnsi="Times New Roman" w:cs="Times New Roman"/>
                <w:sz w:val="28"/>
                <w:szCs w:val="28"/>
              </w:rPr>
            </w:pPr>
          </w:p>
          <w:p w14:paraId="1A52B1B8" w14:textId="77777777" w:rsidR="00B708F9" w:rsidRPr="00D10EB8" w:rsidRDefault="00B708F9" w:rsidP="00F20951">
            <w:pPr>
              <w:spacing w:after="0" w:line="240" w:lineRule="auto"/>
              <w:jc w:val="both"/>
              <w:rPr>
                <w:rFonts w:ascii="Times New Roman" w:hAnsi="Times New Roman" w:cs="Times New Roman"/>
                <w:sz w:val="28"/>
                <w:szCs w:val="28"/>
              </w:rPr>
            </w:pPr>
          </w:p>
          <w:p w14:paraId="71788F3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0C02B73E" w14:textId="77777777" w:rsidTr="00F20951">
        <w:tc>
          <w:tcPr>
            <w:tcW w:w="7621" w:type="dxa"/>
          </w:tcPr>
          <w:p w14:paraId="45510258"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4FD3D0EB"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1AE7A83B" w14:textId="77777777" w:rsidTr="00F20951">
        <w:tc>
          <w:tcPr>
            <w:tcW w:w="7621" w:type="dxa"/>
          </w:tcPr>
          <w:p w14:paraId="5F3C8044"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2F119A21"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5152AD4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6BCDFC44" w14:textId="77777777" w:rsidR="00B708F9" w:rsidRPr="00D10EB8" w:rsidRDefault="00B708F9" w:rsidP="00F20951">
            <w:pPr>
              <w:spacing w:after="0" w:line="240" w:lineRule="auto"/>
              <w:jc w:val="both"/>
              <w:rPr>
                <w:rFonts w:ascii="Times New Roman" w:hAnsi="Times New Roman" w:cs="Times New Roman"/>
                <w:sz w:val="28"/>
                <w:szCs w:val="28"/>
              </w:rPr>
            </w:pPr>
          </w:p>
          <w:p w14:paraId="5853B27D" w14:textId="77777777" w:rsidR="00B708F9" w:rsidRPr="00D10EB8" w:rsidRDefault="00B708F9" w:rsidP="00F20951">
            <w:pPr>
              <w:spacing w:after="0" w:line="240" w:lineRule="auto"/>
              <w:jc w:val="both"/>
              <w:rPr>
                <w:rFonts w:ascii="Times New Roman" w:hAnsi="Times New Roman" w:cs="Times New Roman"/>
                <w:sz w:val="28"/>
                <w:szCs w:val="28"/>
              </w:rPr>
            </w:pPr>
          </w:p>
          <w:p w14:paraId="1DF353E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1FC5E3CB" w14:textId="77777777" w:rsidTr="00F20951">
        <w:trPr>
          <w:trHeight w:val="165"/>
        </w:trPr>
        <w:tc>
          <w:tcPr>
            <w:tcW w:w="7621" w:type="dxa"/>
          </w:tcPr>
          <w:p w14:paraId="442D9FF2"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55DEFD1"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6C17A2B" w14:textId="77777777" w:rsidTr="00F20951">
        <w:trPr>
          <w:trHeight w:val="150"/>
        </w:trPr>
        <w:tc>
          <w:tcPr>
            <w:tcW w:w="7621" w:type="dxa"/>
          </w:tcPr>
          <w:p w14:paraId="05C0A570"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4A976020"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2C4F8C6F"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02CB4BE1" w14:textId="77777777" w:rsidR="00B708F9" w:rsidRDefault="00B708F9" w:rsidP="00F20951">
            <w:pPr>
              <w:spacing w:after="0" w:line="240" w:lineRule="auto"/>
              <w:jc w:val="both"/>
              <w:rPr>
                <w:rFonts w:ascii="Times New Roman" w:hAnsi="Times New Roman" w:cs="Times New Roman"/>
                <w:sz w:val="28"/>
                <w:szCs w:val="28"/>
              </w:rPr>
            </w:pPr>
          </w:p>
          <w:p w14:paraId="4C2AAA24" w14:textId="77777777" w:rsidR="00B708F9" w:rsidRDefault="00B708F9" w:rsidP="00F20951">
            <w:pPr>
              <w:spacing w:after="0" w:line="240" w:lineRule="auto"/>
              <w:jc w:val="both"/>
              <w:rPr>
                <w:rFonts w:ascii="Times New Roman" w:hAnsi="Times New Roman" w:cs="Times New Roman"/>
                <w:sz w:val="28"/>
                <w:szCs w:val="28"/>
              </w:rPr>
            </w:pPr>
          </w:p>
          <w:p w14:paraId="1BCDF1C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0A5BD945" w14:textId="77777777" w:rsidTr="00F20951">
        <w:trPr>
          <w:trHeight w:val="240"/>
        </w:trPr>
        <w:tc>
          <w:tcPr>
            <w:tcW w:w="7621" w:type="dxa"/>
          </w:tcPr>
          <w:p w14:paraId="0778AEC6"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BD58BA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6804B822" w14:textId="77777777" w:rsidTr="00F20951">
        <w:trPr>
          <w:trHeight w:val="1023"/>
        </w:trPr>
        <w:tc>
          <w:tcPr>
            <w:tcW w:w="7621" w:type="dxa"/>
          </w:tcPr>
          <w:p w14:paraId="00AADDC0"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3609AC46"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2C22C2A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4C91B7EA" w14:textId="77777777" w:rsidR="00B708F9" w:rsidRDefault="00B708F9" w:rsidP="00F20951">
            <w:pPr>
              <w:spacing w:after="0" w:line="240" w:lineRule="auto"/>
              <w:jc w:val="both"/>
              <w:rPr>
                <w:rFonts w:ascii="Times New Roman" w:hAnsi="Times New Roman" w:cs="Times New Roman"/>
                <w:sz w:val="28"/>
                <w:szCs w:val="28"/>
              </w:rPr>
            </w:pPr>
          </w:p>
          <w:p w14:paraId="0D49578A" w14:textId="77777777" w:rsidR="00B708F9" w:rsidRPr="00D10EB8" w:rsidRDefault="00B708F9" w:rsidP="00F20951">
            <w:pPr>
              <w:spacing w:after="0" w:line="240" w:lineRule="auto"/>
              <w:jc w:val="both"/>
              <w:rPr>
                <w:rFonts w:ascii="Times New Roman" w:hAnsi="Times New Roman" w:cs="Times New Roman"/>
                <w:sz w:val="28"/>
                <w:szCs w:val="28"/>
              </w:rPr>
            </w:pPr>
          </w:p>
          <w:p w14:paraId="51B0003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5F4CAFC4" w14:textId="77777777" w:rsidTr="00F20951">
        <w:tc>
          <w:tcPr>
            <w:tcW w:w="7621" w:type="dxa"/>
          </w:tcPr>
          <w:p w14:paraId="1818EA1D"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0EDA1462"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13E36921" w14:textId="77777777" w:rsidTr="00F20951">
        <w:tc>
          <w:tcPr>
            <w:tcW w:w="7621" w:type="dxa"/>
          </w:tcPr>
          <w:p w14:paraId="1BFFECF0"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44317AE5" w14:textId="067D9ECC" w:rsidR="00B708F9" w:rsidRDefault="00F5205D"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39447683" w14:textId="2051B4CB" w:rsidR="00B708F9" w:rsidRPr="00D10EB8" w:rsidRDefault="00F5205D"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00B708F9" w:rsidRPr="00D10EB8">
              <w:rPr>
                <w:rFonts w:ascii="Times New Roman" w:hAnsi="Times New Roman" w:cs="Times New Roman"/>
                <w:sz w:val="28"/>
                <w:szCs w:val="28"/>
              </w:rPr>
              <w:t>бразования</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Мостовский район</w:t>
            </w:r>
          </w:p>
        </w:tc>
        <w:tc>
          <w:tcPr>
            <w:tcW w:w="2126" w:type="dxa"/>
          </w:tcPr>
          <w:p w14:paraId="128358D5" w14:textId="77777777" w:rsidR="00B708F9" w:rsidRPr="00D10EB8" w:rsidRDefault="00B708F9" w:rsidP="00F20951">
            <w:pPr>
              <w:spacing w:after="0" w:line="240" w:lineRule="auto"/>
              <w:jc w:val="both"/>
              <w:rPr>
                <w:rFonts w:ascii="Times New Roman" w:hAnsi="Times New Roman" w:cs="Times New Roman"/>
                <w:sz w:val="28"/>
                <w:szCs w:val="28"/>
              </w:rPr>
            </w:pPr>
          </w:p>
          <w:p w14:paraId="53F3A3AB" w14:textId="77777777" w:rsidR="00B708F9" w:rsidRDefault="00B708F9" w:rsidP="00F20951">
            <w:pPr>
              <w:spacing w:after="0" w:line="240" w:lineRule="auto"/>
              <w:jc w:val="both"/>
              <w:rPr>
                <w:rFonts w:ascii="Times New Roman" w:hAnsi="Times New Roman" w:cs="Times New Roman"/>
                <w:sz w:val="28"/>
                <w:szCs w:val="28"/>
              </w:rPr>
            </w:pPr>
          </w:p>
          <w:p w14:paraId="44DAAB1E"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1644D88E" w14:textId="77777777" w:rsidR="00B708F9" w:rsidRDefault="00B708F9" w:rsidP="00B708F9">
      <w:pPr>
        <w:spacing w:after="0" w:line="240" w:lineRule="auto"/>
        <w:jc w:val="center"/>
        <w:rPr>
          <w:rFonts w:ascii="Times New Roman" w:hAnsi="Times New Roman" w:cs="Times New Roman"/>
          <w:b/>
          <w:sz w:val="28"/>
          <w:szCs w:val="28"/>
        </w:rPr>
      </w:pPr>
    </w:p>
    <w:p w14:paraId="6A347096"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78D022C0"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63D20E0B"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0C71A43A"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7EB5EB94"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667B04">
        <w:rPr>
          <w:rFonts w:ascii="Times New Roman" w:hAnsi="Times New Roman" w:cs="Times New Roman"/>
          <w:sz w:val="28"/>
          <w:szCs w:val="28"/>
        </w:rPr>
        <w:t>Губск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241B9AE8"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52127FC9" w14:textId="77777777" w:rsidR="00B708F9" w:rsidRDefault="00B708F9" w:rsidP="00B708F9">
      <w:pPr>
        <w:spacing w:after="0" w:line="240" w:lineRule="auto"/>
        <w:jc w:val="both"/>
        <w:rPr>
          <w:rFonts w:ascii="Times New Roman" w:hAnsi="Times New Roman" w:cs="Times New Roman"/>
          <w:sz w:val="28"/>
          <w:szCs w:val="28"/>
        </w:rPr>
      </w:pPr>
    </w:p>
    <w:p w14:paraId="2ABD2321"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7EBEE914" w14:textId="77777777" w:rsidTr="00F20951">
        <w:tc>
          <w:tcPr>
            <w:tcW w:w="7621" w:type="dxa"/>
          </w:tcPr>
          <w:p w14:paraId="34F96C0D"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5FB2F80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6FE10A9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275F2C1A"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092BA99B" w14:textId="77777777" w:rsidR="00B708F9" w:rsidRPr="00D10EB8" w:rsidRDefault="00B708F9" w:rsidP="00F20951">
            <w:pPr>
              <w:spacing w:after="0" w:line="240" w:lineRule="auto"/>
              <w:jc w:val="both"/>
              <w:rPr>
                <w:rFonts w:ascii="Times New Roman" w:hAnsi="Times New Roman" w:cs="Times New Roman"/>
                <w:sz w:val="28"/>
                <w:szCs w:val="28"/>
              </w:rPr>
            </w:pPr>
          </w:p>
          <w:p w14:paraId="6B164FB6" w14:textId="77777777" w:rsidR="00B708F9" w:rsidRPr="00D10EB8" w:rsidRDefault="00B708F9" w:rsidP="00F20951">
            <w:pPr>
              <w:spacing w:after="0" w:line="240" w:lineRule="auto"/>
              <w:jc w:val="both"/>
              <w:rPr>
                <w:rFonts w:ascii="Times New Roman" w:hAnsi="Times New Roman" w:cs="Times New Roman"/>
                <w:sz w:val="28"/>
                <w:szCs w:val="28"/>
              </w:rPr>
            </w:pPr>
          </w:p>
          <w:p w14:paraId="51FCDFFE" w14:textId="77777777" w:rsidR="00B708F9" w:rsidRPr="00D10EB8" w:rsidRDefault="00B708F9" w:rsidP="00F20951">
            <w:pPr>
              <w:spacing w:after="0" w:line="240" w:lineRule="auto"/>
              <w:jc w:val="both"/>
              <w:rPr>
                <w:rFonts w:ascii="Times New Roman" w:hAnsi="Times New Roman" w:cs="Times New Roman"/>
                <w:sz w:val="28"/>
                <w:szCs w:val="28"/>
              </w:rPr>
            </w:pPr>
          </w:p>
          <w:p w14:paraId="6D29FC3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2FC796D3" w14:textId="77777777" w:rsidR="00763674" w:rsidRDefault="00763674" w:rsidP="00B708F9">
      <w:pPr>
        <w:pStyle w:val="a5"/>
        <w:jc w:val="center"/>
        <w:rPr>
          <w:b/>
          <w:sz w:val="28"/>
          <w:szCs w:val="28"/>
        </w:rPr>
        <w:sectPr w:rsidR="00763674" w:rsidSect="00575905">
          <w:headerReference w:type="default" r:id="rId9"/>
          <w:pgSz w:w="11906" w:h="16838"/>
          <w:pgMar w:top="510" w:right="567" w:bottom="851" w:left="1701" w:header="567" w:footer="510" w:gutter="0"/>
          <w:cols w:space="708"/>
          <w:titlePg/>
          <w:docGrid w:linePitch="360"/>
        </w:sectPr>
      </w:pPr>
    </w:p>
    <w:p w14:paraId="5F92D859" w14:textId="77777777" w:rsidR="00311C5A" w:rsidRDefault="00311C5A" w:rsidP="00311C5A">
      <w:pPr>
        <w:pStyle w:val="a5"/>
        <w:jc w:val="center"/>
        <w:rPr>
          <w:b/>
          <w:sz w:val="28"/>
        </w:rPr>
      </w:pPr>
      <w:r>
        <w:rPr>
          <w:b/>
          <w:sz w:val="28"/>
        </w:rPr>
        <w:lastRenderedPageBreak/>
        <w:t>Пояснительная записка</w:t>
      </w:r>
    </w:p>
    <w:p w14:paraId="1F82C3BF" w14:textId="77777777" w:rsidR="00311C5A" w:rsidRDefault="00311C5A" w:rsidP="00311C5A">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769C4210" w14:textId="77777777" w:rsidR="00311C5A" w:rsidRDefault="00311C5A" w:rsidP="00311C5A">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639F4B2F" w14:textId="77777777" w:rsidR="00311C5A" w:rsidRDefault="00311C5A" w:rsidP="00311C5A">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71142F26" w14:textId="77777777" w:rsidR="00311C5A" w:rsidRDefault="00311C5A" w:rsidP="00311C5A">
      <w:pPr>
        <w:spacing w:after="0" w:line="240" w:lineRule="auto"/>
        <w:jc w:val="center"/>
        <w:rPr>
          <w:rFonts w:ascii="Times New Roman" w:hAnsi="Times New Roman"/>
          <w:b/>
          <w:sz w:val="28"/>
          <w:szCs w:val="28"/>
        </w:rPr>
      </w:pPr>
      <w:r>
        <w:rPr>
          <w:rFonts w:ascii="Times New Roman" w:hAnsi="Times New Roman"/>
          <w:b/>
          <w:sz w:val="28"/>
          <w:szCs w:val="28"/>
        </w:rPr>
        <w:t xml:space="preserve">Губского сельского поселения </w:t>
      </w:r>
    </w:p>
    <w:p w14:paraId="2E61C648" w14:textId="77777777" w:rsidR="00311C5A" w:rsidRDefault="00311C5A" w:rsidP="00311C5A">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78008D32" w14:textId="77777777" w:rsidR="00311C5A" w:rsidRDefault="00311C5A" w:rsidP="00311C5A">
      <w:pPr>
        <w:pStyle w:val="a5"/>
        <w:jc w:val="center"/>
        <w:rPr>
          <w:b/>
          <w:sz w:val="28"/>
          <w:szCs w:val="22"/>
        </w:rPr>
      </w:pPr>
      <w:r>
        <w:rPr>
          <w:b/>
          <w:sz w:val="28"/>
        </w:rPr>
        <w:t>от _________________ № _____</w:t>
      </w:r>
    </w:p>
    <w:p w14:paraId="4835BD96" w14:textId="77777777" w:rsidR="00311C5A" w:rsidRDefault="00311C5A" w:rsidP="00311C5A">
      <w:pPr>
        <w:pStyle w:val="a5"/>
        <w:jc w:val="both"/>
        <w:rPr>
          <w:sz w:val="16"/>
          <w:szCs w:val="16"/>
        </w:rPr>
      </w:pPr>
    </w:p>
    <w:p w14:paraId="50B6F83C" w14:textId="77777777" w:rsidR="00311C5A" w:rsidRDefault="00311C5A" w:rsidP="00311C5A">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Губского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№537 «О подготовке проекта внесения изменений в местные нормативы градостроительного проектирования Губского сельского поселения Мостовского района» (далее – решение о внесении изменений в МНГП поселения).</w:t>
      </w:r>
    </w:p>
    <w:p w14:paraId="165E0059" w14:textId="77777777" w:rsidR="00311C5A" w:rsidRDefault="00311C5A" w:rsidP="00311C5A">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2F40150C" w14:textId="77777777" w:rsidR="00311C5A" w:rsidRDefault="00311C5A" w:rsidP="00311C5A">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Губского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48744879" w14:textId="77777777" w:rsidR="00311C5A" w:rsidRDefault="00311C5A" w:rsidP="00311C5A">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Губского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300D1F00" w14:textId="77777777" w:rsidR="00311C5A" w:rsidRDefault="00311C5A" w:rsidP="00311C5A">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026B2310" w14:textId="77777777" w:rsidR="00311C5A" w:rsidRDefault="00311C5A" w:rsidP="00311C5A">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632CCB0B" w14:textId="77777777" w:rsidR="00311C5A" w:rsidRDefault="00311C5A" w:rsidP="00311C5A">
      <w:pPr>
        <w:pStyle w:val="a5"/>
        <w:rPr>
          <w:sz w:val="28"/>
          <w:szCs w:val="28"/>
        </w:rPr>
      </w:pPr>
    </w:p>
    <w:p w14:paraId="4876419C" w14:textId="77777777" w:rsidR="00311C5A" w:rsidRDefault="00311C5A" w:rsidP="00311C5A">
      <w:pPr>
        <w:pStyle w:val="a5"/>
        <w:rPr>
          <w:sz w:val="28"/>
          <w:szCs w:val="28"/>
        </w:rPr>
      </w:pPr>
    </w:p>
    <w:p w14:paraId="7BBFDBA1" w14:textId="77777777" w:rsidR="00311C5A" w:rsidRDefault="00311C5A" w:rsidP="00311C5A">
      <w:pPr>
        <w:pStyle w:val="a5"/>
        <w:rPr>
          <w:sz w:val="28"/>
          <w:szCs w:val="28"/>
        </w:rPr>
      </w:pPr>
    </w:p>
    <w:p w14:paraId="0A59A727" w14:textId="77777777" w:rsidR="00311C5A" w:rsidRDefault="00311C5A" w:rsidP="00311C5A">
      <w:pPr>
        <w:pStyle w:val="a5"/>
        <w:rPr>
          <w:sz w:val="28"/>
          <w:szCs w:val="28"/>
        </w:rPr>
      </w:pPr>
      <w:r>
        <w:rPr>
          <w:sz w:val="28"/>
          <w:szCs w:val="28"/>
        </w:rPr>
        <w:t xml:space="preserve">Исполняющий обязанности </w:t>
      </w:r>
    </w:p>
    <w:p w14:paraId="2C6E39CB" w14:textId="77777777" w:rsidR="00311C5A" w:rsidRDefault="00311C5A" w:rsidP="00311C5A">
      <w:pPr>
        <w:pStyle w:val="a5"/>
        <w:rPr>
          <w:sz w:val="28"/>
          <w:szCs w:val="28"/>
        </w:rPr>
      </w:pPr>
      <w:r>
        <w:rPr>
          <w:sz w:val="28"/>
          <w:szCs w:val="28"/>
        </w:rPr>
        <w:t xml:space="preserve">начальника управления </w:t>
      </w:r>
    </w:p>
    <w:p w14:paraId="1BABE42F" w14:textId="77777777" w:rsidR="00311C5A" w:rsidRDefault="00311C5A" w:rsidP="00311C5A">
      <w:pPr>
        <w:pStyle w:val="a5"/>
        <w:rPr>
          <w:sz w:val="28"/>
          <w:szCs w:val="28"/>
        </w:rPr>
      </w:pPr>
      <w:r>
        <w:rPr>
          <w:sz w:val="28"/>
          <w:szCs w:val="28"/>
        </w:rPr>
        <w:t xml:space="preserve">архитектуры и градостроительства, </w:t>
      </w:r>
    </w:p>
    <w:p w14:paraId="2C5DA4D6" w14:textId="77777777" w:rsidR="00311C5A" w:rsidRDefault="00311C5A" w:rsidP="00311C5A">
      <w:pPr>
        <w:pStyle w:val="a5"/>
        <w:rPr>
          <w:sz w:val="28"/>
          <w:szCs w:val="28"/>
        </w:rPr>
      </w:pPr>
      <w:r>
        <w:rPr>
          <w:sz w:val="28"/>
          <w:szCs w:val="28"/>
        </w:rPr>
        <w:t xml:space="preserve">главного архитектора администрации </w:t>
      </w:r>
    </w:p>
    <w:p w14:paraId="1F895D57" w14:textId="77777777" w:rsidR="00311C5A" w:rsidRDefault="00311C5A" w:rsidP="00311C5A">
      <w:pPr>
        <w:pStyle w:val="a5"/>
        <w:rPr>
          <w:sz w:val="28"/>
          <w:szCs w:val="28"/>
        </w:rPr>
      </w:pPr>
      <w:r>
        <w:rPr>
          <w:sz w:val="28"/>
          <w:szCs w:val="28"/>
        </w:rPr>
        <w:t>муниципального образования                                                               В.Ф. Прядкин</w:t>
      </w:r>
    </w:p>
    <w:p w14:paraId="73CEA3E6" w14:textId="77777777" w:rsidR="00311C5A" w:rsidRDefault="00311C5A" w:rsidP="00311C5A">
      <w:pPr>
        <w:spacing w:after="0" w:line="240" w:lineRule="auto"/>
        <w:ind w:firstLine="709"/>
        <w:jc w:val="both"/>
        <w:rPr>
          <w:rFonts w:ascii="Times New Roman" w:hAnsi="Times New Roman"/>
          <w:sz w:val="28"/>
          <w:szCs w:val="28"/>
        </w:rPr>
      </w:pPr>
    </w:p>
    <w:p w14:paraId="201CF4D9" w14:textId="77777777" w:rsidR="00311C5A" w:rsidRDefault="00311C5A" w:rsidP="00B708F9">
      <w:pPr>
        <w:pStyle w:val="a5"/>
        <w:jc w:val="center"/>
        <w:rPr>
          <w:b/>
          <w:sz w:val="28"/>
          <w:szCs w:val="28"/>
        </w:rPr>
        <w:sectPr w:rsidR="00311C5A" w:rsidSect="00575905">
          <w:pgSz w:w="11906" w:h="16838"/>
          <w:pgMar w:top="510" w:right="567" w:bottom="851" w:left="1701" w:header="567" w:footer="510" w:gutter="0"/>
          <w:cols w:space="708"/>
          <w:titlePg/>
          <w:docGrid w:linePitch="360"/>
        </w:sectPr>
      </w:pPr>
    </w:p>
    <w:p w14:paraId="1FD533CF" w14:textId="77777777" w:rsidR="00311C5A" w:rsidRDefault="00311C5A" w:rsidP="00311C5A">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51314DE9" w14:textId="77777777" w:rsidR="00311C5A" w:rsidRDefault="00311C5A" w:rsidP="00311C5A">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6B86C8F2" w14:textId="77777777" w:rsidR="00311C5A" w:rsidRDefault="00311C5A" w:rsidP="00311C5A">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2CD7DBEF" w14:textId="77777777" w:rsidR="00311C5A" w:rsidRDefault="00311C5A" w:rsidP="00311C5A">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701D2894" w14:textId="77777777" w:rsidR="00311C5A" w:rsidRDefault="00311C5A" w:rsidP="00311C5A">
      <w:pPr>
        <w:widowControl w:val="0"/>
        <w:tabs>
          <w:tab w:val="left" w:pos="6096"/>
          <w:tab w:val="left" w:pos="8080"/>
        </w:tabs>
        <w:ind w:left="4820" w:right="-8"/>
        <w:jc w:val="both"/>
        <w:rPr>
          <w:rFonts w:ascii="Times New Roman" w:eastAsia="Times New Roman" w:hAnsi="Times New Roman" w:cs="Times New Roman"/>
          <w:b/>
          <w:sz w:val="26"/>
          <w:szCs w:val="26"/>
        </w:rPr>
      </w:pPr>
    </w:p>
    <w:p w14:paraId="29AA9DEB" w14:textId="77777777" w:rsidR="00311C5A" w:rsidRDefault="00311C5A" w:rsidP="00311C5A">
      <w:pPr>
        <w:widowControl w:val="0"/>
        <w:tabs>
          <w:tab w:val="left" w:pos="6096"/>
          <w:tab w:val="left" w:pos="8080"/>
        </w:tabs>
        <w:ind w:left="4820" w:right="-8"/>
        <w:jc w:val="both"/>
        <w:rPr>
          <w:rFonts w:ascii="Times New Roman" w:eastAsia="Times New Roman" w:hAnsi="Times New Roman" w:cs="Times New Roman"/>
          <w:sz w:val="26"/>
          <w:szCs w:val="26"/>
        </w:rPr>
      </w:pPr>
    </w:p>
    <w:p w14:paraId="1179066F" w14:textId="77777777" w:rsidR="00311C5A" w:rsidRDefault="00311C5A" w:rsidP="00311C5A">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Губского сельского поселения Мостовского района</w:t>
      </w:r>
      <w:r>
        <w:rPr>
          <w:rFonts w:ascii="Times New Roman" w:eastAsia="Times New Roman" w:hAnsi="Times New Roman" w:cs="Times New Roman"/>
          <w:sz w:val="26"/>
          <w:szCs w:val="26"/>
        </w:rPr>
        <w:t xml:space="preserve"> </w:t>
      </w:r>
    </w:p>
    <w:p w14:paraId="6AF87D6E" w14:textId="77777777" w:rsidR="00311C5A" w:rsidRDefault="00311C5A" w:rsidP="00311C5A">
      <w:pPr>
        <w:widowControl w:val="0"/>
        <w:tabs>
          <w:tab w:val="left" w:pos="8080"/>
        </w:tabs>
        <w:ind w:right="-8"/>
        <w:jc w:val="both"/>
        <w:rPr>
          <w:rFonts w:ascii="Times New Roman" w:eastAsia="Times New Roman" w:hAnsi="Times New Roman" w:cs="Times New Roman"/>
          <w:sz w:val="26"/>
          <w:szCs w:val="26"/>
        </w:rPr>
      </w:pPr>
    </w:p>
    <w:p w14:paraId="59F0CC23" w14:textId="77777777" w:rsidR="00311C5A" w:rsidRDefault="00311C5A" w:rsidP="00311C5A">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Губского сельского поселения Мостовского района»:</w:t>
      </w:r>
    </w:p>
    <w:p w14:paraId="05D43934" w14:textId="77777777" w:rsidR="00311C5A" w:rsidRDefault="00311C5A" w:rsidP="00311C5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Cs/>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39A3353E" w14:textId="77777777" w:rsidR="00311C5A" w:rsidRDefault="00311C5A" w:rsidP="00311C5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453E4B96" w14:textId="77777777" w:rsidR="00311C5A" w:rsidRDefault="00311C5A" w:rsidP="00311C5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01E69EF3" w14:textId="77777777" w:rsidR="00311C5A" w:rsidRDefault="00311C5A" w:rsidP="00311C5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w:t>
      </w:r>
    </w:p>
    <w:p w14:paraId="076C8182"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68B118AA" w14:textId="77777777" w:rsidR="00311C5A" w:rsidRDefault="00311C5A" w:rsidP="00311C5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6D0C2AAE" w14:textId="77777777" w:rsidR="00311C5A" w:rsidRDefault="00311C5A" w:rsidP="00311C5A">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311C5A">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06CE4C93" w14:textId="77777777" w:rsidR="00311C5A" w:rsidRDefault="00311C5A" w:rsidP="00311C5A">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335C6484" w14:textId="77777777" w:rsidR="00311C5A" w:rsidRDefault="00311C5A" w:rsidP="00311C5A">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7A88EFDF" w14:textId="77777777" w:rsidR="00311C5A" w:rsidRDefault="00311C5A" w:rsidP="00311C5A">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726728A2" w14:textId="77777777" w:rsidR="00311C5A" w:rsidRDefault="00311C5A" w:rsidP="00311C5A">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7A8EBAF8" w14:textId="77777777" w:rsidR="00311C5A" w:rsidRDefault="00311C5A" w:rsidP="00311C5A">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32833</w:t>
      </w:r>
    </w:p>
    <w:p w14:paraId="50A7C07E"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4E907A1D"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17A98A4C"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5E2B3E54" w14:textId="77777777" w:rsidR="00311C5A" w:rsidRDefault="00311C5A" w:rsidP="00311C5A">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3C03099D" w14:textId="77777777" w:rsidR="00311C5A" w:rsidRDefault="00311C5A" w:rsidP="00311C5A">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5B94917E" w14:textId="77777777" w:rsidR="00311C5A" w:rsidRDefault="00311C5A" w:rsidP="00311C5A">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6D9E7739" w14:textId="77777777" w:rsidR="00311C5A" w:rsidRDefault="00311C5A" w:rsidP="00311C5A">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7350A77C"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783641E5" w14:textId="77777777" w:rsidR="00311C5A" w:rsidRDefault="00311C5A" w:rsidP="00311C5A">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548AE627" w14:textId="77777777" w:rsidR="00311C5A" w:rsidRDefault="00311C5A" w:rsidP="00311C5A">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6FAC38A9" w14:textId="77777777" w:rsidR="00311C5A" w:rsidRDefault="00311C5A" w:rsidP="00311C5A">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3D06AB13" w14:textId="77777777" w:rsidR="00311C5A" w:rsidRDefault="00311C5A" w:rsidP="00311C5A">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сноску «**» заменить сноской в новой редакции: </w:t>
      </w:r>
    </w:p>
    <w:p w14:paraId="43DDBF29" w14:textId="77777777" w:rsidR="00311C5A" w:rsidRDefault="00311C5A" w:rsidP="00311C5A">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2CFB57C5" w14:textId="77777777" w:rsidR="00311C5A" w:rsidRDefault="00311C5A" w:rsidP="00311C5A">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4162EC2B" w14:textId="77777777" w:rsidR="00311C5A" w:rsidRDefault="00311C5A" w:rsidP="00311C5A">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0B0B1207" w14:textId="77777777" w:rsidR="00311C5A" w:rsidRDefault="00311C5A" w:rsidP="00311C5A">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42BF594E" w14:textId="77777777" w:rsidR="00311C5A" w:rsidRDefault="00311C5A" w:rsidP="00311C5A">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41D1D91B" w14:textId="77777777" w:rsidR="00311C5A" w:rsidRDefault="00311C5A" w:rsidP="00311C5A">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2A82BD7F" w14:textId="77777777" w:rsidR="00311C5A" w:rsidRDefault="00311C5A" w:rsidP="00311C5A">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74AC7F0F" w14:textId="77777777" w:rsidR="00311C5A" w:rsidRDefault="00311C5A" w:rsidP="00311C5A">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18935F0F" w14:textId="77777777" w:rsidR="00311C5A" w:rsidRDefault="00311C5A" w:rsidP="00311C5A">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68B2789F" w14:textId="77777777" w:rsidR="00311C5A" w:rsidRDefault="00311C5A" w:rsidP="00311C5A">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21CA521E" w14:textId="77777777" w:rsidR="00311C5A" w:rsidRDefault="00311C5A" w:rsidP="00311C5A">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69BD0104"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311C5A" w14:paraId="541D21F3"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DCF88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373978" w14:textId="77777777" w:rsidR="00311C5A" w:rsidRDefault="00311C5A">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A4960C" w14:textId="77777777" w:rsidR="00311C5A" w:rsidRDefault="00311C5A">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311C5A" w14:paraId="26B90436"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AC4E1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3C3732" w14:textId="77777777" w:rsidR="00311C5A" w:rsidRDefault="00311C5A">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1E6297" w14:textId="77777777" w:rsidR="00311C5A" w:rsidRDefault="00311C5A">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311C5A" w14:paraId="21C8BCD7" w14:textId="77777777" w:rsidTr="00311C5A">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E35EC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B836B1" w14:textId="77777777" w:rsidR="00311C5A" w:rsidRDefault="00311C5A">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16C678" w14:textId="77777777" w:rsidR="00311C5A" w:rsidRDefault="00311C5A">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2D015661" w14:textId="77777777" w:rsidR="00311C5A" w:rsidRDefault="00311C5A" w:rsidP="00311C5A">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275B8BA6"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7E0932EC" w14:textId="77777777" w:rsidR="00311C5A" w:rsidRDefault="00311C5A" w:rsidP="00311C5A">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41F37CD9"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35096713"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44C4205D"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331A6F2C" w14:textId="77777777" w:rsidR="00311C5A" w:rsidRDefault="00311C5A" w:rsidP="00311C5A">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1827A73B" w14:textId="77777777" w:rsidR="00311C5A" w:rsidRDefault="00311C5A" w:rsidP="00311C5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44473768"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311C5A" w14:paraId="42819DBB" w14:textId="77777777" w:rsidTr="00311C5A">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257AB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67E22BA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B09547" w14:textId="77777777" w:rsidR="00311C5A" w:rsidRDefault="00311C5A">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5BC42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311C5A" w14:paraId="5D2C46CC" w14:textId="77777777" w:rsidTr="00311C5A">
        <w:tc>
          <w:tcPr>
            <w:tcW w:w="441" w:type="dxa"/>
            <w:vMerge/>
            <w:tcBorders>
              <w:top w:val="single" w:sz="6" w:space="0" w:color="000000"/>
              <w:left w:val="single" w:sz="6" w:space="0" w:color="000000"/>
              <w:bottom w:val="nil"/>
              <w:right w:val="single" w:sz="6" w:space="0" w:color="000000"/>
            </w:tcBorders>
            <w:vAlign w:val="center"/>
            <w:hideMark/>
          </w:tcPr>
          <w:p w14:paraId="018CEF4C" w14:textId="77777777" w:rsidR="00311C5A" w:rsidRDefault="00311C5A">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16C4DA5A" w14:textId="77777777" w:rsidR="00311C5A" w:rsidRDefault="00311C5A">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F97AD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E9C49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286F9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4E17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E2983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F6123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26274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BD40A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65540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556DD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633D6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3754A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B7B2B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5099E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1000</w:t>
            </w:r>
          </w:p>
        </w:tc>
      </w:tr>
      <w:tr w:rsidR="00311C5A" w14:paraId="3CD08099" w14:textId="77777777" w:rsidTr="00311C5A">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A4D5D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ABF80F" w14:textId="77777777" w:rsidR="00311C5A" w:rsidRDefault="00311C5A">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5853AE"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8F1A59"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F27D9A"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C982C5"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5AA82EE"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6DA341"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E1CB055"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DA57DCD"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D801E7"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CDF25A"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CD75510"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E73601"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0FB37B"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5655DE9"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r>
      <w:tr w:rsidR="00311C5A" w14:paraId="60BE5874"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E235F7"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3D0A09" w14:textId="77777777" w:rsidR="00311C5A" w:rsidRDefault="00311C5A">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B6FC2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F4017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E90CE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A07EC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2CDDC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45FA2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9BA87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9A39C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A7D77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00FAD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A30BE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0D616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5FAD1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8086C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0,67</w:t>
            </w:r>
          </w:p>
        </w:tc>
      </w:tr>
      <w:tr w:rsidR="00311C5A" w14:paraId="6935C02B"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5438C7"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12ED95" w14:textId="77777777" w:rsidR="00311C5A" w:rsidRDefault="00311C5A">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3124F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636FF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CBCF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DE30A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FDF7D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191C1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5862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D2F2E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BDED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588F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839DE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4E1F3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10F2C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3E75B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0,76</w:t>
            </w:r>
          </w:p>
        </w:tc>
      </w:tr>
      <w:tr w:rsidR="00311C5A" w14:paraId="613D9C2C" w14:textId="77777777" w:rsidTr="00311C5A">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1A2CA7"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2FE63F" w14:textId="77777777" w:rsidR="00311C5A" w:rsidRDefault="00311C5A">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A0E81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F46EB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48D48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0D00C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E48B3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BCC50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DF322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93B3C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64700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2964E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10AE8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04959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EB70D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54974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1,19</w:t>
            </w:r>
          </w:p>
        </w:tc>
      </w:tr>
      <w:tr w:rsidR="00311C5A" w14:paraId="1AB913C6" w14:textId="77777777" w:rsidTr="00311C5A">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9D22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34B1D4" w14:textId="77777777" w:rsidR="00311C5A" w:rsidRDefault="00311C5A">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96BC3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FBED47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EA585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4CADE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B8EAC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14EA4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6B9E6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CA8804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4DF9B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72884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E1C8E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1E534F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2DA28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EC1C54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1,62</w:t>
            </w:r>
          </w:p>
        </w:tc>
      </w:tr>
      <w:tr w:rsidR="00311C5A" w14:paraId="6D4CC163" w14:textId="77777777" w:rsidTr="00311C5A">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385F95"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B7AA01" w14:textId="77777777" w:rsidR="00311C5A" w:rsidRDefault="00311C5A">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0197C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291FC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B44D9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1153E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CD7C4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244BD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7F21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47FCC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B8CFD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09F61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33D1A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FE33E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1A0F0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BEEE1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0,46</w:t>
            </w:r>
          </w:p>
          <w:p w14:paraId="63C08F77"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r>
    </w:tbl>
    <w:p w14:paraId="34A3E82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0F0DFD4F"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26BB6AB6"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7EF985A1"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45887690"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1F393C92"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71D560BD" w14:textId="6F79E6B4"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27FF6A52" wp14:editId="012E7CE4">
            <wp:extent cx="1738630" cy="24955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8630" cy="249555"/>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21ED193D"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1FEE0643"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09730EA9"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1E062677" w14:textId="77777777" w:rsidR="00311C5A" w:rsidRDefault="00311C5A" w:rsidP="00311C5A">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6CFE5821" w14:textId="77777777" w:rsidR="00311C5A" w:rsidRDefault="00311C5A" w:rsidP="00311C5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7487CCF7"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311C5A" w14:paraId="6B9CFA6D" w14:textId="77777777" w:rsidTr="00311C5A">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CF1DF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p w14:paraId="5CBE28E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35313E" w14:textId="77777777" w:rsidR="00311C5A" w:rsidRDefault="00311C5A">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AED7E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311C5A" w14:paraId="5CA714FF" w14:textId="77777777" w:rsidTr="00311C5A">
        <w:tc>
          <w:tcPr>
            <w:tcW w:w="441" w:type="dxa"/>
            <w:vMerge/>
            <w:tcBorders>
              <w:top w:val="single" w:sz="6" w:space="0" w:color="000000"/>
              <w:left w:val="single" w:sz="6" w:space="0" w:color="000000"/>
              <w:bottom w:val="nil"/>
              <w:right w:val="single" w:sz="6" w:space="0" w:color="000000"/>
            </w:tcBorders>
            <w:vAlign w:val="center"/>
            <w:hideMark/>
          </w:tcPr>
          <w:p w14:paraId="00401512" w14:textId="77777777" w:rsidR="00311C5A" w:rsidRDefault="00311C5A">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3575158D" w14:textId="77777777" w:rsidR="00311C5A" w:rsidRDefault="00311C5A">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C89D0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3D503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3A2D2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E4458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4D3E7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631C7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4735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ECB03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3230F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8E142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w:t>
            </w:r>
          </w:p>
        </w:tc>
      </w:tr>
      <w:tr w:rsidR="00311C5A" w14:paraId="7DB9C545" w14:textId="77777777" w:rsidTr="00311C5A">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DD60C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D608C9" w14:textId="77777777" w:rsidR="00311C5A" w:rsidRDefault="00311C5A">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1BC8B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F0933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4D54D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BB9E9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AC081A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63A488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FDDFC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7EA29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31729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0714E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w:t>
            </w:r>
          </w:p>
        </w:tc>
      </w:tr>
      <w:tr w:rsidR="00311C5A" w14:paraId="2A40B659"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D1E2D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F97A20" w14:textId="77777777" w:rsidR="00311C5A" w:rsidRDefault="00311C5A">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CEF3C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6B883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566FA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06AE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73FEC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01A3C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F41B4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C819F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97D2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66AE7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w:t>
            </w:r>
          </w:p>
        </w:tc>
      </w:tr>
      <w:tr w:rsidR="00311C5A" w14:paraId="31F863DF"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A02C0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C4FAA2" w14:textId="77777777" w:rsidR="00311C5A" w:rsidRDefault="00311C5A">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CFCB4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B645F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A8345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ED767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E703F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908FF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F00A7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CF3EB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A6D6F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928B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2,6</w:t>
            </w:r>
          </w:p>
        </w:tc>
      </w:tr>
      <w:tr w:rsidR="00311C5A" w14:paraId="42972AD5" w14:textId="77777777" w:rsidTr="00311C5A">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1C1EA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4ECFDE4E" w14:textId="77777777" w:rsidR="00311C5A" w:rsidRDefault="00311C5A">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902BA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E887C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ADC7C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D5884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DB444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D7EC5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93233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BBE69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8A7D0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EC7D7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5,5</w:t>
            </w:r>
          </w:p>
        </w:tc>
      </w:tr>
    </w:tbl>
    <w:p w14:paraId="3C5301F9" w14:textId="77777777" w:rsidR="00311C5A" w:rsidRDefault="00311C5A" w:rsidP="00311C5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577F8A1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52E09B7F"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0DBA318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3B09D796" w14:textId="77777777" w:rsidR="00311C5A" w:rsidRDefault="00311C5A" w:rsidP="00311C5A">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03A07867" w14:textId="77777777" w:rsidR="00311C5A" w:rsidRDefault="00311C5A" w:rsidP="00311C5A">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311C5A" w14:paraId="524031D1" w14:textId="77777777" w:rsidTr="00311C5A">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37B1E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B0C461" w14:textId="77777777" w:rsidR="00311C5A" w:rsidRDefault="00311C5A">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6AB8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311C5A" w14:paraId="02F35579" w14:textId="77777777" w:rsidTr="00311C5A">
        <w:tc>
          <w:tcPr>
            <w:tcW w:w="441" w:type="dxa"/>
            <w:vMerge/>
            <w:tcBorders>
              <w:top w:val="single" w:sz="6" w:space="0" w:color="000000"/>
              <w:left w:val="single" w:sz="6" w:space="0" w:color="000000"/>
              <w:bottom w:val="nil"/>
              <w:right w:val="single" w:sz="6" w:space="0" w:color="000000"/>
            </w:tcBorders>
            <w:vAlign w:val="center"/>
            <w:hideMark/>
          </w:tcPr>
          <w:p w14:paraId="03C3F240" w14:textId="77777777" w:rsidR="00311C5A" w:rsidRDefault="00311C5A">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0F313421" w14:textId="77777777" w:rsidR="00311C5A" w:rsidRDefault="00311C5A">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A9964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F6F5C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4011B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311C5A" w14:paraId="17478C40" w14:textId="77777777" w:rsidTr="00311C5A">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C22AFD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C09D60" w14:textId="77777777" w:rsidR="00311C5A" w:rsidRDefault="00311C5A">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626DA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156A3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98DC4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20,7/0,98</w:t>
            </w:r>
          </w:p>
        </w:tc>
      </w:tr>
      <w:tr w:rsidR="00311C5A" w14:paraId="103CC06E"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DC41C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D4308E" w14:textId="77777777" w:rsidR="00311C5A" w:rsidRDefault="00311C5A">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57997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A6666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B476C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20,8/0,98</w:t>
            </w:r>
          </w:p>
        </w:tc>
      </w:tr>
      <w:tr w:rsidR="00311C5A" w14:paraId="1FECC8C0"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AEE83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1079C7" w14:textId="77777777" w:rsidR="00311C5A" w:rsidRDefault="00311C5A">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1C864E"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595552"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2B15B6"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r>
      <w:tr w:rsidR="00311C5A" w14:paraId="2270003D"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DE3B39"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92F2DE" w14:textId="77777777" w:rsidR="00311C5A" w:rsidRDefault="00311C5A">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7BFD7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B7E81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4FB21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20,2/0,97</w:t>
            </w:r>
          </w:p>
        </w:tc>
      </w:tr>
      <w:tr w:rsidR="00311C5A" w14:paraId="2DA427B3"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C5DC82"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A9317A" w14:textId="77777777" w:rsidR="00311C5A" w:rsidRDefault="00311C5A">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DC15B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3B26F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529ED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20,9/0,97</w:t>
            </w:r>
          </w:p>
        </w:tc>
      </w:tr>
      <w:tr w:rsidR="00311C5A" w14:paraId="6D87E358" w14:textId="77777777" w:rsidTr="00311C5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93BB19" w14:textId="77777777" w:rsidR="00311C5A" w:rsidRDefault="00311C5A">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7D62FA" w14:textId="77777777" w:rsidR="00311C5A" w:rsidRDefault="00311C5A">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4B1A2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37952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61AF1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21,8/0,96</w:t>
            </w:r>
          </w:p>
        </w:tc>
      </w:tr>
      <w:tr w:rsidR="00311C5A" w14:paraId="5C391EF9" w14:textId="77777777" w:rsidTr="00311C5A">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2991E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CEB977" w14:textId="77777777" w:rsidR="00311C5A" w:rsidRDefault="00311C5A">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ADB1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794FC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F5F80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16662F0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6926904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07790BB9"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49C3603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674F1E0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61400301" w14:textId="77777777" w:rsidR="00311C5A" w:rsidRDefault="00311C5A" w:rsidP="00311C5A">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6FC01EF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3871EA1D" w14:textId="77777777" w:rsidR="00311C5A" w:rsidRDefault="00311C5A" w:rsidP="00311C5A">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052F2D7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7DF0A471"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708" w:type="dxa"/>
        <w:tblLayout w:type="fixed"/>
        <w:tblLook w:val="04A0" w:firstRow="1" w:lastRow="0" w:firstColumn="1" w:lastColumn="0" w:noHBand="0" w:noVBand="1"/>
      </w:tblPr>
      <w:tblGrid>
        <w:gridCol w:w="441"/>
        <w:gridCol w:w="4396"/>
        <w:gridCol w:w="1418"/>
        <w:gridCol w:w="1419"/>
        <w:gridCol w:w="850"/>
        <w:gridCol w:w="1135"/>
        <w:gridCol w:w="49"/>
      </w:tblGrid>
      <w:tr w:rsidR="00311C5A" w14:paraId="614F624E" w14:textId="77777777" w:rsidTr="00311C5A">
        <w:trPr>
          <w:gridAfter w:val="1"/>
          <w:wAfter w:w="49" w:type="dxa"/>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E17E50" w14:textId="77777777" w:rsidR="00311C5A" w:rsidRDefault="00311C5A">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4CB76EE5" w14:textId="77777777" w:rsidR="00311C5A" w:rsidRDefault="00311C5A">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262AF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4C5061"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B4679E" w14:textId="77777777" w:rsidR="00311C5A" w:rsidRDefault="00311C5A">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4F7CBB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311C5A" w14:paraId="39529692" w14:textId="77777777" w:rsidTr="00311C5A">
        <w:trPr>
          <w:gridAfter w:val="1"/>
          <w:wAfter w:w="49" w:type="dxa"/>
        </w:trPr>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3D7B2BF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311C5A" w14:paraId="29D5D422"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06731D6" w14:textId="77777777" w:rsidR="00311C5A" w:rsidRDefault="00311C5A">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1EFAD92"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2E270CF" w14:textId="77777777" w:rsidR="00311C5A" w:rsidRDefault="00311C5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40EACF0" w14:textId="77777777" w:rsidR="00311C5A" w:rsidRDefault="00311C5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20D47B4" w14:textId="77777777" w:rsidR="00311C5A" w:rsidRDefault="00311C5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284C066" w14:textId="77777777" w:rsidR="00311C5A" w:rsidRDefault="00311C5A">
            <w:pPr>
              <w:rPr>
                <w:lang w:eastAsia="en-US"/>
              </w:rPr>
            </w:pPr>
          </w:p>
        </w:tc>
      </w:tr>
      <w:tr w:rsidR="00311C5A" w14:paraId="17831D70"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B37F658"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CF24736"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5A2DA20"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396F30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0F69262"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E5AABF2"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311C5A" w14:paraId="015B5E63"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C0CFFD9"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9BFD71D"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FAC3E9E"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DEAE70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7ADB0CA"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D640687"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054A0712"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9409A76"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E7277F0"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86FF3B6"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9E5742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2A6EFE2"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94DB5F4"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1D2E6ADF"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3FDDE36"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D427896"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A18EA75"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8E76DC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16B8559"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4E76C30"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4F50C9B4"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8C6A30A"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76968B0"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1E1E84D"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299ACF0"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C8C3A4C"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AA5378D"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311C5A" w14:paraId="5B436A3D"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956E20B"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52AB02A"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1B511E1"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A7B9750"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268C935"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8FBB45F"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311C5A" w14:paraId="3D27210C" w14:textId="77777777" w:rsidTr="00311C5A">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444F9C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311C5A" w14:paraId="407BC868"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12B93C4" w14:textId="77777777" w:rsidR="00311C5A" w:rsidRDefault="00311C5A">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FD087D8"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DF82171" w14:textId="77777777" w:rsidR="00311C5A" w:rsidRDefault="00311C5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327B9D3" w14:textId="77777777" w:rsidR="00311C5A" w:rsidRDefault="00311C5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610C253" w14:textId="77777777" w:rsidR="00311C5A" w:rsidRDefault="00311C5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BFBA87E" w14:textId="77777777" w:rsidR="00311C5A" w:rsidRDefault="00311C5A">
            <w:pPr>
              <w:rPr>
                <w:lang w:eastAsia="en-US"/>
              </w:rPr>
            </w:pPr>
          </w:p>
        </w:tc>
      </w:tr>
      <w:tr w:rsidR="00311C5A" w14:paraId="0CDFE75E" w14:textId="77777777" w:rsidTr="00311C5A">
        <w:trPr>
          <w:gridAfter w:val="1"/>
          <w:wAfter w:w="49" w:type="dxa"/>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7C4276E"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B298525"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2E5C2A5"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369047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EDE135D"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899BC77" w14:textId="77777777" w:rsidR="00311C5A" w:rsidRDefault="00311C5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311C5A" w14:paraId="54AFAD1B"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4BBB53A" w14:textId="77777777" w:rsidR="00311C5A" w:rsidRDefault="00311C5A">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0242EC3"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722CD9F"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D37445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C45E047"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FB9C462"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311C5A" w14:paraId="74982CCE"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290C5EA" w14:textId="77777777" w:rsidR="00311C5A" w:rsidRDefault="00311C5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7058B6F"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AC2EAAD" w14:textId="77777777" w:rsidR="00311C5A" w:rsidRDefault="00311C5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2B1E861" w14:textId="77777777" w:rsidR="00311C5A" w:rsidRDefault="00311C5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E2CC2E8" w14:textId="77777777" w:rsidR="00311C5A" w:rsidRDefault="00311C5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63E06CF" w14:textId="77777777" w:rsidR="00311C5A" w:rsidRDefault="00311C5A">
            <w:pPr>
              <w:rPr>
                <w:lang w:eastAsia="en-US"/>
              </w:rPr>
            </w:pPr>
          </w:p>
        </w:tc>
      </w:tr>
      <w:tr w:rsidR="00311C5A" w14:paraId="5832426F"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CFBD37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3EC8D84"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4FDE283"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AE7821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E76D000"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F165E73"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65539B92"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B2B824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F32A5FA"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5165824"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5401B5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765D6A2"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8E7F2A0"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311C5A" w14:paraId="0DDD32FF" w14:textId="77777777" w:rsidTr="00311C5A">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538419C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311C5A" w14:paraId="37950004"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9FA1C5A" w14:textId="77777777" w:rsidR="00311C5A" w:rsidRDefault="00311C5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B1E9FFC"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0EC409E" w14:textId="77777777" w:rsidR="00311C5A" w:rsidRDefault="00311C5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277BE78" w14:textId="77777777" w:rsidR="00311C5A" w:rsidRDefault="00311C5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6D2EFF6" w14:textId="77777777" w:rsidR="00311C5A" w:rsidRDefault="00311C5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54C9FA3" w14:textId="77777777" w:rsidR="00311C5A" w:rsidRDefault="00311C5A">
            <w:pPr>
              <w:rPr>
                <w:lang w:eastAsia="en-US"/>
              </w:rPr>
            </w:pPr>
          </w:p>
        </w:tc>
      </w:tr>
      <w:tr w:rsidR="00311C5A" w14:paraId="620FCEDB" w14:textId="77777777" w:rsidTr="00311C5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A2E5E1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FDC5A85"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38962B5"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89C6AAF"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3B58681"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5F5CEEB"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311C5A" w14:paraId="43B146D4" w14:textId="77777777" w:rsidTr="00311C5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7F9E5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E985CF"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BF1DC2"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E560DC"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C1B967"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F28A53"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311C5A" w14:paraId="5AF68FA1" w14:textId="77777777" w:rsidTr="00311C5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F7011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F1B389"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8162FE" w14:textId="77777777" w:rsidR="00311C5A" w:rsidRDefault="00311C5A">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BF7B0C"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E04DDA"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17A3E0"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311C5A" w14:paraId="1F8AEFFD" w14:textId="77777777" w:rsidTr="00311C5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F109BA" w14:textId="77777777" w:rsidR="00311C5A" w:rsidRDefault="00311C5A">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EF02D"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20AC63" w14:textId="77777777" w:rsidR="00311C5A" w:rsidRDefault="00311C5A">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823B17" w14:textId="77777777" w:rsidR="00311C5A" w:rsidRDefault="00311C5A">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1B520" w14:textId="77777777" w:rsidR="00311C5A" w:rsidRDefault="00311C5A">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2E6950" w14:textId="77777777" w:rsidR="00311C5A" w:rsidRDefault="00311C5A">
            <w:pPr>
              <w:rPr>
                <w:lang w:eastAsia="en-US"/>
              </w:rPr>
            </w:pPr>
          </w:p>
        </w:tc>
      </w:tr>
      <w:tr w:rsidR="00311C5A" w14:paraId="27D6B995" w14:textId="77777777" w:rsidTr="00311C5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25932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8B1BA2"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AFCEDF"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A0239E"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833FBD"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0F93F"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1C5A" w14:paraId="0653C158" w14:textId="77777777" w:rsidTr="00311C5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9A5ED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357CE2"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499AF"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888F2A"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E907C3"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DBA4F2"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1C5A" w14:paraId="776C09B1" w14:textId="77777777" w:rsidTr="00311C5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2CEFF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E838A"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091071"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C86139"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467497"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F3AE21"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1C5A" w14:paraId="6A30EFA0" w14:textId="77777777" w:rsidTr="00311C5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BCC61D"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8EEED"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C2A9E7"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FCD869"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0717A7"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231D88"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1C5A" w14:paraId="464963C6" w14:textId="77777777" w:rsidTr="00311C5A">
        <w:trPr>
          <w:gridAfter w:val="1"/>
          <w:wAfter w:w="49" w:type="dxa"/>
        </w:trPr>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265CBD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311C5A" w14:paraId="626B529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85822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F59EE"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89BCAE"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18220C"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DF011A"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39F4A5"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311C5A" w14:paraId="4A086BB6" w14:textId="77777777" w:rsidTr="00311C5A">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A4CD71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0E4F5A3"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6AB024FC" w14:textId="77777777" w:rsidR="00311C5A" w:rsidRDefault="00311C5A">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287CF4A"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F27EC80"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8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9A8C132"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311C5A" w14:paraId="1B7DDD38" w14:textId="77777777" w:rsidTr="00311C5A">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4019091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311C5A" w14:paraId="02A4A39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9C737A" w14:textId="77777777" w:rsidR="00311C5A" w:rsidRDefault="00311C5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06E9C1"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429A88" w14:textId="77777777" w:rsidR="00311C5A" w:rsidRDefault="00311C5A">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2F3257" w14:textId="77777777" w:rsidR="00311C5A" w:rsidRDefault="00311C5A">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AB12C3" w14:textId="77777777" w:rsidR="00311C5A" w:rsidRDefault="00311C5A">
            <w:pPr>
              <w:rPr>
                <w:lang w:eastAsia="en-US"/>
              </w:rPr>
            </w:pPr>
          </w:p>
        </w:tc>
        <w:tc>
          <w:tcPr>
            <w:tcW w:w="1184"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BFBB6E7" w14:textId="77777777" w:rsidR="00311C5A" w:rsidRDefault="00311C5A">
            <w:pPr>
              <w:rPr>
                <w:lang w:eastAsia="en-US"/>
              </w:rPr>
            </w:pPr>
          </w:p>
        </w:tc>
      </w:tr>
      <w:tr w:rsidR="00311C5A" w14:paraId="256FE8C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25CD3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3EE1F9"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6FC4E5"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18223"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4A3AF4"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C46BFF"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311C5A" w14:paraId="021F2E0B"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431880"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0FD566"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7A56EF"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660776"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38FE6D"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857D28"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785D1638"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360C8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8C4BAE"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3FFD23"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DF17DE"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A357C6"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6AFC47"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3F1134DA" w14:textId="77777777" w:rsidTr="00311C5A">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62A47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311C5A" w14:paraId="051D823D"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255D9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8383BB"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6160AB" w14:textId="77777777" w:rsidR="00311C5A" w:rsidRDefault="00311C5A">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C661C0"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A0F698"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20D1CE"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311C5A" w14:paraId="4A54F72C"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1A0CB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65B46B"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C77012"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233E7A"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20A34B"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526F9"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311C5A" w14:paraId="346F6830" w14:textId="77777777" w:rsidTr="00311C5A">
        <w:tc>
          <w:tcPr>
            <w:tcW w:w="9704"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9B2F39"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311C5A" w14:paraId="26B806DC"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FCC20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ACFA35"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07B7C4"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21C56D"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FBDAB"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3BFF24"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60C435C8"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EBE64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EE597D"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EBB14E" w14:textId="77777777" w:rsidR="00311C5A" w:rsidRDefault="00311C5A">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FDCD36"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B667AF"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480F7"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311C5A" w14:paraId="36F72A91" w14:textId="77777777" w:rsidTr="00311C5A">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250206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311C5A" w14:paraId="596B9485"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28C3C8" w14:textId="77777777" w:rsidR="00311C5A" w:rsidRDefault="00311C5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EBB7F6"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FD05DA" w14:textId="77777777" w:rsidR="00311C5A" w:rsidRDefault="00311C5A">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D6397C" w14:textId="77777777" w:rsidR="00311C5A" w:rsidRDefault="00311C5A">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683A37" w14:textId="77777777" w:rsidR="00311C5A" w:rsidRDefault="00311C5A">
            <w:pPr>
              <w:rPr>
                <w:lang w:eastAsia="en-US"/>
              </w:rPr>
            </w:pP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8E2699" w14:textId="77777777" w:rsidR="00311C5A" w:rsidRDefault="00311C5A">
            <w:pPr>
              <w:rPr>
                <w:lang w:eastAsia="en-US"/>
              </w:rPr>
            </w:pPr>
          </w:p>
        </w:tc>
      </w:tr>
      <w:tr w:rsidR="00311C5A" w14:paraId="6023A830" w14:textId="77777777" w:rsidTr="00311C5A">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DA37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E4A3FB"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73C447"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3DA772"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4D771D"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DF5DF1"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311C5A" w14:paraId="4676A399"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F817C5"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4D4B5" w14:textId="77777777" w:rsidR="00311C5A" w:rsidRDefault="00311C5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50EC0F" w14:textId="77777777" w:rsidR="00311C5A" w:rsidRDefault="00311C5A">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7CE027"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B016CD"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67A01E" w14:textId="77777777" w:rsidR="00311C5A" w:rsidRDefault="00311C5A">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506EF26F"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4B575B99"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7161DD29"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526E7344"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7248DDD4"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7072FDF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0685883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4BC80C62" w14:textId="77777777" w:rsidR="00311C5A" w:rsidRDefault="00311C5A" w:rsidP="00311C5A">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548FFA58"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311C5A" w14:paraId="688B6760" w14:textId="77777777" w:rsidTr="00311C5A">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83EDA4" w14:textId="77777777" w:rsidR="00311C5A" w:rsidRDefault="00311C5A">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408718" w14:textId="77777777" w:rsidR="00311C5A" w:rsidRDefault="00311C5A">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311C5A" w14:paraId="3B9EAB60" w14:textId="77777777" w:rsidTr="00311C5A">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09CEE7" w14:textId="77777777" w:rsidR="00311C5A" w:rsidRDefault="00311C5A">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34583" w14:textId="77777777" w:rsidR="00311C5A" w:rsidRDefault="00311C5A">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311C5A" w14:paraId="16C34D7E" w14:textId="77777777" w:rsidTr="00311C5A">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215438" w14:textId="77777777" w:rsidR="00311C5A" w:rsidRDefault="00311C5A">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A8DA17" w14:textId="77777777" w:rsidR="00311C5A" w:rsidRDefault="00311C5A">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5D80A9E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2C02AF34"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7E081EC6"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18919DA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255AA02F"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20BFF69B"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7F644F61" w14:textId="77777777" w:rsidR="00311C5A" w:rsidRDefault="00311C5A" w:rsidP="00311C5A">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4646297C" w14:textId="77777777" w:rsidR="00311C5A" w:rsidRDefault="00311C5A" w:rsidP="00311C5A">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0CB24D9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2F578800" w14:textId="77777777" w:rsidR="00311C5A" w:rsidRDefault="00311C5A" w:rsidP="00311C5A">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311C5A" w14:paraId="17CF5E90"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09424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40E60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C4750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CA5E0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859C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1C5A" w14:paraId="11A347A2"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6B870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28647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311C5A" w14:paraId="67D7FF7E" w14:textId="77777777" w:rsidTr="00311C5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FFC50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3679B4"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0EE7D845"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60756D"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85D6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120</w:t>
            </w:r>
          </w:p>
          <w:p w14:paraId="438E483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756CB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1C5A" w14:paraId="67E32181"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71774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F93428"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4652D52C"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C8CF86" w14:textId="77777777" w:rsidR="00311C5A" w:rsidRDefault="00311C5A">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CE400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300</w:t>
            </w:r>
          </w:p>
          <w:p w14:paraId="2F7AA88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9F288B" w14:textId="77777777" w:rsidR="00311C5A" w:rsidRDefault="00311C5A">
            <w:pPr>
              <w:rPr>
                <w:rFonts w:ascii="Times New Roman" w:eastAsia="Times New Roman" w:hAnsi="Times New Roman" w:cs="Times New Roman"/>
              </w:rPr>
            </w:pPr>
          </w:p>
        </w:tc>
      </w:tr>
      <w:tr w:rsidR="00311C5A" w14:paraId="52CCF4B7"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8936D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0AB6CC"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1C1362EA"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C66454" w14:textId="77777777" w:rsidR="00311C5A" w:rsidRDefault="00311C5A">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03C2A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180</w:t>
            </w:r>
          </w:p>
          <w:p w14:paraId="074E8BB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5263D6" w14:textId="77777777" w:rsidR="00311C5A" w:rsidRDefault="00311C5A">
            <w:pPr>
              <w:rPr>
                <w:rFonts w:ascii="Times New Roman" w:eastAsia="Times New Roman" w:hAnsi="Times New Roman" w:cs="Times New Roman"/>
              </w:rPr>
            </w:pPr>
          </w:p>
        </w:tc>
      </w:tr>
      <w:tr w:rsidR="00311C5A" w14:paraId="4E6B4B78"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D4E09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B86E46"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311C5A" w14:paraId="4F5B2115"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3B24D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013BAC"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311C5A" w14:paraId="7B187C5C" w14:textId="77777777" w:rsidTr="00311C5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10F6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C0E422"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FCA06E"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A358A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8CDD7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1C5A" w14:paraId="7745CA90"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67D1B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E5B399"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27C521"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C266F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F4113A" w14:textId="77777777" w:rsidR="00311C5A" w:rsidRDefault="00311C5A">
            <w:pPr>
              <w:rPr>
                <w:rFonts w:ascii="Times New Roman" w:eastAsia="Times New Roman" w:hAnsi="Times New Roman" w:cs="Times New Roman"/>
              </w:rPr>
            </w:pPr>
          </w:p>
        </w:tc>
      </w:tr>
      <w:tr w:rsidR="00311C5A" w14:paraId="4978DF9C"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78F71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ACF6A9"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7FBD82"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9617D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1D775D" w14:textId="77777777" w:rsidR="00311C5A" w:rsidRDefault="00311C5A">
            <w:pPr>
              <w:rPr>
                <w:rFonts w:ascii="Times New Roman" w:eastAsia="Times New Roman" w:hAnsi="Times New Roman" w:cs="Times New Roman"/>
              </w:rPr>
            </w:pPr>
          </w:p>
        </w:tc>
      </w:tr>
      <w:tr w:rsidR="00311C5A" w14:paraId="43C48E8F"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273FA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C2F883"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311C5A" w14:paraId="01B003F4" w14:textId="77777777" w:rsidTr="00311C5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9DDD0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35A159"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7BAF92"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0B3E8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6A3CE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1C5A" w14:paraId="3435C0C6"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944F6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B7F3BF"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0ECD7D"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EE0BD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498310" w14:textId="77777777" w:rsidR="00311C5A" w:rsidRDefault="00311C5A">
            <w:pPr>
              <w:rPr>
                <w:rFonts w:ascii="Times New Roman" w:eastAsia="Times New Roman" w:hAnsi="Times New Roman" w:cs="Times New Roman"/>
              </w:rPr>
            </w:pPr>
          </w:p>
        </w:tc>
      </w:tr>
      <w:tr w:rsidR="00311C5A" w14:paraId="678669A7"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313C1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DB98EC"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311C5A" w14:paraId="10D97B4B" w14:textId="77777777" w:rsidTr="00311C5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90164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B400ED"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948174"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3714A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1F6E5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1C5A" w14:paraId="0F72EE2F"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5BA4B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CBE538"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2540CD"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33F6C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8FF9E7" w14:textId="77777777" w:rsidR="00311C5A" w:rsidRDefault="00311C5A">
            <w:pPr>
              <w:rPr>
                <w:rFonts w:ascii="Times New Roman" w:eastAsia="Times New Roman" w:hAnsi="Times New Roman" w:cs="Times New Roman"/>
              </w:rPr>
            </w:pPr>
          </w:p>
        </w:tc>
      </w:tr>
      <w:tr w:rsidR="00311C5A" w14:paraId="66F35F3D"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283DB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D3871D" w14:textId="77777777" w:rsidR="00311C5A" w:rsidRDefault="00311C5A">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311C5A" w14:paraId="38047404"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99A32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1573B4" w14:textId="77777777" w:rsidR="00311C5A" w:rsidRDefault="00311C5A">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311C5A" w14:paraId="52E6393C" w14:textId="77777777" w:rsidTr="00311C5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E39D1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0D3FF6"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5B8F57"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96E7A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42C7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1C5A" w14:paraId="7EF0479E"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2E8A7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82BEA3"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D85106"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A93CE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924F12" w14:textId="77777777" w:rsidR="00311C5A" w:rsidRDefault="00311C5A">
            <w:pPr>
              <w:rPr>
                <w:rFonts w:ascii="Times New Roman" w:eastAsia="Times New Roman" w:hAnsi="Times New Roman" w:cs="Times New Roman"/>
              </w:rPr>
            </w:pPr>
          </w:p>
        </w:tc>
      </w:tr>
      <w:tr w:rsidR="00311C5A" w14:paraId="361FB6CD"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F86FA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E16D01"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311C5A" w14:paraId="3DA46DA4"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B49EA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365D42"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311C5A" w14:paraId="69C6CEC2" w14:textId="77777777" w:rsidTr="00311C5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0EFD0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0EB8B6"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D0E18E"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69CA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846FE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1C5A" w14:paraId="3F565010"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F6C57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0229AB"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054AE1"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1677B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FADF52" w14:textId="77777777" w:rsidR="00311C5A" w:rsidRDefault="00311C5A">
            <w:pPr>
              <w:rPr>
                <w:rFonts w:ascii="Times New Roman" w:eastAsia="Times New Roman" w:hAnsi="Times New Roman" w:cs="Times New Roman"/>
              </w:rPr>
            </w:pPr>
          </w:p>
        </w:tc>
      </w:tr>
      <w:tr w:rsidR="00311C5A" w14:paraId="63960506"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4A58A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377BD2"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311C5A" w14:paraId="1EB053CA"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4B99F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5D4F1A" w14:textId="77777777" w:rsidR="00311C5A" w:rsidRDefault="00311C5A">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311C5A" w14:paraId="6C71A2EA" w14:textId="77777777" w:rsidTr="00311C5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8B40D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42D3B2"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BFFCA7"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4C53D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39D37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311C5A" w14:paraId="338AAE5D"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83D76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EC6A83"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BEC502"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98B80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D85D94" w14:textId="77777777" w:rsidR="00311C5A" w:rsidRDefault="00311C5A">
            <w:pPr>
              <w:rPr>
                <w:rFonts w:ascii="Times New Roman" w:eastAsia="Times New Roman" w:hAnsi="Times New Roman" w:cs="Times New Roman"/>
              </w:rPr>
            </w:pPr>
          </w:p>
        </w:tc>
      </w:tr>
      <w:tr w:rsidR="00311C5A" w14:paraId="2A5B50CC" w14:textId="77777777" w:rsidTr="00311C5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4FF71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C6BD8B" w14:textId="77777777" w:rsidR="00311C5A" w:rsidRDefault="00311C5A">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6239F7" w14:textId="77777777" w:rsidR="00311C5A" w:rsidRDefault="00311C5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56829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DD7841" w14:textId="77777777" w:rsidR="00311C5A" w:rsidRDefault="00311C5A">
            <w:pPr>
              <w:rPr>
                <w:rFonts w:ascii="Times New Roman" w:eastAsia="Times New Roman" w:hAnsi="Times New Roman" w:cs="Times New Roman"/>
              </w:rPr>
            </w:pPr>
          </w:p>
        </w:tc>
      </w:tr>
    </w:tbl>
    <w:p w14:paraId="0C376D44" w14:textId="77777777" w:rsidR="00311C5A" w:rsidRDefault="00311C5A" w:rsidP="00311C5A">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*Удельные расходы природного газа для различных коммунальных нужд</w:t>
      </w:r>
      <w:r>
        <w:rPr>
          <w:rFonts w:ascii="Calibri" w:eastAsia="Calibri" w:hAnsi="Calibri" w:cs="Times New Roman"/>
        </w:rPr>
        <w:t xml:space="preserve"> </w:t>
      </w:r>
      <w:r>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w:t>
      </w:r>
      <w:r>
        <w:rPr>
          <w:rFonts w:ascii="Times New Roman" w:eastAsia="Calibri" w:hAnsi="Times New Roman" w:cs="Times New Roman"/>
          <w:sz w:val="26"/>
          <w:szCs w:val="26"/>
        </w:rPr>
        <w:lastRenderedPageBreak/>
        <w:t xml:space="preserve">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4567844C" w14:textId="77777777" w:rsidR="00311C5A" w:rsidRDefault="00311C5A" w:rsidP="00311C5A">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2F4B3319" w14:textId="77777777" w:rsidR="00311C5A" w:rsidRDefault="00311C5A" w:rsidP="00311C5A">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72F4179A" w14:textId="77777777" w:rsidR="00311C5A" w:rsidRDefault="00311C5A" w:rsidP="00311C5A">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193A60C4" w14:textId="77777777" w:rsidR="00311C5A" w:rsidRDefault="00311C5A" w:rsidP="00311C5A">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6F9EEF61"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3F525493"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54835A73" w14:textId="77777777" w:rsidR="00311C5A" w:rsidRDefault="00311C5A" w:rsidP="00311C5A">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4E31DFD1" w14:textId="77777777" w:rsidR="00311C5A" w:rsidRDefault="00311C5A" w:rsidP="00311C5A">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6A64404C" w14:textId="77777777" w:rsidR="00311C5A" w:rsidRDefault="00311C5A" w:rsidP="00311C5A">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311C5A" w14:paraId="72695D79"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03889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9CC32E"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F894E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74350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2458A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1C5A" w14:paraId="270F9933"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33D94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22547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311C5A" w14:paraId="2AF46E01" w14:textId="77777777" w:rsidTr="00311C5A">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74FAF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CBB8FB" w14:textId="77777777" w:rsidR="00311C5A" w:rsidRDefault="00311C5A">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844F52"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E3EA5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A1AE4B" w14:textId="77777777" w:rsidR="00311C5A" w:rsidRDefault="00311C5A">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05A87746" w14:textId="77777777" w:rsidR="00311C5A" w:rsidRDefault="00311C5A">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311C5A" w14:paraId="5E776681"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2CF15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3322F9"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D15CE2"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E52D4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07F60F" w14:textId="77777777" w:rsidR="00311C5A" w:rsidRDefault="00311C5A">
            <w:pPr>
              <w:rPr>
                <w:rFonts w:ascii="Times New Roman" w:eastAsia="Times New Roman" w:hAnsi="Times New Roman" w:cs="Times New Roman"/>
              </w:rPr>
            </w:pPr>
          </w:p>
        </w:tc>
      </w:tr>
      <w:tr w:rsidR="00311C5A" w14:paraId="35B68BBF"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A4408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4C3078"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C32A0"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F057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61318C" w14:textId="77777777" w:rsidR="00311C5A" w:rsidRDefault="00311C5A">
            <w:pPr>
              <w:rPr>
                <w:rFonts w:ascii="Times New Roman" w:eastAsia="Times New Roman" w:hAnsi="Times New Roman" w:cs="Times New Roman"/>
              </w:rPr>
            </w:pPr>
          </w:p>
        </w:tc>
      </w:tr>
      <w:tr w:rsidR="00311C5A" w14:paraId="67EB91BF"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1BFE9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02EFC0"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B46D1F"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CB05F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B0CE6A" w14:textId="77777777" w:rsidR="00311C5A" w:rsidRDefault="00311C5A">
            <w:pPr>
              <w:rPr>
                <w:rFonts w:ascii="Times New Roman" w:eastAsia="Times New Roman" w:hAnsi="Times New Roman" w:cs="Times New Roman"/>
              </w:rPr>
            </w:pPr>
          </w:p>
        </w:tc>
      </w:tr>
      <w:tr w:rsidR="00311C5A" w14:paraId="5453A1B3"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43330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9DAA0"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151DB8"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21DD6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37B625" w14:textId="77777777" w:rsidR="00311C5A" w:rsidRDefault="00311C5A">
            <w:pPr>
              <w:rPr>
                <w:rFonts w:ascii="Times New Roman" w:eastAsia="Times New Roman" w:hAnsi="Times New Roman" w:cs="Times New Roman"/>
              </w:rPr>
            </w:pPr>
          </w:p>
        </w:tc>
      </w:tr>
      <w:tr w:rsidR="00311C5A" w14:paraId="6682ECC4"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F3E5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B6B803"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BE3E55"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6A04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393A6C" w14:textId="77777777" w:rsidR="00311C5A" w:rsidRDefault="00311C5A">
            <w:pPr>
              <w:rPr>
                <w:rFonts w:ascii="Times New Roman" w:eastAsia="Times New Roman" w:hAnsi="Times New Roman" w:cs="Times New Roman"/>
              </w:rPr>
            </w:pPr>
          </w:p>
        </w:tc>
      </w:tr>
      <w:tr w:rsidR="00311C5A" w14:paraId="25F4286F"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C2097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F3355C"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2FDAA"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DA245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B03527" w14:textId="77777777" w:rsidR="00311C5A" w:rsidRDefault="00311C5A">
            <w:pPr>
              <w:rPr>
                <w:rFonts w:ascii="Times New Roman" w:eastAsia="Times New Roman" w:hAnsi="Times New Roman" w:cs="Times New Roman"/>
              </w:rPr>
            </w:pPr>
          </w:p>
        </w:tc>
      </w:tr>
      <w:tr w:rsidR="00311C5A" w14:paraId="3AEC9192"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BFE93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61BF7D"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FBEB36"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B576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D5BE25" w14:textId="77777777" w:rsidR="00311C5A" w:rsidRDefault="00311C5A">
            <w:pPr>
              <w:rPr>
                <w:rFonts w:ascii="Times New Roman" w:eastAsia="Times New Roman" w:hAnsi="Times New Roman" w:cs="Times New Roman"/>
              </w:rPr>
            </w:pPr>
          </w:p>
        </w:tc>
      </w:tr>
      <w:tr w:rsidR="00311C5A" w14:paraId="5FB41704"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9958E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F40E47"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D47F66"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2862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556297" w14:textId="77777777" w:rsidR="00311C5A" w:rsidRDefault="00311C5A">
            <w:pPr>
              <w:rPr>
                <w:rFonts w:ascii="Times New Roman" w:eastAsia="Times New Roman" w:hAnsi="Times New Roman" w:cs="Times New Roman"/>
              </w:rPr>
            </w:pPr>
          </w:p>
        </w:tc>
      </w:tr>
      <w:tr w:rsidR="00311C5A" w14:paraId="5536F26A"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E3DE5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D5093E"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0695D"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66E67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A3EFE5" w14:textId="77777777" w:rsidR="00311C5A" w:rsidRDefault="00311C5A">
            <w:pPr>
              <w:rPr>
                <w:rFonts w:ascii="Times New Roman" w:eastAsia="Times New Roman" w:hAnsi="Times New Roman" w:cs="Times New Roman"/>
              </w:rPr>
            </w:pPr>
          </w:p>
        </w:tc>
      </w:tr>
      <w:tr w:rsidR="00311C5A" w14:paraId="012FFF17"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FEBEA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E3CC1A"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19E254"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C850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587FE9" w14:textId="77777777" w:rsidR="00311C5A" w:rsidRDefault="00311C5A">
            <w:pPr>
              <w:rPr>
                <w:rFonts w:ascii="Times New Roman" w:eastAsia="Times New Roman" w:hAnsi="Times New Roman" w:cs="Times New Roman"/>
              </w:rPr>
            </w:pPr>
          </w:p>
        </w:tc>
      </w:tr>
      <w:tr w:rsidR="00311C5A" w14:paraId="4F9D302D"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59C92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85E488"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311C5A" w14:paraId="660F5E82" w14:textId="77777777" w:rsidTr="00311C5A">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4E0CD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4F2318"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020FC9"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24511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4876C4" w14:textId="77777777" w:rsidR="00311C5A" w:rsidRDefault="00311C5A">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6900FDA4" w14:textId="77777777" w:rsidR="00311C5A" w:rsidRDefault="00311C5A">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311C5A" w14:paraId="332DC9A8"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A98A9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361213"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6059A9"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5CA4C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2A2DD9" w14:textId="77777777" w:rsidR="00311C5A" w:rsidRDefault="00311C5A">
            <w:pPr>
              <w:rPr>
                <w:rFonts w:ascii="Times New Roman" w:eastAsia="Times New Roman" w:hAnsi="Times New Roman" w:cs="Times New Roman"/>
              </w:rPr>
            </w:pPr>
          </w:p>
        </w:tc>
      </w:tr>
      <w:tr w:rsidR="00311C5A" w14:paraId="7F54C07F"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DF43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ADE48E"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5CCAB"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296E9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85B3F0" w14:textId="77777777" w:rsidR="00311C5A" w:rsidRDefault="00311C5A">
            <w:pPr>
              <w:rPr>
                <w:rFonts w:ascii="Times New Roman" w:eastAsia="Times New Roman" w:hAnsi="Times New Roman" w:cs="Times New Roman"/>
              </w:rPr>
            </w:pPr>
          </w:p>
        </w:tc>
      </w:tr>
      <w:tr w:rsidR="00311C5A" w14:paraId="67D81CB7"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69BED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CA73B5"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C58C24"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9E336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277C4B" w14:textId="77777777" w:rsidR="00311C5A" w:rsidRDefault="00311C5A">
            <w:pPr>
              <w:rPr>
                <w:rFonts w:ascii="Times New Roman" w:eastAsia="Times New Roman" w:hAnsi="Times New Roman" w:cs="Times New Roman"/>
              </w:rPr>
            </w:pPr>
          </w:p>
        </w:tc>
      </w:tr>
      <w:tr w:rsidR="00311C5A" w14:paraId="3F40F228"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D27FA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782E70"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A79C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3F4B5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3B4133" w14:textId="77777777" w:rsidR="00311C5A" w:rsidRDefault="00311C5A">
            <w:pPr>
              <w:rPr>
                <w:rFonts w:ascii="Times New Roman" w:eastAsia="Times New Roman" w:hAnsi="Times New Roman" w:cs="Times New Roman"/>
              </w:rPr>
            </w:pPr>
          </w:p>
        </w:tc>
      </w:tr>
      <w:tr w:rsidR="00311C5A" w14:paraId="70AC3F79"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6BDF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01EFD0"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59E4EA"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AFC37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EB947D" w14:textId="77777777" w:rsidR="00311C5A" w:rsidRDefault="00311C5A">
            <w:pPr>
              <w:rPr>
                <w:rFonts w:ascii="Times New Roman" w:eastAsia="Times New Roman" w:hAnsi="Times New Roman" w:cs="Times New Roman"/>
              </w:rPr>
            </w:pPr>
          </w:p>
        </w:tc>
      </w:tr>
      <w:tr w:rsidR="00311C5A" w14:paraId="3CCB391A"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BEA6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2C95E3" w14:textId="77777777" w:rsidR="00311C5A" w:rsidRDefault="00311C5A">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7EF3D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5D58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244DD8" w14:textId="77777777" w:rsidR="00311C5A" w:rsidRDefault="00311C5A">
            <w:pPr>
              <w:rPr>
                <w:rFonts w:ascii="Times New Roman" w:eastAsia="Times New Roman" w:hAnsi="Times New Roman" w:cs="Times New Roman"/>
              </w:rPr>
            </w:pPr>
          </w:p>
        </w:tc>
      </w:tr>
      <w:tr w:rsidR="00311C5A" w14:paraId="4636F8F8"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5A67E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519B88"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C87F3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C5D79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EBCD7C" w14:textId="77777777" w:rsidR="00311C5A" w:rsidRDefault="00311C5A">
            <w:pPr>
              <w:rPr>
                <w:rFonts w:ascii="Times New Roman" w:eastAsia="Times New Roman" w:hAnsi="Times New Roman" w:cs="Times New Roman"/>
              </w:rPr>
            </w:pPr>
          </w:p>
        </w:tc>
      </w:tr>
      <w:tr w:rsidR="00311C5A" w14:paraId="1F0240A2"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FA23A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36842D"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9894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93C42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D8ECD3" w14:textId="77777777" w:rsidR="00311C5A" w:rsidRDefault="00311C5A">
            <w:pPr>
              <w:rPr>
                <w:rFonts w:ascii="Times New Roman" w:eastAsia="Times New Roman" w:hAnsi="Times New Roman" w:cs="Times New Roman"/>
              </w:rPr>
            </w:pPr>
          </w:p>
        </w:tc>
      </w:tr>
      <w:tr w:rsidR="00311C5A" w14:paraId="56AE647A"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6429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E4ABF6"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A5DC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14758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EE43DE" w14:textId="77777777" w:rsidR="00311C5A" w:rsidRDefault="00311C5A">
            <w:pPr>
              <w:rPr>
                <w:rFonts w:ascii="Times New Roman" w:eastAsia="Times New Roman" w:hAnsi="Times New Roman" w:cs="Times New Roman"/>
              </w:rPr>
            </w:pPr>
          </w:p>
        </w:tc>
      </w:tr>
      <w:tr w:rsidR="00311C5A" w14:paraId="18BB112B"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518B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F2FD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311C5A" w14:paraId="219DAB26" w14:textId="77777777" w:rsidTr="00311C5A">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8E4BB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FC1CBF"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E7C71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CDB95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4CEFF1" w14:textId="77777777" w:rsidR="00311C5A" w:rsidRDefault="00311C5A">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15.12.2021</w:t>
              </w:r>
            </w:hyperlink>
            <w:r>
              <w:rPr>
                <w:rFonts w:ascii="Times New Roman" w:eastAsia="Times New Roman" w:hAnsi="Times New Roman" w:cs="Times New Roman"/>
              </w:rPr>
              <w:t>)</w:t>
            </w:r>
          </w:p>
        </w:tc>
      </w:tr>
      <w:tr w:rsidR="00311C5A" w14:paraId="01D40B9B"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BB85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0DCCFD"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7DAAF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15F57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76C798" w14:textId="77777777" w:rsidR="00311C5A" w:rsidRDefault="00311C5A">
            <w:pPr>
              <w:rPr>
                <w:rFonts w:ascii="Times New Roman" w:eastAsia="Times New Roman" w:hAnsi="Times New Roman" w:cs="Times New Roman"/>
              </w:rPr>
            </w:pPr>
          </w:p>
        </w:tc>
      </w:tr>
      <w:tr w:rsidR="00311C5A" w14:paraId="7EC074FC"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CDF6A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7D1B9F"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998C4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A6B69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B786F0" w14:textId="77777777" w:rsidR="00311C5A" w:rsidRDefault="00311C5A">
            <w:pPr>
              <w:rPr>
                <w:rFonts w:ascii="Times New Roman" w:eastAsia="Times New Roman" w:hAnsi="Times New Roman" w:cs="Times New Roman"/>
              </w:rPr>
            </w:pPr>
          </w:p>
        </w:tc>
      </w:tr>
      <w:tr w:rsidR="00311C5A" w14:paraId="199B9905"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54D28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1E0706"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00339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C718F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15AD06" w14:textId="77777777" w:rsidR="00311C5A" w:rsidRDefault="00311C5A">
            <w:pPr>
              <w:rPr>
                <w:rFonts w:ascii="Times New Roman" w:eastAsia="Times New Roman" w:hAnsi="Times New Roman" w:cs="Times New Roman"/>
              </w:rPr>
            </w:pPr>
          </w:p>
        </w:tc>
      </w:tr>
      <w:tr w:rsidR="00311C5A" w14:paraId="332BF7E3"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4A267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B362CD"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E220B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0D4A4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E786D2" w14:textId="77777777" w:rsidR="00311C5A" w:rsidRDefault="00311C5A">
            <w:pPr>
              <w:rPr>
                <w:rFonts w:ascii="Times New Roman" w:eastAsia="Times New Roman" w:hAnsi="Times New Roman" w:cs="Times New Roman"/>
              </w:rPr>
            </w:pPr>
          </w:p>
        </w:tc>
      </w:tr>
      <w:tr w:rsidR="00311C5A" w14:paraId="65772A6C"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191E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683CF"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B8DF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D1260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AD8FEB" w14:textId="77777777" w:rsidR="00311C5A" w:rsidRDefault="00311C5A">
            <w:pPr>
              <w:rPr>
                <w:rFonts w:ascii="Times New Roman" w:eastAsia="Times New Roman" w:hAnsi="Times New Roman" w:cs="Times New Roman"/>
              </w:rPr>
            </w:pPr>
          </w:p>
        </w:tc>
      </w:tr>
      <w:tr w:rsidR="00311C5A" w14:paraId="3343204B"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A35B5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F3AD83" w14:textId="77777777" w:rsidR="00311C5A" w:rsidRDefault="00311C5A">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54481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5D86F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0FCD49" w14:textId="77777777" w:rsidR="00311C5A" w:rsidRDefault="00311C5A">
            <w:pPr>
              <w:rPr>
                <w:rFonts w:ascii="Times New Roman" w:eastAsia="Times New Roman" w:hAnsi="Times New Roman" w:cs="Times New Roman"/>
              </w:rPr>
            </w:pPr>
          </w:p>
        </w:tc>
      </w:tr>
      <w:tr w:rsidR="00311C5A" w14:paraId="13DE5A3B" w14:textId="77777777" w:rsidTr="00311C5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3AAE9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49DE48" w14:textId="77777777" w:rsidR="00311C5A" w:rsidRDefault="00311C5A">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E145C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3F948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32BF35" w14:textId="77777777" w:rsidR="00311C5A" w:rsidRDefault="00311C5A">
            <w:pPr>
              <w:rPr>
                <w:rFonts w:ascii="Times New Roman" w:eastAsia="Times New Roman" w:hAnsi="Times New Roman" w:cs="Times New Roman"/>
              </w:rPr>
            </w:pPr>
          </w:p>
        </w:tc>
      </w:tr>
    </w:tbl>
    <w:p w14:paraId="5438343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0B381752" w14:textId="77777777" w:rsidR="00311C5A" w:rsidRDefault="00311C5A" w:rsidP="00311C5A">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01E36981" w14:textId="77777777" w:rsidR="00311C5A" w:rsidRDefault="00311C5A" w:rsidP="00311C5A">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0C531CA2"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311C5A" w14:paraId="1068B38F"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7E311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2F3A8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E6557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311C5A" w14:paraId="43846404"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BD30D2" w14:textId="77777777" w:rsidR="00311C5A" w:rsidRDefault="00311C5A">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06A0C9" w14:textId="77777777" w:rsidR="00311C5A" w:rsidRDefault="00311C5A">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53173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AE447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311C5A" w14:paraId="0D143F26" w14:textId="77777777" w:rsidTr="00311C5A">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FDB3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D99C3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49C8B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A6B25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r>
      <w:tr w:rsidR="00311C5A" w14:paraId="1031C899"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C75E3C"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76FDE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F8A75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39B06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1C5A" w14:paraId="32034700"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E9533F"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2B848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883DC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B6FC8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1C5A" w14:paraId="512929AE"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C7910F"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14BFE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13818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5DB65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311C5A" w14:paraId="69633C2C"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30DEA4"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D9F8A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258FB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071F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311C5A" w14:paraId="224E8D0D"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084937"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ED85A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22DBDE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FDBE78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311C5A" w14:paraId="788E7B65"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85F621"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4011A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F1057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6B4DA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311C5A" w14:paraId="0A93285A"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20C456"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18C76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A74C3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235C2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311C5A" w14:paraId="26B51D51"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7FB2A0"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F48B3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8E078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C3057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311C5A" w14:paraId="63D11E59"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326EBE"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2CF18F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FE4A9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809B4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311C5A" w14:paraId="3FDB366B"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862155"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B9B46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4A132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CCB8D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311C5A" w14:paraId="53230E36"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C37073"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FBDD3D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75378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DEF32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311C5A" w14:paraId="517462AD"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E50ECE"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75988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68520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1F93C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311C5A" w14:paraId="3BBAFA98"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FA6195"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7E900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695DE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44213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311C5A" w14:paraId="09C4FA2B"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2C7B3A"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802A0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D90CB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CA58F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311C5A" w14:paraId="539E7AD2"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BDFAB1"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47458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43DF4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D8A0D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311C5A" w14:paraId="6812A2FF"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DA9EAA"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05811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3695C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1C707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r>
      <w:tr w:rsidR="00311C5A" w14:paraId="46B9F13E"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040BD2"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46427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6FCA0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A58A5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1C5A" w14:paraId="55D62123"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68C119"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C4BEC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D7212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1F6E4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311C5A" w14:paraId="2C1E39FE"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C20DEA"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99C877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051E8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70A2B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311C5A" w14:paraId="0656A0E5"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A38916"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CED33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8A47C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F0E38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311C5A" w14:paraId="0FB0A659"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6730A8"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C2711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79C4A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D79AB6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1C5A" w14:paraId="62399050"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EA4C59"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7FA5A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03082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5BBB9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1C5A" w14:paraId="44DC2AFE"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6226D3"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785DB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B0395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9525E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0,08 (0,07)</w:t>
            </w:r>
          </w:p>
        </w:tc>
      </w:tr>
      <w:tr w:rsidR="00311C5A" w14:paraId="12DBF1E7"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6A39D3"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F392E8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BB4AA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2B154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1,163 (1,0)</w:t>
            </w:r>
          </w:p>
        </w:tc>
      </w:tr>
      <w:tr w:rsidR="00311C5A" w14:paraId="174558D8"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DBEBBC"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EF435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F75BB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863FA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311C5A" w14:paraId="70134CE4"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6E0227"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55680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85014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8DE83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311C5A" w14:paraId="65FA2E9E"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79B3C6"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F290F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B02B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94AE9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r>
      <w:tr w:rsidR="00311C5A" w14:paraId="35BA8C37"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DB4ED8"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6CA0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53DF1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A1B5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311C5A" w14:paraId="06EFB5CB"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A1DDA4"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C0B73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42971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AC52C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1C5A" w14:paraId="546D65A6"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1DF401"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269A3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F7E1C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9CDA3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311C5A" w14:paraId="53B48604"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E16514"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EF669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3F7CC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A2DAE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r>
      <w:tr w:rsidR="00311C5A" w14:paraId="4598EB62"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8626D6"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8CC2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08ABA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AEA91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311C5A" w14:paraId="2E2FBF4B"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8AF242"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7C97C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D7AA4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AC185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311C5A" w14:paraId="7E098E20"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CA5E5C"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92DF8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959A9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58E30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311C5A" w14:paraId="433D7984"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9E6FFD"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3B1B4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910DA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C5FB1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311C5A" w14:paraId="58EBEF0B"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6B9B97"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3CB32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B14A4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7AD28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311C5A" w14:paraId="7762061C"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3E5CF3"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80BBF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B76C3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BF350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311C5A" w14:paraId="13FEF8AE"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9165B3"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F72B8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4D363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262FA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311C5A" w14:paraId="2322E4E7"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96EAFA"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C1426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1D2B2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0C764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1,163 (1,0)</w:t>
            </w:r>
          </w:p>
        </w:tc>
      </w:tr>
      <w:tr w:rsidR="00311C5A" w14:paraId="25608E95"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B43A9A"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38E0C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13893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8487F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311C5A" w14:paraId="205A9989"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4AB609"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362AD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1592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B289B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311C5A" w14:paraId="3AF0B46B"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C0E500"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1E0EB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28250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224D0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311C5A" w14:paraId="5C18EE08"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464849"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4FE31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C71F7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0F616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311C5A" w14:paraId="56C4B187"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709088"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65934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CF53B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CBA6A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311C5A" w14:paraId="641F8B69"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DB5A9D"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430195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44821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E4A515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311C5A" w14:paraId="3F48D5EA"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34314F"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54685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336D6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F8F12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311C5A" w14:paraId="6B67DF3E"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433CEF"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858F3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D4FF0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47E6A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311C5A" w14:paraId="6762A6A5"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EC3A2C"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806C2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C1B03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911F1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311C5A" w14:paraId="7FC70C02"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9FFA5B"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545CE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7D270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4FA70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311C5A" w14:paraId="0D6176D8"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24948D"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63A76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19435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39AAF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311C5A" w14:paraId="1C6C994E"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18E228"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9006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80802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C115C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311C5A" w14:paraId="439A1606"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421969"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D57CF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2866A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F5DFD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311C5A" w14:paraId="5E7CC50A"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4BBDDF"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BFD7B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C49C0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A2394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1C5A" w14:paraId="2272E60F"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A005D1"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0C266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2AF50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0791D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311C5A" w14:paraId="60D0E034" w14:textId="77777777" w:rsidTr="00311C5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F09814" w14:textId="77777777" w:rsidR="00311C5A" w:rsidRDefault="00311C5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5070DC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AA990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0CB6E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r>
      <w:tr w:rsidR="00311C5A" w14:paraId="3556CF4D"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361E81"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3D1F1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DF9D1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9A310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r>
      <w:tr w:rsidR="00311C5A" w14:paraId="15F16F87"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5B91F1"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FAA3A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F64A34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D9507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311C5A" w14:paraId="7BC53C12" w14:textId="77777777" w:rsidTr="00311C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5056CC" w14:textId="77777777" w:rsidR="00311C5A" w:rsidRDefault="00311C5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1EB84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8FA83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3664C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589E8290"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5403C12D"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2F16C6A5" w14:textId="77777777" w:rsidR="00311C5A" w:rsidRDefault="00311C5A" w:rsidP="00311C5A">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17CF85FB"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0F53A017"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311C5A" w14:paraId="5E23D7A4" w14:textId="77777777" w:rsidTr="00311C5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3144C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288FD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311C5A" w14:paraId="1CB6C866" w14:textId="77777777" w:rsidTr="00311C5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149E0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FE1D4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6,0</w:t>
            </w:r>
          </w:p>
        </w:tc>
      </w:tr>
      <w:tr w:rsidR="00311C5A" w14:paraId="7B52191D" w14:textId="77777777" w:rsidTr="00311C5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32B81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CD055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7,0</w:t>
            </w:r>
          </w:p>
        </w:tc>
      </w:tr>
      <w:tr w:rsidR="00311C5A" w14:paraId="38C73D5D" w14:textId="77777777" w:rsidTr="00311C5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9A772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DAED1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8,0</w:t>
            </w:r>
          </w:p>
        </w:tc>
      </w:tr>
    </w:tbl>
    <w:p w14:paraId="4E89EBBB" w14:textId="77777777" w:rsidR="00311C5A" w:rsidRDefault="00311C5A" w:rsidP="00311C5A">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C2541B3"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д) таблицы 16 – 20 со сносками и примечаниями исключить;</w:t>
      </w:r>
    </w:p>
    <w:p w14:paraId="5C561E8E"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6EDF2611"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01C45D61" w14:textId="77777777" w:rsidR="00311C5A" w:rsidRDefault="00311C5A" w:rsidP="00311C5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653F07CF"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311C5A" w14:paraId="78D991B8" w14:textId="77777777" w:rsidTr="00311C5A">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1B8B8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C4D08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7F8E2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7D24D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FC230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1C5A" w14:paraId="32B895DF" w14:textId="77777777" w:rsidTr="00311C5A">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B8448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2A5659" w14:textId="77777777" w:rsidR="00311C5A" w:rsidRDefault="00311C5A">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3F639B" w14:textId="77777777" w:rsidR="00311C5A" w:rsidRDefault="00311C5A">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D11E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0436D6" w14:textId="77777777" w:rsidR="00311C5A" w:rsidRDefault="00311C5A">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311C5A" w14:paraId="6E5A4441" w14:textId="77777777" w:rsidTr="00311C5A">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5A55A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9549CE" w14:textId="77777777" w:rsidR="00311C5A" w:rsidRDefault="00311C5A">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3D1ECD" w14:textId="77777777" w:rsidR="00311C5A" w:rsidRDefault="00311C5A">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D39CC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3347E6" w14:textId="77777777" w:rsidR="00311C5A" w:rsidRDefault="00311C5A">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17F95BA4" w14:textId="77777777" w:rsidR="00311C5A" w:rsidRDefault="00311C5A" w:rsidP="00311C5A">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543D56F4"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503DA735"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68446A8D"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23B89C4F" w14:textId="77777777" w:rsidR="00311C5A" w:rsidRDefault="00311C5A" w:rsidP="00311C5A">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7C514A8D"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55A60AD8"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311C5A" w14:paraId="278C2CE3" w14:textId="77777777" w:rsidTr="00311C5A">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FAD19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r>
            <w:r>
              <w:rPr>
                <w:rFonts w:ascii="Times New Roman" w:eastAsia="Times New Roman" w:hAnsi="Times New Roman" w:cs="Times New Roman"/>
              </w:rPr>
              <w:lastRenderedPageBreak/>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48695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Наименование норматива, </w:t>
            </w:r>
            <w:r>
              <w:rPr>
                <w:rFonts w:ascii="Times New Roman" w:eastAsia="Times New Roman" w:hAnsi="Times New Roman" w:cs="Times New Roman"/>
              </w:rPr>
              <w:lastRenderedPageBreak/>
              <w:t>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FF4C9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Единица </w:t>
            </w:r>
            <w:r>
              <w:rPr>
                <w:rFonts w:ascii="Times New Roman" w:eastAsia="Times New Roman" w:hAnsi="Times New Roman" w:cs="Times New Roman"/>
              </w:rPr>
              <w:lastRenderedPageBreak/>
              <w:t>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29DFB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Среднесуточный </w:t>
            </w:r>
            <w:r>
              <w:rPr>
                <w:rFonts w:ascii="Times New Roman" w:eastAsia="Times New Roman" w:hAnsi="Times New Roman" w:cs="Times New Roman"/>
              </w:rPr>
              <w:lastRenderedPageBreak/>
              <w:t>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779B4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Обоснование</w:t>
            </w:r>
          </w:p>
        </w:tc>
      </w:tr>
      <w:tr w:rsidR="00311C5A" w14:paraId="301C9462" w14:textId="77777777" w:rsidTr="00311C5A">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47A2C83F" w14:textId="77777777" w:rsidR="00311C5A" w:rsidRDefault="00311C5A">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4AE8F32D" w14:textId="77777777" w:rsidR="00311C5A" w:rsidRDefault="00311C5A">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65C5DA77" w14:textId="77777777" w:rsidR="00311C5A" w:rsidRDefault="00311C5A">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5AEE4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732A7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E305AEA" w14:textId="77777777" w:rsidR="00311C5A" w:rsidRDefault="00311C5A">
            <w:pPr>
              <w:rPr>
                <w:rFonts w:ascii="Times New Roman" w:eastAsia="Times New Roman" w:hAnsi="Times New Roman" w:cs="Times New Roman"/>
              </w:rPr>
            </w:pPr>
          </w:p>
        </w:tc>
      </w:tr>
      <w:tr w:rsidR="00311C5A" w14:paraId="2C44ADE6"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75311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EA2A9B" w14:textId="77777777" w:rsidR="00311C5A" w:rsidRDefault="00311C5A">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716C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C9A2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62FD7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A2D7F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w:t>
            </w:r>
          </w:p>
        </w:tc>
      </w:tr>
      <w:tr w:rsidR="00311C5A" w14:paraId="336F5126"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D011B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4580EA"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311C5A" w14:paraId="113D2A3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88E4DD"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C0C5C2"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346F644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67494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7396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74527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C3796" w14:textId="77777777" w:rsidR="00311C5A" w:rsidRDefault="00311C5A">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60E53C2E"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A6190"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CDD7BC" w14:textId="77777777" w:rsidR="00311C5A" w:rsidRDefault="00311C5A">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DA1C0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2962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F847C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E6EB7F" w14:textId="77777777" w:rsidR="00311C5A" w:rsidRDefault="00311C5A">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4EE06CE9"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4290C5"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B8AA28"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64C38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AD192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ABFA6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B376C7" w14:textId="77777777" w:rsidR="00311C5A" w:rsidRDefault="00311C5A">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461A9030"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EFE7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4CA36"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3E4F3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70A88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FEE0F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096954" w14:textId="77777777" w:rsidR="00311C5A" w:rsidRDefault="00311C5A">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0C96D4D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1A55A9"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54EE2B"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419CD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9FCC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D3577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D03BE6" w14:textId="77777777" w:rsidR="00311C5A" w:rsidRDefault="00311C5A">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52E488B3"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70710F"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AE1954"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0E6C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75AFE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E997F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77CC47" w14:textId="77777777" w:rsidR="00311C5A" w:rsidRDefault="00311C5A">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5BD1FDF0"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5D0AC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724BC8"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311C5A" w14:paraId="451680E5"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07C891"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A6172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D2062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431D1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BF34F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610556" w14:textId="77777777" w:rsidR="00311C5A" w:rsidRDefault="00311C5A">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475B6DA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5BA411"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1CF9B"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76465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74AFE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CEAE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1CDD1D" w14:textId="77777777" w:rsidR="00311C5A" w:rsidRDefault="00311C5A">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5A9B9F8E"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8ADB3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08994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EC4F5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ADB3A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D0B8E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512240" w14:textId="77777777" w:rsidR="00311C5A" w:rsidRDefault="00311C5A">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51179D8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44EE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71C176"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311C5A" w14:paraId="2ED6FFA3"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03908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CC32E8"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C9BA0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F2B74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6CCCC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F87616" w14:textId="77777777" w:rsidR="00311C5A" w:rsidRDefault="00311C5A">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27D46543"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19DB4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FEA63C"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3C2B6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5A05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24A6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F0E6F66" w14:textId="77777777" w:rsidR="00311C5A" w:rsidRDefault="00311C5A">
            <w:pPr>
              <w:rPr>
                <w:rFonts w:ascii="Times New Roman" w:eastAsia="Times New Roman" w:hAnsi="Times New Roman" w:cs="Times New Roman"/>
              </w:rPr>
            </w:pPr>
          </w:p>
        </w:tc>
      </w:tr>
      <w:tr w:rsidR="00311C5A" w14:paraId="36A78F43"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D8094"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7A5AF3"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FFE41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DCEDB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940C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F56F952" w14:textId="77777777" w:rsidR="00311C5A" w:rsidRDefault="00311C5A">
            <w:pPr>
              <w:rPr>
                <w:rFonts w:ascii="Times New Roman" w:eastAsia="Times New Roman" w:hAnsi="Times New Roman" w:cs="Times New Roman"/>
              </w:rPr>
            </w:pPr>
          </w:p>
        </w:tc>
      </w:tr>
      <w:tr w:rsidR="00311C5A" w14:paraId="00A4D21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2FDA53"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D78BF4"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20D56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A7880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19D2C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CB6ECBD" w14:textId="77777777" w:rsidR="00311C5A" w:rsidRDefault="00311C5A">
            <w:pPr>
              <w:rPr>
                <w:rFonts w:ascii="Times New Roman" w:eastAsia="Times New Roman" w:hAnsi="Times New Roman" w:cs="Times New Roman"/>
              </w:rPr>
            </w:pPr>
          </w:p>
        </w:tc>
      </w:tr>
      <w:tr w:rsidR="00311C5A" w14:paraId="444EE93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1CCED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37EC1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6824E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5DE01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6A57D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AB81D75" w14:textId="77777777" w:rsidR="00311C5A" w:rsidRDefault="00311C5A">
            <w:pPr>
              <w:rPr>
                <w:rFonts w:ascii="Times New Roman" w:eastAsia="Times New Roman" w:hAnsi="Times New Roman" w:cs="Times New Roman"/>
              </w:rPr>
            </w:pPr>
          </w:p>
        </w:tc>
      </w:tr>
      <w:tr w:rsidR="00311C5A" w14:paraId="10C3CEA5"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56E44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7FB807"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311C5A" w14:paraId="2854EDF6"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DB4B36"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E12417"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327F8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52B9D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B0C44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678B3A" w14:textId="77777777" w:rsidR="00311C5A" w:rsidRDefault="00311C5A">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4EA1F033"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39D18E"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29109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6E998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04584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BBC19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0FF5663" w14:textId="77777777" w:rsidR="00311C5A" w:rsidRDefault="00311C5A">
            <w:pPr>
              <w:rPr>
                <w:rFonts w:ascii="Times New Roman" w:eastAsia="Times New Roman" w:hAnsi="Times New Roman" w:cs="Times New Roman"/>
              </w:rPr>
            </w:pPr>
          </w:p>
        </w:tc>
      </w:tr>
      <w:tr w:rsidR="00311C5A" w14:paraId="7AD748BB"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88C55F"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08961E"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73D71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1041B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B4C1C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17B862E" w14:textId="77777777" w:rsidR="00311C5A" w:rsidRDefault="00311C5A">
            <w:pPr>
              <w:rPr>
                <w:rFonts w:ascii="Times New Roman" w:eastAsia="Times New Roman" w:hAnsi="Times New Roman" w:cs="Times New Roman"/>
              </w:rPr>
            </w:pPr>
          </w:p>
        </w:tc>
      </w:tr>
      <w:tr w:rsidR="00311C5A" w14:paraId="76A46D83"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0E2CB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D63462"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311C5A" w14:paraId="3828F681"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A3999"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505190"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55D6E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21603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74D5B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81FCE" w14:textId="77777777" w:rsidR="00311C5A" w:rsidRDefault="00311C5A">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6B3D99E7"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859672"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E9564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9EAF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2557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25F79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499617B" w14:textId="77777777" w:rsidR="00311C5A" w:rsidRDefault="00311C5A">
            <w:pPr>
              <w:rPr>
                <w:rFonts w:ascii="Times New Roman" w:eastAsia="Times New Roman" w:hAnsi="Times New Roman" w:cs="Times New Roman"/>
              </w:rPr>
            </w:pPr>
          </w:p>
        </w:tc>
      </w:tr>
      <w:tr w:rsidR="00311C5A" w14:paraId="2CA4BC4C"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46142D"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80D37E"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3E7E1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78E33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2B10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B3DCB16" w14:textId="77777777" w:rsidR="00311C5A" w:rsidRDefault="00311C5A">
            <w:pPr>
              <w:rPr>
                <w:rFonts w:ascii="Times New Roman" w:eastAsia="Times New Roman" w:hAnsi="Times New Roman" w:cs="Times New Roman"/>
              </w:rPr>
            </w:pPr>
          </w:p>
        </w:tc>
      </w:tr>
      <w:tr w:rsidR="00311C5A" w14:paraId="50C08EA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D8770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AB243"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759E1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3DB10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BDB5A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EFC75F" w14:textId="77777777" w:rsidR="00311C5A" w:rsidRDefault="00311C5A">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7684FD07"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E9D2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4EAE64"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311C5A" w14:paraId="5FBCFF77"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EBF96A"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CC4BB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81C77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CE9A44"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0101B6"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AB893E" w14:textId="77777777" w:rsidR="00311C5A" w:rsidRDefault="00311C5A">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164FA505"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A1604E"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F875A3"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5DE3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EB6C8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B0455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F6239C9" w14:textId="77777777" w:rsidR="00311C5A" w:rsidRDefault="00311C5A">
            <w:pPr>
              <w:rPr>
                <w:rFonts w:ascii="Times New Roman" w:eastAsia="Times New Roman" w:hAnsi="Times New Roman" w:cs="Times New Roman"/>
              </w:rPr>
            </w:pPr>
          </w:p>
        </w:tc>
      </w:tr>
      <w:tr w:rsidR="00311C5A" w14:paraId="55E69F87"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7A71D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6EAB82"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B688F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B17DC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32A2B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E993080" w14:textId="77777777" w:rsidR="00311C5A" w:rsidRDefault="00311C5A">
            <w:pPr>
              <w:rPr>
                <w:rFonts w:ascii="Times New Roman" w:eastAsia="Times New Roman" w:hAnsi="Times New Roman" w:cs="Times New Roman"/>
              </w:rPr>
            </w:pPr>
          </w:p>
        </w:tc>
      </w:tr>
      <w:tr w:rsidR="00311C5A" w14:paraId="6EAD8C94"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82CFCB"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6A58BE"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DB3B20"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782D1D"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7A05A"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E7F8F69" w14:textId="77777777" w:rsidR="00311C5A" w:rsidRDefault="00311C5A">
            <w:pPr>
              <w:rPr>
                <w:rFonts w:ascii="Times New Roman" w:eastAsia="Times New Roman" w:hAnsi="Times New Roman" w:cs="Times New Roman"/>
              </w:rPr>
            </w:pPr>
          </w:p>
        </w:tc>
      </w:tr>
      <w:tr w:rsidR="00311C5A" w14:paraId="792F2045"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6F704"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F01A3"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E91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3BDE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A023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623DF02" w14:textId="77777777" w:rsidR="00311C5A" w:rsidRDefault="00311C5A">
            <w:pPr>
              <w:rPr>
                <w:rFonts w:ascii="Times New Roman" w:eastAsia="Times New Roman" w:hAnsi="Times New Roman" w:cs="Times New Roman"/>
              </w:rPr>
            </w:pPr>
          </w:p>
        </w:tc>
      </w:tr>
      <w:tr w:rsidR="00311C5A" w14:paraId="12C990F3"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F60163"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FF26E"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243A0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D3171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2A244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6BD99FE" w14:textId="77777777" w:rsidR="00311C5A" w:rsidRDefault="00311C5A">
            <w:pPr>
              <w:rPr>
                <w:rFonts w:ascii="Times New Roman" w:eastAsia="Times New Roman" w:hAnsi="Times New Roman" w:cs="Times New Roman"/>
              </w:rPr>
            </w:pPr>
          </w:p>
        </w:tc>
      </w:tr>
      <w:tr w:rsidR="00311C5A" w14:paraId="0EC4517D"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CA6E6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FB359F"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44EF6D"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A1FA31"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082296"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23A6D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r>
      <w:tr w:rsidR="00311C5A" w14:paraId="2A632FE2"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76D18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51B6FD"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E5B43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3EA30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20F4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0FE8D0" w14:textId="77777777" w:rsidR="00311C5A" w:rsidRDefault="00311C5A">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2BF0CC8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30AD0B"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6B64D2"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4B07C6B9" w14:textId="77777777" w:rsidR="00311C5A" w:rsidRDefault="00311C5A">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5F798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C707F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895E3B" w14:textId="77777777" w:rsidR="00311C5A" w:rsidRDefault="00311C5A">
            <w:pPr>
              <w:rPr>
                <w:rFonts w:ascii="Times New Roman" w:eastAsia="Times New Roman" w:hAnsi="Times New Roman" w:cs="Times New Roman"/>
              </w:rPr>
            </w:pPr>
          </w:p>
        </w:tc>
      </w:tr>
      <w:tr w:rsidR="00311C5A" w14:paraId="392152F9"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E45C9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C11A79"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311C5A" w14:paraId="74A450BE"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8EB14"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DF493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07980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ED82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96DA5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43C9DF" w14:textId="77777777" w:rsidR="00311C5A" w:rsidRDefault="00311C5A">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7FA32D06"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BA75F8"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4C892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358F4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C5896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3517A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AD81B7B" w14:textId="77777777" w:rsidR="00311C5A" w:rsidRDefault="00311C5A">
            <w:pPr>
              <w:rPr>
                <w:rFonts w:ascii="Times New Roman" w:eastAsia="Times New Roman" w:hAnsi="Times New Roman" w:cs="Times New Roman"/>
              </w:rPr>
            </w:pPr>
          </w:p>
        </w:tc>
      </w:tr>
      <w:tr w:rsidR="00311C5A" w14:paraId="794CFF0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033C6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306986"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311C5A" w14:paraId="6277AD37"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E1EA4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E6253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2EDDB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FC7F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B1A9E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CEED71" w14:textId="77777777" w:rsidR="00311C5A" w:rsidRDefault="00311C5A">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426F342B"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3CF46B"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7973C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3B5A8682" w14:textId="77777777" w:rsidR="00311C5A" w:rsidRDefault="00311C5A">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E7097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61C9D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E89AAEE" w14:textId="77777777" w:rsidR="00311C5A" w:rsidRDefault="00311C5A">
            <w:pPr>
              <w:rPr>
                <w:rFonts w:ascii="Times New Roman" w:eastAsia="Times New Roman" w:hAnsi="Times New Roman" w:cs="Times New Roman"/>
              </w:rPr>
            </w:pPr>
          </w:p>
        </w:tc>
      </w:tr>
      <w:tr w:rsidR="00311C5A" w14:paraId="2C2A4B96"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3128F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FC7EC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98F20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8A174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AB56E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2DBE3" w14:textId="77777777" w:rsidR="00311C5A" w:rsidRDefault="00311C5A">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4B3916C7"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A2953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42D252"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8B52F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FA393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713C3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1F9F90" w14:textId="77777777" w:rsidR="00311C5A" w:rsidRDefault="00311C5A">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48BE79AC"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BA45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4D55FB"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E861FD"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03FEA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4D1B0B"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134EAF"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r>
      <w:tr w:rsidR="00311C5A" w14:paraId="63601D90"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4E9D1E"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EE5560"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4E16A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8935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C81AD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BA551E" w14:textId="77777777" w:rsidR="00311C5A" w:rsidRDefault="00311C5A">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1DC11932"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B09F5"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99E46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0EDB3821" w14:textId="77777777" w:rsidR="00311C5A" w:rsidRDefault="00311C5A">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050A2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625A0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72551D4" w14:textId="77777777" w:rsidR="00311C5A" w:rsidRDefault="00311C5A">
            <w:pPr>
              <w:rPr>
                <w:rFonts w:ascii="Times New Roman" w:eastAsia="Times New Roman" w:hAnsi="Times New Roman" w:cs="Times New Roman"/>
              </w:rPr>
            </w:pPr>
          </w:p>
        </w:tc>
      </w:tr>
      <w:tr w:rsidR="00311C5A" w14:paraId="0ED4F7B0"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04B3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22B5D"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652F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69D92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BD481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83BC21" w14:textId="77777777" w:rsidR="00311C5A" w:rsidRDefault="00311C5A">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6BCD15FC"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2EC9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E8533B"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CDEBC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DA258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DF754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30394" w14:textId="77777777" w:rsidR="00311C5A" w:rsidRDefault="00311C5A">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3393C52E"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D160D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7D7239"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311C5A" w14:paraId="43E4AC01"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0052B2"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716076"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8E7AF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1119F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1D312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F4A182" w14:textId="77777777" w:rsidR="00311C5A" w:rsidRDefault="00311C5A">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1C0B7F8D"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A7698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88F43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E432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328F6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B4154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FA1C4E6" w14:textId="77777777" w:rsidR="00311C5A" w:rsidRDefault="00311C5A">
            <w:pPr>
              <w:rPr>
                <w:rFonts w:ascii="Times New Roman" w:eastAsia="Times New Roman" w:hAnsi="Times New Roman" w:cs="Times New Roman"/>
              </w:rPr>
            </w:pPr>
          </w:p>
        </w:tc>
      </w:tr>
      <w:tr w:rsidR="00311C5A" w14:paraId="2F01C09F"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290F7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4296B4"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9C4EC3"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8648C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A223F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4AFE12" w14:textId="77777777" w:rsidR="00311C5A" w:rsidRDefault="00311C5A">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11DEDF71"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7638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C34FF2"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311C5A" w14:paraId="55234CA1"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2EB470"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CD03F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1E7F1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FF479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6A2D5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5A595E" w14:textId="77777777" w:rsidR="00311C5A" w:rsidRDefault="00311C5A">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1EF28F79"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3FA27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8913D"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F89B1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638C1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021F0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A6E279D" w14:textId="77777777" w:rsidR="00311C5A" w:rsidRDefault="00311C5A">
            <w:pPr>
              <w:rPr>
                <w:rFonts w:ascii="Times New Roman" w:eastAsia="Times New Roman" w:hAnsi="Times New Roman" w:cs="Times New Roman"/>
              </w:rPr>
            </w:pPr>
          </w:p>
        </w:tc>
      </w:tr>
      <w:tr w:rsidR="00311C5A" w14:paraId="1FF03318"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76DBD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DC9A81"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 xml:space="preserve">для спортсменов (с учетом приема </w:t>
            </w:r>
            <w:r>
              <w:rPr>
                <w:rFonts w:ascii="Times New Roman" w:eastAsia="Times New Roman" w:hAnsi="Times New Roman" w:cs="Times New Roman"/>
              </w:rPr>
              <w:lastRenderedPageBreak/>
              <w:t>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2000B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C8024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0C7EE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26CB88A" w14:textId="77777777" w:rsidR="00311C5A" w:rsidRDefault="00311C5A">
            <w:pPr>
              <w:rPr>
                <w:rFonts w:ascii="Times New Roman" w:eastAsia="Times New Roman" w:hAnsi="Times New Roman" w:cs="Times New Roman"/>
              </w:rPr>
            </w:pPr>
          </w:p>
        </w:tc>
      </w:tr>
      <w:tr w:rsidR="00311C5A" w14:paraId="52F7724D"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E4D29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700EDF"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311C5A" w14:paraId="2AFC532A"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E8E663"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DB4BD0"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F8617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C042F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D6AA3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4C022E" w14:textId="77777777" w:rsidR="00311C5A" w:rsidRDefault="00311C5A">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55CE6337"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0F2B6E"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01E524"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C0692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8FA7A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20B13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43BD105" w14:textId="77777777" w:rsidR="00311C5A" w:rsidRDefault="00311C5A">
            <w:pPr>
              <w:rPr>
                <w:rFonts w:ascii="Times New Roman" w:eastAsia="Times New Roman" w:hAnsi="Times New Roman" w:cs="Times New Roman"/>
              </w:rPr>
            </w:pPr>
          </w:p>
        </w:tc>
      </w:tr>
      <w:tr w:rsidR="00311C5A" w14:paraId="2B7B706E"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C109DF"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A4A87F"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E0ECF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EFE85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05FC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657A5AB" w14:textId="77777777" w:rsidR="00311C5A" w:rsidRDefault="00311C5A">
            <w:pPr>
              <w:rPr>
                <w:rFonts w:ascii="Times New Roman" w:eastAsia="Times New Roman" w:hAnsi="Times New Roman" w:cs="Times New Roman"/>
              </w:rPr>
            </w:pPr>
          </w:p>
        </w:tc>
      </w:tr>
      <w:tr w:rsidR="00311C5A" w14:paraId="498A2CF9"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5079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51580B"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B613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BD0579"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7B6E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81258B" w14:textId="77777777" w:rsidR="00311C5A" w:rsidRDefault="00311C5A">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627E0D2E"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EC206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A2ED81" w14:textId="77777777" w:rsidR="00311C5A" w:rsidRDefault="00311C5A">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311C5A" w14:paraId="5AB80AE9" w14:textId="77777777" w:rsidTr="00311C5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CC9B12"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5BC0E"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EC5FF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2A82B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E657B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C0C7A7" w14:textId="77777777" w:rsidR="00311C5A" w:rsidRDefault="00311C5A">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311C5A" w14:paraId="27D60786"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878427"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E5C182"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3D5CE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32C5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68040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97064C1" w14:textId="77777777" w:rsidR="00311C5A" w:rsidRDefault="00311C5A">
            <w:pPr>
              <w:rPr>
                <w:rFonts w:ascii="Times New Roman" w:eastAsia="Times New Roman" w:hAnsi="Times New Roman" w:cs="Times New Roman"/>
              </w:rPr>
            </w:pPr>
          </w:p>
        </w:tc>
      </w:tr>
      <w:tr w:rsidR="00311C5A" w14:paraId="1D726F6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EB5720"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7A5059"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94B7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1B62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34E0E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AA52B14" w14:textId="77777777" w:rsidR="00311C5A" w:rsidRDefault="00311C5A">
            <w:pPr>
              <w:rPr>
                <w:rFonts w:ascii="Times New Roman" w:eastAsia="Times New Roman" w:hAnsi="Times New Roman" w:cs="Times New Roman"/>
              </w:rPr>
            </w:pPr>
          </w:p>
        </w:tc>
      </w:tr>
      <w:tr w:rsidR="00311C5A" w14:paraId="74CA018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29047B"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9DCDC2"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EB549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19A2F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8CA8D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236A0F7" w14:textId="77777777" w:rsidR="00311C5A" w:rsidRDefault="00311C5A">
            <w:pPr>
              <w:rPr>
                <w:rFonts w:ascii="Times New Roman" w:eastAsia="Times New Roman" w:hAnsi="Times New Roman" w:cs="Times New Roman"/>
              </w:rPr>
            </w:pPr>
          </w:p>
        </w:tc>
      </w:tr>
      <w:tr w:rsidR="00311C5A" w14:paraId="2FAD821B"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A9F4DC"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235ACA"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5EBA1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15115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47177D"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85CEAEE" w14:textId="77777777" w:rsidR="00311C5A" w:rsidRDefault="00311C5A">
            <w:pPr>
              <w:rPr>
                <w:rFonts w:ascii="Times New Roman" w:eastAsia="Times New Roman" w:hAnsi="Times New Roman" w:cs="Times New Roman"/>
              </w:rPr>
            </w:pPr>
          </w:p>
        </w:tc>
      </w:tr>
      <w:tr w:rsidR="00311C5A" w14:paraId="5FB0211A" w14:textId="77777777" w:rsidTr="00311C5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6510E3" w14:textId="77777777" w:rsidR="00311C5A" w:rsidRDefault="00311C5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45AE73" w14:textId="77777777" w:rsidR="00311C5A" w:rsidRDefault="00311C5A">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4277BF"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8D1E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99338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5AAD1F" w14:textId="77777777" w:rsidR="00311C5A" w:rsidRDefault="00311C5A">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02F2CE0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37D74F8B"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5A134F4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w:t>
      </w:r>
      <w:r>
        <w:rPr>
          <w:rFonts w:ascii="Times New Roman" w:eastAsia="Times New Roman" w:hAnsi="Times New Roman" w:cs="Times New Roman"/>
          <w:sz w:val="26"/>
          <w:szCs w:val="26"/>
        </w:rPr>
        <w:lastRenderedPageBreak/>
        <w:t>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31D54816"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5E3B400B" w14:textId="77777777" w:rsidR="00311C5A" w:rsidRDefault="00311C5A" w:rsidP="00311C5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2214CDD9"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311C5A" w14:paraId="4494C0B2"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29CE3C" w14:textId="77777777" w:rsidR="00311C5A" w:rsidRDefault="00311C5A">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D9837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311C5A" w14:paraId="760E0106"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B1586A"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9995A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1,0</w:t>
            </w:r>
          </w:p>
        </w:tc>
      </w:tr>
      <w:tr w:rsidR="00311C5A" w14:paraId="1A6A4CF1"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A4495"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35D647"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2,0</w:t>
            </w:r>
          </w:p>
        </w:tc>
      </w:tr>
      <w:tr w:rsidR="00311C5A" w14:paraId="1139549B"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1689A5"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AB85D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3,0</w:t>
            </w:r>
          </w:p>
        </w:tc>
      </w:tr>
      <w:tr w:rsidR="00311C5A" w14:paraId="3389DEBF"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6F8231"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E2815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4,0</w:t>
            </w:r>
          </w:p>
        </w:tc>
      </w:tr>
      <w:tr w:rsidR="00311C5A" w14:paraId="5E312498"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3318EE"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0509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6,0</w:t>
            </w:r>
          </w:p>
        </w:tc>
      </w:tr>
      <w:tr w:rsidR="00311C5A" w14:paraId="3BEEF9DB"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55D6B5"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1A8F0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12,0</w:t>
            </w:r>
          </w:p>
        </w:tc>
      </w:tr>
      <w:tr w:rsidR="00311C5A" w14:paraId="311B372B"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F4245E"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413E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18,0</w:t>
            </w:r>
          </w:p>
        </w:tc>
      </w:tr>
      <w:tr w:rsidR="00311C5A" w14:paraId="54A8B57A" w14:textId="77777777" w:rsidTr="00311C5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202856" w14:textId="77777777" w:rsidR="00311C5A" w:rsidRDefault="00311C5A">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B86286"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6746DA7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2437FC92" w14:textId="77777777" w:rsidR="00311C5A" w:rsidRDefault="00311C5A" w:rsidP="00311C5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12E131C0" w14:textId="77777777" w:rsidR="00311C5A" w:rsidRDefault="00311C5A" w:rsidP="00311C5A">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643E5BE1" w14:textId="77777777" w:rsidR="00311C5A" w:rsidRDefault="00311C5A" w:rsidP="00311C5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311C5A" w14:paraId="3585F08C" w14:textId="77777777" w:rsidTr="00311C5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57AB5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560CD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36755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401BB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7318AA"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311C5A" w14:paraId="1FD6EC53" w14:textId="77777777" w:rsidTr="00311C5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6A0CF0"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7F4A78" w14:textId="77777777" w:rsidR="00311C5A" w:rsidRDefault="00311C5A">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58E464"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EA17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5944B" w14:textId="77777777" w:rsidR="00311C5A" w:rsidRDefault="00311C5A">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311C5A" w14:paraId="4C41CBE7" w14:textId="77777777" w:rsidTr="00311C5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34DD62"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1DB90A" w14:textId="77777777" w:rsidR="00311C5A" w:rsidRDefault="00311C5A">
            <w:pPr>
              <w:ind w:left="181"/>
              <w:rPr>
                <w:rFonts w:ascii="Times New Roman" w:eastAsia="Times New Roman" w:hAnsi="Times New Roman" w:cs="Times New Roman"/>
              </w:rPr>
            </w:pPr>
            <w:r>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50969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ACFBB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424AF1" w14:textId="77777777" w:rsidR="00311C5A" w:rsidRDefault="00311C5A">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311C5A" w14:paraId="353F675C" w14:textId="77777777" w:rsidTr="00311C5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383A48"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209C11" w14:textId="77777777" w:rsidR="00311C5A" w:rsidRDefault="00311C5A">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10360E"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F696EB"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089B6D" w14:textId="77777777" w:rsidR="00311C5A" w:rsidRDefault="00311C5A">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311C5A" w14:paraId="50FD117B" w14:textId="77777777" w:rsidTr="00311C5A">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6D0831"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E01C7C" w14:textId="77777777" w:rsidR="00311C5A" w:rsidRDefault="00311C5A">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B1B555"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867A7C" w14:textId="77777777" w:rsidR="00311C5A" w:rsidRDefault="00311C5A">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15C396" w14:textId="77777777" w:rsidR="00311C5A" w:rsidRDefault="00311C5A">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17947A2C"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361F9F56"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7630664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39D1A3CA" w14:textId="77777777" w:rsidR="00311C5A" w:rsidRDefault="00311C5A" w:rsidP="00311C5A">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w:t>
      </w:r>
      <w:r>
        <w:rPr>
          <w:rFonts w:ascii="Times New Roman" w:eastAsia="Calibri" w:hAnsi="Times New Roman" w:cs="Times New Roman"/>
          <w:sz w:val="26"/>
          <w:szCs w:val="26"/>
        </w:rPr>
        <w:lastRenderedPageBreak/>
        <w:t>организации и проведению санитарно-противоэпидемических (профилактических) мероприятий».</w:t>
      </w:r>
    </w:p>
    <w:p w14:paraId="3A855420"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27F91E00" w14:textId="77777777" w:rsidR="00311C5A" w:rsidRDefault="00311C5A" w:rsidP="00311C5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1.7. «Расчетные показатели твердых коммунальных отходов» примечание к таблице 27 дополнить пунктами 4 – 9 следующего содержания:</w:t>
      </w:r>
    </w:p>
    <w:p w14:paraId="1B00BFB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06C6AD0A"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0EE913E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1EAD526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7A3EBF7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5444ED3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734DF3E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Расчет выполняется с использованием следующей формулы:</w:t>
      </w:r>
    </w:p>
    <w:p w14:paraId="1093E933" w14:textId="23BDE2AD"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 ((Vгод </w:t>
      </w:r>
      <w:r>
        <w:rPr>
          <w:rFonts w:eastAsiaTheme="minorHAnsi"/>
          <w:noProof/>
        </w:rPr>
        <mc:AlternateContent>
          <mc:Choice Requires="wps">
            <w:drawing>
              <wp:inline distT="0" distB="0" distL="0" distR="0" wp14:anchorId="64BDB9E4" wp14:editId="4DF3F9AB">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5D915996" wp14:editId="512F569E">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2C26AFB4" wp14:editId="1E769379">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632F488E" wp14:editId="09154BD5">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1566073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062ECF73"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4CD930CA"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4331903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5F75ADB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4095763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40E4A25A"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1E351B0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765ACE8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14B316D3"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357F4C3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6F9C5A6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5C44517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43F649C7" w14:textId="77777777" w:rsidR="00311C5A" w:rsidRDefault="00311C5A" w:rsidP="00311C5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5A79215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7400324F" w14:textId="77777777" w:rsidR="00311C5A" w:rsidRDefault="00311C5A" w:rsidP="00311C5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4696F3A4" w14:textId="77777777" w:rsidR="00311C5A" w:rsidRDefault="00311C5A" w:rsidP="00311C5A">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280DA6A2" w14:textId="77777777" w:rsidR="00311C5A" w:rsidRDefault="00311C5A" w:rsidP="00311C5A">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311C5A" w14:paraId="5E60DB28" w14:textId="77777777" w:rsidTr="00311C5A">
        <w:tc>
          <w:tcPr>
            <w:tcW w:w="2518" w:type="dxa"/>
            <w:tcBorders>
              <w:top w:val="single" w:sz="4" w:space="0" w:color="auto"/>
              <w:left w:val="single" w:sz="4" w:space="0" w:color="auto"/>
              <w:bottom w:val="single" w:sz="4" w:space="0" w:color="auto"/>
              <w:right w:val="single" w:sz="4" w:space="0" w:color="auto"/>
            </w:tcBorders>
            <w:hideMark/>
          </w:tcPr>
          <w:p w14:paraId="2EBE5657" w14:textId="77777777" w:rsidR="00311C5A" w:rsidRDefault="00311C5A">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57031801" w14:textId="77777777" w:rsidR="00311C5A" w:rsidRDefault="00311C5A">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2CBCB462" w14:textId="77777777" w:rsidR="00311C5A" w:rsidRDefault="00311C5A">
            <w:pPr>
              <w:widowControl w:val="0"/>
              <w:autoSpaceDE w:val="0"/>
              <w:autoSpaceDN w:val="0"/>
              <w:jc w:val="center"/>
              <w:rPr>
                <w:sz w:val="22"/>
                <w:szCs w:val="22"/>
                <w:lang w:eastAsia="ru-RU"/>
              </w:rPr>
            </w:pPr>
            <w:r>
              <w:rPr>
                <w:lang w:eastAsia="ru-RU"/>
              </w:rPr>
              <w:t>Значение расчетного показателя</w:t>
            </w:r>
          </w:p>
        </w:tc>
      </w:tr>
      <w:tr w:rsidR="00311C5A" w14:paraId="7DCCFD71" w14:textId="77777777" w:rsidTr="00311C5A">
        <w:trPr>
          <w:trHeight w:val="505"/>
        </w:trPr>
        <w:tc>
          <w:tcPr>
            <w:tcW w:w="2518" w:type="dxa"/>
            <w:tcBorders>
              <w:top w:val="single" w:sz="4" w:space="0" w:color="auto"/>
              <w:left w:val="single" w:sz="4" w:space="0" w:color="auto"/>
              <w:bottom w:val="single" w:sz="4" w:space="0" w:color="auto"/>
              <w:right w:val="single" w:sz="4" w:space="0" w:color="auto"/>
            </w:tcBorders>
          </w:tcPr>
          <w:p w14:paraId="44C47947" w14:textId="77777777" w:rsidR="00311C5A" w:rsidRDefault="00311C5A">
            <w:pPr>
              <w:widowControl w:val="0"/>
              <w:autoSpaceDE w:val="0"/>
              <w:autoSpaceDN w:val="0"/>
              <w:adjustRightInd w:val="0"/>
              <w:rPr>
                <w:sz w:val="22"/>
                <w:szCs w:val="22"/>
                <w:lang w:eastAsia="ru-RU"/>
              </w:rPr>
            </w:pPr>
            <w:r>
              <w:rPr>
                <w:lang w:eastAsia="ru-RU"/>
              </w:rPr>
              <w:t>Автомобильные дороги местного значения</w:t>
            </w:r>
          </w:p>
          <w:p w14:paraId="406D7A46" w14:textId="77777777" w:rsidR="00311C5A" w:rsidRDefault="00311C5A">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2F8B555" w14:textId="77777777" w:rsidR="00311C5A" w:rsidRDefault="00311C5A">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5A5158EA" w14:textId="77777777" w:rsidR="00311C5A" w:rsidRDefault="00311C5A">
            <w:pPr>
              <w:rPr>
                <w:sz w:val="22"/>
                <w:szCs w:val="22"/>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311C5A" w14:paraId="02CFE2BF" w14:textId="77777777" w:rsidTr="00311C5A">
        <w:trPr>
          <w:trHeight w:val="491"/>
        </w:trPr>
        <w:tc>
          <w:tcPr>
            <w:tcW w:w="2518" w:type="dxa"/>
            <w:tcBorders>
              <w:top w:val="single" w:sz="4" w:space="0" w:color="auto"/>
              <w:left w:val="single" w:sz="4" w:space="0" w:color="auto"/>
              <w:bottom w:val="single" w:sz="4" w:space="0" w:color="auto"/>
              <w:right w:val="single" w:sz="4" w:space="0" w:color="auto"/>
            </w:tcBorders>
            <w:hideMark/>
          </w:tcPr>
          <w:p w14:paraId="3C23E298" w14:textId="77777777" w:rsidR="00311C5A" w:rsidRDefault="00311C5A">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47B8B583" w14:textId="77777777" w:rsidR="00311C5A" w:rsidRDefault="00311C5A">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141849B2" w14:textId="77777777" w:rsidR="00311C5A" w:rsidRDefault="00311C5A">
            <w:pPr>
              <w:rPr>
                <w:sz w:val="22"/>
                <w:szCs w:val="22"/>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311C5A" w14:paraId="29F391D0" w14:textId="77777777" w:rsidTr="00311C5A">
        <w:trPr>
          <w:trHeight w:val="714"/>
        </w:trPr>
        <w:tc>
          <w:tcPr>
            <w:tcW w:w="2518" w:type="dxa"/>
            <w:tcBorders>
              <w:top w:val="single" w:sz="4" w:space="0" w:color="auto"/>
              <w:left w:val="single" w:sz="4" w:space="0" w:color="auto"/>
              <w:bottom w:val="single" w:sz="4" w:space="0" w:color="auto"/>
              <w:right w:val="single" w:sz="4" w:space="0" w:color="auto"/>
            </w:tcBorders>
            <w:hideMark/>
          </w:tcPr>
          <w:p w14:paraId="7C3A6BE3" w14:textId="77777777" w:rsidR="00311C5A" w:rsidRDefault="00311C5A">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6849CDA3" w14:textId="77777777" w:rsidR="00311C5A" w:rsidRDefault="00311C5A">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7262E5D1" w14:textId="77777777" w:rsidR="00311C5A" w:rsidRDefault="00311C5A">
            <w:pPr>
              <w:rPr>
                <w:sz w:val="22"/>
                <w:szCs w:val="22"/>
                <w:lang w:eastAsia="ru-RU"/>
              </w:rPr>
            </w:pPr>
            <w:r>
              <w:rPr>
                <w:lang w:eastAsia="ru-RU"/>
              </w:rPr>
              <w:t xml:space="preserve"> Не менее 75%  </w:t>
            </w:r>
          </w:p>
          <w:p w14:paraId="57176994" w14:textId="77777777" w:rsidR="00311C5A" w:rsidRDefault="00311C5A">
            <w:pPr>
              <w:rPr>
                <w:lang w:eastAsia="ru-RU"/>
              </w:rPr>
            </w:pPr>
            <w:r>
              <w:rPr>
                <w:lang w:eastAsia="ru-RU"/>
              </w:rPr>
              <w:t>(% от общей протяженности)</w:t>
            </w:r>
          </w:p>
          <w:p w14:paraId="383A26E9" w14:textId="77777777" w:rsidR="00311C5A" w:rsidRDefault="00311C5A">
            <w:pPr>
              <w:rPr>
                <w:sz w:val="22"/>
                <w:szCs w:val="22"/>
                <w:lang w:eastAsia="ru-RU"/>
              </w:rPr>
            </w:pPr>
            <w:r>
              <w:rPr>
                <w:lang w:eastAsia="ru-RU"/>
              </w:rPr>
              <w:t>Параметры автодорог принимать в соответствии с таблицами 29 - 47 настоящих нормативов</w:t>
            </w:r>
          </w:p>
        </w:tc>
      </w:tr>
      <w:tr w:rsidR="00311C5A" w14:paraId="16480EB0" w14:textId="77777777" w:rsidTr="00311C5A">
        <w:trPr>
          <w:trHeight w:val="570"/>
        </w:trPr>
        <w:tc>
          <w:tcPr>
            <w:tcW w:w="2518" w:type="dxa"/>
            <w:tcBorders>
              <w:top w:val="single" w:sz="4" w:space="0" w:color="auto"/>
              <w:left w:val="single" w:sz="4" w:space="0" w:color="auto"/>
              <w:bottom w:val="single" w:sz="4" w:space="0" w:color="auto"/>
              <w:right w:val="single" w:sz="4" w:space="0" w:color="auto"/>
            </w:tcBorders>
            <w:hideMark/>
          </w:tcPr>
          <w:p w14:paraId="002D91E3" w14:textId="77777777" w:rsidR="00311C5A" w:rsidRDefault="00311C5A">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6F426337" w14:textId="77777777" w:rsidR="00311C5A" w:rsidRDefault="00311C5A">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60E52632" w14:textId="77777777" w:rsidR="00311C5A" w:rsidRDefault="00311C5A">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51F74612" w14:textId="77777777" w:rsidR="00311C5A" w:rsidRDefault="00311C5A">
            <w:pPr>
              <w:widowControl w:val="0"/>
              <w:autoSpaceDE w:val="0"/>
              <w:autoSpaceDN w:val="0"/>
              <w:rPr>
                <w:sz w:val="22"/>
                <w:szCs w:val="22"/>
                <w:lang w:eastAsia="ru-RU"/>
              </w:rPr>
            </w:pPr>
            <w:r>
              <w:rPr>
                <w:shd w:val="clear" w:color="auto" w:fill="FFFFFF"/>
                <w:lang w:eastAsia="ru-RU"/>
              </w:rPr>
              <w:t>(п. 5.5.138 НГП КК)</w:t>
            </w:r>
          </w:p>
        </w:tc>
      </w:tr>
      <w:tr w:rsidR="00311C5A" w14:paraId="658882BE" w14:textId="77777777" w:rsidTr="00311C5A">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656829DC" w14:textId="77777777" w:rsidR="00311C5A" w:rsidRDefault="00311C5A">
            <w:pPr>
              <w:widowControl w:val="0"/>
              <w:autoSpaceDE w:val="0"/>
              <w:autoSpaceDN w:val="0"/>
              <w:rPr>
                <w:sz w:val="22"/>
                <w:szCs w:val="22"/>
                <w:lang w:eastAsia="ru-RU"/>
              </w:rPr>
            </w:pPr>
            <w:r>
              <w:rPr>
                <w:lang w:eastAsia="ru-RU"/>
              </w:rPr>
              <w:t>Парковки (парковки, стоянки):</w:t>
            </w:r>
          </w:p>
          <w:p w14:paraId="681AD867" w14:textId="77777777" w:rsidR="00311C5A" w:rsidRDefault="00311C5A">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68ECCE71" w14:textId="77777777" w:rsidR="00311C5A" w:rsidRDefault="00311C5A">
            <w:pPr>
              <w:widowControl w:val="0"/>
              <w:autoSpaceDE w:val="0"/>
              <w:autoSpaceDN w:val="0"/>
              <w:rPr>
                <w:lang w:eastAsia="ru-RU"/>
              </w:rPr>
            </w:pPr>
          </w:p>
          <w:p w14:paraId="5FB8BBE3" w14:textId="77777777" w:rsidR="00311C5A" w:rsidRDefault="00311C5A">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D0CD073" w14:textId="77777777" w:rsidR="00311C5A" w:rsidRDefault="00311C5A">
            <w:pPr>
              <w:widowControl w:val="0"/>
              <w:autoSpaceDE w:val="0"/>
              <w:autoSpaceDN w:val="0"/>
              <w:rPr>
                <w:sz w:val="22"/>
                <w:szCs w:val="22"/>
                <w:lang w:eastAsia="ru-RU"/>
              </w:rPr>
            </w:pPr>
            <w:r>
              <w:rPr>
                <w:lang w:eastAsia="ru-RU"/>
              </w:rPr>
              <w:lastRenderedPageBreak/>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7FA5B593" w14:textId="77777777" w:rsidR="00311C5A" w:rsidRDefault="00311C5A">
            <w:pPr>
              <w:widowControl w:val="0"/>
              <w:autoSpaceDE w:val="0"/>
              <w:autoSpaceDN w:val="0"/>
              <w:rPr>
                <w:sz w:val="22"/>
                <w:szCs w:val="22"/>
                <w:lang w:eastAsia="ru-RU"/>
              </w:rPr>
            </w:pPr>
            <w:r>
              <w:rPr>
                <w:lang w:eastAsia="ru-RU"/>
              </w:rPr>
              <w:t xml:space="preserve"> Принимать по таблице 49 настоящих нормативов,</w:t>
            </w:r>
          </w:p>
          <w:p w14:paraId="1333B487" w14:textId="77777777" w:rsidR="00311C5A" w:rsidRDefault="00311C5A">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41A156B7" w14:textId="77777777" w:rsidR="00311C5A" w:rsidRDefault="00311C5A">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назначения размещать на территориях общего пользования, на части автомобильной дороги и </w:t>
            </w:r>
            <w:r>
              <w:rPr>
                <w:lang w:eastAsia="ru-RU"/>
              </w:rPr>
              <w:lastRenderedPageBreak/>
              <w:t>(или)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311C5A" w14:paraId="7F90D102" w14:textId="77777777" w:rsidTr="00311C5A">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10CB22D" w14:textId="77777777" w:rsidR="00311C5A" w:rsidRDefault="00311C5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F1C4B8E" w14:textId="77777777" w:rsidR="00311C5A" w:rsidRDefault="00311C5A">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1B8B4CF2" w14:textId="77777777" w:rsidR="00311C5A" w:rsidRDefault="00311C5A">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4A13A8E5" w14:textId="77777777" w:rsidR="00311C5A" w:rsidRDefault="00311C5A">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6F432FE2" w14:textId="77777777" w:rsidR="00311C5A" w:rsidRDefault="00311C5A">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311C5A" w14:paraId="1FF0E318" w14:textId="77777777" w:rsidTr="00311C5A">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71AF26BF" w14:textId="77777777" w:rsidR="00311C5A" w:rsidRDefault="00311C5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676E5250" w14:textId="77777777" w:rsidR="00311C5A" w:rsidRDefault="00311C5A">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0E58BAAE" w14:textId="77777777" w:rsidR="00311C5A" w:rsidRDefault="00311C5A">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7CFE6319" w14:textId="77777777" w:rsidR="00311C5A" w:rsidRDefault="00311C5A">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462CB7A2" w14:textId="77777777" w:rsidR="00311C5A" w:rsidRDefault="00311C5A">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3C8D9DF0" w14:textId="77777777" w:rsidR="00311C5A" w:rsidRDefault="00311C5A">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311C5A" w14:paraId="5C1764F2" w14:textId="77777777" w:rsidTr="00311C5A">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7744E090" w14:textId="77777777" w:rsidR="00311C5A" w:rsidRDefault="00311C5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867F424" w14:textId="77777777" w:rsidR="00311C5A" w:rsidRDefault="00311C5A">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370DDE6C" w14:textId="77777777" w:rsidR="00311C5A" w:rsidRDefault="00311C5A">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2A1AAACE" w14:textId="77777777" w:rsidR="00311C5A" w:rsidRDefault="00311C5A">
            <w:pPr>
              <w:widowControl w:val="0"/>
              <w:autoSpaceDE w:val="0"/>
              <w:autoSpaceDN w:val="0"/>
              <w:adjustRightInd w:val="0"/>
              <w:rPr>
                <w:sz w:val="22"/>
                <w:szCs w:val="22"/>
                <w:lang w:eastAsia="ru-RU"/>
              </w:rPr>
            </w:pPr>
            <w:r>
              <w:rPr>
                <w:lang w:eastAsia="ru-RU"/>
              </w:rPr>
              <w:t xml:space="preserve">Расстояние пешеходных подходов от стоянки легковых автомобилей до входов в жилые дома не </w:t>
            </w:r>
            <w:r>
              <w:rPr>
                <w:lang w:eastAsia="ru-RU"/>
              </w:rPr>
              <w:lastRenderedPageBreak/>
              <w:t>более – 100 м. (п.5.5.159 НГП КК)</w:t>
            </w:r>
          </w:p>
        </w:tc>
      </w:tr>
      <w:tr w:rsidR="00311C5A" w14:paraId="44B99A00" w14:textId="77777777" w:rsidTr="00311C5A">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08887607" w14:textId="77777777" w:rsidR="00311C5A" w:rsidRDefault="00311C5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7624A369" w14:textId="77777777" w:rsidR="00311C5A" w:rsidRDefault="00311C5A">
            <w:pPr>
              <w:widowControl w:val="0"/>
              <w:autoSpaceDE w:val="0"/>
              <w:autoSpaceDN w:val="0"/>
              <w:rPr>
                <w:sz w:val="22"/>
                <w:szCs w:val="22"/>
                <w:lang w:eastAsia="ru-RU"/>
              </w:rPr>
            </w:pPr>
            <w:r>
              <w:rPr>
                <w:lang w:eastAsia="ru-RU"/>
              </w:rPr>
              <w:t>Параметры размещения парковок</w:t>
            </w:r>
          </w:p>
          <w:p w14:paraId="769DEE2C" w14:textId="77777777" w:rsidR="00311C5A" w:rsidRDefault="00311C5A">
            <w:pPr>
              <w:widowControl w:val="0"/>
              <w:autoSpaceDE w:val="0"/>
              <w:autoSpaceDN w:val="0"/>
              <w:rPr>
                <w:lang w:eastAsia="ru-RU"/>
              </w:rPr>
            </w:pPr>
          </w:p>
          <w:p w14:paraId="23C71814" w14:textId="77777777" w:rsidR="00311C5A" w:rsidRDefault="00311C5A">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27F3881D" w14:textId="77777777" w:rsidR="00311C5A" w:rsidRDefault="00311C5A">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311C5A" w14:paraId="7BD95AD8" w14:textId="77777777" w:rsidTr="00311C5A">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1F55C732" w14:textId="77777777" w:rsidR="00311C5A" w:rsidRDefault="00311C5A">
            <w:pPr>
              <w:widowControl w:val="0"/>
              <w:autoSpaceDE w:val="0"/>
              <w:autoSpaceDN w:val="0"/>
              <w:rPr>
                <w:sz w:val="22"/>
                <w:szCs w:val="22"/>
                <w:lang w:eastAsia="ru-RU"/>
              </w:rPr>
            </w:pPr>
            <w:r>
              <w:rPr>
                <w:lang w:eastAsia="ru-RU"/>
              </w:rPr>
              <w:t>Остановочный пункт</w:t>
            </w:r>
          </w:p>
          <w:p w14:paraId="38C790CC" w14:textId="77777777" w:rsidR="00311C5A" w:rsidRDefault="00311C5A">
            <w:pPr>
              <w:widowControl w:val="0"/>
              <w:autoSpaceDE w:val="0"/>
              <w:autoSpaceDN w:val="0"/>
              <w:rPr>
                <w:lang w:eastAsia="ru-RU"/>
              </w:rPr>
            </w:pPr>
          </w:p>
          <w:p w14:paraId="5B0AAE76" w14:textId="77777777" w:rsidR="00311C5A" w:rsidRDefault="00311C5A">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3D3C23A" w14:textId="77777777" w:rsidR="00311C5A" w:rsidRDefault="00311C5A">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2DCF1159" w14:textId="77777777" w:rsidR="00311C5A" w:rsidRDefault="00311C5A">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311C5A" w14:paraId="2D926913" w14:textId="77777777" w:rsidTr="00311C5A">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5C7F16AA" w14:textId="77777777" w:rsidR="00311C5A" w:rsidRDefault="00311C5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2955DE3" w14:textId="77777777" w:rsidR="00311C5A" w:rsidRDefault="00311C5A">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073F970C" w14:textId="77777777" w:rsidR="00311C5A" w:rsidRDefault="00311C5A">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64D5BCD7"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76BA741F"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6A05B84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787C69AA"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57EE9D16"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780D386B"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2E3A6280"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10E18545"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36C26775"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5B07C09B"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5374D0A0"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3746D8E"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649BBBD9"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458256D0"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34494161"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795DFB94"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258958B3"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w:t>
      </w:r>
      <w:r>
        <w:rPr>
          <w:rFonts w:ascii="Times New Roman" w:eastAsia="Times New Roman" w:hAnsi="Times New Roman" w:cs="Times New Roman"/>
          <w:sz w:val="26"/>
          <w:szCs w:val="26"/>
        </w:rPr>
        <w:lastRenderedPageBreak/>
        <w:t>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211C8F4A"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5FB1CF91"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4374C4AB"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71A9A989"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14D9EFAC"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07CC598D"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45943550"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61CE15A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3A218E7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3463738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6653C507"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36BA8638" w14:textId="5DB56A69"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B11B6D8" wp14:editId="6E66180C">
            <wp:extent cx="239014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0140" cy="228600"/>
                    </a:xfrm>
                    <a:prstGeom prst="rect">
                      <a:avLst/>
                    </a:prstGeom>
                    <a:noFill/>
                    <a:ln>
                      <a:noFill/>
                    </a:ln>
                  </pic:spPr>
                </pic:pic>
              </a:graphicData>
            </a:graphic>
          </wp:inline>
        </w:drawing>
      </w:r>
    </w:p>
    <w:p w14:paraId="2CBBE2AB" w14:textId="45D7F438"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1A047C6" wp14:editId="59F5CD75">
            <wp:extent cx="588645" cy="200660"/>
            <wp:effectExtent l="0" t="0" r="1905" b="889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8645" cy="20066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3EF3892C" w14:textId="666CF12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4CEE3F76" wp14:editId="36A8024C">
            <wp:extent cx="16637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637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1FE228AA" w14:textId="4456F0CD"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B05651C" wp14:editId="73B365D7">
            <wp:extent cx="40195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195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423EC6C4" w14:textId="41057BC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904DBCE" wp14:editId="52D7EF55">
            <wp:extent cx="16637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637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7D5C3234" w14:textId="62C2C38F"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A7158C2" wp14:editId="5D2154E5">
            <wp:extent cx="387985"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98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54FEEF66"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332F54B" w14:textId="77777777" w:rsidR="00311C5A" w:rsidRDefault="00311C5A" w:rsidP="00311C5A">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64F924E5"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45095F8D"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Парковка семейного типа - два или более парковочных места, размещенных </w:t>
      </w:r>
      <w:r>
        <w:rPr>
          <w:rFonts w:ascii="Times New Roman" w:eastAsia="Times New Roman" w:hAnsi="Times New Roman" w:cs="Times New Roman"/>
          <w:sz w:val="26"/>
          <w:szCs w:val="26"/>
        </w:rPr>
        <w:lastRenderedPageBreak/>
        <w:t>последовательно друг за другом и (или) друг над другом, и не имеющих обособленного выезда из каждого парковочного места.</w:t>
      </w:r>
    </w:p>
    <w:p w14:paraId="13A36F74"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7FF776B3"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5391AEC2"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16EA1A87"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2E085C8D"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11D346D8"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71519A17"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62916B73"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7FD407CB"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043C01F8"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0D242717"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3EFC6656"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73EEC7EE"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2A78FBBC"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7E5E21F3"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16. Длина пешеходных подходов от мест для временного хранения легкового </w:t>
      </w:r>
      <w:r>
        <w:rPr>
          <w:rFonts w:ascii="Times New Roman" w:eastAsia="Times New Roman" w:hAnsi="Times New Roman" w:cs="Times New Roman"/>
          <w:sz w:val="26"/>
          <w:szCs w:val="26"/>
        </w:rPr>
        <w:lastRenderedPageBreak/>
        <w:t>индивидуального автотранспорта до объектов притяжения в зонах массового отдыха не должна превышать 1000 м.</w:t>
      </w:r>
    </w:p>
    <w:p w14:paraId="7C49727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28BA387F" w14:textId="77777777" w:rsidR="00311C5A" w:rsidRDefault="00311C5A" w:rsidP="00311C5A">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t>в) в таблице 49:</w:t>
      </w:r>
      <w:r>
        <w:rPr>
          <w:rFonts w:ascii="Times New Roman" w:eastAsia="Courier New" w:hAnsi="Times New Roman" w:cs="Times New Roman"/>
          <w:sz w:val="27"/>
          <w:szCs w:val="27"/>
        </w:rPr>
        <w:t xml:space="preserve"> </w:t>
      </w:r>
    </w:p>
    <w:p w14:paraId="0B162932" w14:textId="77777777" w:rsidR="00311C5A" w:rsidRDefault="00311C5A" w:rsidP="00311C5A">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в пункте «Здания и сооружения» подпункт 3 наименование объекта изложить в новой редакции следующего содержания:</w:t>
      </w:r>
    </w:p>
    <w:p w14:paraId="6C371A75" w14:textId="77777777" w:rsidR="00311C5A" w:rsidRDefault="00311C5A" w:rsidP="00311C5A">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18FEFCA8" w14:textId="77777777" w:rsidR="00311C5A" w:rsidRDefault="00311C5A" w:rsidP="00311C5A">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«Образовательные учреждения» в подпункте 4 расчетную единицу изложить в новой редакции: «140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 xml:space="preserve">количество машино-мест на расчетную единицу на расчетный период изложить в новой редакции: </w:t>
      </w:r>
    </w:p>
    <w:p w14:paraId="092F8024" w14:textId="77777777" w:rsidR="00311C5A" w:rsidRDefault="00311C5A" w:rsidP="00311C5A">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p w14:paraId="7E53A703" w14:textId="77777777" w:rsidR="00311C5A" w:rsidRDefault="00311C5A" w:rsidP="00311C5A">
      <w:pPr>
        <w:widowControl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«Спортивные объекты» в подпункте 2 количество машино-мест на расчетную единицу на расчетный период изложить в новой редакции: </w:t>
      </w:r>
    </w:p>
    <w:p w14:paraId="6A3B184C" w14:textId="77777777" w:rsidR="00311C5A" w:rsidRDefault="00311C5A" w:rsidP="00311C5A">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781FFF56"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7E937D60"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7B3DC4E2" w14:textId="77777777" w:rsidR="00311C5A" w:rsidRDefault="00311C5A" w:rsidP="00311C5A">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0BB6F96E"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058BB706"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5BF90E49" w14:textId="77777777" w:rsidR="00311C5A" w:rsidRDefault="00311C5A" w:rsidP="00311C5A">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311C5A" w14:paraId="6396417D" w14:textId="77777777" w:rsidTr="00311C5A">
        <w:trPr>
          <w:trHeight w:val="207"/>
        </w:trPr>
        <w:tc>
          <w:tcPr>
            <w:tcW w:w="3448" w:type="dxa"/>
            <w:tcBorders>
              <w:top w:val="single" w:sz="4" w:space="0" w:color="auto"/>
              <w:left w:val="single" w:sz="4" w:space="0" w:color="auto"/>
              <w:bottom w:val="single" w:sz="4" w:space="0" w:color="auto"/>
              <w:right w:val="single" w:sz="4" w:space="0" w:color="auto"/>
            </w:tcBorders>
            <w:hideMark/>
          </w:tcPr>
          <w:p w14:paraId="7CA5EDB1" w14:textId="77777777" w:rsidR="00311C5A" w:rsidRDefault="00311C5A">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049CA414" w14:textId="77777777" w:rsidR="00311C5A" w:rsidRDefault="00311C5A">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084F41A6" w14:textId="77777777" w:rsidR="00311C5A" w:rsidRDefault="00311C5A">
            <w:pPr>
              <w:widowControl w:val="0"/>
              <w:autoSpaceDE w:val="0"/>
              <w:autoSpaceDN w:val="0"/>
              <w:adjustRightInd w:val="0"/>
              <w:jc w:val="center"/>
              <w:rPr>
                <w:sz w:val="22"/>
                <w:szCs w:val="22"/>
                <w:lang w:eastAsia="ru-RU"/>
              </w:rPr>
            </w:pPr>
            <w:r>
              <w:rPr>
                <w:lang w:eastAsia="ru-RU"/>
              </w:rPr>
              <w:t>1 но не менее 3 на 10 номеров</w:t>
            </w:r>
          </w:p>
        </w:tc>
      </w:tr>
      <w:tr w:rsidR="00311C5A" w14:paraId="5EAE3543" w14:textId="77777777" w:rsidTr="00311C5A">
        <w:trPr>
          <w:trHeight w:val="207"/>
        </w:trPr>
        <w:tc>
          <w:tcPr>
            <w:tcW w:w="3448" w:type="dxa"/>
            <w:tcBorders>
              <w:top w:val="single" w:sz="4" w:space="0" w:color="auto"/>
              <w:left w:val="single" w:sz="4" w:space="0" w:color="auto"/>
              <w:bottom w:val="single" w:sz="4" w:space="0" w:color="auto"/>
              <w:right w:val="single" w:sz="4" w:space="0" w:color="auto"/>
            </w:tcBorders>
            <w:hideMark/>
          </w:tcPr>
          <w:p w14:paraId="165B3D7E" w14:textId="77777777" w:rsidR="00311C5A" w:rsidRDefault="00311C5A">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4552BF86" w14:textId="77777777" w:rsidR="00311C5A" w:rsidRDefault="00311C5A">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128A4CBA" w14:textId="77777777" w:rsidR="00311C5A" w:rsidRDefault="00311C5A">
            <w:pPr>
              <w:widowControl w:val="0"/>
              <w:autoSpaceDE w:val="0"/>
              <w:autoSpaceDN w:val="0"/>
              <w:adjustRightInd w:val="0"/>
              <w:jc w:val="center"/>
              <w:rPr>
                <w:sz w:val="22"/>
                <w:szCs w:val="22"/>
                <w:lang w:eastAsia="ru-RU"/>
              </w:rPr>
            </w:pPr>
            <w:r>
              <w:rPr>
                <w:lang w:eastAsia="ru-RU"/>
              </w:rPr>
              <w:t>1 но не менее 10</w:t>
            </w:r>
          </w:p>
        </w:tc>
      </w:tr>
      <w:tr w:rsidR="00311C5A" w14:paraId="2F1C5F1F" w14:textId="77777777" w:rsidTr="00311C5A">
        <w:trPr>
          <w:trHeight w:val="207"/>
        </w:trPr>
        <w:tc>
          <w:tcPr>
            <w:tcW w:w="3448" w:type="dxa"/>
            <w:tcBorders>
              <w:top w:val="single" w:sz="4" w:space="0" w:color="auto"/>
              <w:left w:val="single" w:sz="4" w:space="0" w:color="auto"/>
              <w:bottom w:val="single" w:sz="4" w:space="0" w:color="auto"/>
              <w:right w:val="single" w:sz="4" w:space="0" w:color="auto"/>
            </w:tcBorders>
            <w:hideMark/>
          </w:tcPr>
          <w:p w14:paraId="5C3E464C" w14:textId="77777777" w:rsidR="00311C5A" w:rsidRDefault="00311C5A">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5C1BAE38" w14:textId="77777777" w:rsidR="00311C5A" w:rsidRDefault="00311C5A">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2CF787AA" w14:textId="77777777" w:rsidR="00311C5A" w:rsidRDefault="00311C5A">
            <w:pPr>
              <w:widowControl w:val="0"/>
              <w:autoSpaceDE w:val="0"/>
              <w:autoSpaceDN w:val="0"/>
              <w:adjustRightInd w:val="0"/>
              <w:jc w:val="center"/>
              <w:rPr>
                <w:sz w:val="22"/>
                <w:szCs w:val="22"/>
                <w:lang w:eastAsia="ru-RU"/>
              </w:rPr>
            </w:pPr>
            <w:r>
              <w:rPr>
                <w:lang w:eastAsia="ru-RU"/>
              </w:rPr>
              <w:t>1 но не менее 20</w:t>
            </w:r>
          </w:p>
        </w:tc>
      </w:tr>
      <w:tr w:rsidR="00311C5A" w14:paraId="2692FC31" w14:textId="77777777" w:rsidTr="00311C5A">
        <w:trPr>
          <w:trHeight w:val="207"/>
        </w:trPr>
        <w:tc>
          <w:tcPr>
            <w:tcW w:w="3448" w:type="dxa"/>
            <w:tcBorders>
              <w:top w:val="single" w:sz="4" w:space="0" w:color="auto"/>
              <w:left w:val="single" w:sz="4" w:space="0" w:color="auto"/>
              <w:bottom w:val="single" w:sz="4" w:space="0" w:color="auto"/>
              <w:right w:val="single" w:sz="4" w:space="0" w:color="auto"/>
            </w:tcBorders>
            <w:hideMark/>
          </w:tcPr>
          <w:p w14:paraId="6E7A0459" w14:textId="77777777" w:rsidR="00311C5A" w:rsidRDefault="00311C5A">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5A05AD3C" w14:textId="77777777" w:rsidR="00311C5A" w:rsidRDefault="00311C5A">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26D3CE02" w14:textId="77777777" w:rsidR="00311C5A" w:rsidRDefault="00311C5A">
            <w:pPr>
              <w:widowControl w:val="0"/>
              <w:autoSpaceDE w:val="0"/>
              <w:autoSpaceDN w:val="0"/>
              <w:adjustRightInd w:val="0"/>
              <w:jc w:val="center"/>
              <w:rPr>
                <w:sz w:val="22"/>
                <w:szCs w:val="22"/>
                <w:lang w:eastAsia="ru-RU"/>
              </w:rPr>
            </w:pPr>
            <w:r>
              <w:rPr>
                <w:lang w:eastAsia="ru-RU"/>
              </w:rPr>
              <w:t>1 но не менее 20</w:t>
            </w:r>
          </w:p>
        </w:tc>
      </w:tr>
    </w:tbl>
    <w:p w14:paraId="6FE1B8FE" w14:textId="77777777" w:rsidR="00311C5A" w:rsidRDefault="00311C5A" w:rsidP="00311C5A">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182D645"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5362E16B" w14:textId="77777777" w:rsidR="00311C5A" w:rsidRDefault="00311C5A" w:rsidP="00311C5A">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311C5A" w14:paraId="6A2143AF" w14:textId="77777777" w:rsidTr="00311C5A">
        <w:trPr>
          <w:trHeight w:val="207"/>
        </w:trPr>
        <w:tc>
          <w:tcPr>
            <w:tcW w:w="3756" w:type="dxa"/>
            <w:tcBorders>
              <w:top w:val="single" w:sz="4" w:space="0" w:color="auto"/>
              <w:left w:val="single" w:sz="4" w:space="0" w:color="auto"/>
              <w:bottom w:val="single" w:sz="4" w:space="0" w:color="auto"/>
              <w:right w:val="single" w:sz="4" w:space="0" w:color="auto"/>
            </w:tcBorders>
            <w:hideMark/>
          </w:tcPr>
          <w:p w14:paraId="136EA33C" w14:textId="77777777" w:rsidR="00311C5A" w:rsidRDefault="00311C5A">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1678F4B7" w14:textId="77777777" w:rsidR="00311C5A" w:rsidRDefault="00311C5A">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3950C1A2" w14:textId="77777777" w:rsidR="00311C5A" w:rsidRDefault="00311C5A">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192E76A1" w14:textId="77777777" w:rsidR="00311C5A" w:rsidRDefault="00311C5A" w:rsidP="00311C5A">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689C11A"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0DC1C848"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5E2D30B8"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06B2F663"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1AA2EAE4" w14:textId="77777777" w:rsidR="00311C5A" w:rsidRDefault="00311C5A" w:rsidP="00311C5A">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7719E5C5" w14:textId="77777777" w:rsidR="00311C5A" w:rsidRDefault="00311C5A" w:rsidP="00311C5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3790B891" w14:textId="77777777" w:rsidR="00311C5A" w:rsidRDefault="00311C5A" w:rsidP="00311C5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46057236" w14:textId="77777777" w:rsidR="00311C5A" w:rsidRDefault="00311C5A" w:rsidP="00311C5A">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59FB4BCC" w14:textId="77777777" w:rsidR="00311C5A" w:rsidRDefault="00311C5A" w:rsidP="00311C5A">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w:t>
      </w:r>
      <w:r>
        <w:rPr>
          <w:rFonts w:ascii="Times New Roman" w:eastAsia="Times New Roman" w:hAnsi="Times New Roman" w:cs="Times New Roman"/>
          <w:bCs/>
          <w:sz w:val="26"/>
          <w:szCs w:val="26"/>
        </w:rPr>
        <w:lastRenderedPageBreak/>
        <w:t>санитарно-гигиенических условий, повышения уровня озеленения и благоустройства территории и комфортности проживания населения.</w:t>
      </w:r>
    </w:p>
    <w:p w14:paraId="1897A435" w14:textId="77777777" w:rsidR="00311C5A" w:rsidRDefault="00311C5A" w:rsidP="00311C5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0C834998"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23AAF282" w14:textId="77777777" w:rsidR="00311C5A" w:rsidRDefault="00311C5A" w:rsidP="00311C5A">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311C5A" w14:paraId="73862676" w14:textId="77777777" w:rsidTr="00311C5A">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7026381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0542ECE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311C5A" w14:paraId="7298C841" w14:textId="77777777" w:rsidTr="00311C5A">
        <w:tc>
          <w:tcPr>
            <w:tcW w:w="2694" w:type="dxa"/>
            <w:vMerge/>
            <w:tcBorders>
              <w:top w:val="single" w:sz="4" w:space="0" w:color="auto"/>
              <w:left w:val="single" w:sz="4" w:space="0" w:color="auto"/>
              <w:bottom w:val="single" w:sz="4" w:space="0" w:color="auto"/>
              <w:right w:val="single" w:sz="4" w:space="0" w:color="auto"/>
            </w:tcBorders>
            <w:vAlign w:val="center"/>
            <w:hideMark/>
          </w:tcPr>
          <w:p w14:paraId="7C7E7BF1" w14:textId="77777777" w:rsidR="00311C5A" w:rsidRDefault="00311C5A">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1B65CF2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C8D5B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BE9C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0473C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D95B4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8F740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641EF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03E5EF"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311C5A" w14:paraId="5B7DEAF9" w14:textId="77777777" w:rsidTr="00311C5A">
        <w:tc>
          <w:tcPr>
            <w:tcW w:w="2694" w:type="dxa"/>
            <w:tcBorders>
              <w:top w:val="single" w:sz="4" w:space="0" w:color="auto"/>
              <w:left w:val="single" w:sz="4" w:space="0" w:color="auto"/>
              <w:bottom w:val="nil"/>
              <w:right w:val="single" w:sz="4" w:space="0" w:color="auto"/>
            </w:tcBorders>
            <w:vAlign w:val="center"/>
            <w:hideMark/>
          </w:tcPr>
          <w:p w14:paraId="6A475BE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4E9E65BE"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2DB21147"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234D8FCF"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7192C8D2"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272F0B37"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52CDF83F"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42B97CBA"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0F2BE5D" w14:textId="77777777" w:rsidR="00311C5A" w:rsidRDefault="00311C5A">
            <w:pPr>
              <w:widowControl w:val="0"/>
              <w:autoSpaceDE w:val="0"/>
              <w:autoSpaceDN w:val="0"/>
              <w:adjustRightInd w:val="0"/>
              <w:jc w:val="center"/>
              <w:rPr>
                <w:rFonts w:ascii="Times New Roman" w:eastAsia="Times New Roman" w:hAnsi="Times New Roman" w:cs="Times New Roman"/>
              </w:rPr>
            </w:pPr>
          </w:p>
        </w:tc>
      </w:tr>
      <w:tr w:rsidR="00311C5A" w14:paraId="6120DB1B" w14:textId="77777777" w:rsidTr="00311C5A">
        <w:tc>
          <w:tcPr>
            <w:tcW w:w="2694" w:type="dxa"/>
            <w:tcBorders>
              <w:top w:val="nil"/>
              <w:left w:val="single" w:sz="4" w:space="0" w:color="auto"/>
              <w:bottom w:val="nil"/>
              <w:right w:val="single" w:sz="4" w:space="0" w:color="auto"/>
            </w:tcBorders>
            <w:vAlign w:val="center"/>
            <w:hideMark/>
          </w:tcPr>
          <w:p w14:paraId="08AC2F9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50AAAB9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3E85A3B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27E74202"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6DDC10F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2E844740"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23AE229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6A72BBFF"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4EA3131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311C5A" w14:paraId="0F9EE71C" w14:textId="77777777" w:rsidTr="00311C5A">
        <w:tc>
          <w:tcPr>
            <w:tcW w:w="2694" w:type="dxa"/>
            <w:tcBorders>
              <w:top w:val="nil"/>
              <w:left w:val="single" w:sz="4" w:space="0" w:color="auto"/>
              <w:bottom w:val="nil"/>
              <w:right w:val="single" w:sz="4" w:space="0" w:color="auto"/>
            </w:tcBorders>
            <w:vAlign w:val="center"/>
            <w:hideMark/>
          </w:tcPr>
          <w:p w14:paraId="4482950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609B9E1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4D0D61F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15748A7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32EFC3A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3330C245"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70998F2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4E16C7C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5AFBF97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311C5A" w14:paraId="40872F35" w14:textId="77777777" w:rsidTr="00311C5A">
        <w:tc>
          <w:tcPr>
            <w:tcW w:w="2694" w:type="dxa"/>
            <w:tcBorders>
              <w:top w:val="nil"/>
              <w:left w:val="single" w:sz="4" w:space="0" w:color="auto"/>
              <w:bottom w:val="nil"/>
              <w:right w:val="single" w:sz="4" w:space="0" w:color="auto"/>
            </w:tcBorders>
            <w:vAlign w:val="center"/>
            <w:hideMark/>
          </w:tcPr>
          <w:p w14:paraId="5E14E79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6304DA6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4C3B7FC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21A0DCE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3346DF2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40EB000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126DF7B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1FC5377F"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6BEEBAF5"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311C5A" w14:paraId="7D1CD2CF" w14:textId="77777777" w:rsidTr="00311C5A">
        <w:tc>
          <w:tcPr>
            <w:tcW w:w="2694" w:type="dxa"/>
            <w:tcBorders>
              <w:top w:val="nil"/>
              <w:left w:val="single" w:sz="4" w:space="0" w:color="auto"/>
              <w:bottom w:val="nil"/>
              <w:right w:val="single" w:sz="4" w:space="0" w:color="auto"/>
            </w:tcBorders>
            <w:vAlign w:val="center"/>
            <w:hideMark/>
          </w:tcPr>
          <w:p w14:paraId="1D2AD4C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0F32A06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24415B4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7A5778E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08C6F68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53ECC8E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3DE4054F"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6FAC74C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4609B2C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311C5A" w14:paraId="4C177D81" w14:textId="77777777" w:rsidTr="00311C5A">
        <w:tc>
          <w:tcPr>
            <w:tcW w:w="2694" w:type="dxa"/>
            <w:tcBorders>
              <w:top w:val="nil"/>
              <w:left w:val="single" w:sz="4" w:space="0" w:color="auto"/>
              <w:bottom w:val="nil"/>
              <w:right w:val="single" w:sz="4" w:space="0" w:color="auto"/>
            </w:tcBorders>
            <w:vAlign w:val="center"/>
            <w:hideMark/>
          </w:tcPr>
          <w:p w14:paraId="55D050D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33B991C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711A8B6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2263083F"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4C402F4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5562A13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43CEABF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6AA71FE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287FDB9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311C5A" w14:paraId="5162223E" w14:textId="77777777" w:rsidTr="00311C5A">
        <w:tc>
          <w:tcPr>
            <w:tcW w:w="2694" w:type="dxa"/>
            <w:tcBorders>
              <w:top w:val="nil"/>
              <w:left w:val="single" w:sz="4" w:space="0" w:color="auto"/>
              <w:bottom w:val="nil"/>
              <w:right w:val="single" w:sz="4" w:space="0" w:color="auto"/>
            </w:tcBorders>
            <w:vAlign w:val="center"/>
            <w:hideMark/>
          </w:tcPr>
          <w:p w14:paraId="3C36954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150AAA3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553050B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3994CBA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1C54A8D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76DE39A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465613E2"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6F458DB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5A5A32F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311C5A" w14:paraId="2B1FC1E8" w14:textId="77777777" w:rsidTr="00311C5A">
        <w:tc>
          <w:tcPr>
            <w:tcW w:w="2694" w:type="dxa"/>
            <w:tcBorders>
              <w:top w:val="nil"/>
              <w:left w:val="single" w:sz="4" w:space="0" w:color="auto"/>
              <w:bottom w:val="nil"/>
              <w:right w:val="single" w:sz="4" w:space="0" w:color="auto"/>
            </w:tcBorders>
            <w:vAlign w:val="center"/>
            <w:hideMark/>
          </w:tcPr>
          <w:p w14:paraId="3CC88FA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753C899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2E76F9A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2553BA42"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181D39DD"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34419C7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541D5302"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0406474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7FE91035"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311C5A" w14:paraId="51A01B26" w14:textId="77777777" w:rsidTr="00311C5A">
        <w:tc>
          <w:tcPr>
            <w:tcW w:w="2694" w:type="dxa"/>
            <w:tcBorders>
              <w:top w:val="nil"/>
              <w:left w:val="single" w:sz="4" w:space="0" w:color="auto"/>
              <w:bottom w:val="nil"/>
              <w:right w:val="single" w:sz="4" w:space="0" w:color="auto"/>
            </w:tcBorders>
            <w:vAlign w:val="center"/>
            <w:hideMark/>
          </w:tcPr>
          <w:p w14:paraId="7C5EB67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588B2DF3"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6E6EB5FD"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848AEA3"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07606348"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17CD8040"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41BDC87A"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8C0D720" w14:textId="77777777" w:rsidR="00311C5A" w:rsidRDefault="00311C5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0909A232" w14:textId="77777777" w:rsidR="00311C5A" w:rsidRDefault="00311C5A">
            <w:pPr>
              <w:widowControl w:val="0"/>
              <w:autoSpaceDE w:val="0"/>
              <w:autoSpaceDN w:val="0"/>
              <w:adjustRightInd w:val="0"/>
              <w:jc w:val="center"/>
              <w:rPr>
                <w:rFonts w:ascii="Times New Roman" w:eastAsia="Times New Roman" w:hAnsi="Times New Roman" w:cs="Times New Roman"/>
              </w:rPr>
            </w:pPr>
          </w:p>
        </w:tc>
      </w:tr>
      <w:tr w:rsidR="00311C5A" w14:paraId="08801F45" w14:textId="77777777" w:rsidTr="00311C5A">
        <w:tc>
          <w:tcPr>
            <w:tcW w:w="2694" w:type="dxa"/>
            <w:tcBorders>
              <w:top w:val="nil"/>
              <w:left w:val="single" w:sz="4" w:space="0" w:color="auto"/>
              <w:bottom w:val="nil"/>
              <w:right w:val="single" w:sz="4" w:space="0" w:color="auto"/>
            </w:tcBorders>
            <w:vAlign w:val="center"/>
            <w:hideMark/>
          </w:tcPr>
          <w:p w14:paraId="063E697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23616402"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6A466FC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2B3AF0F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F3B457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6FE4CB3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75590F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68A646CA"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DF69A09"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311C5A" w14:paraId="10EA167F" w14:textId="77777777" w:rsidTr="00311C5A">
        <w:tc>
          <w:tcPr>
            <w:tcW w:w="2694" w:type="dxa"/>
            <w:tcBorders>
              <w:top w:val="nil"/>
              <w:left w:val="single" w:sz="4" w:space="0" w:color="auto"/>
              <w:bottom w:val="nil"/>
              <w:right w:val="single" w:sz="4" w:space="0" w:color="auto"/>
            </w:tcBorders>
            <w:vAlign w:val="center"/>
            <w:hideMark/>
          </w:tcPr>
          <w:p w14:paraId="363C3EEF"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4047186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27F655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6C5F3FC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D1E7D3B"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35B6F303"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69584DE"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71171D20"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EC544B8"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311C5A" w14:paraId="09022227" w14:textId="77777777" w:rsidTr="00311C5A">
        <w:tc>
          <w:tcPr>
            <w:tcW w:w="2694" w:type="dxa"/>
            <w:tcBorders>
              <w:top w:val="nil"/>
              <w:left w:val="single" w:sz="4" w:space="0" w:color="auto"/>
              <w:bottom w:val="single" w:sz="4" w:space="0" w:color="auto"/>
              <w:right w:val="single" w:sz="4" w:space="0" w:color="auto"/>
            </w:tcBorders>
            <w:vAlign w:val="center"/>
            <w:hideMark/>
          </w:tcPr>
          <w:p w14:paraId="7F6DBCD5"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2FF2282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77FAFB8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728FDC41"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140199A2"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1C6FA49C"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020AB677"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700692C6"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4739A1D4" w14:textId="77777777" w:rsidR="00311C5A" w:rsidRDefault="00311C5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31E4E75E" w14:textId="77777777" w:rsidR="00311C5A" w:rsidRDefault="00311C5A" w:rsidP="00311C5A">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58CD9A4"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77862FE8" w14:textId="77777777" w:rsidR="00311C5A" w:rsidRDefault="00311C5A" w:rsidP="00311C5A">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71E8D47C" w14:textId="77777777" w:rsidR="00311C5A" w:rsidRDefault="00311C5A" w:rsidP="00311C5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размещении на участке ИЖС объектов общественного назначения, требующих дополнительных территорий для реализации своих функций, </w:t>
      </w:r>
      <w:r>
        <w:rPr>
          <w:rFonts w:ascii="Times New Roman" w:eastAsia="Times New Roman" w:hAnsi="Times New Roman" w:cs="Times New Roman"/>
          <w:sz w:val="26"/>
          <w:szCs w:val="26"/>
        </w:rPr>
        <w:lastRenderedPageBreak/>
        <w:t>минимальный размер земельного участка необходимо суммировать с размером территории, требуемой для функционирования объекта.</w:t>
      </w:r>
    </w:p>
    <w:p w14:paraId="0C2C86F8" w14:textId="77777777" w:rsidR="00311C5A" w:rsidRDefault="00311C5A" w:rsidP="00311C5A">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23429D8E" w14:textId="77777777" w:rsidR="00311C5A" w:rsidRDefault="00311C5A" w:rsidP="00311C5A">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4DA312AC" w14:textId="77777777" w:rsidR="00311C5A" w:rsidRDefault="00311C5A" w:rsidP="00311C5A">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04103245" w14:textId="77777777" w:rsidR="00311C5A" w:rsidRDefault="00311C5A" w:rsidP="00311C5A">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7C65361D" w14:textId="77777777" w:rsidR="00311C5A" w:rsidRDefault="00311C5A" w:rsidP="00311C5A">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51D9E774" w14:textId="77777777" w:rsidR="00311C5A" w:rsidRDefault="00311C5A" w:rsidP="00311C5A">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311C5A" w14:paraId="4ECD7B00" w14:textId="77777777" w:rsidTr="00311C5A">
        <w:tc>
          <w:tcPr>
            <w:tcW w:w="2212" w:type="dxa"/>
            <w:tcBorders>
              <w:top w:val="single" w:sz="4" w:space="0" w:color="auto"/>
              <w:left w:val="single" w:sz="4" w:space="0" w:color="auto"/>
              <w:bottom w:val="single" w:sz="4" w:space="0" w:color="auto"/>
              <w:right w:val="single" w:sz="4" w:space="0" w:color="auto"/>
            </w:tcBorders>
            <w:hideMark/>
          </w:tcPr>
          <w:p w14:paraId="2F911CCA" w14:textId="77777777" w:rsidR="00311C5A" w:rsidRDefault="00311C5A">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6D0A4E71" w14:textId="77777777" w:rsidR="00311C5A" w:rsidRDefault="00311C5A">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3F7035D1" w14:textId="77777777" w:rsidR="00311C5A" w:rsidRDefault="00311C5A">
            <w:pPr>
              <w:rPr>
                <w:sz w:val="24"/>
                <w:szCs w:val="24"/>
                <w:lang w:eastAsia="ru-RU"/>
              </w:rPr>
            </w:pPr>
            <w:r>
              <w:rPr>
                <w:sz w:val="24"/>
                <w:szCs w:val="24"/>
                <w:lang w:eastAsia="ru-RU"/>
              </w:rPr>
              <w:t>Требования к сцене обзора цифровой камеры видеонаблюдения</w:t>
            </w:r>
          </w:p>
        </w:tc>
      </w:tr>
      <w:tr w:rsidR="00311C5A" w14:paraId="1A873EAF" w14:textId="77777777" w:rsidTr="00311C5A">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3BF4944E" w14:textId="77777777" w:rsidR="00311C5A" w:rsidRDefault="00311C5A">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30EA3DFE" w14:textId="77777777" w:rsidR="00311C5A" w:rsidRDefault="00311C5A">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255901F5" w14:textId="77777777" w:rsidR="00311C5A" w:rsidRDefault="00311C5A">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62ACCED2" w14:textId="77777777" w:rsidR="00311C5A" w:rsidRDefault="00311C5A">
            <w:pPr>
              <w:rPr>
                <w:sz w:val="24"/>
                <w:szCs w:val="24"/>
                <w:lang w:eastAsia="ru-RU"/>
              </w:rPr>
            </w:pPr>
            <w:r>
              <w:rPr>
                <w:sz w:val="24"/>
                <w:szCs w:val="24"/>
                <w:lang w:eastAsia="ru-RU"/>
              </w:rPr>
              <w:t>контейнерные (мусорные) площадки.</w:t>
            </w:r>
          </w:p>
        </w:tc>
      </w:tr>
      <w:tr w:rsidR="00311C5A" w14:paraId="218E92B6" w14:textId="77777777" w:rsidTr="00311C5A">
        <w:tc>
          <w:tcPr>
            <w:tcW w:w="0" w:type="auto"/>
            <w:vMerge/>
            <w:tcBorders>
              <w:top w:val="single" w:sz="4" w:space="0" w:color="auto"/>
              <w:left w:val="single" w:sz="4" w:space="0" w:color="auto"/>
              <w:bottom w:val="single" w:sz="4" w:space="0" w:color="auto"/>
              <w:right w:val="single" w:sz="4" w:space="0" w:color="auto"/>
            </w:tcBorders>
            <w:vAlign w:val="center"/>
            <w:hideMark/>
          </w:tcPr>
          <w:p w14:paraId="517C84BB" w14:textId="77777777" w:rsidR="00311C5A" w:rsidRDefault="00311C5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30FCECE0" w14:textId="77777777" w:rsidR="00311C5A" w:rsidRDefault="00311C5A">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72181946" w14:textId="77777777" w:rsidR="00311C5A" w:rsidRDefault="00311C5A">
            <w:pPr>
              <w:rPr>
                <w:sz w:val="24"/>
                <w:szCs w:val="24"/>
                <w:lang w:eastAsia="ru-RU"/>
              </w:rPr>
            </w:pPr>
            <w:r>
              <w:rPr>
                <w:sz w:val="24"/>
                <w:szCs w:val="24"/>
                <w:lang w:eastAsia="ru-RU"/>
              </w:rPr>
              <w:t>основные въезды/выезды на территорию многоквартирного жилого дома</w:t>
            </w:r>
          </w:p>
        </w:tc>
      </w:tr>
      <w:tr w:rsidR="00311C5A" w14:paraId="3E9FCA24" w14:textId="77777777" w:rsidTr="00311C5A">
        <w:tc>
          <w:tcPr>
            <w:tcW w:w="0" w:type="auto"/>
            <w:vMerge/>
            <w:tcBorders>
              <w:top w:val="single" w:sz="4" w:space="0" w:color="auto"/>
              <w:left w:val="single" w:sz="4" w:space="0" w:color="auto"/>
              <w:bottom w:val="single" w:sz="4" w:space="0" w:color="auto"/>
              <w:right w:val="single" w:sz="4" w:space="0" w:color="auto"/>
            </w:tcBorders>
            <w:vAlign w:val="center"/>
            <w:hideMark/>
          </w:tcPr>
          <w:p w14:paraId="759F0264" w14:textId="77777777" w:rsidR="00311C5A" w:rsidRDefault="00311C5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702BB1F5" w14:textId="77777777" w:rsidR="00311C5A" w:rsidRDefault="00311C5A">
            <w:pPr>
              <w:rPr>
                <w:sz w:val="24"/>
                <w:szCs w:val="24"/>
                <w:lang w:eastAsia="ru-RU"/>
              </w:rPr>
            </w:pPr>
            <w:r>
              <w:rPr>
                <w:sz w:val="24"/>
                <w:szCs w:val="24"/>
                <w:lang w:eastAsia="ru-RU"/>
              </w:rPr>
              <w:t xml:space="preserve">цифровая камера подъездного </w:t>
            </w:r>
            <w:r>
              <w:rPr>
                <w:sz w:val="24"/>
                <w:szCs w:val="24"/>
                <w:lang w:eastAsia="ru-RU"/>
              </w:rPr>
              <w:lastRenderedPageBreak/>
              <w:t>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5756F91E" w14:textId="77777777" w:rsidR="00311C5A" w:rsidRDefault="00311C5A">
            <w:pPr>
              <w:rPr>
                <w:sz w:val="24"/>
                <w:szCs w:val="24"/>
                <w:lang w:eastAsia="ru-RU"/>
              </w:rPr>
            </w:pPr>
            <w:r>
              <w:rPr>
                <w:sz w:val="24"/>
                <w:szCs w:val="24"/>
                <w:lang w:eastAsia="ru-RU"/>
              </w:rPr>
              <w:lastRenderedPageBreak/>
              <w:t xml:space="preserve">лица людей, входящих в отдельные входы на маршевые лестницы </w:t>
            </w:r>
            <w:r>
              <w:rPr>
                <w:sz w:val="24"/>
                <w:szCs w:val="24"/>
                <w:lang w:eastAsia="ru-RU"/>
              </w:rPr>
              <w:lastRenderedPageBreak/>
              <w:t>многоквартирного жилого дома</w:t>
            </w:r>
          </w:p>
        </w:tc>
      </w:tr>
      <w:tr w:rsidR="00311C5A" w14:paraId="0DF5907F" w14:textId="77777777" w:rsidTr="00311C5A">
        <w:tc>
          <w:tcPr>
            <w:tcW w:w="0" w:type="auto"/>
            <w:vMerge/>
            <w:tcBorders>
              <w:top w:val="single" w:sz="4" w:space="0" w:color="auto"/>
              <w:left w:val="single" w:sz="4" w:space="0" w:color="auto"/>
              <w:bottom w:val="single" w:sz="4" w:space="0" w:color="auto"/>
              <w:right w:val="single" w:sz="4" w:space="0" w:color="auto"/>
            </w:tcBorders>
            <w:vAlign w:val="center"/>
            <w:hideMark/>
          </w:tcPr>
          <w:p w14:paraId="131AA38B" w14:textId="77777777" w:rsidR="00311C5A" w:rsidRDefault="00311C5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0000C485" w14:textId="77777777" w:rsidR="00311C5A" w:rsidRDefault="00311C5A">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387FDE8F" w14:textId="77777777" w:rsidR="00311C5A" w:rsidRDefault="00311C5A">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1C89EF4A" w14:textId="77777777" w:rsidR="00311C5A" w:rsidRDefault="00311C5A">
            <w:pPr>
              <w:rPr>
                <w:sz w:val="24"/>
                <w:szCs w:val="24"/>
                <w:lang w:eastAsia="ru-RU"/>
              </w:rPr>
            </w:pPr>
            <w:r>
              <w:rPr>
                <w:sz w:val="24"/>
                <w:szCs w:val="24"/>
                <w:lang w:eastAsia="ru-RU"/>
              </w:rPr>
              <w:t>При отсутствии лифта:</w:t>
            </w:r>
          </w:p>
          <w:p w14:paraId="72ADBB41" w14:textId="77777777" w:rsidR="00311C5A" w:rsidRDefault="00311C5A">
            <w:pPr>
              <w:rPr>
                <w:sz w:val="24"/>
                <w:szCs w:val="24"/>
                <w:lang w:eastAsia="ru-RU"/>
              </w:rPr>
            </w:pPr>
            <w:r>
              <w:rPr>
                <w:sz w:val="24"/>
                <w:szCs w:val="24"/>
                <w:lang w:eastAsia="ru-RU"/>
              </w:rPr>
              <w:t>внутри подъезда на первом этаже многоквартирного жилого дома для обзора людей, поднимающихся по маршевой лестнице.</w:t>
            </w:r>
          </w:p>
        </w:tc>
      </w:tr>
      <w:tr w:rsidR="00311C5A" w14:paraId="32DCCB0D" w14:textId="77777777" w:rsidTr="00311C5A">
        <w:tc>
          <w:tcPr>
            <w:tcW w:w="0" w:type="auto"/>
            <w:vMerge/>
            <w:tcBorders>
              <w:top w:val="single" w:sz="4" w:space="0" w:color="auto"/>
              <w:left w:val="single" w:sz="4" w:space="0" w:color="auto"/>
              <w:bottom w:val="single" w:sz="4" w:space="0" w:color="auto"/>
              <w:right w:val="single" w:sz="4" w:space="0" w:color="auto"/>
            </w:tcBorders>
            <w:vAlign w:val="center"/>
            <w:hideMark/>
          </w:tcPr>
          <w:p w14:paraId="20B5108F" w14:textId="77777777" w:rsidR="00311C5A" w:rsidRDefault="00311C5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5D490F2C" w14:textId="77777777" w:rsidR="00311C5A" w:rsidRDefault="00311C5A">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56D7E0ED" w14:textId="77777777" w:rsidR="00311C5A" w:rsidRDefault="00311C5A">
            <w:pPr>
              <w:rPr>
                <w:sz w:val="24"/>
                <w:szCs w:val="24"/>
                <w:lang w:eastAsia="ru-RU"/>
              </w:rPr>
            </w:pPr>
            <w:r>
              <w:rPr>
                <w:sz w:val="24"/>
                <w:szCs w:val="24"/>
                <w:lang w:eastAsia="ru-RU"/>
              </w:rPr>
              <w:t>лица людей, входящих в подъезды многоквартирного жилого дома</w:t>
            </w:r>
          </w:p>
        </w:tc>
      </w:tr>
    </w:tbl>
    <w:p w14:paraId="5B667B3A" w14:textId="77777777" w:rsidR="00311C5A" w:rsidRDefault="00311C5A" w:rsidP="00311C5A">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0592412E" w14:textId="77777777" w:rsidR="00311C5A" w:rsidRDefault="00311C5A" w:rsidP="00311C5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1.12. «Нормативные показатели земельных участков общего назначения для ведения садоводства» изложить в новой редакции следующего содержания:</w:t>
      </w:r>
    </w:p>
    <w:p w14:paraId="56DB44C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34EA2936" w14:textId="77777777" w:rsidR="00311C5A" w:rsidRDefault="00311C5A" w:rsidP="00311C5A">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163BC8D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0E93EFB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5C6007A3"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6B11CEFB"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253E5A10"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6411DA6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1BF54D6F"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2CA859E4"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518D4D01"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34CFFCA6"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2A1C4B9D"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1A8DA1AD"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468022F1"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3CC96120"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149FDFD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б) таблицы 107, 108 – 114, 117, 118 исключить.</w:t>
      </w:r>
    </w:p>
    <w:p w14:paraId="545B256E"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Губского сельского поселения Мостовского района»:</w:t>
      </w:r>
    </w:p>
    <w:p w14:paraId="47B7BD22"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6EDFA8D3"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155CA0F0"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 «Общая организация и зонирование поселений»:</w:t>
      </w:r>
    </w:p>
    <w:p w14:paraId="1D96DB73"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3F6D9076"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694BD5DB"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1D582E58"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5AF69C24"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41D0F76E"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08B11573" w14:textId="77777777" w:rsidR="00311C5A" w:rsidRDefault="00311C5A" w:rsidP="00311C5A">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0C90922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2142BC0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1835242E"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9B9A9F0"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72B942FD"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484BC5D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1DF1B288"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5C5AD4AF"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239E3024"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06A9A48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3518B10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0F4BE396"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6D66B20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17C7B944"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641B249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0056B7BB"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w:t>
      </w:r>
      <w:r>
        <w:rPr>
          <w:rFonts w:ascii="Times New Roman" w:eastAsia="Times New Roman" w:hAnsi="Times New Roman" w:cs="Times New Roman"/>
          <w:sz w:val="26"/>
          <w:szCs w:val="26"/>
        </w:rPr>
        <w:lastRenderedPageBreak/>
        <w:t>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19D32760"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549A4852"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3DD54DB5"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3B12F597"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61647DB7" w14:textId="77777777" w:rsidR="00311C5A" w:rsidRDefault="00311C5A" w:rsidP="00311C5A">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6737C9D8"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624740AE"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62892B8D" w14:textId="77777777" w:rsidR="00311C5A" w:rsidRDefault="00311C5A" w:rsidP="00311C5A">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43589FFB"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39FE3F45"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69CE00C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1F017DEF" w14:textId="77777777" w:rsidR="00311C5A" w:rsidRDefault="00311C5A" w:rsidP="00311C5A">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1748FBEA"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65F4FB6D"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7) в разделе 2.9. «Нормативные параметры малоэтажной жилой застройки»:</w:t>
      </w:r>
    </w:p>
    <w:p w14:paraId="025E6004"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79961DA4"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0EFC1285"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775F3F1F"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1C057B0E"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194E860E"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747982E0"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749EC9A0"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0AAA01E1" w14:textId="77777777" w:rsidR="00311C5A" w:rsidRDefault="00311C5A" w:rsidP="00311C5A">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3716C6DE" w14:textId="77777777" w:rsidR="00311C5A" w:rsidRDefault="00311C5A" w:rsidP="00311C5A">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пункт 2.13.32 изложить в новой редакции следующего содержания: </w:t>
      </w:r>
    </w:p>
    <w:p w14:paraId="7FD7F9FA" w14:textId="77777777" w:rsidR="00311C5A" w:rsidRDefault="00311C5A" w:rsidP="00311C5A">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1B9DE907"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1401791A"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178F9FD5"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7BF3697E"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4423130A"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109E41AD"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224A3190"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135C1F22"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50230935"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6B251662"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в) в подразделе 2.18.5. «Газоснабжение» пункты 2.18.5.4, 2.18.5.10, 2.18.5.16, 2.18.5.17, 2.18.5.19, 2.18.5.20 исключить;</w:t>
      </w:r>
    </w:p>
    <w:p w14:paraId="08D8AF88"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7BD2A6AE"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 в подразделе 2.18.7. «Объекты связи» пункт 2.18.7.15 исключить;</w:t>
      </w:r>
    </w:p>
    <w:p w14:paraId="5B515CD7"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5B639938"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16F9CF84"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089AAA16"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307BCB23"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182CB996"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06D867FE"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371A2D1A" w14:textId="77777777" w:rsidR="00311C5A" w:rsidRDefault="00311C5A" w:rsidP="00311C5A">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28"/>
      <w:r>
        <w:rPr>
          <w:rFonts w:ascii="Times New Roman CYR" w:eastAsia="Times New Roman" w:hAnsi="Times New Roman CYR" w:cs="Times New Roman CYR"/>
          <w:sz w:val="26"/>
          <w:szCs w:val="26"/>
        </w:rPr>
        <w:t>»;</w:t>
      </w:r>
    </w:p>
    <w:p w14:paraId="02411045"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1519E808"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1DE740E5" w14:textId="727B0B86"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966EC08" wp14:editId="04B36D76">
            <wp:extent cx="240347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3475" cy="228600"/>
                    </a:xfrm>
                    <a:prstGeom prst="rect">
                      <a:avLst/>
                    </a:prstGeom>
                    <a:noFill/>
                    <a:ln>
                      <a:noFill/>
                    </a:ln>
                  </pic:spPr>
                </pic:pic>
              </a:graphicData>
            </a:graphic>
          </wp:inline>
        </w:drawing>
      </w:r>
    </w:p>
    <w:p w14:paraId="4BB14E55" w14:textId="62815E38"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C79DBC8" wp14:editId="719B00FA">
            <wp:extent cx="588645" cy="200660"/>
            <wp:effectExtent l="0" t="0" r="1905"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8645" cy="20066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6C16F51C" w14:textId="6A7EF5A0"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9F13836" wp14:editId="61072763">
            <wp:extent cx="159385"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9385"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47C61208" w14:textId="26A7135F"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6063E10" wp14:editId="5201B5C4">
            <wp:extent cx="39497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497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14AE9540" w14:textId="1FC1E3C4"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887F2D5" wp14:editId="7CD8AF16">
            <wp:extent cx="159385"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938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08A071A6" w14:textId="2FE7AA4E"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lastRenderedPageBreak/>
        <w:drawing>
          <wp:inline distT="0" distB="0" distL="0" distR="0" wp14:anchorId="427BBB82" wp14:editId="0926C887">
            <wp:extent cx="387985"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985"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0E34A607"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4D22147"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Pr>
          <w:rFonts w:ascii="Times New Roman" w:eastAsia="Times New Roman" w:hAnsi="Times New Roman" w:cs="Times New Roman"/>
          <w:sz w:val="26"/>
          <w:szCs w:val="26"/>
          <w:vertAlign w:val="subscript"/>
        </w:rPr>
        <w:t xml:space="preserve">. </w:t>
      </w:r>
    </w:p>
    <w:p w14:paraId="5C536640"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06868DB4"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72F6EDCE"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060DF99E"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612DC696"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34285E6E"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0BBB780F"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31F97F9D" w14:textId="77777777" w:rsidR="00311C5A" w:rsidRDefault="00311C5A" w:rsidP="00311C5A">
      <w:pPr>
        <w:widowControl w:val="0"/>
        <w:autoSpaceDE w:val="0"/>
        <w:autoSpaceDN w:val="0"/>
        <w:adjustRightInd w:val="0"/>
        <w:ind w:firstLine="851"/>
        <w:jc w:val="both"/>
        <w:outlineLvl w:val="0"/>
        <w:rPr>
          <w:rFonts w:ascii="Times New Roman CYR" w:eastAsia="Times New Roman" w:hAnsi="Times New Roman CYR" w:cs="Times New Roman CYR"/>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4BA16B4C"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rPr>
      </w:pPr>
      <w:r>
        <w:rPr>
          <w:rFonts w:ascii="Times New Roman" w:eastAsia="Times New Roman" w:hAnsi="Times New Roman" w:cs="Times New Roman"/>
          <w:sz w:val="26"/>
          <w:szCs w:val="26"/>
        </w:rPr>
        <w:t>а) первый абзац заменить текстом следующего содержания:</w:t>
      </w:r>
      <w:r>
        <w:rPr>
          <w:rFonts w:ascii="Times New Roman" w:eastAsia="Times New Roman" w:hAnsi="Times New Roman" w:cs="Times New Roman"/>
        </w:rPr>
        <w:t xml:space="preserve"> </w:t>
      </w:r>
    </w:p>
    <w:p w14:paraId="0A9E2478" w14:textId="77777777" w:rsidR="00311C5A" w:rsidRDefault="00311C5A" w:rsidP="00311C5A">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 xml:space="preserve">или по решению общего собрания членов товарищества проектом планировки территории садоводческого некоммерческого </w:t>
      </w:r>
      <w:r>
        <w:rPr>
          <w:rFonts w:ascii="Times New Roman" w:eastAsia="Batang" w:hAnsi="Times New Roman" w:cs="Times New Roman"/>
          <w:sz w:val="26"/>
          <w:szCs w:val="26"/>
          <w:shd w:val="clear" w:color="auto" w:fill="FFFFFF"/>
        </w:rPr>
        <w:lastRenderedPageBreak/>
        <w:t>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6FE9CB9C" w14:textId="77777777" w:rsidR="00311C5A" w:rsidRDefault="00311C5A" w:rsidP="00311C5A">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77350C77" w14:textId="77777777" w:rsidR="00311C5A" w:rsidRDefault="00311C5A" w:rsidP="00311C5A">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492C278B"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3DF5D224" w14:textId="77777777" w:rsidR="00311C5A" w:rsidRDefault="00311C5A" w:rsidP="00311C5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1A8B9655"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7812F9E4"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0B0996D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09EB947D"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2DAC3A9B"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435112D1"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184BB2D8" w14:textId="77777777" w:rsidR="00311C5A" w:rsidRDefault="00311C5A" w:rsidP="00311C5A">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2B18D6EC" w14:textId="77777777" w:rsidR="00311C5A" w:rsidRDefault="00311C5A" w:rsidP="00311C5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в) в пункте 2.21.1.7 в третьем абзаце слова «12х12 м» заменить словами –  «15х15 м»;</w:t>
      </w:r>
    </w:p>
    <w:p w14:paraId="72F9D607"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7594B084"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6444C065"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3C95DA0D"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5BDB0C1F" w14:textId="77777777" w:rsidR="00311C5A" w:rsidRDefault="00311C5A" w:rsidP="00311C5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7D6CF493"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57EF9A25"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1DF96944"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044817CB" w14:textId="77777777" w:rsidR="00311C5A" w:rsidRDefault="00311C5A" w:rsidP="00311C5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5CC5822A"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201F60AC"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6ECC7109"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34195C35"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4BF3337F" w14:textId="77777777" w:rsidR="00311C5A" w:rsidRDefault="00311C5A" w:rsidP="00311C5A">
      <w:pPr>
        <w:ind w:firstLine="851"/>
        <w:jc w:val="both"/>
        <w:outlineLvl w:val="0"/>
        <w:rPr>
          <w:rFonts w:ascii="Times New Roman" w:eastAsia="Times New Roman" w:hAnsi="Times New Roman" w:cs="Times New Roman"/>
          <w:bCs/>
          <w:sz w:val="26"/>
          <w:szCs w:val="26"/>
        </w:rPr>
      </w:pPr>
      <w:bookmarkStart w:id="45" w:name="_Toc109835062"/>
      <w:r>
        <w:rPr>
          <w:rFonts w:ascii="Times New Roman" w:eastAsia="Times New Roman" w:hAnsi="Times New Roman" w:cs="Times New Roman"/>
          <w:bCs/>
          <w:sz w:val="26"/>
          <w:szCs w:val="26"/>
        </w:rPr>
        <w:t>в) в подразделе 2.26.4. «Охрана почв</w:t>
      </w:r>
      <w:bookmarkEnd w:id="45"/>
      <w:r>
        <w:rPr>
          <w:rFonts w:ascii="Times New Roman" w:eastAsia="Times New Roman" w:hAnsi="Times New Roman" w:cs="Times New Roman"/>
          <w:bCs/>
          <w:sz w:val="26"/>
          <w:szCs w:val="26"/>
        </w:rPr>
        <w:t>» пункт 2.26.4.4 исключить;</w:t>
      </w:r>
    </w:p>
    <w:p w14:paraId="4C0B6B99" w14:textId="77777777" w:rsidR="00311C5A" w:rsidRDefault="00311C5A" w:rsidP="00311C5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6D2BABF7" w14:textId="77777777" w:rsidR="00311C5A" w:rsidRDefault="00311C5A" w:rsidP="00311C5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3F710556"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6DE68F94"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411F0AB7" w14:textId="77777777" w:rsidR="00311C5A" w:rsidRDefault="00311C5A" w:rsidP="00311C5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5EEAE253"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73F96DCE"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42F66801"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0200C50F"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729489FE" w14:textId="77777777" w:rsidR="00311C5A" w:rsidRDefault="00311C5A" w:rsidP="00311C5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477EC24C" w14:textId="77777777" w:rsidR="00311C5A" w:rsidRDefault="00311C5A" w:rsidP="00311C5A">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Губского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Губского</w:t>
      </w:r>
      <w:r>
        <w:rPr>
          <w:rFonts w:ascii="Times New Roman" w:eastAsia="Times New Roman" w:hAnsi="Times New Roman" w:cs="Times New Roman"/>
          <w:bCs/>
          <w:sz w:val="26"/>
          <w:szCs w:val="26"/>
        </w:rPr>
        <w:t xml:space="preserve"> сельского поселения»: </w:t>
      </w:r>
    </w:p>
    <w:p w14:paraId="64F0B31A" w14:textId="77777777" w:rsidR="00311C5A" w:rsidRDefault="00311C5A" w:rsidP="00311C5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0113CFF4" w14:textId="77777777" w:rsidR="00311C5A" w:rsidRDefault="00311C5A" w:rsidP="00311C5A">
      <w:pPr>
        <w:autoSpaceDE w:val="0"/>
        <w:autoSpaceDN w:val="0"/>
        <w:adjustRightInd w:val="0"/>
        <w:ind w:right="43"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bCs/>
          <w:sz w:val="26"/>
          <w:szCs w:val="26"/>
        </w:rPr>
        <w:t>б) понятие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xml:space="preserve">: </w:t>
      </w:r>
    </w:p>
    <w:p w14:paraId="701D7F81" w14:textId="77777777" w:rsidR="00311C5A" w:rsidRDefault="00311C5A" w:rsidP="00311C5A">
      <w:pPr>
        <w:autoSpaceDE w:val="0"/>
        <w:autoSpaceDN w:val="0"/>
        <w:adjustRightInd w:val="0"/>
        <w:ind w:right="43" w:firstLine="851"/>
        <w:jc w:val="both"/>
        <w:rPr>
          <w:rFonts w:ascii="Times New Roman" w:eastAsia="Times New Roman" w:hAnsi="Times New Roman" w:cs="Times New Roman"/>
          <w:b/>
          <w:bCs/>
        </w:rPr>
      </w:pPr>
      <w:r>
        <w:rPr>
          <w:rFonts w:ascii="Times New Roman" w:eastAsia="Calibri" w:hAnsi="Times New Roman" w:cs="Times New Roman"/>
          <w:sz w:val="26"/>
          <w:szCs w:val="26"/>
        </w:rPr>
        <w:t>«Гостевые стоянки - открытые площадки, предназначенные для парковки легковых автомобилей посетителей жилых зон».</w:t>
      </w:r>
    </w:p>
    <w:p w14:paraId="36B17D16" w14:textId="77777777" w:rsidR="00311C5A" w:rsidRDefault="00311C5A" w:rsidP="00311C5A">
      <w:pPr>
        <w:widowControl w:val="0"/>
        <w:tabs>
          <w:tab w:val="left" w:pos="8080"/>
        </w:tabs>
        <w:ind w:right="-8" w:firstLine="851"/>
        <w:jc w:val="both"/>
        <w:rPr>
          <w:rFonts w:ascii="Times New Roman" w:eastAsiaTheme="minorHAnsi" w:hAnsi="Times New Roman" w:cs="Times New Roman"/>
          <w:sz w:val="26"/>
          <w:szCs w:val="26"/>
          <w:lang w:eastAsia="en-US"/>
        </w:rPr>
      </w:pPr>
    </w:p>
    <w:p w14:paraId="7D00AF8E" w14:textId="5972B1D4"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9DE1E" w14:textId="77777777" w:rsidR="005F5009" w:rsidRDefault="005F5009" w:rsidP="00D10EB8">
      <w:pPr>
        <w:spacing w:after="0" w:line="240" w:lineRule="auto"/>
      </w:pPr>
      <w:r>
        <w:separator/>
      </w:r>
    </w:p>
  </w:endnote>
  <w:endnote w:type="continuationSeparator" w:id="0">
    <w:p w14:paraId="06FFB0B0" w14:textId="77777777" w:rsidR="005F5009" w:rsidRDefault="005F5009"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7EA46" w14:textId="77777777" w:rsidR="005F5009" w:rsidRDefault="005F5009" w:rsidP="00D10EB8">
      <w:pPr>
        <w:spacing w:after="0" w:line="240" w:lineRule="auto"/>
      </w:pPr>
      <w:r>
        <w:separator/>
      </w:r>
    </w:p>
  </w:footnote>
  <w:footnote w:type="continuationSeparator" w:id="0">
    <w:p w14:paraId="20477EB8" w14:textId="77777777" w:rsidR="005F5009" w:rsidRDefault="005F5009"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55D37AFD" w14:textId="77777777" w:rsidR="00D2487E" w:rsidRPr="00D10EB8" w:rsidRDefault="00AC3985">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311C5A">
          <w:rPr>
            <w:rFonts w:ascii="Times New Roman" w:hAnsi="Times New Roman" w:cs="Times New Roman"/>
            <w:noProof/>
            <w:sz w:val="24"/>
            <w:szCs w:val="24"/>
          </w:rPr>
          <w:t>53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61A4"/>
    <w:rsid w:val="00073672"/>
    <w:rsid w:val="000A7141"/>
    <w:rsid w:val="000B3C8E"/>
    <w:rsid w:val="000B7CD3"/>
    <w:rsid w:val="000C4B5C"/>
    <w:rsid w:val="000D341B"/>
    <w:rsid w:val="000F097A"/>
    <w:rsid w:val="00106549"/>
    <w:rsid w:val="00123BD5"/>
    <w:rsid w:val="0014166B"/>
    <w:rsid w:val="00143779"/>
    <w:rsid w:val="0014545A"/>
    <w:rsid w:val="0015074A"/>
    <w:rsid w:val="00154355"/>
    <w:rsid w:val="001938A6"/>
    <w:rsid w:val="001A69D2"/>
    <w:rsid w:val="001B5848"/>
    <w:rsid w:val="001C59A3"/>
    <w:rsid w:val="001D2B13"/>
    <w:rsid w:val="001D4DB1"/>
    <w:rsid w:val="001F4C28"/>
    <w:rsid w:val="0021429E"/>
    <w:rsid w:val="00214CF9"/>
    <w:rsid w:val="00235E0B"/>
    <w:rsid w:val="00243F3A"/>
    <w:rsid w:val="002607F0"/>
    <w:rsid w:val="00285107"/>
    <w:rsid w:val="002C4D57"/>
    <w:rsid w:val="002C5528"/>
    <w:rsid w:val="002C78A8"/>
    <w:rsid w:val="002D1DA4"/>
    <w:rsid w:val="002D7080"/>
    <w:rsid w:val="002E083D"/>
    <w:rsid w:val="002E74F5"/>
    <w:rsid w:val="002F798D"/>
    <w:rsid w:val="00311C5A"/>
    <w:rsid w:val="003137E2"/>
    <w:rsid w:val="003209C2"/>
    <w:rsid w:val="0033657B"/>
    <w:rsid w:val="00364E95"/>
    <w:rsid w:val="00365A43"/>
    <w:rsid w:val="00367BDA"/>
    <w:rsid w:val="00391204"/>
    <w:rsid w:val="00393270"/>
    <w:rsid w:val="003A0F74"/>
    <w:rsid w:val="003B62BF"/>
    <w:rsid w:val="003C20AC"/>
    <w:rsid w:val="00411C3F"/>
    <w:rsid w:val="00432BB5"/>
    <w:rsid w:val="00437F24"/>
    <w:rsid w:val="00464ADA"/>
    <w:rsid w:val="00495843"/>
    <w:rsid w:val="004977E4"/>
    <w:rsid w:val="004A7133"/>
    <w:rsid w:val="004A7854"/>
    <w:rsid w:val="004B2861"/>
    <w:rsid w:val="004B67BB"/>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7123"/>
    <w:rsid w:val="005E2EC5"/>
    <w:rsid w:val="005F5009"/>
    <w:rsid w:val="0062648D"/>
    <w:rsid w:val="00667B04"/>
    <w:rsid w:val="006743F1"/>
    <w:rsid w:val="0068633B"/>
    <w:rsid w:val="006B2113"/>
    <w:rsid w:val="006C2AD0"/>
    <w:rsid w:val="006D665F"/>
    <w:rsid w:val="007068DF"/>
    <w:rsid w:val="007111A2"/>
    <w:rsid w:val="00722F8C"/>
    <w:rsid w:val="00724B78"/>
    <w:rsid w:val="00725442"/>
    <w:rsid w:val="00734C6B"/>
    <w:rsid w:val="0075092C"/>
    <w:rsid w:val="00763674"/>
    <w:rsid w:val="00770CAE"/>
    <w:rsid w:val="00780C45"/>
    <w:rsid w:val="00792668"/>
    <w:rsid w:val="00793C93"/>
    <w:rsid w:val="007A4D63"/>
    <w:rsid w:val="007A6B4F"/>
    <w:rsid w:val="007B3015"/>
    <w:rsid w:val="007B749E"/>
    <w:rsid w:val="007E3E71"/>
    <w:rsid w:val="007F7A7E"/>
    <w:rsid w:val="0081208A"/>
    <w:rsid w:val="0082407E"/>
    <w:rsid w:val="0084256C"/>
    <w:rsid w:val="008466A8"/>
    <w:rsid w:val="00865183"/>
    <w:rsid w:val="008724A6"/>
    <w:rsid w:val="00884569"/>
    <w:rsid w:val="00884EBA"/>
    <w:rsid w:val="00892858"/>
    <w:rsid w:val="008A6FB2"/>
    <w:rsid w:val="008B26BC"/>
    <w:rsid w:val="008C4551"/>
    <w:rsid w:val="008F2578"/>
    <w:rsid w:val="008F367C"/>
    <w:rsid w:val="00902D48"/>
    <w:rsid w:val="009043D0"/>
    <w:rsid w:val="0091658A"/>
    <w:rsid w:val="00926A6E"/>
    <w:rsid w:val="00935C39"/>
    <w:rsid w:val="00940E79"/>
    <w:rsid w:val="00942F2C"/>
    <w:rsid w:val="00956C8F"/>
    <w:rsid w:val="00967F36"/>
    <w:rsid w:val="009715C8"/>
    <w:rsid w:val="00983943"/>
    <w:rsid w:val="00984F7A"/>
    <w:rsid w:val="0099078E"/>
    <w:rsid w:val="009C2789"/>
    <w:rsid w:val="009C3822"/>
    <w:rsid w:val="009D10AA"/>
    <w:rsid w:val="009E4EDF"/>
    <w:rsid w:val="009E5DF5"/>
    <w:rsid w:val="009F2CAB"/>
    <w:rsid w:val="009F5B6D"/>
    <w:rsid w:val="00A02316"/>
    <w:rsid w:val="00A02536"/>
    <w:rsid w:val="00A1124B"/>
    <w:rsid w:val="00A23BBB"/>
    <w:rsid w:val="00A25DA4"/>
    <w:rsid w:val="00A35A8D"/>
    <w:rsid w:val="00A42CC8"/>
    <w:rsid w:val="00A46D39"/>
    <w:rsid w:val="00A604BA"/>
    <w:rsid w:val="00A61B01"/>
    <w:rsid w:val="00A840DA"/>
    <w:rsid w:val="00A975F7"/>
    <w:rsid w:val="00AB134C"/>
    <w:rsid w:val="00AB5488"/>
    <w:rsid w:val="00AB5E2F"/>
    <w:rsid w:val="00AB71F0"/>
    <w:rsid w:val="00AC3985"/>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BF551A"/>
    <w:rsid w:val="00C01D32"/>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453B0"/>
    <w:rsid w:val="00D55266"/>
    <w:rsid w:val="00D55EEF"/>
    <w:rsid w:val="00D65951"/>
    <w:rsid w:val="00D715B5"/>
    <w:rsid w:val="00D93AAA"/>
    <w:rsid w:val="00DB26C3"/>
    <w:rsid w:val="00DB7623"/>
    <w:rsid w:val="00DC6499"/>
    <w:rsid w:val="00DF446A"/>
    <w:rsid w:val="00DF5152"/>
    <w:rsid w:val="00E11580"/>
    <w:rsid w:val="00E24DFE"/>
    <w:rsid w:val="00E43F7E"/>
    <w:rsid w:val="00E51237"/>
    <w:rsid w:val="00E75825"/>
    <w:rsid w:val="00E824D4"/>
    <w:rsid w:val="00E9088F"/>
    <w:rsid w:val="00E97B54"/>
    <w:rsid w:val="00EA00F9"/>
    <w:rsid w:val="00EA372D"/>
    <w:rsid w:val="00EA7B8A"/>
    <w:rsid w:val="00EC17E0"/>
    <w:rsid w:val="00EC648C"/>
    <w:rsid w:val="00EC7903"/>
    <w:rsid w:val="00EF5F2E"/>
    <w:rsid w:val="00EF7B47"/>
    <w:rsid w:val="00F02104"/>
    <w:rsid w:val="00F047E7"/>
    <w:rsid w:val="00F11BF3"/>
    <w:rsid w:val="00F14348"/>
    <w:rsid w:val="00F16BDB"/>
    <w:rsid w:val="00F20816"/>
    <w:rsid w:val="00F51FA3"/>
    <w:rsid w:val="00F5205D"/>
    <w:rsid w:val="00F7022E"/>
    <w:rsid w:val="00F81B4D"/>
    <w:rsid w:val="00F93274"/>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8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311C5A"/>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311C5A"/>
    <w:rPr>
      <w:rFonts w:ascii="Arial" w:eastAsia="Times New Roman" w:hAnsi="Arial" w:cs="Arial"/>
      <w:kern w:val="32"/>
      <w:sz w:val="32"/>
      <w:szCs w:val="32"/>
    </w:rPr>
  </w:style>
  <w:style w:type="character" w:customStyle="1" w:styleId="110">
    <w:name w:val="Заголовок 1 Знак1"/>
    <w:aliases w:val="Глава Знак1"/>
    <w:basedOn w:val="a0"/>
    <w:rsid w:val="00311C5A"/>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311C5A"/>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311C5A"/>
    <w:rPr>
      <w:rFonts w:ascii="Tahoma" w:eastAsiaTheme="minorHAnsi" w:hAnsi="Tahoma" w:cs="Tahoma"/>
      <w:sz w:val="16"/>
      <w:szCs w:val="16"/>
      <w:lang w:eastAsia="en-US"/>
    </w:rPr>
  </w:style>
  <w:style w:type="paragraph" w:styleId="af">
    <w:name w:val="List Paragraph"/>
    <w:basedOn w:val="a"/>
    <w:uiPriority w:val="34"/>
    <w:qFormat/>
    <w:rsid w:val="00311C5A"/>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311C5A"/>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311C5A"/>
    <w:rPr>
      <w:rFonts w:eastAsiaTheme="minorHAnsi"/>
      <w:i/>
      <w:iCs/>
      <w:color w:val="404040" w:themeColor="text1" w:themeTint="BF"/>
      <w:lang w:eastAsia="en-US"/>
    </w:rPr>
  </w:style>
  <w:style w:type="paragraph" w:customStyle="1" w:styleId="Style21">
    <w:name w:val="Style21"/>
    <w:basedOn w:val="a"/>
    <w:uiPriority w:val="99"/>
    <w:rsid w:val="00311C5A"/>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311C5A"/>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311C5A"/>
    <w:rPr>
      <w:rFonts w:ascii="Times New Roman" w:hAnsi="Times New Roman" w:cs="Times New Roman" w:hint="default"/>
    </w:rPr>
  </w:style>
  <w:style w:type="table" w:styleId="af1">
    <w:name w:val="Table Grid"/>
    <w:basedOn w:val="a1"/>
    <w:uiPriority w:val="59"/>
    <w:rsid w:val="00311C5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311C5A"/>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311C5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311C5A"/>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311C5A"/>
    <w:rPr>
      <w:rFonts w:ascii="Arial" w:eastAsia="Times New Roman" w:hAnsi="Arial" w:cs="Arial"/>
      <w:kern w:val="32"/>
      <w:sz w:val="32"/>
      <w:szCs w:val="32"/>
    </w:rPr>
  </w:style>
  <w:style w:type="character" w:customStyle="1" w:styleId="110">
    <w:name w:val="Заголовок 1 Знак1"/>
    <w:aliases w:val="Глава Знак1"/>
    <w:basedOn w:val="a0"/>
    <w:rsid w:val="00311C5A"/>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311C5A"/>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311C5A"/>
    <w:rPr>
      <w:rFonts w:ascii="Tahoma" w:eastAsiaTheme="minorHAnsi" w:hAnsi="Tahoma" w:cs="Tahoma"/>
      <w:sz w:val="16"/>
      <w:szCs w:val="16"/>
      <w:lang w:eastAsia="en-US"/>
    </w:rPr>
  </w:style>
  <w:style w:type="paragraph" w:styleId="af">
    <w:name w:val="List Paragraph"/>
    <w:basedOn w:val="a"/>
    <w:uiPriority w:val="34"/>
    <w:qFormat/>
    <w:rsid w:val="00311C5A"/>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311C5A"/>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311C5A"/>
    <w:rPr>
      <w:rFonts w:eastAsiaTheme="minorHAnsi"/>
      <w:i/>
      <w:iCs/>
      <w:color w:val="404040" w:themeColor="text1" w:themeTint="BF"/>
      <w:lang w:eastAsia="en-US"/>
    </w:rPr>
  </w:style>
  <w:style w:type="paragraph" w:customStyle="1" w:styleId="Style21">
    <w:name w:val="Style21"/>
    <w:basedOn w:val="a"/>
    <w:uiPriority w:val="99"/>
    <w:rsid w:val="00311C5A"/>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311C5A"/>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311C5A"/>
    <w:rPr>
      <w:rFonts w:ascii="Times New Roman" w:hAnsi="Times New Roman" w:cs="Times New Roman" w:hint="default"/>
    </w:rPr>
  </w:style>
  <w:style w:type="table" w:styleId="af1">
    <w:name w:val="Table Grid"/>
    <w:basedOn w:val="a1"/>
    <w:uiPriority w:val="59"/>
    <w:rsid w:val="00311C5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311C5A"/>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311C5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1933">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72290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3160.46660\&#1080;&#1079;&#1084;&#1077;&#1085;&#1077;&#1085;&#1080;&#1103;%20&#1052;&#1053;&#1043;&#1055;%20&#1043;&#1091;&#1073;&#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3160.46660\&#1080;&#1079;&#1084;&#1077;&#1085;&#1077;&#1085;&#1080;&#1103;%20&#1052;&#1053;&#1043;&#1055;%20&#1043;&#1091;&#1073;&#1089;&#1082;&#1086;&#1075;&#1086;%20&#1089;.&#1087;.docx" TargetMode="External"/><Relationship Id="rId133" Type="http://schemas.openxmlformats.org/officeDocument/2006/relationships/hyperlink" Target="file:///C:\Users\SOVET\AppData\Local\Temp\Rar$DIa3160.46660\&#1080;&#1079;&#1084;&#1077;&#1085;&#1077;&#1085;&#1080;&#1103;%20&#1052;&#1053;&#1043;&#1055;%20&#1043;&#1091;&#1073;&#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3160.46660\&#1080;&#1079;&#1084;&#1077;&#1085;&#1077;&#1085;&#1080;&#1103;%20&#1052;&#1053;&#1043;&#1055;%20&#1043;&#1091;&#1073;&#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3160.46660\&#1080;&#1079;&#1084;&#1077;&#1085;&#1077;&#1085;&#1080;&#1103;%20&#1052;&#1053;&#1043;&#1055;%20&#1043;&#1091;&#1073;&#1089;&#1082;&#1086;&#1075;&#1086;%20&#1089;.&#1087;.docx" TargetMode="External"/><Relationship Id="rId10" Type="http://schemas.openxmlformats.org/officeDocument/2006/relationships/hyperlink" Target="file:///C:\Users\SOVET\AppData\Local\Temp\Rar$DIa3160.46660\&#1080;&#1079;&#1084;&#1077;&#1085;&#1077;&#1085;&#1080;&#1103;%20&#1052;&#1053;&#1043;&#1055;%20&#1043;&#1091;&#1073;&#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ECDDD-6A16-45AC-A976-891B1436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16141</Words>
  <Characters>92007</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2024-08-22T15:05:00Z</dcterms:created>
  <dcterms:modified xsi:type="dcterms:W3CDTF">2024-08-22T15:06:00Z</dcterms:modified>
</cp:coreProperties>
</file>