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4A9D5B" w14:textId="77777777" w:rsidR="008942DF" w:rsidRDefault="008942DF" w:rsidP="00AE22B5">
      <w:pPr>
        <w:pStyle w:val="1"/>
        <w:rPr>
          <w:szCs w:val="28"/>
        </w:rPr>
      </w:pPr>
      <w:r>
        <w:rPr>
          <w:noProof/>
          <w:lang w:val="ru-RU" w:eastAsia="ru-RU"/>
        </w:rPr>
        <w:drawing>
          <wp:anchor distT="0" distB="0" distL="114300" distR="114300" simplePos="0" relativeHeight="251658240" behindDoc="1" locked="0" layoutInCell="1" allowOverlap="1" wp14:anchorId="55881F28" wp14:editId="62203080">
            <wp:simplePos x="0" y="0"/>
            <wp:positionH relativeFrom="column">
              <wp:posOffset>2705100</wp:posOffset>
            </wp:positionH>
            <wp:positionV relativeFrom="paragraph">
              <wp:posOffset>-410845</wp:posOffset>
            </wp:positionV>
            <wp:extent cx="666750" cy="828675"/>
            <wp:effectExtent l="0" t="0" r="0" b="9525"/>
            <wp:wrapNone/>
            <wp:docPr id="1" name="Рисунок 1"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6750" cy="828675"/>
                    </a:xfrm>
                    <a:prstGeom prst="rect">
                      <a:avLst/>
                    </a:prstGeom>
                    <a:noFill/>
                  </pic:spPr>
                </pic:pic>
              </a:graphicData>
            </a:graphic>
            <wp14:sizeRelH relativeFrom="page">
              <wp14:pctWidth>0</wp14:pctWidth>
            </wp14:sizeRelH>
            <wp14:sizeRelV relativeFrom="page">
              <wp14:pctHeight>0</wp14:pctHeight>
            </wp14:sizeRelV>
          </wp:anchor>
        </w:drawing>
      </w:r>
    </w:p>
    <w:p w14:paraId="5DE26CA5" w14:textId="77777777" w:rsidR="008942DF" w:rsidRDefault="008942DF" w:rsidP="008942DF">
      <w:pPr>
        <w:pStyle w:val="a4"/>
        <w:jc w:val="left"/>
        <w:rPr>
          <w:b/>
          <w:bCs/>
          <w:szCs w:val="28"/>
        </w:rPr>
      </w:pPr>
    </w:p>
    <w:p w14:paraId="526EEB0E" w14:textId="77777777" w:rsidR="008942DF" w:rsidRDefault="008942DF" w:rsidP="008942DF">
      <w:pPr>
        <w:pStyle w:val="a4"/>
        <w:rPr>
          <w:b/>
          <w:bCs/>
          <w:szCs w:val="28"/>
        </w:rPr>
      </w:pPr>
      <w:r>
        <w:rPr>
          <w:b/>
          <w:bCs/>
          <w:szCs w:val="28"/>
        </w:rPr>
        <w:t>СОВЕТ МУНИЦИПАЛЬНОГО ОБРАЗОВАНИЯ</w:t>
      </w:r>
    </w:p>
    <w:p w14:paraId="043C4E42" w14:textId="77777777" w:rsidR="008942DF" w:rsidRDefault="008942DF" w:rsidP="008942DF">
      <w:pPr>
        <w:jc w:val="center"/>
        <w:rPr>
          <w:b/>
          <w:bCs/>
          <w:sz w:val="28"/>
          <w:szCs w:val="28"/>
        </w:rPr>
      </w:pPr>
      <w:r>
        <w:rPr>
          <w:b/>
          <w:bCs/>
          <w:sz w:val="28"/>
          <w:szCs w:val="28"/>
        </w:rPr>
        <w:t>МОСТОВСКИЙ РАЙОН</w:t>
      </w:r>
    </w:p>
    <w:p w14:paraId="1892E91C" w14:textId="77777777" w:rsidR="008942DF" w:rsidRDefault="008942DF" w:rsidP="008942DF">
      <w:pPr>
        <w:jc w:val="center"/>
        <w:rPr>
          <w:b/>
          <w:bCs/>
          <w:sz w:val="28"/>
          <w:szCs w:val="28"/>
        </w:rPr>
      </w:pPr>
    </w:p>
    <w:p w14:paraId="57059450" w14:textId="77777777" w:rsidR="008942DF" w:rsidRDefault="008942DF" w:rsidP="008942DF">
      <w:pPr>
        <w:jc w:val="center"/>
        <w:rPr>
          <w:b/>
          <w:bCs/>
          <w:sz w:val="32"/>
          <w:szCs w:val="32"/>
        </w:rPr>
      </w:pPr>
      <w:r>
        <w:rPr>
          <w:b/>
          <w:bCs/>
          <w:sz w:val="32"/>
          <w:szCs w:val="32"/>
        </w:rPr>
        <w:t>РЕШЕНИЕ</w:t>
      </w:r>
    </w:p>
    <w:p w14:paraId="0C17A34C" w14:textId="77777777" w:rsidR="008942DF" w:rsidRDefault="008942DF" w:rsidP="008942DF">
      <w:pPr>
        <w:jc w:val="center"/>
        <w:rPr>
          <w:b/>
          <w:bCs/>
          <w:sz w:val="28"/>
          <w:szCs w:val="28"/>
        </w:rPr>
      </w:pPr>
    </w:p>
    <w:p w14:paraId="01E0531C" w14:textId="6AA09C7C" w:rsidR="008942DF" w:rsidRDefault="00AE22B5" w:rsidP="008942DF">
      <w:pPr>
        <w:jc w:val="center"/>
        <w:rPr>
          <w:sz w:val="28"/>
          <w:szCs w:val="28"/>
        </w:rPr>
      </w:pPr>
      <w:r>
        <w:rPr>
          <w:sz w:val="28"/>
          <w:szCs w:val="28"/>
        </w:rPr>
        <w:t>о</w:t>
      </w:r>
      <w:r w:rsidR="008942DF">
        <w:rPr>
          <w:sz w:val="28"/>
          <w:szCs w:val="28"/>
        </w:rPr>
        <w:t>т</w:t>
      </w:r>
      <w:r w:rsidR="00ED4A21">
        <w:rPr>
          <w:sz w:val="28"/>
          <w:szCs w:val="28"/>
        </w:rPr>
        <w:t xml:space="preserve"> </w:t>
      </w:r>
      <w:r w:rsidR="00153742">
        <w:rPr>
          <w:sz w:val="28"/>
          <w:szCs w:val="28"/>
        </w:rPr>
        <w:t>____</w:t>
      </w:r>
      <w:r w:rsidR="00E83953">
        <w:rPr>
          <w:sz w:val="28"/>
          <w:szCs w:val="28"/>
        </w:rPr>
        <w:t>____</w:t>
      </w:r>
      <w:r w:rsidR="007C5B2A">
        <w:rPr>
          <w:sz w:val="28"/>
          <w:szCs w:val="28"/>
        </w:rPr>
        <w:t>______</w:t>
      </w:r>
      <w:r w:rsidR="00153742">
        <w:rPr>
          <w:sz w:val="28"/>
          <w:szCs w:val="28"/>
        </w:rPr>
        <w:t xml:space="preserve">    </w:t>
      </w:r>
      <w:r w:rsidR="00E83953">
        <w:rPr>
          <w:sz w:val="28"/>
          <w:szCs w:val="28"/>
        </w:rPr>
        <w:t xml:space="preserve">                                                     </w:t>
      </w:r>
      <w:r w:rsidR="008942DF">
        <w:rPr>
          <w:sz w:val="28"/>
          <w:szCs w:val="28"/>
        </w:rPr>
        <w:t xml:space="preserve">№ </w:t>
      </w:r>
      <w:r w:rsidR="007C5B2A">
        <w:rPr>
          <w:sz w:val="28"/>
          <w:szCs w:val="28"/>
        </w:rPr>
        <w:t>____</w:t>
      </w:r>
      <w:r w:rsidR="00E83953">
        <w:rPr>
          <w:sz w:val="28"/>
          <w:szCs w:val="28"/>
        </w:rPr>
        <w:t>___</w:t>
      </w:r>
    </w:p>
    <w:p w14:paraId="15E10B01" w14:textId="77777777" w:rsidR="008942DF" w:rsidRDefault="008942DF" w:rsidP="008942DF">
      <w:pPr>
        <w:jc w:val="center"/>
        <w:rPr>
          <w:sz w:val="28"/>
          <w:szCs w:val="28"/>
        </w:rPr>
      </w:pPr>
      <w:proofErr w:type="spellStart"/>
      <w:r>
        <w:rPr>
          <w:sz w:val="28"/>
          <w:szCs w:val="28"/>
        </w:rPr>
        <w:t>пгт</w:t>
      </w:r>
      <w:proofErr w:type="spellEnd"/>
      <w:r>
        <w:rPr>
          <w:sz w:val="28"/>
          <w:szCs w:val="28"/>
        </w:rPr>
        <w:t xml:space="preserve"> Мостовской</w:t>
      </w:r>
    </w:p>
    <w:p w14:paraId="6F812835" w14:textId="77777777" w:rsidR="00E73409" w:rsidRDefault="00E73409" w:rsidP="000A33EF">
      <w:pPr>
        <w:widowControl w:val="0"/>
        <w:autoSpaceDE w:val="0"/>
        <w:autoSpaceDN w:val="0"/>
        <w:adjustRightInd w:val="0"/>
        <w:jc w:val="center"/>
        <w:outlineLvl w:val="0"/>
        <w:rPr>
          <w:b/>
          <w:bCs/>
          <w:snapToGrid w:val="0"/>
          <w:sz w:val="28"/>
          <w:szCs w:val="28"/>
          <w:lang w:eastAsia="x-none"/>
        </w:rPr>
      </w:pPr>
    </w:p>
    <w:p w14:paraId="4C7A37C3" w14:textId="77777777" w:rsidR="000A33EF" w:rsidRPr="000A33EF" w:rsidRDefault="000A33EF" w:rsidP="000A33EF">
      <w:pPr>
        <w:widowControl w:val="0"/>
        <w:autoSpaceDE w:val="0"/>
        <w:autoSpaceDN w:val="0"/>
        <w:adjustRightInd w:val="0"/>
        <w:jc w:val="center"/>
        <w:outlineLvl w:val="0"/>
        <w:rPr>
          <w:b/>
          <w:bCs/>
          <w:snapToGrid w:val="0"/>
          <w:sz w:val="28"/>
          <w:szCs w:val="28"/>
          <w:lang w:eastAsia="x-none"/>
        </w:rPr>
      </w:pPr>
      <w:r w:rsidRPr="000A33EF">
        <w:rPr>
          <w:b/>
          <w:bCs/>
          <w:snapToGrid w:val="0"/>
          <w:sz w:val="28"/>
          <w:szCs w:val="28"/>
          <w:lang w:val="x-none" w:eastAsia="x-none"/>
        </w:rPr>
        <w:t>О внесении изменений в решение Совета муниципального</w:t>
      </w:r>
    </w:p>
    <w:p w14:paraId="07BA09A3" w14:textId="46164452" w:rsidR="000A33EF" w:rsidRPr="000A33EF" w:rsidRDefault="000A33EF" w:rsidP="000A33EF">
      <w:pPr>
        <w:widowControl w:val="0"/>
        <w:autoSpaceDE w:val="0"/>
        <w:autoSpaceDN w:val="0"/>
        <w:adjustRightInd w:val="0"/>
        <w:jc w:val="center"/>
        <w:outlineLvl w:val="0"/>
        <w:rPr>
          <w:b/>
          <w:bCs/>
          <w:snapToGrid w:val="0"/>
          <w:sz w:val="28"/>
          <w:szCs w:val="28"/>
          <w:lang w:eastAsia="x-none"/>
        </w:rPr>
      </w:pPr>
      <w:r w:rsidRPr="000A33EF">
        <w:rPr>
          <w:b/>
          <w:bCs/>
          <w:snapToGrid w:val="0"/>
          <w:sz w:val="28"/>
          <w:szCs w:val="28"/>
          <w:lang w:val="x-none" w:eastAsia="x-none"/>
        </w:rPr>
        <w:t xml:space="preserve"> образования Мостовский район от </w:t>
      </w:r>
      <w:r w:rsidRPr="000A33EF">
        <w:rPr>
          <w:b/>
          <w:bCs/>
          <w:snapToGrid w:val="0"/>
          <w:sz w:val="28"/>
          <w:szCs w:val="28"/>
          <w:lang w:eastAsia="x-none"/>
        </w:rPr>
        <w:t>1</w:t>
      </w:r>
      <w:r w:rsidR="00A05145">
        <w:rPr>
          <w:b/>
          <w:bCs/>
          <w:snapToGrid w:val="0"/>
          <w:sz w:val="28"/>
          <w:szCs w:val="28"/>
          <w:lang w:eastAsia="x-none"/>
        </w:rPr>
        <w:t>3</w:t>
      </w:r>
      <w:r w:rsidRPr="000A33EF">
        <w:rPr>
          <w:b/>
          <w:bCs/>
          <w:snapToGrid w:val="0"/>
          <w:sz w:val="28"/>
          <w:szCs w:val="28"/>
          <w:lang w:eastAsia="x-none"/>
        </w:rPr>
        <w:t xml:space="preserve"> </w:t>
      </w:r>
      <w:r w:rsidRPr="000A33EF">
        <w:rPr>
          <w:b/>
          <w:bCs/>
          <w:snapToGrid w:val="0"/>
          <w:sz w:val="28"/>
          <w:szCs w:val="28"/>
          <w:lang w:val="x-none" w:eastAsia="x-none"/>
        </w:rPr>
        <w:t>декабря 20</w:t>
      </w:r>
      <w:r w:rsidR="00A05145">
        <w:rPr>
          <w:b/>
          <w:bCs/>
          <w:snapToGrid w:val="0"/>
          <w:sz w:val="28"/>
          <w:szCs w:val="28"/>
          <w:lang w:eastAsia="x-none"/>
        </w:rPr>
        <w:t>23</w:t>
      </w:r>
      <w:r w:rsidRPr="000A33EF">
        <w:rPr>
          <w:b/>
          <w:bCs/>
          <w:snapToGrid w:val="0"/>
          <w:sz w:val="28"/>
          <w:szCs w:val="28"/>
          <w:lang w:val="x-none" w:eastAsia="x-none"/>
        </w:rPr>
        <w:t xml:space="preserve"> г</w:t>
      </w:r>
      <w:r w:rsidRPr="000A33EF">
        <w:rPr>
          <w:b/>
          <w:bCs/>
          <w:snapToGrid w:val="0"/>
          <w:sz w:val="28"/>
          <w:szCs w:val="28"/>
          <w:lang w:eastAsia="x-none"/>
        </w:rPr>
        <w:t>.</w:t>
      </w:r>
      <w:r w:rsidRPr="000A33EF">
        <w:rPr>
          <w:b/>
          <w:bCs/>
          <w:snapToGrid w:val="0"/>
          <w:sz w:val="28"/>
          <w:szCs w:val="28"/>
          <w:lang w:val="x-none" w:eastAsia="x-none"/>
        </w:rPr>
        <w:t xml:space="preserve"> №</w:t>
      </w:r>
      <w:r w:rsidR="00D80D6A">
        <w:rPr>
          <w:b/>
          <w:bCs/>
          <w:snapToGrid w:val="0"/>
          <w:sz w:val="28"/>
          <w:szCs w:val="28"/>
          <w:lang w:eastAsia="x-none"/>
        </w:rPr>
        <w:t xml:space="preserve"> </w:t>
      </w:r>
      <w:r w:rsidR="00A05145">
        <w:rPr>
          <w:b/>
          <w:bCs/>
          <w:snapToGrid w:val="0"/>
          <w:sz w:val="28"/>
          <w:szCs w:val="28"/>
          <w:lang w:eastAsia="x-none"/>
        </w:rPr>
        <w:t>343</w:t>
      </w:r>
    </w:p>
    <w:p w14:paraId="071064DF" w14:textId="77777777" w:rsidR="000A33EF" w:rsidRPr="000A33EF" w:rsidRDefault="000A33EF" w:rsidP="000A33EF">
      <w:pPr>
        <w:widowControl w:val="0"/>
        <w:autoSpaceDE w:val="0"/>
        <w:autoSpaceDN w:val="0"/>
        <w:adjustRightInd w:val="0"/>
        <w:jc w:val="center"/>
        <w:outlineLvl w:val="0"/>
        <w:rPr>
          <w:b/>
          <w:bCs/>
          <w:snapToGrid w:val="0"/>
          <w:sz w:val="28"/>
          <w:szCs w:val="28"/>
          <w:lang w:eastAsia="x-none"/>
        </w:rPr>
      </w:pPr>
      <w:r w:rsidRPr="000A33EF">
        <w:rPr>
          <w:b/>
          <w:bCs/>
          <w:snapToGrid w:val="0"/>
          <w:sz w:val="28"/>
          <w:szCs w:val="28"/>
          <w:lang w:val="x-none" w:eastAsia="x-none"/>
        </w:rPr>
        <w:t xml:space="preserve">«О бюджете муниципального образования Мостовский район </w:t>
      </w:r>
    </w:p>
    <w:p w14:paraId="1AFA6A66" w14:textId="25FC8ABC" w:rsidR="000A33EF" w:rsidRPr="000A33EF" w:rsidRDefault="000A33EF" w:rsidP="000A33EF">
      <w:pPr>
        <w:widowControl w:val="0"/>
        <w:autoSpaceDE w:val="0"/>
        <w:autoSpaceDN w:val="0"/>
        <w:adjustRightInd w:val="0"/>
        <w:jc w:val="center"/>
        <w:outlineLvl w:val="0"/>
        <w:rPr>
          <w:b/>
          <w:bCs/>
          <w:snapToGrid w:val="0"/>
          <w:sz w:val="28"/>
          <w:szCs w:val="28"/>
          <w:lang w:val="x-none" w:eastAsia="x-none"/>
        </w:rPr>
      </w:pPr>
      <w:r w:rsidRPr="000A33EF">
        <w:rPr>
          <w:b/>
          <w:bCs/>
          <w:snapToGrid w:val="0"/>
          <w:sz w:val="28"/>
          <w:szCs w:val="28"/>
          <w:lang w:val="x-none" w:eastAsia="x-none"/>
        </w:rPr>
        <w:t>на 20</w:t>
      </w:r>
      <w:r w:rsidRPr="000A33EF">
        <w:rPr>
          <w:b/>
          <w:bCs/>
          <w:snapToGrid w:val="0"/>
          <w:sz w:val="28"/>
          <w:szCs w:val="28"/>
          <w:lang w:eastAsia="x-none"/>
        </w:rPr>
        <w:t>2</w:t>
      </w:r>
      <w:r w:rsidR="00A05145">
        <w:rPr>
          <w:b/>
          <w:bCs/>
          <w:snapToGrid w:val="0"/>
          <w:sz w:val="28"/>
          <w:szCs w:val="28"/>
          <w:lang w:eastAsia="x-none"/>
        </w:rPr>
        <w:t>4</w:t>
      </w:r>
      <w:r w:rsidRPr="000A33EF">
        <w:rPr>
          <w:b/>
          <w:bCs/>
          <w:snapToGrid w:val="0"/>
          <w:sz w:val="28"/>
          <w:szCs w:val="28"/>
          <w:lang w:val="x-none" w:eastAsia="x-none"/>
        </w:rPr>
        <w:t xml:space="preserve"> год и на плановый период 20</w:t>
      </w:r>
      <w:r w:rsidRPr="000A33EF">
        <w:rPr>
          <w:b/>
          <w:bCs/>
          <w:snapToGrid w:val="0"/>
          <w:sz w:val="28"/>
          <w:szCs w:val="28"/>
          <w:lang w:eastAsia="x-none"/>
        </w:rPr>
        <w:t>2</w:t>
      </w:r>
      <w:r w:rsidR="00A05145">
        <w:rPr>
          <w:b/>
          <w:bCs/>
          <w:snapToGrid w:val="0"/>
          <w:sz w:val="28"/>
          <w:szCs w:val="28"/>
          <w:lang w:eastAsia="x-none"/>
        </w:rPr>
        <w:t>5</w:t>
      </w:r>
      <w:r w:rsidRPr="000A33EF">
        <w:rPr>
          <w:b/>
          <w:bCs/>
          <w:snapToGrid w:val="0"/>
          <w:sz w:val="28"/>
          <w:szCs w:val="28"/>
          <w:lang w:val="x-none" w:eastAsia="x-none"/>
        </w:rPr>
        <w:t xml:space="preserve"> и 202</w:t>
      </w:r>
      <w:r w:rsidR="00A05145">
        <w:rPr>
          <w:b/>
          <w:bCs/>
          <w:snapToGrid w:val="0"/>
          <w:sz w:val="28"/>
          <w:szCs w:val="28"/>
          <w:lang w:eastAsia="x-none"/>
        </w:rPr>
        <w:t>6</w:t>
      </w:r>
      <w:r w:rsidRPr="000A33EF">
        <w:rPr>
          <w:b/>
          <w:bCs/>
          <w:snapToGrid w:val="0"/>
          <w:sz w:val="28"/>
          <w:szCs w:val="28"/>
          <w:lang w:val="x-none" w:eastAsia="x-none"/>
        </w:rPr>
        <w:t xml:space="preserve"> годов»</w:t>
      </w:r>
    </w:p>
    <w:p w14:paraId="48F06F44" w14:textId="77777777" w:rsidR="00E73409" w:rsidRPr="000A33EF" w:rsidRDefault="00E73409" w:rsidP="000A33EF">
      <w:pPr>
        <w:rPr>
          <w:sz w:val="28"/>
          <w:szCs w:val="28"/>
        </w:rPr>
      </w:pPr>
    </w:p>
    <w:p w14:paraId="4E4DE2D5" w14:textId="739F5DE2" w:rsidR="006560F0" w:rsidRPr="00C663DA" w:rsidRDefault="006560F0" w:rsidP="00153742">
      <w:pPr>
        <w:spacing w:line="360" w:lineRule="auto"/>
        <w:ind w:firstLine="709"/>
        <w:jc w:val="both"/>
        <w:rPr>
          <w:sz w:val="28"/>
          <w:szCs w:val="28"/>
        </w:rPr>
      </w:pPr>
      <w:r w:rsidRPr="00C663DA">
        <w:rPr>
          <w:sz w:val="28"/>
          <w:szCs w:val="28"/>
        </w:rPr>
        <w:t>В связи с</w:t>
      </w:r>
      <w:r w:rsidR="00E73409">
        <w:rPr>
          <w:sz w:val="28"/>
          <w:szCs w:val="28"/>
        </w:rPr>
        <w:t xml:space="preserve"> </w:t>
      </w:r>
      <w:r w:rsidR="00DB5214">
        <w:rPr>
          <w:sz w:val="28"/>
          <w:szCs w:val="28"/>
        </w:rPr>
        <w:t xml:space="preserve">уточнением доходной и расходной частей бюджета </w:t>
      </w:r>
      <w:r w:rsidR="00E73409">
        <w:rPr>
          <w:sz w:val="28"/>
          <w:szCs w:val="28"/>
        </w:rPr>
        <w:t xml:space="preserve">муниципального образования Мостовский район </w:t>
      </w:r>
      <w:r w:rsidRPr="00C663DA">
        <w:rPr>
          <w:sz w:val="28"/>
          <w:szCs w:val="28"/>
        </w:rPr>
        <w:t>Совет муниципального образования Мостовский район РЕШИЛ:</w:t>
      </w:r>
    </w:p>
    <w:p w14:paraId="4686A70C" w14:textId="2B8D77A7" w:rsidR="000F4839" w:rsidRDefault="000A33EF" w:rsidP="00153742">
      <w:pPr>
        <w:spacing w:line="360" w:lineRule="auto"/>
        <w:ind w:firstLine="709"/>
        <w:jc w:val="both"/>
        <w:rPr>
          <w:sz w:val="28"/>
          <w:szCs w:val="28"/>
        </w:rPr>
      </w:pPr>
      <w:r w:rsidRPr="00C663DA">
        <w:rPr>
          <w:sz w:val="28"/>
          <w:szCs w:val="28"/>
        </w:rPr>
        <w:t>1.</w:t>
      </w:r>
      <w:r w:rsidR="00E42289">
        <w:rPr>
          <w:sz w:val="28"/>
          <w:szCs w:val="28"/>
        </w:rPr>
        <w:t xml:space="preserve"> </w:t>
      </w:r>
      <w:r w:rsidRPr="00C663DA">
        <w:rPr>
          <w:sz w:val="28"/>
          <w:szCs w:val="28"/>
        </w:rPr>
        <w:t>Внести в решение Совета муниципального образования Мостовский район от 1</w:t>
      </w:r>
      <w:r w:rsidR="00EC3A5A">
        <w:rPr>
          <w:sz w:val="28"/>
          <w:szCs w:val="28"/>
        </w:rPr>
        <w:t>3</w:t>
      </w:r>
      <w:r w:rsidRPr="00C663DA">
        <w:rPr>
          <w:sz w:val="28"/>
          <w:szCs w:val="28"/>
        </w:rPr>
        <w:t xml:space="preserve"> декабря 202</w:t>
      </w:r>
      <w:r w:rsidR="00EC3A5A">
        <w:rPr>
          <w:sz w:val="28"/>
          <w:szCs w:val="28"/>
        </w:rPr>
        <w:t>3</w:t>
      </w:r>
      <w:r w:rsidRPr="00C663DA">
        <w:rPr>
          <w:sz w:val="28"/>
          <w:szCs w:val="28"/>
        </w:rPr>
        <w:t xml:space="preserve"> г. № </w:t>
      </w:r>
      <w:r w:rsidR="00EC3A5A">
        <w:rPr>
          <w:sz w:val="28"/>
          <w:szCs w:val="28"/>
        </w:rPr>
        <w:t>343</w:t>
      </w:r>
      <w:r w:rsidRPr="00C663DA">
        <w:rPr>
          <w:sz w:val="28"/>
          <w:szCs w:val="28"/>
        </w:rPr>
        <w:t xml:space="preserve"> «О бюджете муниципального образования Мостовский район на 202</w:t>
      </w:r>
      <w:r w:rsidR="00EC3A5A">
        <w:rPr>
          <w:sz w:val="28"/>
          <w:szCs w:val="28"/>
        </w:rPr>
        <w:t>4</w:t>
      </w:r>
      <w:r w:rsidRPr="00C663DA">
        <w:rPr>
          <w:sz w:val="28"/>
          <w:szCs w:val="28"/>
        </w:rPr>
        <w:t xml:space="preserve"> год и на плановый период 202</w:t>
      </w:r>
      <w:r w:rsidR="00EC3A5A">
        <w:rPr>
          <w:sz w:val="28"/>
          <w:szCs w:val="28"/>
        </w:rPr>
        <w:t>5</w:t>
      </w:r>
      <w:r w:rsidRPr="00C663DA">
        <w:rPr>
          <w:sz w:val="28"/>
          <w:szCs w:val="28"/>
        </w:rPr>
        <w:t xml:space="preserve"> и 202</w:t>
      </w:r>
      <w:r w:rsidR="00EC3A5A">
        <w:rPr>
          <w:sz w:val="28"/>
          <w:szCs w:val="28"/>
        </w:rPr>
        <w:t>6</w:t>
      </w:r>
      <w:r w:rsidRPr="00C663DA">
        <w:rPr>
          <w:sz w:val="28"/>
          <w:szCs w:val="28"/>
        </w:rPr>
        <w:t xml:space="preserve"> годов»</w:t>
      </w:r>
      <w:r w:rsidR="007746AE">
        <w:rPr>
          <w:sz w:val="28"/>
          <w:szCs w:val="28"/>
        </w:rPr>
        <w:t xml:space="preserve">           (</w:t>
      </w:r>
      <w:r w:rsidR="007746AE" w:rsidRPr="007746AE">
        <w:rPr>
          <w:sz w:val="28"/>
          <w:szCs w:val="28"/>
        </w:rPr>
        <w:t>с изменениями от 2</w:t>
      </w:r>
      <w:r w:rsidR="007746AE">
        <w:rPr>
          <w:sz w:val="28"/>
          <w:szCs w:val="28"/>
        </w:rPr>
        <w:t>1 февраля</w:t>
      </w:r>
      <w:r w:rsidR="007746AE" w:rsidRPr="007746AE">
        <w:rPr>
          <w:sz w:val="28"/>
          <w:szCs w:val="28"/>
        </w:rPr>
        <w:t xml:space="preserve"> 202</w:t>
      </w:r>
      <w:r w:rsidR="007746AE">
        <w:rPr>
          <w:sz w:val="28"/>
          <w:szCs w:val="28"/>
        </w:rPr>
        <w:t>4</w:t>
      </w:r>
      <w:r w:rsidR="007746AE" w:rsidRPr="007746AE">
        <w:rPr>
          <w:sz w:val="28"/>
          <w:szCs w:val="28"/>
        </w:rPr>
        <w:t xml:space="preserve"> г. № </w:t>
      </w:r>
      <w:r w:rsidR="007746AE">
        <w:rPr>
          <w:sz w:val="28"/>
          <w:szCs w:val="28"/>
        </w:rPr>
        <w:t>354</w:t>
      </w:r>
      <w:r w:rsidR="00D94E1A">
        <w:rPr>
          <w:sz w:val="28"/>
          <w:szCs w:val="28"/>
        </w:rPr>
        <w:t>, от 20 марта 2024 г. № 363</w:t>
      </w:r>
      <w:r w:rsidR="004D6F62">
        <w:rPr>
          <w:sz w:val="28"/>
          <w:szCs w:val="28"/>
        </w:rPr>
        <w:t>,</w:t>
      </w:r>
      <w:r w:rsidR="00215A89">
        <w:rPr>
          <w:sz w:val="28"/>
          <w:szCs w:val="28"/>
        </w:rPr>
        <w:t xml:space="preserve">              </w:t>
      </w:r>
      <w:r w:rsidR="004D6F62">
        <w:rPr>
          <w:sz w:val="28"/>
          <w:szCs w:val="28"/>
        </w:rPr>
        <w:t xml:space="preserve"> от 15 апреля 2024 г. № 378</w:t>
      </w:r>
      <w:r w:rsidR="00E06A78">
        <w:rPr>
          <w:sz w:val="28"/>
          <w:szCs w:val="28"/>
        </w:rPr>
        <w:t>, от 5 июня 2024 г. №</w:t>
      </w:r>
      <w:r w:rsidR="00EE28FC">
        <w:rPr>
          <w:sz w:val="28"/>
          <w:szCs w:val="28"/>
        </w:rPr>
        <w:t xml:space="preserve"> </w:t>
      </w:r>
      <w:r w:rsidR="00E06A78">
        <w:rPr>
          <w:sz w:val="28"/>
          <w:szCs w:val="28"/>
        </w:rPr>
        <w:t>385</w:t>
      </w:r>
      <w:r w:rsidR="0072545F">
        <w:rPr>
          <w:sz w:val="28"/>
          <w:szCs w:val="28"/>
        </w:rPr>
        <w:t>, от 26 июня 2024 г. №387</w:t>
      </w:r>
      <w:r w:rsidR="00AF4A7A">
        <w:rPr>
          <w:sz w:val="28"/>
          <w:szCs w:val="28"/>
        </w:rPr>
        <w:t>, от 17.07.2024 г. № 401</w:t>
      </w:r>
      <w:r w:rsidR="007746AE">
        <w:rPr>
          <w:sz w:val="28"/>
          <w:szCs w:val="28"/>
        </w:rPr>
        <w:t>)</w:t>
      </w:r>
      <w:r w:rsidR="000A25B0" w:rsidRPr="00717BC5">
        <w:rPr>
          <w:sz w:val="28"/>
          <w:szCs w:val="28"/>
        </w:rPr>
        <w:t xml:space="preserve"> </w:t>
      </w:r>
      <w:r w:rsidRPr="00C663DA">
        <w:rPr>
          <w:sz w:val="28"/>
          <w:szCs w:val="28"/>
        </w:rPr>
        <w:t>следующие изменения:</w:t>
      </w:r>
    </w:p>
    <w:p w14:paraId="11339260" w14:textId="5224BC96" w:rsidR="00010790" w:rsidRDefault="00010790" w:rsidP="00153742">
      <w:pPr>
        <w:spacing w:line="360" w:lineRule="auto"/>
        <w:ind w:firstLine="709"/>
        <w:jc w:val="both"/>
        <w:rPr>
          <w:sz w:val="28"/>
          <w:szCs w:val="28"/>
        </w:rPr>
      </w:pPr>
      <w:r>
        <w:rPr>
          <w:sz w:val="28"/>
          <w:szCs w:val="28"/>
        </w:rPr>
        <w:t xml:space="preserve">1) </w:t>
      </w:r>
      <w:r w:rsidR="00AF4A7A">
        <w:rPr>
          <w:sz w:val="28"/>
          <w:szCs w:val="28"/>
        </w:rPr>
        <w:t>подпункты 1</w:t>
      </w:r>
      <w:r w:rsidR="00B21201">
        <w:rPr>
          <w:sz w:val="28"/>
          <w:szCs w:val="28"/>
        </w:rPr>
        <w:t xml:space="preserve"> и 2 </w:t>
      </w:r>
      <w:r w:rsidR="005F4024">
        <w:rPr>
          <w:sz w:val="28"/>
          <w:szCs w:val="28"/>
        </w:rPr>
        <w:t>пункт</w:t>
      </w:r>
      <w:r w:rsidR="00AF4A7A">
        <w:rPr>
          <w:sz w:val="28"/>
          <w:szCs w:val="28"/>
        </w:rPr>
        <w:t>а</w:t>
      </w:r>
      <w:r w:rsidR="005F4024">
        <w:rPr>
          <w:sz w:val="28"/>
          <w:szCs w:val="28"/>
        </w:rPr>
        <w:t xml:space="preserve"> 1 </w:t>
      </w:r>
      <w:r w:rsidR="00AF4A7A">
        <w:rPr>
          <w:sz w:val="28"/>
          <w:szCs w:val="28"/>
        </w:rPr>
        <w:t xml:space="preserve">статьи </w:t>
      </w:r>
      <w:r w:rsidRPr="00010790">
        <w:rPr>
          <w:sz w:val="28"/>
          <w:szCs w:val="28"/>
        </w:rPr>
        <w:t>1 изложить в новой редакции:</w:t>
      </w:r>
    </w:p>
    <w:p w14:paraId="3BFFE60D" w14:textId="02BF8284" w:rsidR="00A97A61" w:rsidRPr="00A97A61" w:rsidRDefault="00AF4A7A" w:rsidP="00153742">
      <w:pPr>
        <w:spacing w:line="360" w:lineRule="auto"/>
        <w:ind w:firstLine="709"/>
        <w:jc w:val="both"/>
        <w:rPr>
          <w:sz w:val="28"/>
          <w:szCs w:val="28"/>
        </w:rPr>
      </w:pPr>
      <w:r>
        <w:rPr>
          <w:sz w:val="28"/>
          <w:szCs w:val="28"/>
        </w:rPr>
        <w:t>«</w:t>
      </w:r>
      <w:r w:rsidR="00A97A61" w:rsidRPr="00A97A61">
        <w:rPr>
          <w:sz w:val="28"/>
          <w:szCs w:val="28"/>
        </w:rPr>
        <w:t>1) общий объем доходов в сумме 2</w:t>
      </w:r>
      <w:r w:rsidR="00B6279F">
        <w:rPr>
          <w:sz w:val="28"/>
          <w:szCs w:val="28"/>
        </w:rPr>
        <w:t> </w:t>
      </w:r>
      <w:r w:rsidR="00D36473">
        <w:rPr>
          <w:sz w:val="28"/>
          <w:szCs w:val="28"/>
        </w:rPr>
        <w:t>6</w:t>
      </w:r>
      <w:r>
        <w:rPr>
          <w:sz w:val="28"/>
          <w:szCs w:val="28"/>
        </w:rPr>
        <w:t>3</w:t>
      </w:r>
      <w:r w:rsidR="00B6279F">
        <w:rPr>
          <w:sz w:val="28"/>
          <w:szCs w:val="28"/>
        </w:rPr>
        <w:t>5 543,6</w:t>
      </w:r>
      <w:r w:rsidR="004B2F21">
        <w:rPr>
          <w:sz w:val="28"/>
          <w:szCs w:val="28"/>
        </w:rPr>
        <w:t xml:space="preserve"> </w:t>
      </w:r>
      <w:r w:rsidR="00A97A61" w:rsidRPr="00A97A61">
        <w:rPr>
          <w:sz w:val="28"/>
          <w:szCs w:val="28"/>
        </w:rPr>
        <w:t>тыс. рублей;</w:t>
      </w:r>
    </w:p>
    <w:p w14:paraId="33EE1E4D" w14:textId="38A9A6BA" w:rsidR="00A97A61" w:rsidRPr="00A97A61" w:rsidRDefault="00A97A61" w:rsidP="00153742">
      <w:pPr>
        <w:spacing w:line="360" w:lineRule="auto"/>
        <w:ind w:firstLine="709"/>
        <w:jc w:val="both"/>
        <w:rPr>
          <w:sz w:val="28"/>
          <w:szCs w:val="28"/>
        </w:rPr>
      </w:pPr>
      <w:r w:rsidRPr="00A97A61">
        <w:rPr>
          <w:sz w:val="28"/>
          <w:szCs w:val="28"/>
        </w:rPr>
        <w:t>2) общий объем расходов в сумме 2</w:t>
      </w:r>
      <w:r w:rsidR="000C741C">
        <w:rPr>
          <w:sz w:val="28"/>
          <w:szCs w:val="28"/>
        </w:rPr>
        <w:t> </w:t>
      </w:r>
      <w:r w:rsidR="00D36473">
        <w:rPr>
          <w:sz w:val="28"/>
          <w:szCs w:val="28"/>
        </w:rPr>
        <w:t>7</w:t>
      </w:r>
      <w:r w:rsidR="00B21201">
        <w:rPr>
          <w:sz w:val="28"/>
          <w:szCs w:val="28"/>
        </w:rPr>
        <w:t>1</w:t>
      </w:r>
      <w:r w:rsidR="00B6279F">
        <w:rPr>
          <w:sz w:val="28"/>
          <w:szCs w:val="28"/>
        </w:rPr>
        <w:t>8</w:t>
      </w:r>
      <w:r w:rsidR="000C741C">
        <w:rPr>
          <w:sz w:val="28"/>
          <w:szCs w:val="28"/>
        </w:rPr>
        <w:t> </w:t>
      </w:r>
      <w:r w:rsidR="00B6279F">
        <w:rPr>
          <w:sz w:val="28"/>
          <w:szCs w:val="28"/>
        </w:rPr>
        <w:t>2</w:t>
      </w:r>
      <w:r w:rsidR="000C741C">
        <w:rPr>
          <w:sz w:val="28"/>
          <w:szCs w:val="28"/>
        </w:rPr>
        <w:t>53,2</w:t>
      </w:r>
      <w:r w:rsidR="00D36473">
        <w:rPr>
          <w:sz w:val="28"/>
          <w:szCs w:val="28"/>
        </w:rPr>
        <w:t xml:space="preserve"> </w:t>
      </w:r>
      <w:r w:rsidRPr="00A97A61">
        <w:rPr>
          <w:sz w:val="28"/>
          <w:szCs w:val="28"/>
        </w:rPr>
        <w:t>тыс. рублей</w:t>
      </w:r>
      <w:r w:rsidR="00AF4A7A">
        <w:rPr>
          <w:sz w:val="28"/>
          <w:szCs w:val="28"/>
        </w:rPr>
        <w:t>»;</w:t>
      </w:r>
    </w:p>
    <w:p w14:paraId="10F2EC5C" w14:textId="672FB735" w:rsidR="004F7CAF" w:rsidRPr="00153742" w:rsidRDefault="00153742" w:rsidP="00153742">
      <w:pPr>
        <w:tabs>
          <w:tab w:val="left" w:pos="0"/>
        </w:tabs>
        <w:spacing w:line="360" w:lineRule="auto"/>
        <w:jc w:val="both"/>
        <w:rPr>
          <w:sz w:val="28"/>
          <w:szCs w:val="28"/>
        </w:rPr>
      </w:pPr>
      <w:r>
        <w:rPr>
          <w:sz w:val="28"/>
          <w:szCs w:val="28"/>
        </w:rPr>
        <w:tab/>
        <w:t xml:space="preserve">2) </w:t>
      </w:r>
      <w:r w:rsidR="004F7CAF" w:rsidRPr="00153742">
        <w:rPr>
          <w:sz w:val="28"/>
          <w:szCs w:val="28"/>
        </w:rPr>
        <w:t xml:space="preserve">изложить приложение </w:t>
      </w:r>
      <w:r w:rsidR="00066D4F" w:rsidRPr="00153742">
        <w:rPr>
          <w:sz w:val="28"/>
          <w:szCs w:val="28"/>
        </w:rPr>
        <w:t>1</w:t>
      </w:r>
      <w:r w:rsidR="004F7CAF" w:rsidRPr="00153742">
        <w:rPr>
          <w:sz w:val="28"/>
          <w:szCs w:val="28"/>
        </w:rPr>
        <w:t xml:space="preserve"> в новой редакции согласно приложению 1 к настоящему решению;</w:t>
      </w:r>
    </w:p>
    <w:p w14:paraId="4933BADC" w14:textId="3CBD89B9" w:rsidR="00066D4F" w:rsidRDefault="004715BD" w:rsidP="00153742">
      <w:pPr>
        <w:pStyle w:val="a8"/>
        <w:spacing w:line="360" w:lineRule="auto"/>
        <w:ind w:left="0" w:firstLine="709"/>
        <w:jc w:val="both"/>
        <w:rPr>
          <w:sz w:val="28"/>
          <w:szCs w:val="28"/>
        </w:rPr>
      </w:pPr>
      <w:r>
        <w:rPr>
          <w:sz w:val="28"/>
          <w:szCs w:val="28"/>
        </w:rPr>
        <w:t>3</w:t>
      </w:r>
      <w:r w:rsidR="00066D4F">
        <w:rPr>
          <w:sz w:val="28"/>
          <w:szCs w:val="28"/>
        </w:rPr>
        <w:t xml:space="preserve">) </w:t>
      </w:r>
      <w:r w:rsidR="00066D4F" w:rsidRPr="004F7CAF">
        <w:rPr>
          <w:sz w:val="28"/>
          <w:szCs w:val="28"/>
        </w:rPr>
        <w:t xml:space="preserve">изложить приложение </w:t>
      </w:r>
      <w:r w:rsidR="00066D4F">
        <w:rPr>
          <w:sz w:val="28"/>
          <w:szCs w:val="28"/>
        </w:rPr>
        <w:t>2</w:t>
      </w:r>
      <w:r w:rsidR="00066D4F" w:rsidRPr="004F7CAF">
        <w:rPr>
          <w:sz w:val="28"/>
          <w:szCs w:val="28"/>
        </w:rPr>
        <w:t xml:space="preserve"> в новой редакции согласно приложению </w:t>
      </w:r>
      <w:r w:rsidR="00066D4F">
        <w:rPr>
          <w:sz w:val="28"/>
          <w:szCs w:val="28"/>
        </w:rPr>
        <w:t xml:space="preserve">2 </w:t>
      </w:r>
      <w:r w:rsidR="00066D4F" w:rsidRPr="004F7CAF">
        <w:rPr>
          <w:sz w:val="28"/>
          <w:szCs w:val="28"/>
        </w:rPr>
        <w:t>к настоящему решению;</w:t>
      </w:r>
    </w:p>
    <w:p w14:paraId="35C18FAA" w14:textId="52F2C8C8" w:rsidR="00066D4F" w:rsidRPr="00066D4F" w:rsidRDefault="004715BD" w:rsidP="00153742">
      <w:pPr>
        <w:spacing w:line="360" w:lineRule="auto"/>
        <w:ind w:firstLine="709"/>
        <w:jc w:val="both"/>
        <w:rPr>
          <w:sz w:val="28"/>
          <w:szCs w:val="28"/>
        </w:rPr>
      </w:pPr>
      <w:r>
        <w:rPr>
          <w:sz w:val="28"/>
          <w:szCs w:val="28"/>
        </w:rPr>
        <w:t>4</w:t>
      </w:r>
      <w:r w:rsidR="00066D4F" w:rsidRPr="00066D4F">
        <w:rPr>
          <w:sz w:val="28"/>
          <w:szCs w:val="28"/>
        </w:rPr>
        <w:t xml:space="preserve">) изложить приложение </w:t>
      </w:r>
      <w:r w:rsidR="00066D4F">
        <w:rPr>
          <w:sz w:val="28"/>
          <w:szCs w:val="28"/>
        </w:rPr>
        <w:t>4</w:t>
      </w:r>
      <w:r w:rsidR="00066D4F" w:rsidRPr="00066D4F">
        <w:rPr>
          <w:sz w:val="28"/>
          <w:szCs w:val="28"/>
        </w:rPr>
        <w:t xml:space="preserve"> в новой редакции согласно приложению </w:t>
      </w:r>
      <w:r>
        <w:rPr>
          <w:sz w:val="28"/>
          <w:szCs w:val="28"/>
        </w:rPr>
        <w:t>3</w:t>
      </w:r>
      <w:r w:rsidR="00066D4F" w:rsidRPr="00066D4F">
        <w:rPr>
          <w:sz w:val="28"/>
          <w:szCs w:val="28"/>
        </w:rPr>
        <w:t xml:space="preserve"> к настоящему решению;</w:t>
      </w:r>
    </w:p>
    <w:p w14:paraId="619F1318" w14:textId="6E5FE66E" w:rsidR="00DE147B" w:rsidRDefault="004715BD" w:rsidP="00153742">
      <w:pPr>
        <w:spacing w:line="360" w:lineRule="auto"/>
        <w:ind w:firstLine="709"/>
        <w:jc w:val="both"/>
        <w:rPr>
          <w:sz w:val="28"/>
          <w:szCs w:val="28"/>
        </w:rPr>
      </w:pPr>
      <w:r>
        <w:rPr>
          <w:sz w:val="28"/>
          <w:szCs w:val="28"/>
        </w:rPr>
        <w:t>5</w:t>
      </w:r>
      <w:r w:rsidR="00066D4F" w:rsidRPr="00066D4F">
        <w:rPr>
          <w:sz w:val="28"/>
          <w:szCs w:val="28"/>
        </w:rPr>
        <w:t>)</w:t>
      </w:r>
      <w:r w:rsidR="00DE147B" w:rsidRPr="00DE147B">
        <w:rPr>
          <w:sz w:val="28"/>
          <w:szCs w:val="28"/>
        </w:rPr>
        <w:t xml:space="preserve"> изложить приложение </w:t>
      </w:r>
      <w:r w:rsidR="00066D4F">
        <w:rPr>
          <w:sz w:val="28"/>
          <w:szCs w:val="28"/>
        </w:rPr>
        <w:t>5</w:t>
      </w:r>
      <w:r w:rsidR="00DE147B" w:rsidRPr="00DE147B">
        <w:rPr>
          <w:sz w:val="28"/>
          <w:szCs w:val="28"/>
        </w:rPr>
        <w:t xml:space="preserve"> в новой редакции согласно приложению </w:t>
      </w:r>
      <w:r>
        <w:rPr>
          <w:sz w:val="28"/>
          <w:szCs w:val="28"/>
        </w:rPr>
        <w:t>4</w:t>
      </w:r>
      <w:r w:rsidR="00153742">
        <w:rPr>
          <w:sz w:val="28"/>
          <w:szCs w:val="28"/>
        </w:rPr>
        <w:t xml:space="preserve"> </w:t>
      </w:r>
      <w:r w:rsidR="00DE147B" w:rsidRPr="00DE147B">
        <w:rPr>
          <w:sz w:val="28"/>
          <w:szCs w:val="28"/>
        </w:rPr>
        <w:t>к настоящему решению;</w:t>
      </w:r>
    </w:p>
    <w:p w14:paraId="152E1A46" w14:textId="01974AD7" w:rsidR="00DE147B" w:rsidRDefault="004715BD" w:rsidP="00153742">
      <w:pPr>
        <w:spacing w:line="360" w:lineRule="auto"/>
        <w:ind w:firstLine="709"/>
        <w:jc w:val="both"/>
        <w:rPr>
          <w:sz w:val="28"/>
          <w:szCs w:val="28"/>
        </w:rPr>
      </w:pPr>
      <w:r>
        <w:rPr>
          <w:sz w:val="28"/>
          <w:szCs w:val="28"/>
        </w:rPr>
        <w:lastRenderedPageBreak/>
        <w:t>6</w:t>
      </w:r>
      <w:r w:rsidR="003B6D3E" w:rsidRPr="003B6D3E">
        <w:rPr>
          <w:sz w:val="28"/>
          <w:szCs w:val="28"/>
        </w:rPr>
        <w:t xml:space="preserve">) </w:t>
      </w:r>
      <w:r w:rsidR="00DE147B" w:rsidRPr="00DE147B">
        <w:rPr>
          <w:sz w:val="28"/>
          <w:szCs w:val="28"/>
        </w:rPr>
        <w:t xml:space="preserve">изложить приложение </w:t>
      </w:r>
      <w:r w:rsidR="00066D4F">
        <w:rPr>
          <w:sz w:val="28"/>
          <w:szCs w:val="28"/>
        </w:rPr>
        <w:t>6</w:t>
      </w:r>
      <w:r w:rsidR="00DE147B" w:rsidRPr="00DE147B">
        <w:rPr>
          <w:sz w:val="28"/>
          <w:szCs w:val="28"/>
        </w:rPr>
        <w:t xml:space="preserve"> в новой редакции согласно приложению </w:t>
      </w:r>
      <w:r>
        <w:rPr>
          <w:sz w:val="28"/>
          <w:szCs w:val="28"/>
        </w:rPr>
        <w:t>5</w:t>
      </w:r>
      <w:r w:rsidR="004F7CAF">
        <w:rPr>
          <w:sz w:val="28"/>
          <w:szCs w:val="28"/>
        </w:rPr>
        <w:t xml:space="preserve"> </w:t>
      </w:r>
      <w:r w:rsidR="00DE147B" w:rsidRPr="00DE147B">
        <w:rPr>
          <w:sz w:val="28"/>
          <w:szCs w:val="28"/>
        </w:rPr>
        <w:t>к настояще</w:t>
      </w:r>
      <w:r w:rsidR="00E73409">
        <w:rPr>
          <w:sz w:val="28"/>
          <w:szCs w:val="28"/>
        </w:rPr>
        <w:t>му решению.</w:t>
      </w:r>
    </w:p>
    <w:p w14:paraId="52AC86C9" w14:textId="4AEDD6FF" w:rsidR="00004F73" w:rsidRDefault="00A11E1A" w:rsidP="00153742">
      <w:pPr>
        <w:spacing w:line="360" w:lineRule="auto"/>
        <w:ind w:firstLine="709"/>
        <w:jc w:val="both"/>
        <w:rPr>
          <w:sz w:val="28"/>
          <w:szCs w:val="28"/>
          <w:lang w:eastAsia="x-none"/>
        </w:rPr>
      </w:pPr>
      <w:r>
        <w:rPr>
          <w:sz w:val="28"/>
          <w:szCs w:val="28"/>
          <w:lang w:eastAsia="x-none"/>
        </w:rPr>
        <w:t>2</w:t>
      </w:r>
      <w:r w:rsidR="00004F73" w:rsidRPr="00004F73">
        <w:rPr>
          <w:sz w:val="28"/>
          <w:szCs w:val="28"/>
          <w:lang w:val="x-none" w:eastAsia="x-none"/>
        </w:rPr>
        <w:t>.</w:t>
      </w:r>
      <w:proofErr w:type="gramStart"/>
      <w:r w:rsidR="00004F73" w:rsidRPr="00004F73">
        <w:rPr>
          <w:sz w:val="28"/>
          <w:szCs w:val="28"/>
          <w:lang w:val="x-none" w:eastAsia="x-none"/>
        </w:rPr>
        <w:t>Контроль за</w:t>
      </w:r>
      <w:proofErr w:type="gramEnd"/>
      <w:r w:rsidR="00004F73" w:rsidRPr="00004F73">
        <w:rPr>
          <w:sz w:val="28"/>
          <w:szCs w:val="28"/>
          <w:lang w:val="x-none" w:eastAsia="x-none"/>
        </w:rPr>
        <w:t xml:space="preserve"> выполнением настоящего решения возложить на комиссию по вопросам финансово-бюджетной и налоговой политики (</w:t>
      </w:r>
      <w:r w:rsidR="00004F73" w:rsidRPr="00004F73">
        <w:rPr>
          <w:sz w:val="28"/>
          <w:szCs w:val="28"/>
          <w:lang w:eastAsia="x-none"/>
        </w:rPr>
        <w:t>Попов А.А.</w:t>
      </w:r>
      <w:r w:rsidR="00004F73" w:rsidRPr="00004F73">
        <w:rPr>
          <w:sz w:val="28"/>
          <w:szCs w:val="28"/>
          <w:lang w:val="x-none" w:eastAsia="x-none"/>
        </w:rPr>
        <w:t>).</w:t>
      </w:r>
    </w:p>
    <w:p w14:paraId="3FBBBDDD" w14:textId="5FFA1534" w:rsidR="00004F73" w:rsidRPr="00004F73" w:rsidRDefault="00A11E1A" w:rsidP="00153742">
      <w:pPr>
        <w:widowControl w:val="0"/>
        <w:spacing w:line="360" w:lineRule="auto"/>
        <w:ind w:firstLine="709"/>
        <w:jc w:val="both"/>
        <w:rPr>
          <w:sz w:val="28"/>
          <w:szCs w:val="28"/>
        </w:rPr>
      </w:pPr>
      <w:r>
        <w:rPr>
          <w:sz w:val="28"/>
          <w:szCs w:val="28"/>
        </w:rPr>
        <w:t>3</w:t>
      </w:r>
      <w:r w:rsidR="00004F73" w:rsidRPr="00004F73">
        <w:rPr>
          <w:sz w:val="28"/>
          <w:szCs w:val="28"/>
        </w:rPr>
        <w:t>.</w:t>
      </w:r>
      <w:r w:rsidR="00E42289">
        <w:rPr>
          <w:sz w:val="28"/>
          <w:szCs w:val="28"/>
        </w:rPr>
        <w:t xml:space="preserve"> </w:t>
      </w:r>
      <w:r w:rsidR="00004F73" w:rsidRPr="00004F73">
        <w:rPr>
          <w:sz w:val="28"/>
          <w:szCs w:val="28"/>
        </w:rPr>
        <w:t>Решение вступает в силу со дня его официального опубликования.</w:t>
      </w:r>
    </w:p>
    <w:p w14:paraId="3B9ACF82" w14:textId="77777777" w:rsidR="002066F9" w:rsidRDefault="002066F9" w:rsidP="00D11201">
      <w:pPr>
        <w:widowControl w:val="0"/>
        <w:ind w:firstLine="708"/>
        <w:jc w:val="both"/>
        <w:rPr>
          <w:sz w:val="28"/>
          <w:szCs w:val="28"/>
        </w:rPr>
      </w:pPr>
    </w:p>
    <w:p w14:paraId="00B955F5" w14:textId="77777777" w:rsidR="006B463E" w:rsidRDefault="006B463E" w:rsidP="00D11201">
      <w:pPr>
        <w:widowControl w:val="0"/>
        <w:ind w:firstLine="708"/>
        <w:jc w:val="both"/>
        <w:rPr>
          <w:sz w:val="28"/>
          <w:szCs w:val="28"/>
        </w:rPr>
      </w:pPr>
    </w:p>
    <w:p w14:paraId="57C05269" w14:textId="77777777" w:rsidR="00536929" w:rsidRPr="00004F73" w:rsidRDefault="00536929" w:rsidP="00D11201">
      <w:pPr>
        <w:widowControl w:val="0"/>
        <w:ind w:firstLine="708"/>
        <w:jc w:val="both"/>
        <w:rPr>
          <w:sz w:val="28"/>
          <w:szCs w:val="28"/>
        </w:rPr>
      </w:pPr>
    </w:p>
    <w:p w14:paraId="050C52AB" w14:textId="77777777" w:rsidR="00004F73" w:rsidRPr="00004F73" w:rsidRDefault="00004F73" w:rsidP="00D11201">
      <w:pPr>
        <w:widowControl w:val="0"/>
        <w:jc w:val="both"/>
        <w:rPr>
          <w:sz w:val="28"/>
          <w:szCs w:val="28"/>
        </w:rPr>
      </w:pPr>
      <w:r w:rsidRPr="00004F73">
        <w:rPr>
          <w:sz w:val="28"/>
          <w:szCs w:val="28"/>
        </w:rPr>
        <w:t xml:space="preserve">Председатель Совета </w:t>
      </w:r>
    </w:p>
    <w:p w14:paraId="44CC1AE6" w14:textId="77777777" w:rsidR="00004F73" w:rsidRPr="00004F73" w:rsidRDefault="00004F73" w:rsidP="00004F73">
      <w:pPr>
        <w:widowControl w:val="0"/>
        <w:jc w:val="both"/>
        <w:rPr>
          <w:sz w:val="28"/>
          <w:szCs w:val="28"/>
        </w:rPr>
      </w:pPr>
      <w:r w:rsidRPr="00004F73">
        <w:rPr>
          <w:sz w:val="28"/>
          <w:szCs w:val="28"/>
        </w:rPr>
        <w:t xml:space="preserve">муниципального образования   </w:t>
      </w:r>
    </w:p>
    <w:p w14:paraId="6530CCE8" w14:textId="77777777" w:rsidR="00004F73" w:rsidRPr="00004F73" w:rsidRDefault="00004F73" w:rsidP="00004F73">
      <w:pPr>
        <w:widowControl w:val="0"/>
        <w:jc w:val="both"/>
        <w:rPr>
          <w:sz w:val="28"/>
          <w:szCs w:val="28"/>
        </w:rPr>
      </w:pPr>
      <w:r w:rsidRPr="00004F73">
        <w:rPr>
          <w:sz w:val="28"/>
          <w:szCs w:val="28"/>
        </w:rPr>
        <w:t>Мостовский район                                                                                  А.В. Ладанов</w:t>
      </w:r>
    </w:p>
    <w:p w14:paraId="028B21C3" w14:textId="77777777" w:rsidR="00322440" w:rsidRDefault="00322440" w:rsidP="00004F73">
      <w:pPr>
        <w:widowControl w:val="0"/>
        <w:jc w:val="both"/>
        <w:rPr>
          <w:sz w:val="28"/>
          <w:szCs w:val="28"/>
        </w:rPr>
      </w:pPr>
    </w:p>
    <w:p w14:paraId="61233796" w14:textId="77777777" w:rsidR="006B463E" w:rsidRDefault="006B463E" w:rsidP="00004F73">
      <w:pPr>
        <w:widowControl w:val="0"/>
        <w:jc w:val="both"/>
        <w:rPr>
          <w:sz w:val="28"/>
          <w:szCs w:val="28"/>
        </w:rPr>
      </w:pPr>
    </w:p>
    <w:p w14:paraId="08265905" w14:textId="77777777" w:rsidR="00536929" w:rsidRDefault="00536929" w:rsidP="00004F73">
      <w:pPr>
        <w:widowControl w:val="0"/>
        <w:jc w:val="both"/>
        <w:rPr>
          <w:sz w:val="28"/>
          <w:szCs w:val="28"/>
        </w:rPr>
      </w:pPr>
    </w:p>
    <w:p w14:paraId="53E2BE53" w14:textId="0CE09D2A" w:rsidR="00004F73" w:rsidRPr="00004F73" w:rsidRDefault="0011175B" w:rsidP="00004F73">
      <w:pPr>
        <w:widowControl w:val="0"/>
        <w:jc w:val="both"/>
        <w:rPr>
          <w:sz w:val="28"/>
          <w:szCs w:val="28"/>
        </w:rPr>
      </w:pPr>
      <w:r>
        <w:rPr>
          <w:sz w:val="28"/>
          <w:szCs w:val="28"/>
        </w:rPr>
        <w:t>Г</w:t>
      </w:r>
      <w:r w:rsidR="00004F73" w:rsidRPr="00004F73">
        <w:rPr>
          <w:sz w:val="28"/>
          <w:szCs w:val="28"/>
        </w:rPr>
        <w:t>лав</w:t>
      </w:r>
      <w:r>
        <w:rPr>
          <w:sz w:val="28"/>
          <w:szCs w:val="28"/>
        </w:rPr>
        <w:t>а</w:t>
      </w:r>
      <w:r w:rsidR="00004F73" w:rsidRPr="00004F73">
        <w:rPr>
          <w:sz w:val="28"/>
          <w:szCs w:val="28"/>
        </w:rPr>
        <w:t xml:space="preserve"> муниципального образования</w:t>
      </w:r>
    </w:p>
    <w:p w14:paraId="19A7D68A" w14:textId="71947241" w:rsidR="00EE2CDF" w:rsidRDefault="00004F73" w:rsidP="00627C97">
      <w:pPr>
        <w:widowControl w:val="0"/>
        <w:jc w:val="both"/>
        <w:rPr>
          <w:b/>
          <w:sz w:val="28"/>
          <w:szCs w:val="28"/>
        </w:rPr>
      </w:pPr>
      <w:r w:rsidRPr="00004F73">
        <w:rPr>
          <w:sz w:val="28"/>
          <w:szCs w:val="28"/>
        </w:rPr>
        <w:t xml:space="preserve">Мостовский район                                                                                  </w:t>
      </w:r>
      <w:r w:rsidR="00627C97">
        <w:rPr>
          <w:sz w:val="28"/>
          <w:szCs w:val="28"/>
        </w:rPr>
        <w:t>С.В.</w:t>
      </w:r>
      <w:r w:rsidR="00483831">
        <w:rPr>
          <w:sz w:val="28"/>
          <w:szCs w:val="28"/>
        </w:rPr>
        <w:t xml:space="preserve"> </w:t>
      </w:r>
      <w:proofErr w:type="spellStart"/>
      <w:r w:rsidR="00627C97">
        <w:rPr>
          <w:sz w:val="28"/>
          <w:szCs w:val="28"/>
        </w:rPr>
        <w:t>Ласунов</w:t>
      </w:r>
      <w:proofErr w:type="spellEnd"/>
    </w:p>
    <w:p w14:paraId="6C21105F" w14:textId="77777777" w:rsidR="006F7D7F" w:rsidRDefault="006F7D7F" w:rsidP="00B410D6">
      <w:pPr>
        <w:jc w:val="center"/>
        <w:rPr>
          <w:b/>
          <w:sz w:val="28"/>
          <w:szCs w:val="28"/>
        </w:rPr>
      </w:pPr>
    </w:p>
    <w:p w14:paraId="1F1851B2" w14:textId="77777777" w:rsidR="006B463E" w:rsidRDefault="006B463E" w:rsidP="00B410D6">
      <w:pPr>
        <w:jc w:val="center"/>
        <w:rPr>
          <w:b/>
          <w:sz w:val="28"/>
          <w:szCs w:val="28"/>
        </w:rPr>
      </w:pPr>
    </w:p>
    <w:p w14:paraId="0302D8FC" w14:textId="77777777" w:rsidR="006B463E" w:rsidRDefault="006B463E" w:rsidP="00B410D6">
      <w:pPr>
        <w:jc w:val="center"/>
        <w:rPr>
          <w:b/>
          <w:sz w:val="28"/>
          <w:szCs w:val="28"/>
        </w:rPr>
      </w:pPr>
    </w:p>
    <w:p w14:paraId="1F4ADB52" w14:textId="77777777" w:rsidR="006B463E" w:rsidRDefault="006B463E" w:rsidP="00B410D6">
      <w:pPr>
        <w:jc w:val="center"/>
        <w:rPr>
          <w:b/>
          <w:sz w:val="28"/>
          <w:szCs w:val="28"/>
        </w:rPr>
      </w:pPr>
    </w:p>
    <w:p w14:paraId="15CC8CDF" w14:textId="77777777" w:rsidR="006B463E" w:rsidRDefault="006B463E" w:rsidP="00B410D6">
      <w:pPr>
        <w:jc w:val="center"/>
        <w:rPr>
          <w:b/>
          <w:sz w:val="28"/>
          <w:szCs w:val="28"/>
        </w:rPr>
      </w:pPr>
    </w:p>
    <w:p w14:paraId="6344F457" w14:textId="77777777" w:rsidR="006B463E" w:rsidRDefault="006B463E" w:rsidP="00B410D6">
      <w:pPr>
        <w:jc w:val="center"/>
        <w:rPr>
          <w:b/>
          <w:sz w:val="28"/>
          <w:szCs w:val="28"/>
        </w:rPr>
      </w:pPr>
    </w:p>
    <w:p w14:paraId="675EA9AF" w14:textId="77777777" w:rsidR="006B463E" w:rsidRDefault="006B463E" w:rsidP="00B410D6">
      <w:pPr>
        <w:jc w:val="center"/>
        <w:rPr>
          <w:b/>
          <w:sz w:val="28"/>
          <w:szCs w:val="28"/>
        </w:rPr>
      </w:pPr>
    </w:p>
    <w:p w14:paraId="35A096FC" w14:textId="77777777" w:rsidR="006B463E" w:rsidRDefault="006B463E" w:rsidP="00B410D6">
      <w:pPr>
        <w:jc w:val="center"/>
        <w:rPr>
          <w:b/>
          <w:sz w:val="28"/>
          <w:szCs w:val="28"/>
        </w:rPr>
      </w:pPr>
    </w:p>
    <w:p w14:paraId="6CCD176A" w14:textId="77777777" w:rsidR="006B463E" w:rsidRDefault="006B463E" w:rsidP="00B410D6">
      <w:pPr>
        <w:jc w:val="center"/>
        <w:rPr>
          <w:b/>
          <w:sz w:val="28"/>
          <w:szCs w:val="28"/>
        </w:rPr>
      </w:pPr>
    </w:p>
    <w:p w14:paraId="13081D7E" w14:textId="77777777" w:rsidR="006B463E" w:rsidRDefault="006B463E" w:rsidP="00B410D6">
      <w:pPr>
        <w:jc w:val="center"/>
        <w:rPr>
          <w:b/>
          <w:sz w:val="28"/>
          <w:szCs w:val="28"/>
        </w:rPr>
      </w:pPr>
    </w:p>
    <w:p w14:paraId="3960387A" w14:textId="77777777" w:rsidR="006B463E" w:rsidRDefault="006B463E" w:rsidP="00B410D6">
      <w:pPr>
        <w:jc w:val="center"/>
        <w:rPr>
          <w:b/>
          <w:sz w:val="28"/>
          <w:szCs w:val="28"/>
        </w:rPr>
      </w:pPr>
    </w:p>
    <w:p w14:paraId="3B6361A9" w14:textId="77777777" w:rsidR="006B463E" w:rsidRDefault="006B463E" w:rsidP="00B410D6">
      <w:pPr>
        <w:jc w:val="center"/>
        <w:rPr>
          <w:b/>
          <w:sz w:val="28"/>
          <w:szCs w:val="28"/>
        </w:rPr>
      </w:pPr>
    </w:p>
    <w:p w14:paraId="6EA652DA" w14:textId="77777777" w:rsidR="006B463E" w:rsidRDefault="006B463E" w:rsidP="00B410D6">
      <w:pPr>
        <w:jc w:val="center"/>
        <w:rPr>
          <w:b/>
          <w:sz w:val="28"/>
          <w:szCs w:val="28"/>
        </w:rPr>
      </w:pPr>
    </w:p>
    <w:p w14:paraId="7DC579D1" w14:textId="77777777" w:rsidR="006B463E" w:rsidRDefault="006B463E" w:rsidP="00B410D6">
      <w:pPr>
        <w:jc w:val="center"/>
        <w:rPr>
          <w:b/>
          <w:sz w:val="28"/>
          <w:szCs w:val="28"/>
        </w:rPr>
      </w:pPr>
    </w:p>
    <w:p w14:paraId="1BDF3440" w14:textId="77777777" w:rsidR="006B463E" w:rsidRDefault="006B463E" w:rsidP="00B410D6">
      <w:pPr>
        <w:jc w:val="center"/>
        <w:rPr>
          <w:b/>
          <w:sz w:val="28"/>
          <w:szCs w:val="28"/>
        </w:rPr>
      </w:pPr>
    </w:p>
    <w:p w14:paraId="2E89E674" w14:textId="77777777" w:rsidR="006B463E" w:rsidRDefault="006B463E" w:rsidP="00B410D6">
      <w:pPr>
        <w:jc w:val="center"/>
        <w:rPr>
          <w:b/>
          <w:sz w:val="28"/>
          <w:szCs w:val="28"/>
        </w:rPr>
      </w:pPr>
    </w:p>
    <w:p w14:paraId="7B5AB9A4" w14:textId="77777777" w:rsidR="006B463E" w:rsidRDefault="006B463E" w:rsidP="00B410D6">
      <w:pPr>
        <w:jc w:val="center"/>
        <w:rPr>
          <w:b/>
          <w:sz w:val="28"/>
          <w:szCs w:val="28"/>
        </w:rPr>
      </w:pPr>
    </w:p>
    <w:p w14:paraId="6290D00C" w14:textId="77777777" w:rsidR="006B463E" w:rsidRDefault="006B463E" w:rsidP="00B410D6">
      <w:pPr>
        <w:jc w:val="center"/>
        <w:rPr>
          <w:b/>
          <w:sz w:val="28"/>
          <w:szCs w:val="28"/>
        </w:rPr>
      </w:pPr>
    </w:p>
    <w:p w14:paraId="688A45C8" w14:textId="77777777" w:rsidR="006B463E" w:rsidRDefault="006B463E" w:rsidP="00B410D6">
      <w:pPr>
        <w:jc w:val="center"/>
        <w:rPr>
          <w:b/>
          <w:sz w:val="28"/>
          <w:szCs w:val="28"/>
        </w:rPr>
      </w:pPr>
    </w:p>
    <w:p w14:paraId="1BA3F94D" w14:textId="77777777" w:rsidR="006B463E" w:rsidRDefault="006B463E" w:rsidP="00B410D6">
      <w:pPr>
        <w:jc w:val="center"/>
        <w:rPr>
          <w:b/>
          <w:sz w:val="28"/>
          <w:szCs w:val="28"/>
        </w:rPr>
      </w:pPr>
    </w:p>
    <w:p w14:paraId="7C9FCB2C" w14:textId="77777777" w:rsidR="006B463E" w:rsidRDefault="006B463E" w:rsidP="00B410D6">
      <w:pPr>
        <w:jc w:val="center"/>
        <w:rPr>
          <w:b/>
          <w:sz w:val="28"/>
          <w:szCs w:val="28"/>
        </w:rPr>
      </w:pPr>
    </w:p>
    <w:p w14:paraId="19424CC6" w14:textId="77777777" w:rsidR="006B463E" w:rsidRDefault="006B463E" w:rsidP="00B410D6">
      <w:pPr>
        <w:jc w:val="center"/>
        <w:rPr>
          <w:b/>
          <w:sz w:val="28"/>
          <w:szCs w:val="28"/>
        </w:rPr>
      </w:pPr>
    </w:p>
    <w:p w14:paraId="1F881017" w14:textId="77777777" w:rsidR="006B463E" w:rsidRDefault="006B463E" w:rsidP="00B410D6">
      <w:pPr>
        <w:jc w:val="center"/>
        <w:rPr>
          <w:b/>
          <w:sz w:val="28"/>
          <w:szCs w:val="28"/>
        </w:rPr>
      </w:pPr>
    </w:p>
    <w:p w14:paraId="769C3C96" w14:textId="77777777" w:rsidR="00D11201" w:rsidRDefault="00D11201" w:rsidP="00B410D6">
      <w:pPr>
        <w:jc w:val="center"/>
        <w:rPr>
          <w:b/>
          <w:sz w:val="28"/>
          <w:szCs w:val="28"/>
        </w:rPr>
      </w:pPr>
    </w:p>
    <w:p w14:paraId="41DDF2C2" w14:textId="77777777" w:rsidR="006B463E" w:rsidRDefault="006B463E" w:rsidP="00B410D6">
      <w:pPr>
        <w:jc w:val="center"/>
        <w:rPr>
          <w:b/>
          <w:sz w:val="28"/>
          <w:szCs w:val="28"/>
        </w:rPr>
      </w:pPr>
    </w:p>
    <w:p w14:paraId="7AB6E35A" w14:textId="77777777" w:rsidR="006B463E" w:rsidRDefault="006B463E" w:rsidP="00B410D6">
      <w:pPr>
        <w:jc w:val="center"/>
        <w:rPr>
          <w:b/>
          <w:sz w:val="28"/>
          <w:szCs w:val="28"/>
        </w:rPr>
      </w:pPr>
    </w:p>
    <w:p w14:paraId="553CDC98" w14:textId="77777777" w:rsidR="006B463E" w:rsidRDefault="006B463E" w:rsidP="00B410D6">
      <w:pPr>
        <w:jc w:val="center"/>
        <w:rPr>
          <w:b/>
          <w:sz w:val="28"/>
          <w:szCs w:val="28"/>
        </w:rPr>
      </w:pPr>
    </w:p>
    <w:p w14:paraId="2AB754C6" w14:textId="3EFB8039" w:rsidR="0035763F" w:rsidRPr="0035763F" w:rsidRDefault="00750286" w:rsidP="00B410D6">
      <w:pPr>
        <w:jc w:val="center"/>
        <w:rPr>
          <w:b/>
          <w:sz w:val="28"/>
          <w:szCs w:val="28"/>
        </w:rPr>
      </w:pPr>
      <w:r>
        <w:rPr>
          <w:b/>
          <w:sz w:val="28"/>
          <w:szCs w:val="28"/>
        </w:rPr>
        <w:lastRenderedPageBreak/>
        <w:t>Л</w:t>
      </w:r>
      <w:r w:rsidR="0035763F" w:rsidRPr="0035763F">
        <w:rPr>
          <w:b/>
          <w:sz w:val="28"/>
          <w:szCs w:val="28"/>
        </w:rPr>
        <w:t>ИСТ СОГЛАСОВАНИЯ</w:t>
      </w:r>
    </w:p>
    <w:p w14:paraId="563BF683" w14:textId="77777777" w:rsidR="0035763F" w:rsidRPr="0035763F" w:rsidRDefault="0035763F" w:rsidP="0035763F">
      <w:pPr>
        <w:jc w:val="center"/>
        <w:rPr>
          <w:sz w:val="28"/>
          <w:szCs w:val="28"/>
        </w:rPr>
      </w:pPr>
      <w:r w:rsidRPr="0035763F">
        <w:rPr>
          <w:sz w:val="28"/>
          <w:szCs w:val="28"/>
        </w:rPr>
        <w:t>проекта решения Совета муниципального образования</w:t>
      </w:r>
    </w:p>
    <w:p w14:paraId="556CDD79" w14:textId="77777777" w:rsidR="0035763F" w:rsidRPr="0035763F" w:rsidRDefault="0035763F" w:rsidP="0035763F">
      <w:pPr>
        <w:jc w:val="center"/>
        <w:rPr>
          <w:sz w:val="28"/>
          <w:szCs w:val="28"/>
        </w:rPr>
      </w:pPr>
      <w:r w:rsidRPr="0035763F">
        <w:rPr>
          <w:sz w:val="28"/>
          <w:szCs w:val="28"/>
        </w:rPr>
        <w:t xml:space="preserve">Мостовский район </w:t>
      </w:r>
      <w:proofErr w:type="gramStart"/>
      <w:r w:rsidRPr="0035763F">
        <w:rPr>
          <w:sz w:val="28"/>
          <w:szCs w:val="28"/>
        </w:rPr>
        <w:t>от</w:t>
      </w:r>
      <w:proofErr w:type="gramEnd"/>
      <w:r w:rsidRPr="0035763F">
        <w:rPr>
          <w:sz w:val="28"/>
          <w:szCs w:val="28"/>
        </w:rPr>
        <w:t xml:space="preserve"> ________________ №__________</w:t>
      </w:r>
    </w:p>
    <w:p w14:paraId="65128359" w14:textId="46B24D93" w:rsidR="003C18B9" w:rsidRPr="003C18B9" w:rsidRDefault="0035763F" w:rsidP="003C18B9">
      <w:pPr>
        <w:widowControl w:val="0"/>
        <w:autoSpaceDE w:val="0"/>
        <w:autoSpaceDN w:val="0"/>
        <w:adjustRightInd w:val="0"/>
        <w:jc w:val="center"/>
        <w:outlineLvl w:val="0"/>
        <w:rPr>
          <w:bCs/>
          <w:snapToGrid w:val="0"/>
          <w:sz w:val="28"/>
          <w:szCs w:val="28"/>
          <w:lang w:eastAsia="x-none"/>
        </w:rPr>
      </w:pPr>
      <w:r w:rsidRPr="003C18B9">
        <w:rPr>
          <w:bCs/>
          <w:color w:val="000000"/>
          <w:sz w:val="28"/>
          <w:szCs w:val="28"/>
          <w:lang w:val="x-none" w:eastAsia="x-none"/>
        </w:rPr>
        <w:t>«</w:t>
      </w:r>
      <w:r w:rsidR="003C18B9" w:rsidRPr="003C18B9">
        <w:rPr>
          <w:bCs/>
          <w:snapToGrid w:val="0"/>
          <w:sz w:val="28"/>
          <w:szCs w:val="28"/>
          <w:lang w:val="x-none" w:eastAsia="x-none"/>
        </w:rPr>
        <w:t>О внесении изменений в решение Совета муниципального</w:t>
      </w:r>
    </w:p>
    <w:p w14:paraId="1245DA81" w14:textId="0B0B0BA3" w:rsidR="003C18B9" w:rsidRPr="003C18B9" w:rsidRDefault="003C18B9" w:rsidP="003C18B9">
      <w:pPr>
        <w:widowControl w:val="0"/>
        <w:autoSpaceDE w:val="0"/>
        <w:autoSpaceDN w:val="0"/>
        <w:adjustRightInd w:val="0"/>
        <w:jc w:val="center"/>
        <w:outlineLvl w:val="0"/>
        <w:rPr>
          <w:bCs/>
          <w:snapToGrid w:val="0"/>
          <w:sz w:val="28"/>
          <w:szCs w:val="28"/>
          <w:lang w:eastAsia="x-none"/>
        </w:rPr>
      </w:pPr>
      <w:r w:rsidRPr="003C18B9">
        <w:rPr>
          <w:bCs/>
          <w:snapToGrid w:val="0"/>
          <w:sz w:val="28"/>
          <w:szCs w:val="28"/>
          <w:lang w:val="x-none" w:eastAsia="x-none"/>
        </w:rPr>
        <w:t xml:space="preserve"> образования Мостовский район от </w:t>
      </w:r>
      <w:r w:rsidRPr="003C18B9">
        <w:rPr>
          <w:bCs/>
          <w:snapToGrid w:val="0"/>
          <w:sz w:val="28"/>
          <w:szCs w:val="28"/>
          <w:lang w:eastAsia="x-none"/>
        </w:rPr>
        <w:t>1</w:t>
      </w:r>
      <w:r w:rsidR="00130A42">
        <w:rPr>
          <w:bCs/>
          <w:snapToGrid w:val="0"/>
          <w:sz w:val="28"/>
          <w:szCs w:val="28"/>
          <w:lang w:eastAsia="x-none"/>
        </w:rPr>
        <w:t>3</w:t>
      </w:r>
      <w:r w:rsidRPr="003C18B9">
        <w:rPr>
          <w:bCs/>
          <w:snapToGrid w:val="0"/>
          <w:sz w:val="28"/>
          <w:szCs w:val="28"/>
          <w:lang w:eastAsia="x-none"/>
        </w:rPr>
        <w:t xml:space="preserve"> </w:t>
      </w:r>
      <w:r w:rsidRPr="003C18B9">
        <w:rPr>
          <w:bCs/>
          <w:snapToGrid w:val="0"/>
          <w:sz w:val="28"/>
          <w:szCs w:val="28"/>
          <w:lang w:val="x-none" w:eastAsia="x-none"/>
        </w:rPr>
        <w:t>декабря 20</w:t>
      </w:r>
      <w:r w:rsidRPr="003C18B9">
        <w:rPr>
          <w:bCs/>
          <w:snapToGrid w:val="0"/>
          <w:sz w:val="28"/>
          <w:szCs w:val="28"/>
          <w:lang w:eastAsia="x-none"/>
        </w:rPr>
        <w:t>2</w:t>
      </w:r>
      <w:r w:rsidR="00130A42">
        <w:rPr>
          <w:bCs/>
          <w:snapToGrid w:val="0"/>
          <w:sz w:val="28"/>
          <w:szCs w:val="28"/>
          <w:lang w:eastAsia="x-none"/>
        </w:rPr>
        <w:t>3</w:t>
      </w:r>
      <w:r w:rsidRPr="003C18B9">
        <w:rPr>
          <w:bCs/>
          <w:snapToGrid w:val="0"/>
          <w:sz w:val="28"/>
          <w:szCs w:val="28"/>
          <w:lang w:val="x-none" w:eastAsia="x-none"/>
        </w:rPr>
        <w:t xml:space="preserve"> г</w:t>
      </w:r>
      <w:r w:rsidRPr="003C18B9">
        <w:rPr>
          <w:bCs/>
          <w:snapToGrid w:val="0"/>
          <w:sz w:val="28"/>
          <w:szCs w:val="28"/>
          <w:lang w:eastAsia="x-none"/>
        </w:rPr>
        <w:t>.</w:t>
      </w:r>
      <w:r w:rsidRPr="003C18B9">
        <w:rPr>
          <w:bCs/>
          <w:snapToGrid w:val="0"/>
          <w:sz w:val="28"/>
          <w:szCs w:val="28"/>
          <w:lang w:val="x-none" w:eastAsia="x-none"/>
        </w:rPr>
        <w:t xml:space="preserve"> №</w:t>
      </w:r>
      <w:r w:rsidR="00130A42">
        <w:rPr>
          <w:bCs/>
          <w:snapToGrid w:val="0"/>
          <w:sz w:val="28"/>
          <w:szCs w:val="28"/>
          <w:lang w:eastAsia="x-none"/>
        </w:rPr>
        <w:t xml:space="preserve"> 343</w:t>
      </w:r>
    </w:p>
    <w:p w14:paraId="1CDC534B" w14:textId="77777777" w:rsidR="003C18B9" w:rsidRPr="003C18B9" w:rsidRDefault="003C18B9" w:rsidP="003C18B9">
      <w:pPr>
        <w:widowControl w:val="0"/>
        <w:autoSpaceDE w:val="0"/>
        <w:autoSpaceDN w:val="0"/>
        <w:adjustRightInd w:val="0"/>
        <w:jc w:val="center"/>
        <w:outlineLvl w:val="0"/>
        <w:rPr>
          <w:bCs/>
          <w:snapToGrid w:val="0"/>
          <w:sz w:val="28"/>
          <w:szCs w:val="28"/>
          <w:lang w:eastAsia="x-none"/>
        </w:rPr>
      </w:pPr>
      <w:r w:rsidRPr="003C18B9">
        <w:rPr>
          <w:bCs/>
          <w:snapToGrid w:val="0"/>
          <w:sz w:val="28"/>
          <w:szCs w:val="28"/>
          <w:lang w:val="x-none" w:eastAsia="x-none"/>
        </w:rPr>
        <w:t xml:space="preserve">«О бюджете муниципального образования Мостовский район </w:t>
      </w:r>
    </w:p>
    <w:p w14:paraId="4B742236" w14:textId="4179F203" w:rsidR="003C18B9" w:rsidRPr="003C18B9" w:rsidRDefault="003C18B9" w:rsidP="003C18B9">
      <w:pPr>
        <w:widowControl w:val="0"/>
        <w:autoSpaceDE w:val="0"/>
        <w:autoSpaceDN w:val="0"/>
        <w:adjustRightInd w:val="0"/>
        <w:jc w:val="center"/>
        <w:outlineLvl w:val="0"/>
        <w:rPr>
          <w:bCs/>
          <w:snapToGrid w:val="0"/>
          <w:sz w:val="28"/>
          <w:szCs w:val="28"/>
          <w:lang w:val="x-none" w:eastAsia="x-none"/>
        </w:rPr>
      </w:pPr>
      <w:r w:rsidRPr="003C18B9">
        <w:rPr>
          <w:bCs/>
          <w:snapToGrid w:val="0"/>
          <w:sz w:val="28"/>
          <w:szCs w:val="28"/>
          <w:lang w:val="x-none" w:eastAsia="x-none"/>
        </w:rPr>
        <w:t>на 20</w:t>
      </w:r>
      <w:r w:rsidRPr="003C18B9">
        <w:rPr>
          <w:bCs/>
          <w:snapToGrid w:val="0"/>
          <w:sz w:val="28"/>
          <w:szCs w:val="28"/>
          <w:lang w:eastAsia="x-none"/>
        </w:rPr>
        <w:t>2</w:t>
      </w:r>
      <w:r w:rsidR="00130A42">
        <w:rPr>
          <w:bCs/>
          <w:snapToGrid w:val="0"/>
          <w:sz w:val="28"/>
          <w:szCs w:val="28"/>
          <w:lang w:eastAsia="x-none"/>
        </w:rPr>
        <w:t>4</w:t>
      </w:r>
      <w:r w:rsidRPr="003C18B9">
        <w:rPr>
          <w:bCs/>
          <w:snapToGrid w:val="0"/>
          <w:sz w:val="28"/>
          <w:szCs w:val="28"/>
          <w:lang w:val="x-none" w:eastAsia="x-none"/>
        </w:rPr>
        <w:t xml:space="preserve"> год и на плановый период 20</w:t>
      </w:r>
      <w:r w:rsidRPr="003C18B9">
        <w:rPr>
          <w:bCs/>
          <w:snapToGrid w:val="0"/>
          <w:sz w:val="28"/>
          <w:szCs w:val="28"/>
          <w:lang w:eastAsia="x-none"/>
        </w:rPr>
        <w:t>2</w:t>
      </w:r>
      <w:r w:rsidR="00130A42">
        <w:rPr>
          <w:bCs/>
          <w:snapToGrid w:val="0"/>
          <w:sz w:val="28"/>
          <w:szCs w:val="28"/>
          <w:lang w:eastAsia="x-none"/>
        </w:rPr>
        <w:t>5</w:t>
      </w:r>
      <w:r w:rsidRPr="003C18B9">
        <w:rPr>
          <w:bCs/>
          <w:snapToGrid w:val="0"/>
          <w:sz w:val="28"/>
          <w:szCs w:val="28"/>
          <w:lang w:val="x-none" w:eastAsia="x-none"/>
        </w:rPr>
        <w:t xml:space="preserve"> и 202</w:t>
      </w:r>
      <w:r w:rsidR="00130A42">
        <w:rPr>
          <w:bCs/>
          <w:snapToGrid w:val="0"/>
          <w:sz w:val="28"/>
          <w:szCs w:val="28"/>
          <w:lang w:eastAsia="x-none"/>
        </w:rPr>
        <w:t>6</w:t>
      </w:r>
      <w:r w:rsidRPr="003C18B9">
        <w:rPr>
          <w:bCs/>
          <w:snapToGrid w:val="0"/>
          <w:sz w:val="28"/>
          <w:szCs w:val="28"/>
          <w:lang w:val="x-none" w:eastAsia="x-none"/>
        </w:rPr>
        <w:t xml:space="preserve"> годов»</w:t>
      </w:r>
    </w:p>
    <w:p w14:paraId="13032356" w14:textId="77777777" w:rsidR="004464C1" w:rsidRDefault="004464C1" w:rsidP="0035763F">
      <w:pPr>
        <w:jc w:val="center"/>
        <w:rPr>
          <w:b/>
          <w:sz w:val="28"/>
          <w:szCs w:val="28"/>
        </w:rPr>
      </w:pPr>
    </w:p>
    <w:p w14:paraId="0771C082" w14:textId="77777777" w:rsidR="00DB7982" w:rsidRPr="00DB7982" w:rsidRDefault="00DB7982" w:rsidP="0035763F">
      <w:pPr>
        <w:jc w:val="center"/>
        <w:rPr>
          <w:b/>
          <w:sz w:val="28"/>
          <w:szCs w:val="28"/>
        </w:rPr>
      </w:pPr>
    </w:p>
    <w:p w14:paraId="2131719F" w14:textId="53051876" w:rsidR="006F2434" w:rsidRPr="00004F73" w:rsidRDefault="00B6279F" w:rsidP="006F2434">
      <w:pPr>
        <w:widowControl w:val="0"/>
        <w:jc w:val="both"/>
        <w:rPr>
          <w:sz w:val="28"/>
          <w:szCs w:val="28"/>
        </w:rPr>
      </w:pPr>
      <w:r>
        <w:rPr>
          <w:sz w:val="28"/>
          <w:szCs w:val="28"/>
        </w:rPr>
        <w:t>Г</w:t>
      </w:r>
      <w:r w:rsidR="006F2434" w:rsidRPr="00004F73">
        <w:rPr>
          <w:sz w:val="28"/>
          <w:szCs w:val="28"/>
        </w:rPr>
        <w:t>лав</w:t>
      </w:r>
      <w:r>
        <w:rPr>
          <w:sz w:val="28"/>
          <w:szCs w:val="28"/>
        </w:rPr>
        <w:t>а</w:t>
      </w:r>
      <w:r w:rsidR="006F2434" w:rsidRPr="00004F73">
        <w:rPr>
          <w:sz w:val="28"/>
          <w:szCs w:val="28"/>
        </w:rPr>
        <w:t xml:space="preserve"> муниципального образования</w:t>
      </w:r>
    </w:p>
    <w:p w14:paraId="00E0A03B" w14:textId="7C8F3E46" w:rsidR="006F2434" w:rsidRDefault="006F2434" w:rsidP="006F2434">
      <w:pPr>
        <w:widowControl w:val="0"/>
        <w:jc w:val="both"/>
        <w:rPr>
          <w:rFonts w:eastAsia="Calibri"/>
          <w:sz w:val="28"/>
          <w:szCs w:val="28"/>
          <w:lang w:eastAsia="en-US"/>
        </w:rPr>
      </w:pPr>
      <w:r w:rsidRPr="00004F73">
        <w:rPr>
          <w:sz w:val="28"/>
          <w:szCs w:val="28"/>
        </w:rPr>
        <w:t xml:space="preserve">Мостовский район                                                                                 </w:t>
      </w:r>
      <w:proofErr w:type="spellStart"/>
      <w:r w:rsidR="00B6279F">
        <w:rPr>
          <w:sz w:val="28"/>
          <w:szCs w:val="28"/>
        </w:rPr>
        <w:t>С.В.Ласунов</w:t>
      </w:r>
      <w:proofErr w:type="spellEnd"/>
    </w:p>
    <w:p w14:paraId="446FA524" w14:textId="77777777" w:rsidR="006F2434" w:rsidRDefault="006F2434" w:rsidP="0035763F">
      <w:pPr>
        <w:rPr>
          <w:sz w:val="28"/>
        </w:rPr>
      </w:pPr>
    </w:p>
    <w:p w14:paraId="0BCACBB1" w14:textId="77777777" w:rsidR="0035763F" w:rsidRPr="0035763F" w:rsidRDefault="0035763F" w:rsidP="0035763F">
      <w:pPr>
        <w:rPr>
          <w:sz w:val="28"/>
        </w:rPr>
      </w:pPr>
      <w:r w:rsidRPr="0035763F">
        <w:rPr>
          <w:sz w:val="28"/>
        </w:rPr>
        <w:t xml:space="preserve">Составитель проекта: </w:t>
      </w:r>
    </w:p>
    <w:p w14:paraId="7DF4F10E" w14:textId="77777777" w:rsidR="0035763F" w:rsidRPr="0035763F" w:rsidRDefault="0035763F" w:rsidP="0035763F">
      <w:pPr>
        <w:rPr>
          <w:rFonts w:eastAsia="Calibri"/>
          <w:sz w:val="28"/>
          <w:szCs w:val="28"/>
          <w:lang w:eastAsia="en-US"/>
        </w:rPr>
      </w:pPr>
      <w:r w:rsidRPr="0035763F">
        <w:rPr>
          <w:rFonts w:eastAsia="Calibri"/>
          <w:sz w:val="28"/>
          <w:szCs w:val="28"/>
          <w:lang w:eastAsia="en-US"/>
        </w:rPr>
        <w:t xml:space="preserve">Финансовое управление </w:t>
      </w:r>
    </w:p>
    <w:p w14:paraId="38D0A949" w14:textId="77777777" w:rsidR="0035763F" w:rsidRPr="0035763F" w:rsidRDefault="0035763F" w:rsidP="0035763F">
      <w:pPr>
        <w:rPr>
          <w:rFonts w:eastAsia="Calibri"/>
          <w:sz w:val="28"/>
          <w:szCs w:val="28"/>
          <w:lang w:eastAsia="en-US"/>
        </w:rPr>
      </w:pPr>
      <w:r w:rsidRPr="0035763F">
        <w:rPr>
          <w:rFonts w:eastAsia="Calibri"/>
          <w:sz w:val="28"/>
          <w:szCs w:val="28"/>
          <w:lang w:eastAsia="en-US"/>
        </w:rPr>
        <w:t xml:space="preserve">администрации </w:t>
      </w:r>
      <w:proofErr w:type="gramStart"/>
      <w:r w:rsidRPr="0035763F">
        <w:rPr>
          <w:rFonts w:eastAsia="Calibri"/>
          <w:sz w:val="28"/>
          <w:szCs w:val="28"/>
          <w:lang w:eastAsia="en-US"/>
        </w:rPr>
        <w:t>муниципального</w:t>
      </w:r>
      <w:proofErr w:type="gramEnd"/>
    </w:p>
    <w:p w14:paraId="37FB3175" w14:textId="77777777" w:rsidR="0035763F" w:rsidRDefault="0035763F" w:rsidP="0035763F">
      <w:pPr>
        <w:rPr>
          <w:rFonts w:eastAsia="Calibri"/>
          <w:sz w:val="28"/>
          <w:szCs w:val="28"/>
          <w:lang w:eastAsia="en-US"/>
        </w:rPr>
      </w:pPr>
      <w:r w:rsidRPr="0035763F">
        <w:rPr>
          <w:rFonts w:eastAsia="Calibri"/>
          <w:sz w:val="28"/>
          <w:szCs w:val="28"/>
          <w:lang w:eastAsia="en-US"/>
        </w:rPr>
        <w:t>образования Мостовский район</w:t>
      </w:r>
    </w:p>
    <w:p w14:paraId="58A8CACA" w14:textId="46F46148" w:rsidR="00F16FB9" w:rsidRDefault="00101428" w:rsidP="0035763F">
      <w:pPr>
        <w:rPr>
          <w:rFonts w:eastAsia="Calibri"/>
          <w:sz w:val="28"/>
          <w:szCs w:val="28"/>
          <w:lang w:eastAsia="en-US"/>
        </w:rPr>
      </w:pPr>
      <w:r>
        <w:rPr>
          <w:rFonts w:eastAsia="Calibri"/>
          <w:sz w:val="28"/>
          <w:szCs w:val="28"/>
          <w:lang w:eastAsia="en-US"/>
        </w:rPr>
        <w:t>Н</w:t>
      </w:r>
      <w:r w:rsidR="00F16FB9">
        <w:rPr>
          <w:rFonts w:eastAsia="Calibri"/>
          <w:sz w:val="28"/>
          <w:szCs w:val="28"/>
          <w:lang w:eastAsia="en-US"/>
        </w:rPr>
        <w:t xml:space="preserve">ачальник </w:t>
      </w:r>
      <w:r w:rsidR="0035763F" w:rsidRPr="0035763F">
        <w:rPr>
          <w:rFonts w:eastAsia="Calibri"/>
          <w:sz w:val="28"/>
          <w:szCs w:val="28"/>
          <w:lang w:eastAsia="en-US"/>
        </w:rPr>
        <w:t xml:space="preserve">финансового управления                   </w:t>
      </w:r>
      <w:r w:rsidR="00786D35">
        <w:rPr>
          <w:rFonts w:eastAsia="Calibri"/>
          <w:sz w:val="28"/>
          <w:szCs w:val="28"/>
          <w:lang w:eastAsia="en-US"/>
        </w:rPr>
        <w:t xml:space="preserve">  </w:t>
      </w:r>
      <w:r w:rsidR="0035763F" w:rsidRPr="0035763F">
        <w:rPr>
          <w:rFonts w:eastAsia="Calibri"/>
          <w:sz w:val="28"/>
          <w:szCs w:val="28"/>
          <w:lang w:eastAsia="en-US"/>
        </w:rPr>
        <w:t xml:space="preserve">     </w:t>
      </w:r>
      <w:r w:rsidR="005D72A8">
        <w:rPr>
          <w:rFonts w:eastAsia="Calibri"/>
          <w:sz w:val="28"/>
          <w:szCs w:val="28"/>
          <w:lang w:eastAsia="en-US"/>
        </w:rPr>
        <w:t xml:space="preserve">    </w:t>
      </w:r>
      <w:r w:rsidR="0035763F" w:rsidRPr="0035763F">
        <w:rPr>
          <w:rFonts w:eastAsia="Calibri"/>
          <w:sz w:val="28"/>
          <w:szCs w:val="28"/>
          <w:lang w:eastAsia="en-US"/>
        </w:rPr>
        <w:t xml:space="preserve">    </w:t>
      </w:r>
      <w:r w:rsidR="005D72A8">
        <w:rPr>
          <w:rFonts w:eastAsia="Calibri"/>
          <w:sz w:val="28"/>
          <w:szCs w:val="28"/>
          <w:lang w:eastAsia="en-US"/>
        </w:rPr>
        <w:t xml:space="preserve">   </w:t>
      </w:r>
      <w:r w:rsidR="006629AF">
        <w:rPr>
          <w:rFonts w:eastAsia="Calibri"/>
          <w:sz w:val="28"/>
          <w:szCs w:val="28"/>
          <w:lang w:eastAsia="en-US"/>
        </w:rPr>
        <w:t xml:space="preserve"> </w:t>
      </w:r>
      <w:r w:rsidR="00130A42">
        <w:rPr>
          <w:rFonts w:eastAsia="Calibri"/>
          <w:sz w:val="28"/>
          <w:szCs w:val="28"/>
          <w:lang w:eastAsia="en-US"/>
        </w:rPr>
        <w:t xml:space="preserve">    </w:t>
      </w:r>
      <w:r w:rsidR="00B61F9B">
        <w:rPr>
          <w:rFonts w:eastAsia="Calibri"/>
          <w:sz w:val="28"/>
          <w:szCs w:val="28"/>
          <w:lang w:eastAsia="en-US"/>
        </w:rPr>
        <w:t xml:space="preserve"> </w:t>
      </w:r>
      <w:r w:rsidR="0078052D">
        <w:rPr>
          <w:rFonts w:eastAsia="Calibri"/>
          <w:sz w:val="28"/>
          <w:szCs w:val="28"/>
          <w:lang w:eastAsia="en-US"/>
        </w:rPr>
        <w:t xml:space="preserve">  </w:t>
      </w:r>
      <w:r w:rsidR="00106C57">
        <w:rPr>
          <w:rFonts w:eastAsia="Calibri"/>
          <w:sz w:val="28"/>
          <w:szCs w:val="28"/>
          <w:lang w:eastAsia="en-US"/>
        </w:rPr>
        <w:t xml:space="preserve">   </w:t>
      </w:r>
      <w:r w:rsidR="005D72A8">
        <w:rPr>
          <w:rFonts w:eastAsia="Calibri"/>
          <w:sz w:val="28"/>
          <w:szCs w:val="28"/>
          <w:lang w:eastAsia="en-US"/>
        </w:rPr>
        <w:t xml:space="preserve">  </w:t>
      </w:r>
      <w:r w:rsidR="00F16FB9">
        <w:rPr>
          <w:rFonts w:eastAsia="Calibri"/>
          <w:sz w:val="28"/>
          <w:szCs w:val="28"/>
          <w:lang w:eastAsia="en-US"/>
        </w:rPr>
        <w:t>Е</w:t>
      </w:r>
      <w:r w:rsidR="00B61F9B">
        <w:rPr>
          <w:rFonts w:eastAsia="Calibri"/>
          <w:sz w:val="28"/>
          <w:szCs w:val="28"/>
          <w:lang w:eastAsia="en-US"/>
        </w:rPr>
        <w:t>.</w:t>
      </w:r>
      <w:r w:rsidR="00F16FB9">
        <w:rPr>
          <w:rFonts w:eastAsia="Calibri"/>
          <w:sz w:val="28"/>
          <w:szCs w:val="28"/>
          <w:lang w:eastAsia="en-US"/>
        </w:rPr>
        <w:t>М</w:t>
      </w:r>
      <w:r w:rsidR="00B61F9B">
        <w:rPr>
          <w:rFonts w:eastAsia="Calibri"/>
          <w:sz w:val="28"/>
          <w:szCs w:val="28"/>
          <w:lang w:eastAsia="en-US"/>
        </w:rPr>
        <w:t>.</w:t>
      </w:r>
      <w:r w:rsidR="006C78A8">
        <w:rPr>
          <w:rFonts w:eastAsia="Calibri"/>
          <w:sz w:val="28"/>
          <w:szCs w:val="28"/>
          <w:lang w:eastAsia="en-US"/>
        </w:rPr>
        <w:t xml:space="preserve"> </w:t>
      </w:r>
      <w:r w:rsidR="00F16FB9">
        <w:rPr>
          <w:rFonts w:eastAsia="Calibri"/>
          <w:sz w:val="28"/>
          <w:szCs w:val="28"/>
          <w:lang w:eastAsia="en-US"/>
        </w:rPr>
        <w:t>Тютерева</w:t>
      </w:r>
    </w:p>
    <w:p w14:paraId="51276C30" w14:textId="77777777" w:rsidR="00F16FB9" w:rsidRDefault="00F16FB9" w:rsidP="0035763F">
      <w:pPr>
        <w:rPr>
          <w:rFonts w:eastAsia="Calibri"/>
          <w:sz w:val="28"/>
          <w:szCs w:val="28"/>
          <w:lang w:eastAsia="en-US"/>
        </w:rPr>
      </w:pPr>
    </w:p>
    <w:p w14:paraId="6041CE13" w14:textId="5E7888DD" w:rsidR="0035763F" w:rsidRPr="0035763F" w:rsidRDefault="0035763F" w:rsidP="0035763F">
      <w:pPr>
        <w:rPr>
          <w:sz w:val="28"/>
        </w:rPr>
      </w:pPr>
      <w:r w:rsidRPr="0035763F">
        <w:rPr>
          <w:sz w:val="28"/>
        </w:rPr>
        <w:t xml:space="preserve">Проект рассмотрен на заседании </w:t>
      </w:r>
    </w:p>
    <w:p w14:paraId="578B8B23" w14:textId="77777777" w:rsidR="0035763F" w:rsidRPr="0035763F" w:rsidRDefault="0035763F" w:rsidP="0035763F">
      <w:pPr>
        <w:jc w:val="both"/>
        <w:rPr>
          <w:sz w:val="28"/>
        </w:rPr>
      </w:pPr>
      <w:r w:rsidRPr="0035763F">
        <w:rPr>
          <w:sz w:val="28"/>
        </w:rPr>
        <w:t>комиссии по вопросам финансово-бюджетной</w:t>
      </w:r>
    </w:p>
    <w:p w14:paraId="1F65AE8F" w14:textId="77777777" w:rsidR="0035763F" w:rsidRPr="0035763F" w:rsidRDefault="0035763F" w:rsidP="0035763F">
      <w:pPr>
        <w:jc w:val="both"/>
        <w:rPr>
          <w:sz w:val="28"/>
        </w:rPr>
      </w:pPr>
      <w:r w:rsidRPr="0035763F">
        <w:rPr>
          <w:sz w:val="28"/>
        </w:rPr>
        <w:t>и налоговой политики</w:t>
      </w:r>
    </w:p>
    <w:p w14:paraId="1AE66C8F" w14:textId="77777777" w:rsidR="0035763F" w:rsidRPr="0035763F" w:rsidRDefault="0035763F" w:rsidP="0035763F">
      <w:pPr>
        <w:jc w:val="both"/>
        <w:rPr>
          <w:sz w:val="28"/>
        </w:rPr>
      </w:pPr>
      <w:r w:rsidRPr="0035763F">
        <w:rPr>
          <w:sz w:val="28"/>
        </w:rPr>
        <w:t xml:space="preserve">протокол </w:t>
      </w:r>
      <w:proofErr w:type="gramStart"/>
      <w:r w:rsidRPr="0035763F">
        <w:rPr>
          <w:sz w:val="28"/>
        </w:rPr>
        <w:t>от</w:t>
      </w:r>
      <w:proofErr w:type="gramEnd"/>
      <w:r w:rsidRPr="0035763F">
        <w:rPr>
          <w:sz w:val="28"/>
        </w:rPr>
        <w:t xml:space="preserve"> ___________ №____ </w:t>
      </w:r>
    </w:p>
    <w:p w14:paraId="14DF5DCD" w14:textId="77777777" w:rsidR="0035763F" w:rsidRPr="0035763F" w:rsidRDefault="0035763F" w:rsidP="0035763F">
      <w:pPr>
        <w:tabs>
          <w:tab w:val="left" w:pos="7655"/>
        </w:tabs>
        <w:jc w:val="both"/>
        <w:rPr>
          <w:sz w:val="28"/>
        </w:rPr>
      </w:pPr>
      <w:r w:rsidRPr="0035763F">
        <w:rPr>
          <w:sz w:val="28"/>
        </w:rPr>
        <w:t>Председатель комиссии:                                                                            А.А. Попов</w:t>
      </w:r>
    </w:p>
    <w:p w14:paraId="581E4F9F" w14:textId="77777777" w:rsidR="0035763F" w:rsidRPr="0035763F" w:rsidRDefault="0035763F" w:rsidP="0035763F">
      <w:pPr>
        <w:tabs>
          <w:tab w:val="left" w:pos="7655"/>
        </w:tabs>
        <w:jc w:val="both"/>
        <w:rPr>
          <w:sz w:val="28"/>
        </w:rPr>
      </w:pPr>
    </w:p>
    <w:p w14:paraId="1DE171E9" w14:textId="77777777" w:rsidR="0035763F" w:rsidRPr="0035763F" w:rsidRDefault="0035763F" w:rsidP="0035763F">
      <w:pPr>
        <w:tabs>
          <w:tab w:val="left" w:pos="7655"/>
        </w:tabs>
        <w:jc w:val="both"/>
        <w:rPr>
          <w:sz w:val="28"/>
        </w:rPr>
      </w:pPr>
    </w:p>
    <w:p w14:paraId="6CDBC7BE" w14:textId="77777777" w:rsidR="0035763F" w:rsidRPr="0035763F" w:rsidRDefault="0035763F" w:rsidP="0035763F">
      <w:pPr>
        <w:tabs>
          <w:tab w:val="left" w:pos="7655"/>
        </w:tabs>
        <w:jc w:val="both"/>
        <w:rPr>
          <w:sz w:val="28"/>
        </w:rPr>
      </w:pPr>
      <w:r w:rsidRPr="0035763F">
        <w:rPr>
          <w:sz w:val="28"/>
        </w:rPr>
        <w:t>Проект согласован:</w:t>
      </w:r>
    </w:p>
    <w:p w14:paraId="468AA488" w14:textId="24238FCE" w:rsidR="0035763F" w:rsidRPr="0035763F" w:rsidRDefault="00F8222A" w:rsidP="0035763F">
      <w:pPr>
        <w:shd w:val="clear" w:color="auto" w:fill="FFFFFF"/>
        <w:suppressAutoHyphens/>
        <w:jc w:val="both"/>
        <w:rPr>
          <w:sz w:val="28"/>
          <w:szCs w:val="28"/>
          <w:lang w:eastAsia="ar-SA"/>
        </w:rPr>
      </w:pPr>
      <w:r>
        <w:rPr>
          <w:sz w:val="28"/>
          <w:szCs w:val="28"/>
          <w:lang w:eastAsia="ar-SA"/>
        </w:rPr>
        <w:t>З</w:t>
      </w:r>
      <w:r w:rsidR="00B0781B">
        <w:rPr>
          <w:sz w:val="28"/>
          <w:szCs w:val="28"/>
          <w:lang w:eastAsia="ar-SA"/>
        </w:rPr>
        <w:t>аместител</w:t>
      </w:r>
      <w:r w:rsidR="006C78A8">
        <w:rPr>
          <w:sz w:val="28"/>
          <w:szCs w:val="28"/>
          <w:lang w:eastAsia="ar-SA"/>
        </w:rPr>
        <w:t>ь</w:t>
      </w:r>
      <w:r w:rsidR="0035763F" w:rsidRPr="0035763F">
        <w:rPr>
          <w:sz w:val="28"/>
          <w:szCs w:val="28"/>
          <w:lang w:eastAsia="ar-SA"/>
        </w:rPr>
        <w:t xml:space="preserve"> главы </w:t>
      </w:r>
      <w:proofErr w:type="gramStart"/>
      <w:r w:rsidR="0035763F" w:rsidRPr="0035763F">
        <w:rPr>
          <w:sz w:val="28"/>
          <w:szCs w:val="28"/>
          <w:lang w:eastAsia="ar-SA"/>
        </w:rPr>
        <w:t>муниципального</w:t>
      </w:r>
      <w:proofErr w:type="gramEnd"/>
      <w:r w:rsidR="0035763F" w:rsidRPr="0035763F">
        <w:rPr>
          <w:sz w:val="28"/>
          <w:szCs w:val="28"/>
          <w:lang w:eastAsia="ar-SA"/>
        </w:rPr>
        <w:t xml:space="preserve"> </w:t>
      </w:r>
    </w:p>
    <w:p w14:paraId="4FD6CD72" w14:textId="5382CD58" w:rsidR="0035763F" w:rsidRPr="0035763F" w:rsidRDefault="0035763F" w:rsidP="0035763F">
      <w:pPr>
        <w:shd w:val="clear" w:color="auto" w:fill="FFFFFF"/>
        <w:suppressAutoHyphens/>
        <w:jc w:val="both"/>
        <w:rPr>
          <w:sz w:val="28"/>
          <w:szCs w:val="28"/>
          <w:lang w:eastAsia="ar-SA"/>
        </w:rPr>
      </w:pPr>
      <w:r w:rsidRPr="0035763F">
        <w:rPr>
          <w:sz w:val="28"/>
          <w:szCs w:val="28"/>
          <w:lang w:eastAsia="ar-SA"/>
        </w:rPr>
        <w:t xml:space="preserve">образования Мостовский район                                                          </w:t>
      </w:r>
      <w:r w:rsidR="00F8222A">
        <w:rPr>
          <w:sz w:val="28"/>
          <w:szCs w:val="28"/>
          <w:lang w:eastAsia="ar-SA"/>
        </w:rPr>
        <w:t>М.Г.</w:t>
      </w:r>
      <w:r w:rsidR="006C78A8">
        <w:rPr>
          <w:sz w:val="28"/>
          <w:szCs w:val="28"/>
          <w:lang w:eastAsia="ar-SA"/>
        </w:rPr>
        <w:t xml:space="preserve"> </w:t>
      </w:r>
      <w:proofErr w:type="spellStart"/>
      <w:r w:rsidR="00F8222A">
        <w:rPr>
          <w:sz w:val="28"/>
          <w:szCs w:val="28"/>
          <w:lang w:eastAsia="ar-SA"/>
        </w:rPr>
        <w:t>Чеботова</w:t>
      </w:r>
      <w:proofErr w:type="spellEnd"/>
    </w:p>
    <w:p w14:paraId="7E9478A9" w14:textId="77777777" w:rsidR="0035763F" w:rsidRPr="0035763F" w:rsidRDefault="0035763F" w:rsidP="0035763F">
      <w:pPr>
        <w:tabs>
          <w:tab w:val="left" w:pos="7655"/>
        </w:tabs>
        <w:jc w:val="both"/>
        <w:rPr>
          <w:sz w:val="28"/>
        </w:rPr>
      </w:pPr>
    </w:p>
    <w:p w14:paraId="20E5DAF7" w14:textId="77777777" w:rsidR="0035763F" w:rsidRPr="0035763F" w:rsidRDefault="0035763F" w:rsidP="0035763F">
      <w:pPr>
        <w:tabs>
          <w:tab w:val="left" w:pos="7655"/>
        </w:tabs>
        <w:jc w:val="both"/>
        <w:rPr>
          <w:sz w:val="28"/>
        </w:rPr>
      </w:pPr>
      <w:r w:rsidRPr="0035763F">
        <w:rPr>
          <w:sz w:val="28"/>
        </w:rPr>
        <w:t>Начальник правового отдела</w:t>
      </w:r>
    </w:p>
    <w:p w14:paraId="2D0DFB0A" w14:textId="77777777" w:rsidR="0035763F" w:rsidRPr="0035763F" w:rsidRDefault="0035763F" w:rsidP="0035763F">
      <w:pPr>
        <w:tabs>
          <w:tab w:val="left" w:pos="7655"/>
        </w:tabs>
        <w:jc w:val="both"/>
        <w:rPr>
          <w:sz w:val="28"/>
        </w:rPr>
      </w:pPr>
      <w:r w:rsidRPr="0035763F">
        <w:rPr>
          <w:sz w:val="28"/>
        </w:rPr>
        <w:t xml:space="preserve">администрации </w:t>
      </w:r>
      <w:proofErr w:type="gramStart"/>
      <w:r w:rsidRPr="0035763F">
        <w:rPr>
          <w:sz w:val="28"/>
        </w:rPr>
        <w:t>муниципального</w:t>
      </w:r>
      <w:proofErr w:type="gramEnd"/>
    </w:p>
    <w:p w14:paraId="0C648926" w14:textId="77777777" w:rsidR="0035763F" w:rsidRPr="0035763F" w:rsidRDefault="0035763F" w:rsidP="0035763F">
      <w:pPr>
        <w:tabs>
          <w:tab w:val="left" w:pos="7655"/>
        </w:tabs>
        <w:jc w:val="both"/>
        <w:rPr>
          <w:sz w:val="28"/>
        </w:rPr>
      </w:pPr>
      <w:r w:rsidRPr="0035763F">
        <w:rPr>
          <w:sz w:val="28"/>
        </w:rPr>
        <w:t>образования Мостовский район                                                         Е.В. Коваленко</w:t>
      </w:r>
    </w:p>
    <w:p w14:paraId="07EE3A78" w14:textId="77777777" w:rsidR="0035763F" w:rsidRPr="0035763F" w:rsidRDefault="0035763F" w:rsidP="0035763F">
      <w:pPr>
        <w:jc w:val="both"/>
        <w:rPr>
          <w:sz w:val="28"/>
        </w:rPr>
      </w:pPr>
    </w:p>
    <w:p w14:paraId="5945C1E4" w14:textId="746E78E2" w:rsidR="0035763F" w:rsidRPr="0035763F" w:rsidRDefault="00D65080" w:rsidP="0035763F">
      <w:pPr>
        <w:jc w:val="both"/>
        <w:rPr>
          <w:sz w:val="28"/>
        </w:rPr>
      </w:pPr>
      <w:r>
        <w:rPr>
          <w:sz w:val="28"/>
        </w:rPr>
        <w:t>Н</w:t>
      </w:r>
      <w:r w:rsidR="0035763F" w:rsidRPr="0035763F">
        <w:rPr>
          <w:sz w:val="28"/>
        </w:rPr>
        <w:t xml:space="preserve">ачальник общего отдела </w:t>
      </w:r>
    </w:p>
    <w:p w14:paraId="642C3FC9" w14:textId="77777777" w:rsidR="0035763F" w:rsidRPr="0035763F" w:rsidRDefault="0035763F" w:rsidP="0035763F">
      <w:pPr>
        <w:jc w:val="both"/>
        <w:rPr>
          <w:sz w:val="28"/>
        </w:rPr>
      </w:pPr>
      <w:r w:rsidRPr="0035763F">
        <w:rPr>
          <w:sz w:val="28"/>
        </w:rPr>
        <w:t xml:space="preserve">администрации </w:t>
      </w:r>
      <w:proofErr w:type="gramStart"/>
      <w:r w:rsidRPr="0035763F">
        <w:rPr>
          <w:sz w:val="28"/>
        </w:rPr>
        <w:t>муниципального</w:t>
      </w:r>
      <w:proofErr w:type="gramEnd"/>
    </w:p>
    <w:p w14:paraId="317D832F" w14:textId="5C0C8BF3" w:rsidR="00B410D6" w:rsidRDefault="0035763F" w:rsidP="00D65080">
      <w:pPr>
        <w:ind w:right="-143"/>
        <w:jc w:val="both"/>
        <w:rPr>
          <w:sz w:val="28"/>
        </w:rPr>
      </w:pPr>
      <w:r w:rsidRPr="0035763F">
        <w:rPr>
          <w:sz w:val="28"/>
        </w:rPr>
        <w:t xml:space="preserve">образования Мостовский район                     </w:t>
      </w:r>
      <w:r w:rsidR="00630A99">
        <w:rPr>
          <w:sz w:val="28"/>
        </w:rPr>
        <w:t xml:space="preserve">                       </w:t>
      </w:r>
      <w:r w:rsidRPr="0035763F">
        <w:rPr>
          <w:sz w:val="28"/>
        </w:rPr>
        <w:t xml:space="preserve">               </w:t>
      </w:r>
      <w:r w:rsidR="00D65080">
        <w:rPr>
          <w:sz w:val="28"/>
        </w:rPr>
        <w:t>О.В.</w:t>
      </w:r>
      <w:r w:rsidR="006C78A8">
        <w:rPr>
          <w:sz w:val="28"/>
        </w:rPr>
        <w:t xml:space="preserve"> </w:t>
      </w:r>
      <w:proofErr w:type="spellStart"/>
      <w:r w:rsidR="00D65080">
        <w:rPr>
          <w:sz w:val="28"/>
        </w:rPr>
        <w:t>Свеженец</w:t>
      </w:r>
      <w:proofErr w:type="spellEnd"/>
    </w:p>
    <w:p w14:paraId="7AC95007" w14:textId="77777777" w:rsidR="00D65080" w:rsidRDefault="00D65080" w:rsidP="00D65080">
      <w:pPr>
        <w:ind w:right="-143"/>
        <w:jc w:val="both"/>
        <w:rPr>
          <w:sz w:val="28"/>
        </w:rPr>
      </w:pPr>
    </w:p>
    <w:p w14:paraId="371E6D74" w14:textId="77777777" w:rsidR="0035763F" w:rsidRPr="0035763F" w:rsidRDefault="0035763F" w:rsidP="0035763F">
      <w:pPr>
        <w:jc w:val="both"/>
        <w:rPr>
          <w:sz w:val="28"/>
        </w:rPr>
      </w:pPr>
      <w:r w:rsidRPr="0035763F">
        <w:rPr>
          <w:sz w:val="28"/>
        </w:rPr>
        <w:t>Решение принято:</w:t>
      </w:r>
    </w:p>
    <w:p w14:paraId="2559CAA4" w14:textId="77777777" w:rsidR="0035763F" w:rsidRPr="0035763F" w:rsidRDefault="0035763F" w:rsidP="0035763F">
      <w:pPr>
        <w:jc w:val="both"/>
        <w:rPr>
          <w:sz w:val="28"/>
        </w:rPr>
      </w:pPr>
      <w:r w:rsidRPr="0035763F">
        <w:rPr>
          <w:sz w:val="28"/>
        </w:rPr>
        <w:t xml:space="preserve">Протокол сессии </w:t>
      </w:r>
      <w:proofErr w:type="gramStart"/>
      <w:r w:rsidRPr="0035763F">
        <w:rPr>
          <w:sz w:val="28"/>
        </w:rPr>
        <w:t>от</w:t>
      </w:r>
      <w:proofErr w:type="gramEnd"/>
      <w:r w:rsidRPr="0035763F">
        <w:rPr>
          <w:sz w:val="28"/>
        </w:rPr>
        <w:t xml:space="preserve"> _____________№_____</w:t>
      </w:r>
    </w:p>
    <w:p w14:paraId="00BFC4B5" w14:textId="77777777" w:rsidR="0035763F" w:rsidRPr="0035763F" w:rsidRDefault="0035763F" w:rsidP="0035763F">
      <w:pPr>
        <w:jc w:val="both"/>
        <w:rPr>
          <w:sz w:val="28"/>
        </w:rPr>
      </w:pPr>
      <w:r w:rsidRPr="0035763F">
        <w:rPr>
          <w:sz w:val="28"/>
        </w:rPr>
        <w:t xml:space="preserve">Председатель Совета муниципального </w:t>
      </w:r>
    </w:p>
    <w:p w14:paraId="57EA0009" w14:textId="77777777" w:rsidR="0035763F" w:rsidRPr="0035763F" w:rsidRDefault="0035763F" w:rsidP="0035763F">
      <w:pPr>
        <w:tabs>
          <w:tab w:val="left" w:pos="7655"/>
        </w:tabs>
        <w:jc w:val="both"/>
      </w:pPr>
      <w:r w:rsidRPr="0035763F">
        <w:rPr>
          <w:sz w:val="28"/>
        </w:rPr>
        <w:t>образования Мостовский район                                                            А.В. Ладанов</w:t>
      </w:r>
      <w:r w:rsidRPr="0035763F">
        <w:t xml:space="preserve"> </w:t>
      </w:r>
    </w:p>
    <w:p w14:paraId="0C0A63C0" w14:textId="77777777" w:rsidR="000762E8" w:rsidRDefault="000762E8" w:rsidP="00D742EA">
      <w:pPr>
        <w:sectPr w:rsidR="000762E8" w:rsidSect="006B463E">
          <w:headerReference w:type="default" r:id="rId10"/>
          <w:pgSz w:w="11906" w:h="16838"/>
          <w:pgMar w:top="992" w:right="567" w:bottom="1134" w:left="1701" w:header="709" w:footer="709" w:gutter="0"/>
          <w:cols w:space="708"/>
          <w:titlePg/>
          <w:docGrid w:linePitch="360"/>
        </w:sectPr>
      </w:pPr>
    </w:p>
    <w:p w14:paraId="5AAB0701" w14:textId="77777777" w:rsidR="000762E8" w:rsidRDefault="000762E8" w:rsidP="000762E8">
      <w:pPr>
        <w:shd w:val="clear" w:color="auto" w:fill="FFFFFF"/>
        <w:jc w:val="center"/>
        <w:rPr>
          <w:b/>
          <w:sz w:val="28"/>
          <w:szCs w:val="28"/>
        </w:rPr>
      </w:pPr>
      <w:r>
        <w:rPr>
          <w:b/>
          <w:sz w:val="28"/>
          <w:szCs w:val="28"/>
        </w:rPr>
        <w:lastRenderedPageBreak/>
        <w:t xml:space="preserve">Пояснительная записка </w:t>
      </w:r>
    </w:p>
    <w:p w14:paraId="6E38A367" w14:textId="77777777" w:rsidR="000762E8" w:rsidRDefault="000762E8" w:rsidP="000762E8">
      <w:pPr>
        <w:shd w:val="clear" w:color="auto" w:fill="FFFFFF"/>
        <w:jc w:val="center"/>
        <w:rPr>
          <w:sz w:val="28"/>
          <w:szCs w:val="28"/>
        </w:rPr>
      </w:pPr>
      <w:r>
        <w:rPr>
          <w:sz w:val="28"/>
          <w:szCs w:val="28"/>
        </w:rPr>
        <w:t>к решению Совета муниципального образования Мостовский район</w:t>
      </w:r>
    </w:p>
    <w:p w14:paraId="0DE191CB" w14:textId="77777777" w:rsidR="000762E8" w:rsidRDefault="000762E8" w:rsidP="000762E8">
      <w:pPr>
        <w:shd w:val="clear" w:color="auto" w:fill="FFFFFF"/>
        <w:jc w:val="center"/>
        <w:rPr>
          <w:sz w:val="28"/>
          <w:szCs w:val="28"/>
        </w:rPr>
      </w:pPr>
      <w:r>
        <w:rPr>
          <w:sz w:val="28"/>
          <w:szCs w:val="28"/>
        </w:rPr>
        <w:t xml:space="preserve">«О внесении изменений в решение Совета МО Мостовский район </w:t>
      </w:r>
    </w:p>
    <w:p w14:paraId="21A2D777" w14:textId="77777777" w:rsidR="000762E8" w:rsidRDefault="000762E8" w:rsidP="000762E8">
      <w:pPr>
        <w:shd w:val="clear" w:color="auto" w:fill="FFFFFF"/>
        <w:jc w:val="center"/>
        <w:rPr>
          <w:sz w:val="28"/>
          <w:szCs w:val="28"/>
        </w:rPr>
      </w:pPr>
      <w:r>
        <w:rPr>
          <w:sz w:val="28"/>
          <w:szCs w:val="28"/>
        </w:rPr>
        <w:t xml:space="preserve">от 13 декабря 2023 г. № 343 «О бюджете муниципального </w:t>
      </w:r>
    </w:p>
    <w:p w14:paraId="7F30A4FA" w14:textId="77777777" w:rsidR="000762E8" w:rsidRDefault="000762E8" w:rsidP="000762E8">
      <w:pPr>
        <w:shd w:val="clear" w:color="auto" w:fill="FFFFFF"/>
        <w:jc w:val="center"/>
        <w:rPr>
          <w:sz w:val="28"/>
          <w:szCs w:val="28"/>
        </w:rPr>
      </w:pPr>
      <w:r>
        <w:rPr>
          <w:sz w:val="28"/>
          <w:szCs w:val="28"/>
        </w:rPr>
        <w:t xml:space="preserve">образования Мостовский район на 2024 год и на плановый период </w:t>
      </w:r>
    </w:p>
    <w:p w14:paraId="0836063B" w14:textId="77777777" w:rsidR="000762E8" w:rsidRDefault="000762E8" w:rsidP="000762E8">
      <w:pPr>
        <w:shd w:val="clear" w:color="auto" w:fill="FFFFFF"/>
        <w:jc w:val="center"/>
        <w:rPr>
          <w:sz w:val="28"/>
          <w:szCs w:val="28"/>
        </w:rPr>
      </w:pPr>
      <w:r>
        <w:rPr>
          <w:sz w:val="28"/>
          <w:szCs w:val="28"/>
        </w:rPr>
        <w:t>2025 и 2026 годов»</w:t>
      </w:r>
    </w:p>
    <w:p w14:paraId="1B99BF35" w14:textId="77777777" w:rsidR="000762E8" w:rsidRDefault="000762E8" w:rsidP="000762E8">
      <w:pPr>
        <w:shd w:val="clear" w:color="auto" w:fill="FFFFFF"/>
        <w:jc w:val="center"/>
        <w:rPr>
          <w:sz w:val="28"/>
          <w:szCs w:val="28"/>
        </w:rPr>
      </w:pPr>
      <w:r>
        <w:rPr>
          <w:sz w:val="28"/>
          <w:szCs w:val="28"/>
        </w:rPr>
        <w:t xml:space="preserve">от _________________ </w:t>
      </w:r>
      <w:proofErr w:type="gramStart"/>
      <w:r>
        <w:rPr>
          <w:sz w:val="28"/>
          <w:szCs w:val="28"/>
        </w:rPr>
        <w:t>г</w:t>
      </w:r>
      <w:proofErr w:type="gramEnd"/>
      <w:r>
        <w:rPr>
          <w:sz w:val="28"/>
          <w:szCs w:val="28"/>
        </w:rPr>
        <w:t>. №________</w:t>
      </w:r>
    </w:p>
    <w:p w14:paraId="74490973" w14:textId="77777777" w:rsidR="000762E8" w:rsidRDefault="000762E8" w:rsidP="000762E8">
      <w:pPr>
        <w:shd w:val="clear" w:color="auto" w:fill="FFFFFF"/>
        <w:jc w:val="center"/>
        <w:rPr>
          <w:sz w:val="28"/>
          <w:szCs w:val="28"/>
        </w:rPr>
      </w:pPr>
    </w:p>
    <w:p w14:paraId="30FC7FA2" w14:textId="77777777" w:rsidR="000762E8" w:rsidRDefault="000762E8" w:rsidP="000762E8">
      <w:pPr>
        <w:shd w:val="clear" w:color="auto" w:fill="FFFFFF"/>
        <w:ind w:firstLine="708"/>
        <w:jc w:val="both"/>
        <w:rPr>
          <w:sz w:val="28"/>
          <w:szCs w:val="28"/>
        </w:rPr>
      </w:pPr>
      <w:proofErr w:type="gramStart"/>
      <w:r>
        <w:rPr>
          <w:bCs/>
          <w:sz w:val="28"/>
          <w:szCs w:val="28"/>
        </w:rPr>
        <w:t>Проект решения</w:t>
      </w:r>
      <w:r>
        <w:rPr>
          <w:sz w:val="28"/>
          <w:szCs w:val="28"/>
        </w:rPr>
        <w:t xml:space="preserve"> Совета муниципального образования Мостовский район «О внесении изменений в решение Совета МО Мостовский район от                  13 декабря 2023 г. № 343 «О бюджете муниципального образования Мостовский район на 2024 год и на плановый период 2025 и 2026 годов» (далее – Решение) предусматривает увеличение основных параметров бюджета муниципального образования </w:t>
      </w:r>
      <w:proofErr w:type="spellStart"/>
      <w:r>
        <w:rPr>
          <w:sz w:val="28"/>
          <w:szCs w:val="28"/>
        </w:rPr>
        <w:t>Моствоский</w:t>
      </w:r>
      <w:proofErr w:type="spellEnd"/>
      <w:r>
        <w:rPr>
          <w:sz w:val="28"/>
          <w:szCs w:val="28"/>
        </w:rPr>
        <w:t xml:space="preserve"> район по доходам и расходам.</w:t>
      </w:r>
      <w:proofErr w:type="gramEnd"/>
    </w:p>
    <w:p w14:paraId="61B93142" w14:textId="77777777" w:rsidR="000762E8" w:rsidRDefault="000762E8" w:rsidP="000762E8">
      <w:pPr>
        <w:shd w:val="clear" w:color="auto" w:fill="FFFFFF"/>
        <w:ind w:firstLine="708"/>
        <w:jc w:val="both"/>
        <w:rPr>
          <w:sz w:val="28"/>
          <w:szCs w:val="28"/>
        </w:rPr>
      </w:pPr>
      <w:proofErr w:type="spellStart"/>
      <w:r>
        <w:rPr>
          <w:sz w:val="28"/>
          <w:szCs w:val="28"/>
        </w:rPr>
        <w:t>Уточненены</w:t>
      </w:r>
      <w:proofErr w:type="spellEnd"/>
      <w:r>
        <w:rPr>
          <w:sz w:val="28"/>
          <w:szCs w:val="28"/>
        </w:rPr>
        <w:t xml:space="preserve"> доходная и расходная части бюджета муниципального образования Мостовский район в связи с увеличением собственных налоговых и неналоговых доходов, а также поступлений из бюджета Краснодарского края.</w:t>
      </w:r>
    </w:p>
    <w:p w14:paraId="18A38ECA" w14:textId="77777777" w:rsidR="000762E8" w:rsidRDefault="000762E8" w:rsidP="000762E8">
      <w:pPr>
        <w:shd w:val="clear" w:color="auto" w:fill="FFFFFF"/>
        <w:ind w:firstLine="708"/>
        <w:jc w:val="both"/>
        <w:rPr>
          <w:sz w:val="28"/>
          <w:szCs w:val="28"/>
        </w:rPr>
      </w:pPr>
      <w:r>
        <w:rPr>
          <w:sz w:val="28"/>
          <w:szCs w:val="28"/>
        </w:rPr>
        <w:t>Основные характеристики бюджета муниципального образования Мостовский район на 2024 год:</w:t>
      </w:r>
    </w:p>
    <w:p w14:paraId="55A99EBE" w14:textId="77777777" w:rsidR="000762E8" w:rsidRDefault="000762E8" w:rsidP="000762E8">
      <w:pPr>
        <w:autoSpaceDE w:val="0"/>
        <w:autoSpaceDN w:val="0"/>
        <w:adjustRightInd w:val="0"/>
        <w:ind w:firstLine="709"/>
        <w:jc w:val="both"/>
        <w:rPr>
          <w:sz w:val="28"/>
          <w:szCs w:val="28"/>
        </w:rPr>
      </w:pPr>
      <w:r>
        <w:rPr>
          <w:sz w:val="28"/>
          <w:szCs w:val="28"/>
        </w:rPr>
        <w:t>-доходы – 2 635 543,6 тыс. рублей;</w:t>
      </w:r>
    </w:p>
    <w:p w14:paraId="673BC42D" w14:textId="77777777" w:rsidR="000762E8" w:rsidRDefault="000762E8" w:rsidP="000762E8">
      <w:pPr>
        <w:autoSpaceDE w:val="0"/>
        <w:autoSpaceDN w:val="0"/>
        <w:adjustRightInd w:val="0"/>
        <w:ind w:firstLine="709"/>
        <w:jc w:val="both"/>
        <w:rPr>
          <w:sz w:val="28"/>
          <w:szCs w:val="28"/>
        </w:rPr>
      </w:pPr>
      <w:r>
        <w:rPr>
          <w:sz w:val="28"/>
          <w:szCs w:val="28"/>
        </w:rPr>
        <w:t>-расходы – 2 718 253,2 тыс. рублей;</w:t>
      </w:r>
    </w:p>
    <w:p w14:paraId="7AE1D46D" w14:textId="77777777" w:rsidR="000762E8" w:rsidRDefault="000762E8" w:rsidP="000762E8">
      <w:pPr>
        <w:autoSpaceDE w:val="0"/>
        <w:autoSpaceDN w:val="0"/>
        <w:adjustRightInd w:val="0"/>
        <w:ind w:firstLine="709"/>
        <w:jc w:val="both"/>
        <w:rPr>
          <w:sz w:val="28"/>
          <w:szCs w:val="28"/>
        </w:rPr>
      </w:pPr>
      <w:r>
        <w:rPr>
          <w:sz w:val="28"/>
          <w:szCs w:val="28"/>
        </w:rPr>
        <w:t>-источники финансирования дефицита бюджета (дефицит) –                     82 709,6 тыс. рублей.</w:t>
      </w:r>
    </w:p>
    <w:p w14:paraId="449F50E2" w14:textId="77777777" w:rsidR="000762E8" w:rsidRDefault="000762E8" w:rsidP="000762E8">
      <w:pPr>
        <w:shd w:val="clear" w:color="auto" w:fill="FFFFFF"/>
        <w:ind w:firstLine="708"/>
        <w:jc w:val="center"/>
        <w:rPr>
          <w:sz w:val="28"/>
          <w:szCs w:val="28"/>
        </w:rPr>
      </w:pPr>
    </w:p>
    <w:p w14:paraId="2EEECE89" w14:textId="77777777" w:rsidR="000762E8" w:rsidRDefault="000762E8" w:rsidP="000762E8">
      <w:pPr>
        <w:shd w:val="clear" w:color="auto" w:fill="FFFFFF"/>
        <w:ind w:firstLine="708"/>
        <w:jc w:val="center"/>
        <w:rPr>
          <w:sz w:val="28"/>
          <w:szCs w:val="28"/>
        </w:rPr>
      </w:pPr>
      <w:r>
        <w:rPr>
          <w:sz w:val="28"/>
          <w:szCs w:val="28"/>
        </w:rPr>
        <w:t>1.Доходы бюджета</w:t>
      </w:r>
    </w:p>
    <w:p w14:paraId="1A762ED8" w14:textId="77777777" w:rsidR="000762E8" w:rsidRDefault="000762E8" w:rsidP="000762E8">
      <w:pPr>
        <w:shd w:val="clear" w:color="auto" w:fill="FFFFFF"/>
        <w:ind w:left="1353"/>
        <w:jc w:val="center"/>
        <w:rPr>
          <w:sz w:val="28"/>
          <w:szCs w:val="28"/>
        </w:rPr>
      </w:pPr>
      <w:r>
        <w:rPr>
          <w:sz w:val="28"/>
          <w:szCs w:val="28"/>
        </w:rPr>
        <w:t>муниципального образования Мостовский район</w:t>
      </w:r>
    </w:p>
    <w:p w14:paraId="42EFDC7A" w14:textId="77777777" w:rsidR="000762E8" w:rsidRDefault="000762E8" w:rsidP="000762E8">
      <w:pPr>
        <w:shd w:val="clear" w:color="auto" w:fill="FFFFFF"/>
        <w:ind w:left="1353"/>
        <w:jc w:val="center"/>
        <w:rPr>
          <w:sz w:val="28"/>
          <w:szCs w:val="28"/>
        </w:rPr>
      </w:pPr>
    </w:p>
    <w:p w14:paraId="06E9FD28" w14:textId="77777777" w:rsidR="000762E8" w:rsidRDefault="000762E8" w:rsidP="000762E8">
      <w:pPr>
        <w:shd w:val="clear" w:color="auto" w:fill="FFFFFF"/>
        <w:ind w:firstLine="708"/>
        <w:jc w:val="both"/>
        <w:rPr>
          <w:sz w:val="28"/>
          <w:szCs w:val="28"/>
        </w:rPr>
      </w:pPr>
      <w:r>
        <w:rPr>
          <w:sz w:val="28"/>
          <w:szCs w:val="28"/>
        </w:rPr>
        <w:t>Доходная часть бюджета на 2024 год изменилась в сторону увеличения на сумму 13 506,7 тыс. рублей, в том числе:</w:t>
      </w:r>
    </w:p>
    <w:p w14:paraId="59A189EC" w14:textId="77777777" w:rsidR="000762E8" w:rsidRDefault="000762E8" w:rsidP="000762E8">
      <w:pPr>
        <w:numPr>
          <w:ilvl w:val="0"/>
          <w:numId w:val="7"/>
        </w:numPr>
        <w:shd w:val="clear" w:color="auto" w:fill="FFFFFF"/>
        <w:suppressAutoHyphens/>
        <w:jc w:val="both"/>
        <w:rPr>
          <w:sz w:val="28"/>
          <w:szCs w:val="28"/>
        </w:rPr>
      </w:pPr>
      <w:r>
        <w:rPr>
          <w:sz w:val="28"/>
          <w:szCs w:val="28"/>
        </w:rPr>
        <w:t xml:space="preserve">увеличилась на сумму 19 576,06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в том числе за счет:</w:t>
      </w:r>
    </w:p>
    <w:p w14:paraId="25350AE3" w14:textId="77777777" w:rsidR="000762E8" w:rsidRDefault="000762E8" w:rsidP="000762E8">
      <w:pPr>
        <w:shd w:val="clear" w:color="auto" w:fill="FFFFFF"/>
        <w:ind w:firstLine="708"/>
        <w:jc w:val="both"/>
        <w:rPr>
          <w:sz w:val="28"/>
          <w:szCs w:val="28"/>
        </w:rPr>
      </w:pPr>
      <w:r>
        <w:rPr>
          <w:sz w:val="28"/>
          <w:szCs w:val="28"/>
        </w:rPr>
        <w:t xml:space="preserve">-собственных налоговых и неналоговых поступлений на сумму 18 426,6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14:paraId="7EEF6C5F" w14:textId="77777777" w:rsidR="000762E8" w:rsidRDefault="000762E8" w:rsidP="000762E8">
      <w:pPr>
        <w:shd w:val="clear" w:color="auto" w:fill="FFFFFF"/>
        <w:ind w:firstLine="708"/>
        <w:jc w:val="both"/>
        <w:rPr>
          <w:sz w:val="28"/>
          <w:szCs w:val="28"/>
        </w:rPr>
      </w:pPr>
      <w:r>
        <w:rPr>
          <w:sz w:val="28"/>
          <w:szCs w:val="28"/>
        </w:rPr>
        <w:t xml:space="preserve">- иных межбюджетных трансфертов на сумму 1 150,0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14:paraId="421D6469" w14:textId="77777777" w:rsidR="000762E8" w:rsidRDefault="000762E8" w:rsidP="000762E8">
      <w:pPr>
        <w:shd w:val="clear" w:color="auto" w:fill="FFFFFF"/>
        <w:ind w:firstLine="708"/>
        <w:jc w:val="both"/>
        <w:rPr>
          <w:sz w:val="28"/>
          <w:szCs w:val="28"/>
        </w:rPr>
      </w:pPr>
      <w:r>
        <w:rPr>
          <w:sz w:val="28"/>
          <w:szCs w:val="28"/>
        </w:rPr>
        <w:t xml:space="preserve">2) уменьшилась на сумму 6 069,9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в том числе за счет:</w:t>
      </w:r>
    </w:p>
    <w:p w14:paraId="7CA1D932" w14:textId="77777777" w:rsidR="000762E8" w:rsidRDefault="000762E8" w:rsidP="000762E8">
      <w:pPr>
        <w:shd w:val="clear" w:color="auto" w:fill="FFFFFF"/>
        <w:ind w:firstLine="708"/>
        <w:jc w:val="both"/>
        <w:rPr>
          <w:sz w:val="28"/>
          <w:szCs w:val="28"/>
        </w:rPr>
      </w:pPr>
      <w:r>
        <w:rPr>
          <w:sz w:val="28"/>
          <w:szCs w:val="28"/>
        </w:rPr>
        <w:t xml:space="preserve">-субсидий из бюджета Краснодарского края на сумму 343,3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14:paraId="68165730" w14:textId="77777777" w:rsidR="000762E8" w:rsidRDefault="000762E8" w:rsidP="000762E8">
      <w:pPr>
        <w:shd w:val="clear" w:color="auto" w:fill="FFFFFF"/>
        <w:ind w:firstLine="708"/>
        <w:jc w:val="both"/>
        <w:rPr>
          <w:rStyle w:val="s10"/>
        </w:rPr>
      </w:pPr>
      <w:r>
        <w:rPr>
          <w:color w:val="000000"/>
          <w:sz w:val="28"/>
          <w:szCs w:val="28"/>
        </w:rPr>
        <w:t>-</w:t>
      </w:r>
      <w:r>
        <w:rPr>
          <w:rStyle w:val="s10"/>
          <w:szCs w:val="28"/>
        </w:rPr>
        <w:t xml:space="preserve">прочих безвозмездных поступлений на сумму 5 628,8 </w:t>
      </w:r>
      <w:proofErr w:type="spellStart"/>
      <w:r>
        <w:rPr>
          <w:rStyle w:val="s10"/>
          <w:szCs w:val="28"/>
        </w:rPr>
        <w:t>тыс</w:t>
      </w:r>
      <w:proofErr w:type="gramStart"/>
      <w:r>
        <w:rPr>
          <w:rStyle w:val="s10"/>
          <w:szCs w:val="28"/>
        </w:rPr>
        <w:t>.р</w:t>
      </w:r>
      <w:proofErr w:type="gramEnd"/>
      <w:r>
        <w:rPr>
          <w:rStyle w:val="s10"/>
          <w:szCs w:val="28"/>
        </w:rPr>
        <w:t>ублей</w:t>
      </w:r>
      <w:proofErr w:type="spellEnd"/>
      <w:r>
        <w:rPr>
          <w:rStyle w:val="s10"/>
          <w:szCs w:val="28"/>
        </w:rPr>
        <w:t>;</w:t>
      </w:r>
    </w:p>
    <w:p w14:paraId="3C1BA860" w14:textId="77777777" w:rsidR="000762E8" w:rsidRDefault="000762E8" w:rsidP="000762E8">
      <w:pPr>
        <w:shd w:val="clear" w:color="auto" w:fill="FFFFFF"/>
        <w:ind w:firstLine="708"/>
        <w:jc w:val="both"/>
        <w:rPr>
          <w:color w:val="000000"/>
        </w:rPr>
      </w:pPr>
      <w:r>
        <w:rPr>
          <w:rStyle w:val="s10"/>
          <w:szCs w:val="28"/>
        </w:rPr>
        <w:t xml:space="preserve">-возврата прочих остатков субсидий, субвенций и иных межбюджетных трансфертов, имеющих целевое назначение прошлых лет, имеющих целевое назначение на сумму 97,8 </w:t>
      </w:r>
      <w:proofErr w:type="spellStart"/>
      <w:r>
        <w:rPr>
          <w:rStyle w:val="s10"/>
          <w:szCs w:val="28"/>
        </w:rPr>
        <w:t>тыс</w:t>
      </w:r>
      <w:proofErr w:type="gramStart"/>
      <w:r>
        <w:rPr>
          <w:rStyle w:val="s10"/>
          <w:szCs w:val="28"/>
        </w:rPr>
        <w:t>.р</w:t>
      </w:r>
      <w:proofErr w:type="gramEnd"/>
      <w:r>
        <w:rPr>
          <w:rStyle w:val="s10"/>
          <w:szCs w:val="28"/>
        </w:rPr>
        <w:t>ублей</w:t>
      </w:r>
      <w:proofErr w:type="spellEnd"/>
      <w:r>
        <w:rPr>
          <w:rStyle w:val="s10"/>
          <w:szCs w:val="28"/>
        </w:rPr>
        <w:t>.</w:t>
      </w:r>
    </w:p>
    <w:p w14:paraId="0C173FD9" w14:textId="77777777" w:rsidR="000762E8" w:rsidRDefault="000762E8" w:rsidP="000762E8">
      <w:pPr>
        <w:shd w:val="clear" w:color="auto" w:fill="FFFFFF"/>
        <w:ind w:firstLine="708"/>
        <w:jc w:val="both"/>
        <w:rPr>
          <w:sz w:val="28"/>
          <w:szCs w:val="28"/>
          <w:lang w:eastAsia="ar-SA"/>
        </w:rPr>
      </w:pPr>
      <w:r>
        <w:rPr>
          <w:sz w:val="28"/>
          <w:szCs w:val="28"/>
        </w:rPr>
        <w:t xml:space="preserve"> </w:t>
      </w:r>
    </w:p>
    <w:p w14:paraId="72F91A8E" w14:textId="77777777" w:rsidR="000762E8" w:rsidRDefault="000762E8" w:rsidP="000762E8">
      <w:pPr>
        <w:shd w:val="clear" w:color="auto" w:fill="FFFFFF"/>
        <w:ind w:firstLine="708"/>
        <w:jc w:val="center"/>
        <w:rPr>
          <w:sz w:val="28"/>
          <w:szCs w:val="28"/>
        </w:rPr>
      </w:pPr>
      <w:r>
        <w:rPr>
          <w:sz w:val="28"/>
          <w:szCs w:val="28"/>
        </w:rPr>
        <w:t>2. Расходы бюджета</w:t>
      </w:r>
    </w:p>
    <w:p w14:paraId="597CB8AA" w14:textId="77777777" w:rsidR="000762E8" w:rsidRDefault="000762E8" w:rsidP="000762E8">
      <w:pPr>
        <w:shd w:val="clear" w:color="auto" w:fill="FFFFFF"/>
        <w:ind w:left="1353" w:firstLine="65"/>
        <w:jc w:val="center"/>
        <w:rPr>
          <w:sz w:val="28"/>
          <w:szCs w:val="28"/>
        </w:rPr>
      </w:pPr>
      <w:r>
        <w:rPr>
          <w:sz w:val="28"/>
          <w:szCs w:val="28"/>
        </w:rPr>
        <w:t>муниципального образования Мостовский район</w:t>
      </w:r>
    </w:p>
    <w:p w14:paraId="20C52DFF" w14:textId="77777777" w:rsidR="000762E8" w:rsidRDefault="000762E8" w:rsidP="000762E8">
      <w:pPr>
        <w:autoSpaceDE w:val="0"/>
        <w:autoSpaceDN w:val="0"/>
        <w:adjustRightInd w:val="0"/>
        <w:ind w:firstLine="709"/>
        <w:jc w:val="both"/>
        <w:rPr>
          <w:bCs/>
          <w:sz w:val="28"/>
          <w:szCs w:val="28"/>
        </w:rPr>
      </w:pPr>
    </w:p>
    <w:p w14:paraId="47825A1E" w14:textId="77777777" w:rsidR="000762E8" w:rsidRDefault="000762E8" w:rsidP="000762E8">
      <w:pPr>
        <w:tabs>
          <w:tab w:val="left" w:pos="993"/>
        </w:tabs>
        <w:autoSpaceDE w:val="0"/>
        <w:autoSpaceDN w:val="0"/>
        <w:adjustRightInd w:val="0"/>
        <w:ind w:firstLine="709"/>
        <w:jc w:val="both"/>
        <w:rPr>
          <w:bCs/>
          <w:sz w:val="28"/>
          <w:szCs w:val="28"/>
        </w:rPr>
      </w:pPr>
      <w:r>
        <w:rPr>
          <w:bCs/>
          <w:sz w:val="28"/>
          <w:szCs w:val="28"/>
        </w:rPr>
        <w:t xml:space="preserve">Расходная часть бюджета на 2024 год изменилась в сторону увеличения на сумму 13 506,7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xml:space="preserve">. </w:t>
      </w:r>
    </w:p>
    <w:p w14:paraId="6EC7F980" w14:textId="77777777" w:rsidR="000762E8" w:rsidRDefault="000762E8" w:rsidP="000762E8">
      <w:pPr>
        <w:tabs>
          <w:tab w:val="left" w:pos="-142"/>
        </w:tabs>
        <w:autoSpaceDE w:val="0"/>
        <w:autoSpaceDN w:val="0"/>
        <w:adjustRightInd w:val="0"/>
        <w:jc w:val="both"/>
        <w:rPr>
          <w:bCs/>
          <w:sz w:val="28"/>
          <w:szCs w:val="28"/>
        </w:rPr>
      </w:pPr>
      <w:r>
        <w:rPr>
          <w:bCs/>
          <w:sz w:val="28"/>
          <w:szCs w:val="28"/>
        </w:rPr>
        <w:lastRenderedPageBreak/>
        <w:tab/>
        <w:t xml:space="preserve">Изменение бюджетных ассигнований в разрезе муниципальных программ характеризуется следующими данными: </w:t>
      </w:r>
    </w:p>
    <w:p w14:paraId="08BBA415" w14:textId="77777777" w:rsidR="000762E8" w:rsidRDefault="000762E8" w:rsidP="000762E8">
      <w:pPr>
        <w:tabs>
          <w:tab w:val="left" w:pos="851"/>
          <w:tab w:val="left" w:pos="993"/>
          <w:tab w:val="left" w:pos="1418"/>
        </w:tabs>
        <w:autoSpaceDE w:val="0"/>
        <w:autoSpaceDN w:val="0"/>
        <w:adjustRightInd w:val="0"/>
        <w:ind w:firstLine="708"/>
        <w:jc w:val="right"/>
        <w:rPr>
          <w:bCs/>
          <w:sz w:val="28"/>
          <w:szCs w:val="28"/>
        </w:rPr>
      </w:pPr>
      <w:r>
        <w:rPr>
          <w:bCs/>
          <w:sz w:val="28"/>
          <w:szCs w:val="28"/>
        </w:rPr>
        <w:t>(тыс.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5104"/>
        <w:gridCol w:w="1418"/>
        <w:gridCol w:w="1193"/>
        <w:gridCol w:w="1176"/>
      </w:tblGrid>
      <w:tr w:rsidR="000762E8" w14:paraId="21A2012E" w14:textId="77777777" w:rsidTr="000762E8">
        <w:tc>
          <w:tcPr>
            <w:tcW w:w="856" w:type="dxa"/>
            <w:vMerge w:val="restart"/>
            <w:tcBorders>
              <w:top w:val="single" w:sz="4" w:space="0" w:color="auto"/>
              <w:left w:val="single" w:sz="4" w:space="0" w:color="auto"/>
              <w:bottom w:val="single" w:sz="4" w:space="0" w:color="auto"/>
              <w:right w:val="single" w:sz="4" w:space="0" w:color="auto"/>
            </w:tcBorders>
            <w:hideMark/>
          </w:tcPr>
          <w:p w14:paraId="2192616B" w14:textId="77777777" w:rsidR="000762E8" w:rsidRDefault="000762E8">
            <w:pPr>
              <w:autoSpaceDE w:val="0"/>
              <w:autoSpaceDN w:val="0"/>
              <w:adjustRightInd w:val="0"/>
              <w:jc w:val="center"/>
              <w:rPr>
                <w:bCs/>
                <w:lang w:eastAsia="ar-SA"/>
              </w:rPr>
            </w:pPr>
            <w:r>
              <w:rPr>
                <w:bCs/>
              </w:rPr>
              <w:t>№</w:t>
            </w:r>
          </w:p>
          <w:p w14:paraId="07B00AA9" w14:textId="77777777" w:rsidR="000762E8" w:rsidRDefault="000762E8">
            <w:pPr>
              <w:suppressAutoHyphens/>
              <w:autoSpaceDE w:val="0"/>
              <w:autoSpaceDN w:val="0"/>
              <w:adjustRightInd w:val="0"/>
              <w:jc w:val="center"/>
              <w:rPr>
                <w:bCs/>
                <w:lang w:eastAsia="ar-SA"/>
              </w:rPr>
            </w:pPr>
            <w:proofErr w:type="gramStart"/>
            <w:r>
              <w:rPr>
                <w:bCs/>
              </w:rPr>
              <w:t>п</w:t>
            </w:r>
            <w:proofErr w:type="gramEnd"/>
            <w:r>
              <w:rPr>
                <w:bCs/>
              </w:rPr>
              <w:t>/п</w:t>
            </w:r>
          </w:p>
        </w:tc>
        <w:tc>
          <w:tcPr>
            <w:tcW w:w="5104" w:type="dxa"/>
            <w:vMerge w:val="restart"/>
            <w:tcBorders>
              <w:top w:val="single" w:sz="4" w:space="0" w:color="auto"/>
              <w:left w:val="single" w:sz="4" w:space="0" w:color="auto"/>
              <w:bottom w:val="single" w:sz="4" w:space="0" w:color="auto"/>
              <w:right w:val="single" w:sz="4" w:space="0" w:color="auto"/>
            </w:tcBorders>
            <w:hideMark/>
          </w:tcPr>
          <w:p w14:paraId="07959F22" w14:textId="77777777" w:rsidR="000762E8" w:rsidRDefault="000762E8">
            <w:pPr>
              <w:suppressAutoHyphens/>
              <w:autoSpaceDE w:val="0"/>
              <w:autoSpaceDN w:val="0"/>
              <w:adjustRightInd w:val="0"/>
              <w:jc w:val="center"/>
              <w:rPr>
                <w:bCs/>
                <w:lang w:eastAsia="ar-SA"/>
              </w:rPr>
            </w:pPr>
            <w:r>
              <w:rPr>
                <w:bCs/>
              </w:rPr>
              <w:t>Наименование муниципальной программы</w:t>
            </w:r>
          </w:p>
        </w:tc>
        <w:tc>
          <w:tcPr>
            <w:tcW w:w="3787" w:type="dxa"/>
            <w:gridSpan w:val="3"/>
            <w:tcBorders>
              <w:top w:val="single" w:sz="4" w:space="0" w:color="auto"/>
              <w:left w:val="single" w:sz="4" w:space="0" w:color="auto"/>
              <w:bottom w:val="single" w:sz="4" w:space="0" w:color="auto"/>
              <w:right w:val="single" w:sz="4" w:space="0" w:color="auto"/>
            </w:tcBorders>
            <w:hideMark/>
          </w:tcPr>
          <w:p w14:paraId="12069580" w14:textId="77777777" w:rsidR="000762E8" w:rsidRDefault="000762E8">
            <w:pPr>
              <w:suppressAutoHyphens/>
              <w:autoSpaceDE w:val="0"/>
              <w:autoSpaceDN w:val="0"/>
              <w:adjustRightInd w:val="0"/>
              <w:jc w:val="center"/>
              <w:rPr>
                <w:bCs/>
                <w:lang w:eastAsia="ar-SA"/>
              </w:rPr>
            </w:pPr>
            <w:r>
              <w:rPr>
                <w:bCs/>
              </w:rPr>
              <w:t>Изменение по Решению</w:t>
            </w:r>
          </w:p>
        </w:tc>
      </w:tr>
      <w:tr w:rsidR="000762E8" w14:paraId="51034EE6" w14:textId="77777777" w:rsidTr="000762E8">
        <w:trPr>
          <w:trHeight w:val="47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140598" w14:textId="77777777" w:rsidR="000762E8" w:rsidRDefault="000762E8">
            <w:pPr>
              <w:rPr>
                <w:bCs/>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2787CA" w14:textId="77777777" w:rsidR="000762E8" w:rsidRDefault="000762E8">
            <w:pPr>
              <w:rPr>
                <w:bCs/>
                <w:lang w:eastAsia="ar-SA"/>
              </w:rPr>
            </w:pPr>
          </w:p>
        </w:tc>
        <w:tc>
          <w:tcPr>
            <w:tcW w:w="1418" w:type="dxa"/>
            <w:tcBorders>
              <w:top w:val="single" w:sz="4" w:space="0" w:color="auto"/>
              <w:left w:val="single" w:sz="4" w:space="0" w:color="auto"/>
              <w:bottom w:val="single" w:sz="4" w:space="0" w:color="auto"/>
              <w:right w:val="single" w:sz="4" w:space="0" w:color="auto"/>
            </w:tcBorders>
            <w:hideMark/>
          </w:tcPr>
          <w:p w14:paraId="6D91159D" w14:textId="77777777" w:rsidR="000762E8" w:rsidRDefault="000762E8">
            <w:pPr>
              <w:suppressAutoHyphens/>
              <w:autoSpaceDE w:val="0"/>
              <w:autoSpaceDN w:val="0"/>
              <w:adjustRightInd w:val="0"/>
              <w:jc w:val="center"/>
              <w:rPr>
                <w:bCs/>
                <w:lang w:eastAsia="ar-SA"/>
              </w:rPr>
            </w:pPr>
            <w:r>
              <w:rPr>
                <w:bCs/>
              </w:rPr>
              <w:t>2024 год</w:t>
            </w:r>
          </w:p>
        </w:tc>
        <w:tc>
          <w:tcPr>
            <w:tcW w:w="1193" w:type="dxa"/>
            <w:tcBorders>
              <w:top w:val="single" w:sz="4" w:space="0" w:color="auto"/>
              <w:left w:val="single" w:sz="4" w:space="0" w:color="auto"/>
              <w:bottom w:val="single" w:sz="4" w:space="0" w:color="auto"/>
              <w:right w:val="single" w:sz="4" w:space="0" w:color="auto"/>
            </w:tcBorders>
            <w:hideMark/>
          </w:tcPr>
          <w:p w14:paraId="71F721F1" w14:textId="77777777" w:rsidR="000762E8" w:rsidRDefault="000762E8">
            <w:pPr>
              <w:suppressAutoHyphens/>
              <w:autoSpaceDE w:val="0"/>
              <w:autoSpaceDN w:val="0"/>
              <w:adjustRightInd w:val="0"/>
              <w:jc w:val="center"/>
              <w:rPr>
                <w:bCs/>
                <w:lang w:eastAsia="ar-SA"/>
              </w:rPr>
            </w:pPr>
            <w:r>
              <w:rPr>
                <w:bCs/>
              </w:rPr>
              <w:t>2025 год</w:t>
            </w:r>
          </w:p>
        </w:tc>
        <w:tc>
          <w:tcPr>
            <w:tcW w:w="1176" w:type="dxa"/>
            <w:tcBorders>
              <w:top w:val="single" w:sz="4" w:space="0" w:color="auto"/>
              <w:left w:val="single" w:sz="4" w:space="0" w:color="auto"/>
              <w:bottom w:val="single" w:sz="4" w:space="0" w:color="auto"/>
              <w:right w:val="single" w:sz="4" w:space="0" w:color="auto"/>
            </w:tcBorders>
            <w:hideMark/>
          </w:tcPr>
          <w:p w14:paraId="30DE08C6" w14:textId="77777777" w:rsidR="000762E8" w:rsidRDefault="000762E8">
            <w:pPr>
              <w:suppressAutoHyphens/>
              <w:autoSpaceDE w:val="0"/>
              <w:autoSpaceDN w:val="0"/>
              <w:adjustRightInd w:val="0"/>
              <w:jc w:val="center"/>
              <w:rPr>
                <w:bCs/>
                <w:lang w:eastAsia="ar-SA"/>
              </w:rPr>
            </w:pPr>
            <w:r>
              <w:rPr>
                <w:bCs/>
              </w:rPr>
              <w:t>2026 год</w:t>
            </w:r>
          </w:p>
        </w:tc>
      </w:tr>
      <w:tr w:rsidR="000762E8" w14:paraId="4C4F70B8" w14:textId="77777777" w:rsidTr="000762E8">
        <w:trPr>
          <w:trHeight w:val="134"/>
        </w:trPr>
        <w:tc>
          <w:tcPr>
            <w:tcW w:w="856" w:type="dxa"/>
            <w:tcBorders>
              <w:top w:val="single" w:sz="4" w:space="0" w:color="auto"/>
              <w:left w:val="single" w:sz="4" w:space="0" w:color="auto"/>
              <w:bottom w:val="single" w:sz="4" w:space="0" w:color="auto"/>
              <w:right w:val="single" w:sz="4" w:space="0" w:color="auto"/>
            </w:tcBorders>
            <w:hideMark/>
          </w:tcPr>
          <w:p w14:paraId="06F6A586" w14:textId="77777777" w:rsidR="000762E8" w:rsidRDefault="000762E8">
            <w:pPr>
              <w:suppressAutoHyphens/>
              <w:autoSpaceDE w:val="0"/>
              <w:autoSpaceDN w:val="0"/>
              <w:adjustRightInd w:val="0"/>
              <w:rPr>
                <w:bCs/>
                <w:lang w:eastAsia="ar-SA"/>
              </w:rPr>
            </w:pPr>
            <w:r>
              <w:rPr>
                <w:bCs/>
              </w:rPr>
              <w:t>1</w:t>
            </w:r>
          </w:p>
        </w:tc>
        <w:tc>
          <w:tcPr>
            <w:tcW w:w="5104" w:type="dxa"/>
            <w:tcBorders>
              <w:top w:val="single" w:sz="4" w:space="0" w:color="auto"/>
              <w:left w:val="single" w:sz="4" w:space="0" w:color="auto"/>
              <w:bottom w:val="single" w:sz="4" w:space="0" w:color="auto"/>
              <w:right w:val="single" w:sz="4" w:space="0" w:color="auto"/>
            </w:tcBorders>
            <w:hideMark/>
          </w:tcPr>
          <w:p w14:paraId="3F38C299" w14:textId="77777777" w:rsidR="000762E8" w:rsidRDefault="000762E8">
            <w:pPr>
              <w:suppressAutoHyphens/>
              <w:rPr>
                <w:color w:val="000000"/>
                <w:lang w:eastAsia="ar-SA"/>
              </w:rPr>
            </w:pPr>
            <w:r>
              <w:rPr>
                <w:color w:val="000000"/>
              </w:rPr>
              <w:t>Развитие образования</w:t>
            </w:r>
          </w:p>
        </w:tc>
        <w:tc>
          <w:tcPr>
            <w:tcW w:w="1418" w:type="dxa"/>
            <w:tcBorders>
              <w:top w:val="single" w:sz="4" w:space="0" w:color="auto"/>
              <w:left w:val="single" w:sz="4" w:space="0" w:color="auto"/>
              <w:bottom w:val="single" w:sz="4" w:space="0" w:color="auto"/>
              <w:right w:val="single" w:sz="4" w:space="0" w:color="auto"/>
            </w:tcBorders>
            <w:hideMark/>
          </w:tcPr>
          <w:p w14:paraId="7F8E34E8" w14:textId="77777777" w:rsidR="000762E8" w:rsidRDefault="000762E8">
            <w:pPr>
              <w:suppressAutoHyphens/>
              <w:autoSpaceDE w:val="0"/>
              <w:autoSpaceDN w:val="0"/>
              <w:adjustRightInd w:val="0"/>
              <w:rPr>
                <w:bCs/>
                <w:lang w:eastAsia="ar-SA"/>
              </w:rPr>
            </w:pPr>
            <w:r>
              <w:rPr>
                <w:bCs/>
              </w:rPr>
              <w:t>10 996,8</w:t>
            </w:r>
          </w:p>
        </w:tc>
        <w:tc>
          <w:tcPr>
            <w:tcW w:w="1193" w:type="dxa"/>
            <w:tcBorders>
              <w:top w:val="single" w:sz="4" w:space="0" w:color="auto"/>
              <w:left w:val="single" w:sz="4" w:space="0" w:color="auto"/>
              <w:bottom w:val="single" w:sz="4" w:space="0" w:color="auto"/>
              <w:right w:val="single" w:sz="4" w:space="0" w:color="auto"/>
            </w:tcBorders>
            <w:hideMark/>
          </w:tcPr>
          <w:p w14:paraId="0D909382" w14:textId="77777777" w:rsidR="000762E8" w:rsidRDefault="000762E8">
            <w:pPr>
              <w:suppressAutoHyphens/>
              <w:rPr>
                <w:lang w:eastAsia="ar-SA"/>
              </w:rPr>
            </w:pPr>
            <w:r>
              <w:t>0,0</w:t>
            </w:r>
          </w:p>
        </w:tc>
        <w:tc>
          <w:tcPr>
            <w:tcW w:w="1176" w:type="dxa"/>
            <w:tcBorders>
              <w:top w:val="single" w:sz="4" w:space="0" w:color="auto"/>
              <w:left w:val="single" w:sz="4" w:space="0" w:color="auto"/>
              <w:bottom w:val="single" w:sz="4" w:space="0" w:color="auto"/>
              <w:right w:val="single" w:sz="4" w:space="0" w:color="auto"/>
            </w:tcBorders>
            <w:hideMark/>
          </w:tcPr>
          <w:p w14:paraId="7E779300" w14:textId="77777777" w:rsidR="000762E8" w:rsidRDefault="000762E8">
            <w:pPr>
              <w:suppressAutoHyphens/>
              <w:rPr>
                <w:lang w:eastAsia="ar-SA"/>
              </w:rPr>
            </w:pPr>
            <w:r>
              <w:t>0,0</w:t>
            </w:r>
          </w:p>
        </w:tc>
      </w:tr>
      <w:tr w:rsidR="000762E8" w14:paraId="518A35C0" w14:textId="77777777" w:rsidTr="000762E8">
        <w:trPr>
          <w:trHeight w:val="134"/>
        </w:trPr>
        <w:tc>
          <w:tcPr>
            <w:tcW w:w="856" w:type="dxa"/>
            <w:tcBorders>
              <w:top w:val="single" w:sz="4" w:space="0" w:color="auto"/>
              <w:left w:val="single" w:sz="4" w:space="0" w:color="auto"/>
              <w:bottom w:val="single" w:sz="4" w:space="0" w:color="auto"/>
              <w:right w:val="single" w:sz="4" w:space="0" w:color="auto"/>
            </w:tcBorders>
            <w:hideMark/>
          </w:tcPr>
          <w:p w14:paraId="1EA4174A" w14:textId="77777777" w:rsidR="000762E8" w:rsidRDefault="000762E8">
            <w:pPr>
              <w:suppressAutoHyphens/>
              <w:autoSpaceDE w:val="0"/>
              <w:autoSpaceDN w:val="0"/>
              <w:adjustRightInd w:val="0"/>
              <w:rPr>
                <w:bCs/>
                <w:lang w:eastAsia="ar-SA"/>
              </w:rPr>
            </w:pPr>
            <w:r>
              <w:rPr>
                <w:bCs/>
              </w:rPr>
              <w:t>2</w:t>
            </w:r>
          </w:p>
        </w:tc>
        <w:tc>
          <w:tcPr>
            <w:tcW w:w="5104" w:type="dxa"/>
            <w:tcBorders>
              <w:top w:val="single" w:sz="4" w:space="0" w:color="auto"/>
              <w:left w:val="single" w:sz="4" w:space="0" w:color="auto"/>
              <w:bottom w:val="single" w:sz="4" w:space="0" w:color="auto"/>
              <w:right w:val="single" w:sz="4" w:space="0" w:color="auto"/>
            </w:tcBorders>
            <w:hideMark/>
          </w:tcPr>
          <w:p w14:paraId="181E408F" w14:textId="77777777" w:rsidR="000762E8" w:rsidRDefault="000762E8">
            <w:pPr>
              <w:suppressAutoHyphens/>
              <w:rPr>
                <w:color w:val="000000"/>
                <w:lang w:eastAsia="ar-SA"/>
              </w:rPr>
            </w:pPr>
            <w:r>
              <w:rPr>
                <w:color w:val="000000"/>
              </w:rPr>
              <w:t>Обеспечение безопасности населения</w:t>
            </w:r>
          </w:p>
        </w:tc>
        <w:tc>
          <w:tcPr>
            <w:tcW w:w="1418" w:type="dxa"/>
            <w:tcBorders>
              <w:top w:val="single" w:sz="4" w:space="0" w:color="auto"/>
              <w:left w:val="single" w:sz="4" w:space="0" w:color="auto"/>
              <w:bottom w:val="single" w:sz="4" w:space="0" w:color="auto"/>
              <w:right w:val="single" w:sz="4" w:space="0" w:color="auto"/>
            </w:tcBorders>
            <w:hideMark/>
          </w:tcPr>
          <w:p w14:paraId="5B9F7D26" w14:textId="77777777" w:rsidR="000762E8" w:rsidRDefault="000762E8">
            <w:pPr>
              <w:suppressAutoHyphens/>
              <w:autoSpaceDE w:val="0"/>
              <w:autoSpaceDN w:val="0"/>
              <w:adjustRightInd w:val="0"/>
              <w:jc w:val="both"/>
              <w:rPr>
                <w:bCs/>
                <w:lang w:eastAsia="ar-SA"/>
              </w:rPr>
            </w:pPr>
            <w:r>
              <w:rPr>
                <w:bCs/>
              </w:rPr>
              <w:t>180,0</w:t>
            </w:r>
          </w:p>
        </w:tc>
        <w:tc>
          <w:tcPr>
            <w:tcW w:w="1193" w:type="dxa"/>
            <w:tcBorders>
              <w:top w:val="single" w:sz="4" w:space="0" w:color="auto"/>
              <w:left w:val="single" w:sz="4" w:space="0" w:color="auto"/>
              <w:bottom w:val="single" w:sz="4" w:space="0" w:color="auto"/>
              <w:right w:val="single" w:sz="4" w:space="0" w:color="auto"/>
            </w:tcBorders>
          </w:tcPr>
          <w:p w14:paraId="1090F46C" w14:textId="77777777" w:rsidR="000762E8" w:rsidRDefault="000762E8">
            <w:pPr>
              <w:suppressAutoHyphens/>
              <w:rPr>
                <w:lang w:eastAsia="ar-SA"/>
              </w:rPr>
            </w:pPr>
          </w:p>
        </w:tc>
        <w:tc>
          <w:tcPr>
            <w:tcW w:w="1176" w:type="dxa"/>
            <w:tcBorders>
              <w:top w:val="single" w:sz="4" w:space="0" w:color="auto"/>
              <w:left w:val="single" w:sz="4" w:space="0" w:color="auto"/>
              <w:bottom w:val="single" w:sz="4" w:space="0" w:color="auto"/>
              <w:right w:val="single" w:sz="4" w:space="0" w:color="auto"/>
            </w:tcBorders>
          </w:tcPr>
          <w:p w14:paraId="23FD9001" w14:textId="77777777" w:rsidR="000762E8" w:rsidRDefault="000762E8">
            <w:pPr>
              <w:suppressAutoHyphens/>
              <w:rPr>
                <w:lang w:eastAsia="ar-SA"/>
              </w:rPr>
            </w:pPr>
          </w:p>
        </w:tc>
      </w:tr>
      <w:tr w:rsidR="000762E8" w14:paraId="66EBE68A" w14:textId="77777777" w:rsidTr="000762E8">
        <w:trPr>
          <w:trHeight w:val="134"/>
        </w:trPr>
        <w:tc>
          <w:tcPr>
            <w:tcW w:w="856" w:type="dxa"/>
            <w:tcBorders>
              <w:top w:val="single" w:sz="4" w:space="0" w:color="auto"/>
              <w:left w:val="single" w:sz="4" w:space="0" w:color="auto"/>
              <w:bottom w:val="single" w:sz="4" w:space="0" w:color="auto"/>
              <w:right w:val="single" w:sz="4" w:space="0" w:color="auto"/>
            </w:tcBorders>
            <w:hideMark/>
          </w:tcPr>
          <w:p w14:paraId="3E3CFA37" w14:textId="77777777" w:rsidR="000762E8" w:rsidRDefault="000762E8">
            <w:pPr>
              <w:suppressAutoHyphens/>
              <w:autoSpaceDE w:val="0"/>
              <w:autoSpaceDN w:val="0"/>
              <w:adjustRightInd w:val="0"/>
              <w:rPr>
                <w:bCs/>
                <w:lang w:eastAsia="ar-SA"/>
              </w:rPr>
            </w:pPr>
            <w:r>
              <w:rPr>
                <w:bCs/>
              </w:rPr>
              <w:t>3</w:t>
            </w:r>
          </w:p>
        </w:tc>
        <w:tc>
          <w:tcPr>
            <w:tcW w:w="5104" w:type="dxa"/>
            <w:tcBorders>
              <w:top w:val="single" w:sz="4" w:space="0" w:color="auto"/>
              <w:left w:val="single" w:sz="4" w:space="0" w:color="auto"/>
              <w:bottom w:val="single" w:sz="4" w:space="0" w:color="auto"/>
              <w:right w:val="single" w:sz="4" w:space="0" w:color="auto"/>
            </w:tcBorders>
            <w:hideMark/>
          </w:tcPr>
          <w:p w14:paraId="4457E64C" w14:textId="77777777" w:rsidR="000762E8" w:rsidRDefault="000762E8">
            <w:pPr>
              <w:suppressAutoHyphens/>
              <w:rPr>
                <w:color w:val="000000"/>
                <w:lang w:eastAsia="ar-SA"/>
              </w:rPr>
            </w:pPr>
            <w:r>
              <w:rPr>
                <w:color w:val="000000"/>
              </w:rPr>
              <w:t>Развитие культуры</w:t>
            </w:r>
          </w:p>
        </w:tc>
        <w:tc>
          <w:tcPr>
            <w:tcW w:w="1418" w:type="dxa"/>
            <w:tcBorders>
              <w:top w:val="single" w:sz="4" w:space="0" w:color="auto"/>
              <w:left w:val="single" w:sz="4" w:space="0" w:color="auto"/>
              <w:bottom w:val="single" w:sz="4" w:space="0" w:color="auto"/>
              <w:right w:val="single" w:sz="4" w:space="0" w:color="auto"/>
            </w:tcBorders>
            <w:hideMark/>
          </w:tcPr>
          <w:p w14:paraId="7B2AD509" w14:textId="77777777" w:rsidR="000762E8" w:rsidRDefault="000762E8">
            <w:pPr>
              <w:suppressAutoHyphens/>
              <w:autoSpaceDE w:val="0"/>
              <w:autoSpaceDN w:val="0"/>
              <w:adjustRightInd w:val="0"/>
              <w:jc w:val="both"/>
              <w:rPr>
                <w:bCs/>
                <w:lang w:eastAsia="ar-SA"/>
              </w:rPr>
            </w:pPr>
            <w:r>
              <w:rPr>
                <w:bCs/>
              </w:rPr>
              <w:t>2 035,0</w:t>
            </w:r>
          </w:p>
        </w:tc>
        <w:tc>
          <w:tcPr>
            <w:tcW w:w="1193" w:type="dxa"/>
            <w:tcBorders>
              <w:top w:val="single" w:sz="4" w:space="0" w:color="auto"/>
              <w:left w:val="single" w:sz="4" w:space="0" w:color="auto"/>
              <w:bottom w:val="single" w:sz="4" w:space="0" w:color="auto"/>
              <w:right w:val="single" w:sz="4" w:space="0" w:color="auto"/>
            </w:tcBorders>
            <w:hideMark/>
          </w:tcPr>
          <w:p w14:paraId="353BBBE5" w14:textId="77777777" w:rsidR="000762E8" w:rsidRDefault="000762E8">
            <w:pPr>
              <w:suppressAutoHyphens/>
              <w:rPr>
                <w:lang w:eastAsia="ar-SA"/>
              </w:rPr>
            </w:pPr>
            <w:r>
              <w:t>0,0</w:t>
            </w:r>
          </w:p>
        </w:tc>
        <w:tc>
          <w:tcPr>
            <w:tcW w:w="1176" w:type="dxa"/>
            <w:tcBorders>
              <w:top w:val="single" w:sz="4" w:space="0" w:color="auto"/>
              <w:left w:val="single" w:sz="4" w:space="0" w:color="auto"/>
              <w:bottom w:val="single" w:sz="4" w:space="0" w:color="auto"/>
              <w:right w:val="single" w:sz="4" w:space="0" w:color="auto"/>
            </w:tcBorders>
            <w:hideMark/>
          </w:tcPr>
          <w:p w14:paraId="4FA42352" w14:textId="77777777" w:rsidR="000762E8" w:rsidRDefault="000762E8">
            <w:pPr>
              <w:suppressAutoHyphens/>
              <w:rPr>
                <w:lang w:eastAsia="ar-SA"/>
              </w:rPr>
            </w:pPr>
            <w:r>
              <w:t>0,0</w:t>
            </w:r>
          </w:p>
        </w:tc>
      </w:tr>
      <w:tr w:rsidR="000762E8" w14:paraId="5EADA5C5" w14:textId="77777777" w:rsidTr="000762E8">
        <w:trPr>
          <w:trHeight w:val="364"/>
        </w:trPr>
        <w:tc>
          <w:tcPr>
            <w:tcW w:w="856" w:type="dxa"/>
            <w:tcBorders>
              <w:top w:val="single" w:sz="4" w:space="0" w:color="auto"/>
              <w:left w:val="single" w:sz="4" w:space="0" w:color="auto"/>
              <w:bottom w:val="single" w:sz="4" w:space="0" w:color="auto"/>
              <w:right w:val="single" w:sz="4" w:space="0" w:color="auto"/>
            </w:tcBorders>
            <w:hideMark/>
          </w:tcPr>
          <w:p w14:paraId="02F82F9A" w14:textId="77777777" w:rsidR="000762E8" w:rsidRDefault="000762E8">
            <w:pPr>
              <w:suppressAutoHyphens/>
              <w:autoSpaceDE w:val="0"/>
              <w:autoSpaceDN w:val="0"/>
              <w:adjustRightInd w:val="0"/>
              <w:rPr>
                <w:bCs/>
                <w:lang w:eastAsia="ar-SA"/>
              </w:rPr>
            </w:pPr>
            <w:r>
              <w:rPr>
                <w:bCs/>
              </w:rPr>
              <w:t>4</w:t>
            </w:r>
          </w:p>
        </w:tc>
        <w:tc>
          <w:tcPr>
            <w:tcW w:w="5104" w:type="dxa"/>
            <w:tcBorders>
              <w:top w:val="single" w:sz="4" w:space="0" w:color="auto"/>
              <w:left w:val="single" w:sz="4" w:space="0" w:color="auto"/>
              <w:bottom w:val="single" w:sz="4" w:space="0" w:color="auto"/>
              <w:right w:val="single" w:sz="4" w:space="0" w:color="auto"/>
            </w:tcBorders>
            <w:hideMark/>
          </w:tcPr>
          <w:p w14:paraId="0646D6E7" w14:textId="77777777" w:rsidR="000762E8" w:rsidRDefault="000762E8">
            <w:pPr>
              <w:suppressAutoHyphens/>
              <w:rPr>
                <w:color w:val="000000"/>
                <w:lang w:eastAsia="ar-SA"/>
              </w:rPr>
            </w:pPr>
            <w:r>
              <w:rPr>
                <w:color w:val="000000"/>
              </w:rPr>
              <w:t>Дети Кубани</w:t>
            </w:r>
          </w:p>
        </w:tc>
        <w:tc>
          <w:tcPr>
            <w:tcW w:w="1418" w:type="dxa"/>
            <w:tcBorders>
              <w:top w:val="single" w:sz="4" w:space="0" w:color="auto"/>
              <w:left w:val="single" w:sz="4" w:space="0" w:color="auto"/>
              <w:bottom w:val="single" w:sz="4" w:space="0" w:color="auto"/>
              <w:right w:val="single" w:sz="4" w:space="0" w:color="auto"/>
            </w:tcBorders>
            <w:hideMark/>
          </w:tcPr>
          <w:p w14:paraId="66AF18FC" w14:textId="77777777" w:rsidR="000762E8" w:rsidRDefault="000762E8">
            <w:pPr>
              <w:suppressAutoHyphens/>
              <w:autoSpaceDE w:val="0"/>
              <w:autoSpaceDN w:val="0"/>
              <w:adjustRightInd w:val="0"/>
              <w:jc w:val="both"/>
              <w:rPr>
                <w:bCs/>
                <w:lang w:eastAsia="ar-SA"/>
              </w:rPr>
            </w:pPr>
            <w:r>
              <w:rPr>
                <w:bCs/>
              </w:rPr>
              <w:t>289,9</w:t>
            </w:r>
          </w:p>
        </w:tc>
        <w:tc>
          <w:tcPr>
            <w:tcW w:w="1193" w:type="dxa"/>
            <w:tcBorders>
              <w:top w:val="single" w:sz="4" w:space="0" w:color="auto"/>
              <w:left w:val="single" w:sz="4" w:space="0" w:color="auto"/>
              <w:bottom w:val="single" w:sz="4" w:space="0" w:color="auto"/>
              <w:right w:val="single" w:sz="4" w:space="0" w:color="auto"/>
            </w:tcBorders>
            <w:hideMark/>
          </w:tcPr>
          <w:p w14:paraId="665E6DCD" w14:textId="77777777" w:rsidR="000762E8" w:rsidRDefault="000762E8">
            <w:pPr>
              <w:suppressAutoHyphens/>
              <w:rPr>
                <w:lang w:eastAsia="ar-SA"/>
              </w:rPr>
            </w:pPr>
            <w:r>
              <w:t>0,0</w:t>
            </w:r>
          </w:p>
        </w:tc>
        <w:tc>
          <w:tcPr>
            <w:tcW w:w="1176" w:type="dxa"/>
            <w:tcBorders>
              <w:top w:val="single" w:sz="4" w:space="0" w:color="auto"/>
              <w:left w:val="single" w:sz="4" w:space="0" w:color="auto"/>
              <w:bottom w:val="single" w:sz="4" w:space="0" w:color="auto"/>
              <w:right w:val="single" w:sz="4" w:space="0" w:color="auto"/>
            </w:tcBorders>
            <w:hideMark/>
          </w:tcPr>
          <w:p w14:paraId="4FA74277" w14:textId="77777777" w:rsidR="000762E8" w:rsidRDefault="000762E8">
            <w:pPr>
              <w:suppressAutoHyphens/>
              <w:rPr>
                <w:lang w:eastAsia="ar-SA"/>
              </w:rPr>
            </w:pPr>
            <w:r>
              <w:t>0,0</w:t>
            </w:r>
          </w:p>
        </w:tc>
      </w:tr>
      <w:tr w:rsidR="000762E8" w14:paraId="0AF30415" w14:textId="77777777" w:rsidTr="000762E8">
        <w:trPr>
          <w:trHeight w:val="134"/>
        </w:trPr>
        <w:tc>
          <w:tcPr>
            <w:tcW w:w="856" w:type="dxa"/>
            <w:tcBorders>
              <w:top w:val="single" w:sz="4" w:space="0" w:color="auto"/>
              <w:left w:val="single" w:sz="4" w:space="0" w:color="auto"/>
              <w:bottom w:val="single" w:sz="4" w:space="0" w:color="auto"/>
              <w:right w:val="single" w:sz="4" w:space="0" w:color="auto"/>
            </w:tcBorders>
            <w:hideMark/>
          </w:tcPr>
          <w:p w14:paraId="46BD6EE7" w14:textId="77777777" w:rsidR="000762E8" w:rsidRDefault="000762E8">
            <w:pPr>
              <w:suppressAutoHyphens/>
              <w:autoSpaceDE w:val="0"/>
              <w:autoSpaceDN w:val="0"/>
              <w:adjustRightInd w:val="0"/>
              <w:rPr>
                <w:bCs/>
                <w:lang w:eastAsia="ar-SA"/>
              </w:rPr>
            </w:pPr>
            <w:r>
              <w:rPr>
                <w:bCs/>
              </w:rPr>
              <w:t>5</w:t>
            </w:r>
          </w:p>
        </w:tc>
        <w:tc>
          <w:tcPr>
            <w:tcW w:w="5104" w:type="dxa"/>
            <w:tcBorders>
              <w:top w:val="single" w:sz="4" w:space="0" w:color="auto"/>
              <w:left w:val="single" w:sz="4" w:space="0" w:color="auto"/>
              <w:bottom w:val="single" w:sz="4" w:space="0" w:color="auto"/>
              <w:right w:val="single" w:sz="4" w:space="0" w:color="auto"/>
            </w:tcBorders>
            <w:hideMark/>
          </w:tcPr>
          <w:p w14:paraId="6C5462D1" w14:textId="77777777" w:rsidR="000762E8" w:rsidRDefault="000762E8">
            <w:pPr>
              <w:suppressAutoHyphens/>
              <w:rPr>
                <w:color w:val="000000"/>
                <w:lang w:eastAsia="ar-SA"/>
              </w:rPr>
            </w:pPr>
            <w:r>
              <w:rPr>
                <w:color w:val="000000"/>
              </w:rPr>
              <w:t>Региональная политика и развитие гражданского общества</w:t>
            </w:r>
          </w:p>
        </w:tc>
        <w:tc>
          <w:tcPr>
            <w:tcW w:w="1418" w:type="dxa"/>
            <w:tcBorders>
              <w:top w:val="single" w:sz="4" w:space="0" w:color="auto"/>
              <w:left w:val="single" w:sz="4" w:space="0" w:color="auto"/>
              <w:bottom w:val="single" w:sz="4" w:space="0" w:color="auto"/>
              <w:right w:val="single" w:sz="4" w:space="0" w:color="auto"/>
            </w:tcBorders>
            <w:hideMark/>
          </w:tcPr>
          <w:p w14:paraId="7C5FD007" w14:textId="77777777" w:rsidR="000762E8" w:rsidRDefault="000762E8">
            <w:pPr>
              <w:suppressAutoHyphens/>
              <w:autoSpaceDE w:val="0"/>
              <w:autoSpaceDN w:val="0"/>
              <w:adjustRightInd w:val="0"/>
              <w:jc w:val="both"/>
              <w:rPr>
                <w:bCs/>
                <w:lang w:eastAsia="ar-SA"/>
              </w:rPr>
            </w:pPr>
            <w:r>
              <w:rPr>
                <w:bCs/>
              </w:rPr>
              <w:t>40,0</w:t>
            </w:r>
          </w:p>
        </w:tc>
        <w:tc>
          <w:tcPr>
            <w:tcW w:w="1193" w:type="dxa"/>
            <w:tcBorders>
              <w:top w:val="single" w:sz="4" w:space="0" w:color="auto"/>
              <w:left w:val="single" w:sz="4" w:space="0" w:color="auto"/>
              <w:bottom w:val="single" w:sz="4" w:space="0" w:color="auto"/>
              <w:right w:val="single" w:sz="4" w:space="0" w:color="auto"/>
            </w:tcBorders>
            <w:hideMark/>
          </w:tcPr>
          <w:p w14:paraId="02BC9029" w14:textId="77777777" w:rsidR="000762E8" w:rsidRDefault="000762E8">
            <w:pPr>
              <w:suppressAutoHyphens/>
              <w:rPr>
                <w:lang w:eastAsia="ar-SA"/>
              </w:rPr>
            </w:pPr>
            <w:r>
              <w:t>0,0</w:t>
            </w:r>
          </w:p>
        </w:tc>
        <w:tc>
          <w:tcPr>
            <w:tcW w:w="1176" w:type="dxa"/>
            <w:tcBorders>
              <w:top w:val="single" w:sz="4" w:space="0" w:color="auto"/>
              <w:left w:val="single" w:sz="4" w:space="0" w:color="auto"/>
              <w:bottom w:val="single" w:sz="4" w:space="0" w:color="auto"/>
              <w:right w:val="single" w:sz="4" w:space="0" w:color="auto"/>
            </w:tcBorders>
            <w:hideMark/>
          </w:tcPr>
          <w:p w14:paraId="16F332DD" w14:textId="77777777" w:rsidR="000762E8" w:rsidRDefault="000762E8">
            <w:pPr>
              <w:suppressAutoHyphens/>
              <w:rPr>
                <w:lang w:eastAsia="ar-SA"/>
              </w:rPr>
            </w:pPr>
            <w:r>
              <w:t>0,0</w:t>
            </w:r>
          </w:p>
        </w:tc>
      </w:tr>
      <w:tr w:rsidR="000762E8" w14:paraId="0B0C9BB7" w14:textId="77777777" w:rsidTr="000762E8">
        <w:trPr>
          <w:trHeight w:val="134"/>
        </w:trPr>
        <w:tc>
          <w:tcPr>
            <w:tcW w:w="856" w:type="dxa"/>
            <w:tcBorders>
              <w:top w:val="single" w:sz="4" w:space="0" w:color="auto"/>
              <w:left w:val="single" w:sz="4" w:space="0" w:color="auto"/>
              <w:bottom w:val="single" w:sz="4" w:space="0" w:color="auto"/>
              <w:right w:val="single" w:sz="4" w:space="0" w:color="auto"/>
            </w:tcBorders>
            <w:hideMark/>
          </w:tcPr>
          <w:p w14:paraId="27F06229" w14:textId="77777777" w:rsidR="000762E8" w:rsidRDefault="000762E8">
            <w:pPr>
              <w:suppressAutoHyphens/>
              <w:autoSpaceDE w:val="0"/>
              <w:autoSpaceDN w:val="0"/>
              <w:adjustRightInd w:val="0"/>
              <w:rPr>
                <w:bCs/>
                <w:lang w:eastAsia="ar-SA"/>
              </w:rPr>
            </w:pPr>
            <w:r>
              <w:rPr>
                <w:bCs/>
              </w:rPr>
              <w:t>6</w:t>
            </w:r>
          </w:p>
        </w:tc>
        <w:tc>
          <w:tcPr>
            <w:tcW w:w="5104" w:type="dxa"/>
            <w:tcBorders>
              <w:top w:val="single" w:sz="4" w:space="0" w:color="auto"/>
              <w:left w:val="single" w:sz="4" w:space="0" w:color="auto"/>
              <w:bottom w:val="single" w:sz="4" w:space="0" w:color="auto"/>
              <w:right w:val="single" w:sz="4" w:space="0" w:color="auto"/>
            </w:tcBorders>
            <w:hideMark/>
          </w:tcPr>
          <w:p w14:paraId="4BF29224" w14:textId="77777777" w:rsidR="000762E8" w:rsidRDefault="000762E8">
            <w:pPr>
              <w:suppressAutoHyphens/>
              <w:rPr>
                <w:color w:val="000000"/>
                <w:lang w:eastAsia="ar-SA"/>
              </w:rPr>
            </w:pPr>
            <w:r>
              <w:rPr>
                <w:color w:val="000000"/>
              </w:rPr>
              <w:t>Молодежь Кубани</w:t>
            </w:r>
          </w:p>
        </w:tc>
        <w:tc>
          <w:tcPr>
            <w:tcW w:w="1418" w:type="dxa"/>
            <w:tcBorders>
              <w:top w:val="single" w:sz="4" w:space="0" w:color="auto"/>
              <w:left w:val="single" w:sz="4" w:space="0" w:color="auto"/>
              <w:bottom w:val="single" w:sz="4" w:space="0" w:color="auto"/>
              <w:right w:val="single" w:sz="4" w:space="0" w:color="auto"/>
            </w:tcBorders>
            <w:hideMark/>
          </w:tcPr>
          <w:p w14:paraId="33DD415A" w14:textId="77777777" w:rsidR="000762E8" w:rsidRDefault="000762E8">
            <w:pPr>
              <w:suppressAutoHyphens/>
              <w:autoSpaceDE w:val="0"/>
              <w:autoSpaceDN w:val="0"/>
              <w:adjustRightInd w:val="0"/>
              <w:jc w:val="both"/>
              <w:rPr>
                <w:bCs/>
                <w:lang w:eastAsia="ar-SA"/>
              </w:rPr>
            </w:pPr>
            <w:r>
              <w:rPr>
                <w:bCs/>
              </w:rPr>
              <w:t>-35,0</w:t>
            </w:r>
          </w:p>
        </w:tc>
        <w:tc>
          <w:tcPr>
            <w:tcW w:w="1193" w:type="dxa"/>
            <w:tcBorders>
              <w:top w:val="single" w:sz="4" w:space="0" w:color="auto"/>
              <w:left w:val="single" w:sz="4" w:space="0" w:color="auto"/>
              <w:bottom w:val="single" w:sz="4" w:space="0" w:color="auto"/>
              <w:right w:val="single" w:sz="4" w:space="0" w:color="auto"/>
            </w:tcBorders>
            <w:hideMark/>
          </w:tcPr>
          <w:p w14:paraId="4A20DE1B" w14:textId="77777777" w:rsidR="000762E8" w:rsidRDefault="000762E8">
            <w:pPr>
              <w:suppressAutoHyphens/>
              <w:rPr>
                <w:lang w:eastAsia="ar-SA"/>
              </w:rPr>
            </w:pPr>
            <w:r>
              <w:t>0,0</w:t>
            </w:r>
          </w:p>
        </w:tc>
        <w:tc>
          <w:tcPr>
            <w:tcW w:w="1176" w:type="dxa"/>
            <w:tcBorders>
              <w:top w:val="single" w:sz="4" w:space="0" w:color="auto"/>
              <w:left w:val="single" w:sz="4" w:space="0" w:color="auto"/>
              <w:bottom w:val="single" w:sz="4" w:space="0" w:color="auto"/>
              <w:right w:val="single" w:sz="4" w:space="0" w:color="auto"/>
            </w:tcBorders>
            <w:hideMark/>
          </w:tcPr>
          <w:p w14:paraId="69F5856D" w14:textId="77777777" w:rsidR="000762E8" w:rsidRDefault="000762E8">
            <w:pPr>
              <w:suppressAutoHyphens/>
              <w:rPr>
                <w:lang w:eastAsia="ar-SA"/>
              </w:rPr>
            </w:pPr>
            <w:r>
              <w:t>0,0</w:t>
            </w:r>
          </w:p>
        </w:tc>
      </w:tr>
      <w:tr w:rsidR="000762E8" w14:paraId="67641B9B" w14:textId="77777777" w:rsidTr="000762E8">
        <w:trPr>
          <w:trHeight w:val="134"/>
        </w:trPr>
        <w:tc>
          <w:tcPr>
            <w:tcW w:w="856" w:type="dxa"/>
            <w:tcBorders>
              <w:top w:val="single" w:sz="4" w:space="0" w:color="auto"/>
              <w:left w:val="single" w:sz="4" w:space="0" w:color="auto"/>
              <w:bottom w:val="single" w:sz="4" w:space="0" w:color="auto"/>
              <w:right w:val="single" w:sz="4" w:space="0" w:color="auto"/>
            </w:tcBorders>
          </w:tcPr>
          <w:p w14:paraId="7DBE6B48" w14:textId="77777777" w:rsidR="000762E8" w:rsidRDefault="000762E8">
            <w:pPr>
              <w:suppressAutoHyphens/>
              <w:autoSpaceDE w:val="0"/>
              <w:autoSpaceDN w:val="0"/>
              <w:adjustRightInd w:val="0"/>
              <w:rPr>
                <w:bCs/>
                <w:lang w:eastAsia="ar-SA"/>
              </w:rPr>
            </w:pPr>
          </w:p>
        </w:tc>
        <w:tc>
          <w:tcPr>
            <w:tcW w:w="5104" w:type="dxa"/>
            <w:tcBorders>
              <w:top w:val="single" w:sz="4" w:space="0" w:color="auto"/>
              <w:left w:val="single" w:sz="4" w:space="0" w:color="auto"/>
              <w:bottom w:val="single" w:sz="4" w:space="0" w:color="auto"/>
              <w:right w:val="single" w:sz="4" w:space="0" w:color="auto"/>
            </w:tcBorders>
            <w:hideMark/>
          </w:tcPr>
          <w:p w14:paraId="0D26A504" w14:textId="77777777" w:rsidR="000762E8" w:rsidRDefault="000762E8">
            <w:pPr>
              <w:suppressAutoHyphens/>
              <w:rPr>
                <w:color w:val="000000"/>
                <w:lang w:eastAsia="ar-SA"/>
              </w:rPr>
            </w:pPr>
            <w:r>
              <w:rPr>
                <w:color w:val="000000"/>
              </w:rPr>
              <w:t>Итого:</w:t>
            </w:r>
          </w:p>
        </w:tc>
        <w:tc>
          <w:tcPr>
            <w:tcW w:w="1418" w:type="dxa"/>
            <w:tcBorders>
              <w:top w:val="single" w:sz="4" w:space="0" w:color="auto"/>
              <w:left w:val="single" w:sz="4" w:space="0" w:color="auto"/>
              <w:bottom w:val="single" w:sz="4" w:space="0" w:color="auto"/>
              <w:right w:val="single" w:sz="4" w:space="0" w:color="auto"/>
            </w:tcBorders>
            <w:hideMark/>
          </w:tcPr>
          <w:p w14:paraId="1E9547AC" w14:textId="77777777" w:rsidR="000762E8" w:rsidRDefault="000762E8">
            <w:pPr>
              <w:suppressAutoHyphens/>
              <w:autoSpaceDE w:val="0"/>
              <w:autoSpaceDN w:val="0"/>
              <w:adjustRightInd w:val="0"/>
              <w:jc w:val="both"/>
              <w:rPr>
                <w:bCs/>
                <w:lang w:eastAsia="ar-SA"/>
              </w:rPr>
            </w:pPr>
            <w:r>
              <w:rPr>
                <w:bCs/>
              </w:rPr>
              <w:t>13 506,7</w:t>
            </w:r>
          </w:p>
        </w:tc>
        <w:tc>
          <w:tcPr>
            <w:tcW w:w="1193" w:type="dxa"/>
            <w:tcBorders>
              <w:top w:val="single" w:sz="4" w:space="0" w:color="auto"/>
              <w:left w:val="single" w:sz="4" w:space="0" w:color="auto"/>
              <w:bottom w:val="single" w:sz="4" w:space="0" w:color="auto"/>
              <w:right w:val="single" w:sz="4" w:space="0" w:color="auto"/>
            </w:tcBorders>
            <w:hideMark/>
          </w:tcPr>
          <w:p w14:paraId="5FEB5452" w14:textId="77777777" w:rsidR="000762E8" w:rsidRDefault="000762E8">
            <w:pPr>
              <w:suppressAutoHyphens/>
              <w:rPr>
                <w:lang w:eastAsia="ar-SA"/>
              </w:rPr>
            </w:pPr>
            <w:r>
              <w:t>0,0</w:t>
            </w:r>
          </w:p>
        </w:tc>
        <w:tc>
          <w:tcPr>
            <w:tcW w:w="1176" w:type="dxa"/>
            <w:tcBorders>
              <w:top w:val="single" w:sz="4" w:space="0" w:color="auto"/>
              <w:left w:val="single" w:sz="4" w:space="0" w:color="auto"/>
              <w:bottom w:val="single" w:sz="4" w:space="0" w:color="auto"/>
              <w:right w:val="single" w:sz="4" w:space="0" w:color="auto"/>
            </w:tcBorders>
            <w:hideMark/>
          </w:tcPr>
          <w:p w14:paraId="620EA887" w14:textId="77777777" w:rsidR="000762E8" w:rsidRDefault="000762E8">
            <w:pPr>
              <w:suppressAutoHyphens/>
              <w:rPr>
                <w:lang w:eastAsia="ar-SA"/>
              </w:rPr>
            </w:pPr>
            <w:r>
              <w:t>0,0</w:t>
            </w:r>
          </w:p>
        </w:tc>
      </w:tr>
    </w:tbl>
    <w:p w14:paraId="0683FDFA" w14:textId="77777777" w:rsidR="000762E8" w:rsidRDefault="000762E8" w:rsidP="000762E8">
      <w:pPr>
        <w:autoSpaceDE w:val="0"/>
        <w:autoSpaceDN w:val="0"/>
        <w:adjustRightInd w:val="0"/>
        <w:ind w:firstLine="708"/>
        <w:jc w:val="center"/>
        <w:rPr>
          <w:bCs/>
          <w:sz w:val="28"/>
          <w:szCs w:val="28"/>
          <w:lang w:eastAsia="ar-SA"/>
        </w:rPr>
      </w:pPr>
    </w:p>
    <w:p w14:paraId="10B30C2E" w14:textId="77777777" w:rsidR="000762E8" w:rsidRDefault="000762E8" w:rsidP="000762E8">
      <w:pPr>
        <w:autoSpaceDE w:val="0"/>
        <w:autoSpaceDN w:val="0"/>
        <w:adjustRightInd w:val="0"/>
        <w:ind w:firstLine="708"/>
        <w:jc w:val="center"/>
        <w:rPr>
          <w:bCs/>
          <w:sz w:val="28"/>
          <w:szCs w:val="28"/>
        </w:rPr>
      </w:pPr>
      <w:r>
        <w:rPr>
          <w:bCs/>
          <w:sz w:val="28"/>
          <w:szCs w:val="28"/>
        </w:rPr>
        <w:t>Муниципальная программа</w:t>
      </w:r>
    </w:p>
    <w:p w14:paraId="3FE70891" w14:textId="77777777" w:rsidR="000762E8" w:rsidRDefault="000762E8" w:rsidP="000762E8">
      <w:pPr>
        <w:autoSpaceDE w:val="0"/>
        <w:autoSpaceDN w:val="0"/>
        <w:adjustRightInd w:val="0"/>
        <w:ind w:firstLine="708"/>
        <w:jc w:val="center"/>
        <w:rPr>
          <w:bCs/>
          <w:sz w:val="28"/>
          <w:szCs w:val="28"/>
        </w:rPr>
      </w:pPr>
      <w:r>
        <w:rPr>
          <w:bCs/>
          <w:sz w:val="28"/>
          <w:szCs w:val="28"/>
        </w:rPr>
        <w:t>муниципального образования Мостовский район</w:t>
      </w:r>
    </w:p>
    <w:p w14:paraId="1D4083EF" w14:textId="77777777" w:rsidR="000762E8" w:rsidRDefault="000762E8" w:rsidP="000762E8">
      <w:pPr>
        <w:autoSpaceDE w:val="0"/>
        <w:autoSpaceDN w:val="0"/>
        <w:adjustRightInd w:val="0"/>
        <w:ind w:firstLine="708"/>
        <w:jc w:val="center"/>
        <w:rPr>
          <w:bCs/>
          <w:sz w:val="28"/>
          <w:szCs w:val="28"/>
        </w:rPr>
      </w:pPr>
      <w:r>
        <w:rPr>
          <w:bCs/>
          <w:sz w:val="28"/>
          <w:szCs w:val="28"/>
        </w:rPr>
        <w:t>«</w:t>
      </w:r>
      <w:r>
        <w:rPr>
          <w:color w:val="000000"/>
          <w:sz w:val="28"/>
          <w:szCs w:val="28"/>
        </w:rPr>
        <w:t>Развитие образования</w:t>
      </w:r>
      <w:r>
        <w:rPr>
          <w:bCs/>
          <w:sz w:val="28"/>
          <w:szCs w:val="28"/>
        </w:rPr>
        <w:t>»</w:t>
      </w:r>
    </w:p>
    <w:p w14:paraId="4F1238D2" w14:textId="77777777" w:rsidR="000762E8" w:rsidRDefault="000762E8" w:rsidP="000762E8">
      <w:pPr>
        <w:autoSpaceDE w:val="0"/>
        <w:autoSpaceDN w:val="0"/>
        <w:adjustRightInd w:val="0"/>
        <w:ind w:firstLine="708"/>
        <w:jc w:val="center"/>
        <w:rPr>
          <w:bCs/>
          <w:sz w:val="28"/>
          <w:szCs w:val="28"/>
        </w:rPr>
      </w:pPr>
    </w:p>
    <w:p w14:paraId="091AB7B2" w14:textId="77777777" w:rsidR="000762E8" w:rsidRDefault="000762E8" w:rsidP="000762E8">
      <w:pPr>
        <w:autoSpaceDE w:val="0"/>
        <w:autoSpaceDN w:val="0"/>
        <w:adjustRightInd w:val="0"/>
        <w:ind w:firstLine="708"/>
        <w:jc w:val="both"/>
        <w:rPr>
          <w:bCs/>
          <w:sz w:val="28"/>
          <w:szCs w:val="28"/>
        </w:rPr>
      </w:pPr>
      <w:r>
        <w:rPr>
          <w:bCs/>
          <w:sz w:val="28"/>
          <w:szCs w:val="28"/>
        </w:rPr>
        <w:t xml:space="preserve">Увеличить бюджетные назначения на 2024 год на сумму                            11 340,1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xml:space="preserve"> за счет средств бюджета муниципального образования Мостовский район для оплаты услуг охранных организаций.</w:t>
      </w:r>
    </w:p>
    <w:p w14:paraId="6105CE40" w14:textId="77777777" w:rsidR="000762E8" w:rsidRDefault="000762E8" w:rsidP="000762E8">
      <w:pPr>
        <w:autoSpaceDE w:val="0"/>
        <w:autoSpaceDN w:val="0"/>
        <w:adjustRightInd w:val="0"/>
        <w:ind w:firstLine="708"/>
        <w:jc w:val="both"/>
        <w:rPr>
          <w:bCs/>
          <w:sz w:val="28"/>
          <w:szCs w:val="28"/>
        </w:rPr>
      </w:pPr>
      <w:r>
        <w:rPr>
          <w:bCs/>
          <w:sz w:val="28"/>
          <w:szCs w:val="28"/>
        </w:rPr>
        <w:t xml:space="preserve">Уменьшить бюджетные назначения на 2024 год за счет средств бюджета Краснодарского края на сумму 303,4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xml:space="preserve">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p w14:paraId="36C65BFF" w14:textId="77777777" w:rsidR="000762E8" w:rsidRDefault="000762E8" w:rsidP="000762E8">
      <w:pPr>
        <w:tabs>
          <w:tab w:val="left" w:pos="1390"/>
        </w:tabs>
        <w:autoSpaceDE w:val="0"/>
        <w:autoSpaceDN w:val="0"/>
        <w:adjustRightInd w:val="0"/>
        <w:jc w:val="center"/>
        <w:rPr>
          <w:bCs/>
          <w:sz w:val="28"/>
          <w:szCs w:val="28"/>
        </w:rPr>
      </w:pPr>
    </w:p>
    <w:p w14:paraId="72C40AF1" w14:textId="77777777" w:rsidR="000762E8" w:rsidRDefault="000762E8" w:rsidP="000762E8">
      <w:pPr>
        <w:tabs>
          <w:tab w:val="left" w:pos="1390"/>
        </w:tabs>
        <w:autoSpaceDE w:val="0"/>
        <w:autoSpaceDN w:val="0"/>
        <w:adjustRightInd w:val="0"/>
        <w:jc w:val="center"/>
        <w:rPr>
          <w:bCs/>
          <w:sz w:val="28"/>
          <w:szCs w:val="28"/>
        </w:rPr>
      </w:pPr>
      <w:r>
        <w:rPr>
          <w:bCs/>
          <w:sz w:val="28"/>
          <w:szCs w:val="28"/>
        </w:rPr>
        <w:t xml:space="preserve"> Муниципальная программа </w:t>
      </w:r>
    </w:p>
    <w:p w14:paraId="65E4C06D" w14:textId="77777777" w:rsidR="000762E8" w:rsidRDefault="000762E8" w:rsidP="000762E8">
      <w:pPr>
        <w:tabs>
          <w:tab w:val="left" w:pos="1390"/>
        </w:tabs>
        <w:autoSpaceDE w:val="0"/>
        <w:autoSpaceDN w:val="0"/>
        <w:adjustRightInd w:val="0"/>
        <w:jc w:val="center"/>
        <w:rPr>
          <w:bCs/>
          <w:sz w:val="28"/>
          <w:szCs w:val="28"/>
        </w:rPr>
      </w:pPr>
      <w:r>
        <w:rPr>
          <w:bCs/>
          <w:sz w:val="28"/>
          <w:szCs w:val="28"/>
        </w:rPr>
        <w:t>муниципального образования Мостовский район</w:t>
      </w:r>
    </w:p>
    <w:p w14:paraId="13B6FFA0" w14:textId="77777777" w:rsidR="000762E8" w:rsidRDefault="000762E8" w:rsidP="000762E8">
      <w:pPr>
        <w:tabs>
          <w:tab w:val="left" w:pos="1390"/>
        </w:tabs>
        <w:autoSpaceDE w:val="0"/>
        <w:autoSpaceDN w:val="0"/>
        <w:adjustRightInd w:val="0"/>
        <w:jc w:val="center"/>
        <w:rPr>
          <w:bCs/>
          <w:sz w:val="28"/>
          <w:szCs w:val="28"/>
        </w:rPr>
      </w:pPr>
      <w:r>
        <w:rPr>
          <w:bCs/>
          <w:sz w:val="28"/>
          <w:szCs w:val="28"/>
        </w:rPr>
        <w:t>«Дети Кубани»</w:t>
      </w:r>
    </w:p>
    <w:p w14:paraId="6E79516C" w14:textId="77777777" w:rsidR="000762E8" w:rsidRDefault="000762E8" w:rsidP="000762E8">
      <w:pPr>
        <w:tabs>
          <w:tab w:val="left" w:pos="1390"/>
        </w:tabs>
        <w:autoSpaceDE w:val="0"/>
        <w:autoSpaceDN w:val="0"/>
        <w:adjustRightInd w:val="0"/>
        <w:jc w:val="center"/>
        <w:rPr>
          <w:bCs/>
          <w:sz w:val="28"/>
          <w:szCs w:val="28"/>
        </w:rPr>
      </w:pPr>
    </w:p>
    <w:p w14:paraId="3F359432" w14:textId="77777777" w:rsidR="000762E8" w:rsidRDefault="000762E8" w:rsidP="000762E8">
      <w:pPr>
        <w:autoSpaceDE w:val="0"/>
        <w:autoSpaceDN w:val="0"/>
        <w:adjustRightInd w:val="0"/>
        <w:jc w:val="both"/>
        <w:rPr>
          <w:sz w:val="28"/>
          <w:szCs w:val="28"/>
        </w:rPr>
      </w:pPr>
      <w:r>
        <w:rPr>
          <w:sz w:val="28"/>
          <w:szCs w:val="28"/>
        </w:rPr>
        <w:tab/>
        <w:t>Увеличить бюджетные назначения на 2024 год</w:t>
      </w:r>
      <w:r>
        <w:t xml:space="preserve"> </w:t>
      </w:r>
      <w:r>
        <w:rPr>
          <w:sz w:val="28"/>
          <w:szCs w:val="28"/>
        </w:rPr>
        <w:t xml:space="preserve">за счет средств бюджета муниципального образования Мостовский район на сумму 289,9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на подвоз к местам отдыха детей из малообеспеченных семей, семей, находящихся в трудной жизненной </w:t>
      </w:r>
      <w:proofErr w:type="spellStart"/>
      <w:r>
        <w:rPr>
          <w:sz w:val="28"/>
          <w:szCs w:val="28"/>
        </w:rPr>
        <w:t>ситуаци</w:t>
      </w:r>
      <w:proofErr w:type="spellEnd"/>
      <w:r>
        <w:rPr>
          <w:sz w:val="28"/>
          <w:szCs w:val="28"/>
        </w:rPr>
        <w:t>.</w:t>
      </w:r>
    </w:p>
    <w:p w14:paraId="058314AA" w14:textId="77777777" w:rsidR="000762E8" w:rsidRDefault="000762E8" w:rsidP="000762E8">
      <w:pPr>
        <w:autoSpaceDE w:val="0"/>
        <w:autoSpaceDN w:val="0"/>
        <w:adjustRightInd w:val="0"/>
        <w:jc w:val="both"/>
        <w:rPr>
          <w:sz w:val="28"/>
          <w:szCs w:val="28"/>
        </w:rPr>
      </w:pPr>
    </w:p>
    <w:p w14:paraId="10BC70B6" w14:textId="77777777" w:rsidR="000762E8" w:rsidRDefault="000762E8" w:rsidP="000762E8">
      <w:pPr>
        <w:tabs>
          <w:tab w:val="left" w:pos="1390"/>
        </w:tabs>
        <w:autoSpaceDE w:val="0"/>
        <w:autoSpaceDN w:val="0"/>
        <w:adjustRightInd w:val="0"/>
        <w:jc w:val="center"/>
        <w:rPr>
          <w:sz w:val="28"/>
          <w:szCs w:val="28"/>
        </w:rPr>
      </w:pPr>
      <w:r>
        <w:rPr>
          <w:sz w:val="28"/>
          <w:szCs w:val="28"/>
        </w:rPr>
        <w:t>Муниципальная программа</w:t>
      </w:r>
    </w:p>
    <w:p w14:paraId="283CBD60" w14:textId="77777777" w:rsidR="000762E8" w:rsidRDefault="000762E8" w:rsidP="000762E8">
      <w:pPr>
        <w:tabs>
          <w:tab w:val="left" w:pos="1390"/>
        </w:tabs>
        <w:autoSpaceDE w:val="0"/>
        <w:autoSpaceDN w:val="0"/>
        <w:adjustRightInd w:val="0"/>
        <w:jc w:val="center"/>
        <w:rPr>
          <w:sz w:val="28"/>
          <w:szCs w:val="28"/>
        </w:rPr>
      </w:pPr>
      <w:r>
        <w:rPr>
          <w:sz w:val="28"/>
          <w:szCs w:val="28"/>
        </w:rPr>
        <w:t>муниципального образования Мостовский район</w:t>
      </w:r>
    </w:p>
    <w:p w14:paraId="3D39DBC0" w14:textId="77777777" w:rsidR="000762E8" w:rsidRDefault="000762E8" w:rsidP="000762E8">
      <w:pPr>
        <w:tabs>
          <w:tab w:val="left" w:pos="1390"/>
        </w:tabs>
        <w:autoSpaceDE w:val="0"/>
        <w:autoSpaceDN w:val="0"/>
        <w:adjustRightInd w:val="0"/>
        <w:jc w:val="center"/>
        <w:rPr>
          <w:sz w:val="28"/>
          <w:szCs w:val="28"/>
        </w:rPr>
      </w:pPr>
      <w:r>
        <w:rPr>
          <w:sz w:val="28"/>
          <w:szCs w:val="28"/>
        </w:rPr>
        <w:t xml:space="preserve">«Обеспечение безопасности населения» </w:t>
      </w:r>
    </w:p>
    <w:p w14:paraId="6FB0205A" w14:textId="77777777" w:rsidR="000762E8" w:rsidRDefault="000762E8" w:rsidP="000762E8">
      <w:pPr>
        <w:tabs>
          <w:tab w:val="left" w:pos="1390"/>
        </w:tabs>
        <w:autoSpaceDE w:val="0"/>
        <w:autoSpaceDN w:val="0"/>
        <w:adjustRightInd w:val="0"/>
        <w:jc w:val="center"/>
        <w:rPr>
          <w:sz w:val="28"/>
          <w:szCs w:val="28"/>
        </w:rPr>
      </w:pPr>
    </w:p>
    <w:p w14:paraId="52D60119" w14:textId="77777777" w:rsidR="000762E8" w:rsidRDefault="000762E8" w:rsidP="000762E8">
      <w:pPr>
        <w:autoSpaceDE w:val="0"/>
        <w:autoSpaceDN w:val="0"/>
        <w:adjustRightInd w:val="0"/>
        <w:jc w:val="both"/>
        <w:rPr>
          <w:sz w:val="28"/>
          <w:szCs w:val="28"/>
        </w:rPr>
      </w:pPr>
      <w:r>
        <w:rPr>
          <w:sz w:val="28"/>
          <w:szCs w:val="28"/>
        </w:rPr>
        <w:tab/>
        <w:t xml:space="preserve">Увеличить бюджетные назначения на 2024 год на сумму                               180,0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за счет средств бюджета муниципального образования Мостовский район для приобретения и установки систем экстренного оповещения о потенциальной угрозе возникновения чрезвычайной ситуации </w:t>
      </w:r>
      <w:r>
        <w:rPr>
          <w:sz w:val="28"/>
          <w:szCs w:val="28"/>
        </w:rPr>
        <w:lastRenderedPageBreak/>
        <w:t>для муниципального бюджетного учреждения МБУ «Мостовская ЦБС» согласно предписаний надзорных органов.</w:t>
      </w:r>
    </w:p>
    <w:p w14:paraId="30D59606" w14:textId="77777777" w:rsidR="000762E8" w:rsidRDefault="000762E8" w:rsidP="000762E8">
      <w:pPr>
        <w:autoSpaceDE w:val="0"/>
        <w:autoSpaceDN w:val="0"/>
        <w:adjustRightInd w:val="0"/>
        <w:jc w:val="both"/>
        <w:rPr>
          <w:sz w:val="28"/>
          <w:szCs w:val="28"/>
        </w:rPr>
      </w:pPr>
    </w:p>
    <w:p w14:paraId="0CE94105" w14:textId="77777777" w:rsidR="000762E8" w:rsidRDefault="000762E8" w:rsidP="000762E8">
      <w:pPr>
        <w:tabs>
          <w:tab w:val="left" w:pos="284"/>
        </w:tabs>
        <w:autoSpaceDE w:val="0"/>
        <w:autoSpaceDN w:val="0"/>
        <w:adjustRightInd w:val="0"/>
        <w:jc w:val="center"/>
        <w:rPr>
          <w:sz w:val="28"/>
          <w:szCs w:val="28"/>
        </w:rPr>
      </w:pPr>
      <w:r>
        <w:rPr>
          <w:sz w:val="28"/>
          <w:szCs w:val="28"/>
        </w:rPr>
        <w:t>Муниципальная программа</w:t>
      </w:r>
    </w:p>
    <w:p w14:paraId="6B701250" w14:textId="77777777" w:rsidR="000762E8" w:rsidRDefault="000762E8" w:rsidP="000762E8">
      <w:pPr>
        <w:tabs>
          <w:tab w:val="left" w:pos="284"/>
        </w:tabs>
        <w:autoSpaceDE w:val="0"/>
        <w:autoSpaceDN w:val="0"/>
        <w:adjustRightInd w:val="0"/>
        <w:jc w:val="center"/>
        <w:rPr>
          <w:sz w:val="28"/>
          <w:szCs w:val="28"/>
        </w:rPr>
      </w:pPr>
      <w:r>
        <w:rPr>
          <w:sz w:val="28"/>
          <w:szCs w:val="28"/>
        </w:rPr>
        <w:t>муниципального образования Мостовский район</w:t>
      </w:r>
    </w:p>
    <w:p w14:paraId="457B7B6D" w14:textId="77777777" w:rsidR="000762E8" w:rsidRDefault="000762E8" w:rsidP="000762E8">
      <w:pPr>
        <w:tabs>
          <w:tab w:val="left" w:pos="284"/>
        </w:tabs>
        <w:autoSpaceDE w:val="0"/>
        <w:autoSpaceDN w:val="0"/>
        <w:adjustRightInd w:val="0"/>
        <w:jc w:val="center"/>
        <w:rPr>
          <w:sz w:val="28"/>
          <w:szCs w:val="28"/>
        </w:rPr>
      </w:pPr>
      <w:r>
        <w:rPr>
          <w:sz w:val="28"/>
          <w:szCs w:val="28"/>
        </w:rPr>
        <w:t>«Развитие культуры»</w:t>
      </w:r>
    </w:p>
    <w:p w14:paraId="2D3AE1E3" w14:textId="77777777" w:rsidR="000762E8" w:rsidRDefault="000762E8" w:rsidP="000762E8">
      <w:pPr>
        <w:tabs>
          <w:tab w:val="left" w:pos="284"/>
        </w:tabs>
        <w:autoSpaceDE w:val="0"/>
        <w:autoSpaceDN w:val="0"/>
        <w:adjustRightInd w:val="0"/>
        <w:jc w:val="center"/>
        <w:rPr>
          <w:sz w:val="28"/>
          <w:szCs w:val="28"/>
        </w:rPr>
      </w:pPr>
    </w:p>
    <w:p w14:paraId="46F87A69" w14:textId="77777777" w:rsidR="000762E8" w:rsidRDefault="000762E8" w:rsidP="000762E8">
      <w:pPr>
        <w:tabs>
          <w:tab w:val="left" w:pos="709"/>
        </w:tabs>
        <w:autoSpaceDE w:val="0"/>
        <w:autoSpaceDN w:val="0"/>
        <w:adjustRightInd w:val="0"/>
        <w:jc w:val="both"/>
        <w:rPr>
          <w:sz w:val="28"/>
          <w:szCs w:val="28"/>
        </w:rPr>
      </w:pPr>
      <w:r>
        <w:rPr>
          <w:sz w:val="28"/>
          <w:szCs w:val="28"/>
        </w:rPr>
        <w:tab/>
        <w:t xml:space="preserve">Увеличить бюджетные назначения на 2024 год на сумму 2 035,0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в том числе за счет средств бюджетов:</w:t>
      </w:r>
    </w:p>
    <w:p w14:paraId="457CE9C8" w14:textId="77777777" w:rsidR="000762E8" w:rsidRDefault="000762E8" w:rsidP="000762E8">
      <w:pPr>
        <w:tabs>
          <w:tab w:val="left" w:pos="709"/>
        </w:tabs>
        <w:autoSpaceDE w:val="0"/>
        <w:autoSpaceDN w:val="0"/>
        <w:adjustRightInd w:val="0"/>
        <w:jc w:val="both"/>
        <w:rPr>
          <w:sz w:val="28"/>
          <w:szCs w:val="28"/>
        </w:rPr>
      </w:pPr>
      <w:r>
        <w:rPr>
          <w:sz w:val="28"/>
          <w:szCs w:val="28"/>
        </w:rPr>
        <w:tab/>
        <w:t xml:space="preserve">Краснодарского края на сумму 1 150,0 </w:t>
      </w:r>
      <w:proofErr w:type="spellStart"/>
      <w:r>
        <w:rPr>
          <w:sz w:val="28"/>
          <w:szCs w:val="28"/>
        </w:rPr>
        <w:t>тыс.рублей</w:t>
      </w:r>
      <w:proofErr w:type="spellEnd"/>
      <w:r>
        <w:rPr>
          <w:sz w:val="28"/>
          <w:szCs w:val="28"/>
        </w:rPr>
        <w:t xml:space="preserve"> для материально-технического обеспечения ДК </w:t>
      </w:r>
      <w:proofErr w:type="spellStart"/>
      <w:r>
        <w:rPr>
          <w:sz w:val="28"/>
          <w:szCs w:val="28"/>
        </w:rPr>
        <w:t>п</w:t>
      </w:r>
      <w:proofErr w:type="gramStart"/>
      <w:r>
        <w:rPr>
          <w:sz w:val="28"/>
          <w:szCs w:val="28"/>
        </w:rPr>
        <w:t>.П</w:t>
      </w:r>
      <w:proofErr w:type="gramEnd"/>
      <w:r>
        <w:rPr>
          <w:sz w:val="28"/>
          <w:szCs w:val="28"/>
        </w:rPr>
        <w:t>себай</w:t>
      </w:r>
      <w:proofErr w:type="spellEnd"/>
      <w:r>
        <w:rPr>
          <w:sz w:val="28"/>
          <w:szCs w:val="28"/>
        </w:rPr>
        <w:t xml:space="preserve"> муниципального бюджетного учреждения культуры «Мостовская ЦКС» (средства ЗСК);</w:t>
      </w:r>
    </w:p>
    <w:p w14:paraId="64217D1D" w14:textId="77777777" w:rsidR="000762E8" w:rsidRDefault="000762E8" w:rsidP="000762E8">
      <w:pPr>
        <w:tabs>
          <w:tab w:val="left" w:pos="709"/>
        </w:tabs>
        <w:autoSpaceDE w:val="0"/>
        <w:autoSpaceDN w:val="0"/>
        <w:adjustRightInd w:val="0"/>
        <w:jc w:val="both"/>
        <w:rPr>
          <w:sz w:val="28"/>
          <w:szCs w:val="28"/>
        </w:rPr>
      </w:pPr>
      <w:r>
        <w:rPr>
          <w:sz w:val="28"/>
          <w:szCs w:val="28"/>
        </w:rPr>
        <w:tab/>
        <w:t xml:space="preserve">муниципального образования Мостовский район на сумму 885,0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в том числе на:</w:t>
      </w:r>
    </w:p>
    <w:p w14:paraId="73C9AB1B" w14:textId="77777777" w:rsidR="000762E8" w:rsidRDefault="000762E8" w:rsidP="000762E8">
      <w:pPr>
        <w:tabs>
          <w:tab w:val="left" w:pos="709"/>
        </w:tabs>
        <w:autoSpaceDE w:val="0"/>
        <w:autoSpaceDN w:val="0"/>
        <w:adjustRightInd w:val="0"/>
        <w:jc w:val="both"/>
        <w:rPr>
          <w:sz w:val="28"/>
          <w:szCs w:val="28"/>
        </w:rPr>
      </w:pPr>
      <w:r>
        <w:rPr>
          <w:sz w:val="28"/>
          <w:szCs w:val="28"/>
        </w:rPr>
        <w:tab/>
        <w:t xml:space="preserve">проведение мероприятий – 185,0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14:paraId="1AB62864" w14:textId="77777777" w:rsidR="000762E8" w:rsidRDefault="000762E8" w:rsidP="000762E8">
      <w:pPr>
        <w:tabs>
          <w:tab w:val="left" w:pos="709"/>
        </w:tabs>
        <w:autoSpaceDE w:val="0"/>
        <w:autoSpaceDN w:val="0"/>
        <w:adjustRightInd w:val="0"/>
        <w:jc w:val="both"/>
        <w:rPr>
          <w:sz w:val="28"/>
          <w:szCs w:val="28"/>
        </w:rPr>
      </w:pPr>
      <w:r>
        <w:rPr>
          <w:sz w:val="28"/>
          <w:szCs w:val="28"/>
        </w:rPr>
        <w:tab/>
        <w:t xml:space="preserve">обеспечение деятельности муниципального бюджетного учреждения «Мостовская ДШИ» (дополнительно фонд заработной платы 4 ед. преподавателей) - 700,0 </w:t>
      </w:r>
      <w:proofErr w:type="spellStart"/>
      <w:r>
        <w:rPr>
          <w:sz w:val="28"/>
          <w:szCs w:val="28"/>
        </w:rPr>
        <w:t>тысрублей</w:t>
      </w:r>
      <w:proofErr w:type="spellEnd"/>
      <w:r>
        <w:rPr>
          <w:sz w:val="28"/>
          <w:szCs w:val="28"/>
        </w:rPr>
        <w:t>.</w:t>
      </w:r>
    </w:p>
    <w:p w14:paraId="59384849" w14:textId="77777777" w:rsidR="000762E8" w:rsidRDefault="000762E8" w:rsidP="000762E8">
      <w:pPr>
        <w:tabs>
          <w:tab w:val="left" w:pos="709"/>
        </w:tabs>
        <w:autoSpaceDE w:val="0"/>
        <w:autoSpaceDN w:val="0"/>
        <w:adjustRightInd w:val="0"/>
        <w:jc w:val="both"/>
        <w:rPr>
          <w:sz w:val="28"/>
          <w:szCs w:val="28"/>
        </w:rPr>
      </w:pPr>
    </w:p>
    <w:p w14:paraId="5F3A0F0E" w14:textId="77777777" w:rsidR="000762E8" w:rsidRDefault="000762E8" w:rsidP="000762E8">
      <w:pPr>
        <w:tabs>
          <w:tab w:val="left" w:pos="709"/>
        </w:tabs>
        <w:autoSpaceDE w:val="0"/>
        <w:autoSpaceDN w:val="0"/>
        <w:adjustRightInd w:val="0"/>
        <w:jc w:val="center"/>
        <w:rPr>
          <w:sz w:val="28"/>
          <w:szCs w:val="28"/>
        </w:rPr>
      </w:pPr>
      <w:r>
        <w:rPr>
          <w:sz w:val="28"/>
          <w:szCs w:val="28"/>
        </w:rPr>
        <w:t>Муниципальная программа</w:t>
      </w:r>
    </w:p>
    <w:p w14:paraId="51607390" w14:textId="77777777" w:rsidR="000762E8" w:rsidRDefault="000762E8" w:rsidP="000762E8">
      <w:pPr>
        <w:tabs>
          <w:tab w:val="left" w:pos="709"/>
        </w:tabs>
        <w:autoSpaceDE w:val="0"/>
        <w:autoSpaceDN w:val="0"/>
        <w:adjustRightInd w:val="0"/>
        <w:jc w:val="center"/>
        <w:rPr>
          <w:sz w:val="28"/>
          <w:szCs w:val="28"/>
        </w:rPr>
      </w:pPr>
      <w:r>
        <w:rPr>
          <w:sz w:val="28"/>
          <w:szCs w:val="28"/>
        </w:rPr>
        <w:t>муниципального образования Мостовский район</w:t>
      </w:r>
    </w:p>
    <w:p w14:paraId="7C3E2F3B" w14:textId="77777777" w:rsidR="000762E8" w:rsidRDefault="000762E8" w:rsidP="000762E8">
      <w:pPr>
        <w:tabs>
          <w:tab w:val="left" w:pos="709"/>
        </w:tabs>
        <w:autoSpaceDE w:val="0"/>
        <w:autoSpaceDN w:val="0"/>
        <w:adjustRightInd w:val="0"/>
        <w:jc w:val="center"/>
        <w:rPr>
          <w:sz w:val="28"/>
          <w:szCs w:val="28"/>
        </w:rPr>
      </w:pPr>
      <w:r>
        <w:rPr>
          <w:sz w:val="28"/>
          <w:szCs w:val="28"/>
        </w:rPr>
        <w:t>«Молодежь Кубани»</w:t>
      </w:r>
    </w:p>
    <w:p w14:paraId="78A6D50E" w14:textId="77777777" w:rsidR="000762E8" w:rsidRDefault="000762E8" w:rsidP="000762E8">
      <w:pPr>
        <w:tabs>
          <w:tab w:val="left" w:pos="709"/>
        </w:tabs>
        <w:autoSpaceDE w:val="0"/>
        <w:autoSpaceDN w:val="0"/>
        <w:adjustRightInd w:val="0"/>
        <w:jc w:val="center"/>
        <w:rPr>
          <w:sz w:val="28"/>
          <w:szCs w:val="28"/>
        </w:rPr>
      </w:pPr>
    </w:p>
    <w:p w14:paraId="33486635" w14:textId="77777777" w:rsidR="000762E8" w:rsidRDefault="000762E8" w:rsidP="000762E8">
      <w:pPr>
        <w:tabs>
          <w:tab w:val="left" w:pos="709"/>
        </w:tabs>
        <w:autoSpaceDE w:val="0"/>
        <w:autoSpaceDN w:val="0"/>
        <w:adjustRightInd w:val="0"/>
        <w:jc w:val="both"/>
        <w:rPr>
          <w:sz w:val="28"/>
          <w:szCs w:val="28"/>
        </w:rPr>
      </w:pPr>
      <w:r>
        <w:rPr>
          <w:sz w:val="28"/>
          <w:szCs w:val="28"/>
        </w:rPr>
        <w:tab/>
        <w:t xml:space="preserve">Уменьшить бюджетные назначения на 2024 год на сумму 35,0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за счет экономии средств по обеспечению деятельности учреждений.</w:t>
      </w:r>
    </w:p>
    <w:p w14:paraId="7B85DD49" w14:textId="77777777" w:rsidR="000762E8" w:rsidRDefault="000762E8" w:rsidP="000762E8">
      <w:pPr>
        <w:tabs>
          <w:tab w:val="left" w:pos="709"/>
        </w:tabs>
        <w:autoSpaceDE w:val="0"/>
        <w:autoSpaceDN w:val="0"/>
        <w:adjustRightInd w:val="0"/>
        <w:jc w:val="center"/>
        <w:rPr>
          <w:sz w:val="28"/>
          <w:szCs w:val="28"/>
        </w:rPr>
      </w:pPr>
    </w:p>
    <w:p w14:paraId="59873826" w14:textId="77777777" w:rsidR="000762E8" w:rsidRDefault="000762E8" w:rsidP="000762E8">
      <w:pPr>
        <w:tabs>
          <w:tab w:val="left" w:pos="709"/>
        </w:tabs>
        <w:autoSpaceDE w:val="0"/>
        <w:autoSpaceDN w:val="0"/>
        <w:adjustRightInd w:val="0"/>
        <w:jc w:val="center"/>
        <w:rPr>
          <w:sz w:val="28"/>
          <w:szCs w:val="28"/>
        </w:rPr>
      </w:pPr>
      <w:r>
        <w:rPr>
          <w:sz w:val="28"/>
          <w:szCs w:val="28"/>
        </w:rPr>
        <w:t>Муниципальная программа</w:t>
      </w:r>
    </w:p>
    <w:p w14:paraId="3381E2BF" w14:textId="77777777" w:rsidR="000762E8" w:rsidRDefault="000762E8" w:rsidP="000762E8">
      <w:pPr>
        <w:tabs>
          <w:tab w:val="left" w:pos="709"/>
        </w:tabs>
        <w:autoSpaceDE w:val="0"/>
        <w:autoSpaceDN w:val="0"/>
        <w:adjustRightInd w:val="0"/>
        <w:jc w:val="center"/>
        <w:rPr>
          <w:sz w:val="28"/>
          <w:szCs w:val="28"/>
        </w:rPr>
      </w:pPr>
      <w:r>
        <w:rPr>
          <w:sz w:val="28"/>
          <w:szCs w:val="28"/>
        </w:rPr>
        <w:t>муниципального образования Мостовский район</w:t>
      </w:r>
    </w:p>
    <w:p w14:paraId="18E4842B" w14:textId="77777777" w:rsidR="000762E8" w:rsidRDefault="000762E8" w:rsidP="000762E8">
      <w:pPr>
        <w:tabs>
          <w:tab w:val="left" w:pos="709"/>
        </w:tabs>
        <w:autoSpaceDE w:val="0"/>
        <w:autoSpaceDN w:val="0"/>
        <w:adjustRightInd w:val="0"/>
        <w:jc w:val="center"/>
        <w:rPr>
          <w:sz w:val="28"/>
          <w:szCs w:val="28"/>
        </w:rPr>
      </w:pPr>
      <w:r>
        <w:rPr>
          <w:sz w:val="28"/>
          <w:szCs w:val="28"/>
        </w:rPr>
        <w:t>«Региональная политика и развитие гражданского общества»</w:t>
      </w:r>
    </w:p>
    <w:p w14:paraId="11AF23BD" w14:textId="77777777" w:rsidR="000762E8" w:rsidRDefault="000762E8" w:rsidP="000762E8">
      <w:pPr>
        <w:tabs>
          <w:tab w:val="left" w:pos="709"/>
        </w:tabs>
        <w:autoSpaceDE w:val="0"/>
        <w:autoSpaceDN w:val="0"/>
        <w:adjustRightInd w:val="0"/>
        <w:jc w:val="center"/>
        <w:rPr>
          <w:sz w:val="28"/>
          <w:szCs w:val="28"/>
        </w:rPr>
      </w:pPr>
    </w:p>
    <w:p w14:paraId="06FAD365" w14:textId="77777777" w:rsidR="000762E8" w:rsidRDefault="000762E8" w:rsidP="000762E8">
      <w:pPr>
        <w:tabs>
          <w:tab w:val="left" w:pos="709"/>
        </w:tabs>
        <w:autoSpaceDE w:val="0"/>
        <w:autoSpaceDN w:val="0"/>
        <w:adjustRightInd w:val="0"/>
        <w:jc w:val="both"/>
        <w:rPr>
          <w:sz w:val="28"/>
          <w:szCs w:val="28"/>
        </w:rPr>
      </w:pPr>
      <w:r>
        <w:rPr>
          <w:sz w:val="28"/>
          <w:szCs w:val="28"/>
        </w:rPr>
        <w:tab/>
        <w:t>Увеличить б</w:t>
      </w:r>
      <w:bookmarkStart w:id="0" w:name="_GoBack"/>
      <w:bookmarkEnd w:id="0"/>
      <w:r>
        <w:rPr>
          <w:sz w:val="28"/>
          <w:szCs w:val="28"/>
        </w:rPr>
        <w:t xml:space="preserve">юджетные назначения на 2024 год на сумму                            40,0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за счет средств бюджета муниципального образования Мостовский район для предоставления субсидии некоммерческой организации «Мостовская районная </w:t>
      </w:r>
      <w:proofErr w:type="spellStart"/>
      <w:r>
        <w:rPr>
          <w:sz w:val="28"/>
          <w:szCs w:val="28"/>
        </w:rPr>
        <w:t>органиация</w:t>
      </w:r>
      <w:proofErr w:type="spellEnd"/>
      <w:r>
        <w:rPr>
          <w:sz w:val="28"/>
          <w:szCs w:val="28"/>
        </w:rPr>
        <w:t xml:space="preserve"> Краснодарской краевой организации ветеранов (пенсионеров, инвалидов) войны, труда, Вооруженных сил и правоохранительных органов».</w:t>
      </w:r>
    </w:p>
    <w:p w14:paraId="2A23BDE2" w14:textId="77777777" w:rsidR="000762E8" w:rsidRDefault="000762E8" w:rsidP="000762E8">
      <w:pPr>
        <w:autoSpaceDE w:val="0"/>
        <w:autoSpaceDN w:val="0"/>
        <w:adjustRightInd w:val="0"/>
        <w:jc w:val="center"/>
        <w:rPr>
          <w:sz w:val="28"/>
          <w:szCs w:val="28"/>
        </w:rPr>
      </w:pPr>
      <w:r>
        <w:rPr>
          <w:sz w:val="28"/>
          <w:szCs w:val="28"/>
        </w:rPr>
        <w:t xml:space="preserve">3. Источники финансирования дефицита бюджета </w:t>
      </w:r>
    </w:p>
    <w:p w14:paraId="38385182" w14:textId="77777777" w:rsidR="000762E8" w:rsidRDefault="000762E8" w:rsidP="000762E8">
      <w:pPr>
        <w:autoSpaceDE w:val="0"/>
        <w:autoSpaceDN w:val="0"/>
        <w:adjustRightInd w:val="0"/>
        <w:jc w:val="center"/>
        <w:rPr>
          <w:sz w:val="28"/>
          <w:szCs w:val="28"/>
        </w:rPr>
      </w:pPr>
      <w:r>
        <w:rPr>
          <w:sz w:val="28"/>
          <w:szCs w:val="28"/>
        </w:rPr>
        <w:t xml:space="preserve">муниципального образования Мостовский район </w:t>
      </w:r>
    </w:p>
    <w:p w14:paraId="639BA9DD" w14:textId="77777777" w:rsidR="000762E8" w:rsidRDefault="000762E8" w:rsidP="000762E8">
      <w:pPr>
        <w:autoSpaceDE w:val="0"/>
        <w:autoSpaceDN w:val="0"/>
        <w:adjustRightInd w:val="0"/>
        <w:jc w:val="center"/>
        <w:rPr>
          <w:sz w:val="28"/>
          <w:szCs w:val="28"/>
        </w:rPr>
      </w:pPr>
    </w:p>
    <w:p w14:paraId="65D0619E" w14:textId="77777777" w:rsidR="000762E8" w:rsidRDefault="000762E8" w:rsidP="000762E8">
      <w:pPr>
        <w:autoSpaceDE w:val="0"/>
        <w:autoSpaceDN w:val="0"/>
        <w:adjustRightInd w:val="0"/>
        <w:ind w:firstLine="708"/>
        <w:jc w:val="both"/>
        <w:rPr>
          <w:sz w:val="28"/>
          <w:szCs w:val="28"/>
        </w:rPr>
      </w:pPr>
      <w:r>
        <w:rPr>
          <w:sz w:val="28"/>
          <w:szCs w:val="28"/>
        </w:rPr>
        <w:t xml:space="preserve">Источники финансирования дефицита бюджета муниципального образования Мостовский район на 2024 год не изменились. </w:t>
      </w:r>
    </w:p>
    <w:p w14:paraId="2342D965" w14:textId="77777777" w:rsidR="000762E8" w:rsidRDefault="000762E8" w:rsidP="000762E8">
      <w:pPr>
        <w:tabs>
          <w:tab w:val="left" w:pos="284"/>
        </w:tabs>
        <w:autoSpaceDE w:val="0"/>
        <w:autoSpaceDN w:val="0"/>
        <w:adjustRightInd w:val="0"/>
        <w:jc w:val="both"/>
        <w:rPr>
          <w:sz w:val="28"/>
          <w:szCs w:val="28"/>
        </w:rPr>
      </w:pPr>
    </w:p>
    <w:p w14:paraId="569AAFF6" w14:textId="77777777" w:rsidR="000762E8" w:rsidRDefault="000762E8" w:rsidP="000762E8">
      <w:pPr>
        <w:shd w:val="clear" w:color="auto" w:fill="FFFFFF"/>
        <w:jc w:val="both"/>
        <w:rPr>
          <w:sz w:val="28"/>
          <w:szCs w:val="28"/>
        </w:rPr>
      </w:pPr>
      <w:r>
        <w:rPr>
          <w:sz w:val="28"/>
          <w:szCs w:val="28"/>
        </w:rPr>
        <w:t>Начальник финансового управления</w:t>
      </w:r>
    </w:p>
    <w:p w14:paraId="075D5A05" w14:textId="77777777" w:rsidR="000762E8" w:rsidRDefault="000762E8" w:rsidP="000762E8">
      <w:pPr>
        <w:shd w:val="clear" w:color="auto" w:fill="FFFFFF"/>
        <w:jc w:val="both"/>
        <w:rPr>
          <w:sz w:val="28"/>
          <w:szCs w:val="28"/>
        </w:rPr>
      </w:pPr>
      <w:r>
        <w:rPr>
          <w:sz w:val="28"/>
          <w:szCs w:val="28"/>
        </w:rPr>
        <w:t xml:space="preserve">администрации </w:t>
      </w:r>
      <w:proofErr w:type="gramStart"/>
      <w:r>
        <w:rPr>
          <w:sz w:val="28"/>
          <w:szCs w:val="28"/>
        </w:rPr>
        <w:t>муниципального</w:t>
      </w:r>
      <w:proofErr w:type="gramEnd"/>
    </w:p>
    <w:p w14:paraId="235329A4" w14:textId="77777777" w:rsidR="000762E8" w:rsidRDefault="000762E8" w:rsidP="000762E8">
      <w:pPr>
        <w:shd w:val="clear" w:color="auto" w:fill="FFFFFF"/>
        <w:jc w:val="both"/>
        <w:rPr>
          <w:sz w:val="28"/>
          <w:szCs w:val="28"/>
        </w:rPr>
      </w:pPr>
      <w:r>
        <w:rPr>
          <w:sz w:val="28"/>
          <w:szCs w:val="28"/>
        </w:rPr>
        <w:t xml:space="preserve">образования Мостовский район                                                          </w:t>
      </w:r>
      <w:proofErr w:type="spellStart"/>
      <w:r>
        <w:rPr>
          <w:sz w:val="28"/>
          <w:szCs w:val="28"/>
        </w:rPr>
        <w:t>Е.М.Тютерева</w:t>
      </w:r>
      <w:proofErr w:type="spellEnd"/>
    </w:p>
    <w:p w14:paraId="3A8E316B" w14:textId="77777777" w:rsidR="000762E8" w:rsidRDefault="000762E8" w:rsidP="00D742EA">
      <w:pPr>
        <w:sectPr w:rsidR="000762E8" w:rsidSect="006B463E">
          <w:pgSz w:w="11906" w:h="16838"/>
          <w:pgMar w:top="992" w:right="567" w:bottom="1134" w:left="1701" w:header="709" w:footer="709" w:gutter="0"/>
          <w:cols w:space="708"/>
          <w:titlePg/>
          <w:docGrid w:linePitch="360"/>
        </w:sectPr>
      </w:pPr>
    </w:p>
    <w:p w14:paraId="7D391C91" w14:textId="77777777" w:rsidR="004F0993" w:rsidRDefault="004F0993" w:rsidP="004F0993">
      <w:pPr>
        <w:tabs>
          <w:tab w:val="left" w:pos="10348"/>
        </w:tabs>
        <w:ind w:left="10206"/>
        <w:rPr>
          <w:sz w:val="28"/>
          <w:szCs w:val="28"/>
        </w:rPr>
      </w:pPr>
      <w:r>
        <w:rPr>
          <w:sz w:val="28"/>
          <w:szCs w:val="28"/>
        </w:rPr>
        <w:lastRenderedPageBreak/>
        <w:t>Приложение 1</w:t>
      </w:r>
    </w:p>
    <w:p w14:paraId="1309DFB0" w14:textId="77777777" w:rsidR="004F0993" w:rsidRDefault="004F0993" w:rsidP="004F0993">
      <w:pPr>
        <w:tabs>
          <w:tab w:val="left" w:pos="10348"/>
        </w:tabs>
        <w:ind w:left="10206"/>
        <w:rPr>
          <w:sz w:val="28"/>
          <w:szCs w:val="28"/>
        </w:rPr>
      </w:pPr>
      <w:r>
        <w:rPr>
          <w:sz w:val="28"/>
          <w:szCs w:val="28"/>
        </w:rPr>
        <w:t>к решению Совета</w:t>
      </w:r>
    </w:p>
    <w:p w14:paraId="7CD723E6" w14:textId="77777777" w:rsidR="004F0993" w:rsidRDefault="004F0993" w:rsidP="004F0993">
      <w:pPr>
        <w:tabs>
          <w:tab w:val="left" w:pos="10348"/>
        </w:tabs>
        <w:ind w:left="10206"/>
        <w:rPr>
          <w:sz w:val="28"/>
          <w:szCs w:val="28"/>
        </w:rPr>
      </w:pPr>
      <w:r>
        <w:rPr>
          <w:sz w:val="28"/>
          <w:szCs w:val="28"/>
        </w:rPr>
        <w:t>муниципального образования Мостовский район</w:t>
      </w:r>
    </w:p>
    <w:p w14:paraId="64891AE6" w14:textId="77777777" w:rsidR="004F0993" w:rsidRDefault="004F0993" w:rsidP="004F0993">
      <w:pPr>
        <w:tabs>
          <w:tab w:val="left" w:pos="10348"/>
        </w:tabs>
        <w:ind w:left="10206"/>
        <w:rPr>
          <w:sz w:val="28"/>
          <w:szCs w:val="28"/>
        </w:rPr>
      </w:pPr>
      <w:r>
        <w:rPr>
          <w:sz w:val="28"/>
          <w:szCs w:val="28"/>
        </w:rPr>
        <w:t>от ________________№______</w:t>
      </w:r>
    </w:p>
    <w:p w14:paraId="7AD9DC91" w14:textId="77777777" w:rsidR="004F0993" w:rsidRDefault="004F0993" w:rsidP="004F0993">
      <w:pPr>
        <w:tabs>
          <w:tab w:val="left" w:pos="10348"/>
        </w:tabs>
        <w:ind w:left="10206"/>
        <w:rPr>
          <w:sz w:val="28"/>
          <w:szCs w:val="28"/>
        </w:rPr>
      </w:pPr>
    </w:p>
    <w:p w14:paraId="12EF9FEA" w14:textId="77777777" w:rsidR="004F0993" w:rsidRDefault="004F0993" w:rsidP="004F0993">
      <w:pPr>
        <w:tabs>
          <w:tab w:val="left" w:pos="10348"/>
        </w:tabs>
        <w:ind w:left="10206"/>
        <w:rPr>
          <w:sz w:val="28"/>
          <w:szCs w:val="28"/>
        </w:rPr>
      </w:pPr>
      <w:r>
        <w:rPr>
          <w:sz w:val="28"/>
          <w:szCs w:val="28"/>
        </w:rPr>
        <w:t>«Приложение 1</w:t>
      </w:r>
    </w:p>
    <w:p w14:paraId="0DD68397" w14:textId="77777777" w:rsidR="004F0993" w:rsidRDefault="004F0993" w:rsidP="004F0993">
      <w:pPr>
        <w:tabs>
          <w:tab w:val="left" w:pos="10348"/>
        </w:tabs>
        <w:ind w:left="10206"/>
        <w:rPr>
          <w:sz w:val="28"/>
          <w:szCs w:val="28"/>
        </w:rPr>
      </w:pPr>
    </w:p>
    <w:p w14:paraId="7982F871" w14:textId="77777777" w:rsidR="004F0993" w:rsidRDefault="004F0993" w:rsidP="004F0993">
      <w:pPr>
        <w:tabs>
          <w:tab w:val="left" w:pos="10348"/>
          <w:tab w:val="left" w:pos="13183"/>
        </w:tabs>
        <w:ind w:left="10206"/>
        <w:rPr>
          <w:sz w:val="28"/>
          <w:szCs w:val="28"/>
        </w:rPr>
      </w:pPr>
      <w:r>
        <w:rPr>
          <w:sz w:val="28"/>
          <w:szCs w:val="28"/>
        </w:rPr>
        <w:t>УТВЕРЖДЕН</w:t>
      </w:r>
    </w:p>
    <w:p w14:paraId="3081F6EC" w14:textId="77777777" w:rsidR="004F0993" w:rsidRDefault="004F0993" w:rsidP="004F0993">
      <w:pPr>
        <w:tabs>
          <w:tab w:val="left" w:pos="10065"/>
          <w:tab w:val="left" w:pos="10348"/>
        </w:tabs>
        <w:ind w:left="10206"/>
        <w:rPr>
          <w:sz w:val="28"/>
          <w:szCs w:val="28"/>
        </w:rPr>
      </w:pPr>
      <w:r>
        <w:rPr>
          <w:sz w:val="28"/>
          <w:szCs w:val="28"/>
        </w:rPr>
        <w:t xml:space="preserve">решением Совета </w:t>
      </w:r>
    </w:p>
    <w:p w14:paraId="04EA768F" w14:textId="77777777" w:rsidR="004F0993" w:rsidRDefault="004F0993" w:rsidP="004F0993">
      <w:pPr>
        <w:tabs>
          <w:tab w:val="left" w:pos="10065"/>
          <w:tab w:val="left" w:pos="10348"/>
        </w:tabs>
        <w:ind w:left="10206"/>
        <w:rPr>
          <w:sz w:val="28"/>
          <w:szCs w:val="28"/>
        </w:rPr>
      </w:pPr>
      <w:r>
        <w:rPr>
          <w:sz w:val="28"/>
          <w:szCs w:val="28"/>
        </w:rPr>
        <w:t>муниципального образования Мостовский район</w:t>
      </w:r>
    </w:p>
    <w:p w14:paraId="31D2EF9E" w14:textId="77777777" w:rsidR="004F0993" w:rsidRDefault="004F0993" w:rsidP="004F0993">
      <w:pPr>
        <w:tabs>
          <w:tab w:val="left" w:pos="10348"/>
        </w:tabs>
        <w:ind w:left="10206"/>
        <w:rPr>
          <w:sz w:val="28"/>
          <w:szCs w:val="28"/>
        </w:rPr>
      </w:pPr>
      <w:r>
        <w:rPr>
          <w:sz w:val="28"/>
          <w:szCs w:val="28"/>
        </w:rPr>
        <w:t>от 13 декабря 2023 г. № 343</w:t>
      </w:r>
    </w:p>
    <w:p w14:paraId="043F4590" w14:textId="77777777" w:rsidR="004F0993" w:rsidRDefault="004F0993" w:rsidP="004F0993">
      <w:pPr>
        <w:tabs>
          <w:tab w:val="left" w:pos="10348"/>
        </w:tabs>
        <w:ind w:left="10206"/>
        <w:rPr>
          <w:sz w:val="28"/>
          <w:szCs w:val="28"/>
        </w:rPr>
      </w:pPr>
      <w:proofErr w:type="gramStart"/>
      <w:r>
        <w:rPr>
          <w:sz w:val="28"/>
          <w:szCs w:val="28"/>
        </w:rPr>
        <w:t>(в редакции решения Совета муниципального образования Мостовский район</w:t>
      </w:r>
      <w:proofErr w:type="gramEnd"/>
    </w:p>
    <w:p w14:paraId="0A5C4B88" w14:textId="77777777" w:rsidR="004F0993" w:rsidRDefault="004F0993" w:rsidP="004F0993">
      <w:pPr>
        <w:tabs>
          <w:tab w:val="left" w:pos="10348"/>
        </w:tabs>
        <w:ind w:left="10206"/>
        <w:rPr>
          <w:sz w:val="28"/>
          <w:szCs w:val="28"/>
        </w:rPr>
      </w:pPr>
      <w:r>
        <w:rPr>
          <w:sz w:val="28"/>
          <w:szCs w:val="28"/>
        </w:rPr>
        <w:t>от ____________ № _________)</w:t>
      </w:r>
    </w:p>
    <w:p w14:paraId="11CA45F3" w14:textId="77777777" w:rsidR="004F0993" w:rsidRDefault="004F0993" w:rsidP="004F0993">
      <w:pPr>
        <w:ind w:left="10206"/>
        <w:jc w:val="center"/>
        <w:rPr>
          <w:sz w:val="28"/>
          <w:szCs w:val="28"/>
        </w:rPr>
      </w:pPr>
    </w:p>
    <w:p w14:paraId="17EA2ED5" w14:textId="77777777" w:rsidR="004F0993" w:rsidRDefault="004F0993" w:rsidP="004F0993">
      <w:pPr>
        <w:jc w:val="center"/>
        <w:rPr>
          <w:b/>
          <w:bCs/>
          <w:sz w:val="28"/>
          <w:szCs w:val="28"/>
        </w:rPr>
      </w:pPr>
    </w:p>
    <w:p w14:paraId="0E1353A9" w14:textId="77777777" w:rsidR="004F0993" w:rsidRDefault="004F0993" w:rsidP="004F0993">
      <w:pPr>
        <w:jc w:val="center"/>
        <w:rPr>
          <w:b/>
          <w:bCs/>
          <w:sz w:val="28"/>
          <w:szCs w:val="28"/>
        </w:rPr>
      </w:pPr>
      <w:r>
        <w:rPr>
          <w:b/>
          <w:bCs/>
          <w:sz w:val="28"/>
          <w:szCs w:val="28"/>
        </w:rPr>
        <w:t xml:space="preserve">ОБЪЁМ </w:t>
      </w:r>
    </w:p>
    <w:p w14:paraId="167D294D" w14:textId="77777777" w:rsidR="004F0993" w:rsidRDefault="004F0993" w:rsidP="004F0993">
      <w:pPr>
        <w:jc w:val="center"/>
        <w:rPr>
          <w:b/>
          <w:bCs/>
          <w:sz w:val="28"/>
          <w:szCs w:val="28"/>
        </w:rPr>
      </w:pPr>
      <w:r>
        <w:rPr>
          <w:b/>
          <w:bCs/>
          <w:sz w:val="28"/>
          <w:szCs w:val="28"/>
        </w:rPr>
        <w:t xml:space="preserve">поступлений доходов в бюджет муниципального образования Мостовский район по кодам видов </w:t>
      </w:r>
    </w:p>
    <w:p w14:paraId="5AA63D92" w14:textId="77777777" w:rsidR="004F0993" w:rsidRDefault="004F0993" w:rsidP="004F0993">
      <w:pPr>
        <w:jc w:val="center"/>
        <w:rPr>
          <w:b/>
          <w:bCs/>
          <w:sz w:val="28"/>
          <w:szCs w:val="28"/>
        </w:rPr>
      </w:pPr>
      <w:r>
        <w:rPr>
          <w:b/>
          <w:bCs/>
          <w:sz w:val="28"/>
          <w:szCs w:val="28"/>
        </w:rPr>
        <w:t>(подвидов) доходов на 2024 год и плановый период 2025 и 2026 годов</w:t>
      </w:r>
    </w:p>
    <w:p w14:paraId="3694F8A2" w14:textId="77777777" w:rsidR="004F0993" w:rsidRDefault="004F0993" w:rsidP="004F0993">
      <w:pPr>
        <w:jc w:val="center"/>
        <w:rPr>
          <w:bCs/>
        </w:rPr>
      </w:pPr>
    </w:p>
    <w:p w14:paraId="0C133C97" w14:textId="77777777" w:rsidR="004F0993" w:rsidRDefault="004F0993" w:rsidP="004F0993">
      <w:pPr>
        <w:jc w:val="right"/>
      </w:pPr>
      <w:r>
        <w:t>(тыс. рублей)</w:t>
      </w:r>
    </w:p>
    <w:tbl>
      <w:tblPr>
        <w:tblW w:w="1446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3"/>
        <w:gridCol w:w="5939"/>
        <w:gridCol w:w="2010"/>
        <w:gridCol w:w="1928"/>
        <w:gridCol w:w="1590"/>
      </w:tblGrid>
      <w:tr w:rsidR="004F0993" w14:paraId="17208D64" w14:textId="77777777" w:rsidTr="004F0993">
        <w:trPr>
          <w:trHeight w:val="269"/>
        </w:trPr>
        <w:tc>
          <w:tcPr>
            <w:tcW w:w="299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908293F" w14:textId="77777777" w:rsidR="004F0993" w:rsidRDefault="004F0993">
            <w:pPr>
              <w:jc w:val="center"/>
              <w:rPr>
                <w:sz w:val="28"/>
                <w:szCs w:val="28"/>
                <w:lang w:eastAsia="en-US"/>
              </w:rPr>
            </w:pPr>
            <w:r>
              <w:rPr>
                <w:sz w:val="28"/>
                <w:szCs w:val="28"/>
              </w:rPr>
              <w:t>Код</w:t>
            </w:r>
          </w:p>
        </w:tc>
        <w:tc>
          <w:tcPr>
            <w:tcW w:w="593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9233F2A" w14:textId="77777777" w:rsidR="004F0993" w:rsidRDefault="004F0993">
            <w:pPr>
              <w:jc w:val="center"/>
              <w:rPr>
                <w:color w:val="000000"/>
                <w:sz w:val="28"/>
                <w:szCs w:val="28"/>
                <w:lang w:eastAsia="en-US"/>
              </w:rPr>
            </w:pPr>
            <w:r>
              <w:rPr>
                <w:sz w:val="28"/>
                <w:szCs w:val="28"/>
              </w:rPr>
              <w:t>Наименование дохода</w:t>
            </w:r>
          </w:p>
        </w:tc>
        <w:tc>
          <w:tcPr>
            <w:tcW w:w="5528" w:type="dxa"/>
            <w:gridSpan w:val="3"/>
            <w:tcBorders>
              <w:top w:val="single" w:sz="4" w:space="0" w:color="auto"/>
              <w:left w:val="single" w:sz="4" w:space="0" w:color="auto"/>
              <w:bottom w:val="single" w:sz="4" w:space="0" w:color="auto"/>
              <w:right w:val="single" w:sz="4" w:space="0" w:color="auto"/>
            </w:tcBorders>
            <w:shd w:val="clear" w:color="auto" w:fill="FFFFFF"/>
            <w:vAlign w:val="bottom"/>
            <w:hideMark/>
          </w:tcPr>
          <w:p w14:paraId="483AE99A" w14:textId="77777777" w:rsidR="004F0993" w:rsidRDefault="004F0993">
            <w:pPr>
              <w:jc w:val="center"/>
              <w:rPr>
                <w:color w:val="000000"/>
                <w:sz w:val="28"/>
                <w:szCs w:val="28"/>
                <w:lang w:eastAsia="en-US"/>
              </w:rPr>
            </w:pPr>
            <w:r>
              <w:rPr>
                <w:color w:val="000000"/>
                <w:sz w:val="28"/>
                <w:szCs w:val="28"/>
              </w:rPr>
              <w:t>Сумма</w:t>
            </w:r>
          </w:p>
        </w:tc>
      </w:tr>
      <w:tr w:rsidR="004F0993" w14:paraId="35DBA2C1" w14:textId="77777777" w:rsidTr="004F0993">
        <w:trPr>
          <w:trHeight w:val="269"/>
        </w:trPr>
        <w:tc>
          <w:tcPr>
            <w:tcW w:w="2992" w:type="dxa"/>
            <w:vMerge/>
            <w:tcBorders>
              <w:top w:val="single" w:sz="4" w:space="0" w:color="auto"/>
              <w:left w:val="single" w:sz="4" w:space="0" w:color="auto"/>
              <w:bottom w:val="single" w:sz="4" w:space="0" w:color="auto"/>
              <w:right w:val="single" w:sz="4" w:space="0" w:color="auto"/>
            </w:tcBorders>
            <w:vAlign w:val="center"/>
            <w:hideMark/>
          </w:tcPr>
          <w:p w14:paraId="56DD0400" w14:textId="77777777" w:rsidR="004F0993" w:rsidRDefault="004F0993">
            <w:pPr>
              <w:rPr>
                <w:sz w:val="28"/>
                <w:szCs w:val="28"/>
                <w:lang w:eastAsia="en-US"/>
              </w:rPr>
            </w:pPr>
          </w:p>
        </w:tc>
        <w:tc>
          <w:tcPr>
            <w:tcW w:w="5939" w:type="dxa"/>
            <w:vMerge/>
            <w:tcBorders>
              <w:top w:val="single" w:sz="4" w:space="0" w:color="auto"/>
              <w:left w:val="single" w:sz="4" w:space="0" w:color="auto"/>
              <w:bottom w:val="single" w:sz="4" w:space="0" w:color="auto"/>
              <w:right w:val="single" w:sz="4" w:space="0" w:color="auto"/>
            </w:tcBorders>
            <w:vAlign w:val="center"/>
            <w:hideMark/>
          </w:tcPr>
          <w:p w14:paraId="77EF698F" w14:textId="77777777" w:rsidR="004F0993" w:rsidRDefault="004F0993">
            <w:pPr>
              <w:rPr>
                <w:color w:val="000000"/>
                <w:sz w:val="28"/>
                <w:szCs w:val="28"/>
                <w:lang w:eastAsia="en-US"/>
              </w:rPr>
            </w:pPr>
          </w:p>
        </w:tc>
        <w:tc>
          <w:tcPr>
            <w:tcW w:w="201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36B192ED" w14:textId="77777777" w:rsidR="004F0993" w:rsidRDefault="004F0993">
            <w:pPr>
              <w:jc w:val="center"/>
              <w:rPr>
                <w:color w:val="000000"/>
                <w:sz w:val="28"/>
                <w:szCs w:val="28"/>
                <w:lang w:eastAsia="en-US"/>
              </w:rPr>
            </w:pPr>
            <w:r>
              <w:rPr>
                <w:color w:val="000000"/>
                <w:sz w:val="28"/>
                <w:szCs w:val="28"/>
              </w:rPr>
              <w:t>2024 год</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555E713A" w14:textId="77777777" w:rsidR="004F0993" w:rsidRDefault="004F0993">
            <w:pPr>
              <w:jc w:val="center"/>
              <w:rPr>
                <w:color w:val="000000"/>
                <w:sz w:val="28"/>
                <w:szCs w:val="28"/>
                <w:lang w:eastAsia="en-US"/>
              </w:rPr>
            </w:pPr>
            <w:r>
              <w:rPr>
                <w:color w:val="000000"/>
                <w:sz w:val="28"/>
                <w:szCs w:val="28"/>
              </w:rPr>
              <w:t>2025 год</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232AA3D3" w14:textId="77777777" w:rsidR="004F0993" w:rsidRDefault="004F0993">
            <w:pPr>
              <w:jc w:val="center"/>
              <w:rPr>
                <w:color w:val="000000"/>
                <w:sz w:val="28"/>
                <w:szCs w:val="28"/>
                <w:lang w:eastAsia="en-US"/>
              </w:rPr>
            </w:pPr>
            <w:r>
              <w:rPr>
                <w:color w:val="000000"/>
                <w:sz w:val="28"/>
                <w:szCs w:val="28"/>
              </w:rPr>
              <w:t>2026 год</w:t>
            </w:r>
          </w:p>
        </w:tc>
      </w:tr>
      <w:tr w:rsidR="004F0993" w14:paraId="2218C513" w14:textId="77777777" w:rsidTr="004F0993">
        <w:trPr>
          <w:trHeight w:val="269"/>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FF9C6E" w14:textId="77777777" w:rsidR="004F0993" w:rsidRDefault="004F0993">
            <w:pPr>
              <w:jc w:val="center"/>
              <w:rPr>
                <w:sz w:val="28"/>
                <w:szCs w:val="28"/>
                <w:lang w:eastAsia="en-US"/>
              </w:rPr>
            </w:pPr>
            <w:r>
              <w:rPr>
                <w:sz w:val="28"/>
                <w:szCs w:val="28"/>
              </w:rPr>
              <w:t>1</w:t>
            </w:r>
          </w:p>
        </w:tc>
        <w:tc>
          <w:tcPr>
            <w:tcW w:w="5939" w:type="dxa"/>
            <w:tcBorders>
              <w:top w:val="single" w:sz="4" w:space="0" w:color="auto"/>
              <w:left w:val="single" w:sz="4" w:space="0" w:color="auto"/>
              <w:bottom w:val="single" w:sz="4" w:space="0" w:color="auto"/>
              <w:right w:val="single" w:sz="4" w:space="0" w:color="auto"/>
            </w:tcBorders>
            <w:shd w:val="clear" w:color="auto" w:fill="FFFFFF"/>
            <w:hideMark/>
          </w:tcPr>
          <w:p w14:paraId="7A210B63" w14:textId="77777777" w:rsidR="004F0993" w:rsidRDefault="004F0993">
            <w:pPr>
              <w:jc w:val="center"/>
              <w:rPr>
                <w:color w:val="000000"/>
                <w:sz w:val="28"/>
                <w:szCs w:val="28"/>
                <w:lang w:eastAsia="en-US"/>
              </w:rPr>
            </w:pPr>
            <w:r>
              <w:rPr>
                <w:color w:val="000000"/>
                <w:sz w:val="28"/>
                <w:szCs w:val="28"/>
              </w:rPr>
              <w:t>2</w:t>
            </w:r>
          </w:p>
        </w:tc>
        <w:tc>
          <w:tcPr>
            <w:tcW w:w="201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60BED697" w14:textId="77777777" w:rsidR="004F0993" w:rsidRDefault="004F0993">
            <w:pPr>
              <w:jc w:val="center"/>
              <w:rPr>
                <w:color w:val="000000"/>
                <w:sz w:val="28"/>
                <w:szCs w:val="28"/>
                <w:lang w:eastAsia="en-US"/>
              </w:rPr>
            </w:pPr>
            <w:r>
              <w:rPr>
                <w:color w:val="000000"/>
                <w:sz w:val="28"/>
                <w:szCs w:val="28"/>
              </w:rPr>
              <w:t>3</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43B41FD" w14:textId="77777777" w:rsidR="004F0993" w:rsidRDefault="004F0993">
            <w:pPr>
              <w:jc w:val="center"/>
              <w:rPr>
                <w:color w:val="000000"/>
                <w:sz w:val="28"/>
                <w:szCs w:val="28"/>
                <w:lang w:eastAsia="en-US"/>
              </w:rPr>
            </w:pPr>
            <w:r>
              <w:rPr>
                <w:color w:val="000000"/>
                <w:sz w:val="28"/>
                <w:szCs w:val="28"/>
              </w:rPr>
              <w:t>4</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405F464D" w14:textId="77777777" w:rsidR="004F0993" w:rsidRDefault="004F0993">
            <w:pPr>
              <w:jc w:val="center"/>
              <w:rPr>
                <w:color w:val="000000"/>
                <w:sz w:val="28"/>
                <w:szCs w:val="28"/>
                <w:lang w:eastAsia="en-US"/>
              </w:rPr>
            </w:pPr>
            <w:r>
              <w:rPr>
                <w:color w:val="000000"/>
                <w:sz w:val="28"/>
                <w:szCs w:val="28"/>
              </w:rPr>
              <w:t>5</w:t>
            </w:r>
          </w:p>
        </w:tc>
      </w:tr>
      <w:tr w:rsidR="004F0993" w14:paraId="3000EB4D" w14:textId="77777777" w:rsidTr="004F0993">
        <w:trPr>
          <w:trHeight w:val="541"/>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4D4039" w14:textId="77777777" w:rsidR="004F0993" w:rsidRDefault="004F0993">
            <w:pPr>
              <w:rPr>
                <w:b/>
                <w:bCs/>
                <w:color w:val="000000"/>
                <w:sz w:val="28"/>
                <w:szCs w:val="28"/>
                <w:lang w:eastAsia="en-US"/>
              </w:rPr>
            </w:pPr>
            <w:r>
              <w:rPr>
                <w:b/>
                <w:bCs/>
                <w:color w:val="000000"/>
                <w:sz w:val="28"/>
                <w:szCs w:val="28"/>
              </w:rPr>
              <w:t>1 00 00000 00 0000 000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hideMark/>
          </w:tcPr>
          <w:p w14:paraId="4DA587C6" w14:textId="77777777" w:rsidR="004F0993" w:rsidRDefault="004F0993">
            <w:pPr>
              <w:rPr>
                <w:b/>
                <w:bCs/>
                <w:color w:val="000000"/>
                <w:sz w:val="28"/>
                <w:szCs w:val="28"/>
                <w:lang w:eastAsia="en-US"/>
              </w:rPr>
            </w:pPr>
            <w:r>
              <w:rPr>
                <w:b/>
                <w:bCs/>
                <w:color w:val="000000"/>
                <w:sz w:val="28"/>
                <w:szCs w:val="28"/>
              </w:rPr>
              <w:t>Налоговые и неналоговые доходы</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2569231" w14:textId="77777777" w:rsidR="004F0993" w:rsidRDefault="004F0993">
            <w:pPr>
              <w:jc w:val="center"/>
              <w:rPr>
                <w:b/>
                <w:bCs/>
                <w:color w:val="000000"/>
                <w:sz w:val="28"/>
                <w:szCs w:val="28"/>
                <w:lang w:eastAsia="en-US"/>
              </w:rPr>
            </w:pPr>
            <w:r>
              <w:rPr>
                <w:b/>
                <w:bCs/>
                <w:color w:val="000000"/>
                <w:sz w:val="28"/>
                <w:szCs w:val="28"/>
              </w:rPr>
              <w:t>583 868,8</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3344C8" w14:textId="77777777" w:rsidR="004F0993" w:rsidRDefault="004F0993">
            <w:pPr>
              <w:jc w:val="center"/>
              <w:rPr>
                <w:b/>
                <w:bCs/>
                <w:color w:val="000000"/>
                <w:sz w:val="28"/>
                <w:szCs w:val="28"/>
                <w:lang w:eastAsia="en-US"/>
              </w:rPr>
            </w:pPr>
            <w:r>
              <w:rPr>
                <w:b/>
                <w:bCs/>
                <w:color w:val="000000"/>
                <w:sz w:val="28"/>
                <w:szCs w:val="28"/>
              </w:rPr>
              <w:t>554 030,0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E28478" w14:textId="77777777" w:rsidR="004F0993" w:rsidRDefault="004F0993">
            <w:pPr>
              <w:jc w:val="center"/>
              <w:rPr>
                <w:b/>
                <w:bCs/>
                <w:color w:val="000000"/>
                <w:sz w:val="28"/>
                <w:szCs w:val="28"/>
                <w:lang w:eastAsia="en-US"/>
              </w:rPr>
            </w:pPr>
            <w:r>
              <w:rPr>
                <w:b/>
                <w:bCs/>
                <w:color w:val="000000"/>
                <w:sz w:val="28"/>
                <w:szCs w:val="28"/>
              </w:rPr>
              <w:t>539 998,0</w:t>
            </w:r>
          </w:p>
        </w:tc>
      </w:tr>
      <w:tr w:rsidR="004F0993" w14:paraId="33456CCF" w14:textId="77777777" w:rsidTr="004F0993">
        <w:trPr>
          <w:trHeight w:val="599"/>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4FBE9E" w14:textId="77777777" w:rsidR="004F0993" w:rsidRDefault="004F0993">
            <w:pPr>
              <w:autoSpaceDE w:val="0"/>
              <w:autoSpaceDN w:val="0"/>
              <w:adjustRightInd w:val="0"/>
              <w:jc w:val="center"/>
              <w:rPr>
                <w:sz w:val="28"/>
                <w:szCs w:val="28"/>
                <w:lang w:eastAsia="en-US"/>
              </w:rPr>
            </w:pPr>
            <w:r>
              <w:rPr>
                <w:sz w:val="28"/>
                <w:szCs w:val="28"/>
              </w:rPr>
              <w:lastRenderedPageBreak/>
              <w:t>1 01 01000 00 0000 110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4507E7A" w14:textId="77777777" w:rsidR="004F0993" w:rsidRDefault="004F0993">
            <w:pPr>
              <w:widowControl w:val="0"/>
              <w:autoSpaceDE w:val="0"/>
              <w:autoSpaceDN w:val="0"/>
              <w:adjustRightInd w:val="0"/>
              <w:jc w:val="both"/>
              <w:rPr>
                <w:sz w:val="28"/>
                <w:szCs w:val="28"/>
                <w:lang w:eastAsia="en-US"/>
              </w:rPr>
            </w:pPr>
            <w:r>
              <w:rPr>
                <w:sz w:val="28"/>
                <w:szCs w:val="28"/>
              </w:rPr>
              <w:t>Налог на прибыль организаций*</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F10E84F" w14:textId="77777777" w:rsidR="004F0993" w:rsidRDefault="004F0993">
            <w:pPr>
              <w:jc w:val="center"/>
              <w:rPr>
                <w:color w:val="000000"/>
                <w:sz w:val="28"/>
                <w:szCs w:val="28"/>
                <w:lang w:eastAsia="en-US"/>
              </w:rPr>
            </w:pPr>
            <w:r>
              <w:rPr>
                <w:color w:val="000000"/>
                <w:sz w:val="28"/>
                <w:szCs w:val="28"/>
              </w:rPr>
              <w:t>20 250,0</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ACFE4F" w14:textId="77777777" w:rsidR="004F0993" w:rsidRDefault="004F0993">
            <w:pPr>
              <w:jc w:val="center"/>
              <w:rPr>
                <w:color w:val="000000"/>
                <w:sz w:val="28"/>
                <w:szCs w:val="28"/>
                <w:lang w:eastAsia="en-US"/>
              </w:rPr>
            </w:pPr>
            <w:r>
              <w:rPr>
                <w:color w:val="000000"/>
                <w:sz w:val="28"/>
                <w:szCs w:val="28"/>
              </w:rPr>
              <w:t>20 450,0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A4EDD8" w14:textId="77777777" w:rsidR="004F0993" w:rsidRDefault="004F0993">
            <w:pPr>
              <w:jc w:val="center"/>
              <w:rPr>
                <w:color w:val="000000"/>
                <w:sz w:val="28"/>
                <w:szCs w:val="28"/>
                <w:lang w:eastAsia="en-US"/>
              </w:rPr>
            </w:pPr>
            <w:r>
              <w:rPr>
                <w:color w:val="000000"/>
                <w:sz w:val="28"/>
                <w:szCs w:val="28"/>
              </w:rPr>
              <w:t>20 650,0</w:t>
            </w:r>
          </w:p>
        </w:tc>
      </w:tr>
      <w:tr w:rsidR="004F0993" w14:paraId="24786164" w14:textId="77777777" w:rsidTr="004F0993">
        <w:trPr>
          <w:trHeight w:val="535"/>
        </w:trPr>
        <w:tc>
          <w:tcPr>
            <w:tcW w:w="2992" w:type="dxa"/>
            <w:tcBorders>
              <w:top w:val="single" w:sz="4" w:space="0" w:color="auto"/>
              <w:left w:val="single" w:sz="4" w:space="0" w:color="auto"/>
              <w:bottom w:val="single" w:sz="4" w:space="0" w:color="auto"/>
              <w:right w:val="single" w:sz="4" w:space="0" w:color="auto"/>
            </w:tcBorders>
            <w:vAlign w:val="center"/>
            <w:hideMark/>
          </w:tcPr>
          <w:p w14:paraId="096C05EA" w14:textId="77777777" w:rsidR="004F0993" w:rsidRDefault="004F0993">
            <w:pPr>
              <w:autoSpaceDE w:val="0"/>
              <w:autoSpaceDN w:val="0"/>
              <w:adjustRightInd w:val="0"/>
              <w:jc w:val="center"/>
              <w:rPr>
                <w:sz w:val="28"/>
                <w:szCs w:val="28"/>
                <w:lang w:eastAsia="en-US"/>
              </w:rPr>
            </w:pPr>
            <w:r>
              <w:rPr>
                <w:sz w:val="28"/>
                <w:szCs w:val="28"/>
              </w:rPr>
              <w:t>1 01 02000 01 0000 110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102B84C7" w14:textId="77777777" w:rsidR="004F0993" w:rsidRDefault="004F0993">
            <w:pPr>
              <w:jc w:val="both"/>
              <w:rPr>
                <w:sz w:val="28"/>
                <w:szCs w:val="28"/>
                <w:lang w:eastAsia="en-US"/>
              </w:rPr>
            </w:pPr>
            <w:r>
              <w:rPr>
                <w:sz w:val="28"/>
                <w:szCs w:val="28"/>
              </w:rPr>
              <w:t>Налог на доходы физических лиц*</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7091848E" w14:textId="77777777" w:rsidR="004F0993" w:rsidRDefault="004F0993">
            <w:pPr>
              <w:jc w:val="center"/>
              <w:rPr>
                <w:sz w:val="28"/>
                <w:szCs w:val="28"/>
                <w:lang w:eastAsia="en-US"/>
              </w:rPr>
            </w:pPr>
            <w:r>
              <w:rPr>
                <w:sz w:val="28"/>
                <w:szCs w:val="28"/>
              </w:rPr>
              <w:t>355 279,6</w:t>
            </w:r>
          </w:p>
        </w:tc>
        <w:tc>
          <w:tcPr>
            <w:tcW w:w="1928" w:type="dxa"/>
            <w:tcBorders>
              <w:top w:val="single" w:sz="4" w:space="0" w:color="auto"/>
              <w:left w:val="single" w:sz="4" w:space="0" w:color="auto"/>
              <w:bottom w:val="single" w:sz="4" w:space="0" w:color="auto"/>
              <w:right w:val="single" w:sz="4" w:space="0" w:color="auto"/>
            </w:tcBorders>
            <w:vAlign w:val="center"/>
            <w:hideMark/>
          </w:tcPr>
          <w:p w14:paraId="1997399E" w14:textId="77777777" w:rsidR="004F0993" w:rsidRDefault="004F0993">
            <w:pPr>
              <w:jc w:val="center"/>
              <w:rPr>
                <w:sz w:val="28"/>
                <w:szCs w:val="28"/>
                <w:lang w:eastAsia="en-US"/>
              </w:rPr>
            </w:pPr>
            <w:r>
              <w:rPr>
                <w:sz w:val="28"/>
                <w:szCs w:val="28"/>
              </w:rPr>
              <w:t>352 159,0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598A29F4" w14:textId="77777777" w:rsidR="004F0993" w:rsidRDefault="004F0993">
            <w:pPr>
              <w:jc w:val="center"/>
              <w:rPr>
                <w:sz w:val="28"/>
                <w:szCs w:val="28"/>
                <w:lang w:eastAsia="en-US"/>
              </w:rPr>
            </w:pPr>
            <w:r>
              <w:rPr>
                <w:sz w:val="28"/>
                <w:szCs w:val="28"/>
              </w:rPr>
              <w:t>336 851,0</w:t>
            </w:r>
          </w:p>
        </w:tc>
      </w:tr>
      <w:tr w:rsidR="004F0993" w14:paraId="21B38A11" w14:textId="77777777" w:rsidTr="004F0993">
        <w:trPr>
          <w:trHeight w:val="742"/>
        </w:trPr>
        <w:tc>
          <w:tcPr>
            <w:tcW w:w="2992" w:type="dxa"/>
            <w:tcBorders>
              <w:top w:val="single" w:sz="4" w:space="0" w:color="auto"/>
              <w:left w:val="single" w:sz="4" w:space="0" w:color="auto"/>
              <w:bottom w:val="single" w:sz="4" w:space="0" w:color="auto"/>
              <w:right w:val="single" w:sz="4" w:space="0" w:color="auto"/>
            </w:tcBorders>
            <w:vAlign w:val="center"/>
            <w:hideMark/>
          </w:tcPr>
          <w:p w14:paraId="393CF473" w14:textId="77777777" w:rsidR="004F0993" w:rsidRDefault="004F0993">
            <w:pPr>
              <w:autoSpaceDE w:val="0"/>
              <w:autoSpaceDN w:val="0"/>
              <w:adjustRightInd w:val="0"/>
              <w:jc w:val="center"/>
              <w:rPr>
                <w:sz w:val="28"/>
                <w:szCs w:val="28"/>
                <w:lang w:eastAsia="en-US"/>
              </w:rPr>
            </w:pPr>
            <w:r>
              <w:rPr>
                <w:sz w:val="28"/>
                <w:szCs w:val="28"/>
              </w:rPr>
              <w:t>1 05 01000 00 0000 110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727A9F50" w14:textId="77777777" w:rsidR="004F0993" w:rsidRDefault="004F0993">
            <w:pPr>
              <w:jc w:val="both"/>
              <w:rPr>
                <w:sz w:val="28"/>
                <w:szCs w:val="28"/>
                <w:lang w:eastAsia="en-US"/>
              </w:rPr>
            </w:pPr>
            <w:r>
              <w:rPr>
                <w:sz w:val="28"/>
                <w:szCs w:val="28"/>
              </w:rPr>
              <w:t>Налог, взимаемый в связи с применением упрощенной системы налогообложения*</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653EC176" w14:textId="77777777" w:rsidR="004F0993" w:rsidRDefault="004F0993">
            <w:pPr>
              <w:jc w:val="center"/>
              <w:rPr>
                <w:sz w:val="28"/>
                <w:szCs w:val="28"/>
                <w:lang w:eastAsia="en-US"/>
              </w:rPr>
            </w:pPr>
            <w:r>
              <w:rPr>
                <w:sz w:val="28"/>
                <w:szCs w:val="28"/>
              </w:rPr>
              <w:t>102 700,0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3390C062" w14:textId="77777777" w:rsidR="004F0993" w:rsidRDefault="004F0993">
            <w:pPr>
              <w:jc w:val="center"/>
              <w:rPr>
                <w:sz w:val="28"/>
                <w:szCs w:val="28"/>
                <w:lang w:eastAsia="en-US"/>
              </w:rPr>
            </w:pPr>
            <w:r>
              <w:rPr>
                <w:sz w:val="28"/>
                <w:szCs w:val="28"/>
              </w:rPr>
              <w:t>93 700,0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53313463" w14:textId="77777777" w:rsidR="004F0993" w:rsidRDefault="004F0993">
            <w:pPr>
              <w:jc w:val="center"/>
              <w:rPr>
                <w:sz w:val="28"/>
                <w:szCs w:val="28"/>
                <w:lang w:eastAsia="en-US"/>
              </w:rPr>
            </w:pPr>
            <w:r>
              <w:rPr>
                <w:sz w:val="28"/>
                <w:szCs w:val="28"/>
              </w:rPr>
              <w:t>93 700,0</w:t>
            </w:r>
          </w:p>
        </w:tc>
      </w:tr>
      <w:tr w:rsidR="004F0993" w14:paraId="533C937C" w14:textId="77777777" w:rsidTr="004F0993">
        <w:trPr>
          <w:trHeight w:val="742"/>
        </w:trPr>
        <w:tc>
          <w:tcPr>
            <w:tcW w:w="2992" w:type="dxa"/>
            <w:tcBorders>
              <w:top w:val="single" w:sz="4" w:space="0" w:color="auto"/>
              <w:left w:val="single" w:sz="4" w:space="0" w:color="auto"/>
              <w:bottom w:val="single" w:sz="4" w:space="0" w:color="auto"/>
              <w:right w:val="single" w:sz="4" w:space="0" w:color="auto"/>
            </w:tcBorders>
            <w:vAlign w:val="center"/>
            <w:hideMark/>
          </w:tcPr>
          <w:p w14:paraId="7FC46851" w14:textId="77777777" w:rsidR="004F0993" w:rsidRDefault="004F0993">
            <w:pPr>
              <w:autoSpaceDE w:val="0"/>
              <w:autoSpaceDN w:val="0"/>
              <w:adjustRightInd w:val="0"/>
              <w:jc w:val="center"/>
              <w:rPr>
                <w:sz w:val="28"/>
                <w:szCs w:val="28"/>
                <w:lang w:eastAsia="en-US"/>
              </w:rPr>
            </w:pPr>
            <w:r>
              <w:rPr>
                <w:sz w:val="28"/>
                <w:szCs w:val="28"/>
              </w:rPr>
              <w:t>1 05 02000 02 0000 110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2CE2E9D5" w14:textId="77777777" w:rsidR="004F0993" w:rsidRDefault="004F0993">
            <w:pPr>
              <w:jc w:val="both"/>
              <w:rPr>
                <w:sz w:val="28"/>
                <w:szCs w:val="28"/>
                <w:lang w:eastAsia="en-US"/>
              </w:rPr>
            </w:pPr>
            <w:r>
              <w:rPr>
                <w:sz w:val="28"/>
                <w:szCs w:val="28"/>
              </w:rPr>
              <w:t>Единый налог на вмененный доход для отдельных видов деятельности*</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18315457" w14:textId="77777777" w:rsidR="004F0993" w:rsidRDefault="004F0993">
            <w:pPr>
              <w:jc w:val="center"/>
              <w:rPr>
                <w:sz w:val="28"/>
                <w:szCs w:val="28"/>
                <w:lang w:eastAsia="en-US"/>
              </w:rPr>
            </w:pPr>
            <w:r>
              <w:rPr>
                <w:sz w:val="28"/>
                <w:szCs w:val="28"/>
              </w:rPr>
              <w:t>100,0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377D5DC8" w14:textId="77777777" w:rsidR="004F0993" w:rsidRDefault="004F0993">
            <w:pPr>
              <w:jc w:val="center"/>
              <w:rPr>
                <w:sz w:val="28"/>
                <w:szCs w:val="28"/>
                <w:lang w:eastAsia="en-US"/>
              </w:rPr>
            </w:pPr>
            <w:r>
              <w:rPr>
                <w:sz w:val="28"/>
                <w:szCs w:val="28"/>
              </w:rPr>
              <w:t>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5F8382C4" w14:textId="77777777" w:rsidR="004F0993" w:rsidRDefault="004F0993">
            <w:pPr>
              <w:jc w:val="center"/>
              <w:rPr>
                <w:sz w:val="28"/>
                <w:szCs w:val="28"/>
                <w:lang w:eastAsia="en-US"/>
              </w:rPr>
            </w:pPr>
            <w:r>
              <w:rPr>
                <w:sz w:val="28"/>
                <w:szCs w:val="28"/>
              </w:rPr>
              <w:t>0,0</w:t>
            </w:r>
          </w:p>
        </w:tc>
      </w:tr>
      <w:tr w:rsidR="004F0993" w14:paraId="21033734" w14:textId="77777777" w:rsidTr="004F0993">
        <w:trPr>
          <w:trHeight w:val="506"/>
        </w:trPr>
        <w:tc>
          <w:tcPr>
            <w:tcW w:w="2992" w:type="dxa"/>
            <w:tcBorders>
              <w:top w:val="single" w:sz="4" w:space="0" w:color="auto"/>
              <w:left w:val="single" w:sz="4" w:space="0" w:color="auto"/>
              <w:bottom w:val="single" w:sz="4" w:space="0" w:color="auto"/>
              <w:right w:val="single" w:sz="4" w:space="0" w:color="auto"/>
            </w:tcBorders>
            <w:vAlign w:val="center"/>
            <w:hideMark/>
          </w:tcPr>
          <w:p w14:paraId="55F2E6AB" w14:textId="77777777" w:rsidR="004F0993" w:rsidRDefault="004F0993">
            <w:pPr>
              <w:autoSpaceDE w:val="0"/>
              <w:autoSpaceDN w:val="0"/>
              <w:adjustRightInd w:val="0"/>
              <w:jc w:val="center"/>
              <w:rPr>
                <w:sz w:val="28"/>
                <w:szCs w:val="28"/>
                <w:lang w:eastAsia="en-US"/>
              </w:rPr>
            </w:pPr>
            <w:r>
              <w:rPr>
                <w:sz w:val="28"/>
                <w:szCs w:val="28"/>
              </w:rPr>
              <w:t>1 05 03000 01 0000 110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62881A2A" w14:textId="77777777" w:rsidR="004F0993" w:rsidRDefault="004F0993">
            <w:pPr>
              <w:jc w:val="both"/>
              <w:rPr>
                <w:sz w:val="28"/>
                <w:szCs w:val="28"/>
                <w:lang w:eastAsia="en-US"/>
              </w:rPr>
            </w:pPr>
            <w:r>
              <w:rPr>
                <w:sz w:val="28"/>
                <w:szCs w:val="28"/>
              </w:rPr>
              <w:t>Единый сельскохозяйственный налог*</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1A60BA9E" w14:textId="77777777" w:rsidR="004F0993" w:rsidRDefault="004F0993">
            <w:pPr>
              <w:jc w:val="center"/>
              <w:rPr>
                <w:sz w:val="28"/>
                <w:szCs w:val="28"/>
                <w:lang w:eastAsia="en-US"/>
              </w:rPr>
            </w:pPr>
            <w:r>
              <w:rPr>
                <w:sz w:val="28"/>
                <w:szCs w:val="28"/>
              </w:rPr>
              <w:t>11 750,0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0BE3EE75" w14:textId="77777777" w:rsidR="004F0993" w:rsidRDefault="004F0993">
            <w:pPr>
              <w:jc w:val="center"/>
              <w:rPr>
                <w:sz w:val="28"/>
                <w:szCs w:val="28"/>
                <w:lang w:eastAsia="en-US"/>
              </w:rPr>
            </w:pPr>
            <w:r>
              <w:rPr>
                <w:sz w:val="28"/>
                <w:szCs w:val="28"/>
              </w:rPr>
              <w:t>11 769,0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423FB4AD" w14:textId="77777777" w:rsidR="004F0993" w:rsidRDefault="004F0993">
            <w:pPr>
              <w:jc w:val="center"/>
              <w:rPr>
                <w:sz w:val="28"/>
                <w:szCs w:val="28"/>
                <w:lang w:eastAsia="en-US"/>
              </w:rPr>
            </w:pPr>
            <w:r>
              <w:rPr>
                <w:sz w:val="28"/>
                <w:szCs w:val="28"/>
              </w:rPr>
              <w:t>11 769,0</w:t>
            </w:r>
          </w:p>
        </w:tc>
      </w:tr>
      <w:tr w:rsidR="004F0993" w14:paraId="2FCA8D3B" w14:textId="77777777" w:rsidTr="004F0993">
        <w:trPr>
          <w:trHeight w:val="492"/>
        </w:trPr>
        <w:tc>
          <w:tcPr>
            <w:tcW w:w="2992" w:type="dxa"/>
            <w:tcBorders>
              <w:top w:val="single" w:sz="4" w:space="0" w:color="auto"/>
              <w:left w:val="single" w:sz="4" w:space="0" w:color="auto"/>
              <w:bottom w:val="single" w:sz="4" w:space="0" w:color="auto"/>
              <w:right w:val="single" w:sz="4" w:space="0" w:color="auto"/>
            </w:tcBorders>
            <w:vAlign w:val="center"/>
            <w:hideMark/>
          </w:tcPr>
          <w:p w14:paraId="13697E04" w14:textId="77777777" w:rsidR="004F0993" w:rsidRDefault="004F0993">
            <w:pPr>
              <w:autoSpaceDE w:val="0"/>
              <w:autoSpaceDN w:val="0"/>
              <w:adjustRightInd w:val="0"/>
              <w:jc w:val="center"/>
              <w:rPr>
                <w:sz w:val="28"/>
                <w:szCs w:val="28"/>
                <w:lang w:eastAsia="en-US"/>
              </w:rPr>
            </w:pPr>
            <w:r>
              <w:rPr>
                <w:sz w:val="28"/>
                <w:szCs w:val="28"/>
              </w:rPr>
              <w:t>1 05 04000 02 0000 110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511414CD" w14:textId="77777777" w:rsidR="004F0993" w:rsidRDefault="004F0993">
            <w:pPr>
              <w:jc w:val="both"/>
              <w:rPr>
                <w:sz w:val="28"/>
                <w:szCs w:val="28"/>
                <w:lang w:eastAsia="en-US"/>
              </w:rPr>
            </w:pPr>
            <w:r>
              <w:rPr>
                <w:sz w:val="28"/>
                <w:szCs w:val="28"/>
              </w:rPr>
              <w:t>Налог, взимаемый в связи с применением патентной системы налогообложения*</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0A6EE2E7" w14:textId="77777777" w:rsidR="004F0993" w:rsidRDefault="004F0993">
            <w:pPr>
              <w:jc w:val="center"/>
              <w:rPr>
                <w:sz w:val="28"/>
                <w:szCs w:val="28"/>
                <w:lang w:eastAsia="en-US"/>
              </w:rPr>
            </w:pPr>
            <w:r>
              <w:rPr>
                <w:sz w:val="28"/>
                <w:szCs w:val="28"/>
              </w:rPr>
              <w:t>16 000,0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5B037702" w14:textId="77777777" w:rsidR="004F0993" w:rsidRDefault="004F0993">
            <w:pPr>
              <w:jc w:val="center"/>
              <w:rPr>
                <w:sz w:val="28"/>
                <w:szCs w:val="28"/>
                <w:lang w:eastAsia="en-US"/>
              </w:rPr>
            </w:pPr>
            <w:r>
              <w:rPr>
                <w:sz w:val="28"/>
                <w:szCs w:val="28"/>
              </w:rPr>
              <w:t>16 000,0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2EF95F52" w14:textId="77777777" w:rsidR="004F0993" w:rsidRDefault="004F0993">
            <w:pPr>
              <w:jc w:val="center"/>
              <w:rPr>
                <w:sz w:val="28"/>
                <w:szCs w:val="28"/>
                <w:lang w:eastAsia="en-US"/>
              </w:rPr>
            </w:pPr>
            <w:r>
              <w:rPr>
                <w:sz w:val="28"/>
                <w:szCs w:val="28"/>
              </w:rPr>
              <w:t>16 000,0</w:t>
            </w:r>
          </w:p>
        </w:tc>
      </w:tr>
      <w:tr w:rsidR="004F0993" w14:paraId="5F2AA99B" w14:textId="77777777" w:rsidTr="004F0993">
        <w:trPr>
          <w:trHeight w:val="703"/>
        </w:trPr>
        <w:tc>
          <w:tcPr>
            <w:tcW w:w="2992" w:type="dxa"/>
            <w:tcBorders>
              <w:top w:val="single" w:sz="4" w:space="0" w:color="auto"/>
              <w:left w:val="single" w:sz="4" w:space="0" w:color="auto"/>
              <w:bottom w:val="single" w:sz="4" w:space="0" w:color="auto"/>
              <w:right w:val="single" w:sz="4" w:space="0" w:color="auto"/>
            </w:tcBorders>
            <w:vAlign w:val="center"/>
            <w:hideMark/>
          </w:tcPr>
          <w:p w14:paraId="0898CC01" w14:textId="77777777" w:rsidR="004F0993" w:rsidRDefault="004F0993">
            <w:pPr>
              <w:autoSpaceDE w:val="0"/>
              <w:autoSpaceDN w:val="0"/>
              <w:adjustRightInd w:val="0"/>
              <w:rPr>
                <w:sz w:val="28"/>
                <w:szCs w:val="28"/>
                <w:lang w:eastAsia="en-US"/>
              </w:rPr>
            </w:pPr>
            <w:r>
              <w:rPr>
                <w:rStyle w:val="blk"/>
                <w:szCs w:val="28"/>
              </w:rPr>
              <w:t>1 06 02000 02 0000 110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68D70559" w14:textId="77777777" w:rsidR="004F0993" w:rsidRDefault="004F0993">
            <w:pPr>
              <w:rPr>
                <w:sz w:val="28"/>
                <w:szCs w:val="28"/>
                <w:lang w:eastAsia="en-US"/>
              </w:rPr>
            </w:pPr>
            <w:r>
              <w:rPr>
                <w:sz w:val="28"/>
                <w:szCs w:val="28"/>
              </w:rPr>
              <w:t>Налог на имущество организаций*</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1BF51002" w14:textId="77777777" w:rsidR="004F0993" w:rsidRDefault="004F0993">
            <w:pPr>
              <w:jc w:val="center"/>
              <w:rPr>
                <w:sz w:val="28"/>
                <w:szCs w:val="28"/>
                <w:lang w:eastAsia="en-US"/>
              </w:rPr>
            </w:pPr>
            <w:r>
              <w:rPr>
                <w:sz w:val="28"/>
                <w:szCs w:val="28"/>
              </w:rPr>
              <w:t>1 170,0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2373ED0D" w14:textId="77777777" w:rsidR="004F0993" w:rsidRDefault="004F0993">
            <w:pPr>
              <w:jc w:val="center"/>
              <w:rPr>
                <w:sz w:val="28"/>
                <w:szCs w:val="28"/>
                <w:lang w:eastAsia="en-US"/>
              </w:rPr>
            </w:pPr>
            <w:r>
              <w:rPr>
                <w:sz w:val="28"/>
                <w:szCs w:val="28"/>
              </w:rPr>
              <w:t>1 170,0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3159DAC6" w14:textId="77777777" w:rsidR="004F0993" w:rsidRDefault="004F0993">
            <w:pPr>
              <w:jc w:val="center"/>
              <w:rPr>
                <w:sz w:val="28"/>
                <w:szCs w:val="28"/>
                <w:lang w:eastAsia="en-US"/>
              </w:rPr>
            </w:pPr>
            <w:r>
              <w:rPr>
                <w:sz w:val="28"/>
                <w:szCs w:val="28"/>
              </w:rPr>
              <w:t>1 170,0</w:t>
            </w:r>
          </w:p>
        </w:tc>
      </w:tr>
      <w:tr w:rsidR="004F0993" w14:paraId="01C729BB" w14:textId="77777777" w:rsidTr="004F0993">
        <w:trPr>
          <w:trHeight w:val="562"/>
        </w:trPr>
        <w:tc>
          <w:tcPr>
            <w:tcW w:w="2992" w:type="dxa"/>
            <w:tcBorders>
              <w:top w:val="single" w:sz="4" w:space="0" w:color="auto"/>
              <w:left w:val="single" w:sz="4" w:space="0" w:color="auto"/>
              <w:bottom w:val="single" w:sz="4" w:space="0" w:color="auto"/>
              <w:right w:val="single" w:sz="4" w:space="0" w:color="auto"/>
            </w:tcBorders>
            <w:vAlign w:val="center"/>
            <w:hideMark/>
          </w:tcPr>
          <w:p w14:paraId="02B98AAF" w14:textId="77777777" w:rsidR="004F0993" w:rsidRDefault="004F0993">
            <w:pPr>
              <w:rPr>
                <w:sz w:val="28"/>
                <w:szCs w:val="28"/>
                <w:lang w:eastAsia="en-US"/>
              </w:rPr>
            </w:pPr>
            <w:r>
              <w:rPr>
                <w:sz w:val="28"/>
                <w:szCs w:val="28"/>
              </w:rPr>
              <w:t>1 08 00000 00 0000 000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230A1A37" w14:textId="77777777" w:rsidR="004F0993" w:rsidRDefault="004F0993">
            <w:pPr>
              <w:rPr>
                <w:sz w:val="28"/>
                <w:szCs w:val="28"/>
                <w:lang w:eastAsia="en-US"/>
              </w:rPr>
            </w:pPr>
            <w:r>
              <w:rPr>
                <w:sz w:val="28"/>
                <w:szCs w:val="28"/>
              </w:rPr>
              <w:t>Государственная пошлина*</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559C8420" w14:textId="77777777" w:rsidR="004F0993" w:rsidRDefault="004F0993">
            <w:pPr>
              <w:jc w:val="center"/>
              <w:rPr>
                <w:sz w:val="28"/>
                <w:szCs w:val="28"/>
                <w:lang w:eastAsia="en-US"/>
              </w:rPr>
            </w:pPr>
            <w:r>
              <w:rPr>
                <w:sz w:val="28"/>
                <w:szCs w:val="28"/>
              </w:rPr>
              <w:t>7 461,0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7085AFCA" w14:textId="77777777" w:rsidR="004F0993" w:rsidRDefault="004F0993">
            <w:pPr>
              <w:jc w:val="center"/>
              <w:rPr>
                <w:sz w:val="28"/>
                <w:szCs w:val="28"/>
                <w:lang w:eastAsia="en-US"/>
              </w:rPr>
            </w:pPr>
            <w:r>
              <w:rPr>
                <w:sz w:val="28"/>
                <w:szCs w:val="28"/>
              </w:rPr>
              <w:t>7 461,0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53B5D55D" w14:textId="77777777" w:rsidR="004F0993" w:rsidRDefault="004F0993">
            <w:pPr>
              <w:jc w:val="center"/>
              <w:rPr>
                <w:sz w:val="28"/>
                <w:szCs w:val="28"/>
                <w:lang w:eastAsia="en-US"/>
              </w:rPr>
            </w:pPr>
            <w:r>
              <w:rPr>
                <w:sz w:val="28"/>
                <w:szCs w:val="28"/>
              </w:rPr>
              <w:t>7 461,0</w:t>
            </w:r>
          </w:p>
        </w:tc>
      </w:tr>
      <w:tr w:rsidR="004F0993" w14:paraId="7F991E01" w14:textId="77777777" w:rsidTr="004F0993">
        <w:trPr>
          <w:trHeight w:val="728"/>
        </w:trPr>
        <w:tc>
          <w:tcPr>
            <w:tcW w:w="2992" w:type="dxa"/>
            <w:tcBorders>
              <w:top w:val="single" w:sz="4" w:space="0" w:color="auto"/>
              <w:left w:val="single" w:sz="4" w:space="0" w:color="auto"/>
              <w:bottom w:val="single" w:sz="4" w:space="0" w:color="auto"/>
              <w:right w:val="single" w:sz="4" w:space="0" w:color="auto"/>
            </w:tcBorders>
            <w:vAlign w:val="center"/>
            <w:hideMark/>
          </w:tcPr>
          <w:p w14:paraId="50988F59" w14:textId="77777777" w:rsidR="004F0993" w:rsidRDefault="004F0993">
            <w:pPr>
              <w:autoSpaceDE w:val="0"/>
              <w:autoSpaceDN w:val="0"/>
              <w:adjustRightInd w:val="0"/>
              <w:jc w:val="center"/>
              <w:rPr>
                <w:sz w:val="28"/>
                <w:szCs w:val="28"/>
                <w:lang w:eastAsia="en-US"/>
              </w:rPr>
            </w:pPr>
            <w:r>
              <w:rPr>
                <w:sz w:val="28"/>
                <w:szCs w:val="28"/>
              </w:rPr>
              <w:t>1 11 03050 05 0000 120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07C02DD1" w14:textId="77777777" w:rsidR="004F0993" w:rsidRDefault="004F0993">
            <w:pPr>
              <w:jc w:val="both"/>
              <w:rPr>
                <w:sz w:val="28"/>
                <w:szCs w:val="28"/>
                <w:lang w:eastAsia="en-US"/>
              </w:rPr>
            </w:pPr>
            <w:r>
              <w:rPr>
                <w:sz w:val="28"/>
                <w:szCs w:val="28"/>
              </w:rPr>
              <w:t>Проценты, полученные от предоставления бюджетных кредитов внутри страны за счет средств бюджетов муниципальных районов</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72AA654B" w14:textId="77777777" w:rsidR="004F0993" w:rsidRDefault="004F0993">
            <w:pPr>
              <w:jc w:val="center"/>
              <w:rPr>
                <w:sz w:val="28"/>
                <w:szCs w:val="28"/>
                <w:lang w:eastAsia="en-US"/>
              </w:rPr>
            </w:pPr>
            <w:r>
              <w:rPr>
                <w:sz w:val="28"/>
                <w:szCs w:val="28"/>
              </w:rPr>
              <w:t>4,6</w:t>
            </w:r>
          </w:p>
        </w:tc>
        <w:tc>
          <w:tcPr>
            <w:tcW w:w="1928" w:type="dxa"/>
            <w:tcBorders>
              <w:top w:val="single" w:sz="4" w:space="0" w:color="auto"/>
              <w:left w:val="single" w:sz="4" w:space="0" w:color="auto"/>
              <w:bottom w:val="single" w:sz="4" w:space="0" w:color="auto"/>
              <w:right w:val="single" w:sz="4" w:space="0" w:color="auto"/>
            </w:tcBorders>
            <w:vAlign w:val="center"/>
            <w:hideMark/>
          </w:tcPr>
          <w:p w14:paraId="0DFCDB32" w14:textId="77777777" w:rsidR="004F0993" w:rsidRDefault="004F0993">
            <w:pPr>
              <w:jc w:val="center"/>
              <w:rPr>
                <w:sz w:val="28"/>
                <w:szCs w:val="28"/>
                <w:lang w:eastAsia="en-US"/>
              </w:rPr>
            </w:pPr>
            <w:r>
              <w:rPr>
                <w:sz w:val="28"/>
                <w:szCs w:val="28"/>
              </w:rPr>
              <w:t>3,0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3871C4D6" w14:textId="77777777" w:rsidR="004F0993" w:rsidRDefault="004F0993">
            <w:pPr>
              <w:jc w:val="center"/>
              <w:rPr>
                <w:sz w:val="28"/>
                <w:szCs w:val="28"/>
                <w:lang w:eastAsia="en-US"/>
              </w:rPr>
            </w:pPr>
            <w:r>
              <w:rPr>
                <w:sz w:val="28"/>
                <w:szCs w:val="28"/>
              </w:rPr>
              <w:t>0,5</w:t>
            </w:r>
          </w:p>
        </w:tc>
      </w:tr>
      <w:tr w:rsidR="004F0993" w14:paraId="1DC641ED" w14:textId="77777777" w:rsidTr="004F0993">
        <w:trPr>
          <w:trHeight w:val="728"/>
        </w:trPr>
        <w:tc>
          <w:tcPr>
            <w:tcW w:w="2992" w:type="dxa"/>
            <w:tcBorders>
              <w:top w:val="single" w:sz="4" w:space="0" w:color="auto"/>
              <w:left w:val="single" w:sz="4" w:space="0" w:color="auto"/>
              <w:bottom w:val="single" w:sz="4" w:space="0" w:color="auto"/>
              <w:right w:val="single" w:sz="4" w:space="0" w:color="auto"/>
            </w:tcBorders>
            <w:vAlign w:val="center"/>
            <w:hideMark/>
          </w:tcPr>
          <w:p w14:paraId="30210B85" w14:textId="77777777" w:rsidR="004F0993" w:rsidRDefault="004F0993">
            <w:pPr>
              <w:autoSpaceDE w:val="0"/>
              <w:autoSpaceDN w:val="0"/>
              <w:adjustRightInd w:val="0"/>
              <w:jc w:val="center"/>
              <w:rPr>
                <w:sz w:val="28"/>
                <w:szCs w:val="28"/>
                <w:highlight w:val="yellow"/>
                <w:lang w:eastAsia="en-US"/>
              </w:rPr>
            </w:pPr>
            <w:r>
              <w:rPr>
                <w:sz w:val="28"/>
                <w:szCs w:val="28"/>
              </w:rPr>
              <w:t>1 11 05010 00 0000 120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7EC3AA3B" w14:textId="77777777" w:rsidR="004F0993" w:rsidRDefault="004F0993">
            <w:pPr>
              <w:jc w:val="both"/>
              <w:rPr>
                <w:sz w:val="28"/>
                <w:szCs w:val="28"/>
                <w:lang w:eastAsia="en-US"/>
              </w:rPr>
            </w:pPr>
            <w:r>
              <w:rPr>
                <w:sz w:val="28"/>
                <w:szCs w:val="2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33668D20" w14:textId="77777777" w:rsidR="004F0993" w:rsidRDefault="004F0993">
            <w:pPr>
              <w:jc w:val="center"/>
              <w:rPr>
                <w:sz w:val="28"/>
                <w:szCs w:val="28"/>
                <w:lang w:eastAsia="en-US"/>
              </w:rPr>
            </w:pPr>
            <w:r>
              <w:rPr>
                <w:sz w:val="28"/>
                <w:szCs w:val="28"/>
              </w:rPr>
              <w:t>33 757,0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0040C97D" w14:textId="77777777" w:rsidR="004F0993" w:rsidRDefault="004F0993">
            <w:pPr>
              <w:jc w:val="center"/>
              <w:rPr>
                <w:sz w:val="28"/>
                <w:szCs w:val="28"/>
                <w:lang w:eastAsia="en-US"/>
              </w:rPr>
            </w:pPr>
            <w:r>
              <w:rPr>
                <w:sz w:val="28"/>
                <w:szCs w:val="28"/>
              </w:rPr>
              <w:t>33 800,0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507E711D" w14:textId="77777777" w:rsidR="004F0993" w:rsidRDefault="004F0993">
            <w:pPr>
              <w:jc w:val="center"/>
              <w:rPr>
                <w:sz w:val="28"/>
                <w:szCs w:val="28"/>
                <w:lang w:eastAsia="en-US"/>
              </w:rPr>
            </w:pPr>
            <w:r>
              <w:rPr>
                <w:sz w:val="28"/>
                <w:szCs w:val="28"/>
              </w:rPr>
              <w:t>34 800,0</w:t>
            </w:r>
          </w:p>
        </w:tc>
      </w:tr>
      <w:tr w:rsidR="004F0993" w14:paraId="3A00EBE9" w14:textId="77777777" w:rsidTr="004F0993">
        <w:trPr>
          <w:trHeight w:val="420"/>
        </w:trPr>
        <w:tc>
          <w:tcPr>
            <w:tcW w:w="2992" w:type="dxa"/>
            <w:tcBorders>
              <w:top w:val="single" w:sz="4" w:space="0" w:color="auto"/>
              <w:left w:val="single" w:sz="4" w:space="0" w:color="auto"/>
              <w:bottom w:val="single" w:sz="4" w:space="0" w:color="auto"/>
              <w:right w:val="single" w:sz="4" w:space="0" w:color="auto"/>
            </w:tcBorders>
            <w:vAlign w:val="center"/>
            <w:hideMark/>
          </w:tcPr>
          <w:p w14:paraId="59DBE189" w14:textId="77777777" w:rsidR="004F0993" w:rsidRDefault="004F0993">
            <w:pPr>
              <w:autoSpaceDE w:val="0"/>
              <w:autoSpaceDN w:val="0"/>
              <w:adjustRightInd w:val="0"/>
              <w:jc w:val="center"/>
              <w:rPr>
                <w:sz w:val="28"/>
                <w:szCs w:val="28"/>
                <w:highlight w:val="yellow"/>
                <w:lang w:eastAsia="en-US"/>
              </w:rPr>
            </w:pPr>
            <w:r>
              <w:rPr>
                <w:sz w:val="28"/>
                <w:szCs w:val="28"/>
              </w:rPr>
              <w:t>1 11 05025 05 0000 120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636826B3" w14:textId="77777777" w:rsidR="004F0993" w:rsidRDefault="004F0993">
            <w:pPr>
              <w:jc w:val="both"/>
              <w:rPr>
                <w:sz w:val="28"/>
                <w:szCs w:val="28"/>
                <w:lang w:eastAsia="en-US"/>
              </w:rPr>
            </w:pPr>
            <w:proofErr w:type="gramStart"/>
            <w:r>
              <w:rPr>
                <w:sz w:val="28"/>
                <w:szCs w:val="2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w:t>
            </w:r>
            <w:r>
              <w:rPr>
                <w:sz w:val="28"/>
                <w:szCs w:val="28"/>
              </w:rPr>
              <w:lastRenderedPageBreak/>
              <w:t>районов (за исключением земельных участков муниципальных бюджетных и автономных учреждений)</w:t>
            </w:r>
            <w:r>
              <w:rPr>
                <w:bCs/>
                <w:sz w:val="28"/>
                <w:szCs w:val="28"/>
              </w:rPr>
              <w:t xml:space="preserve"> *</w:t>
            </w:r>
            <w:proofErr w:type="gramEnd"/>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2DA18A61" w14:textId="77777777" w:rsidR="004F0993" w:rsidRDefault="004F0993">
            <w:pPr>
              <w:jc w:val="center"/>
              <w:rPr>
                <w:sz w:val="28"/>
                <w:szCs w:val="28"/>
                <w:lang w:eastAsia="en-US"/>
              </w:rPr>
            </w:pPr>
            <w:r>
              <w:rPr>
                <w:sz w:val="28"/>
                <w:szCs w:val="28"/>
              </w:rPr>
              <w:lastRenderedPageBreak/>
              <w:t>6 779,0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29466D8D" w14:textId="77777777" w:rsidR="004F0993" w:rsidRDefault="004F0993">
            <w:pPr>
              <w:jc w:val="center"/>
              <w:rPr>
                <w:sz w:val="28"/>
                <w:szCs w:val="28"/>
                <w:lang w:eastAsia="en-US"/>
              </w:rPr>
            </w:pPr>
            <w:r>
              <w:rPr>
                <w:sz w:val="28"/>
                <w:szCs w:val="28"/>
              </w:rPr>
              <w:t>7 879,0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0DE58A8D" w14:textId="77777777" w:rsidR="004F0993" w:rsidRDefault="004F0993">
            <w:pPr>
              <w:jc w:val="center"/>
              <w:rPr>
                <w:sz w:val="28"/>
                <w:szCs w:val="28"/>
                <w:lang w:eastAsia="en-US"/>
              </w:rPr>
            </w:pPr>
            <w:r>
              <w:rPr>
                <w:sz w:val="28"/>
                <w:szCs w:val="28"/>
              </w:rPr>
              <w:t>7 789,0</w:t>
            </w:r>
          </w:p>
        </w:tc>
      </w:tr>
      <w:tr w:rsidR="004F0993" w14:paraId="31AF797C" w14:textId="77777777" w:rsidTr="004F0993">
        <w:trPr>
          <w:trHeight w:val="420"/>
        </w:trPr>
        <w:tc>
          <w:tcPr>
            <w:tcW w:w="2992" w:type="dxa"/>
            <w:tcBorders>
              <w:top w:val="single" w:sz="4" w:space="0" w:color="auto"/>
              <w:left w:val="single" w:sz="4" w:space="0" w:color="auto"/>
              <w:bottom w:val="single" w:sz="4" w:space="0" w:color="auto"/>
              <w:right w:val="single" w:sz="4" w:space="0" w:color="auto"/>
            </w:tcBorders>
            <w:vAlign w:val="center"/>
            <w:hideMark/>
          </w:tcPr>
          <w:p w14:paraId="50671552" w14:textId="77777777" w:rsidR="004F0993" w:rsidRDefault="004F0993">
            <w:pPr>
              <w:autoSpaceDE w:val="0"/>
              <w:autoSpaceDN w:val="0"/>
              <w:adjustRightInd w:val="0"/>
              <w:jc w:val="center"/>
              <w:rPr>
                <w:sz w:val="28"/>
                <w:szCs w:val="28"/>
                <w:highlight w:val="yellow"/>
                <w:lang w:eastAsia="en-US"/>
              </w:rPr>
            </w:pPr>
            <w:r>
              <w:rPr>
                <w:sz w:val="28"/>
                <w:szCs w:val="28"/>
              </w:rPr>
              <w:lastRenderedPageBreak/>
              <w:t>1 11 05035 05 0000 120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1DA9D62A" w14:textId="77777777" w:rsidR="004F0993" w:rsidRDefault="004F0993">
            <w:pPr>
              <w:autoSpaceDE w:val="0"/>
              <w:autoSpaceDN w:val="0"/>
              <w:adjustRightInd w:val="0"/>
              <w:jc w:val="both"/>
              <w:rPr>
                <w:sz w:val="28"/>
                <w:szCs w:val="28"/>
                <w:lang w:eastAsia="en-US"/>
              </w:rPr>
            </w:pPr>
            <w:r>
              <w:rPr>
                <w:sz w:val="28"/>
                <w:szCs w:val="2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1789C7E7" w14:textId="77777777" w:rsidR="004F0993" w:rsidRDefault="004F0993">
            <w:pPr>
              <w:jc w:val="center"/>
              <w:rPr>
                <w:sz w:val="28"/>
                <w:szCs w:val="28"/>
                <w:lang w:eastAsia="en-US"/>
              </w:rPr>
            </w:pPr>
            <w:r>
              <w:rPr>
                <w:sz w:val="28"/>
                <w:szCs w:val="28"/>
              </w:rPr>
              <w:t>7,3</w:t>
            </w:r>
          </w:p>
        </w:tc>
        <w:tc>
          <w:tcPr>
            <w:tcW w:w="1928" w:type="dxa"/>
            <w:tcBorders>
              <w:top w:val="single" w:sz="4" w:space="0" w:color="auto"/>
              <w:left w:val="single" w:sz="4" w:space="0" w:color="auto"/>
              <w:bottom w:val="single" w:sz="4" w:space="0" w:color="auto"/>
              <w:right w:val="single" w:sz="4" w:space="0" w:color="auto"/>
            </w:tcBorders>
            <w:vAlign w:val="center"/>
            <w:hideMark/>
          </w:tcPr>
          <w:p w14:paraId="1BC696B4" w14:textId="77777777" w:rsidR="004F0993" w:rsidRDefault="004F0993">
            <w:pPr>
              <w:jc w:val="center"/>
              <w:rPr>
                <w:sz w:val="28"/>
                <w:szCs w:val="28"/>
                <w:lang w:eastAsia="en-US"/>
              </w:rPr>
            </w:pPr>
            <w:r>
              <w:rPr>
                <w:sz w:val="28"/>
                <w:szCs w:val="28"/>
              </w:rPr>
              <w:t>7,3</w:t>
            </w:r>
          </w:p>
        </w:tc>
        <w:tc>
          <w:tcPr>
            <w:tcW w:w="1590" w:type="dxa"/>
            <w:tcBorders>
              <w:top w:val="single" w:sz="4" w:space="0" w:color="auto"/>
              <w:left w:val="single" w:sz="4" w:space="0" w:color="auto"/>
              <w:bottom w:val="single" w:sz="4" w:space="0" w:color="auto"/>
              <w:right w:val="single" w:sz="4" w:space="0" w:color="auto"/>
            </w:tcBorders>
            <w:vAlign w:val="center"/>
            <w:hideMark/>
          </w:tcPr>
          <w:p w14:paraId="2C902A32" w14:textId="77777777" w:rsidR="004F0993" w:rsidRDefault="004F0993">
            <w:pPr>
              <w:jc w:val="center"/>
              <w:rPr>
                <w:sz w:val="28"/>
                <w:szCs w:val="28"/>
                <w:lang w:eastAsia="en-US"/>
              </w:rPr>
            </w:pPr>
            <w:r>
              <w:rPr>
                <w:sz w:val="28"/>
                <w:szCs w:val="28"/>
              </w:rPr>
              <w:t>7,3</w:t>
            </w:r>
          </w:p>
        </w:tc>
      </w:tr>
      <w:tr w:rsidR="004F0993" w14:paraId="34FDF33E" w14:textId="77777777" w:rsidTr="004F0993">
        <w:trPr>
          <w:trHeight w:val="420"/>
        </w:trPr>
        <w:tc>
          <w:tcPr>
            <w:tcW w:w="2992" w:type="dxa"/>
            <w:tcBorders>
              <w:top w:val="single" w:sz="4" w:space="0" w:color="auto"/>
              <w:left w:val="single" w:sz="4" w:space="0" w:color="auto"/>
              <w:bottom w:val="single" w:sz="4" w:space="0" w:color="auto"/>
              <w:right w:val="single" w:sz="4" w:space="0" w:color="auto"/>
            </w:tcBorders>
            <w:vAlign w:val="center"/>
            <w:hideMark/>
          </w:tcPr>
          <w:p w14:paraId="33D4622A" w14:textId="77777777" w:rsidR="004F0993" w:rsidRDefault="004F0993">
            <w:pPr>
              <w:autoSpaceDE w:val="0"/>
              <w:autoSpaceDN w:val="0"/>
              <w:adjustRightInd w:val="0"/>
              <w:jc w:val="center"/>
              <w:rPr>
                <w:sz w:val="28"/>
                <w:szCs w:val="28"/>
                <w:highlight w:val="yellow"/>
                <w:lang w:eastAsia="en-US"/>
              </w:rPr>
            </w:pPr>
            <w:r>
              <w:rPr>
                <w:sz w:val="28"/>
                <w:szCs w:val="28"/>
              </w:rPr>
              <w:t>1 11 05300 00 0000 120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75C6B01C" w14:textId="77777777" w:rsidR="004F0993" w:rsidRDefault="004F0993">
            <w:pPr>
              <w:jc w:val="both"/>
              <w:rPr>
                <w:sz w:val="28"/>
                <w:szCs w:val="28"/>
                <w:lang w:eastAsia="en-US"/>
              </w:rPr>
            </w:pPr>
            <w:r>
              <w:rPr>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625F0D9E" w14:textId="77777777" w:rsidR="004F0993" w:rsidRDefault="004F0993">
            <w:pPr>
              <w:jc w:val="center"/>
              <w:rPr>
                <w:sz w:val="28"/>
                <w:szCs w:val="28"/>
                <w:lang w:eastAsia="en-US"/>
              </w:rPr>
            </w:pPr>
            <w:r>
              <w:rPr>
                <w:sz w:val="28"/>
                <w:szCs w:val="28"/>
              </w:rPr>
              <w:t>59,5</w:t>
            </w:r>
          </w:p>
        </w:tc>
        <w:tc>
          <w:tcPr>
            <w:tcW w:w="1928" w:type="dxa"/>
            <w:tcBorders>
              <w:top w:val="single" w:sz="4" w:space="0" w:color="auto"/>
              <w:left w:val="single" w:sz="4" w:space="0" w:color="auto"/>
              <w:bottom w:val="single" w:sz="4" w:space="0" w:color="auto"/>
              <w:right w:val="single" w:sz="4" w:space="0" w:color="auto"/>
            </w:tcBorders>
            <w:vAlign w:val="center"/>
            <w:hideMark/>
          </w:tcPr>
          <w:p w14:paraId="739A5284" w14:textId="77777777" w:rsidR="004F0993" w:rsidRDefault="004F0993">
            <w:pPr>
              <w:jc w:val="center"/>
              <w:rPr>
                <w:sz w:val="28"/>
                <w:szCs w:val="28"/>
                <w:lang w:eastAsia="en-US"/>
              </w:rPr>
            </w:pPr>
            <w:r>
              <w:rPr>
                <w:sz w:val="28"/>
                <w:szCs w:val="28"/>
              </w:rPr>
              <w:t>59,5</w:t>
            </w:r>
          </w:p>
        </w:tc>
        <w:tc>
          <w:tcPr>
            <w:tcW w:w="1590" w:type="dxa"/>
            <w:tcBorders>
              <w:top w:val="single" w:sz="4" w:space="0" w:color="auto"/>
              <w:left w:val="single" w:sz="4" w:space="0" w:color="auto"/>
              <w:bottom w:val="single" w:sz="4" w:space="0" w:color="auto"/>
              <w:right w:val="single" w:sz="4" w:space="0" w:color="auto"/>
            </w:tcBorders>
            <w:vAlign w:val="center"/>
            <w:hideMark/>
          </w:tcPr>
          <w:p w14:paraId="025C9648" w14:textId="77777777" w:rsidR="004F0993" w:rsidRDefault="004F0993">
            <w:pPr>
              <w:jc w:val="center"/>
              <w:rPr>
                <w:sz w:val="28"/>
                <w:szCs w:val="28"/>
                <w:lang w:eastAsia="en-US"/>
              </w:rPr>
            </w:pPr>
            <w:r>
              <w:rPr>
                <w:sz w:val="28"/>
                <w:szCs w:val="28"/>
              </w:rPr>
              <w:t>59,5</w:t>
            </w:r>
          </w:p>
        </w:tc>
      </w:tr>
      <w:tr w:rsidR="004F0993" w14:paraId="220C700D" w14:textId="77777777" w:rsidTr="004F0993">
        <w:trPr>
          <w:trHeight w:val="750"/>
        </w:trPr>
        <w:tc>
          <w:tcPr>
            <w:tcW w:w="2992" w:type="dxa"/>
            <w:tcBorders>
              <w:top w:val="single" w:sz="4" w:space="0" w:color="auto"/>
              <w:left w:val="single" w:sz="4" w:space="0" w:color="auto"/>
              <w:bottom w:val="single" w:sz="4" w:space="0" w:color="auto"/>
              <w:right w:val="single" w:sz="4" w:space="0" w:color="auto"/>
            </w:tcBorders>
            <w:vAlign w:val="center"/>
            <w:hideMark/>
          </w:tcPr>
          <w:p w14:paraId="0D695603" w14:textId="77777777" w:rsidR="004F0993" w:rsidRDefault="004F0993">
            <w:pPr>
              <w:autoSpaceDE w:val="0"/>
              <w:autoSpaceDN w:val="0"/>
              <w:adjustRightInd w:val="0"/>
              <w:jc w:val="center"/>
              <w:rPr>
                <w:sz w:val="28"/>
                <w:szCs w:val="28"/>
                <w:highlight w:val="yellow"/>
                <w:lang w:eastAsia="en-US"/>
              </w:rPr>
            </w:pPr>
            <w:r>
              <w:rPr>
                <w:sz w:val="28"/>
                <w:szCs w:val="28"/>
              </w:rPr>
              <w:t>1 11 09000 00 0000 120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1D157C52" w14:textId="77777777" w:rsidR="004F0993" w:rsidRDefault="004F0993">
            <w:pPr>
              <w:autoSpaceDE w:val="0"/>
              <w:autoSpaceDN w:val="0"/>
              <w:adjustRightInd w:val="0"/>
              <w:jc w:val="both"/>
              <w:rPr>
                <w:sz w:val="28"/>
                <w:szCs w:val="28"/>
                <w:lang w:eastAsia="en-US"/>
              </w:rPr>
            </w:pPr>
            <w:r>
              <w:rPr>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5C4F175A" w14:textId="77777777" w:rsidR="004F0993" w:rsidRDefault="004F0993">
            <w:pPr>
              <w:jc w:val="center"/>
              <w:rPr>
                <w:sz w:val="28"/>
                <w:szCs w:val="28"/>
                <w:lang w:eastAsia="en-US"/>
              </w:rPr>
            </w:pPr>
            <w:r>
              <w:rPr>
                <w:sz w:val="28"/>
                <w:szCs w:val="28"/>
              </w:rPr>
              <w:t>1 276,8</w:t>
            </w:r>
          </w:p>
        </w:tc>
        <w:tc>
          <w:tcPr>
            <w:tcW w:w="1928" w:type="dxa"/>
            <w:tcBorders>
              <w:top w:val="single" w:sz="4" w:space="0" w:color="auto"/>
              <w:left w:val="single" w:sz="4" w:space="0" w:color="auto"/>
              <w:bottom w:val="single" w:sz="4" w:space="0" w:color="auto"/>
              <w:right w:val="single" w:sz="4" w:space="0" w:color="auto"/>
            </w:tcBorders>
            <w:vAlign w:val="center"/>
            <w:hideMark/>
          </w:tcPr>
          <w:p w14:paraId="613FAF0F" w14:textId="77777777" w:rsidR="004F0993" w:rsidRDefault="004F0993">
            <w:pPr>
              <w:jc w:val="center"/>
              <w:rPr>
                <w:sz w:val="28"/>
                <w:szCs w:val="28"/>
                <w:lang w:eastAsia="en-US"/>
              </w:rPr>
            </w:pPr>
            <w:r>
              <w:rPr>
                <w:sz w:val="28"/>
                <w:szCs w:val="28"/>
              </w:rPr>
              <w:t>1 300,1</w:t>
            </w:r>
          </w:p>
        </w:tc>
        <w:tc>
          <w:tcPr>
            <w:tcW w:w="1590" w:type="dxa"/>
            <w:tcBorders>
              <w:top w:val="single" w:sz="4" w:space="0" w:color="auto"/>
              <w:left w:val="single" w:sz="4" w:space="0" w:color="auto"/>
              <w:bottom w:val="single" w:sz="4" w:space="0" w:color="auto"/>
              <w:right w:val="single" w:sz="4" w:space="0" w:color="auto"/>
            </w:tcBorders>
            <w:vAlign w:val="center"/>
            <w:hideMark/>
          </w:tcPr>
          <w:p w14:paraId="632BCAB5" w14:textId="77777777" w:rsidR="004F0993" w:rsidRDefault="004F0993">
            <w:pPr>
              <w:jc w:val="center"/>
              <w:rPr>
                <w:sz w:val="28"/>
                <w:szCs w:val="28"/>
                <w:lang w:eastAsia="en-US"/>
              </w:rPr>
            </w:pPr>
            <w:r>
              <w:rPr>
                <w:sz w:val="28"/>
                <w:szCs w:val="28"/>
              </w:rPr>
              <w:t>1 320,1</w:t>
            </w:r>
          </w:p>
        </w:tc>
      </w:tr>
      <w:tr w:rsidR="004F0993" w14:paraId="008C6456" w14:textId="77777777" w:rsidTr="004F0993">
        <w:trPr>
          <w:trHeight w:val="615"/>
        </w:trPr>
        <w:tc>
          <w:tcPr>
            <w:tcW w:w="2992" w:type="dxa"/>
            <w:tcBorders>
              <w:top w:val="single" w:sz="4" w:space="0" w:color="auto"/>
              <w:left w:val="single" w:sz="4" w:space="0" w:color="auto"/>
              <w:bottom w:val="single" w:sz="4" w:space="0" w:color="auto"/>
              <w:right w:val="single" w:sz="4" w:space="0" w:color="auto"/>
            </w:tcBorders>
            <w:vAlign w:val="center"/>
            <w:hideMark/>
          </w:tcPr>
          <w:p w14:paraId="52336495" w14:textId="77777777" w:rsidR="004F0993" w:rsidRDefault="004F0993">
            <w:pPr>
              <w:autoSpaceDE w:val="0"/>
              <w:autoSpaceDN w:val="0"/>
              <w:adjustRightInd w:val="0"/>
              <w:jc w:val="center"/>
              <w:rPr>
                <w:sz w:val="28"/>
                <w:szCs w:val="28"/>
                <w:lang w:eastAsia="en-US"/>
              </w:rPr>
            </w:pPr>
            <w:r>
              <w:rPr>
                <w:sz w:val="28"/>
                <w:szCs w:val="28"/>
              </w:rPr>
              <w:t>1 12 01000 01 0000 120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18A69B5F" w14:textId="77777777" w:rsidR="004F0993" w:rsidRDefault="004F0993">
            <w:pPr>
              <w:jc w:val="both"/>
              <w:rPr>
                <w:sz w:val="28"/>
                <w:szCs w:val="28"/>
                <w:lang w:eastAsia="en-US"/>
              </w:rPr>
            </w:pPr>
            <w:r>
              <w:rPr>
                <w:sz w:val="28"/>
                <w:szCs w:val="28"/>
              </w:rPr>
              <w:t>Плата за негативное воздействие на окружающую среду*</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4AA34CEC" w14:textId="77777777" w:rsidR="004F0993" w:rsidRDefault="004F0993">
            <w:pPr>
              <w:jc w:val="center"/>
              <w:rPr>
                <w:sz w:val="28"/>
                <w:szCs w:val="28"/>
                <w:lang w:eastAsia="en-US"/>
              </w:rPr>
            </w:pPr>
            <w:r>
              <w:rPr>
                <w:sz w:val="28"/>
                <w:szCs w:val="28"/>
              </w:rPr>
              <w:t>1 560,0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75CAE986" w14:textId="77777777" w:rsidR="004F0993" w:rsidRDefault="004F0993">
            <w:pPr>
              <w:jc w:val="center"/>
              <w:rPr>
                <w:sz w:val="28"/>
                <w:szCs w:val="28"/>
                <w:lang w:eastAsia="en-US"/>
              </w:rPr>
            </w:pPr>
            <w:r>
              <w:rPr>
                <w:sz w:val="28"/>
                <w:szCs w:val="28"/>
              </w:rPr>
              <w:t>1 622,0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046DBA30" w14:textId="77777777" w:rsidR="004F0993" w:rsidRDefault="004F0993">
            <w:pPr>
              <w:jc w:val="center"/>
              <w:rPr>
                <w:sz w:val="28"/>
                <w:szCs w:val="28"/>
                <w:lang w:eastAsia="en-US"/>
              </w:rPr>
            </w:pPr>
            <w:r>
              <w:rPr>
                <w:sz w:val="28"/>
                <w:szCs w:val="28"/>
              </w:rPr>
              <w:t>1 687,0</w:t>
            </w:r>
          </w:p>
        </w:tc>
      </w:tr>
      <w:tr w:rsidR="004F0993" w14:paraId="4F05EB03" w14:textId="77777777" w:rsidTr="004F0993">
        <w:trPr>
          <w:trHeight w:val="420"/>
        </w:trPr>
        <w:tc>
          <w:tcPr>
            <w:tcW w:w="2992" w:type="dxa"/>
            <w:tcBorders>
              <w:top w:val="single" w:sz="4" w:space="0" w:color="auto"/>
              <w:left w:val="single" w:sz="4" w:space="0" w:color="auto"/>
              <w:bottom w:val="single" w:sz="4" w:space="0" w:color="auto"/>
              <w:right w:val="single" w:sz="4" w:space="0" w:color="auto"/>
            </w:tcBorders>
            <w:vAlign w:val="center"/>
            <w:hideMark/>
          </w:tcPr>
          <w:p w14:paraId="24F1E0C1" w14:textId="77777777" w:rsidR="004F0993" w:rsidRDefault="004F0993">
            <w:pPr>
              <w:autoSpaceDE w:val="0"/>
              <w:autoSpaceDN w:val="0"/>
              <w:adjustRightInd w:val="0"/>
              <w:jc w:val="center"/>
              <w:rPr>
                <w:sz w:val="28"/>
                <w:szCs w:val="28"/>
                <w:lang w:eastAsia="en-US"/>
              </w:rPr>
            </w:pPr>
            <w:r>
              <w:rPr>
                <w:sz w:val="28"/>
                <w:szCs w:val="28"/>
              </w:rPr>
              <w:t>1 13 01075 05 0000 130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6E4817B7" w14:textId="77777777" w:rsidR="004F0993" w:rsidRDefault="004F0993">
            <w:pPr>
              <w:jc w:val="both"/>
              <w:rPr>
                <w:sz w:val="28"/>
                <w:szCs w:val="28"/>
                <w:lang w:eastAsia="en-US"/>
              </w:rPr>
            </w:pPr>
            <w:r>
              <w:rPr>
                <w:sz w:val="28"/>
                <w:szCs w:val="28"/>
              </w:rPr>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5EC2B762" w14:textId="77777777" w:rsidR="004F0993" w:rsidRDefault="004F0993">
            <w:pPr>
              <w:jc w:val="center"/>
              <w:rPr>
                <w:sz w:val="28"/>
                <w:szCs w:val="28"/>
                <w:lang w:eastAsia="en-US"/>
              </w:rPr>
            </w:pPr>
            <w:r>
              <w:rPr>
                <w:sz w:val="28"/>
                <w:szCs w:val="28"/>
              </w:rPr>
              <w:t>380,0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6F022269" w14:textId="77777777" w:rsidR="004F0993" w:rsidRDefault="004F0993">
            <w:pPr>
              <w:jc w:val="center"/>
              <w:rPr>
                <w:sz w:val="28"/>
                <w:szCs w:val="28"/>
                <w:lang w:eastAsia="en-US"/>
              </w:rPr>
            </w:pPr>
            <w:r>
              <w:rPr>
                <w:sz w:val="28"/>
                <w:szCs w:val="28"/>
              </w:rPr>
              <w:t>380,0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3FEF00FE" w14:textId="77777777" w:rsidR="004F0993" w:rsidRDefault="004F0993">
            <w:pPr>
              <w:jc w:val="center"/>
              <w:rPr>
                <w:sz w:val="28"/>
                <w:szCs w:val="28"/>
                <w:lang w:eastAsia="en-US"/>
              </w:rPr>
            </w:pPr>
            <w:r>
              <w:rPr>
                <w:sz w:val="28"/>
                <w:szCs w:val="28"/>
              </w:rPr>
              <w:t>380,0</w:t>
            </w:r>
          </w:p>
        </w:tc>
      </w:tr>
      <w:tr w:rsidR="004F0993" w14:paraId="33AB56CE" w14:textId="77777777" w:rsidTr="004F0993">
        <w:trPr>
          <w:trHeight w:val="420"/>
        </w:trPr>
        <w:tc>
          <w:tcPr>
            <w:tcW w:w="2992" w:type="dxa"/>
            <w:tcBorders>
              <w:top w:val="single" w:sz="4" w:space="0" w:color="auto"/>
              <w:left w:val="single" w:sz="4" w:space="0" w:color="auto"/>
              <w:bottom w:val="single" w:sz="4" w:space="0" w:color="auto"/>
              <w:right w:val="single" w:sz="4" w:space="0" w:color="auto"/>
            </w:tcBorders>
            <w:vAlign w:val="center"/>
            <w:hideMark/>
          </w:tcPr>
          <w:p w14:paraId="3115AAA8" w14:textId="77777777" w:rsidR="004F0993" w:rsidRDefault="004F0993">
            <w:pPr>
              <w:autoSpaceDE w:val="0"/>
              <w:autoSpaceDN w:val="0"/>
              <w:adjustRightInd w:val="0"/>
              <w:jc w:val="center"/>
              <w:rPr>
                <w:sz w:val="28"/>
                <w:szCs w:val="28"/>
                <w:lang w:eastAsia="en-US"/>
              </w:rPr>
            </w:pPr>
            <w:r>
              <w:rPr>
                <w:sz w:val="28"/>
                <w:szCs w:val="28"/>
              </w:rPr>
              <w:t>1 13 02995 05 0000 130</w:t>
            </w:r>
          </w:p>
        </w:tc>
        <w:tc>
          <w:tcPr>
            <w:tcW w:w="5939" w:type="dxa"/>
            <w:tcBorders>
              <w:top w:val="single" w:sz="4" w:space="0" w:color="auto"/>
              <w:left w:val="single" w:sz="4" w:space="0" w:color="auto"/>
              <w:bottom w:val="single" w:sz="4" w:space="0" w:color="auto"/>
              <w:right w:val="single" w:sz="4" w:space="0" w:color="auto"/>
            </w:tcBorders>
            <w:noWrap/>
            <w:vAlign w:val="center"/>
            <w:hideMark/>
          </w:tcPr>
          <w:p w14:paraId="2740BD55" w14:textId="77777777" w:rsidR="004F0993" w:rsidRDefault="004F0993">
            <w:pPr>
              <w:jc w:val="both"/>
              <w:rPr>
                <w:sz w:val="28"/>
                <w:szCs w:val="28"/>
                <w:lang w:eastAsia="en-US"/>
              </w:rPr>
            </w:pPr>
            <w:r>
              <w:rPr>
                <w:sz w:val="28"/>
                <w:szCs w:val="28"/>
              </w:rPr>
              <w:t>Прочие доходы от компенсации затрат бюджетов муниципальных районов</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79AC3899" w14:textId="77777777" w:rsidR="004F0993" w:rsidRDefault="004F0993">
            <w:pPr>
              <w:jc w:val="center"/>
              <w:rPr>
                <w:sz w:val="28"/>
                <w:szCs w:val="28"/>
                <w:lang w:eastAsia="en-US"/>
              </w:rPr>
            </w:pPr>
            <w:r>
              <w:rPr>
                <w:sz w:val="28"/>
                <w:szCs w:val="28"/>
              </w:rPr>
              <w:t>203,0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5F0433CD" w14:textId="77777777" w:rsidR="004F0993" w:rsidRDefault="004F0993">
            <w:pPr>
              <w:jc w:val="center"/>
              <w:rPr>
                <w:sz w:val="28"/>
                <w:szCs w:val="28"/>
                <w:lang w:eastAsia="en-US"/>
              </w:rPr>
            </w:pPr>
            <w:r>
              <w:rPr>
                <w:sz w:val="28"/>
                <w:szCs w:val="28"/>
              </w:rPr>
              <w:t>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3F4420CE" w14:textId="77777777" w:rsidR="004F0993" w:rsidRDefault="004F0993">
            <w:pPr>
              <w:jc w:val="center"/>
              <w:rPr>
                <w:sz w:val="28"/>
                <w:szCs w:val="28"/>
                <w:lang w:eastAsia="en-US"/>
              </w:rPr>
            </w:pPr>
            <w:r>
              <w:rPr>
                <w:sz w:val="28"/>
                <w:szCs w:val="28"/>
              </w:rPr>
              <w:t>0,0</w:t>
            </w:r>
          </w:p>
        </w:tc>
      </w:tr>
      <w:tr w:rsidR="004F0993" w14:paraId="58757D47" w14:textId="77777777" w:rsidTr="004F0993">
        <w:trPr>
          <w:trHeight w:val="416"/>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2DD9C1" w14:textId="77777777" w:rsidR="004F0993" w:rsidRDefault="004F0993">
            <w:pPr>
              <w:autoSpaceDE w:val="0"/>
              <w:autoSpaceDN w:val="0"/>
              <w:adjustRightInd w:val="0"/>
              <w:jc w:val="center"/>
              <w:rPr>
                <w:sz w:val="28"/>
                <w:szCs w:val="28"/>
                <w:lang w:eastAsia="en-US"/>
              </w:rPr>
            </w:pPr>
            <w:r>
              <w:rPr>
                <w:sz w:val="28"/>
                <w:szCs w:val="28"/>
              </w:rPr>
              <w:t>1 14 06010 00 0000 430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D078E71" w14:textId="77777777" w:rsidR="004F0993" w:rsidRDefault="004F0993">
            <w:pPr>
              <w:shd w:val="clear" w:color="auto" w:fill="FFFFFF"/>
              <w:jc w:val="both"/>
              <w:rPr>
                <w:sz w:val="28"/>
                <w:szCs w:val="28"/>
                <w:lang w:eastAsia="en-US"/>
              </w:rPr>
            </w:pPr>
            <w:r>
              <w:rPr>
                <w:sz w:val="28"/>
                <w:szCs w:val="28"/>
              </w:rPr>
              <w:t xml:space="preserve">Доходы от продажи земельных участков, </w:t>
            </w:r>
            <w:r>
              <w:rPr>
                <w:sz w:val="28"/>
                <w:szCs w:val="28"/>
              </w:rPr>
              <w:lastRenderedPageBreak/>
              <w:t>государственная собственность на которые не разграничена</w:t>
            </w:r>
            <w:r>
              <w:rPr>
                <w:bCs/>
                <w:sz w:val="28"/>
                <w:szCs w:val="28"/>
              </w:rPr>
              <w:t>*</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5F049EA" w14:textId="77777777" w:rsidR="004F0993" w:rsidRDefault="004F0993">
            <w:pPr>
              <w:shd w:val="clear" w:color="auto" w:fill="FFFFFF"/>
              <w:jc w:val="center"/>
              <w:rPr>
                <w:sz w:val="28"/>
                <w:szCs w:val="28"/>
                <w:lang w:eastAsia="en-US"/>
              </w:rPr>
            </w:pPr>
            <w:r>
              <w:rPr>
                <w:sz w:val="28"/>
                <w:szCs w:val="28"/>
              </w:rPr>
              <w:lastRenderedPageBreak/>
              <w:t>23 193,0</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5046B6" w14:textId="77777777" w:rsidR="004F0993" w:rsidRDefault="004F0993">
            <w:pPr>
              <w:shd w:val="clear" w:color="auto" w:fill="FFFFFF"/>
              <w:jc w:val="center"/>
              <w:rPr>
                <w:sz w:val="28"/>
                <w:szCs w:val="28"/>
                <w:lang w:eastAsia="en-US"/>
              </w:rPr>
            </w:pPr>
            <w:r>
              <w:rPr>
                <w:sz w:val="28"/>
                <w:szCs w:val="28"/>
              </w:rPr>
              <w:t>4 550,0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B59081" w14:textId="77777777" w:rsidR="004F0993" w:rsidRDefault="004F0993">
            <w:pPr>
              <w:shd w:val="clear" w:color="auto" w:fill="FFFFFF"/>
              <w:jc w:val="center"/>
              <w:rPr>
                <w:sz w:val="28"/>
                <w:szCs w:val="28"/>
                <w:lang w:eastAsia="en-US"/>
              </w:rPr>
            </w:pPr>
            <w:r>
              <w:rPr>
                <w:sz w:val="28"/>
                <w:szCs w:val="28"/>
              </w:rPr>
              <w:t>4 550,0</w:t>
            </w:r>
          </w:p>
        </w:tc>
      </w:tr>
      <w:tr w:rsidR="004F0993" w14:paraId="673864E3" w14:textId="77777777" w:rsidTr="004F0993">
        <w:trPr>
          <w:trHeight w:val="416"/>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53F385" w14:textId="77777777" w:rsidR="004F0993" w:rsidRDefault="004F0993">
            <w:pPr>
              <w:autoSpaceDE w:val="0"/>
              <w:autoSpaceDN w:val="0"/>
              <w:adjustRightInd w:val="0"/>
              <w:jc w:val="center"/>
              <w:rPr>
                <w:sz w:val="28"/>
                <w:szCs w:val="28"/>
                <w:lang w:eastAsia="en-US"/>
              </w:rPr>
            </w:pPr>
            <w:r>
              <w:rPr>
                <w:sz w:val="28"/>
                <w:szCs w:val="28"/>
              </w:rPr>
              <w:lastRenderedPageBreak/>
              <w:t>1 14 06313 05 0000 430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5B21047" w14:textId="77777777" w:rsidR="004F0993" w:rsidRDefault="004F0993">
            <w:pPr>
              <w:shd w:val="clear" w:color="auto" w:fill="FFFFFF"/>
              <w:jc w:val="both"/>
              <w:rPr>
                <w:sz w:val="28"/>
                <w:szCs w:val="28"/>
                <w:lang w:eastAsia="en-US"/>
              </w:rPr>
            </w:pPr>
            <w:r>
              <w:rPr>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B276143" w14:textId="77777777" w:rsidR="004F0993" w:rsidRDefault="004F0993">
            <w:pPr>
              <w:shd w:val="clear" w:color="auto" w:fill="FFFFFF"/>
              <w:jc w:val="center"/>
              <w:rPr>
                <w:sz w:val="28"/>
                <w:szCs w:val="28"/>
                <w:lang w:eastAsia="en-US"/>
              </w:rPr>
            </w:pPr>
            <w:r>
              <w:rPr>
                <w:sz w:val="28"/>
                <w:szCs w:val="28"/>
              </w:rPr>
              <w:t>116,4</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CB2FA4" w14:textId="77777777" w:rsidR="004F0993" w:rsidRDefault="004F0993">
            <w:pPr>
              <w:shd w:val="clear" w:color="auto" w:fill="FFFFFF"/>
              <w:jc w:val="center"/>
              <w:rPr>
                <w:sz w:val="28"/>
                <w:szCs w:val="28"/>
                <w:lang w:eastAsia="en-US"/>
              </w:rPr>
            </w:pPr>
            <w:r>
              <w:rPr>
                <w:sz w:val="28"/>
                <w:szCs w:val="28"/>
              </w:rPr>
              <w:t>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EF7A6B" w14:textId="77777777" w:rsidR="004F0993" w:rsidRDefault="004F0993">
            <w:pPr>
              <w:shd w:val="clear" w:color="auto" w:fill="FFFFFF"/>
              <w:jc w:val="center"/>
              <w:rPr>
                <w:sz w:val="28"/>
                <w:szCs w:val="28"/>
                <w:lang w:eastAsia="en-US"/>
              </w:rPr>
            </w:pPr>
            <w:r>
              <w:rPr>
                <w:sz w:val="28"/>
                <w:szCs w:val="28"/>
              </w:rPr>
              <w:t>0,0</w:t>
            </w:r>
          </w:p>
        </w:tc>
      </w:tr>
      <w:tr w:rsidR="004F0993" w14:paraId="1235D78E" w14:textId="77777777" w:rsidTr="004F0993">
        <w:trPr>
          <w:trHeight w:val="554"/>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8348C7" w14:textId="77777777" w:rsidR="004F0993" w:rsidRDefault="004F0993">
            <w:pPr>
              <w:autoSpaceDE w:val="0"/>
              <w:autoSpaceDN w:val="0"/>
              <w:adjustRightInd w:val="0"/>
              <w:jc w:val="center"/>
              <w:rPr>
                <w:sz w:val="28"/>
                <w:szCs w:val="28"/>
                <w:lang w:eastAsia="en-US"/>
              </w:rPr>
            </w:pPr>
            <w:r>
              <w:rPr>
                <w:sz w:val="28"/>
                <w:szCs w:val="28"/>
              </w:rPr>
              <w:t>1 16 00000 00 0000 000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C8C0536" w14:textId="77777777" w:rsidR="004F0993" w:rsidRDefault="004F0993">
            <w:pPr>
              <w:shd w:val="clear" w:color="auto" w:fill="FFFFFF"/>
              <w:jc w:val="both"/>
              <w:rPr>
                <w:sz w:val="28"/>
                <w:szCs w:val="28"/>
                <w:lang w:eastAsia="en-US"/>
              </w:rPr>
            </w:pPr>
            <w:r>
              <w:rPr>
                <w:sz w:val="28"/>
                <w:szCs w:val="28"/>
              </w:rPr>
              <w:t>Штрафы, санкции, возмещение ущерба*</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2B0B977" w14:textId="77777777" w:rsidR="004F0993" w:rsidRDefault="004F0993">
            <w:pPr>
              <w:shd w:val="clear" w:color="auto" w:fill="FFFFFF"/>
              <w:jc w:val="center"/>
              <w:rPr>
                <w:sz w:val="28"/>
                <w:szCs w:val="28"/>
                <w:lang w:eastAsia="en-US"/>
              </w:rPr>
            </w:pPr>
            <w:r>
              <w:rPr>
                <w:sz w:val="28"/>
                <w:szCs w:val="28"/>
              </w:rPr>
              <w:t>1 821,6</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C7E3B2" w14:textId="77777777" w:rsidR="004F0993" w:rsidRDefault="004F0993">
            <w:pPr>
              <w:shd w:val="clear" w:color="auto" w:fill="FFFFFF"/>
              <w:jc w:val="center"/>
              <w:rPr>
                <w:sz w:val="28"/>
                <w:szCs w:val="28"/>
                <w:lang w:eastAsia="en-US"/>
              </w:rPr>
            </w:pPr>
            <w:r>
              <w:rPr>
                <w:sz w:val="28"/>
                <w:szCs w:val="28"/>
              </w:rPr>
              <w:t>1 720,1</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76F8DB" w14:textId="77777777" w:rsidR="004F0993" w:rsidRDefault="004F0993">
            <w:pPr>
              <w:shd w:val="clear" w:color="auto" w:fill="FFFFFF"/>
              <w:jc w:val="center"/>
              <w:rPr>
                <w:sz w:val="28"/>
                <w:szCs w:val="28"/>
                <w:lang w:eastAsia="en-US"/>
              </w:rPr>
            </w:pPr>
            <w:r>
              <w:rPr>
                <w:sz w:val="28"/>
                <w:szCs w:val="28"/>
              </w:rPr>
              <w:t>1 803,6</w:t>
            </w:r>
          </w:p>
        </w:tc>
      </w:tr>
      <w:tr w:rsidR="004F0993" w14:paraId="30EB3085" w14:textId="77777777" w:rsidTr="004F0993">
        <w:trPr>
          <w:trHeight w:val="338"/>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9B2EF0" w14:textId="77777777" w:rsidR="004F0993" w:rsidRDefault="004F0993">
            <w:pPr>
              <w:autoSpaceDE w:val="0"/>
              <w:autoSpaceDN w:val="0"/>
              <w:adjustRightInd w:val="0"/>
              <w:jc w:val="center"/>
              <w:rPr>
                <w:b/>
                <w:bCs/>
                <w:sz w:val="28"/>
                <w:szCs w:val="28"/>
                <w:lang w:eastAsia="en-US"/>
              </w:rPr>
            </w:pPr>
            <w:r>
              <w:rPr>
                <w:b/>
                <w:bCs/>
                <w:sz w:val="28"/>
                <w:szCs w:val="28"/>
              </w:rPr>
              <w:t>2 00 00000 00 0000 000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hideMark/>
          </w:tcPr>
          <w:p w14:paraId="7A648A8B" w14:textId="77777777" w:rsidR="004F0993" w:rsidRDefault="004F0993">
            <w:pPr>
              <w:shd w:val="clear" w:color="auto" w:fill="FFFFFF"/>
              <w:rPr>
                <w:b/>
                <w:bCs/>
                <w:sz w:val="28"/>
                <w:szCs w:val="28"/>
                <w:lang w:eastAsia="en-US"/>
              </w:rPr>
            </w:pPr>
            <w:r>
              <w:rPr>
                <w:b/>
                <w:sz w:val="28"/>
                <w:szCs w:val="28"/>
              </w:rPr>
              <w:t>БЕЗВОЗМЕЗДНЫЕ ПОСТУПЛЕНИЯ</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E240322" w14:textId="77777777" w:rsidR="004F0993" w:rsidRDefault="004F0993">
            <w:pPr>
              <w:shd w:val="clear" w:color="auto" w:fill="FFFFFF"/>
              <w:jc w:val="center"/>
              <w:rPr>
                <w:b/>
                <w:bCs/>
                <w:sz w:val="28"/>
                <w:szCs w:val="28"/>
                <w:lang w:eastAsia="en-US"/>
              </w:rPr>
            </w:pPr>
            <w:r>
              <w:rPr>
                <w:b/>
                <w:bCs/>
                <w:sz w:val="28"/>
                <w:szCs w:val="28"/>
              </w:rPr>
              <w:t>2 051 674,8</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46992D4E" w14:textId="77777777" w:rsidR="004F0993" w:rsidRDefault="004F0993">
            <w:pPr>
              <w:shd w:val="clear" w:color="auto" w:fill="FFFFFF"/>
              <w:jc w:val="center"/>
              <w:rPr>
                <w:b/>
                <w:bCs/>
                <w:sz w:val="28"/>
                <w:szCs w:val="28"/>
                <w:lang w:eastAsia="en-US"/>
              </w:rPr>
            </w:pPr>
            <w:r>
              <w:rPr>
                <w:b/>
                <w:bCs/>
                <w:sz w:val="28"/>
                <w:szCs w:val="28"/>
              </w:rPr>
              <w:t>1 401 643,9</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7D6BF036" w14:textId="77777777" w:rsidR="004F0993" w:rsidRDefault="004F0993">
            <w:pPr>
              <w:shd w:val="clear" w:color="auto" w:fill="FFFFFF"/>
              <w:jc w:val="center"/>
              <w:rPr>
                <w:b/>
                <w:bCs/>
                <w:sz w:val="28"/>
                <w:szCs w:val="28"/>
                <w:lang w:eastAsia="en-US"/>
              </w:rPr>
            </w:pPr>
            <w:r>
              <w:rPr>
                <w:b/>
                <w:bCs/>
                <w:sz w:val="28"/>
                <w:szCs w:val="28"/>
              </w:rPr>
              <w:t>1 779 134,8</w:t>
            </w:r>
          </w:p>
        </w:tc>
      </w:tr>
      <w:tr w:rsidR="004F0993" w14:paraId="3F0C3BB8" w14:textId="77777777" w:rsidTr="004F0993">
        <w:trPr>
          <w:trHeight w:val="595"/>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B11D2E" w14:textId="77777777" w:rsidR="004F0993" w:rsidRDefault="004F0993">
            <w:pPr>
              <w:autoSpaceDE w:val="0"/>
              <w:autoSpaceDN w:val="0"/>
              <w:adjustRightInd w:val="0"/>
              <w:jc w:val="center"/>
              <w:rPr>
                <w:sz w:val="28"/>
                <w:szCs w:val="28"/>
                <w:lang w:eastAsia="en-US"/>
              </w:rPr>
            </w:pPr>
            <w:r>
              <w:rPr>
                <w:bCs/>
                <w:sz w:val="28"/>
                <w:szCs w:val="28"/>
              </w:rPr>
              <w:t>2 02 10000 00 0000 150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AB956C3" w14:textId="77777777" w:rsidR="004F0993" w:rsidRDefault="004F0993">
            <w:pPr>
              <w:shd w:val="clear" w:color="auto" w:fill="FFFFFF"/>
              <w:rPr>
                <w:sz w:val="28"/>
                <w:szCs w:val="28"/>
                <w:lang w:eastAsia="en-US"/>
              </w:rPr>
            </w:pPr>
            <w:r>
              <w:rPr>
                <w:sz w:val="28"/>
                <w:szCs w:val="28"/>
              </w:rPr>
              <w:t>Дотации бюджетам бюджетной системы Российской Федерации*</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34243A5" w14:textId="77777777" w:rsidR="004F0993" w:rsidRDefault="004F0993">
            <w:pPr>
              <w:shd w:val="clear" w:color="auto" w:fill="FFFFFF"/>
              <w:jc w:val="center"/>
              <w:rPr>
                <w:sz w:val="28"/>
                <w:szCs w:val="28"/>
                <w:lang w:eastAsia="en-US"/>
              </w:rPr>
            </w:pPr>
            <w:r>
              <w:rPr>
                <w:bCs/>
                <w:sz w:val="28"/>
                <w:szCs w:val="28"/>
              </w:rPr>
              <w:t>235 488,2</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29CB63" w14:textId="77777777" w:rsidR="004F0993" w:rsidRDefault="004F0993">
            <w:pPr>
              <w:shd w:val="clear" w:color="auto" w:fill="FFFFFF"/>
              <w:jc w:val="center"/>
              <w:rPr>
                <w:sz w:val="28"/>
                <w:szCs w:val="28"/>
                <w:lang w:eastAsia="en-US"/>
              </w:rPr>
            </w:pPr>
            <w:r>
              <w:rPr>
                <w:bCs/>
                <w:sz w:val="28"/>
                <w:szCs w:val="28"/>
              </w:rPr>
              <w:t>164 224,9</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6C6285" w14:textId="77777777" w:rsidR="004F0993" w:rsidRDefault="004F0993">
            <w:pPr>
              <w:shd w:val="clear" w:color="auto" w:fill="FFFFFF"/>
              <w:jc w:val="center"/>
              <w:rPr>
                <w:sz w:val="28"/>
                <w:szCs w:val="28"/>
                <w:lang w:eastAsia="en-US"/>
              </w:rPr>
            </w:pPr>
            <w:r>
              <w:rPr>
                <w:bCs/>
                <w:sz w:val="28"/>
                <w:szCs w:val="28"/>
              </w:rPr>
              <w:t>199 704,2</w:t>
            </w:r>
          </w:p>
        </w:tc>
      </w:tr>
      <w:tr w:rsidR="004F0993" w14:paraId="1DFC0EEB" w14:textId="77777777" w:rsidTr="004F0993">
        <w:trPr>
          <w:trHeight w:val="595"/>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5BCC8C" w14:textId="77777777" w:rsidR="004F0993" w:rsidRDefault="004F0993">
            <w:pPr>
              <w:autoSpaceDE w:val="0"/>
              <w:autoSpaceDN w:val="0"/>
              <w:adjustRightInd w:val="0"/>
              <w:jc w:val="center"/>
              <w:rPr>
                <w:sz w:val="28"/>
                <w:szCs w:val="28"/>
                <w:lang w:eastAsia="en-US"/>
              </w:rPr>
            </w:pPr>
            <w:r>
              <w:rPr>
                <w:sz w:val="28"/>
                <w:szCs w:val="28"/>
              </w:rPr>
              <w:t>2 02 20000 00 0000 150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3C2F460" w14:textId="77777777" w:rsidR="004F0993" w:rsidRDefault="004F0993">
            <w:pPr>
              <w:shd w:val="clear" w:color="auto" w:fill="FFFFFF"/>
              <w:rPr>
                <w:sz w:val="28"/>
                <w:szCs w:val="28"/>
                <w:lang w:eastAsia="en-US"/>
              </w:rPr>
            </w:pPr>
            <w:r>
              <w:rPr>
                <w:sz w:val="28"/>
                <w:szCs w:val="28"/>
              </w:rPr>
              <w:t>Субсидии бюджетам бюджетной системы Российской Федерации (межбюджетные субсидии)*</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925AE5C" w14:textId="77777777" w:rsidR="004F0993" w:rsidRDefault="004F0993">
            <w:pPr>
              <w:shd w:val="clear" w:color="auto" w:fill="FFFFFF"/>
              <w:jc w:val="center"/>
              <w:rPr>
                <w:sz w:val="28"/>
                <w:szCs w:val="28"/>
                <w:lang w:eastAsia="en-US"/>
              </w:rPr>
            </w:pPr>
            <w:r>
              <w:rPr>
                <w:sz w:val="28"/>
                <w:szCs w:val="28"/>
              </w:rPr>
              <w:t>453 808,3</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9EF50F" w14:textId="77777777" w:rsidR="004F0993" w:rsidRDefault="004F0993">
            <w:pPr>
              <w:shd w:val="clear" w:color="auto" w:fill="FFFFFF"/>
              <w:jc w:val="center"/>
              <w:rPr>
                <w:sz w:val="28"/>
                <w:szCs w:val="28"/>
                <w:lang w:eastAsia="en-US"/>
              </w:rPr>
            </w:pPr>
            <w:r>
              <w:rPr>
                <w:sz w:val="28"/>
                <w:szCs w:val="28"/>
              </w:rPr>
              <w:t>108 071,1</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2C2109" w14:textId="77777777" w:rsidR="004F0993" w:rsidRDefault="004F0993">
            <w:pPr>
              <w:shd w:val="clear" w:color="auto" w:fill="FFFFFF"/>
              <w:jc w:val="center"/>
              <w:rPr>
                <w:sz w:val="28"/>
                <w:szCs w:val="28"/>
                <w:lang w:eastAsia="en-US"/>
              </w:rPr>
            </w:pPr>
            <w:r>
              <w:rPr>
                <w:sz w:val="28"/>
                <w:szCs w:val="28"/>
              </w:rPr>
              <w:t>424 307,9</w:t>
            </w:r>
          </w:p>
        </w:tc>
      </w:tr>
      <w:tr w:rsidR="004F0993" w14:paraId="522DF68E" w14:textId="77777777" w:rsidTr="004F0993">
        <w:trPr>
          <w:trHeight w:val="750"/>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D50D22" w14:textId="77777777" w:rsidR="004F0993" w:rsidRDefault="004F0993">
            <w:pPr>
              <w:autoSpaceDE w:val="0"/>
              <w:autoSpaceDN w:val="0"/>
              <w:adjustRightInd w:val="0"/>
              <w:jc w:val="center"/>
              <w:rPr>
                <w:sz w:val="28"/>
                <w:szCs w:val="28"/>
                <w:lang w:eastAsia="en-US"/>
              </w:rPr>
            </w:pPr>
            <w:r>
              <w:rPr>
                <w:sz w:val="28"/>
                <w:szCs w:val="28"/>
              </w:rPr>
              <w:t>2 02 30000 00 0000 150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D65C14C" w14:textId="77777777" w:rsidR="004F0993" w:rsidRDefault="004F0993">
            <w:pPr>
              <w:shd w:val="clear" w:color="auto" w:fill="FFFFFF"/>
              <w:rPr>
                <w:sz w:val="28"/>
                <w:szCs w:val="28"/>
                <w:lang w:eastAsia="en-US"/>
              </w:rPr>
            </w:pPr>
            <w:r>
              <w:rPr>
                <w:sz w:val="28"/>
                <w:szCs w:val="28"/>
              </w:rPr>
              <w:t>Субвенции бюджетам бюджетной системы Российской Федерации*</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3B54253" w14:textId="77777777" w:rsidR="004F0993" w:rsidRDefault="004F0993">
            <w:pPr>
              <w:shd w:val="clear" w:color="auto" w:fill="FFFFFF"/>
              <w:jc w:val="center"/>
              <w:rPr>
                <w:sz w:val="28"/>
                <w:szCs w:val="28"/>
                <w:lang w:eastAsia="en-US"/>
              </w:rPr>
            </w:pPr>
            <w:r>
              <w:rPr>
                <w:sz w:val="28"/>
                <w:szCs w:val="28"/>
              </w:rPr>
              <w:t xml:space="preserve"> 1 214 800,0</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BE2917" w14:textId="77777777" w:rsidR="004F0993" w:rsidRDefault="004F0993">
            <w:pPr>
              <w:shd w:val="clear" w:color="auto" w:fill="FFFFFF"/>
              <w:jc w:val="center"/>
              <w:rPr>
                <w:sz w:val="28"/>
                <w:szCs w:val="28"/>
                <w:lang w:eastAsia="en-US"/>
              </w:rPr>
            </w:pPr>
            <w:r>
              <w:rPr>
                <w:sz w:val="28"/>
                <w:szCs w:val="28"/>
              </w:rPr>
              <w:t>1 129 347,9</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3B475F" w14:textId="77777777" w:rsidR="004F0993" w:rsidRDefault="004F0993">
            <w:pPr>
              <w:shd w:val="clear" w:color="auto" w:fill="FFFFFF"/>
              <w:jc w:val="center"/>
              <w:rPr>
                <w:sz w:val="28"/>
                <w:szCs w:val="28"/>
                <w:lang w:eastAsia="en-US"/>
              </w:rPr>
            </w:pPr>
            <w:r>
              <w:rPr>
                <w:sz w:val="28"/>
                <w:szCs w:val="28"/>
              </w:rPr>
              <w:t>1 155 122,7</w:t>
            </w:r>
          </w:p>
        </w:tc>
      </w:tr>
      <w:tr w:rsidR="004F0993" w14:paraId="551995BF" w14:textId="77777777" w:rsidTr="004F0993">
        <w:trPr>
          <w:trHeight w:val="56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5886C5" w14:textId="77777777" w:rsidR="004F0993" w:rsidRDefault="004F0993">
            <w:pPr>
              <w:autoSpaceDE w:val="0"/>
              <w:autoSpaceDN w:val="0"/>
              <w:adjustRightInd w:val="0"/>
              <w:jc w:val="center"/>
              <w:rPr>
                <w:sz w:val="28"/>
                <w:szCs w:val="28"/>
                <w:lang w:eastAsia="en-US"/>
              </w:rPr>
            </w:pPr>
            <w:r>
              <w:rPr>
                <w:sz w:val="28"/>
                <w:szCs w:val="28"/>
              </w:rPr>
              <w:t>2 02 40000 00 0000 150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736FD99" w14:textId="77777777" w:rsidR="004F0993" w:rsidRDefault="004F0993">
            <w:pPr>
              <w:shd w:val="clear" w:color="auto" w:fill="FFFFFF"/>
              <w:rPr>
                <w:sz w:val="28"/>
                <w:szCs w:val="28"/>
                <w:lang w:eastAsia="en-US"/>
              </w:rPr>
            </w:pPr>
            <w:r>
              <w:rPr>
                <w:sz w:val="28"/>
                <w:szCs w:val="28"/>
              </w:rPr>
              <w:t>Иные межбюджетные трансферты*</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3AB9BBD" w14:textId="77777777" w:rsidR="004F0993" w:rsidRDefault="004F0993">
            <w:pPr>
              <w:shd w:val="clear" w:color="auto" w:fill="FFFFFF"/>
              <w:jc w:val="center"/>
              <w:rPr>
                <w:sz w:val="28"/>
                <w:szCs w:val="28"/>
                <w:lang w:eastAsia="en-US"/>
              </w:rPr>
            </w:pPr>
            <w:r>
              <w:rPr>
                <w:sz w:val="28"/>
                <w:szCs w:val="28"/>
              </w:rPr>
              <w:t>150 734,8</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82949A" w14:textId="77777777" w:rsidR="004F0993" w:rsidRDefault="004F0993">
            <w:pPr>
              <w:shd w:val="clear" w:color="auto" w:fill="FFFFFF"/>
              <w:jc w:val="center"/>
              <w:rPr>
                <w:sz w:val="28"/>
                <w:szCs w:val="28"/>
                <w:lang w:eastAsia="en-US"/>
              </w:rPr>
            </w:pPr>
            <w:r>
              <w:rPr>
                <w:sz w:val="28"/>
                <w:szCs w:val="28"/>
              </w:rPr>
              <w:t>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8BA3D9" w14:textId="77777777" w:rsidR="004F0993" w:rsidRDefault="004F0993">
            <w:pPr>
              <w:shd w:val="clear" w:color="auto" w:fill="FFFFFF"/>
              <w:jc w:val="center"/>
              <w:rPr>
                <w:sz w:val="28"/>
                <w:szCs w:val="28"/>
                <w:lang w:eastAsia="en-US"/>
              </w:rPr>
            </w:pPr>
            <w:r>
              <w:rPr>
                <w:sz w:val="28"/>
                <w:szCs w:val="28"/>
              </w:rPr>
              <w:t>0,0</w:t>
            </w:r>
          </w:p>
        </w:tc>
      </w:tr>
      <w:tr w:rsidR="004F0993" w14:paraId="1475CE25" w14:textId="77777777" w:rsidTr="004F0993">
        <w:trPr>
          <w:trHeight w:val="56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929907" w14:textId="77777777" w:rsidR="004F0993" w:rsidRDefault="004F0993">
            <w:pPr>
              <w:autoSpaceDE w:val="0"/>
              <w:autoSpaceDN w:val="0"/>
              <w:adjustRightInd w:val="0"/>
              <w:jc w:val="center"/>
              <w:rPr>
                <w:sz w:val="28"/>
                <w:szCs w:val="28"/>
                <w:lang w:eastAsia="en-US"/>
              </w:rPr>
            </w:pPr>
            <w:r>
              <w:rPr>
                <w:sz w:val="28"/>
                <w:szCs w:val="28"/>
              </w:rPr>
              <w:t>2 18 00000 05 0000 150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00576D1" w14:textId="77777777" w:rsidR="004F0993" w:rsidRDefault="004F0993">
            <w:pPr>
              <w:shd w:val="clear" w:color="auto" w:fill="FFFFFF"/>
              <w:rPr>
                <w:sz w:val="28"/>
                <w:szCs w:val="28"/>
                <w:lang w:eastAsia="en-US"/>
              </w:rPr>
            </w:pPr>
            <w:r>
              <w:rPr>
                <w:rStyle w:val="s10"/>
                <w:sz w:val="28"/>
                <w:szCs w:val="2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CABD829" w14:textId="77777777" w:rsidR="004F0993" w:rsidRDefault="004F0993">
            <w:pPr>
              <w:shd w:val="clear" w:color="auto" w:fill="FFFFFF"/>
              <w:jc w:val="center"/>
              <w:rPr>
                <w:sz w:val="28"/>
                <w:szCs w:val="28"/>
                <w:lang w:eastAsia="en-US"/>
              </w:rPr>
            </w:pPr>
            <w:r>
              <w:rPr>
                <w:sz w:val="28"/>
                <w:szCs w:val="28"/>
              </w:rPr>
              <w:t>0,5</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908B7E" w14:textId="77777777" w:rsidR="004F0993" w:rsidRDefault="004F0993">
            <w:pPr>
              <w:shd w:val="clear" w:color="auto" w:fill="FFFFFF"/>
              <w:jc w:val="center"/>
              <w:rPr>
                <w:sz w:val="28"/>
                <w:szCs w:val="28"/>
                <w:lang w:eastAsia="en-US"/>
              </w:rPr>
            </w:pPr>
            <w:r>
              <w:rPr>
                <w:sz w:val="28"/>
                <w:szCs w:val="28"/>
              </w:rPr>
              <w:t>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442616" w14:textId="77777777" w:rsidR="004F0993" w:rsidRDefault="004F0993">
            <w:pPr>
              <w:shd w:val="clear" w:color="auto" w:fill="FFFFFF"/>
              <w:jc w:val="center"/>
              <w:rPr>
                <w:sz w:val="28"/>
                <w:szCs w:val="28"/>
                <w:lang w:eastAsia="en-US"/>
              </w:rPr>
            </w:pPr>
            <w:r>
              <w:rPr>
                <w:sz w:val="28"/>
                <w:szCs w:val="28"/>
              </w:rPr>
              <w:t>0,0</w:t>
            </w:r>
          </w:p>
        </w:tc>
      </w:tr>
      <w:tr w:rsidR="004F0993" w14:paraId="15585A5B" w14:textId="77777777" w:rsidTr="004F0993">
        <w:trPr>
          <w:trHeight w:val="562"/>
        </w:trPr>
        <w:tc>
          <w:tcPr>
            <w:tcW w:w="2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72251B" w14:textId="77777777" w:rsidR="004F0993" w:rsidRDefault="004F0993">
            <w:pPr>
              <w:autoSpaceDE w:val="0"/>
              <w:autoSpaceDN w:val="0"/>
              <w:adjustRightInd w:val="0"/>
              <w:jc w:val="center"/>
              <w:rPr>
                <w:sz w:val="28"/>
                <w:szCs w:val="28"/>
                <w:lang w:eastAsia="en-US"/>
              </w:rPr>
            </w:pPr>
            <w:r>
              <w:rPr>
                <w:sz w:val="28"/>
                <w:szCs w:val="28"/>
              </w:rPr>
              <w:t>2 19 00000 05 0000 150</w:t>
            </w: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406311B" w14:textId="77777777" w:rsidR="004F0993" w:rsidRDefault="004F0993">
            <w:pPr>
              <w:shd w:val="clear" w:color="auto" w:fill="FFFFFF"/>
              <w:rPr>
                <w:sz w:val="28"/>
                <w:szCs w:val="28"/>
                <w:lang w:eastAsia="en-US"/>
              </w:rPr>
            </w:pPr>
            <w:r>
              <w:rPr>
                <w:sz w:val="28"/>
                <w:szCs w:val="28"/>
              </w:rPr>
              <w:t xml:space="preserve">Возврат остатков субсидий, субвенций и иных </w:t>
            </w:r>
            <w:r>
              <w:rPr>
                <w:sz w:val="28"/>
                <w:szCs w:val="28"/>
              </w:rPr>
              <w:lastRenderedPageBreak/>
              <w:t>межбюджетных трансфертов, имеющих целевое назначение, прошлых лет из бюджетов муниципальных районов</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C96D0C4" w14:textId="77777777" w:rsidR="004F0993" w:rsidRDefault="004F0993">
            <w:pPr>
              <w:shd w:val="clear" w:color="auto" w:fill="FFFFFF"/>
              <w:jc w:val="center"/>
              <w:rPr>
                <w:sz w:val="28"/>
                <w:szCs w:val="28"/>
                <w:lang w:eastAsia="en-US"/>
              </w:rPr>
            </w:pPr>
            <w:r>
              <w:rPr>
                <w:sz w:val="28"/>
                <w:szCs w:val="28"/>
              </w:rPr>
              <w:lastRenderedPageBreak/>
              <w:t>-3 157,0</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D3E7FD" w14:textId="77777777" w:rsidR="004F0993" w:rsidRDefault="004F0993">
            <w:pPr>
              <w:shd w:val="clear" w:color="auto" w:fill="FFFFFF"/>
              <w:jc w:val="center"/>
              <w:rPr>
                <w:sz w:val="28"/>
                <w:szCs w:val="28"/>
                <w:lang w:eastAsia="en-US"/>
              </w:rPr>
            </w:pPr>
            <w:r>
              <w:rPr>
                <w:sz w:val="28"/>
                <w:szCs w:val="28"/>
              </w:rPr>
              <w:t>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77A741" w14:textId="77777777" w:rsidR="004F0993" w:rsidRDefault="004F0993">
            <w:pPr>
              <w:shd w:val="clear" w:color="auto" w:fill="FFFFFF"/>
              <w:jc w:val="center"/>
              <w:rPr>
                <w:sz w:val="28"/>
                <w:szCs w:val="28"/>
                <w:lang w:eastAsia="en-US"/>
              </w:rPr>
            </w:pPr>
            <w:r>
              <w:rPr>
                <w:sz w:val="28"/>
                <w:szCs w:val="28"/>
              </w:rPr>
              <w:t>0,0</w:t>
            </w:r>
          </w:p>
        </w:tc>
      </w:tr>
      <w:tr w:rsidR="004F0993" w14:paraId="63F45D10" w14:textId="77777777" w:rsidTr="004F0993">
        <w:trPr>
          <w:trHeight w:val="576"/>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98F24B4" w14:textId="77777777" w:rsidR="004F0993" w:rsidRDefault="004F0993">
            <w:pPr>
              <w:rPr>
                <w:sz w:val="22"/>
                <w:szCs w:val="22"/>
                <w:lang w:eastAsia="en-US"/>
              </w:rPr>
            </w:pPr>
          </w:p>
        </w:tc>
        <w:tc>
          <w:tcPr>
            <w:tcW w:w="593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38010D2" w14:textId="77777777" w:rsidR="004F0993" w:rsidRDefault="004F0993">
            <w:pPr>
              <w:shd w:val="clear" w:color="auto" w:fill="FFFFFF"/>
              <w:rPr>
                <w:b/>
                <w:sz w:val="28"/>
                <w:szCs w:val="28"/>
                <w:lang w:eastAsia="en-US"/>
              </w:rPr>
            </w:pPr>
            <w:r>
              <w:rPr>
                <w:b/>
                <w:bCs/>
                <w:sz w:val="28"/>
                <w:szCs w:val="28"/>
              </w:rPr>
              <w:t>ВСЕГО ДОХОДОВ</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311EC7A" w14:textId="77777777" w:rsidR="004F0993" w:rsidRDefault="004F0993">
            <w:pPr>
              <w:shd w:val="clear" w:color="auto" w:fill="FFFFFF"/>
              <w:jc w:val="center"/>
              <w:rPr>
                <w:b/>
                <w:bCs/>
                <w:sz w:val="28"/>
                <w:szCs w:val="28"/>
                <w:lang w:eastAsia="en-US"/>
              </w:rPr>
            </w:pPr>
            <w:r>
              <w:rPr>
                <w:b/>
                <w:bCs/>
                <w:sz w:val="28"/>
                <w:szCs w:val="28"/>
              </w:rPr>
              <w:t>2 635 543,6</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A9FA42" w14:textId="77777777" w:rsidR="004F0993" w:rsidRDefault="004F0993">
            <w:pPr>
              <w:shd w:val="clear" w:color="auto" w:fill="FFFFFF"/>
              <w:jc w:val="center"/>
              <w:rPr>
                <w:b/>
                <w:bCs/>
                <w:sz w:val="28"/>
                <w:szCs w:val="28"/>
                <w:lang w:eastAsia="en-US"/>
              </w:rPr>
            </w:pPr>
            <w:r>
              <w:rPr>
                <w:b/>
                <w:bCs/>
                <w:sz w:val="28"/>
                <w:szCs w:val="28"/>
              </w:rPr>
              <w:t>1 955 673,9</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F28C12" w14:textId="77777777" w:rsidR="004F0993" w:rsidRDefault="004F0993">
            <w:pPr>
              <w:shd w:val="clear" w:color="auto" w:fill="FFFFFF"/>
              <w:jc w:val="center"/>
              <w:rPr>
                <w:b/>
                <w:bCs/>
                <w:sz w:val="28"/>
                <w:szCs w:val="28"/>
                <w:lang w:eastAsia="en-US"/>
              </w:rPr>
            </w:pPr>
            <w:r>
              <w:rPr>
                <w:b/>
                <w:bCs/>
                <w:sz w:val="28"/>
                <w:szCs w:val="28"/>
              </w:rPr>
              <w:t>2 319 132,8</w:t>
            </w:r>
          </w:p>
        </w:tc>
      </w:tr>
    </w:tbl>
    <w:p w14:paraId="30A31671" w14:textId="77777777" w:rsidR="004F0993" w:rsidRDefault="004F0993" w:rsidP="004F0993">
      <w:pPr>
        <w:shd w:val="clear" w:color="auto" w:fill="FFFFFF"/>
        <w:jc w:val="right"/>
        <w:rPr>
          <w:rFonts w:eastAsiaTheme="minorEastAsia"/>
          <w:bCs/>
          <w:sz w:val="28"/>
          <w:szCs w:val="28"/>
          <w:lang w:eastAsia="en-US"/>
        </w:rPr>
      </w:pPr>
      <w:r>
        <w:rPr>
          <w:bCs/>
          <w:sz w:val="28"/>
          <w:szCs w:val="28"/>
        </w:rPr>
        <w:t xml:space="preserve">   ».</w:t>
      </w:r>
    </w:p>
    <w:p w14:paraId="7BA0A88A" w14:textId="77777777" w:rsidR="004F0993" w:rsidRDefault="004F0993" w:rsidP="004F0993">
      <w:pPr>
        <w:shd w:val="clear" w:color="auto" w:fill="FFFFFF"/>
        <w:jc w:val="both"/>
        <w:rPr>
          <w:bCs/>
          <w:sz w:val="28"/>
          <w:szCs w:val="28"/>
        </w:rPr>
      </w:pPr>
      <w:r>
        <w:rPr>
          <w:bCs/>
          <w:sz w:val="28"/>
          <w:szCs w:val="28"/>
        </w:rPr>
        <w:t xml:space="preserve">* По видам и подвидам доходов, входящим в соответствующий </w:t>
      </w:r>
      <w:proofErr w:type="spellStart"/>
      <w:r>
        <w:rPr>
          <w:bCs/>
          <w:sz w:val="28"/>
          <w:szCs w:val="28"/>
        </w:rPr>
        <w:t>группировочный</w:t>
      </w:r>
      <w:proofErr w:type="spellEnd"/>
      <w:r>
        <w:rPr>
          <w:bCs/>
          <w:sz w:val="28"/>
          <w:szCs w:val="28"/>
        </w:rPr>
        <w:t xml:space="preserve"> код бюджетной классификации, зачисляемым в местный бюджет в соответствии с законодательством Российской Федерации</w:t>
      </w:r>
    </w:p>
    <w:p w14:paraId="5D6EBEE0" w14:textId="77777777" w:rsidR="004F0993" w:rsidRDefault="004F0993" w:rsidP="004F0993">
      <w:pPr>
        <w:rPr>
          <w:sz w:val="28"/>
          <w:szCs w:val="28"/>
        </w:rPr>
      </w:pPr>
    </w:p>
    <w:p w14:paraId="7C9D843E" w14:textId="77777777" w:rsidR="004F0993" w:rsidRDefault="004F0993" w:rsidP="004F0993">
      <w:pPr>
        <w:rPr>
          <w:sz w:val="28"/>
          <w:szCs w:val="28"/>
        </w:rPr>
      </w:pPr>
    </w:p>
    <w:p w14:paraId="41E73BCE" w14:textId="77777777" w:rsidR="004F0993" w:rsidRDefault="004F0993" w:rsidP="004F0993">
      <w:pPr>
        <w:tabs>
          <w:tab w:val="left" w:pos="708"/>
          <w:tab w:val="left" w:pos="1416"/>
          <w:tab w:val="left" w:pos="2124"/>
          <w:tab w:val="left" w:pos="2832"/>
          <w:tab w:val="left" w:pos="3540"/>
          <w:tab w:val="left" w:pos="4248"/>
          <w:tab w:val="left" w:pos="7860"/>
        </w:tabs>
        <w:rPr>
          <w:sz w:val="28"/>
        </w:rPr>
      </w:pPr>
    </w:p>
    <w:p w14:paraId="5EEE1C49" w14:textId="77777777" w:rsidR="004F0993" w:rsidRDefault="004F0993" w:rsidP="004F0993">
      <w:pPr>
        <w:tabs>
          <w:tab w:val="left" w:pos="708"/>
          <w:tab w:val="left" w:pos="1416"/>
          <w:tab w:val="left" w:pos="2124"/>
          <w:tab w:val="left" w:pos="2832"/>
          <w:tab w:val="left" w:pos="3540"/>
          <w:tab w:val="left" w:pos="4248"/>
          <w:tab w:val="left" w:pos="7860"/>
        </w:tabs>
        <w:rPr>
          <w:sz w:val="28"/>
        </w:rPr>
      </w:pPr>
      <w:r>
        <w:rPr>
          <w:sz w:val="28"/>
        </w:rPr>
        <w:t>Начальник финансового управления</w:t>
      </w:r>
    </w:p>
    <w:p w14:paraId="6FBFFD2D" w14:textId="77777777" w:rsidR="004F0993" w:rsidRDefault="004F0993" w:rsidP="004F0993">
      <w:pPr>
        <w:tabs>
          <w:tab w:val="left" w:pos="708"/>
          <w:tab w:val="left" w:pos="1416"/>
          <w:tab w:val="left" w:pos="2124"/>
          <w:tab w:val="left" w:pos="2832"/>
          <w:tab w:val="left" w:pos="3540"/>
          <w:tab w:val="left" w:pos="4248"/>
          <w:tab w:val="left" w:pos="7860"/>
        </w:tabs>
        <w:rPr>
          <w:sz w:val="28"/>
          <w:szCs w:val="28"/>
        </w:rPr>
      </w:pPr>
      <w:r>
        <w:rPr>
          <w:sz w:val="28"/>
        </w:rPr>
        <w:t>администрации муниципального образования Мостовский                                                                                       Е.</w:t>
      </w:r>
      <w:r>
        <w:rPr>
          <w:sz w:val="28"/>
          <w:szCs w:val="28"/>
        </w:rPr>
        <w:t>М. Тютерева</w:t>
      </w:r>
    </w:p>
    <w:p w14:paraId="33608D53" w14:textId="77777777" w:rsidR="004F0993" w:rsidRDefault="004F0993" w:rsidP="004F0993">
      <w:pPr>
        <w:rPr>
          <w:sz w:val="28"/>
          <w:szCs w:val="28"/>
        </w:rPr>
      </w:pPr>
    </w:p>
    <w:p w14:paraId="075C4DB9" w14:textId="77777777" w:rsidR="004F0993" w:rsidRDefault="004F0993" w:rsidP="00D742EA">
      <w:pPr>
        <w:sectPr w:rsidR="004F0993" w:rsidSect="004F0993">
          <w:pgSz w:w="16838" w:h="11906" w:orient="landscape"/>
          <w:pgMar w:top="1701" w:right="678" w:bottom="567" w:left="1134" w:header="709" w:footer="709" w:gutter="0"/>
          <w:cols w:space="708"/>
          <w:titlePg/>
          <w:docGrid w:linePitch="360"/>
        </w:sectPr>
      </w:pPr>
    </w:p>
    <w:p w14:paraId="6DAEC635" w14:textId="77777777" w:rsidR="004F0993" w:rsidRDefault="004F0993" w:rsidP="004F0993">
      <w:pPr>
        <w:tabs>
          <w:tab w:val="left" w:pos="10348"/>
        </w:tabs>
        <w:ind w:left="10206"/>
        <w:rPr>
          <w:sz w:val="28"/>
          <w:szCs w:val="28"/>
        </w:rPr>
      </w:pPr>
      <w:r>
        <w:rPr>
          <w:sz w:val="28"/>
          <w:szCs w:val="28"/>
        </w:rPr>
        <w:lastRenderedPageBreak/>
        <w:t>Приложение 2</w:t>
      </w:r>
    </w:p>
    <w:p w14:paraId="64F6C082" w14:textId="77777777" w:rsidR="004F0993" w:rsidRDefault="004F0993" w:rsidP="004F0993">
      <w:pPr>
        <w:tabs>
          <w:tab w:val="left" w:pos="10348"/>
        </w:tabs>
        <w:ind w:left="10206"/>
        <w:rPr>
          <w:sz w:val="28"/>
          <w:szCs w:val="28"/>
        </w:rPr>
      </w:pPr>
      <w:r>
        <w:rPr>
          <w:sz w:val="28"/>
          <w:szCs w:val="28"/>
        </w:rPr>
        <w:t>к решению Совета</w:t>
      </w:r>
    </w:p>
    <w:p w14:paraId="694432BC" w14:textId="77777777" w:rsidR="004F0993" w:rsidRDefault="004F0993" w:rsidP="004F0993">
      <w:pPr>
        <w:tabs>
          <w:tab w:val="left" w:pos="10348"/>
        </w:tabs>
        <w:ind w:left="10206"/>
        <w:rPr>
          <w:sz w:val="28"/>
          <w:szCs w:val="28"/>
        </w:rPr>
      </w:pPr>
      <w:r>
        <w:rPr>
          <w:sz w:val="28"/>
          <w:szCs w:val="28"/>
        </w:rPr>
        <w:t>муниципального образования Мостовский район</w:t>
      </w:r>
    </w:p>
    <w:p w14:paraId="785B4BA2" w14:textId="77777777" w:rsidR="004F0993" w:rsidRDefault="004F0993" w:rsidP="004F0993">
      <w:pPr>
        <w:tabs>
          <w:tab w:val="left" w:pos="10348"/>
        </w:tabs>
        <w:ind w:left="10206"/>
        <w:rPr>
          <w:sz w:val="28"/>
          <w:szCs w:val="28"/>
        </w:rPr>
      </w:pPr>
      <w:r>
        <w:rPr>
          <w:sz w:val="28"/>
          <w:szCs w:val="28"/>
        </w:rPr>
        <w:t>от ________________№______</w:t>
      </w:r>
    </w:p>
    <w:p w14:paraId="617170EC" w14:textId="77777777" w:rsidR="004F0993" w:rsidRDefault="004F0993" w:rsidP="004F0993">
      <w:pPr>
        <w:tabs>
          <w:tab w:val="left" w:pos="10348"/>
        </w:tabs>
        <w:ind w:left="10206"/>
        <w:rPr>
          <w:sz w:val="28"/>
          <w:szCs w:val="28"/>
        </w:rPr>
      </w:pPr>
    </w:p>
    <w:p w14:paraId="5805FD4D" w14:textId="77777777" w:rsidR="004F0993" w:rsidRDefault="004F0993" w:rsidP="004F0993">
      <w:pPr>
        <w:tabs>
          <w:tab w:val="left" w:pos="10348"/>
        </w:tabs>
        <w:ind w:left="10206"/>
        <w:rPr>
          <w:sz w:val="28"/>
          <w:szCs w:val="28"/>
        </w:rPr>
      </w:pPr>
      <w:r>
        <w:rPr>
          <w:sz w:val="28"/>
          <w:szCs w:val="28"/>
        </w:rPr>
        <w:t>«Приложение 2</w:t>
      </w:r>
    </w:p>
    <w:p w14:paraId="78D35E91" w14:textId="77777777" w:rsidR="004F0993" w:rsidRDefault="004F0993" w:rsidP="004F0993">
      <w:pPr>
        <w:tabs>
          <w:tab w:val="left" w:pos="10348"/>
        </w:tabs>
        <w:ind w:left="10206"/>
        <w:rPr>
          <w:sz w:val="28"/>
          <w:szCs w:val="28"/>
        </w:rPr>
      </w:pPr>
    </w:p>
    <w:p w14:paraId="5FDFDA95" w14:textId="77777777" w:rsidR="004F0993" w:rsidRDefault="004F0993" w:rsidP="004F0993">
      <w:pPr>
        <w:tabs>
          <w:tab w:val="left" w:pos="10348"/>
          <w:tab w:val="left" w:pos="13183"/>
        </w:tabs>
        <w:ind w:left="10206"/>
        <w:rPr>
          <w:sz w:val="28"/>
          <w:szCs w:val="28"/>
        </w:rPr>
      </w:pPr>
      <w:r>
        <w:rPr>
          <w:sz w:val="28"/>
          <w:szCs w:val="28"/>
        </w:rPr>
        <w:t>УТВЕРЖДЕНЫ</w:t>
      </w:r>
    </w:p>
    <w:p w14:paraId="29D1745A" w14:textId="77777777" w:rsidR="004F0993" w:rsidRDefault="004F0993" w:rsidP="004F0993">
      <w:pPr>
        <w:tabs>
          <w:tab w:val="left" w:pos="10065"/>
          <w:tab w:val="left" w:pos="10348"/>
        </w:tabs>
        <w:ind w:left="10206"/>
        <w:rPr>
          <w:sz w:val="28"/>
          <w:szCs w:val="28"/>
        </w:rPr>
      </w:pPr>
      <w:r>
        <w:rPr>
          <w:sz w:val="28"/>
          <w:szCs w:val="28"/>
        </w:rPr>
        <w:t>решением Совета</w:t>
      </w:r>
    </w:p>
    <w:p w14:paraId="63695B96" w14:textId="77777777" w:rsidR="004F0993" w:rsidRDefault="004F0993" w:rsidP="004F0993">
      <w:pPr>
        <w:tabs>
          <w:tab w:val="left" w:pos="10065"/>
          <w:tab w:val="left" w:pos="10348"/>
        </w:tabs>
        <w:ind w:left="10206"/>
        <w:rPr>
          <w:sz w:val="28"/>
          <w:szCs w:val="28"/>
        </w:rPr>
      </w:pPr>
      <w:r>
        <w:rPr>
          <w:sz w:val="28"/>
          <w:szCs w:val="28"/>
        </w:rPr>
        <w:t>муниципального образования Мостовский район</w:t>
      </w:r>
    </w:p>
    <w:p w14:paraId="5BEB80DA" w14:textId="77777777" w:rsidR="004F0993" w:rsidRDefault="004F0993" w:rsidP="004F0993">
      <w:pPr>
        <w:tabs>
          <w:tab w:val="left" w:pos="10348"/>
        </w:tabs>
        <w:ind w:left="10206"/>
        <w:rPr>
          <w:sz w:val="28"/>
          <w:szCs w:val="28"/>
        </w:rPr>
      </w:pPr>
      <w:r>
        <w:rPr>
          <w:sz w:val="28"/>
          <w:szCs w:val="28"/>
        </w:rPr>
        <w:t>от 13 декабря 2023 г. № 343</w:t>
      </w:r>
    </w:p>
    <w:p w14:paraId="74BB1298" w14:textId="77777777" w:rsidR="004F0993" w:rsidRDefault="004F0993" w:rsidP="004F0993">
      <w:pPr>
        <w:tabs>
          <w:tab w:val="left" w:pos="10348"/>
        </w:tabs>
        <w:ind w:left="10206"/>
        <w:rPr>
          <w:sz w:val="28"/>
          <w:szCs w:val="28"/>
        </w:rPr>
      </w:pPr>
      <w:proofErr w:type="gramStart"/>
      <w:r>
        <w:rPr>
          <w:sz w:val="28"/>
          <w:szCs w:val="28"/>
        </w:rPr>
        <w:t>(в редакции решения Совета муниципального образования Мостовский район</w:t>
      </w:r>
      <w:proofErr w:type="gramEnd"/>
    </w:p>
    <w:p w14:paraId="47C54489" w14:textId="77777777" w:rsidR="004F0993" w:rsidRDefault="004F0993" w:rsidP="004F0993">
      <w:pPr>
        <w:tabs>
          <w:tab w:val="left" w:pos="10348"/>
        </w:tabs>
        <w:ind w:left="10206"/>
        <w:rPr>
          <w:sz w:val="28"/>
          <w:szCs w:val="28"/>
        </w:rPr>
      </w:pPr>
      <w:r>
        <w:rPr>
          <w:sz w:val="28"/>
          <w:szCs w:val="28"/>
        </w:rPr>
        <w:t>от ____________ № _________)</w:t>
      </w:r>
    </w:p>
    <w:p w14:paraId="75E30439" w14:textId="77777777" w:rsidR="004F0993" w:rsidRDefault="004F0993" w:rsidP="004F0993">
      <w:pPr>
        <w:ind w:left="10206"/>
        <w:rPr>
          <w:sz w:val="28"/>
          <w:szCs w:val="28"/>
        </w:rPr>
      </w:pPr>
    </w:p>
    <w:p w14:paraId="2125F159" w14:textId="77777777" w:rsidR="004F0993" w:rsidRDefault="004F0993" w:rsidP="004F0993">
      <w:pPr>
        <w:ind w:left="10206"/>
        <w:jc w:val="center"/>
        <w:rPr>
          <w:sz w:val="28"/>
          <w:szCs w:val="28"/>
        </w:rPr>
      </w:pPr>
    </w:p>
    <w:p w14:paraId="47A8B9E0" w14:textId="77777777" w:rsidR="004F0993" w:rsidRDefault="004F0993" w:rsidP="004F0993">
      <w:pPr>
        <w:jc w:val="center"/>
        <w:rPr>
          <w:b/>
          <w:bCs/>
          <w:sz w:val="28"/>
          <w:szCs w:val="28"/>
        </w:rPr>
      </w:pPr>
      <w:r>
        <w:rPr>
          <w:b/>
          <w:bCs/>
          <w:sz w:val="28"/>
          <w:szCs w:val="28"/>
        </w:rPr>
        <w:t>БЕЗВОЗМЕЗДНЫЕ ПОСТУПЛЕНИЯ</w:t>
      </w:r>
    </w:p>
    <w:p w14:paraId="2EEF9859" w14:textId="77777777" w:rsidR="004F0993" w:rsidRDefault="004F0993" w:rsidP="004F0993">
      <w:pPr>
        <w:jc w:val="center"/>
        <w:rPr>
          <w:b/>
          <w:bCs/>
          <w:sz w:val="28"/>
          <w:szCs w:val="28"/>
        </w:rPr>
      </w:pPr>
      <w:r>
        <w:rPr>
          <w:b/>
          <w:bCs/>
          <w:sz w:val="28"/>
          <w:szCs w:val="28"/>
        </w:rPr>
        <w:t xml:space="preserve">из бюджета Краснодарского края на 2024 год </w:t>
      </w:r>
    </w:p>
    <w:p w14:paraId="38B45D3B" w14:textId="77777777" w:rsidR="004F0993" w:rsidRDefault="004F0993" w:rsidP="004F0993">
      <w:pPr>
        <w:jc w:val="center"/>
        <w:rPr>
          <w:b/>
          <w:bCs/>
          <w:sz w:val="28"/>
          <w:szCs w:val="28"/>
        </w:rPr>
      </w:pPr>
      <w:r>
        <w:rPr>
          <w:b/>
          <w:bCs/>
          <w:sz w:val="28"/>
          <w:szCs w:val="28"/>
        </w:rPr>
        <w:t>и  плановый период 2025 и 2026 годов</w:t>
      </w:r>
    </w:p>
    <w:p w14:paraId="7A698489" w14:textId="77777777" w:rsidR="004F0993" w:rsidRDefault="004F0993" w:rsidP="004F0993">
      <w:pPr>
        <w:jc w:val="right"/>
        <w:rPr>
          <w:b/>
          <w:bCs/>
          <w:sz w:val="28"/>
          <w:szCs w:val="28"/>
        </w:rPr>
      </w:pPr>
    </w:p>
    <w:p w14:paraId="3D0E6F62" w14:textId="77777777" w:rsidR="004F0993" w:rsidRDefault="004F0993" w:rsidP="004F0993">
      <w:pPr>
        <w:jc w:val="right"/>
      </w:pPr>
      <w:r>
        <w:t>(тыс. рублей)</w:t>
      </w: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84"/>
        <w:gridCol w:w="6188"/>
        <w:gridCol w:w="2298"/>
        <w:gridCol w:w="1868"/>
        <w:gridCol w:w="1825"/>
      </w:tblGrid>
      <w:tr w:rsidR="004F0993" w14:paraId="4A6D6E03" w14:textId="77777777" w:rsidTr="004F0993">
        <w:trPr>
          <w:trHeight w:val="55"/>
          <w:tblHeader/>
        </w:trPr>
        <w:tc>
          <w:tcPr>
            <w:tcW w:w="1036" w:type="pct"/>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DD3E6EE" w14:textId="77777777" w:rsidR="004F0993" w:rsidRDefault="004F0993">
            <w:pPr>
              <w:jc w:val="center"/>
              <w:rPr>
                <w:sz w:val="28"/>
                <w:szCs w:val="28"/>
                <w:lang w:eastAsia="en-US"/>
              </w:rPr>
            </w:pPr>
            <w:r>
              <w:rPr>
                <w:sz w:val="28"/>
                <w:szCs w:val="28"/>
              </w:rPr>
              <w:t>Код</w:t>
            </w:r>
          </w:p>
        </w:tc>
        <w:tc>
          <w:tcPr>
            <w:tcW w:w="2014" w:type="pct"/>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54F1A9D" w14:textId="77777777" w:rsidR="004F0993" w:rsidRDefault="004F0993">
            <w:pPr>
              <w:jc w:val="center"/>
              <w:rPr>
                <w:sz w:val="28"/>
                <w:szCs w:val="28"/>
                <w:lang w:eastAsia="en-US"/>
              </w:rPr>
            </w:pPr>
            <w:r>
              <w:rPr>
                <w:sz w:val="28"/>
                <w:szCs w:val="28"/>
              </w:rPr>
              <w:t>Наименование дохода</w:t>
            </w:r>
          </w:p>
        </w:tc>
        <w:tc>
          <w:tcPr>
            <w:tcW w:w="1950" w:type="pct"/>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6BCF770" w14:textId="77777777" w:rsidR="004F0993" w:rsidRDefault="004F0993">
            <w:pPr>
              <w:jc w:val="center"/>
              <w:rPr>
                <w:sz w:val="28"/>
                <w:szCs w:val="28"/>
                <w:lang w:eastAsia="en-US"/>
              </w:rPr>
            </w:pPr>
            <w:r>
              <w:rPr>
                <w:sz w:val="28"/>
                <w:szCs w:val="28"/>
              </w:rPr>
              <w:t>Сумма</w:t>
            </w:r>
          </w:p>
        </w:tc>
      </w:tr>
      <w:tr w:rsidR="004F0993" w14:paraId="05DD3F52" w14:textId="77777777" w:rsidTr="004F0993">
        <w:trPr>
          <w:trHeight w:val="5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223956" w14:textId="77777777" w:rsidR="004F0993" w:rsidRDefault="004F0993">
            <w:pPr>
              <w:rPr>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E86B0" w14:textId="77777777" w:rsidR="004F0993" w:rsidRDefault="004F0993">
            <w:pPr>
              <w:rPr>
                <w:sz w:val="28"/>
                <w:szCs w:val="28"/>
                <w:lang w:eastAsia="en-US"/>
              </w:rPr>
            </w:pP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6981DDBC" w14:textId="77777777" w:rsidR="004F0993" w:rsidRDefault="004F0993">
            <w:pPr>
              <w:jc w:val="center"/>
              <w:rPr>
                <w:sz w:val="28"/>
                <w:szCs w:val="28"/>
                <w:lang w:eastAsia="en-US"/>
              </w:rPr>
            </w:pPr>
            <w:r>
              <w:rPr>
                <w:sz w:val="28"/>
                <w:szCs w:val="28"/>
              </w:rPr>
              <w:t>2024 год</w:t>
            </w:r>
          </w:p>
        </w:tc>
        <w:tc>
          <w:tcPr>
            <w:tcW w:w="608" w:type="pct"/>
            <w:tcBorders>
              <w:top w:val="single" w:sz="4" w:space="0" w:color="auto"/>
              <w:left w:val="single" w:sz="4" w:space="0" w:color="auto"/>
              <w:bottom w:val="single" w:sz="4" w:space="0" w:color="auto"/>
              <w:right w:val="single" w:sz="4" w:space="0" w:color="auto"/>
            </w:tcBorders>
            <w:hideMark/>
          </w:tcPr>
          <w:p w14:paraId="3624604C" w14:textId="77777777" w:rsidR="004F0993" w:rsidRDefault="004F0993">
            <w:pPr>
              <w:jc w:val="center"/>
              <w:rPr>
                <w:sz w:val="28"/>
                <w:szCs w:val="28"/>
                <w:lang w:eastAsia="en-US"/>
              </w:rPr>
            </w:pPr>
            <w:r>
              <w:rPr>
                <w:sz w:val="28"/>
                <w:szCs w:val="28"/>
              </w:rPr>
              <w:t>2025 год</w:t>
            </w:r>
          </w:p>
        </w:tc>
        <w:tc>
          <w:tcPr>
            <w:tcW w:w="594" w:type="pct"/>
            <w:tcBorders>
              <w:top w:val="single" w:sz="4" w:space="0" w:color="auto"/>
              <w:left w:val="single" w:sz="4" w:space="0" w:color="auto"/>
              <w:bottom w:val="single" w:sz="4" w:space="0" w:color="auto"/>
              <w:right w:val="single" w:sz="4" w:space="0" w:color="auto"/>
            </w:tcBorders>
            <w:hideMark/>
          </w:tcPr>
          <w:p w14:paraId="2C8F05C6" w14:textId="77777777" w:rsidR="004F0993" w:rsidRDefault="004F0993">
            <w:pPr>
              <w:jc w:val="center"/>
              <w:rPr>
                <w:sz w:val="28"/>
                <w:szCs w:val="28"/>
                <w:lang w:eastAsia="en-US"/>
              </w:rPr>
            </w:pPr>
            <w:r>
              <w:rPr>
                <w:sz w:val="28"/>
                <w:szCs w:val="28"/>
              </w:rPr>
              <w:t>2026 год</w:t>
            </w:r>
          </w:p>
        </w:tc>
      </w:tr>
      <w:tr w:rsidR="004F0993" w14:paraId="28EAA124" w14:textId="77777777" w:rsidTr="004F0993">
        <w:trPr>
          <w:trHeight w:val="55"/>
          <w:tblHeader/>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3D2DDB8" w14:textId="77777777" w:rsidR="004F0993" w:rsidRDefault="004F0993">
            <w:pPr>
              <w:jc w:val="center"/>
              <w:rPr>
                <w:sz w:val="28"/>
                <w:szCs w:val="28"/>
                <w:lang w:eastAsia="en-US"/>
              </w:rPr>
            </w:pPr>
            <w:r>
              <w:rPr>
                <w:sz w:val="28"/>
                <w:szCs w:val="28"/>
              </w:rPr>
              <w:t>1</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B90A6C6" w14:textId="77777777" w:rsidR="004F0993" w:rsidRDefault="004F0993">
            <w:pPr>
              <w:jc w:val="center"/>
              <w:rPr>
                <w:sz w:val="28"/>
                <w:szCs w:val="28"/>
                <w:lang w:eastAsia="en-US"/>
              </w:rPr>
            </w:pPr>
            <w:r>
              <w:rPr>
                <w:sz w:val="28"/>
                <w:szCs w:val="28"/>
              </w:rPr>
              <w:t>2</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75AC5FC" w14:textId="77777777" w:rsidR="004F0993" w:rsidRDefault="004F0993">
            <w:pPr>
              <w:jc w:val="center"/>
              <w:rPr>
                <w:sz w:val="28"/>
                <w:szCs w:val="28"/>
                <w:lang w:eastAsia="en-US"/>
              </w:rPr>
            </w:pPr>
            <w:r>
              <w:rPr>
                <w:sz w:val="28"/>
                <w:szCs w:val="28"/>
              </w:rPr>
              <w:t>3</w:t>
            </w:r>
          </w:p>
        </w:tc>
        <w:tc>
          <w:tcPr>
            <w:tcW w:w="608" w:type="pct"/>
            <w:tcBorders>
              <w:top w:val="single" w:sz="4" w:space="0" w:color="auto"/>
              <w:left w:val="single" w:sz="4" w:space="0" w:color="auto"/>
              <w:bottom w:val="single" w:sz="4" w:space="0" w:color="auto"/>
              <w:right w:val="single" w:sz="4" w:space="0" w:color="auto"/>
            </w:tcBorders>
            <w:hideMark/>
          </w:tcPr>
          <w:p w14:paraId="106A160A" w14:textId="77777777" w:rsidR="004F0993" w:rsidRDefault="004F0993">
            <w:pPr>
              <w:jc w:val="center"/>
              <w:rPr>
                <w:sz w:val="28"/>
                <w:szCs w:val="28"/>
                <w:lang w:eastAsia="en-US"/>
              </w:rPr>
            </w:pPr>
            <w:r>
              <w:rPr>
                <w:sz w:val="28"/>
                <w:szCs w:val="28"/>
              </w:rPr>
              <w:t>4</w:t>
            </w:r>
          </w:p>
        </w:tc>
        <w:tc>
          <w:tcPr>
            <w:tcW w:w="594" w:type="pct"/>
            <w:tcBorders>
              <w:top w:val="single" w:sz="4" w:space="0" w:color="auto"/>
              <w:left w:val="single" w:sz="4" w:space="0" w:color="auto"/>
              <w:bottom w:val="single" w:sz="4" w:space="0" w:color="auto"/>
              <w:right w:val="single" w:sz="4" w:space="0" w:color="auto"/>
            </w:tcBorders>
            <w:hideMark/>
          </w:tcPr>
          <w:p w14:paraId="50DC27AB" w14:textId="77777777" w:rsidR="004F0993" w:rsidRDefault="004F0993">
            <w:pPr>
              <w:jc w:val="center"/>
              <w:rPr>
                <w:sz w:val="28"/>
                <w:szCs w:val="28"/>
                <w:lang w:eastAsia="en-US"/>
              </w:rPr>
            </w:pPr>
            <w:r>
              <w:rPr>
                <w:sz w:val="28"/>
                <w:szCs w:val="28"/>
              </w:rPr>
              <w:t>5</w:t>
            </w:r>
          </w:p>
        </w:tc>
      </w:tr>
      <w:tr w:rsidR="004F0993" w14:paraId="0770BC65" w14:textId="77777777" w:rsidTr="004F0993">
        <w:trPr>
          <w:trHeight w:val="375"/>
        </w:trPr>
        <w:tc>
          <w:tcPr>
            <w:tcW w:w="1036"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4C34A9A2" w14:textId="77777777" w:rsidR="004F0993" w:rsidRDefault="004F0993">
            <w:pPr>
              <w:rPr>
                <w:b/>
                <w:bCs/>
                <w:sz w:val="28"/>
                <w:szCs w:val="28"/>
                <w:lang w:eastAsia="en-US"/>
              </w:rPr>
            </w:pPr>
            <w:r>
              <w:rPr>
                <w:b/>
                <w:bCs/>
                <w:sz w:val="28"/>
                <w:szCs w:val="28"/>
              </w:rPr>
              <w:t>2 00 00000 00 0000 000</w:t>
            </w:r>
          </w:p>
        </w:tc>
        <w:tc>
          <w:tcPr>
            <w:tcW w:w="2014"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1B5C979A" w14:textId="77777777" w:rsidR="004F0993" w:rsidRDefault="004F0993">
            <w:pPr>
              <w:jc w:val="both"/>
              <w:rPr>
                <w:b/>
                <w:bCs/>
                <w:sz w:val="28"/>
                <w:szCs w:val="28"/>
                <w:lang w:eastAsia="en-US"/>
              </w:rPr>
            </w:pPr>
            <w:r>
              <w:rPr>
                <w:b/>
                <w:sz w:val="28"/>
                <w:szCs w:val="28"/>
              </w:rPr>
              <w:t xml:space="preserve">Безвозмездные поступления </w:t>
            </w:r>
          </w:p>
        </w:tc>
        <w:tc>
          <w:tcPr>
            <w:tcW w:w="748"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A30AA10" w14:textId="77777777" w:rsidR="004F0993" w:rsidRDefault="004F0993">
            <w:pPr>
              <w:jc w:val="center"/>
              <w:rPr>
                <w:b/>
                <w:sz w:val="28"/>
                <w:szCs w:val="28"/>
                <w:lang w:eastAsia="en-US"/>
              </w:rPr>
            </w:pPr>
            <w:r>
              <w:rPr>
                <w:b/>
                <w:sz w:val="28"/>
                <w:szCs w:val="28"/>
              </w:rPr>
              <w:t>1 911 246,5</w:t>
            </w:r>
          </w:p>
        </w:tc>
        <w:tc>
          <w:tcPr>
            <w:tcW w:w="6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7F90DB7" w14:textId="77777777" w:rsidR="004F0993" w:rsidRDefault="004F0993">
            <w:pPr>
              <w:jc w:val="center"/>
              <w:rPr>
                <w:b/>
                <w:sz w:val="28"/>
                <w:szCs w:val="28"/>
                <w:lang w:eastAsia="en-US"/>
              </w:rPr>
            </w:pPr>
            <w:r>
              <w:rPr>
                <w:b/>
                <w:sz w:val="28"/>
                <w:szCs w:val="28"/>
              </w:rPr>
              <w:t>1 401 643,9</w:t>
            </w:r>
          </w:p>
        </w:tc>
        <w:tc>
          <w:tcPr>
            <w:tcW w:w="59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8900085" w14:textId="77777777" w:rsidR="004F0993" w:rsidRDefault="004F0993">
            <w:pPr>
              <w:jc w:val="center"/>
              <w:rPr>
                <w:b/>
                <w:sz w:val="28"/>
                <w:szCs w:val="28"/>
                <w:lang w:eastAsia="en-US"/>
              </w:rPr>
            </w:pPr>
            <w:r>
              <w:rPr>
                <w:b/>
                <w:sz w:val="28"/>
                <w:szCs w:val="28"/>
              </w:rPr>
              <w:t>1 779 134,8</w:t>
            </w:r>
          </w:p>
        </w:tc>
      </w:tr>
      <w:tr w:rsidR="004F0993" w14:paraId="57CE85AA"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AF82C83" w14:textId="77777777" w:rsidR="004F0993" w:rsidRDefault="004F0993">
            <w:pPr>
              <w:rPr>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DD04B72" w14:textId="77777777" w:rsidR="004F0993" w:rsidRDefault="004F0993">
            <w:pPr>
              <w:jc w:val="both"/>
              <w:rPr>
                <w:b/>
                <w:sz w:val="28"/>
                <w:szCs w:val="28"/>
                <w:lang w:eastAsia="en-US"/>
              </w:rPr>
            </w:pP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AEB348B" w14:textId="77777777" w:rsidR="004F0993" w:rsidRDefault="004F0993">
            <w:pPr>
              <w:jc w:val="center"/>
              <w:rPr>
                <w:b/>
                <w:sz w:val="28"/>
                <w:szCs w:val="28"/>
                <w:lang w:eastAsia="en-US"/>
              </w:rPr>
            </w:pPr>
          </w:p>
        </w:tc>
        <w:tc>
          <w:tcPr>
            <w:tcW w:w="608" w:type="pct"/>
            <w:tcBorders>
              <w:top w:val="single" w:sz="4" w:space="0" w:color="auto"/>
              <w:left w:val="single" w:sz="4" w:space="0" w:color="auto"/>
              <w:bottom w:val="single" w:sz="4" w:space="0" w:color="auto"/>
              <w:right w:val="single" w:sz="4" w:space="0" w:color="auto"/>
            </w:tcBorders>
            <w:vAlign w:val="center"/>
          </w:tcPr>
          <w:p w14:paraId="5C4BBA7F" w14:textId="77777777" w:rsidR="004F0993" w:rsidRDefault="004F0993">
            <w:pPr>
              <w:jc w:val="center"/>
              <w:rPr>
                <w:b/>
                <w:sz w:val="28"/>
                <w:szCs w:val="28"/>
                <w:lang w:eastAsia="en-US"/>
              </w:rPr>
            </w:pPr>
          </w:p>
        </w:tc>
        <w:tc>
          <w:tcPr>
            <w:tcW w:w="594" w:type="pct"/>
            <w:tcBorders>
              <w:top w:val="single" w:sz="4" w:space="0" w:color="auto"/>
              <w:left w:val="single" w:sz="4" w:space="0" w:color="auto"/>
              <w:bottom w:val="single" w:sz="4" w:space="0" w:color="auto"/>
              <w:right w:val="single" w:sz="4" w:space="0" w:color="auto"/>
            </w:tcBorders>
            <w:vAlign w:val="center"/>
          </w:tcPr>
          <w:p w14:paraId="603E79AB" w14:textId="77777777" w:rsidR="004F0993" w:rsidRDefault="004F0993">
            <w:pPr>
              <w:jc w:val="center"/>
              <w:rPr>
                <w:b/>
                <w:sz w:val="28"/>
                <w:szCs w:val="28"/>
                <w:lang w:eastAsia="en-US"/>
              </w:rPr>
            </w:pPr>
          </w:p>
        </w:tc>
      </w:tr>
      <w:tr w:rsidR="004F0993" w14:paraId="54812D12"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28EA9DDB" w14:textId="77777777" w:rsidR="004F0993" w:rsidRDefault="004F0993">
            <w:pPr>
              <w:rPr>
                <w:sz w:val="28"/>
                <w:szCs w:val="28"/>
                <w:lang w:eastAsia="en-US"/>
              </w:rPr>
            </w:pPr>
            <w:r>
              <w:rPr>
                <w:sz w:val="28"/>
                <w:szCs w:val="28"/>
              </w:rPr>
              <w:lastRenderedPageBreak/>
              <w:t>2 02 00000 00 0000 000</w:t>
            </w:r>
          </w:p>
        </w:tc>
        <w:tc>
          <w:tcPr>
            <w:tcW w:w="2014"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4BB69EE5" w14:textId="77777777" w:rsidR="004F0993" w:rsidRDefault="004F0993">
            <w:pPr>
              <w:ind w:right="127"/>
              <w:jc w:val="both"/>
              <w:rPr>
                <w:sz w:val="28"/>
                <w:szCs w:val="28"/>
                <w:lang w:eastAsia="en-US"/>
              </w:rPr>
            </w:pPr>
            <w:r>
              <w:rPr>
                <w:sz w:val="28"/>
                <w:szCs w:val="28"/>
              </w:rPr>
              <w:t>Безвозмездные поступления от других бюджетов бюджетной системы Российской Федерации</w:t>
            </w:r>
          </w:p>
        </w:tc>
        <w:tc>
          <w:tcPr>
            <w:tcW w:w="748"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7FA83D8" w14:textId="77777777" w:rsidR="004F0993" w:rsidRDefault="004F0993">
            <w:pPr>
              <w:jc w:val="center"/>
              <w:rPr>
                <w:sz w:val="28"/>
                <w:szCs w:val="28"/>
                <w:lang w:eastAsia="en-US"/>
              </w:rPr>
            </w:pPr>
            <w:r>
              <w:rPr>
                <w:sz w:val="28"/>
                <w:szCs w:val="28"/>
              </w:rPr>
              <w:t>1 911 246,5</w:t>
            </w:r>
          </w:p>
        </w:tc>
        <w:tc>
          <w:tcPr>
            <w:tcW w:w="6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0A0C857" w14:textId="77777777" w:rsidR="004F0993" w:rsidRDefault="004F0993">
            <w:pPr>
              <w:jc w:val="center"/>
              <w:rPr>
                <w:sz w:val="28"/>
                <w:szCs w:val="28"/>
                <w:lang w:eastAsia="en-US"/>
              </w:rPr>
            </w:pPr>
            <w:r>
              <w:rPr>
                <w:sz w:val="28"/>
                <w:szCs w:val="28"/>
              </w:rPr>
              <w:t>1 401 643,9</w:t>
            </w:r>
          </w:p>
        </w:tc>
        <w:tc>
          <w:tcPr>
            <w:tcW w:w="59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3328766" w14:textId="77777777" w:rsidR="004F0993" w:rsidRDefault="004F0993">
            <w:pPr>
              <w:jc w:val="center"/>
              <w:rPr>
                <w:sz w:val="28"/>
                <w:szCs w:val="28"/>
                <w:lang w:eastAsia="en-US"/>
              </w:rPr>
            </w:pPr>
            <w:r>
              <w:rPr>
                <w:sz w:val="28"/>
                <w:szCs w:val="28"/>
              </w:rPr>
              <w:t>1 779 134,8</w:t>
            </w:r>
          </w:p>
        </w:tc>
      </w:tr>
      <w:tr w:rsidR="004F0993" w14:paraId="7267F263"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AAADD48" w14:textId="77777777" w:rsidR="004F0993" w:rsidRDefault="004F0993">
            <w:pPr>
              <w:rPr>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7F819E2" w14:textId="77777777" w:rsidR="004F0993" w:rsidRDefault="004F0993">
            <w:pPr>
              <w:ind w:right="127"/>
              <w:jc w:val="both"/>
              <w:rPr>
                <w:b/>
                <w:sz w:val="28"/>
                <w:szCs w:val="28"/>
                <w:lang w:eastAsia="en-US"/>
              </w:rPr>
            </w:pP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40596FE" w14:textId="77777777" w:rsidR="004F0993" w:rsidRDefault="004F0993">
            <w:pPr>
              <w:jc w:val="center"/>
              <w:rPr>
                <w:b/>
                <w:sz w:val="28"/>
                <w:szCs w:val="28"/>
                <w:lang w:eastAsia="en-US"/>
              </w:rPr>
            </w:pPr>
          </w:p>
        </w:tc>
        <w:tc>
          <w:tcPr>
            <w:tcW w:w="608" w:type="pct"/>
            <w:tcBorders>
              <w:top w:val="single" w:sz="4" w:space="0" w:color="auto"/>
              <w:left w:val="single" w:sz="4" w:space="0" w:color="auto"/>
              <w:bottom w:val="single" w:sz="4" w:space="0" w:color="auto"/>
              <w:right w:val="single" w:sz="4" w:space="0" w:color="auto"/>
            </w:tcBorders>
            <w:vAlign w:val="center"/>
          </w:tcPr>
          <w:p w14:paraId="757E6856" w14:textId="77777777" w:rsidR="004F0993" w:rsidRDefault="004F0993">
            <w:pPr>
              <w:jc w:val="center"/>
              <w:rPr>
                <w:b/>
                <w:sz w:val="28"/>
                <w:szCs w:val="28"/>
                <w:lang w:eastAsia="en-US"/>
              </w:rPr>
            </w:pPr>
          </w:p>
        </w:tc>
        <w:tc>
          <w:tcPr>
            <w:tcW w:w="594" w:type="pct"/>
            <w:tcBorders>
              <w:top w:val="single" w:sz="4" w:space="0" w:color="auto"/>
              <w:left w:val="single" w:sz="4" w:space="0" w:color="auto"/>
              <w:bottom w:val="single" w:sz="4" w:space="0" w:color="auto"/>
              <w:right w:val="single" w:sz="4" w:space="0" w:color="auto"/>
            </w:tcBorders>
            <w:vAlign w:val="center"/>
          </w:tcPr>
          <w:p w14:paraId="0D7591D3" w14:textId="77777777" w:rsidR="004F0993" w:rsidRDefault="004F0993">
            <w:pPr>
              <w:jc w:val="center"/>
              <w:rPr>
                <w:b/>
                <w:sz w:val="28"/>
                <w:szCs w:val="28"/>
                <w:lang w:eastAsia="en-US"/>
              </w:rPr>
            </w:pPr>
          </w:p>
        </w:tc>
      </w:tr>
      <w:tr w:rsidR="004F0993" w14:paraId="73A60814" w14:textId="77777777" w:rsidTr="004F0993">
        <w:trPr>
          <w:trHeight w:val="480"/>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18CABCA6" w14:textId="77777777" w:rsidR="004F0993" w:rsidRDefault="004F0993">
            <w:pPr>
              <w:rPr>
                <w:b/>
                <w:bCs/>
                <w:sz w:val="28"/>
                <w:szCs w:val="28"/>
                <w:lang w:eastAsia="en-US"/>
              </w:rPr>
            </w:pPr>
            <w:r>
              <w:rPr>
                <w:b/>
                <w:bCs/>
                <w:sz w:val="28"/>
                <w:szCs w:val="28"/>
              </w:rPr>
              <w:t>2 02 10000 00 0000 150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34B3E95F" w14:textId="77777777" w:rsidR="004F0993" w:rsidRDefault="004F0993">
            <w:pPr>
              <w:pStyle w:val="1"/>
              <w:spacing w:before="0" w:after="0"/>
              <w:ind w:right="125"/>
              <w:rPr>
                <w:rFonts w:ascii="Times New Roman" w:hAnsi="Times New Roman"/>
                <w:sz w:val="28"/>
                <w:szCs w:val="28"/>
                <w:lang w:eastAsia="en-US"/>
              </w:rPr>
            </w:pPr>
            <w:r>
              <w:rPr>
                <w:rFonts w:ascii="Times New Roman" w:hAnsi="Times New Roman"/>
                <w:bCs/>
                <w:sz w:val="28"/>
                <w:szCs w:val="28"/>
              </w:rPr>
              <w:t>Дотации бюджетам бюджетной системы Российской Федерации</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50CBCC5" w14:textId="77777777" w:rsidR="004F0993" w:rsidRDefault="004F0993">
            <w:pPr>
              <w:jc w:val="center"/>
              <w:rPr>
                <w:b/>
                <w:bCs/>
                <w:sz w:val="28"/>
                <w:szCs w:val="28"/>
                <w:lang w:eastAsia="en-US"/>
              </w:rPr>
            </w:pPr>
            <w:r>
              <w:rPr>
                <w:b/>
                <w:sz w:val="28"/>
                <w:szCs w:val="28"/>
              </w:rPr>
              <w:t>235 488,2</w:t>
            </w:r>
          </w:p>
        </w:tc>
        <w:tc>
          <w:tcPr>
            <w:tcW w:w="608" w:type="pct"/>
            <w:tcBorders>
              <w:top w:val="single" w:sz="4" w:space="0" w:color="auto"/>
              <w:left w:val="single" w:sz="4" w:space="0" w:color="auto"/>
              <w:bottom w:val="single" w:sz="4" w:space="0" w:color="auto"/>
              <w:right w:val="single" w:sz="4" w:space="0" w:color="auto"/>
            </w:tcBorders>
            <w:vAlign w:val="center"/>
            <w:hideMark/>
          </w:tcPr>
          <w:p w14:paraId="04B2DAEA" w14:textId="77777777" w:rsidR="004F0993" w:rsidRDefault="004F0993">
            <w:pPr>
              <w:jc w:val="center"/>
              <w:rPr>
                <w:b/>
                <w:sz w:val="28"/>
                <w:szCs w:val="28"/>
                <w:lang w:eastAsia="en-US"/>
              </w:rPr>
            </w:pPr>
            <w:r>
              <w:rPr>
                <w:b/>
                <w:sz w:val="28"/>
                <w:szCs w:val="28"/>
              </w:rPr>
              <w:t>164 224,9</w:t>
            </w:r>
          </w:p>
        </w:tc>
        <w:tc>
          <w:tcPr>
            <w:tcW w:w="594" w:type="pct"/>
            <w:tcBorders>
              <w:top w:val="single" w:sz="4" w:space="0" w:color="auto"/>
              <w:left w:val="single" w:sz="4" w:space="0" w:color="auto"/>
              <w:bottom w:val="single" w:sz="4" w:space="0" w:color="auto"/>
              <w:right w:val="single" w:sz="4" w:space="0" w:color="auto"/>
            </w:tcBorders>
            <w:vAlign w:val="center"/>
            <w:hideMark/>
          </w:tcPr>
          <w:p w14:paraId="5C84F489" w14:textId="77777777" w:rsidR="004F0993" w:rsidRDefault="004F0993">
            <w:pPr>
              <w:jc w:val="center"/>
              <w:rPr>
                <w:b/>
                <w:sz w:val="28"/>
                <w:szCs w:val="28"/>
                <w:lang w:eastAsia="en-US"/>
              </w:rPr>
            </w:pPr>
            <w:r>
              <w:rPr>
                <w:b/>
                <w:sz w:val="28"/>
                <w:szCs w:val="28"/>
              </w:rPr>
              <w:t>199 704,2</w:t>
            </w:r>
          </w:p>
        </w:tc>
      </w:tr>
      <w:tr w:rsidR="004F0993" w14:paraId="79F1F0F1"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390DF13" w14:textId="77777777" w:rsidR="004F0993" w:rsidRDefault="004F0993">
            <w:pPr>
              <w:rPr>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7CAC6D4" w14:textId="77777777" w:rsidR="004F0993" w:rsidRDefault="004F0993">
            <w:pPr>
              <w:ind w:right="127"/>
              <w:jc w:val="both"/>
              <w:rPr>
                <w:sz w:val="28"/>
                <w:szCs w:val="28"/>
                <w:lang w:eastAsia="en-US"/>
              </w:rPr>
            </w:pP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93A6E36" w14:textId="77777777" w:rsidR="004F0993" w:rsidRDefault="004F0993">
            <w:pPr>
              <w:jc w:val="center"/>
              <w:rPr>
                <w:sz w:val="28"/>
                <w:szCs w:val="28"/>
                <w:lang w:eastAsia="en-US"/>
              </w:rPr>
            </w:pPr>
          </w:p>
        </w:tc>
        <w:tc>
          <w:tcPr>
            <w:tcW w:w="608" w:type="pct"/>
            <w:tcBorders>
              <w:top w:val="single" w:sz="4" w:space="0" w:color="auto"/>
              <w:left w:val="single" w:sz="4" w:space="0" w:color="auto"/>
              <w:bottom w:val="single" w:sz="4" w:space="0" w:color="auto"/>
              <w:right w:val="single" w:sz="4" w:space="0" w:color="auto"/>
            </w:tcBorders>
            <w:vAlign w:val="center"/>
          </w:tcPr>
          <w:p w14:paraId="41A2D420" w14:textId="77777777" w:rsidR="004F0993" w:rsidRDefault="004F0993">
            <w:pPr>
              <w:jc w:val="center"/>
              <w:rPr>
                <w:sz w:val="28"/>
                <w:szCs w:val="28"/>
                <w:lang w:eastAsia="en-US"/>
              </w:rPr>
            </w:pPr>
          </w:p>
        </w:tc>
        <w:tc>
          <w:tcPr>
            <w:tcW w:w="594" w:type="pct"/>
            <w:tcBorders>
              <w:top w:val="single" w:sz="4" w:space="0" w:color="auto"/>
              <w:left w:val="single" w:sz="4" w:space="0" w:color="auto"/>
              <w:bottom w:val="single" w:sz="4" w:space="0" w:color="auto"/>
              <w:right w:val="single" w:sz="4" w:space="0" w:color="auto"/>
            </w:tcBorders>
            <w:vAlign w:val="center"/>
          </w:tcPr>
          <w:p w14:paraId="1EB0A68B" w14:textId="77777777" w:rsidR="004F0993" w:rsidRDefault="004F0993">
            <w:pPr>
              <w:jc w:val="center"/>
              <w:rPr>
                <w:sz w:val="28"/>
                <w:szCs w:val="28"/>
                <w:lang w:eastAsia="en-US"/>
              </w:rPr>
            </w:pPr>
          </w:p>
        </w:tc>
      </w:tr>
      <w:tr w:rsidR="004F0993" w14:paraId="782643F5"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1B55492" w14:textId="77777777" w:rsidR="004F0993" w:rsidRDefault="004F0993">
            <w:pPr>
              <w:rPr>
                <w:sz w:val="28"/>
                <w:szCs w:val="28"/>
              </w:rPr>
            </w:pPr>
            <w:r>
              <w:rPr>
                <w:color w:val="000000"/>
                <w:spacing w:val="1"/>
                <w:sz w:val="28"/>
                <w:szCs w:val="28"/>
              </w:rPr>
              <w:t xml:space="preserve">2 02 15001 05 0000 150  </w:t>
            </w:r>
          </w:p>
          <w:p w14:paraId="347A4B2B" w14:textId="77777777" w:rsidR="004F0993" w:rsidRDefault="004F0993">
            <w:pPr>
              <w:rPr>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2A27A33" w14:textId="77777777" w:rsidR="004F0993" w:rsidRDefault="004F0993">
            <w:pPr>
              <w:ind w:right="127"/>
              <w:jc w:val="both"/>
              <w:rPr>
                <w:color w:val="000000"/>
                <w:sz w:val="28"/>
                <w:szCs w:val="28"/>
                <w:lang w:eastAsia="en-US"/>
              </w:rPr>
            </w:pPr>
            <w:r>
              <w:rPr>
                <w:sz w:val="28"/>
                <w:szCs w:val="28"/>
              </w:rPr>
              <w:t>Дотации бюджетам муниципальных районов на выравнивание бюджетной обеспеченности из бюджета субъекта Российской Федерации</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E36DE9A" w14:textId="77777777" w:rsidR="004F0993" w:rsidRDefault="004F0993">
            <w:pPr>
              <w:jc w:val="center"/>
              <w:rPr>
                <w:sz w:val="28"/>
                <w:szCs w:val="28"/>
                <w:lang w:eastAsia="en-US"/>
              </w:rPr>
            </w:pPr>
            <w:r>
              <w:rPr>
                <w:sz w:val="28"/>
                <w:szCs w:val="28"/>
              </w:rPr>
              <w:t>214 978,8</w:t>
            </w:r>
          </w:p>
        </w:tc>
        <w:tc>
          <w:tcPr>
            <w:tcW w:w="608" w:type="pct"/>
            <w:tcBorders>
              <w:top w:val="single" w:sz="4" w:space="0" w:color="auto"/>
              <w:left w:val="single" w:sz="4" w:space="0" w:color="auto"/>
              <w:bottom w:val="single" w:sz="4" w:space="0" w:color="auto"/>
              <w:right w:val="single" w:sz="4" w:space="0" w:color="auto"/>
            </w:tcBorders>
            <w:vAlign w:val="center"/>
            <w:hideMark/>
          </w:tcPr>
          <w:p w14:paraId="5A069F3F" w14:textId="77777777" w:rsidR="004F0993" w:rsidRDefault="004F0993">
            <w:pPr>
              <w:jc w:val="center"/>
              <w:rPr>
                <w:sz w:val="28"/>
                <w:szCs w:val="28"/>
                <w:lang w:eastAsia="en-US"/>
              </w:rPr>
            </w:pPr>
            <w:r>
              <w:rPr>
                <w:sz w:val="28"/>
                <w:szCs w:val="28"/>
              </w:rPr>
              <w:t>164 224,9</w:t>
            </w:r>
          </w:p>
        </w:tc>
        <w:tc>
          <w:tcPr>
            <w:tcW w:w="594" w:type="pct"/>
            <w:tcBorders>
              <w:top w:val="single" w:sz="4" w:space="0" w:color="auto"/>
              <w:left w:val="single" w:sz="4" w:space="0" w:color="auto"/>
              <w:bottom w:val="single" w:sz="4" w:space="0" w:color="auto"/>
              <w:right w:val="single" w:sz="4" w:space="0" w:color="auto"/>
            </w:tcBorders>
            <w:vAlign w:val="center"/>
            <w:hideMark/>
          </w:tcPr>
          <w:p w14:paraId="4B1823E7" w14:textId="77777777" w:rsidR="004F0993" w:rsidRDefault="004F0993">
            <w:pPr>
              <w:jc w:val="center"/>
              <w:rPr>
                <w:sz w:val="28"/>
                <w:szCs w:val="28"/>
                <w:lang w:eastAsia="en-US"/>
              </w:rPr>
            </w:pPr>
            <w:r>
              <w:rPr>
                <w:sz w:val="28"/>
                <w:szCs w:val="28"/>
              </w:rPr>
              <w:t>199 704,2</w:t>
            </w:r>
          </w:p>
        </w:tc>
      </w:tr>
      <w:tr w:rsidR="004F0993" w14:paraId="3D277509"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0A158C" w14:textId="77777777" w:rsidR="004F0993" w:rsidRDefault="004F0993">
            <w:pPr>
              <w:rPr>
                <w:sz w:val="28"/>
                <w:szCs w:val="28"/>
              </w:rPr>
            </w:pPr>
            <w:r>
              <w:rPr>
                <w:color w:val="000000"/>
                <w:spacing w:val="1"/>
                <w:sz w:val="28"/>
                <w:szCs w:val="28"/>
              </w:rPr>
              <w:t xml:space="preserve">2 02 15002 05 0000 150  </w:t>
            </w:r>
          </w:p>
          <w:p w14:paraId="70E98C53" w14:textId="77777777" w:rsidR="004F0993" w:rsidRDefault="004F0993">
            <w:pPr>
              <w:rPr>
                <w:color w:val="000000"/>
                <w:spacing w:val="1"/>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AB93EB8" w14:textId="77777777" w:rsidR="004F0993" w:rsidRDefault="004F0993">
            <w:pPr>
              <w:ind w:right="127"/>
              <w:jc w:val="both"/>
              <w:rPr>
                <w:sz w:val="28"/>
                <w:szCs w:val="28"/>
                <w:lang w:eastAsia="en-US"/>
              </w:rPr>
            </w:pPr>
            <w:r>
              <w:rPr>
                <w:sz w:val="28"/>
                <w:szCs w:val="28"/>
              </w:rPr>
              <w:t>Дотации бюджетам муниципальных районов на поддержку мер по обеспечению сбалансированности бюджетов</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FA7E858" w14:textId="77777777" w:rsidR="004F0993" w:rsidRDefault="004F0993">
            <w:pPr>
              <w:jc w:val="center"/>
              <w:rPr>
                <w:sz w:val="28"/>
                <w:szCs w:val="28"/>
                <w:lang w:eastAsia="en-US"/>
              </w:rPr>
            </w:pPr>
            <w:r>
              <w:rPr>
                <w:sz w:val="28"/>
                <w:szCs w:val="28"/>
              </w:rPr>
              <w:t>10 069,0</w:t>
            </w:r>
          </w:p>
        </w:tc>
        <w:tc>
          <w:tcPr>
            <w:tcW w:w="608" w:type="pct"/>
            <w:tcBorders>
              <w:top w:val="single" w:sz="4" w:space="0" w:color="auto"/>
              <w:left w:val="single" w:sz="4" w:space="0" w:color="auto"/>
              <w:bottom w:val="single" w:sz="4" w:space="0" w:color="auto"/>
              <w:right w:val="single" w:sz="4" w:space="0" w:color="auto"/>
            </w:tcBorders>
            <w:vAlign w:val="center"/>
            <w:hideMark/>
          </w:tcPr>
          <w:p w14:paraId="27894718" w14:textId="77777777" w:rsidR="004F0993" w:rsidRDefault="004F0993">
            <w:pPr>
              <w:jc w:val="center"/>
              <w:rPr>
                <w:sz w:val="28"/>
                <w:szCs w:val="28"/>
                <w:lang w:eastAsia="en-US"/>
              </w:rPr>
            </w:pPr>
            <w:r>
              <w:rPr>
                <w:sz w:val="28"/>
                <w:szCs w:val="28"/>
              </w:rPr>
              <w:t>0,0</w:t>
            </w:r>
          </w:p>
        </w:tc>
        <w:tc>
          <w:tcPr>
            <w:tcW w:w="594" w:type="pct"/>
            <w:tcBorders>
              <w:top w:val="single" w:sz="4" w:space="0" w:color="auto"/>
              <w:left w:val="single" w:sz="4" w:space="0" w:color="auto"/>
              <w:bottom w:val="single" w:sz="4" w:space="0" w:color="auto"/>
              <w:right w:val="single" w:sz="4" w:space="0" w:color="auto"/>
            </w:tcBorders>
            <w:vAlign w:val="center"/>
            <w:hideMark/>
          </w:tcPr>
          <w:p w14:paraId="5879365D" w14:textId="77777777" w:rsidR="004F0993" w:rsidRDefault="004F0993">
            <w:pPr>
              <w:jc w:val="center"/>
              <w:rPr>
                <w:sz w:val="28"/>
                <w:szCs w:val="28"/>
                <w:lang w:eastAsia="en-US"/>
              </w:rPr>
            </w:pPr>
            <w:r>
              <w:rPr>
                <w:sz w:val="28"/>
                <w:szCs w:val="28"/>
              </w:rPr>
              <w:t>0,0</w:t>
            </w:r>
          </w:p>
        </w:tc>
      </w:tr>
      <w:tr w:rsidR="004F0993" w14:paraId="7CC6EC68"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2DC1BFA6" w14:textId="77777777" w:rsidR="004F0993" w:rsidRDefault="004F0993">
            <w:pPr>
              <w:rPr>
                <w:color w:val="000000"/>
                <w:spacing w:val="1"/>
                <w:sz w:val="28"/>
                <w:szCs w:val="28"/>
                <w:lang w:eastAsia="en-US"/>
              </w:rPr>
            </w:pPr>
            <w:r>
              <w:rPr>
                <w:color w:val="000000"/>
                <w:spacing w:val="1"/>
                <w:sz w:val="28"/>
                <w:szCs w:val="28"/>
              </w:rPr>
              <w:t xml:space="preserve">2 02 19999 05 0000 150  </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7CE213ED" w14:textId="77777777" w:rsidR="004F0993" w:rsidRDefault="004F0993">
            <w:pPr>
              <w:ind w:right="127"/>
              <w:jc w:val="both"/>
              <w:rPr>
                <w:sz w:val="28"/>
                <w:szCs w:val="28"/>
                <w:lang w:eastAsia="en-US"/>
              </w:rPr>
            </w:pPr>
            <w:r>
              <w:rPr>
                <w:sz w:val="28"/>
                <w:szCs w:val="28"/>
              </w:rPr>
              <w:t>Прочие дотации бюджетам муниципальных районов</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8235606" w14:textId="77777777" w:rsidR="004F0993" w:rsidRDefault="004F0993">
            <w:pPr>
              <w:jc w:val="center"/>
              <w:rPr>
                <w:sz w:val="28"/>
                <w:szCs w:val="28"/>
                <w:lang w:eastAsia="en-US"/>
              </w:rPr>
            </w:pPr>
            <w:r>
              <w:rPr>
                <w:sz w:val="28"/>
                <w:szCs w:val="28"/>
              </w:rPr>
              <w:t>10 440,4</w:t>
            </w:r>
          </w:p>
        </w:tc>
        <w:tc>
          <w:tcPr>
            <w:tcW w:w="608" w:type="pct"/>
            <w:tcBorders>
              <w:top w:val="single" w:sz="4" w:space="0" w:color="auto"/>
              <w:left w:val="single" w:sz="4" w:space="0" w:color="auto"/>
              <w:bottom w:val="single" w:sz="4" w:space="0" w:color="auto"/>
              <w:right w:val="single" w:sz="4" w:space="0" w:color="auto"/>
            </w:tcBorders>
            <w:vAlign w:val="center"/>
            <w:hideMark/>
          </w:tcPr>
          <w:p w14:paraId="4EA7DF73" w14:textId="77777777" w:rsidR="004F0993" w:rsidRDefault="004F0993">
            <w:pPr>
              <w:jc w:val="center"/>
              <w:rPr>
                <w:sz w:val="28"/>
                <w:szCs w:val="28"/>
                <w:lang w:eastAsia="en-US"/>
              </w:rPr>
            </w:pPr>
            <w:r>
              <w:rPr>
                <w:sz w:val="28"/>
                <w:szCs w:val="28"/>
              </w:rPr>
              <w:t>0,0</w:t>
            </w:r>
          </w:p>
        </w:tc>
        <w:tc>
          <w:tcPr>
            <w:tcW w:w="594" w:type="pct"/>
            <w:tcBorders>
              <w:top w:val="single" w:sz="4" w:space="0" w:color="auto"/>
              <w:left w:val="single" w:sz="4" w:space="0" w:color="auto"/>
              <w:bottom w:val="single" w:sz="4" w:space="0" w:color="auto"/>
              <w:right w:val="single" w:sz="4" w:space="0" w:color="auto"/>
            </w:tcBorders>
            <w:vAlign w:val="center"/>
            <w:hideMark/>
          </w:tcPr>
          <w:p w14:paraId="19340C42" w14:textId="77777777" w:rsidR="004F0993" w:rsidRDefault="004F0993">
            <w:pPr>
              <w:jc w:val="center"/>
              <w:rPr>
                <w:sz w:val="28"/>
                <w:szCs w:val="28"/>
                <w:lang w:eastAsia="en-US"/>
              </w:rPr>
            </w:pPr>
            <w:r>
              <w:rPr>
                <w:sz w:val="28"/>
                <w:szCs w:val="28"/>
              </w:rPr>
              <w:t>0,0</w:t>
            </w:r>
          </w:p>
        </w:tc>
      </w:tr>
      <w:tr w:rsidR="004F0993" w14:paraId="3E00D042"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66846F7" w14:textId="77777777" w:rsidR="004F0993" w:rsidRDefault="004F0993">
            <w:pPr>
              <w:rPr>
                <w:color w:val="000000"/>
                <w:spacing w:val="1"/>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977753B" w14:textId="77777777" w:rsidR="004F0993" w:rsidRDefault="004F0993">
            <w:pPr>
              <w:autoSpaceDE w:val="0"/>
              <w:autoSpaceDN w:val="0"/>
              <w:adjustRightInd w:val="0"/>
              <w:ind w:right="127"/>
              <w:jc w:val="both"/>
              <w:rPr>
                <w:sz w:val="28"/>
                <w:szCs w:val="28"/>
                <w:lang w:eastAsia="en-US"/>
              </w:rPr>
            </w:pP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6D929E2" w14:textId="77777777" w:rsidR="004F0993" w:rsidRDefault="004F0993">
            <w:pPr>
              <w:jc w:val="center"/>
              <w:rPr>
                <w:sz w:val="28"/>
                <w:szCs w:val="28"/>
                <w:lang w:eastAsia="en-US"/>
              </w:rPr>
            </w:pPr>
          </w:p>
        </w:tc>
        <w:tc>
          <w:tcPr>
            <w:tcW w:w="608" w:type="pct"/>
            <w:tcBorders>
              <w:top w:val="single" w:sz="4" w:space="0" w:color="auto"/>
              <w:left w:val="single" w:sz="4" w:space="0" w:color="auto"/>
              <w:bottom w:val="single" w:sz="4" w:space="0" w:color="auto"/>
              <w:right w:val="single" w:sz="4" w:space="0" w:color="auto"/>
            </w:tcBorders>
            <w:vAlign w:val="center"/>
          </w:tcPr>
          <w:p w14:paraId="24288797" w14:textId="77777777" w:rsidR="004F0993" w:rsidRDefault="004F0993">
            <w:pPr>
              <w:jc w:val="center"/>
              <w:rPr>
                <w:sz w:val="28"/>
                <w:szCs w:val="28"/>
                <w:lang w:eastAsia="en-US"/>
              </w:rPr>
            </w:pPr>
          </w:p>
        </w:tc>
        <w:tc>
          <w:tcPr>
            <w:tcW w:w="594" w:type="pct"/>
            <w:tcBorders>
              <w:top w:val="single" w:sz="4" w:space="0" w:color="auto"/>
              <w:left w:val="single" w:sz="4" w:space="0" w:color="auto"/>
              <w:bottom w:val="single" w:sz="4" w:space="0" w:color="auto"/>
              <w:right w:val="single" w:sz="4" w:space="0" w:color="auto"/>
            </w:tcBorders>
            <w:vAlign w:val="center"/>
          </w:tcPr>
          <w:p w14:paraId="41E66015" w14:textId="77777777" w:rsidR="004F0993" w:rsidRDefault="004F0993">
            <w:pPr>
              <w:jc w:val="center"/>
              <w:rPr>
                <w:sz w:val="28"/>
                <w:szCs w:val="28"/>
                <w:lang w:eastAsia="en-US"/>
              </w:rPr>
            </w:pPr>
          </w:p>
        </w:tc>
      </w:tr>
      <w:tr w:rsidR="004F0993" w14:paraId="0F5DFB9D"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0424A85" w14:textId="77777777" w:rsidR="004F0993" w:rsidRDefault="004F0993">
            <w:pPr>
              <w:rPr>
                <w:b/>
                <w:color w:val="000000"/>
                <w:spacing w:val="1"/>
                <w:sz w:val="28"/>
                <w:szCs w:val="28"/>
                <w:lang w:eastAsia="en-US"/>
              </w:rPr>
            </w:pPr>
            <w:r>
              <w:rPr>
                <w:b/>
                <w:sz w:val="28"/>
                <w:szCs w:val="28"/>
              </w:rPr>
              <w:t>2 02 20000 00 0000 150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A31A24A" w14:textId="77777777" w:rsidR="004F0993" w:rsidRDefault="004F0993">
            <w:pPr>
              <w:autoSpaceDE w:val="0"/>
              <w:autoSpaceDN w:val="0"/>
              <w:adjustRightInd w:val="0"/>
              <w:ind w:right="127"/>
              <w:jc w:val="both"/>
              <w:rPr>
                <w:b/>
                <w:sz w:val="28"/>
                <w:szCs w:val="28"/>
                <w:lang w:eastAsia="en-US"/>
              </w:rPr>
            </w:pPr>
            <w:r>
              <w:rPr>
                <w:b/>
                <w:bCs/>
                <w:sz w:val="28"/>
                <w:szCs w:val="28"/>
              </w:rPr>
              <w:t>Субсидии бюджетам бюджетной системы Российской Федерации (межбюджетные субсидии)</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D2BBFC8" w14:textId="77777777" w:rsidR="004F0993" w:rsidRDefault="004F0993">
            <w:pPr>
              <w:jc w:val="center"/>
              <w:rPr>
                <w:b/>
                <w:sz w:val="28"/>
                <w:szCs w:val="28"/>
                <w:lang w:eastAsia="en-US"/>
              </w:rPr>
            </w:pPr>
            <w:r>
              <w:rPr>
                <w:b/>
                <w:sz w:val="28"/>
                <w:szCs w:val="28"/>
              </w:rPr>
              <w:t>453 808,3</w:t>
            </w:r>
          </w:p>
        </w:tc>
        <w:tc>
          <w:tcPr>
            <w:tcW w:w="608" w:type="pct"/>
            <w:tcBorders>
              <w:top w:val="single" w:sz="4" w:space="0" w:color="auto"/>
              <w:left w:val="single" w:sz="4" w:space="0" w:color="auto"/>
              <w:bottom w:val="single" w:sz="4" w:space="0" w:color="auto"/>
              <w:right w:val="single" w:sz="4" w:space="0" w:color="auto"/>
            </w:tcBorders>
            <w:vAlign w:val="center"/>
            <w:hideMark/>
          </w:tcPr>
          <w:p w14:paraId="42693FC3" w14:textId="77777777" w:rsidR="004F0993" w:rsidRDefault="004F0993">
            <w:pPr>
              <w:jc w:val="center"/>
              <w:rPr>
                <w:b/>
                <w:sz w:val="28"/>
                <w:szCs w:val="28"/>
                <w:lang w:eastAsia="en-US"/>
              </w:rPr>
            </w:pPr>
            <w:r>
              <w:rPr>
                <w:b/>
                <w:sz w:val="28"/>
                <w:szCs w:val="28"/>
              </w:rPr>
              <w:t>108 071,1</w:t>
            </w:r>
          </w:p>
        </w:tc>
        <w:tc>
          <w:tcPr>
            <w:tcW w:w="594" w:type="pct"/>
            <w:tcBorders>
              <w:top w:val="single" w:sz="4" w:space="0" w:color="auto"/>
              <w:left w:val="single" w:sz="4" w:space="0" w:color="auto"/>
              <w:bottom w:val="single" w:sz="4" w:space="0" w:color="auto"/>
              <w:right w:val="single" w:sz="4" w:space="0" w:color="auto"/>
            </w:tcBorders>
            <w:vAlign w:val="center"/>
            <w:hideMark/>
          </w:tcPr>
          <w:p w14:paraId="5ABFE917" w14:textId="77777777" w:rsidR="004F0993" w:rsidRDefault="004F0993">
            <w:pPr>
              <w:jc w:val="center"/>
              <w:rPr>
                <w:b/>
                <w:sz w:val="28"/>
                <w:szCs w:val="28"/>
                <w:lang w:eastAsia="en-US"/>
              </w:rPr>
            </w:pPr>
            <w:r>
              <w:rPr>
                <w:b/>
                <w:sz w:val="28"/>
                <w:szCs w:val="28"/>
              </w:rPr>
              <w:t>424 307,9</w:t>
            </w:r>
          </w:p>
        </w:tc>
      </w:tr>
      <w:tr w:rsidR="004F0993" w14:paraId="7B3C4B56"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38A6ADD" w14:textId="77777777" w:rsidR="004F0993" w:rsidRDefault="004F0993">
            <w:pPr>
              <w:rPr>
                <w:color w:val="000000"/>
                <w:spacing w:val="1"/>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03255F0" w14:textId="77777777" w:rsidR="004F0993" w:rsidRDefault="004F0993">
            <w:pPr>
              <w:autoSpaceDE w:val="0"/>
              <w:autoSpaceDN w:val="0"/>
              <w:adjustRightInd w:val="0"/>
              <w:ind w:right="127"/>
              <w:jc w:val="both"/>
              <w:rPr>
                <w:sz w:val="28"/>
                <w:szCs w:val="28"/>
                <w:lang w:eastAsia="en-US"/>
              </w:rPr>
            </w:pP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6178DC2" w14:textId="77777777" w:rsidR="004F0993" w:rsidRDefault="004F0993">
            <w:pPr>
              <w:jc w:val="center"/>
              <w:rPr>
                <w:sz w:val="28"/>
                <w:szCs w:val="28"/>
                <w:lang w:eastAsia="en-US"/>
              </w:rPr>
            </w:pPr>
          </w:p>
        </w:tc>
        <w:tc>
          <w:tcPr>
            <w:tcW w:w="608" w:type="pct"/>
            <w:tcBorders>
              <w:top w:val="single" w:sz="4" w:space="0" w:color="auto"/>
              <w:left w:val="single" w:sz="4" w:space="0" w:color="auto"/>
              <w:bottom w:val="single" w:sz="4" w:space="0" w:color="auto"/>
              <w:right w:val="single" w:sz="4" w:space="0" w:color="auto"/>
            </w:tcBorders>
            <w:vAlign w:val="center"/>
          </w:tcPr>
          <w:p w14:paraId="00A646D0" w14:textId="77777777" w:rsidR="004F0993" w:rsidRDefault="004F0993">
            <w:pPr>
              <w:jc w:val="center"/>
              <w:rPr>
                <w:sz w:val="28"/>
                <w:szCs w:val="28"/>
                <w:lang w:eastAsia="en-US"/>
              </w:rPr>
            </w:pPr>
          </w:p>
        </w:tc>
        <w:tc>
          <w:tcPr>
            <w:tcW w:w="594" w:type="pct"/>
            <w:tcBorders>
              <w:top w:val="single" w:sz="4" w:space="0" w:color="auto"/>
              <w:left w:val="single" w:sz="4" w:space="0" w:color="auto"/>
              <w:bottom w:val="single" w:sz="4" w:space="0" w:color="auto"/>
              <w:right w:val="single" w:sz="4" w:space="0" w:color="auto"/>
            </w:tcBorders>
            <w:vAlign w:val="center"/>
          </w:tcPr>
          <w:p w14:paraId="05F74C71" w14:textId="77777777" w:rsidR="004F0993" w:rsidRDefault="004F0993">
            <w:pPr>
              <w:jc w:val="center"/>
              <w:rPr>
                <w:sz w:val="28"/>
                <w:szCs w:val="28"/>
                <w:lang w:eastAsia="en-US"/>
              </w:rPr>
            </w:pPr>
          </w:p>
        </w:tc>
      </w:tr>
      <w:tr w:rsidR="004F0993" w14:paraId="7C02E256"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3232819" w14:textId="77777777" w:rsidR="004F0993" w:rsidRDefault="004F0993">
            <w:pPr>
              <w:rPr>
                <w:color w:val="000000"/>
                <w:spacing w:val="1"/>
                <w:sz w:val="28"/>
                <w:szCs w:val="28"/>
                <w:lang w:eastAsia="en-US"/>
              </w:rPr>
            </w:pPr>
            <w:r>
              <w:rPr>
                <w:sz w:val="28"/>
                <w:szCs w:val="28"/>
              </w:rPr>
              <w:t>2 02 20077 05 0000 150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06C6196F" w14:textId="77777777" w:rsidR="004F0993" w:rsidRDefault="004F0993">
            <w:pPr>
              <w:autoSpaceDE w:val="0"/>
              <w:autoSpaceDN w:val="0"/>
              <w:adjustRightInd w:val="0"/>
              <w:ind w:right="127"/>
              <w:jc w:val="both"/>
              <w:rPr>
                <w:sz w:val="28"/>
                <w:szCs w:val="28"/>
                <w:lang w:eastAsia="en-US"/>
              </w:rPr>
            </w:pPr>
            <w:r>
              <w:rPr>
                <w:sz w:val="28"/>
                <w:szCs w:val="28"/>
              </w:rPr>
              <w:t xml:space="preserve">Субсидии бюджетам муниципальных районов на </w:t>
            </w:r>
            <w:proofErr w:type="spellStart"/>
            <w:r>
              <w:rPr>
                <w:sz w:val="28"/>
                <w:szCs w:val="28"/>
              </w:rPr>
              <w:t>софинансирование</w:t>
            </w:r>
            <w:proofErr w:type="spellEnd"/>
            <w:r>
              <w:rPr>
                <w:sz w:val="28"/>
                <w:szCs w:val="28"/>
              </w:rPr>
              <w:t xml:space="preserve"> капитальных вложений в объекты муниципальной собственности</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8CA5C56" w14:textId="77777777" w:rsidR="004F0993" w:rsidRDefault="004F0993">
            <w:pPr>
              <w:jc w:val="center"/>
              <w:rPr>
                <w:sz w:val="28"/>
                <w:szCs w:val="28"/>
                <w:lang w:eastAsia="en-US"/>
              </w:rPr>
            </w:pPr>
            <w:r>
              <w:rPr>
                <w:sz w:val="28"/>
                <w:szCs w:val="28"/>
              </w:rPr>
              <w:t>297 932,6</w:t>
            </w:r>
          </w:p>
        </w:tc>
        <w:tc>
          <w:tcPr>
            <w:tcW w:w="608" w:type="pct"/>
            <w:tcBorders>
              <w:top w:val="single" w:sz="4" w:space="0" w:color="auto"/>
              <w:left w:val="single" w:sz="4" w:space="0" w:color="auto"/>
              <w:bottom w:val="single" w:sz="4" w:space="0" w:color="auto"/>
              <w:right w:val="single" w:sz="4" w:space="0" w:color="auto"/>
            </w:tcBorders>
            <w:vAlign w:val="center"/>
            <w:hideMark/>
          </w:tcPr>
          <w:p w14:paraId="0645451C" w14:textId="77777777" w:rsidR="004F0993" w:rsidRDefault="004F0993">
            <w:pPr>
              <w:jc w:val="center"/>
              <w:rPr>
                <w:sz w:val="28"/>
                <w:szCs w:val="28"/>
                <w:lang w:eastAsia="en-US"/>
              </w:rPr>
            </w:pPr>
            <w:r>
              <w:rPr>
                <w:sz w:val="28"/>
                <w:szCs w:val="28"/>
              </w:rPr>
              <w:t>52 008,7</w:t>
            </w:r>
          </w:p>
        </w:tc>
        <w:tc>
          <w:tcPr>
            <w:tcW w:w="594" w:type="pct"/>
            <w:tcBorders>
              <w:top w:val="single" w:sz="4" w:space="0" w:color="auto"/>
              <w:left w:val="single" w:sz="4" w:space="0" w:color="auto"/>
              <w:bottom w:val="single" w:sz="4" w:space="0" w:color="auto"/>
              <w:right w:val="single" w:sz="4" w:space="0" w:color="auto"/>
            </w:tcBorders>
            <w:vAlign w:val="center"/>
            <w:hideMark/>
          </w:tcPr>
          <w:p w14:paraId="2A78EC02" w14:textId="77777777" w:rsidR="004F0993" w:rsidRDefault="004F0993">
            <w:pPr>
              <w:jc w:val="center"/>
              <w:rPr>
                <w:sz w:val="28"/>
                <w:szCs w:val="28"/>
                <w:lang w:eastAsia="en-US"/>
              </w:rPr>
            </w:pPr>
            <w:r>
              <w:rPr>
                <w:sz w:val="28"/>
                <w:szCs w:val="28"/>
              </w:rPr>
              <w:t>380 737,4</w:t>
            </w:r>
          </w:p>
        </w:tc>
      </w:tr>
      <w:tr w:rsidR="004F0993" w14:paraId="76E8A650"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15B206BD" w14:textId="77777777" w:rsidR="004F0993" w:rsidRDefault="004F0993">
            <w:pPr>
              <w:rPr>
                <w:color w:val="000000"/>
                <w:spacing w:val="1"/>
                <w:sz w:val="28"/>
                <w:szCs w:val="28"/>
                <w:lang w:eastAsia="en-US"/>
              </w:rPr>
            </w:pPr>
            <w:r>
              <w:rPr>
                <w:sz w:val="28"/>
                <w:szCs w:val="28"/>
              </w:rPr>
              <w:t>2 02 25304 05 0000 150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69B9401F" w14:textId="77777777" w:rsidR="004F0993" w:rsidRDefault="004F0993">
            <w:pPr>
              <w:autoSpaceDE w:val="0"/>
              <w:autoSpaceDN w:val="0"/>
              <w:adjustRightInd w:val="0"/>
              <w:spacing w:line="276" w:lineRule="auto"/>
              <w:ind w:right="127"/>
              <w:jc w:val="both"/>
              <w:rPr>
                <w:sz w:val="28"/>
                <w:szCs w:val="28"/>
                <w:lang w:eastAsia="en-US"/>
              </w:rPr>
            </w:pPr>
            <w:r>
              <w:rPr>
                <w:sz w:val="28"/>
                <w:szCs w:val="28"/>
              </w:rPr>
              <w:t xml:space="preserve">Субсидии бюджетам муниципальных районов на организацию бесплатного горячего питания обучающихся, получающих начальное общее </w:t>
            </w:r>
            <w:r>
              <w:rPr>
                <w:sz w:val="28"/>
                <w:szCs w:val="28"/>
              </w:rPr>
              <w:lastRenderedPageBreak/>
              <w:t>образование в государственных и муниципальных образовательных организациях</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2DDDFB3" w14:textId="77777777" w:rsidR="004F0993" w:rsidRDefault="004F0993">
            <w:pPr>
              <w:jc w:val="center"/>
              <w:rPr>
                <w:sz w:val="28"/>
                <w:szCs w:val="28"/>
                <w:lang w:eastAsia="en-US"/>
              </w:rPr>
            </w:pPr>
            <w:r>
              <w:rPr>
                <w:sz w:val="28"/>
                <w:szCs w:val="28"/>
              </w:rPr>
              <w:lastRenderedPageBreak/>
              <w:t>37 678,5</w:t>
            </w:r>
          </w:p>
        </w:tc>
        <w:tc>
          <w:tcPr>
            <w:tcW w:w="608" w:type="pct"/>
            <w:tcBorders>
              <w:top w:val="single" w:sz="4" w:space="0" w:color="auto"/>
              <w:left w:val="single" w:sz="4" w:space="0" w:color="auto"/>
              <w:bottom w:val="single" w:sz="4" w:space="0" w:color="auto"/>
              <w:right w:val="single" w:sz="4" w:space="0" w:color="auto"/>
            </w:tcBorders>
            <w:vAlign w:val="center"/>
            <w:hideMark/>
          </w:tcPr>
          <w:p w14:paraId="14DB81DD" w14:textId="77777777" w:rsidR="004F0993" w:rsidRDefault="004F0993">
            <w:pPr>
              <w:jc w:val="center"/>
              <w:rPr>
                <w:sz w:val="28"/>
                <w:szCs w:val="28"/>
                <w:lang w:eastAsia="en-US"/>
              </w:rPr>
            </w:pPr>
            <w:r>
              <w:rPr>
                <w:sz w:val="28"/>
                <w:szCs w:val="28"/>
              </w:rPr>
              <w:t>36 743,0</w:t>
            </w:r>
          </w:p>
        </w:tc>
        <w:tc>
          <w:tcPr>
            <w:tcW w:w="594" w:type="pct"/>
            <w:tcBorders>
              <w:top w:val="single" w:sz="4" w:space="0" w:color="auto"/>
              <w:left w:val="single" w:sz="4" w:space="0" w:color="auto"/>
              <w:bottom w:val="single" w:sz="4" w:space="0" w:color="auto"/>
              <w:right w:val="single" w:sz="4" w:space="0" w:color="auto"/>
            </w:tcBorders>
            <w:vAlign w:val="center"/>
            <w:hideMark/>
          </w:tcPr>
          <w:p w14:paraId="4411B8BB" w14:textId="77777777" w:rsidR="004F0993" w:rsidRDefault="004F0993">
            <w:pPr>
              <w:jc w:val="center"/>
              <w:rPr>
                <w:sz w:val="28"/>
                <w:szCs w:val="28"/>
                <w:lang w:eastAsia="en-US"/>
              </w:rPr>
            </w:pPr>
            <w:r>
              <w:rPr>
                <w:sz w:val="28"/>
                <w:szCs w:val="28"/>
              </w:rPr>
              <w:t>35 384,4</w:t>
            </w:r>
          </w:p>
        </w:tc>
      </w:tr>
      <w:tr w:rsidR="004F0993" w14:paraId="2079CDF7"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64136BC" w14:textId="77777777" w:rsidR="004F0993" w:rsidRDefault="004F0993">
            <w:pPr>
              <w:rPr>
                <w:sz w:val="28"/>
                <w:szCs w:val="28"/>
                <w:lang w:eastAsia="en-US"/>
              </w:rPr>
            </w:pPr>
            <w:r>
              <w:rPr>
                <w:color w:val="000000"/>
                <w:sz w:val="28"/>
                <w:szCs w:val="28"/>
              </w:rPr>
              <w:lastRenderedPageBreak/>
              <w:t>2 02 25467 05 0000 150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hideMark/>
          </w:tcPr>
          <w:p w14:paraId="1EDDA4E3" w14:textId="77777777" w:rsidR="004F0993" w:rsidRDefault="004F0993">
            <w:pPr>
              <w:autoSpaceDE w:val="0"/>
              <w:autoSpaceDN w:val="0"/>
              <w:adjustRightInd w:val="0"/>
              <w:spacing w:line="276" w:lineRule="auto"/>
              <w:ind w:right="127"/>
              <w:jc w:val="both"/>
              <w:rPr>
                <w:sz w:val="28"/>
                <w:szCs w:val="28"/>
                <w:lang w:eastAsia="en-US"/>
              </w:rPr>
            </w:pPr>
            <w:r>
              <w:rPr>
                <w:sz w:val="28"/>
                <w:szCs w:val="2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80B6318" w14:textId="77777777" w:rsidR="004F0993" w:rsidRDefault="004F0993">
            <w:pPr>
              <w:jc w:val="center"/>
              <w:rPr>
                <w:sz w:val="28"/>
                <w:szCs w:val="28"/>
                <w:lang w:eastAsia="en-US"/>
              </w:rPr>
            </w:pPr>
            <w:r>
              <w:rPr>
                <w:sz w:val="28"/>
                <w:szCs w:val="28"/>
              </w:rPr>
              <w:t>0,0</w:t>
            </w:r>
          </w:p>
        </w:tc>
        <w:tc>
          <w:tcPr>
            <w:tcW w:w="608" w:type="pct"/>
            <w:tcBorders>
              <w:top w:val="single" w:sz="4" w:space="0" w:color="auto"/>
              <w:left w:val="single" w:sz="4" w:space="0" w:color="auto"/>
              <w:bottom w:val="single" w:sz="4" w:space="0" w:color="auto"/>
              <w:right w:val="single" w:sz="4" w:space="0" w:color="auto"/>
            </w:tcBorders>
            <w:vAlign w:val="center"/>
            <w:hideMark/>
          </w:tcPr>
          <w:p w14:paraId="27E56643" w14:textId="77777777" w:rsidR="004F0993" w:rsidRDefault="004F0993">
            <w:pPr>
              <w:jc w:val="center"/>
              <w:rPr>
                <w:sz w:val="28"/>
                <w:szCs w:val="28"/>
                <w:lang w:eastAsia="en-US"/>
              </w:rPr>
            </w:pPr>
            <w:r>
              <w:rPr>
                <w:sz w:val="28"/>
                <w:szCs w:val="28"/>
              </w:rPr>
              <w:t>1 125,0</w:t>
            </w:r>
          </w:p>
        </w:tc>
        <w:tc>
          <w:tcPr>
            <w:tcW w:w="594" w:type="pct"/>
            <w:tcBorders>
              <w:top w:val="single" w:sz="4" w:space="0" w:color="auto"/>
              <w:left w:val="single" w:sz="4" w:space="0" w:color="auto"/>
              <w:bottom w:val="single" w:sz="4" w:space="0" w:color="auto"/>
              <w:right w:val="single" w:sz="4" w:space="0" w:color="auto"/>
            </w:tcBorders>
            <w:vAlign w:val="center"/>
            <w:hideMark/>
          </w:tcPr>
          <w:p w14:paraId="2690EA50" w14:textId="77777777" w:rsidR="004F0993" w:rsidRDefault="004F0993">
            <w:pPr>
              <w:jc w:val="center"/>
              <w:rPr>
                <w:sz w:val="28"/>
                <w:szCs w:val="28"/>
                <w:lang w:eastAsia="en-US"/>
              </w:rPr>
            </w:pPr>
            <w:r>
              <w:rPr>
                <w:sz w:val="28"/>
                <w:szCs w:val="28"/>
              </w:rPr>
              <w:t>3 514,5</w:t>
            </w:r>
          </w:p>
        </w:tc>
      </w:tr>
      <w:tr w:rsidR="004F0993" w14:paraId="6D6EA074"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7BDF3A78" w14:textId="77777777" w:rsidR="004F0993" w:rsidRDefault="004F0993">
            <w:pPr>
              <w:rPr>
                <w:color w:val="000000"/>
                <w:sz w:val="28"/>
                <w:szCs w:val="28"/>
                <w:lang w:eastAsia="en-US"/>
              </w:rPr>
            </w:pPr>
            <w:r>
              <w:rPr>
                <w:color w:val="000000"/>
                <w:sz w:val="28"/>
                <w:szCs w:val="28"/>
              </w:rPr>
              <w:t>2 02 25511 05 0000 150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hideMark/>
          </w:tcPr>
          <w:p w14:paraId="3DD30135" w14:textId="77777777" w:rsidR="004F0993" w:rsidRDefault="004F0993">
            <w:pPr>
              <w:spacing w:line="276" w:lineRule="auto"/>
              <w:ind w:right="127"/>
              <w:jc w:val="both"/>
              <w:rPr>
                <w:color w:val="000000"/>
                <w:spacing w:val="3"/>
                <w:sz w:val="28"/>
                <w:szCs w:val="28"/>
                <w:lang w:eastAsia="en-US"/>
              </w:rPr>
            </w:pPr>
            <w:r>
              <w:rPr>
                <w:sz w:val="28"/>
                <w:szCs w:val="28"/>
              </w:rPr>
              <w:t>Субсидии бюджетам муниципальных районов на проведение комплексных кадастровых работ</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2E23295" w14:textId="77777777" w:rsidR="004F0993" w:rsidRDefault="004F0993">
            <w:pPr>
              <w:jc w:val="center"/>
              <w:rPr>
                <w:sz w:val="28"/>
                <w:szCs w:val="28"/>
                <w:lang w:eastAsia="en-US"/>
              </w:rPr>
            </w:pPr>
            <w:r>
              <w:rPr>
                <w:sz w:val="28"/>
                <w:szCs w:val="28"/>
              </w:rPr>
              <w:t>122,4</w:t>
            </w:r>
          </w:p>
        </w:tc>
        <w:tc>
          <w:tcPr>
            <w:tcW w:w="608" w:type="pct"/>
            <w:tcBorders>
              <w:top w:val="single" w:sz="4" w:space="0" w:color="auto"/>
              <w:left w:val="single" w:sz="4" w:space="0" w:color="auto"/>
              <w:bottom w:val="single" w:sz="4" w:space="0" w:color="auto"/>
              <w:right w:val="single" w:sz="4" w:space="0" w:color="auto"/>
            </w:tcBorders>
            <w:vAlign w:val="center"/>
            <w:hideMark/>
          </w:tcPr>
          <w:p w14:paraId="1ABB604A" w14:textId="77777777" w:rsidR="004F0993" w:rsidRDefault="004F0993">
            <w:pPr>
              <w:jc w:val="center"/>
              <w:rPr>
                <w:sz w:val="28"/>
                <w:szCs w:val="28"/>
                <w:lang w:eastAsia="en-US"/>
              </w:rPr>
            </w:pPr>
            <w:r>
              <w:rPr>
                <w:sz w:val="28"/>
                <w:szCs w:val="28"/>
              </w:rPr>
              <w:t>0,0</w:t>
            </w:r>
          </w:p>
        </w:tc>
        <w:tc>
          <w:tcPr>
            <w:tcW w:w="594" w:type="pct"/>
            <w:tcBorders>
              <w:top w:val="single" w:sz="4" w:space="0" w:color="auto"/>
              <w:left w:val="single" w:sz="4" w:space="0" w:color="auto"/>
              <w:bottom w:val="single" w:sz="4" w:space="0" w:color="auto"/>
              <w:right w:val="single" w:sz="4" w:space="0" w:color="auto"/>
            </w:tcBorders>
            <w:vAlign w:val="center"/>
            <w:hideMark/>
          </w:tcPr>
          <w:p w14:paraId="2169A86A" w14:textId="77777777" w:rsidR="004F0993" w:rsidRDefault="004F0993">
            <w:pPr>
              <w:jc w:val="center"/>
              <w:rPr>
                <w:sz w:val="28"/>
                <w:szCs w:val="28"/>
                <w:lang w:eastAsia="en-US"/>
              </w:rPr>
            </w:pPr>
            <w:r>
              <w:rPr>
                <w:sz w:val="28"/>
                <w:szCs w:val="28"/>
              </w:rPr>
              <w:t>0,0</w:t>
            </w:r>
          </w:p>
        </w:tc>
      </w:tr>
      <w:tr w:rsidR="004F0993" w14:paraId="60C3A61A"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80E79F3" w14:textId="77777777" w:rsidR="004F0993" w:rsidRDefault="004F0993">
            <w:pPr>
              <w:rPr>
                <w:noProof/>
                <w:sz w:val="28"/>
                <w:szCs w:val="28"/>
                <w:lang w:eastAsia="en-US"/>
              </w:rPr>
            </w:pPr>
            <w:r>
              <w:rPr>
                <w:noProof/>
                <w:sz w:val="28"/>
                <w:szCs w:val="28"/>
              </w:rPr>
              <w:t>2 02 25519 05 0000 150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6E694A33" w14:textId="77777777" w:rsidR="004F0993" w:rsidRDefault="004F0993">
            <w:pPr>
              <w:autoSpaceDE w:val="0"/>
              <w:autoSpaceDN w:val="0"/>
              <w:adjustRightInd w:val="0"/>
              <w:ind w:right="127"/>
              <w:jc w:val="both"/>
              <w:rPr>
                <w:sz w:val="28"/>
                <w:szCs w:val="28"/>
                <w:lang w:eastAsia="en-US"/>
              </w:rPr>
            </w:pPr>
            <w:r>
              <w:rPr>
                <w:sz w:val="28"/>
                <w:szCs w:val="28"/>
              </w:rPr>
              <w:t>Субсидии бюджетам муниципальных районов на поддержку отрасли культуры</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8506815" w14:textId="77777777" w:rsidR="004F0993" w:rsidRDefault="004F0993">
            <w:pPr>
              <w:jc w:val="center"/>
              <w:rPr>
                <w:sz w:val="28"/>
                <w:szCs w:val="28"/>
                <w:lang w:eastAsia="en-US"/>
              </w:rPr>
            </w:pPr>
            <w:r>
              <w:rPr>
                <w:sz w:val="28"/>
                <w:szCs w:val="28"/>
              </w:rPr>
              <w:t>4 230,2</w:t>
            </w:r>
          </w:p>
        </w:tc>
        <w:tc>
          <w:tcPr>
            <w:tcW w:w="608" w:type="pct"/>
            <w:tcBorders>
              <w:top w:val="single" w:sz="4" w:space="0" w:color="auto"/>
              <w:left w:val="single" w:sz="4" w:space="0" w:color="auto"/>
              <w:bottom w:val="single" w:sz="4" w:space="0" w:color="auto"/>
              <w:right w:val="single" w:sz="4" w:space="0" w:color="auto"/>
            </w:tcBorders>
            <w:vAlign w:val="center"/>
            <w:hideMark/>
          </w:tcPr>
          <w:p w14:paraId="1FB5DAA7" w14:textId="77777777" w:rsidR="004F0993" w:rsidRDefault="004F0993">
            <w:pPr>
              <w:jc w:val="center"/>
              <w:rPr>
                <w:sz w:val="28"/>
                <w:szCs w:val="28"/>
                <w:lang w:eastAsia="en-US"/>
              </w:rPr>
            </w:pPr>
            <w:r>
              <w:rPr>
                <w:sz w:val="28"/>
                <w:szCs w:val="28"/>
              </w:rPr>
              <w:t>279,5</w:t>
            </w:r>
          </w:p>
        </w:tc>
        <w:tc>
          <w:tcPr>
            <w:tcW w:w="594" w:type="pct"/>
            <w:tcBorders>
              <w:top w:val="single" w:sz="4" w:space="0" w:color="auto"/>
              <w:left w:val="single" w:sz="4" w:space="0" w:color="auto"/>
              <w:bottom w:val="single" w:sz="4" w:space="0" w:color="auto"/>
              <w:right w:val="single" w:sz="4" w:space="0" w:color="auto"/>
            </w:tcBorders>
            <w:vAlign w:val="center"/>
            <w:hideMark/>
          </w:tcPr>
          <w:p w14:paraId="1E91F729" w14:textId="77777777" w:rsidR="004F0993" w:rsidRDefault="004F0993">
            <w:pPr>
              <w:jc w:val="center"/>
              <w:rPr>
                <w:sz w:val="28"/>
                <w:szCs w:val="28"/>
                <w:lang w:eastAsia="en-US"/>
              </w:rPr>
            </w:pPr>
            <w:r>
              <w:rPr>
                <w:sz w:val="28"/>
                <w:szCs w:val="28"/>
              </w:rPr>
              <w:t>286,8</w:t>
            </w:r>
          </w:p>
        </w:tc>
      </w:tr>
      <w:tr w:rsidR="004F0993" w14:paraId="7D484322"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CC814DA" w14:textId="77777777" w:rsidR="004F0993" w:rsidRDefault="004F0993">
            <w:pPr>
              <w:rPr>
                <w:noProof/>
                <w:sz w:val="28"/>
                <w:szCs w:val="28"/>
                <w:lang w:eastAsia="en-US"/>
              </w:rPr>
            </w:pPr>
            <w:r>
              <w:rPr>
                <w:noProof/>
                <w:sz w:val="28"/>
                <w:szCs w:val="28"/>
              </w:rPr>
              <w:t>2 02 25786 05 0000 150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32D4CE21" w14:textId="77777777" w:rsidR="004F0993" w:rsidRDefault="004F0993">
            <w:pPr>
              <w:autoSpaceDE w:val="0"/>
              <w:autoSpaceDN w:val="0"/>
              <w:adjustRightInd w:val="0"/>
              <w:ind w:right="127"/>
              <w:jc w:val="both"/>
              <w:rPr>
                <w:sz w:val="28"/>
                <w:szCs w:val="28"/>
                <w:lang w:eastAsia="en-US"/>
              </w:rPr>
            </w:pPr>
            <w:r>
              <w:rPr>
                <w:sz w:val="28"/>
                <w:szCs w:val="28"/>
              </w:rPr>
              <w:t>Субсидии бюджетам муниципальных районов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8F4A726" w14:textId="77777777" w:rsidR="004F0993" w:rsidRDefault="004F0993">
            <w:pPr>
              <w:jc w:val="center"/>
              <w:rPr>
                <w:sz w:val="28"/>
                <w:szCs w:val="28"/>
                <w:lang w:eastAsia="en-US"/>
              </w:rPr>
            </w:pPr>
            <w:r>
              <w:rPr>
                <w:sz w:val="28"/>
                <w:szCs w:val="28"/>
              </w:rPr>
              <w:t>1 140,2</w:t>
            </w:r>
          </w:p>
        </w:tc>
        <w:tc>
          <w:tcPr>
            <w:tcW w:w="608" w:type="pct"/>
            <w:tcBorders>
              <w:top w:val="single" w:sz="4" w:space="0" w:color="auto"/>
              <w:left w:val="single" w:sz="4" w:space="0" w:color="auto"/>
              <w:bottom w:val="single" w:sz="4" w:space="0" w:color="auto"/>
              <w:right w:val="single" w:sz="4" w:space="0" w:color="auto"/>
            </w:tcBorders>
            <w:vAlign w:val="center"/>
            <w:hideMark/>
          </w:tcPr>
          <w:p w14:paraId="4CBD2A81" w14:textId="77777777" w:rsidR="004F0993" w:rsidRDefault="004F0993">
            <w:pPr>
              <w:jc w:val="center"/>
              <w:rPr>
                <w:sz w:val="28"/>
                <w:szCs w:val="28"/>
                <w:lang w:eastAsia="en-US"/>
              </w:rPr>
            </w:pPr>
            <w:r>
              <w:rPr>
                <w:sz w:val="28"/>
                <w:szCs w:val="28"/>
              </w:rPr>
              <w:t>0,0</w:t>
            </w:r>
          </w:p>
        </w:tc>
        <w:tc>
          <w:tcPr>
            <w:tcW w:w="594" w:type="pct"/>
            <w:tcBorders>
              <w:top w:val="single" w:sz="4" w:space="0" w:color="auto"/>
              <w:left w:val="single" w:sz="4" w:space="0" w:color="auto"/>
              <w:bottom w:val="single" w:sz="4" w:space="0" w:color="auto"/>
              <w:right w:val="single" w:sz="4" w:space="0" w:color="auto"/>
            </w:tcBorders>
            <w:vAlign w:val="center"/>
            <w:hideMark/>
          </w:tcPr>
          <w:p w14:paraId="10147E91" w14:textId="77777777" w:rsidR="004F0993" w:rsidRDefault="004F0993">
            <w:pPr>
              <w:jc w:val="center"/>
              <w:rPr>
                <w:sz w:val="28"/>
                <w:szCs w:val="28"/>
                <w:lang w:eastAsia="en-US"/>
              </w:rPr>
            </w:pPr>
            <w:r>
              <w:rPr>
                <w:sz w:val="28"/>
                <w:szCs w:val="28"/>
              </w:rPr>
              <w:t>0,0</w:t>
            </w:r>
          </w:p>
        </w:tc>
      </w:tr>
      <w:tr w:rsidR="004F0993" w14:paraId="73FA9DAE"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84473F9" w14:textId="77777777" w:rsidR="004F0993" w:rsidRDefault="004F0993">
            <w:pPr>
              <w:rPr>
                <w:color w:val="000000"/>
                <w:spacing w:val="1"/>
                <w:sz w:val="28"/>
                <w:szCs w:val="28"/>
                <w:lang w:eastAsia="en-US"/>
              </w:rPr>
            </w:pPr>
            <w:r>
              <w:rPr>
                <w:sz w:val="28"/>
                <w:szCs w:val="28"/>
              </w:rPr>
              <w:t>2 02 29999 05 0000 150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52204C7" w14:textId="77777777" w:rsidR="004F0993" w:rsidRDefault="004F0993">
            <w:pPr>
              <w:autoSpaceDE w:val="0"/>
              <w:autoSpaceDN w:val="0"/>
              <w:adjustRightInd w:val="0"/>
              <w:ind w:right="127"/>
              <w:jc w:val="both"/>
              <w:rPr>
                <w:sz w:val="28"/>
                <w:szCs w:val="28"/>
                <w:lang w:eastAsia="en-US"/>
              </w:rPr>
            </w:pPr>
            <w:r>
              <w:rPr>
                <w:sz w:val="28"/>
                <w:szCs w:val="28"/>
              </w:rPr>
              <w:t>Прочие субсидии бюджетам муниципальных районов</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51E20A9" w14:textId="77777777" w:rsidR="004F0993" w:rsidRDefault="004F0993">
            <w:pPr>
              <w:jc w:val="center"/>
              <w:rPr>
                <w:sz w:val="28"/>
                <w:szCs w:val="28"/>
                <w:lang w:eastAsia="en-US"/>
              </w:rPr>
            </w:pPr>
            <w:r>
              <w:rPr>
                <w:sz w:val="28"/>
                <w:szCs w:val="28"/>
              </w:rPr>
              <w:t>112 704,4</w:t>
            </w:r>
          </w:p>
        </w:tc>
        <w:tc>
          <w:tcPr>
            <w:tcW w:w="608" w:type="pct"/>
            <w:tcBorders>
              <w:top w:val="single" w:sz="4" w:space="0" w:color="auto"/>
              <w:left w:val="single" w:sz="4" w:space="0" w:color="auto"/>
              <w:bottom w:val="single" w:sz="4" w:space="0" w:color="auto"/>
              <w:right w:val="single" w:sz="4" w:space="0" w:color="auto"/>
            </w:tcBorders>
            <w:vAlign w:val="center"/>
            <w:hideMark/>
          </w:tcPr>
          <w:p w14:paraId="3FD7A91E" w14:textId="77777777" w:rsidR="004F0993" w:rsidRDefault="004F0993">
            <w:pPr>
              <w:jc w:val="center"/>
              <w:rPr>
                <w:sz w:val="28"/>
                <w:szCs w:val="28"/>
                <w:lang w:eastAsia="en-US"/>
              </w:rPr>
            </w:pPr>
            <w:r>
              <w:rPr>
                <w:sz w:val="28"/>
                <w:szCs w:val="28"/>
              </w:rPr>
              <w:t>17 914,9</w:t>
            </w:r>
          </w:p>
        </w:tc>
        <w:tc>
          <w:tcPr>
            <w:tcW w:w="594" w:type="pct"/>
            <w:tcBorders>
              <w:top w:val="single" w:sz="4" w:space="0" w:color="auto"/>
              <w:left w:val="single" w:sz="4" w:space="0" w:color="auto"/>
              <w:bottom w:val="single" w:sz="4" w:space="0" w:color="auto"/>
              <w:right w:val="single" w:sz="4" w:space="0" w:color="auto"/>
            </w:tcBorders>
            <w:vAlign w:val="center"/>
            <w:hideMark/>
          </w:tcPr>
          <w:p w14:paraId="4F7FC6CE" w14:textId="77777777" w:rsidR="004F0993" w:rsidRDefault="004F0993">
            <w:pPr>
              <w:jc w:val="center"/>
              <w:rPr>
                <w:sz w:val="28"/>
                <w:szCs w:val="28"/>
                <w:lang w:eastAsia="en-US"/>
              </w:rPr>
            </w:pPr>
            <w:r>
              <w:rPr>
                <w:sz w:val="28"/>
                <w:szCs w:val="28"/>
              </w:rPr>
              <w:t>4 384,8</w:t>
            </w:r>
          </w:p>
        </w:tc>
      </w:tr>
      <w:tr w:rsidR="004F0993" w14:paraId="67B5356F"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0801C09" w14:textId="77777777" w:rsidR="004F0993" w:rsidRDefault="004F0993">
            <w:pPr>
              <w:rPr>
                <w:color w:val="000000"/>
                <w:spacing w:val="1"/>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DC080F9" w14:textId="77777777" w:rsidR="004F0993" w:rsidRDefault="004F0993">
            <w:pPr>
              <w:autoSpaceDE w:val="0"/>
              <w:autoSpaceDN w:val="0"/>
              <w:adjustRightInd w:val="0"/>
              <w:ind w:right="127"/>
              <w:jc w:val="both"/>
              <w:rPr>
                <w:sz w:val="28"/>
                <w:szCs w:val="28"/>
                <w:lang w:eastAsia="en-US"/>
              </w:rPr>
            </w:pP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D20CC76" w14:textId="77777777" w:rsidR="004F0993" w:rsidRDefault="004F0993">
            <w:pPr>
              <w:jc w:val="center"/>
              <w:rPr>
                <w:sz w:val="28"/>
                <w:szCs w:val="28"/>
                <w:lang w:eastAsia="en-US"/>
              </w:rPr>
            </w:pPr>
          </w:p>
        </w:tc>
        <w:tc>
          <w:tcPr>
            <w:tcW w:w="608" w:type="pct"/>
            <w:tcBorders>
              <w:top w:val="single" w:sz="4" w:space="0" w:color="auto"/>
              <w:left w:val="single" w:sz="4" w:space="0" w:color="auto"/>
              <w:bottom w:val="single" w:sz="4" w:space="0" w:color="auto"/>
              <w:right w:val="single" w:sz="4" w:space="0" w:color="auto"/>
            </w:tcBorders>
            <w:vAlign w:val="center"/>
          </w:tcPr>
          <w:p w14:paraId="4E50BC62" w14:textId="77777777" w:rsidR="004F0993" w:rsidRDefault="004F0993">
            <w:pPr>
              <w:jc w:val="center"/>
              <w:rPr>
                <w:sz w:val="28"/>
                <w:szCs w:val="28"/>
                <w:lang w:eastAsia="en-US"/>
              </w:rPr>
            </w:pPr>
          </w:p>
        </w:tc>
        <w:tc>
          <w:tcPr>
            <w:tcW w:w="594" w:type="pct"/>
            <w:tcBorders>
              <w:top w:val="single" w:sz="4" w:space="0" w:color="auto"/>
              <w:left w:val="single" w:sz="4" w:space="0" w:color="auto"/>
              <w:bottom w:val="single" w:sz="4" w:space="0" w:color="auto"/>
              <w:right w:val="single" w:sz="4" w:space="0" w:color="auto"/>
            </w:tcBorders>
            <w:vAlign w:val="center"/>
          </w:tcPr>
          <w:p w14:paraId="0A57DC90" w14:textId="77777777" w:rsidR="004F0993" w:rsidRDefault="004F0993">
            <w:pPr>
              <w:jc w:val="center"/>
              <w:rPr>
                <w:sz w:val="28"/>
                <w:szCs w:val="28"/>
                <w:lang w:eastAsia="en-US"/>
              </w:rPr>
            </w:pPr>
          </w:p>
        </w:tc>
      </w:tr>
      <w:tr w:rsidR="004F0993" w14:paraId="79219F48"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DCFDB36" w14:textId="77777777" w:rsidR="004F0993" w:rsidRDefault="004F0993">
            <w:pPr>
              <w:rPr>
                <w:b/>
                <w:bCs/>
                <w:sz w:val="28"/>
                <w:szCs w:val="28"/>
              </w:rPr>
            </w:pPr>
            <w:r>
              <w:rPr>
                <w:b/>
                <w:bCs/>
                <w:color w:val="000000"/>
                <w:sz w:val="28"/>
                <w:szCs w:val="28"/>
              </w:rPr>
              <w:t xml:space="preserve">2 02 30000 00 0000 150   </w:t>
            </w:r>
          </w:p>
          <w:p w14:paraId="1A197213" w14:textId="77777777" w:rsidR="004F0993" w:rsidRDefault="004F0993">
            <w:pPr>
              <w:rPr>
                <w:b/>
                <w:bCs/>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D39F301" w14:textId="77777777" w:rsidR="004F0993" w:rsidRDefault="004F0993">
            <w:pPr>
              <w:autoSpaceDE w:val="0"/>
              <w:autoSpaceDN w:val="0"/>
              <w:adjustRightInd w:val="0"/>
              <w:ind w:right="127"/>
              <w:jc w:val="both"/>
              <w:rPr>
                <w:b/>
                <w:bCs/>
                <w:sz w:val="28"/>
                <w:szCs w:val="28"/>
                <w:lang w:eastAsia="en-US"/>
              </w:rPr>
            </w:pPr>
            <w:r>
              <w:rPr>
                <w:b/>
                <w:sz w:val="28"/>
                <w:szCs w:val="28"/>
              </w:rPr>
              <w:t>Субвенции бюджетам бюджетной системы Российской Федерации</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32C5EBC" w14:textId="77777777" w:rsidR="004F0993" w:rsidRDefault="004F0993">
            <w:pPr>
              <w:ind w:left="-67"/>
              <w:jc w:val="center"/>
              <w:rPr>
                <w:b/>
                <w:bCs/>
                <w:sz w:val="28"/>
                <w:szCs w:val="28"/>
                <w:lang w:eastAsia="en-US"/>
              </w:rPr>
            </w:pPr>
            <w:r>
              <w:rPr>
                <w:b/>
                <w:bCs/>
                <w:sz w:val="28"/>
                <w:szCs w:val="28"/>
              </w:rPr>
              <w:t>1 214 800,0</w:t>
            </w:r>
          </w:p>
        </w:tc>
        <w:tc>
          <w:tcPr>
            <w:tcW w:w="608" w:type="pct"/>
            <w:tcBorders>
              <w:top w:val="single" w:sz="4" w:space="0" w:color="auto"/>
              <w:left w:val="single" w:sz="4" w:space="0" w:color="auto"/>
              <w:bottom w:val="single" w:sz="4" w:space="0" w:color="auto"/>
              <w:right w:val="single" w:sz="4" w:space="0" w:color="auto"/>
            </w:tcBorders>
            <w:vAlign w:val="center"/>
            <w:hideMark/>
          </w:tcPr>
          <w:p w14:paraId="283AFEF5" w14:textId="77777777" w:rsidR="004F0993" w:rsidRDefault="004F0993">
            <w:pPr>
              <w:ind w:left="-67"/>
              <w:jc w:val="center"/>
              <w:rPr>
                <w:b/>
                <w:bCs/>
                <w:sz w:val="28"/>
                <w:szCs w:val="28"/>
                <w:lang w:eastAsia="en-US"/>
              </w:rPr>
            </w:pPr>
            <w:r>
              <w:rPr>
                <w:b/>
                <w:bCs/>
                <w:sz w:val="28"/>
                <w:szCs w:val="28"/>
              </w:rPr>
              <w:t>1 129 347,9</w:t>
            </w:r>
          </w:p>
        </w:tc>
        <w:tc>
          <w:tcPr>
            <w:tcW w:w="594" w:type="pct"/>
            <w:tcBorders>
              <w:top w:val="single" w:sz="4" w:space="0" w:color="auto"/>
              <w:left w:val="single" w:sz="4" w:space="0" w:color="auto"/>
              <w:bottom w:val="single" w:sz="4" w:space="0" w:color="auto"/>
              <w:right w:val="single" w:sz="4" w:space="0" w:color="auto"/>
            </w:tcBorders>
            <w:vAlign w:val="center"/>
            <w:hideMark/>
          </w:tcPr>
          <w:p w14:paraId="7A53BA5E" w14:textId="77777777" w:rsidR="004F0993" w:rsidRDefault="004F0993">
            <w:pPr>
              <w:ind w:left="-67"/>
              <w:jc w:val="center"/>
              <w:rPr>
                <w:b/>
                <w:bCs/>
                <w:sz w:val="28"/>
                <w:szCs w:val="28"/>
                <w:lang w:eastAsia="en-US"/>
              </w:rPr>
            </w:pPr>
            <w:r>
              <w:rPr>
                <w:b/>
                <w:bCs/>
                <w:sz w:val="28"/>
                <w:szCs w:val="28"/>
              </w:rPr>
              <w:t>1 155 122,7</w:t>
            </w:r>
          </w:p>
        </w:tc>
      </w:tr>
      <w:tr w:rsidR="004F0993" w14:paraId="72462386" w14:textId="77777777" w:rsidTr="004F0993">
        <w:trPr>
          <w:trHeight w:val="8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9E8862B" w14:textId="77777777" w:rsidR="004F0993" w:rsidRDefault="004F0993">
            <w:pPr>
              <w:rPr>
                <w:color w:val="000000"/>
                <w:sz w:val="28"/>
                <w:szCs w:val="28"/>
                <w:lang w:eastAsia="en-US"/>
              </w:rPr>
            </w:pP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86FE096" w14:textId="77777777" w:rsidR="004F0993" w:rsidRDefault="004F0993">
            <w:pPr>
              <w:ind w:right="127"/>
              <w:rPr>
                <w:sz w:val="28"/>
                <w:szCs w:val="28"/>
                <w:lang w:eastAsia="en-US"/>
              </w:rPr>
            </w:pP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707A07A" w14:textId="77777777" w:rsidR="004F0993" w:rsidRDefault="004F0993">
            <w:pPr>
              <w:jc w:val="center"/>
              <w:rPr>
                <w:sz w:val="28"/>
                <w:szCs w:val="28"/>
                <w:lang w:eastAsia="en-US"/>
              </w:rPr>
            </w:pPr>
          </w:p>
        </w:tc>
        <w:tc>
          <w:tcPr>
            <w:tcW w:w="608" w:type="pct"/>
            <w:tcBorders>
              <w:top w:val="single" w:sz="4" w:space="0" w:color="auto"/>
              <w:left w:val="single" w:sz="4" w:space="0" w:color="auto"/>
              <w:bottom w:val="single" w:sz="4" w:space="0" w:color="auto"/>
              <w:right w:val="single" w:sz="4" w:space="0" w:color="auto"/>
            </w:tcBorders>
            <w:vAlign w:val="center"/>
          </w:tcPr>
          <w:p w14:paraId="0AA434D3" w14:textId="77777777" w:rsidR="004F0993" w:rsidRDefault="004F0993">
            <w:pPr>
              <w:jc w:val="center"/>
              <w:rPr>
                <w:sz w:val="28"/>
                <w:szCs w:val="28"/>
                <w:lang w:eastAsia="en-US"/>
              </w:rPr>
            </w:pPr>
          </w:p>
        </w:tc>
        <w:tc>
          <w:tcPr>
            <w:tcW w:w="594" w:type="pct"/>
            <w:tcBorders>
              <w:top w:val="single" w:sz="4" w:space="0" w:color="auto"/>
              <w:left w:val="single" w:sz="4" w:space="0" w:color="auto"/>
              <w:bottom w:val="single" w:sz="4" w:space="0" w:color="auto"/>
              <w:right w:val="single" w:sz="4" w:space="0" w:color="auto"/>
            </w:tcBorders>
            <w:vAlign w:val="center"/>
          </w:tcPr>
          <w:p w14:paraId="588B4796" w14:textId="77777777" w:rsidR="004F0993" w:rsidRDefault="004F0993">
            <w:pPr>
              <w:jc w:val="center"/>
              <w:rPr>
                <w:sz w:val="28"/>
                <w:szCs w:val="28"/>
                <w:lang w:eastAsia="en-US"/>
              </w:rPr>
            </w:pPr>
          </w:p>
        </w:tc>
      </w:tr>
      <w:tr w:rsidR="004F0993" w14:paraId="27A2B2DE" w14:textId="77777777" w:rsidTr="004F0993">
        <w:trPr>
          <w:trHeight w:val="6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07CDCA50" w14:textId="77777777" w:rsidR="004F0993" w:rsidRDefault="004F0993">
            <w:pPr>
              <w:rPr>
                <w:sz w:val="28"/>
                <w:szCs w:val="28"/>
                <w:lang w:eastAsia="en-US"/>
              </w:rPr>
            </w:pPr>
            <w:r>
              <w:rPr>
                <w:color w:val="000000"/>
                <w:sz w:val="28"/>
                <w:szCs w:val="28"/>
              </w:rPr>
              <w:t>2 02 30024 05 0000 150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7CD711A3" w14:textId="77777777" w:rsidR="004F0993" w:rsidRDefault="004F0993">
            <w:pPr>
              <w:autoSpaceDE w:val="0"/>
              <w:autoSpaceDN w:val="0"/>
              <w:adjustRightInd w:val="0"/>
              <w:ind w:right="127"/>
              <w:jc w:val="both"/>
              <w:rPr>
                <w:sz w:val="28"/>
                <w:szCs w:val="28"/>
                <w:lang w:eastAsia="en-US"/>
              </w:rPr>
            </w:pPr>
            <w:r>
              <w:rPr>
                <w:sz w:val="28"/>
                <w:szCs w:val="28"/>
              </w:rPr>
              <w:t xml:space="preserve">Субвенции бюджетам муниципальных районов на </w:t>
            </w:r>
            <w:r>
              <w:rPr>
                <w:sz w:val="28"/>
                <w:szCs w:val="28"/>
              </w:rPr>
              <w:lastRenderedPageBreak/>
              <w:t>выполнение передаваемых полномочий субъектов Российской Федерации</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1CC8B5B" w14:textId="77777777" w:rsidR="004F0993" w:rsidRDefault="004F0993">
            <w:pPr>
              <w:jc w:val="center"/>
              <w:rPr>
                <w:sz w:val="28"/>
                <w:szCs w:val="28"/>
                <w:lang w:eastAsia="en-US"/>
              </w:rPr>
            </w:pPr>
            <w:r>
              <w:rPr>
                <w:sz w:val="28"/>
                <w:szCs w:val="28"/>
              </w:rPr>
              <w:lastRenderedPageBreak/>
              <w:t>1 060 952,8</w:t>
            </w:r>
          </w:p>
        </w:tc>
        <w:tc>
          <w:tcPr>
            <w:tcW w:w="608" w:type="pct"/>
            <w:tcBorders>
              <w:top w:val="single" w:sz="4" w:space="0" w:color="auto"/>
              <w:left w:val="single" w:sz="4" w:space="0" w:color="auto"/>
              <w:bottom w:val="single" w:sz="4" w:space="0" w:color="auto"/>
              <w:right w:val="single" w:sz="4" w:space="0" w:color="auto"/>
            </w:tcBorders>
            <w:vAlign w:val="center"/>
            <w:hideMark/>
          </w:tcPr>
          <w:p w14:paraId="7F0B06AF" w14:textId="77777777" w:rsidR="004F0993" w:rsidRDefault="004F0993">
            <w:pPr>
              <w:jc w:val="center"/>
              <w:rPr>
                <w:sz w:val="28"/>
                <w:szCs w:val="28"/>
                <w:lang w:eastAsia="en-US"/>
              </w:rPr>
            </w:pPr>
            <w:r>
              <w:rPr>
                <w:sz w:val="28"/>
                <w:szCs w:val="28"/>
              </w:rPr>
              <w:t>967 814,2</w:t>
            </w:r>
          </w:p>
        </w:tc>
        <w:tc>
          <w:tcPr>
            <w:tcW w:w="594" w:type="pct"/>
            <w:tcBorders>
              <w:top w:val="single" w:sz="4" w:space="0" w:color="auto"/>
              <w:left w:val="single" w:sz="4" w:space="0" w:color="auto"/>
              <w:bottom w:val="single" w:sz="4" w:space="0" w:color="auto"/>
              <w:right w:val="single" w:sz="4" w:space="0" w:color="auto"/>
            </w:tcBorders>
            <w:vAlign w:val="center"/>
            <w:hideMark/>
          </w:tcPr>
          <w:p w14:paraId="650C659A" w14:textId="77777777" w:rsidR="004F0993" w:rsidRDefault="004F0993">
            <w:pPr>
              <w:jc w:val="center"/>
              <w:rPr>
                <w:sz w:val="28"/>
                <w:szCs w:val="28"/>
                <w:lang w:eastAsia="en-US"/>
              </w:rPr>
            </w:pPr>
            <w:r>
              <w:rPr>
                <w:sz w:val="28"/>
                <w:szCs w:val="28"/>
              </w:rPr>
              <w:t>987 387,6</w:t>
            </w:r>
          </w:p>
        </w:tc>
      </w:tr>
      <w:tr w:rsidR="004F0993" w14:paraId="2FDE036C" w14:textId="77777777" w:rsidTr="004F0993">
        <w:trPr>
          <w:trHeight w:val="759"/>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27B4B409" w14:textId="77777777" w:rsidR="004F0993" w:rsidRDefault="004F0993">
            <w:pPr>
              <w:rPr>
                <w:bCs/>
                <w:color w:val="000000"/>
                <w:sz w:val="28"/>
                <w:szCs w:val="28"/>
                <w:lang w:eastAsia="en-US"/>
              </w:rPr>
            </w:pPr>
            <w:r>
              <w:rPr>
                <w:bCs/>
                <w:color w:val="000000"/>
                <w:sz w:val="28"/>
                <w:szCs w:val="28"/>
              </w:rPr>
              <w:lastRenderedPageBreak/>
              <w:t>2 02 30029 05 0000 150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A6B7863" w14:textId="77777777" w:rsidR="004F0993" w:rsidRDefault="004F0993">
            <w:pPr>
              <w:autoSpaceDE w:val="0"/>
              <w:autoSpaceDN w:val="0"/>
              <w:adjustRightInd w:val="0"/>
              <w:ind w:right="127"/>
              <w:jc w:val="both"/>
              <w:rPr>
                <w:sz w:val="28"/>
                <w:szCs w:val="28"/>
                <w:lang w:eastAsia="en-US"/>
              </w:rPr>
            </w:pPr>
            <w:r>
              <w:rPr>
                <w:sz w:val="28"/>
                <w:szCs w:val="2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7F653DD" w14:textId="77777777" w:rsidR="004F0993" w:rsidRDefault="004F0993">
            <w:pPr>
              <w:jc w:val="center"/>
              <w:rPr>
                <w:bCs/>
                <w:sz w:val="28"/>
                <w:szCs w:val="28"/>
                <w:lang w:eastAsia="en-US"/>
              </w:rPr>
            </w:pPr>
            <w:r>
              <w:rPr>
                <w:bCs/>
                <w:sz w:val="28"/>
                <w:szCs w:val="28"/>
              </w:rPr>
              <w:t>7 449,0</w:t>
            </w:r>
          </w:p>
        </w:tc>
        <w:tc>
          <w:tcPr>
            <w:tcW w:w="608" w:type="pct"/>
            <w:tcBorders>
              <w:top w:val="single" w:sz="4" w:space="0" w:color="auto"/>
              <w:left w:val="single" w:sz="4" w:space="0" w:color="auto"/>
              <w:bottom w:val="single" w:sz="4" w:space="0" w:color="auto"/>
              <w:right w:val="single" w:sz="4" w:space="0" w:color="auto"/>
            </w:tcBorders>
            <w:vAlign w:val="center"/>
            <w:hideMark/>
          </w:tcPr>
          <w:p w14:paraId="6FFC46AF" w14:textId="77777777" w:rsidR="004F0993" w:rsidRDefault="004F0993">
            <w:pPr>
              <w:jc w:val="center"/>
              <w:rPr>
                <w:bCs/>
                <w:sz w:val="28"/>
                <w:szCs w:val="28"/>
                <w:lang w:eastAsia="en-US"/>
              </w:rPr>
            </w:pPr>
            <w:r>
              <w:rPr>
                <w:bCs/>
                <w:sz w:val="28"/>
                <w:szCs w:val="28"/>
              </w:rPr>
              <w:t>7 449,0</w:t>
            </w:r>
          </w:p>
        </w:tc>
        <w:tc>
          <w:tcPr>
            <w:tcW w:w="594" w:type="pct"/>
            <w:tcBorders>
              <w:top w:val="single" w:sz="4" w:space="0" w:color="auto"/>
              <w:left w:val="single" w:sz="4" w:space="0" w:color="auto"/>
              <w:bottom w:val="single" w:sz="4" w:space="0" w:color="auto"/>
              <w:right w:val="single" w:sz="4" w:space="0" w:color="auto"/>
            </w:tcBorders>
            <w:vAlign w:val="center"/>
            <w:hideMark/>
          </w:tcPr>
          <w:p w14:paraId="3C309C03" w14:textId="77777777" w:rsidR="004F0993" w:rsidRDefault="004F0993">
            <w:pPr>
              <w:jc w:val="center"/>
              <w:rPr>
                <w:bCs/>
                <w:sz w:val="28"/>
                <w:szCs w:val="28"/>
                <w:lang w:eastAsia="en-US"/>
              </w:rPr>
            </w:pPr>
            <w:r>
              <w:rPr>
                <w:bCs/>
                <w:sz w:val="28"/>
                <w:szCs w:val="28"/>
              </w:rPr>
              <w:t>7 449,0</w:t>
            </w:r>
          </w:p>
        </w:tc>
      </w:tr>
      <w:tr w:rsidR="004F0993" w14:paraId="6F538734" w14:textId="77777777" w:rsidTr="004F0993">
        <w:trPr>
          <w:trHeight w:val="349"/>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73360206" w14:textId="77777777" w:rsidR="004F0993" w:rsidRDefault="004F0993">
            <w:pPr>
              <w:rPr>
                <w:bCs/>
                <w:color w:val="000000"/>
                <w:sz w:val="28"/>
                <w:szCs w:val="28"/>
                <w:lang w:eastAsia="en-US"/>
              </w:rPr>
            </w:pPr>
            <w:r>
              <w:rPr>
                <w:bCs/>
                <w:color w:val="000000"/>
                <w:sz w:val="28"/>
                <w:szCs w:val="28"/>
              </w:rPr>
              <w:t>2 02 35082 05 0000 150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79F89E6E" w14:textId="77777777" w:rsidR="004F0993" w:rsidRDefault="004F0993">
            <w:pPr>
              <w:autoSpaceDE w:val="0"/>
              <w:autoSpaceDN w:val="0"/>
              <w:adjustRightInd w:val="0"/>
              <w:ind w:right="127"/>
              <w:jc w:val="both"/>
              <w:rPr>
                <w:sz w:val="28"/>
                <w:szCs w:val="28"/>
                <w:lang w:eastAsia="en-US"/>
              </w:rPr>
            </w:pPr>
            <w:r>
              <w:rPr>
                <w:sz w:val="28"/>
                <w:szCs w:val="2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1E2E4B6" w14:textId="77777777" w:rsidR="004F0993" w:rsidRDefault="004F0993">
            <w:pPr>
              <w:jc w:val="center"/>
              <w:rPr>
                <w:bCs/>
                <w:sz w:val="28"/>
                <w:szCs w:val="28"/>
                <w:lang w:eastAsia="en-US"/>
              </w:rPr>
            </w:pPr>
            <w:r>
              <w:rPr>
                <w:bCs/>
                <w:sz w:val="28"/>
                <w:szCs w:val="28"/>
              </w:rPr>
              <w:t>0,0</w:t>
            </w:r>
          </w:p>
        </w:tc>
        <w:tc>
          <w:tcPr>
            <w:tcW w:w="608" w:type="pct"/>
            <w:tcBorders>
              <w:top w:val="single" w:sz="4" w:space="0" w:color="auto"/>
              <w:left w:val="single" w:sz="4" w:space="0" w:color="auto"/>
              <w:bottom w:val="single" w:sz="4" w:space="0" w:color="auto"/>
              <w:right w:val="single" w:sz="4" w:space="0" w:color="auto"/>
            </w:tcBorders>
            <w:vAlign w:val="center"/>
            <w:hideMark/>
          </w:tcPr>
          <w:p w14:paraId="086CF29C" w14:textId="77777777" w:rsidR="004F0993" w:rsidRDefault="004F0993">
            <w:pPr>
              <w:jc w:val="center"/>
              <w:rPr>
                <w:bCs/>
                <w:sz w:val="28"/>
                <w:szCs w:val="28"/>
                <w:lang w:eastAsia="en-US"/>
              </w:rPr>
            </w:pPr>
            <w:r>
              <w:rPr>
                <w:bCs/>
                <w:sz w:val="28"/>
                <w:szCs w:val="28"/>
              </w:rPr>
              <w:t>8 929,8</w:t>
            </w:r>
          </w:p>
        </w:tc>
        <w:tc>
          <w:tcPr>
            <w:tcW w:w="594" w:type="pct"/>
            <w:tcBorders>
              <w:top w:val="single" w:sz="4" w:space="0" w:color="auto"/>
              <w:left w:val="single" w:sz="4" w:space="0" w:color="auto"/>
              <w:bottom w:val="single" w:sz="4" w:space="0" w:color="auto"/>
              <w:right w:val="single" w:sz="4" w:space="0" w:color="auto"/>
            </w:tcBorders>
            <w:vAlign w:val="center"/>
            <w:hideMark/>
          </w:tcPr>
          <w:p w14:paraId="56A41201" w14:textId="77777777" w:rsidR="004F0993" w:rsidRDefault="004F0993">
            <w:pPr>
              <w:jc w:val="center"/>
              <w:rPr>
                <w:bCs/>
                <w:sz w:val="28"/>
                <w:szCs w:val="28"/>
                <w:lang w:eastAsia="en-US"/>
              </w:rPr>
            </w:pPr>
            <w:r>
              <w:rPr>
                <w:bCs/>
                <w:sz w:val="28"/>
                <w:szCs w:val="28"/>
              </w:rPr>
              <w:t>11 906,4</w:t>
            </w:r>
          </w:p>
        </w:tc>
      </w:tr>
      <w:tr w:rsidR="004F0993" w14:paraId="7D99C015" w14:textId="77777777" w:rsidTr="004F0993">
        <w:trPr>
          <w:trHeight w:val="1483"/>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7276C3BC" w14:textId="77777777" w:rsidR="004F0993" w:rsidRDefault="004F0993">
            <w:pPr>
              <w:rPr>
                <w:bCs/>
                <w:color w:val="000000"/>
                <w:sz w:val="28"/>
                <w:szCs w:val="28"/>
                <w:lang w:eastAsia="en-US"/>
              </w:rPr>
            </w:pPr>
            <w:r>
              <w:rPr>
                <w:bCs/>
                <w:color w:val="000000"/>
                <w:sz w:val="28"/>
                <w:szCs w:val="28"/>
              </w:rPr>
              <w:t>2 02 35120 05 0000 150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13FE839" w14:textId="77777777" w:rsidR="004F0993" w:rsidRDefault="004F0993">
            <w:pPr>
              <w:autoSpaceDE w:val="0"/>
              <w:autoSpaceDN w:val="0"/>
              <w:adjustRightInd w:val="0"/>
              <w:ind w:right="127"/>
              <w:jc w:val="both"/>
              <w:rPr>
                <w:sz w:val="28"/>
                <w:szCs w:val="28"/>
                <w:lang w:eastAsia="en-US"/>
              </w:rPr>
            </w:pPr>
            <w:r>
              <w:rPr>
                <w:sz w:val="28"/>
                <w:szCs w:val="2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BBCC653" w14:textId="77777777" w:rsidR="004F0993" w:rsidRDefault="004F0993">
            <w:pPr>
              <w:jc w:val="center"/>
              <w:rPr>
                <w:bCs/>
                <w:sz w:val="28"/>
                <w:szCs w:val="28"/>
                <w:lang w:eastAsia="en-US"/>
              </w:rPr>
            </w:pPr>
            <w:r>
              <w:rPr>
                <w:bCs/>
                <w:sz w:val="28"/>
                <w:szCs w:val="28"/>
              </w:rPr>
              <w:t>9,0</w:t>
            </w:r>
          </w:p>
        </w:tc>
        <w:tc>
          <w:tcPr>
            <w:tcW w:w="608" w:type="pct"/>
            <w:tcBorders>
              <w:top w:val="single" w:sz="4" w:space="0" w:color="auto"/>
              <w:left w:val="single" w:sz="4" w:space="0" w:color="auto"/>
              <w:bottom w:val="single" w:sz="4" w:space="0" w:color="auto"/>
              <w:right w:val="single" w:sz="4" w:space="0" w:color="auto"/>
            </w:tcBorders>
            <w:vAlign w:val="center"/>
            <w:hideMark/>
          </w:tcPr>
          <w:p w14:paraId="34111C0B" w14:textId="77777777" w:rsidR="004F0993" w:rsidRDefault="004F0993">
            <w:pPr>
              <w:jc w:val="center"/>
              <w:rPr>
                <w:bCs/>
                <w:sz w:val="28"/>
                <w:szCs w:val="28"/>
                <w:lang w:eastAsia="en-US"/>
              </w:rPr>
            </w:pPr>
            <w:r>
              <w:rPr>
                <w:bCs/>
                <w:sz w:val="28"/>
                <w:szCs w:val="28"/>
              </w:rPr>
              <w:t>9,3</w:t>
            </w:r>
          </w:p>
        </w:tc>
        <w:tc>
          <w:tcPr>
            <w:tcW w:w="594" w:type="pct"/>
            <w:tcBorders>
              <w:top w:val="single" w:sz="4" w:space="0" w:color="auto"/>
              <w:left w:val="single" w:sz="4" w:space="0" w:color="auto"/>
              <w:bottom w:val="single" w:sz="4" w:space="0" w:color="auto"/>
              <w:right w:val="single" w:sz="4" w:space="0" w:color="auto"/>
            </w:tcBorders>
            <w:vAlign w:val="center"/>
            <w:hideMark/>
          </w:tcPr>
          <w:p w14:paraId="0F6DAD30" w14:textId="77777777" w:rsidR="004F0993" w:rsidRDefault="004F0993">
            <w:pPr>
              <w:jc w:val="center"/>
              <w:rPr>
                <w:bCs/>
                <w:sz w:val="28"/>
                <w:szCs w:val="28"/>
                <w:lang w:eastAsia="en-US"/>
              </w:rPr>
            </w:pPr>
            <w:r>
              <w:rPr>
                <w:bCs/>
                <w:sz w:val="28"/>
                <w:szCs w:val="28"/>
              </w:rPr>
              <w:t>85,9</w:t>
            </w:r>
          </w:p>
        </w:tc>
      </w:tr>
      <w:tr w:rsidR="004F0993" w14:paraId="74B14FF1" w14:textId="77777777" w:rsidTr="004F0993">
        <w:trPr>
          <w:trHeight w:val="349"/>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0E6AE7EF" w14:textId="77777777" w:rsidR="004F0993" w:rsidRDefault="004F0993">
            <w:pPr>
              <w:rPr>
                <w:bCs/>
                <w:color w:val="000000"/>
                <w:sz w:val="28"/>
                <w:szCs w:val="28"/>
                <w:lang w:eastAsia="en-US"/>
              </w:rPr>
            </w:pPr>
            <w:r>
              <w:rPr>
                <w:bCs/>
                <w:color w:val="000000"/>
                <w:sz w:val="28"/>
                <w:szCs w:val="28"/>
              </w:rPr>
              <w:t>2 02 35179 05 0000 150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36506A81" w14:textId="77777777" w:rsidR="004F0993" w:rsidRDefault="004F0993">
            <w:pPr>
              <w:autoSpaceDE w:val="0"/>
              <w:autoSpaceDN w:val="0"/>
              <w:adjustRightInd w:val="0"/>
              <w:ind w:right="127"/>
              <w:jc w:val="both"/>
              <w:rPr>
                <w:sz w:val="28"/>
                <w:szCs w:val="28"/>
                <w:lang w:eastAsia="en-US"/>
              </w:rPr>
            </w:pPr>
            <w:r>
              <w:rPr>
                <w:sz w:val="28"/>
                <w:szCs w:val="28"/>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612B6EC" w14:textId="77777777" w:rsidR="004F0993" w:rsidRDefault="004F0993">
            <w:pPr>
              <w:jc w:val="center"/>
              <w:rPr>
                <w:bCs/>
                <w:sz w:val="28"/>
                <w:szCs w:val="28"/>
                <w:lang w:eastAsia="en-US"/>
              </w:rPr>
            </w:pPr>
            <w:r>
              <w:rPr>
                <w:bCs/>
                <w:sz w:val="28"/>
                <w:szCs w:val="28"/>
              </w:rPr>
              <w:t>5 745,9</w:t>
            </w:r>
          </w:p>
        </w:tc>
        <w:tc>
          <w:tcPr>
            <w:tcW w:w="608" w:type="pct"/>
            <w:tcBorders>
              <w:top w:val="single" w:sz="4" w:space="0" w:color="auto"/>
              <w:left w:val="single" w:sz="4" w:space="0" w:color="auto"/>
              <w:bottom w:val="single" w:sz="4" w:space="0" w:color="auto"/>
              <w:right w:val="single" w:sz="4" w:space="0" w:color="auto"/>
            </w:tcBorders>
            <w:vAlign w:val="center"/>
            <w:hideMark/>
          </w:tcPr>
          <w:p w14:paraId="57005054" w14:textId="77777777" w:rsidR="004F0993" w:rsidRDefault="004F0993">
            <w:pPr>
              <w:jc w:val="center"/>
              <w:rPr>
                <w:bCs/>
                <w:sz w:val="28"/>
                <w:szCs w:val="28"/>
                <w:lang w:eastAsia="en-US"/>
              </w:rPr>
            </w:pPr>
            <w:r>
              <w:rPr>
                <w:bCs/>
                <w:sz w:val="28"/>
                <w:szCs w:val="28"/>
              </w:rPr>
              <w:t>5 745,9</w:t>
            </w:r>
          </w:p>
        </w:tc>
        <w:tc>
          <w:tcPr>
            <w:tcW w:w="594" w:type="pct"/>
            <w:tcBorders>
              <w:top w:val="single" w:sz="4" w:space="0" w:color="auto"/>
              <w:left w:val="single" w:sz="4" w:space="0" w:color="auto"/>
              <w:bottom w:val="single" w:sz="4" w:space="0" w:color="auto"/>
              <w:right w:val="single" w:sz="4" w:space="0" w:color="auto"/>
            </w:tcBorders>
            <w:vAlign w:val="center"/>
            <w:hideMark/>
          </w:tcPr>
          <w:p w14:paraId="42168321" w14:textId="77777777" w:rsidR="004F0993" w:rsidRDefault="004F0993">
            <w:pPr>
              <w:jc w:val="center"/>
              <w:rPr>
                <w:bCs/>
                <w:sz w:val="28"/>
                <w:szCs w:val="28"/>
                <w:lang w:eastAsia="en-US"/>
              </w:rPr>
            </w:pPr>
            <w:r>
              <w:rPr>
                <w:bCs/>
                <w:sz w:val="28"/>
                <w:szCs w:val="28"/>
              </w:rPr>
              <w:t>6 945,3</w:t>
            </w:r>
          </w:p>
        </w:tc>
      </w:tr>
      <w:tr w:rsidR="004F0993" w14:paraId="5E6A76C3" w14:textId="77777777" w:rsidTr="004F0993">
        <w:trPr>
          <w:trHeight w:val="325"/>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154D147" w14:textId="77777777" w:rsidR="004F0993" w:rsidRDefault="004F0993">
            <w:pPr>
              <w:rPr>
                <w:bCs/>
                <w:color w:val="000000"/>
                <w:sz w:val="28"/>
                <w:szCs w:val="28"/>
                <w:lang w:eastAsia="en-US"/>
              </w:rPr>
            </w:pPr>
            <w:r>
              <w:rPr>
                <w:bCs/>
                <w:color w:val="000000"/>
                <w:sz w:val="28"/>
                <w:szCs w:val="28"/>
              </w:rPr>
              <w:t>2 02 35303 05 0000 150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3DED6D08" w14:textId="77777777" w:rsidR="004F0993" w:rsidRDefault="004F0993">
            <w:pPr>
              <w:autoSpaceDE w:val="0"/>
              <w:autoSpaceDN w:val="0"/>
              <w:adjustRightInd w:val="0"/>
              <w:ind w:right="127"/>
              <w:jc w:val="both"/>
              <w:rPr>
                <w:color w:val="000000"/>
                <w:sz w:val="28"/>
                <w:szCs w:val="28"/>
                <w:lang w:eastAsia="en-US"/>
              </w:rPr>
            </w:pPr>
            <w:r>
              <w:rPr>
                <w:sz w:val="28"/>
                <w:szCs w:val="28"/>
              </w:rPr>
              <w:t xml:space="preserve">Субвенции бюджетам муниципальных районов на </w:t>
            </w:r>
            <w:r>
              <w:rPr>
                <w:sz w:val="28"/>
                <w:szCs w:val="28"/>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87C9662" w14:textId="77777777" w:rsidR="004F0993" w:rsidRDefault="004F0993">
            <w:pPr>
              <w:jc w:val="center"/>
              <w:rPr>
                <w:bCs/>
                <w:sz w:val="28"/>
                <w:szCs w:val="28"/>
                <w:lang w:eastAsia="en-US"/>
              </w:rPr>
            </w:pPr>
            <w:r>
              <w:rPr>
                <w:bCs/>
                <w:sz w:val="28"/>
                <w:szCs w:val="28"/>
              </w:rPr>
              <w:lastRenderedPageBreak/>
              <w:t>34 411,9</w:t>
            </w:r>
          </w:p>
        </w:tc>
        <w:tc>
          <w:tcPr>
            <w:tcW w:w="608" w:type="pct"/>
            <w:tcBorders>
              <w:top w:val="single" w:sz="4" w:space="0" w:color="auto"/>
              <w:left w:val="single" w:sz="4" w:space="0" w:color="auto"/>
              <w:bottom w:val="single" w:sz="4" w:space="0" w:color="auto"/>
              <w:right w:val="single" w:sz="4" w:space="0" w:color="auto"/>
            </w:tcBorders>
            <w:vAlign w:val="center"/>
            <w:hideMark/>
          </w:tcPr>
          <w:p w14:paraId="3EA21C92" w14:textId="77777777" w:rsidR="004F0993" w:rsidRDefault="004F0993">
            <w:pPr>
              <w:jc w:val="center"/>
              <w:rPr>
                <w:bCs/>
                <w:sz w:val="28"/>
                <w:szCs w:val="28"/>
                <w:lang w:eastAsia="en-US"/>
              </w:rPr>
            </w:pPr>
            <w:r>
              <w:rPr>
                <w:bCs/>
                <w:sz w:val="28"/>
                <w:szCs w:val="28"/>
              </w:rPr>
              <w:t>29 529,4</w:t>
            </w:r>
          </w:p>
        </w:tc>
        <w:tc>
          <w:tcPr>
            <w:tcW w:w="594" w:type="pct"/>
            <w:tcBorders>
              <w:top w:val="single" w:sz="4" w:space="0" w:color="auto"/>
              <w:left w:val="single" w:sz="4" w:space="0" w:color="auto"/>
              <w:bottom w:val="single" w:sz="4" w:space="0" w:color="auto"/>
              <w:right w:val="single" w:sz="4" w:space="0" w:color="auto"/>
            </w:tcBorders>
            <w:vAlign w:val="center"/>
            <w:hideMark/>
          </w:tcPr>
          <w:p w14:paraId="6C2EE740" w14:textId="77777777" w:rsidR="004F0993" w:rsidRDefault="004F0993">
            <w:pPr>
              <w:jc w:val="center"/>
              <w:rPr>
                <w:bCs/>
                <w:sz w:val="28"/>
                <w:szCs w:val="28"/>
                <w:lang w:eastAsia="en-US"/>
              </w:rPr>
            </w:pPr>
            <w:r>
              <w:rPr>
                <w:bCs/>
                <w:sz w:val="28"/>
                <w:szCs w:val="28"/>
              </w:rPr>
              <w:t>29 373,1</w:t>
            </w:r>
          </w:p>
        </w:tc>
      </w:tr>
      <w:tr w:rsidR="004F0993" w14:paraId="5A839A46" w14:textId="77777777" w:rsidTr="004F0993">
        <w:trPr>
          <w:trHeight w:val="578"/>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355B0210" w14:textId="77777777" w:rsidR="004F0993" w:rsidRDefault="004F0993">
            <w:pPr>
              <w:rPr>
                <w:bCs/>
                <w:color w:val="000000"/>
                <w:sz w:val="28"/>
                <w:szCs w:val="28"/>
                <w:lang w:eastAsia="en-US"/>
              </w:rPr>
            </w:pPr>
            <w:r>
              <w:rPr>
                <w:bCs/>
                <w:color w:val="000000"/>
                <w:sz w:val="28"/>
                <w:szCs w:val="28"/>
              </w:rPr>
              <w:lastRenderedPageBreak/>
              <w:t>2 02 36900 05 0000 150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7F6AF6E0" w14:textId="77777777" w:rsidR="004F0993" w:rsidRDefault="004F0993">
            <w:pPr>
              <w:autoSpaceDE w:val="0"/>
              <w:autoSpaceDN w:val="0"/>
              <w:adjustRightInd w:val="0"/>
              <w:ind w:right="127"/>
              <w:jc w:val="both"/>
              <w:rPr>
                <w:color w:val="000000"/>
                <w:sz w:val="28"/>
                <w:szCs w:val="28"/>
                <w:lang w:eastAsia="en-US"/>
              </w:rPr>
            </w:pPr>
            <w:r>
              <w:rPr>
                <w:sz w:val="28"/>
                <w:szCs w:val="28"/>
              </w:rPr>
              <w:t>Единая субвенция бюджетам муниципальных районов из бюджета субъекта Российской Федерации</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58DF220" w14:textId="77777777" w:rsidR="004F0993" w:rsidRDefault="004F0993">
            <w:pPr>
              <w:jc w:val="center"/>
              <w:rPr>
                <w:bCs/>
                <w:sz w:val="28"/>
                <w:szCs w:val="28"/>
                <w:lang w:eastAsia="en-US"/>
              </w:rPr>
            </w:pPr>
            <w:r>
              <w:rPr>
                <w:bCs/>
                <w:sz w:val="28"/>
                <w:szCs w:val="28"/>
              </w:rPr>
              <w:t>106 231,4</w:t>
            </w:r>
          </w:p>
        </w:tc>
        <w:tc>
          <w:tcPr>
            <w:tcW w:w="608" w:type="pct"/>
            <w:tcBorders>
              <w:top w:val="single" w:sz="4" w:space="0" w:color="auto"/>
              <w:left w:val="single" w:sz="4" w:space="0" w:color="auto"/>
              <w:bottom w:val="single" w:sz="4" w:space="0" w:color="auto"/>
              <w:right w:val="single" w:sz="4" w:space="0" w:color="auto"/>
            </w:tcBorders>
            <w:vAlign w:val="center"/>
            <w:hideMark/>
          </w:tcPr>
          <w:p w14:paraId="718E8E1D" w14:textId="77777777" w:rsidR="004F0993" w:rsidRDefault="004F0993">
            <w:pPr>
              <w:jc w:val="center"/>
              <w:rPr>
                <w:bCs/>
                <w:sz w:val="28"/>
                <w:szCs w:val="28"/>
                <w:lang w:eastAsia="en-US"/>
              </w:rPr>
            </w:pPr>
            <w:r>
              <w:rPr>
                <w:bCs/>
                <w:sz w:val="28"/>
                <w:szCs w:val="28"/>
              </w:rPr>
              <w:t>109 870,3</w:t>
            </w:r>
          </w:p>
        </w:tc>
        <w:tc>
          <w:tcPr>
            <w:tcW w:w="594" w:type="pct"/>
            <w:tcBorders>
              <w:top w:val="single" w:sz="4" w:space="0" w:color="auto"/>
              <w:left w:val="single" w:sz="4" w:space="0" w:color="auto"/>
              <w:bottom w:val="single" w:sz="4" w:space="0" w:color="auto"/>
              <w:right w:val="single" w:sz="4" w:space="0" w:color="auto"/>
            </w:tcBorders>
            <w:vAlign w:val="center"/>
            <w:hideMark/>
          </w:tcPr>
          <w:p w14:paraId="04EEDC3C" w14:textId="77777777" w:rsidR="004F0993" w:rsidRDefault="004F0993">
            <w:pPr>
              <w:jc w:val="center"/>
              <w:rPr>
                <w:bCs/>
                <w:sz w:val="28"/>
                <w:szCs w:val="28"/>
                <w:lang w:eastAsia="en-US"/>
              </w:rPr>
            </w:pPr>
            <w:r>
              <w:rPr>
                <w:bCs/>
                <w:sz w:val="28"/>
                <w:szCs w:val="28"/>
              </w:rPr>
              <w:t>111 975,4</w:t>
            </w:r>
          </w:p>
        </w:tc>
      </w:tr>
      <w:tr w:rsidR="004F0993" w14:paraId="34963DE7" w14:textId="77777777" w:rsidTr="004F0993">
        <w:trPr>
          <w:trHeight w:val="578"/>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5C25D47" w14:textId="77777777" w:rsidR="004F0993" w:rsidRDefault="004F0993">
            <w:pPr>
              <w:rPr>
                <w:bCs/>
                <w:color w:val="000000"/>
                <w:sz w:val="28"/>
                <w:szCs w:val="28"/>
                <w:lang w:eastAsia="en-US"/>
              </w:rPr>
            </w:pPr>
            <w:r>
              <w:rPr>
                <w:b/>
                <w:bCs/>
                <w:color w:val="000000"/>
                <w:sz w:val="28"/>
                <w:szCs w:val="28"/>
              </w:rPr>
              <w:t>2 02 40000 00 0000 150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C812B36" w14:textId="77777777" w:rsidR="004F0993" w:rsidRDefault="004F0993">
            <w:pPr>
              <w:autoSpaceDE w:val="0"/>
              <w:autoSpaceDN w:val="0"/>
              <w:adjustRightInd w:val="0"/>
              <w:ind w:right="127"/>
              <w:jc w:val="both"/>
              <w:rPr>
                <w:sz w:val="28"/>
                <w:szCs w:val="28"/>
                <w:lang w:eastAsia="en-US"/>
              </w:rPr>
            </w:pPr>
            <w:r>
              <w:rPr>
                <w:b/>
                <w:sz w:val="28"/>
                <w:szCs w:val="28"/>
              </w:rPr>
              <w:t>Иные межбюджетные трансферты</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26375DB" w14:textId="77777777" w:rsidR="004F0993" w:rsidRDefault="004F0993">
            <w:pPr>
              <w:jc w:val="center"/>
              <w:rPr>
                <w:bCs/>
                <w:sz w:val="28"/>
                <w:szCs w:val="28"/>
                <w:lang w:eastAsia="en-US"/>
              </w:rPr>
            </w:pPr>
            <w:r>
              <w:rPr>
                <w:b/>
                <w:bCs/>
                <w:sz w:val="28"/>
                <w:szCs w:val="28"/>
              </w:rPr>
              <w:t>7 150,0</w:t>
            </w:r>
          </w:p>
        </w:tc>
        <w:tc>
          <w:tcPr>
            <w:tcW w:w="608" w:type="pct"/>
            <w:tcBorders>
              <w:top w:val="single" w:sz="4" w:space="0" w:color="auto"/>
              <w:left w:val="single" w:sz="4" w:space="0" w:color="auto"/>
              <w:bottom w:val="single" w:sz="4" w:space="0" w:color="auto"/>
              <w:right w:val="single" w:sz="4" w:space="0" w:color="auto"/>
            </w:tcBorders>
            <w:vAlign w:val="center"/>
            <w:hideMark/>
          </w:tcPr>
          <w:p w14:paraId="4CAD3816" w14:textId="77777777" w:rsidR="004F0993" w:rsidRDefault="004F0993">
            <w:pPr>
              <w:jc w:val="center"/>
              <w:rPr>
                <w:bCs/>
                <w:sz w:val="28"/>
                <w:szCs w:val="28"/>
                <w:lang w:eastAsia="en-US"/>
              </w:rPr>
            </w:pPr>
            <w:r>
              <w:rPr>
                <w:b/>
                <w:bCs/>
                <w:sz w:val="28"/>
                <w:szCs w:val="28"/>
              </w:rPr>
              <w:t>0,0</w:t>
            </w:r>
          </w:p>
        </w:tc>
        <w:tc>
          <w:tcPr>
            <w:tcW w:w="594" w:type="pct"/>
            <w:tcBorders>
              <w:top w:val="single" w:sz="4" w:space="0" w:color="auto"/>
              <w:left w:val="single" w:sz="4" w:space="0" w:color="auto"/>
              <w:bottom w:val="single" w:sz="4" w:space="0" w:color="auto"/>
              <w:right w:val="single" w:sz="4" w:space="0" w:color="auto"/>
            </w:tcBorders>
            <w:vAlign w:val="center"/>
            <w:hideMark/>
          </w:tcPr>
          <w:p w14:paraId="2C4D828E" w14:textId="77777777" w:rsidR="004F0993" w:rsidRDefault="004F0993">
            <w:pPr>
              <w:jc w:val="center"/>
              <w:rPr>
                <w:bCs/>
                <w:sz w:val="28"/>
                <w:szCs w:val="28"/>
                <w:lang w:eastAsia="en-US"/>
              </w:rPr>
            </w:pPr>
            <w:r>
              <w:rPr>
                <w:b/>
                <w:bCs/>
                <w:sz w:val="28"/>
                <w:szCs w:val="28"/>
              </w:rPr>
              <w:t>0,0</w:t>
            </w:r>
          </w:p>
        </w:tc>
      </w:tr>
      <w:tr w:rsidR="004F0993" w14:paraId="24ECC578" w14:textId="77777777" w:rsidTr="004F0993">
        <w:trPr>
          <w:trHeight w:val="578"/>
        </w:trPr>
        <w:tc>
          <w:tcPr>
            <w:tcW w:w="103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02D1A93A" w14:textId="77777777" w:rsidR="004F0993" w:rsidRDefault="004F0993">
            <w:pPr>
              <w:rPr>
                <w:bCs/>
                <w:color w:val="000000"/>
                <w:sz w:val="28"/>
                <w:szCs w:val="28"/>
                <w:lang w:eastAsia="en-US"/>
              </w:rPr>
            </w:pPr>
            <w:r>
              <w:rPr>
                <w:bCs/>
                <w:color w:val="000000"/>
                <w:sz w:val="28"/>
                <w:szCs w:val="28"/>
              </w:rPr>
              <w:t>2 02 49999 05 0000 150</w:t>
            </w:r>
          </w:p>
        </w:tc>
        <w:tc>
          <w:tcPr>
            <w:tcW w:w="201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055D589" w14:textId="77777777" w:rsidR="004F0993" w:rsidRDefault="004F0993">
            <w:pPr>
              <w:autoSpaceDE w:val="0"/>
              <w:autoSpaceDN w:val="0"/>
              <w:adjustRightInd w:val="0"/>
              <w:ind w:right="127"/>
              <w:jc w:val="both"/>
              <w:rPr>
                <w:sz w:val="28"/>
                <w:szCs w:val="28"/>
                <w:lang w:eastAsia="en-US"/>
              </w:rPr>
            </w:pPr>
            <w:r>
              <w:rPr>
                <w:sz w:val="28"/>
                <w:szCs w:val="28"/>
              </w:rPr>
              <w:t>Прочие межбюджетные трансферты, передаваемые бюджетам муниципальных районов</w:t>
            </w:r>
          </w:p>
        </w:tc>
        <w:tc>
          <w:tcPr>
            <w:tcW w:w="74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7EDBCD8" w14:textId="77777777" w:rsidR="004F0993" w:rsidRDefault="004F0993">
            <w:pPr>
              <w:jc w:val="center"/>
              <w:rPr>
                <w:bCs/>
                <w:sz w:val="28"/>
                <w:szCs w:val="28"/>
                <w:lang w:eastAsia="en-US"/>
              </w:rPr>
            </w:pPr>
            <w:r>
              <w:rPr>
                <w:bCs/>
                <w:sz w:val="28"/>
                <w:szCs w:val="28"/>
              </w:rPr>
              <w:t>7 150,0</w:t>
            </w:r>
          </w:p>
        </w:tc>
        <w:tc>
          <w:tcPr>
            <w:tcW w:w="608" w:type="pct"/>
            <w:tcBorders>
              <w:top w:val="single" w:sz="4" w:space="0" w:color="auto"/>
              <w:left w:val="single" w:sz="4" w:space="0" w:color="auto"/>
              <w:bottom w:val="single" w:sz="4" w:space="0" w:color="auto"/>
              <w:right w:val="single" w:sz="4" w:space="0" w:color="auto"/>
            </w:tcBorders>
            <w:vAlign w:val="center"/>
            <w:hideMark/>
          </w:tcPr>
          <w:p w14:paraId="36726D4E" w14:textId="77777777" w:rsidR="004F0993" w:rsidRDefault="004F0993">
            <w:pPr>
              <w:jc w:val="center"/>
              <w:rPr>
                <w:bCs/>
                <w:sz w:val="28"/>
                <w:szCs w:val="28"/>
                <w:lang w:eastAsia="en-US"/>
              </w:rPr>
            </w:pPr>
            <w:r>
              <w:rPr>
                <w:bCs/>
                <w:sz w:val="28"/>
                <w:szCs w:val="28"/>
              </w:rPr>
              <w:t>0,0</w:t>
            </w:r>
          </w:p>
        </w:tc>
        <w:tc>
          <w:tcPr>
            <w:tcW w:w="594" w:type="pct"/>
            <w:tcBorders>
              <w:top w:val="single" w:sz="4" w:space="0" w:color="auto"/>
              <w:left w:val="single" w:sz="4" w:space="0" w:color="auto"/>
              <w:bottom w:val="single" w:sz="4" w:space="0" w:color="auto"/>
              <w:right w:val="single" w:sz="4" w:space="0" w:color="auto"/>
            </w:tcBorders>
            <w:vAlign w:val="center"/>
            <w:hideMark/>
          </w:tcPr>
          <w:p w14:paraId="5ED82413" w14:textId="77777777" w:rsidR="004F0993" w:rsidRDefault="004F0993">
            <w:pPr>
              <w:jc w:val="center"/>
              <w:rPr>
                <w:bCs/>
                <w:sz w:val="28"/>
                <w:szCs w:val="28"/>
                <w:lang w:eastAsia="en-US"/>
              </w:rPr>
            </w:pPr>
            <w:r>
              <w:rPr>
                <w:bCs/>
                <w:sz w:val="28"/>
                <w:szCs w:val="28"/>
              </w:rPr>
              <w:t>0,0</w:t>
            </w:r>
          </w:p>
        </w:tc>
      </w:tr>
    </w:tbl>
    <w:p w14:paraId="2A605AE5" w14:textId="77777777" w:rsidR="004F0993" w:rsidRDefault="004F0993" w:rsidP="004F0993">
      <w:pPr>
        <w:jc w:val="right"/>
        <w:rPr>
          <w:rFonts w:eastAsiaTheme="minorEastAsia"/>
          <w:sz w:val="28"/>
          <w:szCs w:val="28"/>
          <w:lang w:eastAsia="en-US"/>
        </w:rPr>
      </w:pPr>
      <w:r>
        <w:rPr>
          <w:sz w:val="28"/>
          <w:szCs w:val="28"/>
        </w:rPr>
        <w:t>».</w:t>
      </w:r>
    </w:p>
    <w:p w14:paraId="4D8BD5E9" w14:textId="77777777" w:rsidR="004F0993" w:rsidRDefault="004F0993" w:rsidP="004F0993">
      <w:pPr>
        <w:rPr>
          <w:sz w:val="28"/>
          <w:szCs w:val="28"/>
        </w:rPr>
      </w:pPr>
    </w:p>
    <w:p w14:paraId="089A39DE" w14:textId="77777777" w:rsidR="004F0993" w:rsidRDefault="004F0993" w:rsidP="004F0993">
      <w:pPr>
        <w:rPr>
          <w:sz w:val="28"/>
          <w:szCs w:val="28"/>
        </w:rPr>
      </w:pPr>
    </w:p>
    <w:p w14:paraId="1FAAB48B" w14:textId="77777777" w:rsidR="004F0993" w:rsidRDefault="004F0993" w:rsidP="004F0993">
      <w:pPr>
        <w:rPr>
          <w:sz w:val="28"/>
          <w:szCs w:val="28"/>
        </w:rPr>
      </w:pPr>
    </w:p>
    <w:p w14:paraId="72DD097E" w14:textId="77777777" w:rsidR="004F0993" w:rsidRDefault="004F0993" w:rsidP="004F0993">
      <w:pPr>
        <w:tabs>
          <w:tab w:val="left" w:pos="708"/>
          <w:tab w:val="left" w:pos="1416"/>
          <w:tab w:val="left" w:pos="2124"/>
          <w:tab w:val="left" w:pos="2832"/>
          <w:tab w:val="left" w:pos="3540"/>
          <w:tab w:val="left" w:pos="4248"/>
          <w:tab w:val="left" w:pos="7860"/>
        </w:tabs>
        <w:rPr>
          <w:sz w:val="28"/>
        </w:rPr>
      </w:pPr>
      <w:r>
        <w:rPr>
          <w:sz w:val="28"/>
        </w:rPr>
        <w:t>Начальник финансового управления</w:t>
      </w:r>
    </w:p>
    <w:p w14:paraId="24C20E2D" w14:textId="77777777" w:rsidR="004F0993" w:rsidRDefault="004F0993" w:rsidP="004F0993">
      <w:pPr>
        <w:tabs>
          <w:tab w:val="left" w:pos="708"/>
          <w:tab w:val="left" w:pos="1416"/>
          <w:tab w:val="left" w:pos="2124"/>
          <w:tab w:val="left" w:pos="2832"/>
          <w:tab w:val="left" w:pos="3540"/>
          <w:tab w:val="left" w:pos="4248"/>
          <w:tab w:val="left" w:pos="7860"/>
        </w:tabs>
        <w:rPr>
          <w:sz w:val="28"/>
        </w:rPr>
      </w:pPr>
      <w:r>
        <w:rPr>
          <w:sz w:val="28"/>
        </w:rPr>
        <w:t xml:space="preserve">администрации </w:t>
      </w:r>
      <w:proofErr w:type="gramStart"/>
      <w:r>
        <w:rPr>
          <w:sz w:val="28"/>
        </w:rPr>
        <w:t>муниципального</w:t>
      </w:r>
      <w:proofErr w:type="gramEnd"/>
      <w:r>
        <w:rPr>
          <w:sz w:val="28"/>
        </w:rPr>
        <w:t xml:space="preserve"> </w:t>
      </w:r>
    </w:p>
    <w:p w14:paraId="43A6A14D" w14:textId="77777777" w:rsidR="004F0993" w:rsidRDefault="004F0993" w:rsidP="004F0993">
      <w:pPr>
        <w:rPr>
          <w:sz w:val="28"/>
          <w:szCs w:val="28"/>
        </w:rPr>
      </w:pPr>
      <w:r>
        <w:rPr>
          <w:sz w:val="28"/>
        </w:rPr>
        <w:t>образования Мостовский район</w:t>
      </w:r>
      <w:r>
        <w:rPr>
          <w:sz w:val="28"/>
          <w:szCs w:val="28"/>
        </w:rPr>
        <w:t xml:space="preserve">                                                                                                                                 </w:t>
      </w:r>
      <w:proofErr w:type="spellStart"/>
      <w:r>
        <w:rPr>
          <w:sz w:val="28"/>
          <w:szCs w:val="28"/>
        </w:rPr>
        <w:t>Е.М.Тютерева</w:t>
      </w:r>
      <w:proofErr w:type="spellEnd"/>
    </w:p>
    <w:p w14:paraId="50CD9B5E" w14:textId="77777777" w:rsidR="004F0993" w:rsidRDefault="004F0993" w:rsidP="00D742EA">
      <w:pPr>
        <w:sectPr w:rsidR="004F0993" w:rsidSect="004F0993">
          <w:pgSz w:w="16838" w:h="11906" w:orient="landscape"/>
          <w:pgMar w:top="1701" w:right="678" w:bottom="567" w:left="1134" w:header="709" w:footer="709" w:gutter="0"/>
          <w:cols w:space="708"/>
          <w:titlePg/>
          <w:docGrid w:linePitch="360"/>
        </w:sectPr>
      </w:pPr>
    </w:p>
    <w:p w14:paraId="4D368781" w14:textId="77777777" w:rsidR="004F0993" w:rsidRDefault="004F0993" w:rsidP="004F0993">
      <w:pPr>
        <w:tabs>
          <w:tab w:val="left" w:pos="10348"/>
        </w:tabs>
        <w:ind w:left="10065"/>
        <w:rPr>
          <w:sz w:val="28"/>
          <w:szCs w:val="28"/>
        </w:rPr>
      </w:pPr>
      <w:r>
        <w:rPr>
          <w:sz w:val="28"/>
          <w:szCs w:val="28"/>
        </w:rPr>
        <w:lastRenderedPageBreak/>
        <w:t>Приложение 3</w:t>
      </w:r>
    </w:p>
    <w:p w14:paraId="3FF94877" w14:textId="77777777" w:rsidR="004F0993" w:rsidRDefault="004F0993" w:rsidP="004F0993">
      <w:pPr>
        <w:tabs>
          <w:tab w:val="left" w:pos="10348"/>
        </w:tabs>
        <w:ind w:left="10065"/>
        <w:rPr>
          <w:sz w:val="28"/>
          <w:szCs w:val="28"/>
        </w:rPr>
      </w:pPr>
      <w:r>
        <w:rPr>
          <w:sz w:val="28"/>
          <w:szCs w:val="28"/>
        </w:rPr>
        <w:t xml:space="preserve">к решению Совета </w:t>
      </w:r>
    </w:p>
    <w:p w14:paraId="595DC696" w14:textId="77777777" w:rsidR="004F0993" w:rsidRDefault="004F0993" w:rsidP="004F0993">
      <w:pPr>
        <w:tabs>
          <w:tab w:val="left" w:pos="10348"/>
        </w:tabs>
        <w:ind w:left="10065"/>
        <w:rPr>
          <w:sz w:val="28"/>
          <w:szCs w:val="28"/>
        </w:rPr>
      </w:pPr>
      <w:r>
        <w:rPr>
          <w:sz w:val="28"/>
          <w:szCs w:val="28"/>
        </w:rPr>
        <w:t>муниципального образования Мостовский район</w:t>
      </w:r>
    </w:p>
    <w:p w14:paraId="7D983BA9" w14:textId="77777777" w:rsidR="004F0993" w:rsidRDefault="004F0993" w:rsidP="004F0993">
      <w:pPr>
        <w:tabs>
          <w:tab w:val="left" w:pos="10348"/>
        </w:tabs>
        <w:ind w:left="10065"/>
        <w:rPr>
          <w:sz w:val="28"/>
          <w:szCs w:val="28"/>
        </w:rPr>
      </w:pPr>
      <w:r>
        <w:rPr>
          <w:sz w:val="28"/>
          <w:szCs w:val="28"/>
        </w:rPr>
        <w:t>от ________________№______</w:t>
      </w:r>
    </w:p>
    <w:p w14:paraId="5435B40F" w14:textId="77777777" w:rsidR="004F0993" w:rsidRDefault="004F0993" w:rsidP="004F0993">
      <w:pPr>
        <w:tabs>
          <w:tab w:val="left" w:pos="10348"/>
        </w:tabs>
        <w:ind w:left="10065"/>
        <w:rPr>
          <w:sz w:val="28"/>
          <w:szCs w:val="28"/>
        </w:rPr>
      </w:pPr>
    </w:p>
    <w:p w14:paraId="2B49926B" w14:textId="77777777" w:rsidR="004F0993" w:rsidRDefault="004F0993" w:rsidP="004F0993">
      <w:pPr>
        <w:tabs>
          <w:tab w:val="left" w:pos="10348"/>
        </w:tabs>
        <w:ind w:left="10065"/>
        <w:rPr>
          <w:sz w:val="28"/>
          <w:szCs w:val="28"/>
        </w:rPr>
      </w:pPr>
      <w:r>
        <w:rPr>
          <w:sz w:val="28"/>
          <w:szCs w:val="28"/>
        </w:rPr>
        <w:t>«Приложение 4</w:t>
      </w:r>
    </w:p>
    <w:p w14:paraId="4082ED16" w14:textId="77777777" w:rsidR="004F0993" w:rsidRDefault="004F0993" w:rsidP="004F0993">
      <w:pPr>
        <w:tabs>
          <w:tab w:val="left" w:pos="10348"/>
        </w:tabs>
        <w:ind w:left="10065"/>
        <w:rPr>
          <w:sz w:val="28"/>
          <w:szCs w:val="28"/>
        </w:rPr>
      </w:pPr>
    </w:p>
    <w:p w14:paraId="79CE3324" w14:textId="77777777" w:rsidR="004F0993" w:rsidRDefault="004F0993" w:rsidP="004F0993">
      <w:pPr>
        <w:tabs>
          <w:tab w:val="left" w:pos="10348"/>
          <w:tab w:val="left" w:pos="13183"/>
        </w:tabs>
        <w:ind w:left="10065"/>
        <w:rPr>
          <w:sz w:val="28"/>
          <w:szCs w:val="28"/>
        </w:rPr>
      </w:pPr>
      <w:r>
        <w:rPr>
          <w:sz w:val="28"/>
          <w:szCs w:val="28"/>
        </w:rPr>
        <w:t>УТВЕРЖДЕНО</w:t>
      </w:r>
    </w:p>
    <w:p w14:paraId="768CD739" w14:textId="77777777" w:rsidR="004F0993" w:rsidRDefault="004F0993" w:rsidP="004F0993">
      <w:pPr>
        <w:tabs>
          <w:tab w:val="left" w:pos="10065"/>
          <w:tab w:val="left" w:pos="10348"/>
        </w:tabs>
        <w:ind w:left="10065"/>
        <w:rPr>
          <w:sz w:val="28"/>
          <w:szCs w:val="28"/>
        </w:rPr>
      </w:pPr>
      <w:r>
        <w:rPr>
          <w:sz w:val="28"/>
          <w:szCs w:val="28"/>
        </w:rPr>
        <w:t xml:space="preserve">решением Совета </w:t>
      </w:r>
    </w:p>
    <w:p w14:paraId="14299C52" w14:textId="77777777" w:rsidR="004F0993" w:rsidRDefault="004F0993" w:rsidP="004F0993">
      <w:pPr>
        <w:tabs>
          <w:tab w:val="left" w:pos="10065"/>
          <w:tab w:val="left" w:pos="10348"/>
        </w:tabs>
        <w:ind w:left="10065"/>
        <w:rPr>
          <w:sz w:val="28"/>
          <w:szCs w:val="28"/>
        </w:rPr>
      </w:pPr>
      <w:r>
        <w:rPr>
          <w:sz w:val="28"/>
          <w:szCs w:val="28"/>
        </w:rPr>
        <w:t>муниципального образования Мостовский район</w:t>
      </w:r>
    </w:p>
    <w:p w14:paraId="1B5EBDF3" w14:textId="77777777" w:rsidR="004F0993" w:rsidRDefault="004F0993" w:rsidP="004F0993">
      <w:pPr>
        <w:tabs>
          <w:tab w:val="left" w:pos="10348"/>
        </w:tabs>
        <w:ind w:left="10065"/>
        <w:rPr>
          <w:sz w:val="28"/>
          <w:szCs w:val="28"/>
        </w:rPr>
      </w:pPr>
      <w:r>
        <w:rPr>
          <w:sz w:val="28"/>
          <w:szCs w:val="28"/>
        </w:rPr>
        <w:t>от 13 декабря 2023 г. № 343</w:t>
      </w:r>
    </w:p>
    <w:p w14:paraId="1CA9C3AF" w14:textId="77777777" w:rsidR="004F0993" w:rsidRDefault="004F0993" w:rsidP="004F0993">
      <w:pPr>
        <w:tabs>
          <w:tab w:val="left" w:pos="10348"/>
        </w:tabs>
        <w:ind w:left="10065"/>
        <w:rPr>
          <w:sz w:val="28"/>
          <w:szCs w:val="28"/>
        </w:rPr>
      </w:pPr>
      <w:proofErr w:type="gramStart"/>
      <w:r>
        <w:rPr>
          <w:sz w:val="28"/>
          <w:szCs w:val="28"/>
        </w:rPr>
        <w:t>(в редакции решения Совета муниципального образования Мостовский район</w:t>
      </w:r>
      <w:proofErr w:type="gramEnd"/>
    </w:p>
    <w:p w14:paraId="37C4D117" w14:textId="77777777" w:rsidR="004F0993" w:rsidRDefault="004F0993" w:rsidP="004F0993">
      <w:pPr>
        <w:tabs>
          <w:tab w:val="left" w:pos="10348"/>
        </w:tabs>
        <w:ind w:left="10065"/>
        <w:rPr>
          <w:sz w:val="28"/>
          <w:szCs w:val="28"/>
        </w:rPr>
      </w:pPr>
      <w:r>
        <w:rPr>
          <w:sz w:val="28"/>
          <w:szCs w:val="28"/>
        </w:rPr>
        <w:t>от ____________ № _________)</w:t>
      </w:r>
    </w:p>
    <w:p w14:paraId="149621E5" w14:textId="77777777" w:rsidR="004F0993" w:rsidRDefault="004F0993" w:rsidP="004F0993">
      <w:pPr>
        <w:tabs>
          <w:tab w:val="left" w:pos="5954"/>
        </w:tabs>
        <w:ind w:left="5954"/>
        <w:jc w:val="center"/>
      </w:pPr>
    </w:p>
    <w:p w14:paraId="5E9F0D0E" w14:textId="77777777" w:rsidR="004F0993" w:rsidRDefault="004F0993" w:rsidP="004F0993">
      <w:pPr>
        <w:jc w:val="center"/>
        <w:rPr>
          <w:b/>
          <w:bCs/>
          <w:sz w:val="28"/>
          <w:szCs w:val="28"/>
        </w:rPr>
      </w:pPr>
    </w:p>
    <w:p w14:paraId="16C4BB23" w14:textId="77777777" w:rsidR="004F0993" w:rsidRDefault="004F0993" w:rsidP="004F0993">
      <w:pPr>
        <w:jc w:val="center"/>
        <w:rPr>
          <w:b/>
          <w:bCs/>
          <w:sz w:val="28"/>
          <w:szCs w:val="28"/>
        </w:rPr>
      </w:pPr>
      <w:r>
        <w:rPr>
          <w:b/>
          <w:bCs/>
          <w:sz w:val="28"/>
          <w:szCs w:val="28"/>
        </w:rPr>
        <w:t>РАСПРЕДЕЛЕНИЕ</w:t>
      </w:r>
    </w:p>
    <w:p w14:paraId="144BFA85" w14:textId="77777777" w:rsidR="004F0993" w:rsidRDefault="004F0993" w:rsidP="004F0993">
      <w:pPr>
        <w:jc w:val="center"/>
        <w:rPr>
          <w:rFonts w:eastAsia="Calibri"/>
          <w:b/>
          <w:sz w:val="28"/>
          <w:szCs w:val="28"/>
        </w:rPr>
      </w:pPr>
      <w:r>
        <w:rPr>
          <w:b/>
          <w:bCs/>
          <w:sz w:val="28"/>
          <w:szCs w:val="28"/>
        </w:rPr>
        <w:t xml:space="preserve"> </w:t>
      </w:r>
      <w:proofErr w:type="gramStart"/>
      <w:r>
        <w:rPr>
          <w:rFonts w:eastAsia="Calibri"/>
          <w:b/>
          <w:sz w:val="28"/>
          <w:szCs w:val="28"/>
        </w:rPr>
        <w:t xml:space="preserve">бюджетных ассигнований по целевым статьям (муниципальным программам </w:t>
      </w:r>
      <w:proofErr w:type="gramEnd"/>
    </w:p>
    <w:p w14:paraId="41D67AC3" w14:textId="77777777" w:rsidR="004F0993" w:rsidRDefault="004F0993" w:rsidP="004F0993">
      <w:pPr>
        <w:jc w:val="center"/>
        <w:rPr>
          <w:rFonts w:eastAsia="Calibri"/>
          <w:b/>
          <w:sz w:val="28"/>
          <w:szCs w:val="28"/>
        </w:rPr>
      </w:pPr>
      <w:r>
        <w:rPr>
          <w:rFonts w:eastAsia="Calibri"/>
          <w:b/>
          <w:sz w:val="28"/>
          <w:szCs w:val="28"/>
        </w:rPr>
        <w:t xml:space="preserve">муниципального образования Мостовский район и непрограммным направлениям деятельности), </w:t>
      </w:r>
    </w:p>
    <w:p w14:paraId="5C305864" w14:textId="77777777" w:rsidR="004F0993" w:rsidRDefault="004F0993" w:rsidP="004F0993">
      <w:pPr>
        <w:jc w:val="center"/>
        <w:rPr>
          <w:rFonts w:eastAsia="Calibri"/>
          <w:b/>
          <w:sz w:val="28"/>
          <w:szCs w:val="28"/>
        </w:rPr>
      </w:pPr>
      <w:r>
        <w:rPr>
          <w:rFonts w:eastAsia="Calibri"/>
          <w:b/>
          <w:sz w:val="28"/>
          <w:szCs w:val="28"/>
        </w:rPr>
        <w:t xml:space="preserve">группам </w:t>
      </w:r>
      <w:proofErr w:type="gramStart"/>
      <w:r>
        <w:rPr>
          <w:rFonts w:eastAsia="Calibri"/>
          <w:b/>
          <w:sz w:val="28"/>
          <w:szCs w:val="28"/>
        </w:rPr>
        <w:t>видов расходов классификации расходов бюджетов</w:t>
      </w:r>
      <w:proofErr w:type="gramEnd"/>
      <w:r>
        <w:rPr>
          <w:rFonts w:eastAsia="Calibri"/>
          <w:b/>
          <w:sz w:val="28"/>
          <w:szCs w:val="28"/>
        </w:rPr>
        <w:t xml:space="preserve"> </w:t>
      </w:r>
    </w:p>
    <w:p w14:paraId="45BBCE18" w14:textId="77777777" w:rsidR="004F0993" w:rsidRDefault="004F0993" w:rsidP="004F0993">
      <w:pPr>
        <w:jc w:val="center"/>
        <w:rPr>
          <w:rFonts w:eastAsia="Calibri"/>
          <w:b/>
          <w:sz w:val="28"/>
          <w:szCs w:val="28"/>
        </w:rPr>
      </w:pPr>
      <w:r>
        <w:rPr>
          <w:rFonts w:eastAsia="Calibri"/>
          <w:b/>
          <w:sz w:val="28"/>
          <w:szCs w:val="28"/>
        </w:rPr>
        <w:t xml:space="preserve">на 2024 год и плановый период 2025 и 2026 годов </w:t>
      </w:r>
    </w:p>
    <w:p w14:paraId="50DE396C" w14:textId="77777777" w:rsidR="004F0993" w:rsidRDefault="004F0993" w:rsidP="004F0993">
      <w:pPr>
        <w:jc w:val="center"/>
        <w:rPr>
          <w:rFonts w:eastAsia="Calibri"/>
          <w:b/>
          <w:sz w:val="28"/>
          <w:szCs w:val="28"/>
        </w:rPr>
      </w:pPr>
    </w:p>
    <w:tbl>
      <w:tblPr>
        <w:tblW w:w="1490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40"/>
        <w:gridCol w:w="8224"/>
        <w:gridCol w:w="1561"/>
        <w:gridCol w:w="401"/>
        <w:gridCol w:w="1442"/>
        <w:gridCol w:w="1418"/>
        <w:gridCol w:w="1418"/>
      </w:tblGrid>
      <w:tr w:rsidR="004F0993" w14:paraId="6635C454" w14:textId="77777777" w:rsidTr="004F0993">
        <w:trPr>
          <w:trHeight w:val="20"/>
        </w:trPr>
        <w:tc>
          <w:tcPr>
            <w:tcW w:w="10222" w:type="dxa"/>
            <w:gridSpan w:val="3"/>
            <w:tcBorders>
              <w:top w:val="nil"/>
              <w:left w:val="nil"/>
              <w:bottom w:val="single" w:sz="6" w:space="0" w:color="auto"/>
              <w:right w:val="nil"/>
            </w:tcBorders>
            <w:shd w:val="clear" w:color="auto" w:fill="FFFFFF"/>
            <w:noWrap/>
            <w:vAlign w:val="bottom"/>
            <w:hideMark/>
          </w:tcPr>
          <w:p w14:paraId="784DC1BE" w14:textId="77777777" w:rsidR="004F0993" w:rsidRDefault="004F0993">
            <w:pPr>
              <w:contextualSpacing/>
              <w:jc w:val="center"/>
              <w:rPr>
                <w:b/>
                <w:bCs/>
              </w:rPr>
            </w:pPr>
            <w:r>
              <w:rPr>
                <w:b/>
                <w:bCs/>
              </w:rPr>
              <w:t xml:space="preserve"> </w:t>
            </w:r>
          </w:p>
        </w:tc>
        <w:tc>
          <w:tcPr>
            <w:tcW w:w="401" w:type="dxa"/>
            <w:tcBorders>
              <w:top w:val="nil"/>
              <w:left w:val="nil"/>
              <w:bottom w:val="single" w:sz="6" w:space="0" w:color="auto"/>
              <w:right w:val="nil"/>
            </w:tcBorders>
            <w:shd w:val="clear" w:color="auto" w:fill="FFFFFF"/>
            <w:noWrap/>
            <w:vAlign w:val="bottom"/>
            <w:hideMark/>
          </w:tcPr>
          <w:p w14:paraId="5A0E8A3C" w14:textId="77777777" w:rsidR="004F0993" w:rsidRDefault="004F0993">
            <w:pPr>
              <w:contextualSpacing/>
            </w:pPr>
            <w:r>
              <w:t> </w:t>
            </w:r>
          </w:p>
        </w:tc>
        <w:tc>
          <w:tcPr>
            <w:tcW w:w="1441" w:type="dxa"/>
            <w:tcBorders>
              <w:top w:val="nil"/>
              <w:left w:val="nil"/>
              <w:bottom w:val="single" w:sz="6" w:space="0" w:color="auto"/>
              <w:right w:val="nil"/>
            </w:tcBorders>
            <w:shd w:val="clear" w:color="auto" w:fill="FFFFFF"/>
          </w:tcPr>
          <w:p w14:paraId="7ADA1582" w14:textId="77777777" w:rsidR="004F0993" w:rsidRDefault="004F0993">
            <w:pPr>
              <w:contextualSpacing/>
              <w:jc w:val="right"/>
            </w:pPr>
          </w:p>
        </w:tc>
        <w:tc>
          <w:tcPr>
            <w:tcW w:w="2834" w:type="dxa"/>
            <w:gridSpan w:val="2"/>
            <w:tcBorders>
              <w:top w:val="nil"/>
              <w:left w:val="nil"/>
              <w:bottom w:val="single" w:sz="6" w:space="0" w:color="auto"/>
              <w:right w:val="nil"/>
            </w:tcBorders>
            <w:shd w:val="clear" w:color="auto" w:fill="FFFFFF"/>
            <w:noWrap/>
            <w:vAlign w:val="bottom"/>
            <w:hideMark/>
          </w:tcPr>
          <w:p w14:paraId="1B7803C8" w14:textId="77777777" w:rsidR="004F0993" w:rsidRDefault="004F0993">
            <w:pPr>
              <w:contextualSpacing/>
              <w:jc w:val="right"/>
            </w:pPr>
            <w:r>
              <w:t> (тыс. рублей)</w:t>
            </w:r>
          </w:p>
        </w:tc>
      </w:tr>
      <w:tr w:rsidR="004F0993" w14:paraId="106BD9DA" w14:textId="77777777" w:rsidTr="004F0993">
        <w:trPr>
          <w:trHeight w:val="20"/>
        </w:trPr>
        <w:tc>
          <w:tcPr>
            <w:tcW w:w="441"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7B9BEF4" w14:textId="77777777" w:rsidR="004F0993" w:rsidRDefault="004F0993">
            <w:pPr>
              <w:ind w:left="-93" w:right="-131"/>
              <w:contextualSpacing/>
              <w:jc w:val="center"/>
            </w:pPr>
            <w:r>
              <w:t xml:space="preserve">№ </w:t>
            </w:r>
            <w:proofErr w:type="gramStart"/>
            <w:r>
              <w:t>п</w:t>
            </w:r>
            <w:proofErr w:type="gramEnd"/>
            <w:r>
              <w:t>/п</w:t>
            </w:r>
          </w:p>
        </w:tc>
        <w:tc>
          <w:tcPr>
            <w:tcW w:w="8221"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6BDF7AD1" w14:textId="77777777" w:rsidR="004F0993" w:rsidRDefault="004F0993">
            <w:pPr>
              <w:contextualSpacing/>
              <w:jc w:val="center"/>
            </w:pPr>
            <w:r>
              <w:t>Наименование показателей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7779E81" w14:textId="77777777" w:rsidR="004F0993" w:rsidRDefault="004F0993">
            <w:pPr>
              <w:contextualSpacing/>
              <w:jc w:val="center"/>
            </w:pPr>
            <w:r>
              <w:t>ЦСР</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308C15C" w14:textId="77777777" w:rsidR="004F0993" w:rsidRDefault="004F0993">
            <w:pPr>
              <w:ind w:left="-109" w:right="-108"/>
              <w:contextualSpacing/>
              <w:jc w:val="center"/>
            </w:pPr>
            <w:r>
              <w:t>ВР</w:t>
            </w:r>
          </w:p>
        </w:tc>
        <w:tc>
          <w:tcPr>
            <w:tcW w:w="1441" w:type="dxa"/>
            <w:tcBorders>
              <w:top w:val="single" w:sz="6" w:space="0" w:color="auto"/>
              <w:left w:val="single" w:sz="6" w:space="0" w:color="auto"/>
              <w:bottom w:val="single" w:sz="6" w:space="0" w:color="auto"/>
              <w:right w:val="single" w:sz="6" w:space="0" w:color="auto"/>
            </w:tcBorders>
            <w:vAlign w:val="center"/>
            <w:hideMark/>
          </w:tcPr>
          <w:p w14:paraId="41EEC20F" w14:textId="77777777" w:rsidR="004F0993" w:rsidRDefault="004F0993">
            <w:pPr>
              <w:contextualSpacing/>
              <w:jc w:val="center"/>
            </w:pPr>
            <w:r>
              <w:t>2024</w:t>
            </w:r>
          </w:p>
        </w:tc>
        <w:tc>
          <w:tcPr>
            <w:tcW w:w="1417" w:type="dxa"/>
            <w:tcBorders>
              <w:top w:val="single" w:sz="6" w:space="0" w:color="auto"/>
              <w:left w:val="single" w:sz="6" w:space="0" w:color="auto"/>
              <w:bottom w:val="single" w:sz="6" w:space="0" w:color="auto"/>
              <w:right w:val="single" w:sz="6" w:space="0" w:color="auto"/>
            </w:tcBorders>
            <w:vAlign w:val="center"/>
            <w:hideMark/>
          </w:tcPr>
          <w:p w14:paraId="7F9798E8" w14:textId="77777777" w:rsidR="004F0993" w:rsidRDefault="004F0993">
            <w:pPr>
              <w:contextualSpacing/>
              <w:jc w:val="center"/>
            </w:pPr>
            <w:r>
              <w:t>2025</w:t>
            </w:r>
          </w:p>
        </w:tc>
        <w:tc>
          <w:tcPr>
            <w:tcW w:w="1417" w:type="dxa"/>
            <w:tcBorders>
              <w:top w:val="single" w:sz="6" w:space="0" w:color="auto"/>
              <w:left w:val="single" w:sz="6" w:space="0" w:color="auto"/>
              <w:bottom w:val="single" w:sz="6" w:space="0" w:color="auto"/>
              <w:right w:val="single" w:sz="6" w:space="0" w:color="auto"/>
            </w:tcBorders>
            <w:vAlign w:val="center"/>
            <w:hideMark/>
          </w:tcPr>
          <w:p w14:paraId="75D1E5DA" w14:textId="77777777" w:rsidR="004F0993" w:rsidRDefault="004F0993">
            <w:pPr>
              <w:contextualSpacing/>
              <w:jc w:val="center"/>
            </w:pPr>
            <w:r>
              <w:t>2026</w:t>
            </w:r>
          </w:p>
        </w:tc>
      </w:tr>
      <w:tr w:rsidR="004F0993" w14:paraId="4C05985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center"/>
            <w:hideMark/>
          </w:tcPr>
          <w:p w14:paraId="14914B34" w14:textId="77777777" w:rsidR="004F0993" w:rsidRDefault="004F0993">
            <w:pPr>
              <w:ind w:left="-93" w:right="-131"/>
              <w:contextualSpacing/>
              <w:jc w:val="center"/>
              <w:rPr>
                <w:bCs/>
              </w:rPr>
            </w:pPr>
            <w:r>
              <w:rPr>
                <w:bCs/>
              </w:rPr>
              <w:t>1</w:t>
            </w:r>
          </w:p>
        </w:tc>
        <w:tc>
          <w:tcPr>
            <w:tcW w:w="8221"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24FEB68D" w14:textId="77777777" w:rsidR="004F0993" w:rsidRDefault="004F0993">
            <w:pPr>
              <w:contextualSpacing/>
              <w:jc w:val="center"/>
            </w:pPr>
            <w:r>
              <w:t>2</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AADFC96" w14:textId="77777777" w:rsidR="004F0993" w:rsidRDefault="004F0993">
            <w:pPr>
              <w:ind w:left="-108" w:right="-107"/>
              <w:contextualSpacing/>
              <w:jc w:val="center"/>
            </w:pPr>
            <w:r>
              <w:t>3</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FBFFDA0" w14:textId="77777777" w:rsidR="004F0993" w:rsidRDefault="004F0993">
            <w:pPr>
              <w:ind w:left="-109" w:right="-250"/>
              <w:contextualSpacing/>
              <w:jc w:val="center"/>
              <w:rPr>
                <w:bCs/>
              </w:rPr>
            </w:pPr>
            <w:r>
              <w:rPr>
                <w:bCs/>
              </w:rPr>
              <w:t>4</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371DBFC" w14:textId="77777777" w:rsidR="004F0993" w:rsidRDefault="004F0993">
            <w:pPr>
              <w:contextualSpacing/>
              <w:jc w:val="center"/>
              <w:rPr>
                <w:bCs/>
              </w:rPr>
            </w:pPr>
            <w:r>
              <w:rPr>
                <w:bCs/>
              </w:rPr>
              <w:t>5</w:t>
            </w:r>
          </w:p>
        </w:tc>
        <w:tc>
          <w:tcPr>
            <w:tcW w:w="1417" w:type="dxa"/>
            <w:tcBorders>
              <w:top w:val="single" w:sz="6" w:space="0" w:color="auto"/>
              <w:left w:val="single" w:sz="6" w:space="0" w:color="auto"/>
              <w:bottom w:val="single" w:sz="6" w:space="0" w:color="auto"/>
              <w:right w:val="single" w:sz="6" w:space="0" w:color="auto"/>
            </w:tcBorders>
            <w:shd w:val="clear" w:color="auto" w:fill="FFFFFF"/>
            <w:hideMark/>
          </w:tcPr>
          <w:p w14:paraId="22112BDD" w14:textId="77777777" w:rsidR="004F0993" w:rsidRDefault="004F0993">
            <w:pPr>
              <w:contextualSpacing/>
              <w:jc w:val="center"/>
              <w:rPr>
                <w:bCs/>
              </w:rPr>
            </w:pPr>
            <w:r>
              <w:rPr>
                <w:bCs/>
              </w:rPr>
              <w:t>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center"/>
            <w:hideMark/>
          </w:tcPr>
          <w:p w14:paraId="07CC848C" w14:textId="77777777" w:rsidR="004F0993" w:rsidRDefault="004F0993">
            <w:pPr>
              <w:contextualSpacing/>
              <w:jc w:val="center"/>
              <w:rPr>
                <w:bCs/>
              </w:rPr>
            </w:pPr>
            <w:r>
              <w:rPr>
                <w:bCs/>
              </w:rPr>
              <w:t>7</w:t>
            </w:r>
          </w:p>
        </w:tc>
      </w:tr>
      <w:tr w:rsidR="004F0993" w14:paraId="3031096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DB3401E"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0AF7CF1" w14:textId="77777777" w:rsidR="004F0993" w:rsidRDefault="004F0993">
            <w:pPr>
              <w:rPr>
                <w:b/>
                <w:bCs/>
              </w:rPr>
            </w:pPr>
            <w:r>
              <w:rPr>
                <w:b/>
                <w:bCs/>
              </w:rPr>
              <w:t>ВСЕГО</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58EC50" w14:textId="77777777" w:rsidR="004F0993" w:rsidRDefault="004F0993">
            <w:pPr>
              <w:jc w:val="center"/>
              <w:rPr>
                <w:b/>
                <w:bCs/>
              </w:rPr>
            </w:pPr>
            <w:r>
              <w:rPr>
                <w:b/>
                <w:bCs/>
              </w:rPr>
              <w:t> </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6E8CD6" w14:textId="77777777" w:rsidR="004F0993" w:rsidRDefault="004F0993">
            <w:pPr>
              <w:jc w:val="center"/>
              <w:rPr>
                <w:b/>
                <w:bCs/>
              </w:rPr>
            </w:pPr>
            <w:r>
              <w:rPr>
                <w:b/>
                <w:bCs/>
              </w:rPr>
              <w:t>Х</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1DA410" w14:textId="77777777" w:rsidR="004F0993" w:rsidRDefault="004F0993">
            <w:pPr>
              <w:ind w:left="-84"/>
              <w:jc w:val="right"/>
              <w:rPr>
                <w:b/>
                <w:bCs/>
              </w:rPr>
            </w:pPr>
            <w:r>
              <w:rPr>
                <w:b/>
                <w:bCs/>
              </w:rPr>
              <w:t>2 718 253,2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2BEE1B" w14:textId="77777777" w:rsidR="004F0993" w:rsidRDefault="004F0993">
            <w:pPr>
              <w:ind w:left="-84"/>
              <w:jc w:val="right"/>
              <w:rPr>
                <w:b/>
                <w:bCs/>
              </w:rPr>
            </w:pPr>
            <w:r>
              <w:rPr>
                <w:b/>
                <w:bCs/>
              </w:rPr>
              <w:t>1 943 738,1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55A31B0" w14:textId="77777777" w:rsidR="004F0993" w:rsidRDefault="004F0993">
            <w:pPr>
              <w:ind w:left="-108"/>
              <w:jc w:val="right"/>
              <w:rPr>
                <w:b/>
                <w:bCs/>
              </w:rPr>
            </w:pPr>
            <w:r>
              <w:rPr>
                <w:b/>
                <w:bCs/>
              </w:rPr>
              <w:t>2 304 947,1</w:t>
            </w:r>
          </w:p>
        </w:tc>
      </w:tr>
      <w:tr w:rsidR="004F0993" w14:paraId="585964C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4426D70" w14:textId="77777777" w:rsidR="004F0993" w:rsidRDefault="004F0993">
            <w:pPr>
              <w:jc w:val="center"/>
              <w:rPr>
                <w:b/>
                <w:bCs/>
              </w:rPr>
            </w:pPr>
            <w:r>
              <w:rPr>
                <w:b/>
                <w:bCs/>
              </w:rP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36D444B" w14:textId="77777777" w:rsidR="004F0993" w:rsidRDefault="004F0993">
            <w:pPr>
              <w:rPr>
                <w:b/>
                <w:bCs/>
              </w:rPr>
            </w:pPr>
            <w:r>
              <w:rPr>
                <w:b/>
                <w:bCs/>
              </w:rPr>
              <w:t>I. Муниципальные программы муниципального образования Мостовский район, всего</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E1CC95" w14:textId="77777777" w:rsidR="004F0993" w:rsidRDefault="004F0993">
            <w:pPr>
              <w:jc w:val="center"/>
              <w:rPr>
                <w:b/>
                <w:bCs/>
              </w:rPr>
            </w:pPr>
            <w:r>
              <w:rPr>
                <w:b/>
                <w:bCs/>
              </w:rPr>
              <w:t> </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725A13" w14:textId="77777777" w:rsidR="004F0993" w:rsidRDefault="004F0993">
            <w:pPr>
              <w:jc w:val="center"/>
              <w:rPr>
                <w:b/>
                <w:bCs/>
              </w:rPr>
            </w:pPr>
            <w:r>
              <w:rPr>
                <w:b/>
                <w:bCs/>
              </w:rPr>
              <w:t> </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F6851D" w14:textId="77777777" w:rsidR="004F0993" w:rsidRDefault="004F0993">
            <w:pPr>
              <w:ind w:left="-84"/>
              <w:jc w:val="right"/>
              <w:rPr>
                <w:b/>
                <w:bCs/>
              </w:rPr>
            </w:pPr>
            <w:r>
              <w:rPr>
                <w:b/>
                <w:bCs/>
              </w:rPr>
              <w:t>2 512 977,5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5D66E7" w14:textId="77777777" w:rsidR="004F0993" w:rsidRDefault="004F0993">
            <w:pPr>
              <w:ind w:left="-84"/>
              <w:jc w:val="right"/>
              <w:rPr>
                <w:b/>
                <w:bCs/>
              </w:rPr>
            </w:pPr>
            <w:r>
              <w:rPr>
                <w:b/>
                <w:bCs/>
              </w:rPr>
              <w:t>1 760 723,3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1417CB1" w14:textId="77777777" w:rsidR="004F0993" w:rsidRDefault="004F0993">
            <w:pPr>
              <w:ind w:left="-108"/>
              <w:jc w:val="right"/>
              <w:rPr>
                <w:b/>
                <w:bCs/>
              </w:rPr>
            </w:pPr>
            <w:r>
              <w:rPr>
                <w:b/>
                <w:bCs/>
              </w:rPr>
              <w:t>2 127 855,7</w:t>
            </w:r>
          </w:p>
        </w:tc>
      </w:tr>
      <w:tr w:rsidR="004F0993" w14:paraId="6179123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87CBF6C" w14:textId="77777777" w:rsidR="004F0993" w:rsidRDefault="004F0993">
            <w:pPr>
              <w:jc w:val="center"/>
              <w:rPr>
                <w:b/>
                <w:bCs/>
              </w:rPr>
            </w:pPr>
            <w:r>
              <w:rPr>
                <w:b/>
                <w:bCs/>
              </w:rPr>
              <w:t>1.</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4C87FDA" w14:textId="77777777" w:rsidR="004F0993" w:rsidRDefault="004F0993">
            <w:pPr>
              <w:rPr>
                <w:b/>
                <w:bCs/>
              </w:rPr>
            </w:pPr>
            <w:r>
              <w:rPr>
                <w:b/>
                <w:bCs/>
              </w:rPr>
              <w:t>Муниципальная программа муниципального образования Мостовский район «Развитие образования»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DDC481" w14:textId="77777777" w:rsidR="004F0993" w:rsidRDefault="004F0993">
            <w:pPr>
              <w:jc w:val="center"/>
              <w:rPr>
                <w:b/>
                <w:bCs/>
              </w:rPr>
            </w:pPr>
            <w:r>
              <w:rPr>
                <w:b/>
                <w:bCs/>
              </w:rPr>
              <w:t>0200000000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C881CD" w14:textId="77777777" w:rsidR="004F0993" w:rsidRDefault="004F0993">
            <w:pPr>
              <w:rPr>
                <w:b/>
                <w:bCs/>
              </w:rPr>
            </w:pPr>
            <w:r>
              <w:rPr>
                <w:b/>
                <w:bCs/>
              </w:rPr>
              <w:t> </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284F8B" w14:textId="77777777" w:rsidR="004F0993" w:rsidRDefault="004F0993">
            <w:pPr>
              <w:ind w:left="-84"/>
              <w:jc w:val="right"/>
              <w:rPr>
                <w:b/>
                <w:bCs/>
              </w:rPr>
            </w:pPr>
            <w:r>
              <w:rPr>
                <w:b/>
                <w:bCs/>
              </w:rPr>
              <w:t>1 458 702,6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805892" w14:textId="77777777" w:rsidR="004F0993" w:rsidRDefault="004F0993">
            <w:pPr>
              <w:ind w:left="-84"/>
              <w:jc w:val="right"/>
              <w:rPr>
                <w:b/>
                <w:bCs/>
              </w:rPr>
            </w:pPr>
            <w:r>
              <w:rPr>
                <w:b/>
                <w:bCs/>
              </w:rPr>
              <w:t>1 300 401,7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ED2A10C" w14:textId="77777777" w:rsidR="004F0993" w:rsidRDefault="004F0993">
            <w:pPr>
              <w:ind w:left="-108"/>
              <w:jc w:val="right"/>
              <w:rPr>
                <w:b/>
                <w:bCs/>
              </w:rPr>
            </w:pPr>
            <w:r>
              <w:rPr>
                <w:b/>
                <w:bCs/>
              </w:rPr>
              <w:t>1 301 680,9</w:t>
            </w:r>
          </w:p>
        </w:tc>
      </w:tr>
      <w:tr w:rsidR="004F0993" w14:paraId="5114B14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CBBAA8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68AF1BC" w14:textId="77777777" w:rsidR="004F0993" w:rsidRDefault="004F0993">
            <w:r>
              <w:t>Основные мероприятия муниципальной программы «Развитие образования»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68A5B7" w14:textId="77777777" w:rsidR="004F0993" w:rsidRDefault="004F0993">
            <w:pPr>
              <w:jc w:val="center"/>
            </w:pPr>
            <w:r>
              <w:t>0210000000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AA5750" w14:textId="77777777" w:rsidR="004F0993" w:rsidRDefault="004F0993">
            <w:r>
              <w:t> </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E47F3E" w14:textId="77777777" w:rsidR="004F0993" w:rsidRDefault="004F0993">
            <w:pPr>
              <w:ind w:left="-85"/>
              <w:jc w:val="right"/>
            </w:pPr>
            <w:r>
              <w:t>1 458 702,6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F22591" w14:textId="77777777" w:rsidR="004F0993" w:rsidRDefault="004F0993">
            <w:pPr>
              <w:ind w:left="-85"/>
              <w:jc w:val="right"/>
            </w:pPr>
            <w:r>
              <w:t>1 300 401,7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D9826C8" w14:textId="77777777" w:rsidR="004F0993" w:rsidRDefault="004F0993">
            <w:pPr>
              <w:jc w:val="right"/>
            </w:pPr>
            <w:r>
              <w:t>1 301 680,9</w:t>
            </w:r>
          </w:p>
        </w:tc>
      </w:tr>
      <w:tr w:rsidR="004F0993" w14:paraId="238F734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1E1DCE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0E4DAF7" w14:textId="77777777" w:rsidR="004F0993" w:rsidRDefault="004F0993">
            <w:r>
              <w:t>Развитие сети и инфраструктуры образовательных организаций, обеспечивающих доступ населения Краснодарского края к качественным услугам дошкольного, общего образования и дополнительного образования детей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B12D65" w14:textId="77777777" w:rsidR="004F0993" w:rsidRDefault="004F0993">
            <w:pPr>
              <w:jc w:val="center"/>
            </w:pPr>
            <w:r>
              <w:t>0210100000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273251" w14:textId="77777777" w:rsidR="004F0993" w:rsidRDefault="004F0993">
            <w:r>
              <w:t> </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C210DC" w14:textId="77777777" w:rsidR="004F0993" w:rsidRDefault="004F0993">
            <w:pPr>
              <w:jc w:val="right"/>
            </w:pPr>
            <w:r>
              <w:t>25 000,0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0DB40B" w14:textId="77777777" w:rsidR="004F0993" w:rsidRDefault="004F0993">
            <w:pPr>
              <w:jc w:val="right"/>
            </w:pPr>
            <w:r>
              <w:t>18 000,0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0C0E7F5" w14:textId="77777777" w:rsidR="004F0993" w:rsidRDefault="004F0993">
            <w:pPr>
              <w:jc w:val="right"/>
            </w:pPr>
            <w:r>
              <w:t>0,0</w:t>
            </w:r>
          </w:p>
        </w:tc>
      </w:tr>
      <w:tr w:rsidR="004F0993" w14:paraId="3882723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1472DE2"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2B819EF" w14:textId="77777777" w:rsidR="004F0993" w:rsidRDefault="004F0993">
            <w: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C7AFB4" w14:textId="77777777" w:rsidR="004F0993" w:rsidRDefault="004F0993">
            <w:pPr>
              <w:jc w:val="center"/>
            </w:pPr>
            <w:r>
              <w:t>02101S0100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AC69FB" w14:textId="77777777" w:rsidR="004F0993" w:rsidRDefault="004F0993">
            <w:pPr>
              <w:jc w:val="center"/>
            </w:pPr>
            <w:r>
              <w:t> </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6A70A3" w14:textId="77777777" w:rsidR="004F0993" w:rsidRDefault="004F0993">
            <w:pPr>
              <w:jc w:val="right"/>
            </w:pPr>
            <w:r>
              <w:t>25 000,0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700EBB" w14:textId="77777777" w:rsidR="004F0993" w:rsidRDefault="004F0993">
            <w:pPr>
              <w:jc w:val="right"/>
            </w:pPr>
            <w:r>
              <w:t>15 000,0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2F1FCF8" w14:textId="77777777" w:rsidR="004F0993" w:rsidRDefault="004F0993">
            <w:pPr>
              <w:jc w:val="right"/>
            </w:pPr>
            <w:r>
              <w:t>0,0</w:t>
            </w:r>
          </w:p>
        </w:tc>
      </w:tr>
      <w:tr w:rsidR="004F0993" w14:paraId="549F93F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F6368D6"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3B9CBEF"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D162C6" w14:textId="77777777" w:rsidR="004F0993" w:rsidRDefault="004F0993">
            <w:pPr>
              <w:jc w:val="center"/>
            </w:pPr>
            <w:r>
              <w:t>02101S0100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C6FC53"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CAF769" w14:textId="77777777" w:rsidR="004F0993" w:rsidRDefault="004F0993">
            <w:pPr>
              <w:jc w:val="right"/>
            </w:pPr>
            <w:r>
              <w:t>25 000,0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824945" w14:textId="77777777" w:rsidR="004F0993" w:rsidRDefault="004F0993">
            <w:pPr>
              <w:jc w:val="right"/>
            </w:pPr>
            <w:r>
              <w:t>15 000,0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E41928B" w14:textId="77777777" w:rsidR="004F0993" w:rsidRDefault="004F0993">
            <w:pPr>
              <w:jc w:val="right"/>
            </w:pPr>
            <w:r>
              <w:t>0,0</w:t>
            </w:r>
          </w:p>
        </w:tc>
      </w:tr>
      <w:tr w:rsidR="004F0993" w14:paraId="4BDFCDE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8FD6BA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D17296C" w14:textId="77777777" w:rsidR="004F0993" w:rsidRDefault="004F0993">
            <w: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(капитальный ремонт зданий и сооружений, благоустройство территорий, прилегающих к зданиям и сооружениям муниципальных образовательных организаций)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9D12EF" w14:textId="77777777" w:rsidR="004F0993" w:rsidRDefault="004F0993">
            <w:pPr>
              <w:jc w:val="center"/>
            </w:pPr>
            <w:r>
              <w:t>02101S3410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0EC6106"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52E2F1"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D9277E" w14:textId="77777777" w:rsidR="004F0993" w:rsidRDefault="004F0993">
            <w:pPr>
              <w:jc w:val="right"/>
            </w:pPr>
            <w:r>
              <w:t>3 000,0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2CCF500" w14:textId="77777777" w:rsidR="004F0993" w:rsidRDefault="004F0993">
            <w:pPr>
              <w:jc w:val="right"/>
            </w:pPr>
            <w:r>
              <w:t>0,0</w:t>
            </w:r>
          </w:p>
        </w:tc>
      </w:tr>
      <w:tr w:rsidR="004F0993" w14:paraId="3409230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3E9F226"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0FB8B9A"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2746B8" w14:textId="77777777" w:rsidR="004F0993" w:rsidRDefault="004F0993">
            <w:pPr>
              <w:jc w:val="center"/>
            </w:pPr>
            <w:r>
              <w:t>02101S3410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D0EE64"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563B62"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30FC43" w14:textId="77777777" w:rsidR="004F0993" w:rsidRDefault="004F0993">
            <w:pPr>
              <w:jc w:val="right"/>
            </w:pPr>
            <w:r>
              <w:t>3 000,0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54A7221" w14:textId="77777777" w:rsidR="004F0993" w:rsidRDefault="004F0993">
            <w:pPr>
              <w:jc w:val="right"/>
            </w:pPr>
            <w:r>
              <w:t>0,0</w:t>
            </w:r>
          </w:p>
        </w:tc>
      </w:tr>
      <w:tr w:rsidR="004F0993" w14:paraId="6CDF2F9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D915826"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BEF81C6" w14:textId="77777777" w:rsidR="004F0993" w:rsidRDefault="004F0993">
            <w:r>
              <w:t>Развитие современных механизмов, содержания и технологий дошкольного, общего и дополнительного образования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5245D9" w14:textId="77777777" w:rsidR="004F0993" w:rsidRDefault="004F0993">
            <w:pPr>
              <w:jc w:val="center"/>
            </w:pPr>
            <w:r>
              <w:t>0210200000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54E6328"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3EE0C1" w14:textId="77777777" w:rsidR="004F0993" w:rsidRDefault="004F0993">
            <w:pPr>
              <w:jc w:val="right"/>
            </w:pPr>
            <w:r>
              <w:t>1 351 367,6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41232D" w14:textId="77777777" w:rsidR="004F0993" w:rsidRDefault="004F0993">
            <w:pPr>
              <w:jc w:val="right"/>
            </w:pPr>
            <w:r>
              <w:t>1 189 673,1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BEF7819" w14:textId="77777777" w:rsidR="004F0993" w:rsidRDefault="004F0993">
            <w:pPr>
              <w:jc w:val="right"/>
            </w:pPr>
            <w:r>
              <w:t>1 206 132,6</w:t>
            </w:r>
          </w:p>
        </w:tc>
      </w:tr>
      <w:tr w:rsidR="004F0993" w14:paraId="27C17F6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930E1B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350C023"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E7EC8E" w14:textId="77777777" w:rsidR="004F0993" w:rsidRDefault="004F0993">
            <w:pPr>
              <w:jc w:val="center"/>
            </w:pPr>
            <w:r>
              <w:t>0210200590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B6B0EE2"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269AFE" w14:textId="77777777" w:rsidR="004F0993" w:rsidRDefault="004F0993">
            <w:pPr>
              <w:jc w:val="right"/>
            </w:pPr>
            <w:r>
              <w:t>370 427,5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14C02A" w14:textId="77777777" w:rsidR="004F0993" w:rsidRDefault="004F0993">
            <w:pPr>
              <w:jc w:val="right"/>
            </w:pPr>
            <w:r>
              <w:t>303 324,0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81CE673" w14:textId="77777777" w:rsidR="004F0993" w:rsidRDefault="004F0993">
            <w:pPr>
              <w:jc w:val="right"/>
            </w:pPr>
            <w:r>
              <w:t>275 045,7</w:t>
            </w:r>
          </w:p>
        </w:tc>
      </w:tr>
      <w:tr w:rsidR="004F0993" w14:paraId="5D886A7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542548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CB1E0BE"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078BBF" w14:textId="77777777" w:rsidR="004F0993" w:rsidRDefault="004F0993">
            <w:pPr>
              <w:jc w:val="center"/>
            </w:pPr>
            <w:r>
              <w:t>0210200590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891D78"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3C3A78" w14:textId="77777777" w:rsidR="004F0993" w:rsidRDefault="004F0993">
            <w:pPr>
              <w:jc w:val="right"/>
            </w:pPr>
            <w:r>
              <w:t>27 292,6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9BD813" w14:textId="77777777" w:rsidR="004F0993" w:rsidRDefault="004F0993">
            <w:pPr>
              <w:jc w:val="right"/>
            </w:pPr>
            <w:r>
              <w:t>25 827,7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CBD1982" w14:textId="77777777" w:rsidR="004F0993" w:rsidRDefault="004F0993">
            <w:pPr>
              <w:jc w:val="right"/>
            </w:pPr>
            <w:r>
              <w:t>25 827,7</w:t>
            </w:r>
          </w:p>
        </w:tc>
      </w:tr>
      <w:tr w:rsidR="004F0993" w14:paraId="43130DD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5683F3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B4D72AD" w14:textId="77777777" w:rsidR="004F0993" w:rsidRDefault="004F0993">
            <w:r>
              <w:t xml:space="preserve">Закупка товаров, работ и услуг для обеспечения государственных </w:t>
            </w:r>
            <w:r>
              <w:lastRenderedPageBreak/>
              <w:t>(муниципальных)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3526F3" w14:textId="77777777" w:rsidR="004F0993" w:rsidRDefault="004F0993">
            <w:pPr>
              <w:jc w:val="center"/>
            </w:pPr>
            <w:r>
              <w:lastRenderedPageBreak/>
              <w:t>0210200590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23F26B"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17F146" w14:textId="77777777" w:rsidR="004F0993" w:rsidRDefault="004F0993">
            <w:pPr>
              <w:jc w:val="right"/>
            </w:pPr>
            <w:r>
              <w:t>2 670,0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8FF4AE" w14:textId="77777777" w:rsidR="004F0993" w:rsidRDefault="004F0993">
            <w:pPr>
              <w:jc w:val="right"/>
            </w:pPr>
            <w:r>
              <w:t>2 859,9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7AA8091" w14:textId="77777777" w:rsidR="004F0993" w:rsidRDefault="004F0993">
            <w:pPr>
              <w:jc w:val="right"/>
            </w:pPr>
            <w:r>
              <w:t>2 859,9</w:t>
            </w:r>
          </w:p>
        </w:tc>
      </w:tr>
      <w:tr w:rsidR="004F0993" w14:paraId="2094447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D070922"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1F64C3F" w14:textId="77777777" w:rsidR="004F0993" w:rsidRDefault="004F0993">
            <w:r>
              <w:t>Предоставление субсидий бюджетным, автономным учреждениям и иным некоммерческим организациям</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D7E023" w14:textId="77777777" w:rsidR="004F0993" w:rsidRDefault="004F0993">
            <w:pPr>
              <w:jc w:val="center"/>
            </w:pPr>
            <w:r>
              <w:t>0210200590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BE4A9F"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41A089" w14:textId="77777777" w:rsidR="004F0993" w:rsidRDefault="004F0993">
            <w:pPr>
              <w:jc w:val="right"/>
            </w:pPr>
            <w:r>
              <w:t>340 440,1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B88701" w14:textId="77777777" w:rsidR="004F0993" w:rsidRDefault="004F0993">
            <w:pPr>
              <w:jc w:val="right"/>
            </w:pPr>
            <w:r>
              <w:t>274 601,6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D200609" w14:textId="77777777" w:rsidR="004F0993" w:rsidRDefault="004F0993">
            <w:pPr>
              <w:jc w:val="right"/>
            </w:pPr>
            <w:r>
              <w:t>246 323,3</w:t>
            </w:r>
          </w:p>
        </w:tc>
      </w:tr>
      <w:tr w:rsidR="004F0993" w14:paraId="31CEDEA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314323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8D8759F" w14:textId="77777777" w:rsidR="004F0993" w:rsidRDefault="004F0993">
            <w:r>
              <w:t>Иные бюджетные ассигнования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2553C4" w14:textId="77777777" w:rsidR="004F0993" w:rsidRDefault="004F0993">
            <w:pPr>
              <w:jc w:val="center"/>
            </w:pPr>
            <w:r>
              <w:t>0210200590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0B5B78" w14:textId="77777777" w:rsidR="004F0993" w:rsidRDefault="004F0993">
            <w:pPr>
              <w:ind w:left="-132" w:right="-108"/>
              <w:jc w:val="center"/>
            </w:pPr>
            <w:r>
              <w:t>800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C0FF90" w14:textId="77777777" w:rsidR="004F0993" w:rsidRDefault="004F0993">
            <w:pPr>
              <w:jc w:val="right"/>
            </w:pPr>
            <w:r>
              <w:t>24,8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18D92F" w14:textId="77777777" w:rsidR="004F0993" w:rsidRDefault="004F0993">
            <w:pPr>
              <w:jc w:val="right"/>
            </w:pPr>
            <w:r>
              <w:t>34,8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F509772" w14:textId="77777777" w:rsidR="004F0993" w:rsidRDefault="004F0993">
            <w:pPr>
              <w:jc w:val="right"/>
            </w:pPr>
            <w:r>
              <w:t>34,8</w:t>
            </w:r>
          </w:p>
        </w:tc>
      </w:tr>
      <w:tr w:rsidR="004F0993" w14:paraId="74B294B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8413E0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9F49E2E" w14:textId="77777777" w:rsidR="004F0993" w:rsidRDefault="004F0993">
            <w:r>
              <w:t>Отдельные мероприятия в сфере развития образования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65212E" w14:textId="77777777" w:rsidR="004F0993" w:rsidRDefault="004F0993">
            <w:pPr>
              <w:jc w:val="center"/>
            </w:pPr>
            <w:r>
              <w:t>0210210090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AB6ACB7"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0CBB80" w14:textId="77777777" w:rsidR="004F0993" w:rsidRDefault="004F0993">
            <w:pPr>
              <w:jc w:val="right"/>
            </w:pPr>
            <w:r>
              <w:t>15 617,2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82013B" w14:textId="77777777" w:rsidR="004F0993" w:rsidRDefault="004F0993">
            <w:pPr>
              <w:jc w:val="right"/>
            </w:pPr>
            <w:r>
              <w:t>7 555,0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2760535" w14:textId="77777777" w:rsidR="004F0993" w:rsidRDefault="004F0993">
            <w:pPr>
              <w:jc w:val="right"/>
            </w:pPr>
            <w:r>
              <w:t>10 055,0</w:t>
            </w:r>
          </w:p>
        </w:tc>
      </w:tr>
      <w:tr w:rsidR="004F0993" w14:paraId="4152ECC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2016312"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A424A70"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2E5434" w14:textId="77777777" w:rsidR="004F0993" w:rsidRDefault="004F0993">
            <w:pPr>
              <w:jc w:val="center"/>
            </w:pPr>
            <w:r>
              <w:t>0210210090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610B21"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F496B8" w14:textId="77777777" w:rsidR="004F0993" w:rsidRDefault="004F0993">
            <w:pPr>
              <w:jc w:val="right"/>
            </w:pPr>
            <w:r>
              <w:t>75,5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46C2A1" w14:textId="77777777" w:rsidR="004F0993" w:rsidRDefault="004F0993">
            <w:pPr>
              <w:jc w:val="right"/>
            </w:pPr>
            <w:r>
              <w:t>80,0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4A5A25E" w14:textId="77777777" w:rsidR="004F0993" w:rsidRDefault="004F0993">
            <w:pPr>
              <w:jc w:val="right"/>
            </w:pPr>
            <w:r>
              <w:t>80,0</w:t>
            </w:r>
          </w:p>
        </w:tc>
      </w:tr>
      <w:tr w:rsidR="004F0993" w14:paraId="61DEC6B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551849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357DAC9"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7133A1" w14:textId="77777777" w:rsidR="004F0993" w:rsidRDefault="004F0993">
            <w:pPr>
              <w:jc w:val="center"/>
            </w:pPr>
            <w:r>
              <w:t>0210210090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D65C77"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A604D0" w14:textId="77777777" w:rsidR="004F0993" w:rsidRDefault="004F0993">
            <w:pPr>
              <w:jc w:val="right"/>
            </w:pPr>
            <w:r>
              <w:t>525,5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13999E"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1F93E7B" w14:textId="77777777" w:rsidR="004F0993" w:rsidRDefault="004F0993">
            <w:pPr>
              <w:jc w:val="right"/>
            </w:pPr>
            <w:r>
              <w:t>0,0</w:t>
            </w:r>
          </w:p>
        </w:tc>
      </w:tr>
      <w:tr w:rsidR="004F0993" w14:paraId="1D90ABE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A7AC9C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39C9D75" w14:textId="77777777" w:rsidR="004F0993" w:rsidRDefault="004F0993">
            <w:r>
              <w:t>Социальное обеспечение и иные выплаты населению</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515F20" w14:textId="77777777" w:rsidR="004F0993" w:rsidRDefault="004F0993">
            <w:pPr>
              <w:jc w:val="center"/>
            </w:pPr>
            <w:r>
              <w:t>0210210090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BB55B9" w14:textId="77777777" w:rsidR="004F0993" w:rsidRDefault="004F0993">
            <w:pPr>
              <w:ind w:left="-132" w:right="-108"/>
              <w:jc w:val="center"/>
            </w:pPr>
            <w:r>
              <w:t>300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D460DE" w14:textId="77777777" w:rsidR="004F0993" w:rsidRDefault="004F0993">
            <w:pPr>
              <w:jc w:val="right"/>
            </w:pPr>
            <w:r>
              <w:t>20,0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94E323"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BDAA249" w14:textId="77777777" w:rsidR="004F0993" w:rsidRDefault="004F0993">
            <w:pPr>
              <w:jc w:val="right"/>
            </w:pPr>
            <w:r>
              <w:t>0,0</w:t>
            </w:r>
          </w:p>
        </w:tc>
      </w:tr>
      <w:tr w:rsidR="004F0993" w14:paraId="6398D5C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208208"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4294C11"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57F5DF" w14:textId="77777777" w:rsidR="004F0993" w:rsidRDefault="004F0993">
            <w:pPr>
              <w:jc w:val="center"/>
            </w:pPr>
            <w:r>
              <w:t>0210210090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807A13"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D813BB" w14:textId="77777777" w:rsidR="004F0993" w:rsidRDefault="004F0993">
            <w:pPr>
              <w:jc w:val="right"/>
            </w:pPr>
            <w:r>
              <w:t>14 996,2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79A4E7" w14:textId="77777777" w:rsidR="004F0993" w:rsidRDefault="004F0993">
            <w:pPr>
              <w:jc w:val="right"/>
            </w:pPr>
            <w:r>
              <w:t>7 475,0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0B8260E" w14:textId="77777777" w:rsidR="004F0993" w:rsidRDefault="004F0993">
            <w:pPr>
              <w:jc w:val="right"/>
            </w:pPr>
            <w:r>
              <w:t>9 975,0</w:t>
            </w:r>
          </w:p>
        </w:tc>
      </w:tr>
      <w:tr w:rsidR="004F0993" w14:paraId="793A4A3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94D31E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17FDD6F" w14:textId="77777777" w:rsidR="004F0993" w:rsidRDefault="004F0993">
            <w:r>
              <w:t xml:space="preserve">Обеспечение </w:t>
            </w:r>
            <w:proofErr w:type="gramStart"/>
            <w:r>
              <w:t>функционирования модели персонифицированного финансирования дополнительного образования детей</w:t>
            </w:r>
            <w:proofErr w:type="gramEnd"/>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5EAA7D" w14:textId="77777777" w:rsidR="004F0993" w:rsidRDefault="004F0993">
            <w:pPr>
              <w:jc w:val="center"/>
            </w:pPr>
            <w:r>
              <w:t>0210210280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7BF5BF8"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381BC7" w14:textId="77777777" w:rsidR="004F0993" w:rsidRDefault="004F0993">
            <w:pPr>
              <w:jc w:val="right"/>
            </w:pPr>
            <w:r>
              <w:t>19 459,1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8E5D3D" w14:textId="77777777" w:rsidR="004F0993" w:rsidRDefault="004F0993">
            <w:pPr>
              <w:jc w:val="right"/>
            </w:pPr>
            <w:r>
              <w:t>5 464,4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29BACA1" w14:textId="77777777" w:rsidR="004F0993" w:rsidRDefault="004F0993">
            <w:pPr>
              <w:jc w:val="right"/>
            </w:pPr>
            <w:r>
              <w:t>5 464,4</w:t>
            </w:r>
          </w:p>
        </w:tc>
      </w:tr>
      <w:tr w:rsidR="004F0993" w14:paraId="3C32187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C3D325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2C1D74D"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6D83AF" w14:textId="77777777" w:rsidR="004F0993" w:rsidRDefault="004F0993">
            <w:pPr>
              <w:jc w:val="center"/>
            </w:pPr>
            <w:r>
              <w:t>0210210280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619AD5"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7D9115" w14:textId="77777777" w:rsidR="004F0993" w:rsidRDefault="004F0993">
            <w:pPr>
              <w:jc w:val="right"/>
            </w:pPr>
            <w:r>
              <w:t>19 350,8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3392D8" w14:textId="77777777" w:rsidR="004F0993" w:rsidRDefault="004F0993">
            <w:pPr>
              <w:jc w:val="right"/>
            </w:pPr>
            <w:r>
              <w:t>5 414,3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9953580" w14:textId="77777777" w:rsidR="004F0993" w:rsidRDefault="004F0993">
            <w:pPr>
              <w:jc w:val="right"/>
            </w:pPr>
            <w:r>
              <w:t>5 414,3</w:t>
            </w:r>
          </w:p>
        </w:tc>
      </w:tr>
      <w:tr w:rsidR="004F0993" w14:paraId="367E582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8E23498"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908AC78" w14:textId="77777777" w:rsidR="004F0993" w:rsidRDefault="004F0993">
            <w:r>
              <w:t>Иные бюджетные ассигнования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CD5E18" w14:textId="77777777" w:rsidR="004F0993" w:rsidRDefault="004F0993">
            <w:pPr>
              <w:jc w:val="center"/>
            </w:pPr>
            <w:r>
              <w:t>0210210280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9FAB24" w14:textId="77777777" w:rsidR="004F0993" w:rsidRDefault="004F0993">
            <w:pPr>
              <w:ind w:left="-132" w:right="-108"/>
              <w:jc w:val="center"/>
            </w:pPr>
            <w:r>
              <w:t>800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7557A0" w14:textId="77777777" w:rsidR="004F0993" w:rsidRDefault="004F0993">
            <w:pPr>
              <w:jc w:val="right"/>
            </w:pPr>
            <w:r>
              <w:t>108,3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AF5CE8" w14:textId="77777777" w:rsidR="004F0993" w:rsidRDefault="004F0993">
            <w:pPr>
              <w:jc w:val="right"/>
            </w:pPr>
            <w:r>
              <w:t>50,1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B8C0A92" w14:textId="77777777" w:rsidR="004F0993" w:rsidRDefault="004F0993">
            <w:pPr>
              <w:jc w:val="right"/>
            </w:pPr>
            <w:r>
              <w:t>50,1</w:t>
            </w:r>
          </w:p>
        </w:tc>
      </w:tr>
      <w:tr w:rsidR="004F0993" w14:paraId="62DE500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808DD8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728876B" w14:textId="77777777" w:rsidR="004F0993" w:rsidRDefault="004F0993">
            <w:proofErr w:type="gramStart"/>
            <w:r>
              <w:t>Финансовое обеспечение расходов частных образовательных организаций,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w:t>
            </w:r>
            <w:proofErr w:type="gramEnd"/>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E01738" w14:textId="77777777" w:rsidR="004F0993" w:rsidRDefault="004F0993">
            <w:pPr>
              <w:jc w:val="center"/>
            </w:pPr>
            <w:r>
              <w:t>0210210600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7E7A937"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539613" w14:textId="77777777" w:rsidR="004F0993" w:rsidRDefault="004F0993">
            <w:pPr>
              <w:jc w:val="right"/>
            </w:pPr>
            <w:r>
              <w:t>3 981,5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B10A60" w14:textId="77777777" w:rsidR="004F0993" w:rsidRDefault="004F0993">
            <w:pPr>
              <w:jc w:val="right"/>
            </w:pPr>
            <w:r>
              <w:t>3 981,5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4E7FCE9" w14:textId="77777777" w:rsidR="004F0993" w:rsidRDefault="004F0993">
            <w:pPr>
              <w:jc w:val="right"/>
            </w:pPr>
            <w:r>
              <w:t>3 981,5</w:t>
            </w:r>
          </w:p>
        </w:tc>
      </w:tr>
      <w:tr w:rsidR="004F0993" w14:paraId="29F44E5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5B1378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AAACEE3"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CFCCCF" w14:textId="77777777" w:rsidR="004F0993" w:rsidRDefault="004F0993">
            <w:pPr>
              <w:jc w:val="center"/>
            </w:pPr>
            <w:r>
              <w:t>0210210600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F0DBDF"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2FB61B" w14:textId="77777777" w:rsidR="004F0993" w:rsidRDefault="004F0993">
            <w:pPr>
              <w:jc w:val="right"/>
            </w:pPr>
            <w:r>
              <w:t>3 981,5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69F736" w14:textId="77777777" w:rsidR="004F0993" w:rsidRDefault="004F0993">
            <w:pPr>
              <w:jc w:val="right"/>
            </w:pPr>
            <w:r>
              <w:t>3 981,5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3D9E71" w14:textId="77777777" w:rsidR="004F0993" w:rsidRDefault="004F0993">
            <w:pPr>
              <w:jc w:val="right"/>
            </w:pPr>
            <w:r>
              <w:t>3 981,5</w:t>
            </w:r>
          </w:p>
        </w:tc>
      </w:tr>
      <w:tr w:rsidR="004F0993" w14:paraId="04E951E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C6EFC4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8D04BD6" w14:textId="77777777" w:rsidR="004F0993" w:rsidRDefault="004F0993">
            <w: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FA451C" w14:textId="77777777" w:rsidR="004F0993" w:rsidRDefault="004F0993">
            <w:pPr>
              <w:jc w:val="center"/>
            </w:pPr>
            <w:r>
              <w:t>0210260710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139FA05"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396A29" w14:textId="77777777" w:rsidR="004F0993" w:rsidRDefault="004F0993">
            <w:pPr>
              <w:jc w:val="right"/>
            </w:pPr>
            <w:r>
              <w:t>7 449,0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AA604A" w14:textId="77777777" w:rsidR="004F0993" w:rsidRDefault="004F0993">
            <w:pPr>
              <w:jc w:val="right"/>
            </w:pPr>
            <w:r>
              <w:t>7 449,0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C3CD5F8" w14:textId="77777777" w:rsidR="004F0993" w:rsidRDefault="004F0993">
            <w:pPr>
              <w:jc w:val="right"/>
            </w:pPr>
            <w:r>
              <w:t>7 449,0</w:t>
            </w:r>
          </w:p>
        </w:tc>
      </w:tr>
      <w:tr w:rsidR="004F0993" w14:paraId="4DE7E61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5F7D75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00D2F4D"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DC58C3" w14:textId="77777777" w:rsidR="004F0993" w:rsidRDefault="004F0993">
            <w:pPr>
              <w:jc w:val="center"/>
            </w:pPr>
            <w:r>
              <w:t>0210260710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462F17"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898808" w14:textId="77777777" w:rsidR="004F0993" w:rsidRDefault="004F0993">
            <w:pPr>
              <w:jc w:val="right"/>
            </w:pPr>
            <w:r>
              <w:t>105,7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346C5B" w14:textId="77777777" w:rsidR="004F0993" w:rsidRDefault="004F0993">
            <w:pPr>
              <w:jc w:val="right"/>
            </w:pPr>
            <w:r>
              <w:t>105,7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C2DA38C" w14:textId="77777777" w:rsidR="004F0993" w:rsidRDefault="004F0993">
            <w:pPr>
              <w:jc w:val="right"/>
            </w:pPr>
            <w:r>
              <w:t>105,7</w:t>
            </w:r>
          </w:p>
        </w:tc>
      </w:tr>
      <w:tr w:rsidR="004F0993" w14:paraId="2EE9897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472A49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D223E4E"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BD084F" w14:textId="77777777" w:rsidR="004F0993" w:rsidRDefault="004F0993">
            <w:pPr>
              <w:jc w:val="center"/>
            </w:pPr>
            <w:r>
              <w:t>0210260710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F48D9A"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E90AAF" w14:textId="77777777" w:rsidR="004F0993" w:rsidRDefault="004F0993">
            <w:pPr>
              <w:jc w:val="right"/>
            </w:pPr>
            <w:r>
              <w:t>112,9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4BCF31" w14:textId="77777777" w:rsidR="004F0993" w:rsidRDefault="004F0993">
            <w:pPr>
              <w:jc w:val="right"/>
            </w:pPr>
            <w:r>
              <w:t>112,9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D5848B1" w14:textId="77777777" w:rsidR="004F0993" w:rsidRDefault="004F0993">
            <w:pPr>
              <w:jc w:val="right"/>
            </w:pPr>
            <w:r>
              <w:t>112,9</w:t>
            </w:r>
          </w:p>
        </w:tc>
      </w:tr>
      <w:tr w:rsidR="004F0993" w14:paraId="60D3EB6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04C5C6C"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C82772D" w14:textId="77777777" w:rsidR="004F0993" w:rsidRDefault="004F0993">
            <w:r>
              <w:t>Социальное обеспечение и иные выплаты населению</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22A7F4" w14:textId="77777777" w:rsidR="004F0993" w:rsidRDefault="004F0993">
            <w:pPr>
              <w:jc w:val="center"/>
            </w:pPr>
            <w:r>
              <w:t>0210260710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9214BB" w14:textId="77777777" w:rsidR="004F0993" w:rsidRDefault="004F0993">
            <w:pPr>
              <w:ind w:left="-132" w:right="-108"/>
              <w:jc w:val="center"/>
            </w:pPr>
            <w:r>
              <w:t>300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3222A7" w14:textId="77777777" w:rsidR="004F0993" w:rsidRDefault="004F0993">
            <w:pPr>
              <w:jc w:val="right"/>
            </w:pPr>
            <w:r>
              <w:t>7 230,4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68168B" w14:textId="77777777" w:rsidR="004F0993" w:rsidRDefault="004F0993">
            <w:pPr>
              <w:jc w:val="right"/>
            </w:pPr>
            <w:r>
              <w:t>7 230,4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1359CF9" w14:textId="77777777" w:rsidR="004F0993" w:rsidRDefault="004F0993">
            <w:pPr>
              <w:jc w:val="right"/>
            </w:pPr>
            <w:r>
              <w:t>7 230,4</w:t>
            </w:r>
          </w:p>
        </w:tc>
      </w:tr>
      <w:tr w:rsidR="004F0993" w14:paraId="1AD5CD3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CFB8ED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9A28FB7" w14:textId="77777777" w:rsidR="004F0993" w:rsidRDefault="004F0993">
            <w: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702445" w14:textId="77777777" w:rsidR="004F0993" w:rsidRDefault="004F0993">
            <w:pPr>
              <w:jc w:val="center"/>
            </w:pPr>
            <w:r>
              <w:t>0210260860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52C14CD"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26DCFB" w14:textId="77777777" w:rsidR="004F0993" w:rsidRDefault="004F0993">
            <w:pPr>
              <w:jc w:val="right"/>
            </w:pPr>
            <w:r>
              <w:t>871 114,3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F8613A" w14:textId="77777777" w:rsidR="004F0993" w:rsidRDefault="004F0993">
            <w:pPr>
              <w:jc w:val="right"/>
            </w:pPr>
            <w:r>
              <w:t>804 757,6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BB6B1F5" w14:textId="77777777" w:rsidR="004F0993" w:rsidRDefault="004F0993">
            <w:pPr>
              <w:jc w:val="right"/>
            </w:pPr>
            <w:r>
              <w:t>848 306,9</w:t>
            </w:r>
          </w:p>
        </w:tc>
      </w:tr>
      <w:tr w:rsidR="004F0993" w14:paraId="6942422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72E55D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7A05FBD"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85C3CF" w14:textId="77777777" w:rsidR="004F0993" w:rsidRDefault="004F0993">
            <w:pPr>
              <w:jc w:val="center"/>
            </w:pPr>
            <w:r>
              <w:t>0210260860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B59020"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66F0BF" w14:textId="77777777" w:rsidR="004F0993" w:rsidRDefault="004F0993">
            <w:pPr>
              <w:jc w:val="right"/>
            </w:pPr>
            <w:r>
              <w:t>11 866,9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2E900D" w14:textId="77777777" w:rsidR="004F0993" w:rsidRDefault="004F0993">
            <w:pPr>
              <w:jc w:val="right"/>
            </w:pPr>
            <w:r>
              <w:t>11 507,6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9591331" w14:textId="77777777" w:rsidR="004F0993" w:rsidRDefault="004F0993">
            <w:pPr>
              <w:jc w:val="right"/>
            </w:pPr>
            <w:r>
              <w:t>12 146,3</w:t>
            </w:r>
          </w:p>
        </w:tc>
      </w:tr>
      <w:tr w:rsidR="004F0993" w14:paraId="4B0AAA9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DF095A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1AB00F1"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4FD107" w14:textId="77777777" w:rsidR="004F0993" w:rsidRDefault="004F0993">
            <w:pPr>
              <w:jc w:val="center"/>
            </w:pPr>
            <w:r>
              <w:t>0210260860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12CB38"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0AED5F" w14:textId="77777777" w:rsidR="004F0993" w:rsidRDefault="004F0993">
            <w:pPr>
              <w:jc w:val="right"/>
            </w:pPr>
            <w:r>
              <w:t>718,0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414109" w14:textId="77777777" w:rsidR="004F0993" w:rsidRDefault="004F0993">
            <w:pPr>
              <w:jc w:val="right"/>
            </w:pPr>
            <w:r>
              <w:t>469,4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168C2EC" w14:textId="77777777" w:rsidR="004F0993" w:rsidRDefault="004F0993">
            <w:pPr>
              <w:jc w:val="right"/>
            </w:pPr>
            <w:r>
              <w:t>492,0</w:t>
            </w:r>
          </w:p>
        </w:tc>
      </w:tr>
      <w:tr w:rsidR="004F0993" w14:paraId="5B94D60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33FD21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26C0875" w14:textId="77777777" w:rsidR="004F0993" w:rsidRDefault="004F0993">
            <w:r>
              <w:t>Предоставление субсидий бюджетным, автономным учреждениям и иным некоммерческим организациям</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8D689D" w14:textId="77777777" w:rsidR="004F0993" w:rsidRDefault="004F0993">
            <w:pPr>
              <w:jc w:val="center"/>
            </w:pPr>
            <w:r>
              <w:t>0210260860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F32F79"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70DFAA" w14:textId="77777777" w:rsidR="004F0993" w:rsidRDefault="004F0993">
            <w:pPr>
              <w:jc w:val="right"/>
            </w:pPr>
            <w:r>
              <w:t>858 529,4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416B20" w14:textId="77777777" w:rsidR="004F0993" w:rsidRDefault="004F0993">
            <w:pPr>
              <w:jc w:val="right"/>
            </w:pPr>
            <w:r>
              <w:t>792 780,6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1B799D1" w14:textId="77777777" w:rsidR="004F0993" w:rsidRDefault="004F0993">
            <w:pPr>
              <w:jc w:val="right"/>
            </w:pPr>
            <w:r>
              <w:t>835 668,6</w:t>
            </w:r>
          </w:p>
        </w:tc>
      </w:tr>
      <w:tr w:rsidR="004F0993" w14:paraId="071FDAF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7E44C2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C4A13B7" w14:textId="77777777" w:rsidR="004F0993" w:rsidRDefault="004F0993">
            <w: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E31918" w14:textId="77777777" w:rsidR="004F0993" w:rsidRDefault="004F0993">
            <w:pPr>
              <w:jc w:val="center"/>
            </w:pPr>
            <w:r>
              <w:t>0210262460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346576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92FDC6" w14:textId="77777777" w:rsidR="004F0993" w:rsidRDefault="004F0993">
            <w:pPr>
              <w:jc w:val="right"/>
            </w:pPr>
            <w:r>
              <w:t>10 015,2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1E9787" w14:textId="77777777" w:rsidR="004F0993" w:rsidRDefault="004F0993">
            <w:pPr>
              <w:jc w:val="right"/>
            </w:pPr>
            <w:r>
              <w:t>11 633,2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6A806F5" w14:textId="77777777" w:rsidR="004F0993" w:rsidRDefault="004F0993">
            <w:pPr>
              <w:jc w:val="right"/>
            </w:pPr>
            <w:r>
              <w:t>11 633,2</w:t>
            </w:r>
          </w:p>
        </w:tc>
      </w:tr>
      <w:tr w:rsidR="004F0993" w14:paraId="3A81B8C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C1F25A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1F3F978"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B631DC" w14:textId="77777777" w:rsidR="004F0993" w:rsidRDefault="004F0993">
            <w:pPr>
              <w:jc w:val="center"/>
            </w:pPr>
            <w:r>
              <w:t>0210262460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A3806A"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825BE1" w14:textId="77777777" w:rsidR="004F0993" w:rsidRDefault="004F0993">
            <w:pPr>
              <w:jc w:val="right"/>
            </w:pPr>
            <w:r>
              <w:t>142,1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0BC1B2" w14:textId="77777777" w:rsidR="004F0993" w:rsidRDefault="004F0993">
            <w:pPr>
              <w:jc w:val="right"/>
            </w:pPr>
            <w:r>
              <w:t>165,1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412A646" w14:textId="77777777" w:rsidR="004F0993" w:rsidRDefault="004F0993">
            <w:pPr>
              <w:jc w:val="right"/>
            </w:pPr>
            <w:r>
              <w:t>165,1</w:t>
            </w:r>
          </w:p>
        </w:tc>
      </w:tr>
      <w:tr w:rsidR="004F0993" w14:paraId="2B5C504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D99781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3A1CCA0"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33D2AC" w14:textId="77777777" w:rsidR="004F0993" w:rsidRDefault="004F0993">
            <w:pPr>
              <w:jc w:val="center"/>
            </w:pPr>
            <w:r>
              <w:t>0210262460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25BAF9"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82958F" w14:textId="77777777" w:rsidR="004F0993" w:rsidRDefault="004F0993">
            <w:pPr>
              <w:jc w:val="right"/>
            </w:pPr>
            <w:r>
              <w:t>5,9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B06425" w14:textId="77777777" w:rsidR="004F0993" w:rsidRDefault="004F0993">
            <w:pPr>
              <w:jc w:val="right"/>
            </w:pPr>
            <w:r>
              <w:t>6,8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3FEA713" w14:textId="77777777" w:rsidR="004F0993" w:rsidRDefault="004F0993">
            <w:pPr>
              <w:jc w:val="right"/>
            </w:pPr>
            <w:r>
              <w:t>6,8</w:t>
            </w:r>
          </w:p>
        </w:tc>
      </w:tr>
      <w:tr w:rsidR="004F0993" w14:paraId="7683491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F7FAAF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FCEF8BC" w14:textId="77777777" w:rsidR="004F0993" w:rsidRDefault="004F0993">
            <w:r>
              <w:t>Предоставление субсидий бюджетным, автономным учреждениям и иным некоммерческим организациям</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291BD0" w14:textId="77777777" w:rsidR="004F0993" w:rsidRDefault="004F0993">
            <w:pPr>
              <w:jc w:val="center"/>
            </w:pPr>
            <w:r>
              <w:t>0210262460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1CDA65"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F33ABE" w14:textId="77777777" w:rsidR="004F0993" w:rsidRDefault="004F0993">
            <w:pPr>
              <w:jc w:val="right"/>
            </w:pPr>
            <w:r>
              <w:t>9 867,2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217427" w14:textId="77777777" w:rsidR="004F0993" w:rsidRDefault="004F0993">
            <w:pPr>
              <w:jc w:val="right"/>
            </w:pPr>
            <w:r>
              <w:t>11 461,3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71A992" w14:textId="77777777" w:rsidR="004F0993" w:rsidRDefault="004F0993">
            <w:pPr>
              <w:jc w:val="right"/>
            </w:pPr>
            <w:r>
              <w:t>11 461,3</w:t>
            </w:r>
          </w:p>
        </w:tc>
      </w:tr>
      <w:tr w:rsidR="004F0993" w14:paraId="0EA71B0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597C55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A7B1158" w14:textId="77777777" w:rsidR="004F0993" w:rsidRDefault="004F0993">
            <w:r>
              <w:t>Дополнительная помощь местным бюджетам для решения социально-значимых вопросов местного значения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553C46" w14:textId="77777777" w:rsidR="004F0993" w:rsidRDefault="004F0993">
            <w:pPr>
              <w:jc w:val="center"/>
            </w:pPr>
            <w:r>
              <w:t>0210262980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6F64B6E"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B89A7F" w14:textId="77777777" w:rsidR="004F0993" w:rsidRDefault="004F0993">
            <w:pPr>
              <w:jc w:val="right"/>
            </w:pPr>
            <w:r>
              <w:t>5 399,0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0BC450"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8772A85" w14:textId="77777777" w:rsidR="004F0993" w:rsidRDefault="004F0993">
            <w:pPr>
              <w:jc w:val="right"/>
            </w:pPr>
            <w:r>
              <w:t>0,0</w:t>
            </w:r>
          </w:p>
        </w:tc>
      </w:tr>
      <w:tr w:rsidR="004F0993" w14:paraId="65D8B77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BC4351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1361FAD" w14:textId="77777777" w:rsidR="004F0993" w:rsidRDefault="004F0993">
            <w:r>
              <w:t>Предоставление субсидий бюджетным, автономным учреждениям и иным некоммерческим организациям</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6A2C01" w14:textId="77777777" w:rsidR="004F0993" w:rsidRDefault="004F0993">
            <w:pPr>
              <w:jc w:val="center"/>
            </w:pPr>
            <w:r>
              <w:t>0210262980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26FB74"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8969DB" w14:textId="77777777" w:rsidR="004F0993" w:rsidRDefault="004F0993">
            <w:pPr>
              <w:jc w:val="right"/>
            </w:pPr>
            <w:r>
              <w:t>5 399,0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AED2CC"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1D9A697" w14:textId="77777777" w:rsidR="004F0993" w:rsidRDefault="004F0993">
            <w:pPr>
              <w:jc w:val="right"/>
            </w:pPr>
            <w:r>
              <w:t>0,0</w:t>
            </w:r>
          </w:p>
        </w:tc>
      </w:tr>
      <w:tr w:rsidR="004F0993" w14:paraId="65B0B5C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603041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CC067C7" w14:textId="77777777" w:rsidR="004F0993" w:rsidRDefault="004F0993">
            <w:proofErr w:type="gramStart"/>
            <w:r>
              <w:t>Осуществление отдельных государственных полномочий по обеспечению одноразовым бесплатным горячим питанием обучающихся 1 – 4-х классов в частных общеобразовательных организациях,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 учредителями которых являются местные религиозные организации</w:t>
            </w:r>
            <w:proofErr w:type="gramEnd"/>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5A2870" w14:textId="77777777" w:rsidR="004F0993" w:rsidRDefault="004F0993">
            <w:pPr>
              <w:jc w:val="center"/>
            </w:pPr>
            <w:r>
              <w:t>0210263530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9CE474D"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921D20" w14:textId="77777777" w:rsidR="004F0993" w:rsidRDefault="004F0993">
            <w:pPr>
              <w:jc w:val="right"/>
            </w:pPr>
            <w:r>
              <w:t>958,8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7451C2" w14:textId="77777777" w:rsidR="004F0993" w:rsidRDefault="004F0993">
            <w:pPr>
              <w:jc w:val="right"/>
            </w:pPr>
            <w:r>
              <w:t>1 017,3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A713FFD" w14:textId="77777777" w:rsidR="004F0993" w:rsidRDefault="004F0993">
            <w:pPr>
              <w:jc w:val="right"/>
            </w:pPr>
            <w:r>
              <w:t>1 074,9</w:t>
            </w:r>
          </w:p>
        </w:tc>
      </w:tr>
      <w:tr w:rsidR="004F0993" w14:paraId="4886108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73BAB6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72C5DA5" w14:textId="77777777" w:rsidR="004F0993" w:rsidRDefault="004F0993">
            <w:r>
              <w:t xml:space="preserve">Предоставление субсидий бюджетным, автономным учреждениям и иным </w:t>
            </w:r>
            <w:r>
              <w:lastRenderedPageBreak/>
              <w:t xml:space="preserve">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11761B" w14:textId="77777777" w:rsidR="004F0993" w:rsidRDefault="004F0993">
            <w:pPr>
              <w:jc w:val="center"/>
            </w:pPr>
            <w:r>
              <w:lastRenderedPageBreak/>
              <w:t>0210263530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ECCA9E"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25DCF3" w14:textId="77777777" w:rsidR="004F0993" w:rsidRDefault="004F0993">
            <w:pPr>
              <w:jc w:val="right"/>
            </w:pPr>
            <w:r>
              <w:t>958,8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9A300A" w14:textId="77777777" w:rsidR="004F0993" w:rsidRDefault="004F0993">
            <w:pPr>
              <w:jc w:val="right"/>
            </w:pPr>
            <w:r>
              <w:t>1 017,3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431E0B3" w14:textId="77777777" w:rsidR="004F0993" w:rsidRDefault="004F0993">
            <w:pPr>
              <w:jc w:val="right"/>
            </w:pPr>
            <w:r>
              <w:t>1 074,9</w:t>
            </w:r>
          </w:p>
        </w:tc>
      </w:tr>
      <w:tr w:rsidR="004F0993" w14:paraId="2A2FE7E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A354BFB"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9B0D1D2" w14:textId="77777777" w:rsidR="004F0993" w:rsidRDefault="004F0993">
            <w: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6E45E0" w14:textId="77777777" w:rsidR="004F0993" w:rsidRDefault="004F0993">
            <w:pPr>
              <w:jc w:val="center"/>
            </w:pPr>
            <w:r>
              <w:t>0210263540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47B5B05"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5FB4F1" w14:textId="77777777" w:rsidR="004F0993" w:rsidRDefault="004F0993">
            <w:pPr>
              <w:jc w:val="right"/>
            </w:pPr>
            <w:r>
              <w:t>1 327,9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AD717E" w14:textId="77777777" w:rsidR="004F0993" w:rsidRDefault="004F0993">
            <w:pPr>
              <w:jc w:val="right"/>
            </w:pPr>
            <w:r>
              <w:t>1 541,1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5E7D701" w14:textId="77777777" w:rsidR="004F0993" w:rsidRDefault="004F0993">
            <w:pPr>
              <w:jc w:val="right"/>
            </w:pPr>
            <w:r>
              <w:t>1 602,7</w:t>
            </w:r>
          </w:p>
        </w:tc>
      </w:tr>
      <w:tr w:rsidR="004F0993" w14:paraId="1DC0DC9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ADF6427"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711F599"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07C8B8" w14:textId="77777777" w:rsidR="004F0993" w:rsidRDefault="004F0993">
            <w:pPr>
              <w:jc w:val="center"/>
            </w:pPr>
            <w:r>
              <w:t>0210263540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AC2864"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964D3C" w14:textId="77777777" w:rsidR="004F0993" w:rsidRDefault="004F0993">
            <w:pPr>
              <w:jc w:val="right"/>
            </w:pPr>
            <w:r>
              <w:t>1 327,9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1DC686" w14:textId="77777777" w:rsidR="004F0993" w:rsidRDefault="004F0993">
            <w:pPr>
              <w:jc w:val="right"/>
            </w:pPr>
            <w:r>
              <w:t>1 541,1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D55C059" w14:textId="77777777" w:rsidR="004F0993" w:rsidRDefault="004F0993">
            <w:pPr>
              <w:jc w:val="right"/>
            </w:pPr>
            <w:r>
              <w:t>1 602,7</w:t>
            </w:r>
          </w:p>
        </w:tc>
      </w:tr>
      <w:tr w:rsidR="004F0993" w14:paraId="6B9CA6D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ADC5B6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2ABA5F5" w14:textId="77777777" w:rsidR="004F0993" w:rsidRDefault="004F0993">
            <w:proofErr w:type="gramStart"/>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0A8789" w14:textId="77777777" w:rsidR="004F0993" w:rsidRDefault="004F0993">
            <w:pPr>
              <w:jc w:val="center"/>
            </w:pPr>
            <w:r>
              <w:t>02102L3040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4FE8351"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006729" w14:textId="77777777" w:rsidR="004F0993" w:rsidRDefault="004F0993">
            <w:pPr>
              <w:jc w:val="right"/>
            </w:pPr>
            <w:r>
              <w:t>38 845,5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82543B" w14:textId="77777777" w:rsidR="004F0993" w:rsidRDefault="004F0993">
            <w:pPr>
              <w:jc w:val="right"/>
            </w:pPr>
            <w:r>
              <w:t>37 879,4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E62815" w14:textId="77777777" w:rsidR="004F0993" w:rsidRDefault="004F0993">
            <w:pPr>
              <w:jc w:val="right"/>
            </w:pPr>
            <w:r>
              <w:t>36 478,8</w:t>
            </w:r>
          </w:p>
        </w:tc>
      </w:tr>
      <w:tr w:rsidR="004F0993" w14:paraId="0827B12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3BA423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B8B9219"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7099A1" w14:textId="77777777" w:rsidR="004F0993" w:rsidRDefault="004F0993">
            <w:pPr>
              <w:jc w:val="center"/>
            </w:pPr>
            <w:r>
              <w:t>02102L3040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C29972"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8569BA" w14:textId="77777777" w:rsidR="004F0993" w:rsidRDefault="004F0993">
            <w:pPr>
              <w:jc w:val="right"/>
            </w:pPr>
            <w:r>
              <w:t>38 845,5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35F110" w14:textId="77777777" w:rsidR="004F0993" w:rsidRDefault="004F0993">
            <w:pPr>
              <w:jc w:val="right"/>
            </w:pPr>
            <w:r>
              <w:t>37 879,4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F6DF39E" w14:textId="77777777" w:rsidR="004F0993" w:rsidRDefault="004F0993">
            <w:pPr>
              <w:jc w:val="right"/>
            </w:pPr>
            <w:r>
              <w:t>36 478,8</w:t>
            </w:r>
          </w:p>
        </w:tc>
      </w:tr>
      <w:tr w:rsidR="004F0993" w14:paraId="16E5EA2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5C47E02"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E230632" w14:textId="77777777" w:rsidR="004F0993" w:rsidRDefault="004F0993">
            <w:proofErr w:type="gramStart"/>
            <w: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roofErr w:type="gramEnd"/>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B15C31" w14:textId="77777777" w:rsidR="004F0993" w:rsidRDefault="004F0993">
            <w:pPr>
              <w:jc w:val="center"/>
            </w:pPr>
            <w:r>
              <w:t>02102S3550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F2AAE3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69B1AC" w14:textId="77777777" w:rsidR="004F0993" w:rsidRDefault="004F0993">
            <w:pPr>
              <w:jc w:val="right"/>
            </w:pPr>
            <w:r>
              <w:t>6 772,6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D1D07B" w14:textId="77777777" w:rsidR="004F0993" w:rsidRDefault="004F0993">
            <w:pPr>
              <w:jc w:val="right"/>
            </w:pPr>
            <w:r>
              <w:t>5 070,6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437AC9D" w14:textId="77777777" w:rsidR="004F0993" w:rsidRDefault="004F0993">
            <w:pPr>
              <w:jc w:val="right"/>
            </w:pPr>
            <w:r>
              <w:t>5 040,5</w:t>
            </w:r>
          </w:p>
        </w:tc>
      </w:tr>
      <w:tr w:rsidR="004F0993" w14:paraId="0FB646D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D54182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E2F8F65"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9CFFDE" w14:textId="77777777" w:rsidR="004F0993" w:rsidRDefault="004F0993">
            <w:pPr>
              <w:jc w:val="center"/>
            </w:pPr>
            <w:r>
              <w:t>02102S3550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10A9F5"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5512B0" w14:textId="77777777" w:rsidR="004F0993" w:rsidRDefault="004F0993">
            <w:pPr>
              <w:jc w:val="right"/>
            </w:pPr>
            <w:r>
              <w:t>6 772,6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BADF59" w14:textId="77777777" w:rsidR="004F0993" w:rsidRDefault="004F0993">
            <w:pPr>
              <w:jc w:val="right"/>
            </w:pPr>
            <w:r>
              <w:t>5 070,6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3174B72" w14:textId="77777777" w:rsidR="004F0993" w:rsidRDefault="004F0993">
            <w:pPr>
              <w:jc w:val="right"/>
            </w:pPr>
            <w:r>
              <w:t>5 040,5</w:t>
            </w:r>
          </w:p>
        </w:tc>
      </w:tr>
      <w:tr w:rsidR="004F0993" w14:paraId="314420F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EC81AD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DBB870C" w14:textId="77777777" w:rsidR="004F0993" w:rsidRDefault="004F0993">
            <w:r>
              <w:t>Реализация мер по специальной поддержке отдельных категорий обучающихся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38AD60" w14:textId="77777777" w:rsidR="004F0993" w:rsidRDefault="004F0993">
            <w:pPr>
              <w:jc w:val="center"/>
            </w:pPr>
            <w:r>
              <w:t>0210300000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F6029CC"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303C7E" w14:textId="77777777" w:rsidR="004F0993" w:rsidRDefault="004F0993">
            <w:pPr>
              <w:jc w:val="right"/>
            </w:pPr>
            <w:r>
              <w:t>9 443,0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8D8F41" w14:textId="77777777" w:rsidR="004F0993" w:rsidRDefault="004F0993">
            <w:pPr>
              <w:jc w:val="right"/>
            </w:pPr>
            <w:r>
              <w:t>26 810,5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1BD9685" w14:textId="77777777" w:rsidR="004F0993" w:rsidRDefault="004F0993">
            <w:pPr>
              <w:jc w:val="right"/>
            </w:pPr>
            <w:r>
              <w:t>27 900,6</w:t>
            </w:r>
          </w:p>
        </w:tc>
      </w:tr>
      <w:tr w:rsidR="004F0993" w14:paraId="1063B81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DB27E5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3A60082" w14:textId="77777777" w:rsidR="004F0993" w:rsidRDefault="004F0993">
            <w: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6E75CE" w14:textId="77777777" w:rsidR="004F0993" w:rsidRDefault="004F0993">
            <w:pPr>
              <w:jc w:val="center"/>
            </w:pPr>
            <w:r>
              <w:t>0210362370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2AA6656"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24A685" w14:textId="77777777" w:rsidR="004F0993" w:rsidRDefault="004F0993">
            <w:pPr>
              <w:jc w:val="right"/>
            </w:pPr>
            <w:r>
              <w:t>9 443,0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14F569" w14:textId="77777777" w:rsidR="004F0993" w:rsidRDefault="004F0993">
            <w:pPr>
              <w:jc w:val="right"/>
            </w:pPr>
            <w:r>
              <w:t>26 810,5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217A6B7" w14:textId="77777777" w:rsidR="004F0993" w:rsidRDefault="004F0993">
            <w:pPr>
              <w:jc w:val="right"/>
            </w:pPr>
            <w:r>
              <w:t>27 900,6</w:t>
            </w:r>
          </w:p>
        </w:tc>
      </w:tr>
      <w:tr w:rsidR="004F0993" w14:paraId="2C0B40E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C9901C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4E5D91A"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C6A1EC" w14:textId="77777777" w:rsidR="004F0993" w:rsidRDefault="004F0993">
            <w:pPr>
              <w:jc w:val="center"/>
            </w:pPr>
            <w:r>
              <w:t>0210362370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3EAEBA"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C2072A" w14:textId="77777777" w:rsidR="004F0993" w:rsidRDefault="004F0993">
            <w:pPr>
              <w:jc w:val="right"/>
            </w:pPr>
            <w:r>
              <w:t>27,4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9997D2" w14:textId="77777777" w:rsidR="004F0993" w:rsidRDefault="004F0993">
            <w:pPr>
              <w:jc w:val="right"/>
            </w:pPr>
            <w:r>
              <w:t>27,4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7622AA9" w14:textId="77777777" w:rsidR="004F0993" w:rsidRDefault="004F0993">
            <w:pPr>
              <w:jc w:val="right"/>
            </w:pPr>
            <w:r>
              <w:t>29,5</w:t>
            </w:r>
          </w:p>
        </w:tc>
      </w:tr>
      <w:tr w:rsidR="004F0993" w14:paraId="66AF9A1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6C6B26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FB68E8E"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87AA77" w14:textId="77777777" w:rsidR="004F0993" w:rsidRDefault="004F0993">
            <w:pPr>
              <w:jc w:val="center"/>
            </w:pPr>
            <w:r>
              <w:t>0210362370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A358A4"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8C7B60" w14:textId="77777777" w:rsidR="004F0993" w:rsidRDefault="004F0993">
            <w:pPr>
              <w:jc w:val="right"/>
            </w:pPr>
            <w:r>
              <w:t>1,1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65C5A7" w14:textId="77777777" w:rsidR="004F0993" w:rsidRDefault="004F0993">
            <w:pPr>
              <w:jc w:val="right"/>
            </w:pPr>
            <w:r>
              <w:t>1,1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45C5EDB" w14:textId="77777777" w:rsidR="004F0993" w:rsidRDefault="004F0993">
            <w:pPr>
              <w:jc w:val="right"/>
            </w:pPr>
            <w:r>
              <w:t>1,2</w:t>
            </w:r>
          </w:p>
        </w:tc>
      </w:tr>
      <w:tr w:rsidR="004F0993" w14:paraId="0E5951A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9B7A72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59500A7" w14:textId="77777777" w:rsidR="004F0993" w:rsidRDefault="004F0993">
            <w:r>
              <w:t>Предоставление субсидий бюджетным, автономным учреждениям и иным некоммерческим организациям</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46CD07" w14:textId="77777777" w:rsidR="004F0993" w:rsidRDefault="004F0993">
            <w:pPr>
              <w:jc w:val="center"/>
            </w:pPr>
            <w:r>
              <w:t>0210362370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344E87"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B5415E" w14:textId="77777777" w:rsidR="004F0993" w:rsidRDefault="004F0993">
            <w:pPr>
              <w:jc w:val="right"/>
            </w:pPr>
            <w:r>
              <w:t>9 414,5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99B96B" w14:textId="77777777" w:rsidR="004F0993" w:rsidRDefault="004F0993">
            <w:pPr>
              <w:jc w:val="right"/>
            </w:pPr>
            <w:r>
              <w:t>26 782,0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46B2AE5" w14:textId="77777777" w:rsidR="004F0993" w:rsidRDefault="004F0993">
            <w:pPr>
              <w:jc w:val="right"/>
            </w:pPr>
            <w:r>
              <w:t>27 869,9</w:t>
            </w:r>
          </w:p>
        </w:tc>
      </w:tr>
      <w:tr w:rsidR="004F0993" w14:paraId="0B9B724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39F6CC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61D1610" w14:textId="77777777" w:rsidR="004F0993" w:rsidRDefault="004F0993">
            <w:r>
              <w:t>Формирование востребованной системы оценки качества образования и образовательных результатов</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E442C0" w14:textId="77777777" w:rsidR="004F0993" w:rsidRDefault="004F0993">
            <w:pPr>
              <w:jc w:val="center"/>
            </w:pPr>
            <w:r>
              <w:t>0210400000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3E1788C"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DA6090" w14:textId="77777777" w:rsidR="004F0993" w:rsidRDefault="004F0993">
            <w:pPr>
              <w:jc w:val="right"/>
            </w:pPr>
            <w:r>
              <w:t>1 691,0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B735A6" w14:textId="77777777" w:rsidR="004F0993" w:rsidRDefault="004F0993">
            <w:pPr>
              <w:jc w:val="right"/>
            </w:pPr>
            <w:r>
              <w:t>1 755,8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6920A21" w14:textId="77777777" w:rsidR="004F0993" w:rsidRDefault="004F0993">
            <w:pPr>
              <w:jc w:val="right"/>
            </w:pPr>
            <w:r>
              <w:t>1 735,7</w:t>
            </w:r>
          </w:p>
        </w:tc>
      </w:tr>
      <w:tr w:rsidR="004F0993" w14:paraId="5792ACE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57AC80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259B3E1" w14:textId="77777777" w:rsidR="004F0993" w:rsidRDefault="004F0993">
            <w:proofErr w:type="gramStart"/>
            <w:r>
              <w:t xml:space="preserve">Осуществление отдельных государственных полномочий по материально-техническому обеспечению пунктов проведения экзаменов для </w:t>
            </w:r>
            <w:r>
              <w:lastRenderedPageBreak/>
              <w:t>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567CB4" w14:textId="77777777" w:rsidR="004F0993" w:rsidRDefault="004F0993">
            <w:pPr>
              <w:jc w:val="center"/>
            </w:pPr>
            <w:r>
              <w:lastRenderedPageBreak/>
              <w:t>0210462500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EFAE78C"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91BDBF" w14:textId="77777777" w:rsidR="004F0993" w:rsidRDefault="004F0993">
            <w:pPr>
              <w:jc w:val="right"/>
            </w:pPr>
            <w:r>
              <w:t>1 691,0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294B0F" w14:textId="77777777" w:rsidR="004F0993" w:rsidRDefault="004F0993">
            <w:pPr>
              <w:jc w:val="right"/>
            </w:pPr>
            <w:r>
              <w:t>1 755,8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317642" w14:textId="77777777" w:rsidR="004F0993" w:rsidRDefault="004F0993">
            <w:pPr>
              <w:jc w:val="right"/>
            </w:pPr>
            <w:r>
              <w:t>1 735,7</w:t>
            </w:r>
          </w:p>
        </w:tc>
      </w:tr>
      <w:tr w:rsidR="004F0993" w14:paraId="2EE5ADE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0FFD530"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1A25FE9"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4666CE" w14:textId="77777777" w:rsidR="004F0993" w:rsidRDefault="004F0993">
            <w:pPr>
              <w:jc w:val="center"/>
            </w:pPr>
            <w:r>
              <w:t>0210462500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E2BBAA"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461F89" w14:textId="77777777" w:rsidR="004F0993" w:rsidRDefault="004F0993">
            <w:pPr>
              <w:jc w:val="right"/>
            </w:pPr>
            <w:r>
              <w:t>9,0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3475C8" w14:textId="77777777" w:rsidR="004F0993" w:rsidRDefault="004F0993">
            <w:pPr>
              <w:jc w:val="right"/>
            </w:pPr>
            <w:r>
              <w:t>24,9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D9742AC" w14:textId="77777777" w:rsidR="004F0993" w:rsidRDefault="004F0993">
            <w:pPr>
              <w:jc w:val="right"/>
            </w:pPr>
            <w:r>
              <w:t>24,6</w:t>
            </w:r>
          </w:p>
        </w:tc>
      </w:tr>
      <w:tr w:rsidR="004F0993" w14:paraId="313823D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C4C7212"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BC0F481"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70DC25" w14:textId="77777777" w:rsidR="004F0993" w:rsidRDefault="004F0993">
            <w:pPr>
              <w:jc w:val="center"/>
            </w:pPr>
            <w:r>
              <w:t>0210462500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BA44C4"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ECFE6D" w14:textId="77777777" w:rsidR="004F0993" w:rsidRDefault="004F0993">
            <w:pPr>
              <w:jc w:val="right"/>
            </w:pPr>
            <w:r>
              <w:t>0,9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E972AB" w14:textId="77777777" w:rsidR="004F0993" w:rsidRDefault="004F0993">
            <w:pPr>
              <w:jc w:val="right"/>
            </w:pPr>
            <w:r>
              <w:t>1,0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8E0C026" w14:textId="77777777" w:rsidR="004F0993" w:rsidRDefault="004F0993">
            <w:pPr>
              <w:jc w:val="right"/>
            </w:pPr>
            <w:r>
              <w:t>1,0</w:t>
            </w:r>
          </w:p>
        </w:tc>
      </w:tr>
      <w:tr w:rsidR="004F0993" w14:paraId="2792BFE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1C46F4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7EE1E7B" w14:textId="77777777" w:rsidR="004F0993" w:rsidRDefault="004F0993">
            <w:r>
              <w:t>Предоставление субсидий бюджетным, автономным учреждениям и иным некоммерческим организациям</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144228" w14:textId="77777777" w:rsidR="004F0993" w:rsidRDefault="004F0993">
            <w:pPr>
              <w:jc w:val="center"/>
            </w:pPr>
            <w:r>
              <w:t>0210462500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3ABA8A"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13414F" w14:textId="77777777" w:rsidR="004F0993" w:rsidRDefault="004F0993">
            <w:pPr>
              <w:jc w:val="right"/>
            </w:pPr>
            <w:r>
              <w:t>1 681,1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BD533C" w14:textId="77777777" w:rsidR="004F0993" w:rsidRDefault="004F0993">
            <w:pPr>
              <w:jc w:val="right"/>
            </w:pPr>
            <w:r>
              <w:t>1 729,9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42EEEFA" w14:textId="77777777" w:rsidR="004F0993" w:rsidRDefault="004F0993">
            <w:pPr>
              <w:jc w:val="right"/>
            </w:pPr>
            <w:r>
              <w:t>1 710,1</w:t>
            </w:r>
          </w:p>
        </w:tc>
      </w:tr>
      <w:tr w:rsidR="004F0993" w14:paraId="201082E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3D95EB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5131269" w14:textId="77777777" w:rsidR="004F0993" w:rsidRDefault="004F0993">
            <w:r>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B5F2A7" w14:textId="77777777" w:rsidR="004F0993" w:rsidRDefault="004F0993">
            <w:pPr>
              <w:jc w:val="center"/>
            </w:pPr>
            <w:r>
              <w:t>0210500000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A2AC676"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0C75E2" w14:textId="77777777" w:rsidR="004F0993" w:rsidRDefault="004F0993">
            <w:pPr>
              <w:jc w:val="right"/>
            </w:pPr>
            <w:r>
              <w:t>55 290,3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1330D9" w14:textId="77777777" w:rsidR="004F0993" w:rsidRDefault="004F0993">
            <w:pPr>
              <w:jc w:val="right"/>
            </w:pPr>
            <w:r>
              <w:t>50 193,8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645D530" w14:textId="77777777" w:rsidR="004F0993" w:rsidRDefault="004F0993">
            <w:pPr>
              <w:jc w:val="right"/>
            </w:pPr>
            <w:r>
              <w:t>50 744,1</w:t>
            </w:r>
          </w:p>
        </w:tc>
      </w:tr>
      <w:tr w:rsidR="004F0993" w14:paraId="6F00DC0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47ACA6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5B3E699" w14:textId="77777777" w:rsidR="004F0993" w:rsidRDefault="004F0993">
            <w:r>
              <w:t>Предоставление мер социальной поддержки по оплате жилья,  отопления и освещения отдельным категориям граждан, работающим и проживающим в сельских населенных пунктах  и поселках городского типа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A26E39" w14:textId="77777777" w:rsidR="004F0993" w:rsidRDefault="004F0993">
            <w:pPr>
              <w:jc w:val="center"/>
            </w:pPr>
            <w:r>
              <w:t>0210500220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F6B571A"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F9447B" w14:textId="77777777" w:rsidR="004F0993" w:rsidRDefault="004F0993">
            <w:pPr>
              <w:jc w:val="right"/>
            </w:pPr>
            <w:r>
              <w:t>677,0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C4F9D4" w14:textId="77777777" w:rsidR="004F0993" w:rsidRDefault="004F0993">
            <w:pPr>
              <w:jc w:val="right"/>
            </w:pPr>
            <w:r>
              <w:t>742,0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BB0F703" w14:textId="77777777" w:rsidR="004F0993" w:rsidRDefault="004F0993">
            <w:pPr>
              <w:jc w:val="right"/>
            </w:pPr>
            <w:r>
              <w:t>742,0</w:t>
            </w:r>
          </w:p>
        </w:tc>
      </w:tr>
      <w:tr w:rsidR="004F0993" w14:paraId="6EC5DBC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F0592E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3E218CF"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DEBC6D" w14:textId="77777777" w:rsidR="004F0993" w:rsidRDefault="004F0993">
            <w:pPr>
              <w:jc w:val="center"/>
            </w:pPr>
            <w:r>
              <w:t>0210500220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EF8BC5"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D1ED3D" w14:textId="77777777" w:rsidR="004F0993" w:rsidRDefault="004F0993">
            <w:pPr>
              <w:jc w:val="right"/>
            </w:pPr>
            <w:r>
              <w:t>677,0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8733D8" w14:textId="77777777" w:rsidR="004F0993" w:rsidRDefault="004F0993">
            <w:pPr>
              <w:jc w:val="right"/>
            </w:pPr>
            <w:r>
              <w:t>742,0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7DCDAE1" w14:textId="77777777" w:rsidR="004F0993" w:rsidRDefault="004F0993">
            <w:pPr>
              <w:jc w:val="right"/>
            </w:pPr>
            <w:r>
              <w:t>742,0</w:t>
            </w:r>
          </w:p>
        </w:tc>
      </w:tr>
      <w:tr w:rsidR="004F0993" w14:paraId="2E4DAF3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78D4CD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2C8BA94" w14:textId="77777777" w:rsidR="004F0993" w:rsidRDefault="004F0993">
            <w:proofErr w:type="gramStart"/>
            <w:r>
              <w:t>Осуществление отдельных государственных полномочий по предоставлению педагогическим работникам частных общеобразовательных организаций, расположенных на территории Краснодарского края и осуществляющих образовательную деятельность по имеющим государственную аккредитацию образовательным программам начального общего, основного общего и среднего общего образования, учредителями которых являются местные религиозные организации, дополнительных мер поддержки в виде ежемесячного денежного вознаграждения за выполнение функций классного руководителя, ежемесячного дополнительного стимулирования педагогических работников и ежегодной</w:t>
            </w:r>
            <w:proofErr w:type="gramEnd"/>
            <w:r>
              <w:t xml:space="preserve"> денежной выплаты педагогическим работникам к началу учебного года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AA92A3" w14:textId="77777777" w:rsidR="004F0993" w:rsidRDefault="004F0993">
            <w:pPr>
              <w:jc w:val="center"/>
            </w:pPr>
            <w:r>
              <w:t>0210560430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FC84D0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3F1EBF" w14:textId="77777777" w:rsidR="004F0993" w:rsidRDefault="004F0993">
            <w:pPr>
              <w:jc w:val="right"/>
            </w:pPr>
            <w:r>
              <w:t>816,6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8B30C6" w14:textId="77777777" w:rsidR="004F0993" w:rsidRDefault="004F0993">
            <w:pPr>
              <w:jc w:val="right"/>
            </w:pPr>
            <w:r>
              <w:t>2 258,2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8DAD5EC" w14:textId="77777777" w:rsidR="004F0993" w:rsidRDefault="004F0993">
            <w:pPr>
              <w:jc w:val="right"/>
            </w:pPr>
            <w:r>
              <w:t>2 258,2</w:t>
            </w:r>
          </w:p>
        </w:tc>
      </w:tr>
      <w:tr w:rsidR="004F0993" w14:paraId="63AC1AB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5472A0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623CA46"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13ABC8" w14:textId="77777777" w:rsidR="004F0993" w:rsidRDefault="004F0993">
            <w:pPr>
              <w:jc w:val="center"/>
            </w:pPr>
            <w:r>
              <w:t>0210560430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B1F505"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1180BC" w14:textId="77777777" w:rsidR="004F0993" w:rsidRDefault="004F0993">
            <w:pPr>
              <w:jc w:val="right"/>
            </w:pPr>
            <w:r>
              <w:t>816,6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845D73" w14:textId="77777777" w:rsidR="004F0993" w:rsidRDefault="004F0993">
            <w:pPr>
              <w:jc w:val="right"/>
            </w:pPr>
            <w:r>
              <w:t>2 258,2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001E49D" w14:textId="77777777" w:rsidR="004F0993" w:rsidRDefault="004F0993">
            <w:pPr>
              <w:jc w:val="right"/>
            </w:pPr>
            <w:r>
              <w:t>2 258,2</w:t>
            </w:r>
          </w:p>
        </w:tc>
      </w:tr>
      <w:tr w:rsidR="004F0993" w14:paraId="03BB6E3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C8A142E"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83522C5" w14:textId="77777777" w:rsidR="004F0993" w:rsidRDefault="004F0993">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83B548" w14:textId="77777777" w:rsidR="004F0993" w:rsidRDefault="004F0993">
            <w:pPr>
              <w:jc w:val="center"/>
            </w:pPr>
            <w:r>
              <w:t>0210560820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CCE839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9A278C" w14:textId="77777777" w:rsidR="004F0993" w:rsidRDefault="004F0993">
            <w:pPr>
              <w:jc w:val="right"/>
            </w:pPr>
            <w:r>
              <w:t>19 384,8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EBDFA1" w14:textId="77777777" w:rsidR="004F0993" w:rsidRDefault="004F0993">
            <w:pPr>
              <w:jc w:val="right"/>
            </w:pPr>
            <w:r>
              <w:t>17 664,2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8EEFF0C" w14:textId="77777777" w:rsidR="004F0993" w:rsidRDefault="004F0993">
            <w:pPr>
              <w:jc w:val="right"/>
            </w:pPr>
            <w:r>
              <w:t>18 370,8</w:t>
            </w:r>
          </w:p>
        </w:tc>
      </w:tr>
      <w:tr w:rsidR="004F0993" w14:paraId="4145C9E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87FFB6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0DBE2C6"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97AFA7" w14:textId="77777777" w:rsidR="004F0993" w:rsidRDefault="004F0993">
            <w:pPr>
              <w:jc w:val="center"/>
            </w:pPr>
            <w:r>
              <w:t>0210560820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3A7EE5"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23003E" w14:textId="77777777" w:rsidR="004F0993" w:rsidRDefault="004F0993">
            <w:pPr>
              <w:jc w:val="right"/>
            </w:pPr>
            <w:r>
              <w:t>275,1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CD1754" w14:textId="77777777" w:rsidR="004F0993" w:rsidRDefault="004F0993">
            <w:pPr>
              <w:jc w:val="right"/>
            </w:pPr>
            <w:r>
              <w:t>247,9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F04ABF7" w14:textId="77777777" w:rsidR="004F0993" w:rsidRDefault="004F0993">
            <w:pPr>
              <w:jc w:val="right"/>
            </w:pPr>
            <w:r>
              <w:t>257,0</w:t>
            </w:r>
          </w:p>
        </w:tc>
      </w:tr>
      <w:tr w:rsidR="004F0993" w14:paraId="2F9CFCE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D60162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A3E076B"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AF7162" w14:textId="77777777" w:rsidR="004F0993" w:rsidRDefault="004F0993">
            <w:pPr>
              <w:jc w:val="center"/>
            </w:pPr>
            <w:r>
              <w:t>0210560820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9D8A74"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D5536A" w14:textId="77777777" w:rsidR="004F0993" w:rsidRDefault="004F0993">
            <w:pPr>
              <w:jc w:val="right"/>
            </w:pPr>
            <w:r>
              <w:t>9,3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EDEA16" w14:textId="77777777" w:rsidR="004F0993" w:rsidRDefault="004F0993">
            <w:pPr>
              <w:jc w:val="right"/>
            </w:pPr>
            <w:r>
              <w:t>10,4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33A535D" w14:textId="77777777" w:rsidR="004F0993" w:rsidRDefault="004F0993">
            <w:pPr>
              <w:jc w:val="right"/>
            </w:pPr>
            <w:r>
              <w:t>10,9</w:t>
            </w:r>
          </w:p>
        </w:tc>
      </w:tr>
      <w:tr w:rsidR="004F0993" w14:paraId="6DE84FE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49F6697"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22F7091" w14:textId="77777777" w:rsidR="004F0993" w:rsidRDefault="004F0993">
            <w:r>
              <w:t>Предоставление субсидий бюджетным, автономным учреждениям и иным некоммерческим организациям</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FE4FFA" w14:textId="77777777" w:rsidR="004F0993" w:rsidRDefault="004F0993">
            <w:pPr>
              <w:jc w:val="center"/>
            </w:pPr>
            <w:r>
              <w:t>0210560820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4F19D7"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9F15C9" w14:textId="77777777" w:rsidR="004F0993" w:rsidRDefault="004F0993">
            <w:pPr>
              <w:jc w:val="right"/>
            </w:pPr>
            <w:r>
              <w:t>19 100,4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13A134" w14:textId="77777777" w:rsidR="004F0993" w:rsidRDefault="004F0993">
            <w:pPr>
              <w:jc w:val="right"/>
            </w:pPr>
            <w:r>
              <w:t>17 405,9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61C11EC" w14:textId="77777777" w:rsidR="004F0993" w:rsidRDefault="004F0993">
            <w:pPr>
              <w:jc w:val="right"/>
            </w:pPr>
            <w:r>
              <w:t>18 102,9</w:t>
            </w:r>
          </w:p>
        </w:tc>
      </w:tr>
      <w:tr w:rsidR="004F0993" w14:paraId="182DACE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44DD0C6"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84EE19F" w14:textId="77777777" w:rsidR="004F0993" w:rsidRDefault="004F0993">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325240" w14:textId="77777777" w:rsidR="004F0993" w:rsidRDefault="004F0993">
            <w:pPr>
              <w:jc w:val="center"/>
            </w:pPr>
            <w:r>
              <w:t>02105R3032</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68A31A6"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9F8352" w14:textId="77777777" w:rsidR="004F0993" w:rsidRDefault="004F0993">
            <w:pPr>
              <w:jc w:val="right"/>
            </w:pPr>
            <w:r>
              <w:t>34 411,9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7DCEB5" w14:textId="77777777" w:rsidR="004F0993" w:rsidRDefault="004F0993">
            <w:pPr>
              <w:jc w:val="right"/>
            </w:pPr>
            <w:r>
              <w:t>29 529,4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D6FE194" w14:textId="77777777" w:rsidR="004F0993" w:rsidRDefault="004F0993">
            <w:pPr>
              <w:jc w:val="right"/>
            </w:pPr>
            <w:r>
              <w:t>29 373,1</w:t>
            </w:r>
          </w:p>
        </w:tc>
      </w:tr>
      <w:tr w:rsidR="004F0993" w14:paraId="5060022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B4FE8D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3A4A420"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392A8E" w14:textId="77777777" w:rsidR="004F0993" w:rsidRDefault="004F0993">
            <w:pPr>
              <w:jc w:val="center"/>
            </w:pPr>
            <w:r>
              <w:t>02105R3032</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2255A4"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3C3610" w14:textId="77777777" w:rsidR="004F0993" w:rsidRDefault="004F0993">
            <w:pPr>
              <w:jc w:val="right"/>
            </w:pPr>
            <w:r>
              <w:t>34 411,9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F2FA93" w14:textId="77777777" w:rsidR="004F0993" w:rsidRDefault="004F0993">
            <w:pPr>
              <w:jc w:val="right"/>
            </w:pPr>
            <w:r>
              <w:t>29 529,4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E83C66C" w14:textId="77777777" w:rsidR="004F0993" w:rsidRDefault="004F0993">
            <w:pPr>
              <w:jc w:val="right"/>
            </w:pPr>
            <w:r>
              <w:t>29 373,1</w:t>
            </w:r>
          </w:p>
        </w:tc>
      </w:tr>
      <w:tr w:rsidR="004F0993" w14:paraId="063CB67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E3FD28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17BA97B" w14:textId="77777777" w:rsidR="004F0993" w:rsidRDefault="004F0993">
            <w:r>
              <w:t>Обеспечение деятельности районного управления образованием администрации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21AEDF" w14:textId="77777777" w:rsidR="004F0993" w:rsidRDefault="004F0993">
            <w:pPr>
              <w:jc w:val="center"/>
            </w:pPr>
            <w:r>
              <w:t>0210600000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73E7D06"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4F2B1D" w14:textId="77777777" w:rsidR="004F0993" w:rsidRDefault="004F0993">
            <w:pPr>
              <w:jc w:val="right"/>
            </w:pPr>
            <w:r>
              <w:t>8 978,6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35F2DD" w14:textId="77777777" w:rsidR="004F0993" w:rsidRDefault="004F0993">
            <w:pPr>
              <w:jc w:val="right"/>
            </w:pPr>
            <w:r>
              <w:t>8 178,6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3B307BE" w14:textId="77777777" w:rsidR="004F0993" w:rsidRDefault="004F0993">
            <w:pPr>
              <w:jc w:val="right"/>
            </w:pPr>
            <w:r>
              <w:t>8 178,6</w:t>
            </w:r>
          </w:p>
        </w:tc>
      </w:tr>
      <w:tr w:rsidR="004F0993" w14:paraId="0A50E37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2303CF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FA055E7" w14:textId="77777777" w:rsidR="004F0993" w:rsidRDefault="004F0993">
            <w:r>
              <w:t>Расходы на обеспечение функций органов местного самоуправления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0C6E42" w14:textId="77777777" w:rsidR="004F0993" w:rsidRDefault="004F0993">
            <w:pPr>
              <w:jc w:val="center"/>
            </w:pPr>
            <w:r>
              <w:t>0210600190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8EED72E"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C1EDA1" w14:textId="77777777" w:rsidR="004F0993" w:rsidRDefault="004F0993">
            <w:pPr>
              <w:jc w:val="right"/>
            </w:pPr>
            <w:r>
              <w:t>8 978,6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C62550" w14:textId="77777777" w:rsidR="004F0993" w:rsidRDefault="004F0993">
            <w:pPr>
              <w:jc w:val="right"/>
            </w:pPr>
            <w:r>
              <w:t>8 178,6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392303A" w14:textId="77777777" w:rsidR="004F0993" w:rsidRDefault="004F0993">
            <w:pPr>
              <w:jc w:val="right"/>
            </w:pPr>
            <w:r>
              <w:t>8 178,6</w:t>
            </w:r>
          </w:p>
        </w:tc>
      </w:tr>
      <w:tr w:rsidR="004F0993" w14:paraId="6DB1D2A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C32D6C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5671B0A"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851AAE" w14:textId="77777777" w:rsidR="004F0993" w:rsidRDefault="004F0993">
            <w:pPr>
              <w:jc w:val="center"/>
            </w:pPr>
            <w:r>
              <w:t>0210600190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5D936D"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ED8D26" w14:textId="77777777" w:rsidR="004F0993" w:rsidRDefault="004F0993">
            <w:pPr>
              <w:jc w:val="right"/>
            </w:pPr>
            <w:r>
              <w:t>8 847,5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4CA866" w14:textId="77777777" w:rsidR="004F0993" w:rsidRDefault="004F0993">
            <w:pPr>
              <w:jc w:val="right"/>
            </w:pPr>
            <w:r>
              <w:t>8 058,6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BE5105F" w14:textId="77777777" w:rsidR="004F0993" w:rsidRDefault="004F0993">
            <w:pPr>
              <w:jc w:val="right"/>
            </w:pPr>
            <w:r>
              <w:t>8 058,6</w:t>
            </w:r>
          </w:p>
        </w:tc>
      </w:tr>
      <w:tr w:rsidR="004F0993" w14:paraId="74373E5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9EADE6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262125F"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6785E7" w14:textId="77777777" w:rsidR="004F0993" w:rsidRDefault="004F0993">
            <w:pPr>
              <w:jc w:val="center"/>
            </w:pPr>
            <w:r>
              <w:t>0210600190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88BC05"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A1E223" w14:textId="77777777" w:rsidR="004F0993" w:rsidRDefault="004F0993">
            <w:pPr>
              <w:jc w:val="right"/>
            </w:pPr>
            <w:r>
              <w:t>130,1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6D15C8" w14:textId="77777777" w:rsidR="004F0993" w:rsidRDefault="004F0993">
            <w:pPr>
              <w:jc w:val="right"/>
            </w:pPr>
            <w:r>
              <w:t>116,0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1E974EC" w14:textId="77777777" w:rsidR="004F0993" w:rsidRDefault="004F0993">
            <w:pPr>
              <w:jc w:val="right"/>
            </w:pPr>
            <w:r>
              <w:t>116,0</w:t>
            </w:r>
          </w:p>
        </w:tc>
      </w:tr>
      <w:tr w:rsidR="004F0993" w14:paraId="54AB7E4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65FDA8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64EC003" w14:textId="77777777" w:rsidR="004F0993" w:rsidRDefault="004F0993">
            <w:r>
              <w:t>Иные бюджетные ассигнования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290690" w14:textId="77777777" w:rsidR="004F0993" w:rsidRDefault="004F0993">
            <w:pPr>
              <w:jc w:val="center"/>
            </w:pPr>
            <w:r>
              <w:t>0210600190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ED8320" w14:textId="77777777" w:rsidR="004F0993" w:rsidRDefault="004F0993">
            <w:pPr>
              <w:ind w:left="-132" w:right="-108"/>
              <w:jc w:val="center"/>
            </w:pPr>
            <w:r>
              <w:t>800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CC4109" w14:textId="77777777" w:rsidR="004F0993" w:rsidRDefault="004F0993">
            <w:pPr>
              <w:jc w:val="right"/>
            </w:pPr>
            <w:r>
              <w:t>1,0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E7CB04" w14:textId="77777777" w:rsidR="004F0993" w:rsidRDefault="004F0993">
            <w:pPr>
              <w:jc w:val="right"/>
            </w:pPr>
            <w:r>
              <w:t>4,0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D641CA4" w14:textId="77777777" w:rsidR="004F0993" w:rsidRDefault="004F0993">
            <w:pPr>
              <w:jc w:val="right"/>
            </w:pPr>
            <w:r>
              <w:t>4,0</w:t>
            </w:r>
          </w:p>
        </w:tc>
      </w:tr>
      <w:tr w:rsidR="004F0993" w14:paraId="4F3E95E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18DE5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F174478" w14:textId="77777777" w:rsidR="004F0993" w:rsidRDefault="004F0993">
            <w:r>
              <w:t xml:space="preserve">Федеральный проект «Патриотическое воспитание граждан Российской </w:t>
            </w:r>
            <w:r>
              <w:lastRenderedPageBreak/>
              <w:t>Федерации»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AA694A" w14:textId="77777777" w:rsidR="004F0993" w:rsidRDefault="004F0993">
            <w:pPr>
              <w:jc w:val="center"/>
            </w:pPr>
            <w:r>
              <w:lastRenderedPageBreak/>
              <w:t>021EВ00000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696107A"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02F4EE" w14:textId="77777777" w:rsidR="004F0993" w:rsidRDefault="004F0993">
            <w:pPr>
              <w:jc w:val="right"/>
            </w:pPr>
            <w:r>
              <w:t>6 932,1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7B3BC8" w14:textId="77777777" w:rsidR="004F0993" w:rsidRDefault="004F0993">
            <w:pPr>
              <w:jc w:val="right"/>
            </w:pPr>
            <w:r>
              <w:t>5 789,9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4B14204" w14:textId="77777777" w:rsidR="004F0993" w:rsidRDefault="004F0993">
            <w:pPr>
              <w:jc w:val="right"/>
            </w:pPr>
            <w:r>
              <w:t>6 989,3</w:t>
            </w:r>
          </w:p>
        </w:tc>
      </w:tr>
      <w:tr w:rsidR="004F0993" w14:paraId="6455FBF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F09A1E6"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F94CC5F" w14:textId="77777777" w:rsidR="004F0993" w:rsidRDefault="004F0993">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712DDB" w14:textId="77777777" w:rsidR="004F0993" w:rsidRDefault="004F0993">
            <w:pPr>
              <w:jc w:val="center"/>
            </w:pPr>
            <w:r>
              <w:t>021EВ51790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2F9002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86B619" w14:textId="77777777" w:rsidR="004F0993" w:rsidRDefault="004F0993">
            <w:pPr>
              <w:jc w:val="right"/>
            </w:pPr>
            <w:r>
              <w:t>5 745,9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04BB32" w14:textId="77777777" w:rsidR="004F0993" w:rsidRDefault="004F0993">
            <w:pPr>
              <w:jc w:val="right"/>
            </w:pPr>
            <w:r>
              <w:t>5 745,9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C8E2609" w14:textId="77777777" w:rsidR="004F0993" w:rsidRDefault="004F0993">
            <w:pPr>
              <w:jc w:val="right"/>
            </w:pPr>
            <w:r>
              <w:t>6 945,3</w:t>
            </w:r>
          </w:p>
        </w:tc>
      </w:tr>
      <w:tr w:rsidR="004F0993" w14:paraId="4EC326F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1AF09C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3168D67"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3B8328" w14:textId="77777777" w:rsidR="004F0993" w:rsidRDefault="004F0993">
            <w:pPr>
              <w:jc w:val="center"/>
            </w:pPr>
            <w:r>
              <w:t>021EВ51790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236E19"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438362" w14:textId="77777777" w:rsidR="004F0993" w:rsidRDefault="004F0993">
            <w:pPr>
              <w:jc w:val="right"/>
            </w:pPr>
            <w:r>
              <w:t>5 745,9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141953" w14:textId="77777777" w:rsidR="004F0993" w:rsidRDefault="004F0993">
            <w:pPr>
              <w:jc w:val="right"/>
            </w:pPr>
            <w:r>
              <w:t>5 745,9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E1C4D02" w14:textId="77777777" w:rsidR="004F0993" w:rsidRDefault="004F0993">
            <w:pPr>
              <w:jc w:val="right"/>
            </w:pPr>
            <w:r>
              <w:t>6 945,3</w:t>
            </w:r>
          </w:p>
        </w:tc>
      </w:tr>
      <w:tr w:rsidR="004F0993" w14:paraId="23D92E7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FBB62B2"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2C615A3" w14:textId="77777777" w:rsidR="004F0993" w:rsidRDefault="004F0993">
            <w: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38F94A" w14:textId="77777777" w:rsidR="004F0993" w:rsidRDefault="004F0993">
            <w:pPr>
              <w:jc w:val="center"/>
            </w:pPr>
            <w:r>
              <w:t>021EВ57860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8C0550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8A38B7" w14:textId="77777777" w:rsidR="004F0993" w:rsidRDefault="004F0993">
            <w:pPr>
              <w:jc w:val="right"/>
            </w:pPr>
            <w:r>
              <w:t>1 186,2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AEC284" w14:textId="77777777" w:rsidR="004F0993" w:rsidRDefault="004F0993">
            <w:pPr>
              <w:jc w:val="right"/>
            </w:pPr>
            <w:r>
              <w:t>44,0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568E300" w14:textId="77777777" w:rsidR="004F0993" w:rsidRDefault="004F0993">
            <w:pPr>
              <w:jc w:val="right"/>
            </w:pPr>
            <w:r>
              <w:t>44,0</w:t>
            </w:r>
          </w:p>
        </w:tc>
      </w:tr>
      <w:tr w:rsidR="004F0993" w14:paraId="00B4DEC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DD7CC2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ABF0131"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9D85DF" w14:textId="77777777" w:rsidR="004F0993" w:rsidRDefault="004F0993">
            <w:pPr>
              <w:jc w:val="center"/>
            </w:pPr>
            <w:r>
              <w:t>021EВ57860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25AA61"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063A6F" w14:textId="77777777" w:rsidR="004F0993" w:rsidRDefault="004F0993">
            <w:pPr>
              <w:jc w:val="right"/>
            </w:pPr>
            <w:r>
              <w:t>1 186,2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FC7D15" w14:textId="77777777" w:rsidR="004F0993" w:rsidRDefault="004F0993">
            <w:pPr>
              <w:jc w:val="right"/>
            </w:pPr>
            <w:r>
              <w:t>44,0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057506B" w14:textId="77777777" w:rsidR="004F0993" w:rsidRDefault="004F0993">
            <w:pPr>
              <w:jc w:val="right"/>
            </w:pPr>
            <w:r>
              <w:t>44,0</w:t>
            </w:r>
          </w:p>
        </w:tc>
      </w:tr>
      <w:tr w:rsidR="004F0993" w14:paraId="6C7E2F6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5D36431" w14:textId="77777777" w:rsidR="004F0993" w:rsidRDefault="004F0993">
            <w:pPr>
              <w:jc w:val="center"/>
              <w:rPr>
                <w:b/>
                <w:bCs/>
              </w:rPr>
            </w:pPr>
            <w:r>
              <w:rPr>
                <w:b/>
                <w:bCs/>
              </w:rPr>
              <w:t>2.</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9B774DC" w14:textId="77777777" w:rsidR="004F0993" w:rsidRDefault="004F0993">
            <w:pPr>
              <w:rPr>
                <w:b/>
                <w:bCs/>
              </w:rPr>
            </w:pPr>
            <w:r>
              <w:rPr>
                <w:b/>
                <w:bCs/>
              </w:rPr>
              <w:t>Муниципальная программа муниципального образования Мостовский район «Социальная поддержка граждан»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0ADEAE" w14:textId="77777777" w:rsidR="004F0993" w:rsidRDefault="004F0993">
            <w:pPr>
              <w:jc w:val="center"/>
              <w:rPr>
                <w:b/>
                <w:bCs/>
              </w:rPr>
            </w:pPr>
            <w:r>
              <w:rPr>
                <w:b/>
                <w:bCs/>
              </w:rPr>
              <w:t>0300000000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20DB358"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A613A8" w14:textId="77777777" w:rsidR="004F0993" w:rsidRDefault="004F0993">
            <w:pPr>
              <w:jc w:val="right"/>
              <w:rPr>
                <w:b/>
                <w:bCs/>
              </w:rPr>
            </w:pPr>
            <w:r>
              <w:rPr>
                <w:b/>
                <w:bCs/>
              </w:rPr>
              <w:t>119 645,4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4CE1F4" w14:textId="77777777" w:rsidR="004F0993" w:rsidRDefault="004F0993">
            <w:pPr>
              <w:jc w:val="right"/>
              <w:rPr>
                <w:b/>
                <w:bCs/>
              </w:rPr>
            </w:pPr>
            <w:r>
              <w:rPr>
                <w:b/>
                <w:bCs/>
              </w:rPr>
              <w:t>114 558,7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8854A3F" w14:textId="77777777" w:rsidR="004F0993" w:rsidRDefault="004F0993">
            <w:pPr>
              <w:jc w:val="right"/>
              <w:rPr>
                <w:b/>
                <w:bCs/>
              </w:rPr>
            </w:pPr>
            <w:r>
              <w:rPr>
                <w:b/>
                <w:bCs/>
              </w:rPr>
              <w:t>116 663,8</w:t>
            </w:r>
          </w:p>
        </w:tc>
      </w:tr>
      <w:tr w:rsidR="004F0993" w14:paraId="1505A66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FEE2896"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E97E121" w14:textId="77777777" w:rsidR="004F0993" w:rsidRDefault="004F0993">
            <w:r>
              <w:t>Основные мероприятия муниципальной программы «Социальная поддержка граждан»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A47247" w14:textId="77777777" w:rsidR="004F0993" w:rsidRDefault="004F0993">
            <w:pPr>
              <w:jc w:val="center"/>
            </w:pPr>
            <w:r>
              <w:t>0310000000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6C0C59E"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69FE3D" w14:textId="77777777" w:rsidR="004F0993" w:rsidRDefault="004F0993">
            <w:pPr>
              <w:jc w:val="right"/>
            </w:pPr>
            <w:r>
              <w:t>119 645,4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4B3AB6" w14:textId="77777777" w:rsidR="004F0993" w:rsidRDefault="004F0993">
            <w:pPr>
              <w:jc w:val="right"/>
            </w:pPr>
            <w:r>
              <w:t>114 558,7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61815B5" w14:textId="77777777" w:rsidR="004F0993" w:rsidRDefault="004F0993">
            <w:pPr>
              <w:jc w:val="right"/>
            </w:pPr>
            <w:r>
              <w:t>116 663,8</w:t>
            </w:r>
          </w:p>
        </w:tc>
      </w:tr>
      <w:tr w:rsidR="004F0993" w14:paraId="5C3EBF1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4CEB68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93D60D0" w14:textId="77777777" w:rsidR="004F0993" w:rsidRDefault="004F0993">
            <w:r>
              <w:t>Совершенствование социальной поддержки семьи и детей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B7EA80" w14:textId="77777777" w:rsidR="004F0993" w:rsidRDefault="004F0993">
            <w:pPr>
              <w:jc w:val="center"/>
            </w:pPr>
            <w:r>
              <w:t>0310100000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4ABE94D"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21D64F" w14:textId="77777777" w:rsidR="004F0993" w:rsidRDefault="004F0993">
            <w:pPr>
              <w:jc w:val="right"/>
            </w:pPr>
            <w:r>
              <w:t>104 989,4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277C66" w14:textId="77777777" w:rsidR="004F0993" w:rsidRDefault="004F0993">
            <w:pPr>
              <w:jc w:val="right"/>
            </w:pPr>
            <w:r>
              <w:t>108 602,7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0DC3DE1" w14:textId="77777777" w:rsidR="004F0993" w:rsidRDefault="004F0993">
            <w:pPr>
              <w:jc w:val="right"/>
            </w:pPr>
            <w:r>
              <w:t>110 707,8</w:t>
            </w:r>
          </w:p>
        </w:tc>
      </w:tr>
      <w:tr w:rsidR="004F0993" w14:paraId="268B1A4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E3509A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3C12085" w14:textId="77777777" w:rsidR="004F0993" w:rsidRDefault="004F0993">
            <w: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094CBC" w14:textId="77777777" w:rsidR="004F0993" w:rsidRDefault="004F0993">
            <w:pPr>
              <w:jc w:val="center"/>
            </w:pPr>
            <w:r>
              <w:t>0310169100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6D1878A"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49784D" w14:textId="77777777" w:rsidR="004F0993" w:rsidRDefault="004F0993">
            <w:pPr>
              <w:jc w:val="right"/>
            </w:pPr>
            <w:r>
              <w:t>49 888,9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98DA2B" w14:textId="77777777" w:rsidR="004F0993" w:rsidRDefault="004F0993">
            <w:pPr>
              <w:jc w:val="right"/>
            </w:pPr>
            <w:r>
              <w:t>51 885,7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2F6864D" w14:textId="77777777" w:rsidR="004F0993" w:rsidRDefault="004F0993">
            <w:pPr>
              <w:jc w:val="right"/>
            </w:pPr>
            <w:r>
              <w:t>53 960,7</w:t>
            </w:r>
          </w:p>
        </w:tc>
      </w:tr>
      <w:tr w:rsidR="004F0993" w14:paraId="24D9E76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17BFB9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C70D6D5"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EE7B94" w14:textId="77777777" w:rsidR="004F0993" w:rsidRDefault="004F0993">
            <w:pPr>
              <w:jc w:val="center"/>
            </w:pPr>
            <w:r>
              <w:t>0310169100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079A36"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B3BB00" w14:textId="77777777" w:rsidR="004F0993" w:rsidRDefault="004F0993">
            <w:pPr>
              <w:jc w:val="right"/>
            </w:pPr>
            <w:r>
              <w:t>248,2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199703" w14:textId="77777777" w:rsidR="004F0993" w:rsidRDefault="004F0993">
            <w:pPr>
              <w:jc w:val="right"/>
            </w:pPr>
            <w:r>
              <w:t>258,1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7C327C7" w14:textId="77777777" w:rsidR="004F0993" w:rsidRDefault="004F0993">
            <w:pPr>
              <w:jc w:val="right"/>
            </w:pPr>
            <w:r>
              <w:t>268,5</w:t>
            </w:r>
          </w:p>
        </w:tc>
      </w:tr>
      <w:tr w:rsidR="004F0993" w14:paraId="78208B0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68EC8F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EC052D8" w14:textId="77777777" w:rsidR="004F0993" w:rsidRDefault="004F0993">
            <w:r>
              <w:t>Социальное обеспечение и иные выплаты населению</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36FB43" w14:textId="77777777" w:rsidR="004F0993" w:rsidRDefault="004F0993">
            <w:pPr>
              <w:jc w:val="center"/>
            </w:pPr>
            <w:r>
              <w:t>0310169100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522E88" w14:textId="77777777" w:rsidR="004F0993" w:rsidRDefault="004F0993">
            <w:pPr>
              <w:ind w:left="-132" w:right="-108"/>
              <w:jc w:val="center"/>
            </w:pPr>
            <w:r>
              <w:t>300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CFCE2E" w14:textId="77777777" w:rsidR="004F0993" w:rsidRDefault="004F0993">
            <w:pPr>
              <w:jc w:val="right"/>
            </w:pPr>
            <w:r>
              <w:t>49 640,7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258C15" w14:textId="77777777" w:rsidR="004F0993" w:rsidRDefault="004F0993">
            <w:pPr>
              <w:jc w:val="right"/>
            </w:pPr>
            <w:r>
              <w:t>51 627,6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C7BE582" w14:textId="77777777" w:rsidR="004F0993" w:rsidRDefault="004F0993">
            <w:pPr>
              <w:jc w:val="right"/>
            </w:pPr>
            <w:r>
              <w:t>53 692,2</w:t>
            </w:r>
          </w:p>
        </w:tc>
      </w:tr>
      <w:tr w:rsidR="004F0993" w14:paraId="6BBB5A8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381C35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42EAA01" w14:textId="77777777" w:rsidR="004F0993" w:rsidRDefault="004F0993">
            <w: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3CCF51" w14:textId="77777777" w:rsidR="004F0993" w:rsidRDefault="004F0993">
            <w:pPr>
              <w:jc w:val="center"/>
            </w:pPr>
            <w:r>
              <w:t>0310169110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0EA2014"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DD8E50" w14:textId="77777777" w:rsidR="004F0993" w:rsidRDefault="004F0993">
            <w:pPr>
              <w:jc w:val="right"/>
            </w:pPr>
            <w:r>
              <w:t>725,5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A94DE2" w14:textId="77777777" w:rsidR="004F0993" w:rsidRDefault="004F0993">
            <w:pPr>
              <w:jc w:val="right"/>
            </w:pPr>
            <w:r>
              <w:t>754,6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01DA121" w14:textId="77777777" w:rsidR="004F0993" w:rsidRDefault="004F0993">
            <w:pPr>
              <w:jc w:val="right"/>
            </w:pPr>
            <w:r>
              <w:t>784,7</w:t>
            </w:r>
          </w:p>
        </w:tc>
      </w:tr>
      <w:tr w:rsidR="004F0993" w14:paraId="1DC7CA5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D8C202C" w14:textId="77777777" w:rsidR="004F0993" w:rsidRDefault="004F0993">
            <w:pPr>
              <w:jc w:val="center"/>
            </w:pPr>
            <w:r>
              <w:t> </w:t>
            </w:r>
          </w:p>
        </w:tc>
        <w:tc>
          <w:tcPr>
            <w:tcW w:w="8221" w:type="dxa"/>
            <w:tcBorders>
              <w:top w:val="single" w:sz="6" w:space="0" w:color="auto"/>
              <w:left w:val="single" w:sz="6" w:space="0" w:color="auto"/>
              <w:bottom w:val="single" w:sz="4" w:space="0" w:color="auto"/>
              <w:right w:val="single" w:sz="6" w:space="0" w:color="auto"/>
            </w:tcBorders>
            <w:shd w:val="clear" w:color="auto" w:fill="FFFFFF"/>
            <w:noWrap/>
            <w:hideMark/>
          </w:tcPr>
          <w:p w14:paraId="53BADDAC"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4" w:space="0" w:color="auto"/>
              <w:right w:val="single" w:sz="6" w:space="0" w:color="auto"/>
            </w:tcBorders>
            <w:shd w:val="clear" w:color="auto" w:fill="FFFFFF"/>
            <w:vAlign w:val="bottom"/>
            <w:hideMark/>
          </w:tcPr>
          <w:p w14:paraId="42D6F756" w14:textId="77777777" w:rsidR="004F0993" w:rsidRDefault="004F0993">
            <w:pPr>
              <w:jc w:val="center"/>
            </w:pPr>
            <w:r>
              <w:t>0310169110</w:t>
            </w:r>
          </w:p>
        </w:tc>
        <w:tc>
          <w:tcPr>
            <w:tcW w:w="401" w:type="dxa"/>
            <w:tcBorders>
              <w:top w:val="single" w:sz="6" w:space="0" w:color="auto"/>
              <w:left w:val="single" w:sz="6" w:space="0" w:color="auto"/>
              <w:bottom w:val="single" w:sz="4" w:space="0" w:color="auto"/>
              <w:right w:val="single" w:sz="6" w:space="0" w:color="auto"/>
            </w:tcBorders>
            <w:shd w:val="clear" w:color="auto" w:fill="FFFFFF"/>
            <w:vAlign w:val="bottom"/>
            <w:hideMark/>
          </w:tcPr>
          <w:p w14:paraId="4BDB6EA4" w14:textId="77777777" w:rsidR="004F0993" w:rsidRDefault="004F0993">
            <w:pPr>
              <w:ind w:left="-132" w:right="-108"/>
              <w:jc w:val="center"/>
            </w:pPr>
            <w:r>
              <w:t>200</w:t>
            </w:r>
          </w:p>
        </w:tc>
        <w:tc>
          <w:tcPr>
            <w:tcW w:w="1441" w:type="dxa"/>
            <w:tcBorders>
              <w:top w:val="single" w:sz="6" w:space="0" w:color="auto"/>
              <w:left w:val="single" w:sz="6" w:space="0" w:color="auto"/>
              <w:bottom w:val="single" w:sz="4" w:space="0" w:color="auto"/>
              <w:right w:val="single" w:sz="6" w:space="0" w:color="auto"/>
            </w:tcBorders>
            <w:shd w:val="clear" w:color="auto" w:fill="FFFFFF"/>
            <w:vAlign w:val="bottom"/>
            <w:hideMark/>
          </w:tcPr>
          <w:p w14:paraId="3C305F99" w14:textId="77777777" w:rsidR="004F0993" w:rsidRDefault="004F0993">
            <w:pPr>
              <w:jc w:val="right"/>
            </w:pPr>
            <w:r>
              <w:t>3,6</w:t>
            </w:r>
          </w:p>
        </w:tc>
        <w:tc>
          <w:tcPr>
            <w:tcW w:w="1417" w:type="dxa"/>
            <w:tcBorders>
              <w:top w:val="single" w:sz="6" w:space="0" w:color="auto"/>
              <w:left w:val="single" w:sz="6" w:space="0" w:color="auto"/>
              <w:bottom w:val="single" w:sz="4" w:space="0" w:color="auto"/>
              <w:right w:val="single" w:sz="6" w:space="0" w:color="auto"/>
            </w:tcBorders>
            <w:shd w:val="clear" w:color="auto" w:fill="FFFFFF"/>
            <w:vAlign w:val="bottom"/>
            <w:hideMark/>
          </w:tcPr>
          <w:p w14:paraId="26D03824" w14:textId="77777777" w:rsidR="004F0993" w:rsidRDefault="004F0993">
            <w:pPr>
              <w:jc w:val="right"/>
            </w:pPr>
            <w:r>
              <w:t>3,8</w:t>
            </w:r>
          </w:p>
        </w:tc>
        <w:tc>
          <w:tcPr>
            <w:tcW w:w="1417" w:type="dxa"/>
            <w:tcBorders>
              <w:top w:val="single" w:sz="6" w:space="0" w:color="auto"/>
              <w:left w:val="single" w:sz="6" w:space="0" w:color="auto"/>
              <w:bottom w:val="single" w:sz="4" w:space="0" w:color="auto"/>
              <w:right w:val="single" w:sz="4" w:space="0" w:color="auto"/>
            </w:tcBorders>
            <w:shd w:val="clear" w:color="auto" w:fill="FFFFFF"/>
            <w:vAlign w:val="bottom"/>
            <w:hideMark/>
          </w:tcPr>
          <w:p w14:paraId="1D068277" w14:textId="77777777" w:rsidR="004F0993" w:rsidRDefault="004F0993">
            <w:pPr>
              <w:jc w:val="right"/>
            </w:pPr>
            <w:r>
              <w:t>3,9</w:t>
            </w:r>
          </w:p>
        </w:tc>
      </w:tr>
      <w:tr w:rsidR="004F0993" w14:paraId="13272E6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4AA9E3D" w14:textId="77777777" w:rsidR="004F0993" w:rsidRDefault="004F0993">
            <w:pPr>
              <w:jc w:val="center"/>
            </w:pPr>
            <w:r>
              <w:t> </w:t>
            </w:r>
          </w:p>
        </w:tc>
        <w:tc>
          <w:tcPr>
            <w:tcW w:w="8221" w:type="dxa"/>
            <w:tcBorders>
              <w:top w:val="single" w:sz="4" w:space="0" w:color="auto"/>
              <w:left w:val="single" w:sz="6" w:space="0" w:color="auto"/>
              <w:bottom w:val="single" w:sz="6" w:space="0" w:color="auto"/>
              <w:right w:val="single" w:sz="6" w:space="0" w:color="auto"/>
            </w:tcBorders>
            <w:shd w:val="clear" w:color="auto" w:fill="FFFFFF"/>
            <w:noWrap/>
            <w:hideMark/>
          </w:tcPr>
          <w:p w14:paraId="70853ED5" w14:textId="77777777" w:rsidR="004F0993" w:rsidRDefault="004F0993">
            <w:r>
              <w:t>Социальное обеспечение и иные выплаты населению</w:t>
            </w:r>
          </w:p>
        </w:tc>
        <w:tc>
          <w:tcPr>
            <w:tcW w:w="1560" w:type="dxa"/>
            <w:tcBorders>
              <w:top w:val="single" w:sz="4" w:space="0" w:color="auto"/>
              <w:left w:val="single" w:sz="6" w:space="0" w:color="auto"/>
              <w:bottom w:val="single" w:sz="6" w:space="0" w:color="auto"/>
              <w:right w:val="single" w:sz="6" w:space="0" w:color="auto"/>
            </w:tcBorders>
            <w:shd w:val="clear" w:color="auto" w:fill="FFFFFF"/>
            <w:vAlign w:val="bottom"/>
            <w:hideMark/>
          </w:tcPr>
          <w:p w14:paraId="42C865D1" w14:textId="77777777" w:rsidR="004F0993" w:rsidRDefault="004F0993">
            <w:pPr>
              <w:jc w:val="center"/>
            </w:pPr>
            <w:r>
              <w:t>0310169110</w:t>
            </w:r>
          </w:p>
        </w:tc>
        <w:tc>
          <w:tcPr>
            <w:tcW w:w="401" w:type="dxa"/>
            <w:tcBorders>
              <w:top w:val="single" w:sz="4" w:space="0" w:color="auto"/>
              <w:left w:val="single" w:sz="6" w:space="0" w:color="auto"/>
              <w:bottom w:val="single" w:sz="6" w:space="0" w:color="auto"/>
              <w:right w:val="single" w:sz="6" w:space="0" w:color="auto"/>
            </w:tcBorders>
            <w:shd w:val="clear" w:color="auto" w:fill="FFFFFF"/>
            <w:vAlign w:val="bottom"/>
            <w:hideMark/>
          </w:tcPr>
          <w:p w14:paraId="1CF6E742" w14:textId="77777777" w:rsidR="004F0993" w:rsidRDefault="004F0993">
            <w:pPr>
              <w:ind w:left="-132" w:right="-108"/>
              <w:jc w:val="center"/>
            </w:pPr>
            <w:r>
              <w:t>300</w:t>
            </w:r>
          </w:p>
        </w:tc>
        <w:tc>
          <w:tcPr>
            <w:tcW w:w="1441" w:type="dxa"/>
            <w:tcBorders>
              <w:top w:val="single" w:sz="4" w:space="0" w:color="auto"/>
              <w:left w:val="single" w:sz="6" w:space="0" w:color="auto"/>
              <w:bottom w:val="single" w:sz="6" w:space="0" w:color="auto"/>
              <w:right w:val="single" w:sz="6" w:space="0" w:color="auto"/>
            </w:tcBorders>
            <w:shd w:val="clear" w:color="auto" w:fill="FFFFFF"/>
            <w:vAlign w:val="bottom"/>
            <w:hideMark/>
          </w:tcPr>
          <w:p w14:paraId="47128AC5" w14:textId="77777777" w:rsidR="004F0993" w:rsidRDefault="004F0993">
            <w:pPr>
              <w:jc w:val="right"/>
            </w:pPr>
            <w:r>
              <w:t>721,9</w:t>
            </w:r>
          </w:p>
        </w:tc>
        <w:tc>
          <w:tcPr>
            <w:tcW w:w="1417" w:type="dxa"/>
            <w:tcBorders>
              <w:top w:val="single" w:sz="4" w:space="0" w:color="auto"/>
              <w:left w:val="single" w:sz="6" w:space="0" w:color="auto"/>
              <w:bottom w:val="single" w:sz="6" w:space="0" w:color="auto"/>
              <w:right w:val="single" w:sz="6" w:space="0" w:color="auto"/>
            </w:tcBorders>
            <w:shd w:val="clear" w:color="auto" w:fill="FFFFFF"/>
            <w:vAlign w:val="bottom"/>
            <w:hideMark/>
          </w:tcPr>
          <w:p w14:paraId="2D627F75" w14:textId="77777777" w:rsidR="004F0993" w:rsidRDefault="004F0993">
            <w:pPr>
              <w:jc w:val="right"/>
            </w:pPr>
            <w:r>
              <w:t>750,8</w:t>
            </w:r>
          </w:p>
        </w:tc>
        <w:tc>
          <w:tcPr>
            <w:tcW w:w="1417" w:type="dxa"/>
            <w:tcBorders>
              <w:top w:val="single" w:sz="4" w:space="0" w:color="auto"/>
              <w:left w:val="single" w:sz="6" w:space="0" w:color="auto"/>
              <w:bottom w:val="single" w:sz="6" w:space="0" w:color="auto"/>
              <w:right w:val="single" w:sz="4" w:space="0" w:color="auto"/>
            </w:tcBorders>
            <w:shd w:val="clear" w:color="auto" w:fill="FFFFFF"/>
            <w:vAlign w:val="bottom"/>
            <w:hideMark/>
          </w:tcPr>
          <w:p w14:paraId="36C087D1" w14:textId="77777777" w:rsidR="004F0993" w:rsidRDefault="004F0993">
            <w:pPr>
              <w:jc w:val="right"/>
            </w:pPr>
            <w:r>
              <w:t>780,8</w:t>
            </w:r>
          </w:p>
        </w:tc>
      </w:tr>
      <w:tr w:rsidR="004F0993" w14:paraId="2D690C5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12ADD5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47AED03" w14:textId="77777777" w:rsidR="004F0993" w:rsidRDefault="004F0993">
            <w: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E356B8" w14:textId="77777777" w:rsidR="004F0993" w:rsidRDefault="004F0993">
            <w:pPr>
              <w:jc w:val="center"/>
            </w:pPr>
            <w:r>
              <w:t>0310169130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E82A76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5C52F0" w14:textId="77777777" w:rsidR="004F0993" w:rsidRDefault="004F0993">
            <w:pPr>
              <w:jc w:val="right"/>
            </w:pPr>
            <w:r>
              <w:t>43 918,5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E69017" w14:textId="77777777" w:rsidR="004F0993" w:rsidRDefault="004F0993">
            <w:pPr>
              <w:jc w:val="right"/>
            </w:pPr>
            <w:r>
              <w:t>45 222,1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5328018" w14:textId="77777777" w:rsidR="004F0993" w:rsidRDefault="004F0993">
            <w:pPr>
              <w:jc w:val="right"/>
            </w:pPr>
            <w:r>
              <w:t>45 222,1</w:t>
            </w:r>
          </w:p>
        </w:tc>
      </w:tr>
      <w:tr w:rsidR="004F0993" w14:paraId="36552F7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20AFD36"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AA0BC68"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68E009" w14:textId="77777777" w:rsidR="004F0993" w:rsidRDefault="004F0993">
            <w:pPr>
              <w:jc w:val="center"/>
            </w:pPr>
            <w:r>
              <w:t>0310169130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679594"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E24693" w14:textId="77777777" w:rsidR="004F0993" w:rsidRDefault="004F0993">
            <w:pPr>
              <w:jc w:val="right"/>
            </w:pPr>
            <w:r>
              <w:t>218,5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BA6041" w14:textId="77777777" w:rsidR="004F0993" w:rsidRDefault="004F0993">
            <w:pPr>
              <w:jc w:val="right"/>
            </w:pPr>
            <w:r>
              <w:t>224,9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D0B51FC" w14:textId="77777777" w:rsidR="004F0993" w:rsidRDefault="004F0993">
            <w:pPr>
              <w:jc w:val="right"/>
            </w:pPr>
            <w:r>
              <w:t>224,9</w:t>
            </w:r>
          </w:p>
        </w:tc>
      </w:tr>
      <w:tr w:rsidR="004F0993" w14:paraId="36410A5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D0B29C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04E4B3A" w14:textId="77777777" w:rsidR="004F0993" w:rsidRDefault="004F0993">
            <w:r>
              <w:t>Социальное обеспечение и иные выплаты населению</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A8AFD6" w14:textId="77777777" w:rsidR="004F0993" w:rsidRDefault="004F0993">
            <w:pPr>
              <w:jc w:val="center"/>
            </w:pPr>
            <w:r>
              <w:t>0310169130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6E6E52" w14:textId="77777777" w:rsidR="004F0993" w:rsidRDefault="004F0993">
            <w:pPr>
              <w:ind w:left="-132" w:right="-108"/>
              <w:jc w:val="center"/>
            </w:pPr>
            <w:r>
              <w:t>300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8B27DE" w14:textId="77777777" w:rsidR="004F0993" w:rsidRDefault="004F0993">
            <w:pPr>
              <w:jc w:val="right"/>
            </w:pPr>
            <w:r>
              <w:t>43 700,0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852E96" w14:textId="77777777" w:rsidR="004F0993" w:rsidRDefault="004F0993">
            <w:pPr>
              <w:jc w:val="right"/>
            </w:pPr>
            <w:r>
              <w:t>44 997,2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0592083" w14:textId="77777777" w:rsidR="004F0993" w:rsidRDefault="004F0993">
            <w:pPr>
              <w:jc w:val="right"/>
            </w:pPr>
            <w:r>
              <w:t>44 997,2</w:t>
            </w:r>
          </w:p>
        </w:tc>
      </w:tr>
      <w:tr w:rsidR="004F0993" w14:paraId="6D0F2D5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836BA1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68EFD2B" w14:textId="77777777" w:rsidR="004F0993" w:rsidRDefault="004F0993">
            <w:r>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t>постинтернатного</w:t>
            </w:r>
            <w:proofErr w:type="spellEnd"/>
            <w:r>
              <w:t xml:space="preserve"> сопровождения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934698" w14:textId="77777777" w:rsidR="004F0993" w:rsidRDefault="004F0993">
            <w:pPr>
              <w:jc w:val="center"/>
            </w:pPr>
            <w:r>
              <w:t>0310169140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B08053E"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BDF50F" w14:textId="77777777" w:rsidR="004F0993" w:rsidRDefault="004F0993">
            <w:pPr>
              <w:jc w:val="right"/>
            </w:pPr>
            <w:r>
              <w:t>774,7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6F42FA" w14:textId="77777777" w:rsidR="004F0993" w:rsidRDefault="004F0993">
            <w:pPr>
              <w:jc w:val="right"/>
            </w:pPr>
            <w:r>
              <w:t>797,7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669347B" w14:textId="77777777" w:rsidR="004F0993" w:rsidRDefault="004F0993">
            <w:pPr>
              <w:jc w:val="right"/>
            </w:pPr>
            <w:r>
              <w:t>797,7</w:t>
            </w:r>
          </w:p>
        </w:tc>
      </w:tr>
      <w:tr w:rsidR="004F0993" w14:paraId="5635B78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A4B80E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D9DFCF5"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FE1C64" w14:textId="77777777" w:rsidR="004F0993" w:rsidRDefault="004F0993">
            <w:pPr>
              <w:jc w:val="center"/>
            </w:pPr>
            <w:r>
              <w:t>0310169140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941CEA"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262F1F" w14:textId="77777777" w:rsidR="004F0993" w:rsidRDefault="004F0993">
            <w:pPr>
              <w:jc w:val="right"/>
            </w:pPr>
            <w:r>
              <w:t>3,8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EAAA9A" w14:textId="77777777" w:rsidR="004F0993" w:rsidRDefault="004F0993">
            <w:pPr>
              <w:jc w:val="right"/>
            </w:pPr>
            <w:r>
              <w:t>4,0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C9FB6D4" w14:textId="77777777" w:rsidR="004F0993" w:rsidRDefault="004F0993">
            <w:pPr>
              <w:jc w:val="right"/>
            </w:pPr>
            <w:r>
              <w:t>3,9</w:t>
            </w:r>
          </w:p>
        </w:tc>
      </w:tr>
      <w:tr w:rsidR="004F0993" w14:paraId="26FF92F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5CED86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B512596" w14:textId="77777777" w:rsidR="004F0993" w:rsidRDefault="004F0993">
            <w:r>
              <w:t>Социальное обеспечение и иные выплаты населению</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1BC57C" w14:textId="77777777" w:rsidR="004F0993" w:rsidRDefault="004F0993">
            <w:pPr>
              <w:jc w:val="center"/>
            </w:pPr>
            <w:r>
              <w:t>0310169140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73DF4A" w14:textId="77777777" w:rsidR="004F0993" w:rsidRDefault="004F0993">
            <w:pPr>
              <w:ind w:left="-132" w:right="-108"/>
              <w:jc w:val="center"/>
            </w:pPr>
            <w:r>
              <w:t>300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4A1166" w14:textId="77777777" w:rsidR="004F0993" w:rsidRDefault="004F0993">
            <w:pPr>
              <w:jc w:val="right"/>
            </w:pPr>
            <w:r>
              <w:t>770,9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8A35AB" w14:textId="77777777" w:rsidR="004F0993" w:rsidRDefault="004F0993">
            <w:pPr>
              <w:jc w:val="right"/>
            </w:pPr>
            <w:r>
              <w:t>793,7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439C321" w14:textId="77777777" w:rsidR="004F0993" w:rsidRDefault="004F0993">
            <w:pPr>
              <w:jc w:val="right"/>
            </w:pPr>
            <w:r>
              <w:t>793,8</w:t>
            </w:r>
          </w:p>
        </w:tc>
      </w:tr>
      <w:tr w:rsidR="004F0993" w14:paraId="1D85926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5B50C1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D9E3881" w14:textId="77777777" w:rsidR="004F0993" w:rsidRDefault="004F0993">
            <w: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EA9EC1" w14:textId="77777777" w:rsidR="004F0993" w:rsidRDefault="004F0993">
            <w:pPr>
              <w:jc w:val="center"/>
            </w:pPr>
            <w:r>
              <w:t>0310169180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8D92F8C"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01FB1B" w14:textId="77777777" w:rsidR="004F0993" w:rsidRDefault="004F0993">
            <w:pPr>
              <w:jc w:val="right"/>
            </w:pPr>
            <w:r>
              <w:t>756,0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0B0E5A" w14:textId="77777777" w:rsidR="004F0993" w:rsidRDefault="004F0993">
            <w:pPr>
              <w:jc w:val="right"/>
            </w:pPr>
            <w:r>
              <w:t>776,0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53280D8" w14:textId="77777777" w:rsidR="004F0993" w:rsidRDefault="004F0993">
            <w:pPr>
              <w:jc w:val="right"/>
            </w:pPr>
            <w:r>
              <w:t>776,0</w:t>
            </w:r>
          </w:p>
        </w:tc>
      </w:tr>
      <w:tr w:rsidR="004F0993" w14:paraId="52CB709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84E01D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3A8493A"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0E068A" w14:textId="77777777" w:rsidR="004F0993" w:rsidRDefault="004F0993">
            <w:pPr>
              <w:jc w:val="center"/>
            </w:pPr>
            <w:r>
              <w:t>0310169180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1DDF7C"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135B8F" w14:textId="77777777" w:rsidR="004F0993" w:rsidRDefault="004F0993">
            <w:pPr>
              <w:jc w:val="right"/>
            </w:pPr>
            <w:r>
              <w:t>675,0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AC49AE" w14:textId="77777777" w:rsidR="004F0993" w:rsidRDefault="004F0993">
            <w:pPr>
              <w:jc w:val="right"/>
            </w:pPr>
            <w:r>
              <w:t>695,0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9934BAF" w14:textId="77777777" w:rsidR="004F0993" w:rsidRDefault="004F0993">
            <w:pPr>
              <w:jc w:val="right"/>
            </w:pPr>
            <w:r>
              <w:t>695,0</w:t>
            </w:r>
          </w:p>
        </w:tc>
      </w:tr>
      <w:tr w:rsidR="004F0993" w14:paraId="648AC9B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1ABEA0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B3F360A"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08E962" w14:textId="77777777" w:rsidR="004F0993" w:rsidRDefault="004F0993">
            <w:pPr>
              <w:jc w:val="center"/>
            </w:pPr>
            <w:r>
              <w:t>0310169180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EE46F1"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246C6F" w14:textId="77777777" w:rsidR="004F0993" w:rsidRDefault="004F0993">
            <w:pPr>
              <w:jc w:val="right"/>
            </w:pPr>
            <w:r>
              <w:t>81,0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60B2D7" w14:textId="77777777" w:rsidR="004F0993" w:rsidRDefault="004F0993">
            <w:pPr>
              <w:jc w:val="right"/>
            </w:pPr>
            <w:r>
              <w:t>81,0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BB9DE1D" w14:textId="77777777" w:rsidR="004F0993" w:rsidRDefault="004F0993">
            <w:pPr>
              <w:jc w:val="right"/>
            </w:pPr>
            <w:r>
              <w:t>81,0</w:t>
            </w:r>
          </w:p>
        </w:tc>
      </w:tr>
      <w:tr w:rsidR="004F0993" w14:paraId="0230C86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B6845E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A4E3DAE" w14:textId="77777777" w:rsidR="004F0993" w:rsidRDefault="004F0993">
            <w: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A10DBC" w14:textId="77777777" w:rsidR="004F0993" w:rsidRDefault="004F0993">
            <w:pPr>
              <w:jc w:val="center"/>
            </w:pPr>
            <w:r>
              <w:t>0310169190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B98B0C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C18C37" w14:textId="77777777" w:rsidR="004F0993" w:rsidRDefault="004F0993">
            <w:pPr>
              <w:jc w:val="right"/>
            </w:pPr>
            <w:r>
              <w:t>4 821,0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2D0B58" w14:textId="77777777" w:rsidR="004F0993" w:rsidRDefault="004F0993">
            <w:pPr>
              <w:jc w:val="right"/>
            </w:pPr>
            <w:r>
              <w:t>4 949,4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A19286E" w14:textId="77777777" w:rsidR="004F0993" w:rsidRDefault="004F0993">
            <w:pPr>
              <w:jc w:val="right"/>
            </w:pPr>
            <w:r>
              <w:t>4 949,4</w:t>
            </w:r>
          </w:p>
        </w:tc>
      </w:tr>
      <w:tr w:rsidR="004F0993" w14:paraId="1AAD73B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483B822"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C3BBF1A"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1F359E" w14:textId="77777777" w:rsidR="004F0993" w:rsidRDefault="004F0993">
            <w:pPr>
              <w:jc w:val="center"/>
            </w:pPr>
            <w:r>
              <w:t>0310169190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58BAE7"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06F4D9" w14:textId="77777777" w:rsidR="004F0993" w:rsidRDefault="004F0993">
            <w:pPr>
              <w:jc w:val="right"/>
            </w:pPr>
            <w:r>
              <w:t>4 335,0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EC2D3C" w14:textId="77777777" w:rsidR="004F0993" w:rsidRDefault="004F0993">
            <w:pPr>
              <w:jc w:val="right"/>
            </w:pPr>
            <w:r>
              <w:t>4 463,4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29008C5" w14:textId="77777777" w:rsidR="004F0993" w:rsidRDefault="004F0993">
            <w:pPr>
              <w:jc w:val="right"/>
            </w:pPr>
            <w:r>
              <w:t>4 463,4</w:t>
            </w:r>
          </w:p>
        </w:tc>
      </w:tr>
      <w:tr w:rsidR="004F0993" w14:paraId="290808F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B3C062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8C59AA8"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CADC3F" w14:textId="77777777" w:rsidR="004F0993" w:rsidRDefault="004F0993">
            <w:pPr>
              <w:jc w:val="center"/>
            </w:pPr>
            <w:r>
              <w:t>0310169190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704616"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3D94BA" w14:textId="77777777" w:rsidR="004F0993" w:rsidRDefault="004F0993">
            <w:pPr>
              <w:jc w:val="right"/>
            </w:pPr>
            <w:r>
              <w:t>486,0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7FA280" w14:textId="77777777" w:rsidR="004F0993" w:rsidRDefault="004F0993">
            <w:pPr>
              <w:jc w:val="right"/>
            </w:pPr>
            <w:r>
              <w:t>486,0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E89D6F4" w14:textId="77777777" w:rsidR="004F0993" w:rsidRDefault="004F0993">
            <w:pPr>
              <w:jc w:val="right"/>
            </w:pPr>
            <w:r>
              <w:t>486,0</w:t>
            </w:r>
          </w:p>
        </w:tc>
      </w:tr>
      <w:tr w:rsidR="004F0993" w14:paraId="055118F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44B9EC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418007A" w14:textId="77777777" w:rsidR="004F0993" w:rsidRDefault="004F0993">
            <w: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D738A3" w14:textId="77777777" w:rsidR="004F0993" w:rsidRDefault="004F0993">
            <w:pPr>
              <w:jc w:val="center"/>
            </w:pPr>
            <w:r>
              <w:t>0310169200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6A4A9C4"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11BB45" w14:textId="77777777" w:rsidR="004F0993" w:rsidRDefault="004F0993">
            <w:pPr>
              <w:jc w:val="right"/>
            </w:pPr>
            <w:r>
              <w:t>4 104,8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49EB3A" w14:textId="77777777" w:rsidR="004F0993" w:rsidRDefault="004F0993">
            <w:pPr>
              <w:jc w:val="right"/>
            </w:pPr>
            <w:r>
              <w:t>4 217,2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BD213DF" w14:textId="77777777" w:rsidR="004F0993" w:rsidRDefault="004F0993">
            <w:pPr>
              <w:jc w:val="right"/>
            </w:pPr>
            <w:r>
              <w:t>4 217,2</w:t>
            </w:r>
          </w:p>
        </w:tc>
      </w:tr>
      <w:tr w:rsidR="004F0993" w14:paraId="5E01CDB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337BC76"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C45B097"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9473C2" w14:textId="77777777" w:rsidR="004F0993" w:rsidRDefault="004F0993">
            <w:pPr>
              <w:jc w:val="center"/>
            </w:pPr>
            <w:r>
              <w:t>0310169200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29D0AF"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37C97A" w14:textId="77777777" w:rsidR="004F0993" w:rsidRDefault="004F0993">
            <w:pPr>
              <w:jc w:val="right"/>
            </w:pPr>
            <w:r>
              <w:t>3 780,8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39298E" w14:textId="77777777" w:rsidR="004F0993" w:rsidRDefault="004F0993">
            <w:pPr>
              <w:jc w:val="right"/>
            </w:pPr>
            <w:r>
              <w:t>3 893,2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7FC1D6E" w14:textId="77777777" w:rsidR="004F0993" w:rsidRDefault="004F0993">
            <w:pPr>
              <w:jc w:val="right"/>
            </w:pPr>
            <w:r>
              <w:t>3 893,2</w:t>
            </w:r>
          </w:p>
        </w:tc>
      </w:tr>
      <w:tr w:rsidR="004F0993" w14:paraId="3A0981A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63DCDA2"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C0685C3"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464F5F" w14:textId="77777777" w:rsidR="004F0993" w:rsidRDefault="004F0993">
            <w:pPr>
              <w:jc w:val="center"/>
            </w:pPr>
            <w:r>
              <w:t>0310169200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5FDEEE"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F82E32" w14:textId="77777777" w:rsidR="004F0993" w:rsidRDefault="004F0993">
            <w:pPr>
              <w:jc w:val="right"/>
            </w:pPr>
            <w:r>
              <w:t>324,0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1116EB" w14:textId="77777777" w:rsidR="004F0993" w:rsidRDefault="004F0993">
            <w:pPr>
              <w:jc w:val="right"/>
            </w:pPr>
            <w:r>
              <w:t>324,0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3A91EA4" w14:textId="77777777" w:rsidR="004F0993" w:rsidRDefault="004F0993">
            <w:pPr>
              <w:jc w:val="right"/>
            </w:pPr>
            <w:r>
              <w:t>324,0</w:t>
            </w:r>
          </w:p>
        </w:tc>
      </w:tr>
      <w:tr w:rsidR="004F0993" w14:paraId="79635BF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9BF91C0"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547416C" w14:textId="77777777" w:rsidR="004F0993" w:rsidRDefault="004F0993">
            <w:r>
              <w:t>Меры муниципальной поддержки лиц, замещавших муниципальные должности и должности муниципальной службы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A5C1CB" w14:textId="77777777" w:rsidR="004F0993" w:rsidRDefault="004F0993">
            <w:pPr>
              <w:jc w:val="center"/>
            </w:pPr>
            <w:r>
              <w:t>0310200000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70888B9"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720456" w14:textId="77777777" w:rsidR="004F0993" w:rsidRDefault="004F0993">
            <w:pPr>
              <w:jc w:val="right"/>
            </w:pPr>
            <w:r>
              <w:t>5 956,0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1D3CFF" w14:textId="77777777" w:rsidR="004F0993" w:rsidRDefault="004F0993">
            <w:pPr>
              <w:jc w:val="right"/>
            </w:pPr>
            <w:r>
              <w:t>5 956,0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EB9CFBD" w14:textId="77777777" w:rsidR="004F0993" w:rsidRDefault="004F0993">
            <w:pPr>
              <w:jc w:val="right"/>
            </w:pPr>
            <w:r>
              <w:t>5 956,0</w:t>
            </w:r>
          </w:p>
        </w:tc>
      </w:tr>
      <w:tr w:rsidR="004F0993" w14:paraId="22A346E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3CC693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3EE9797" w14:textId="77777777" w:rsidR="004F0993" w:rsidRDefault="004F0993">
            <w:r>
              <w:t>Выплата пенсии за выслугу лет лицам, замещавшим должности муниципальной службы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3A3F83" w14:textId="77777777" w:rsidR="004F0993" w:rsidRDefault="004F0993">
            <w:pPr>
              <w:jc w:val="center"/>
            </w:pPr>
            <w:r>
              <w:t>0310200280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CA3859E"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49D025" w14:textId="77777777" w:rsidR="004F0993" w:rsidRDefault="004F0993">
            <w:pPr>
              <w:jc w:val="right"/>
            </w:pPr>
            <w:r>
              <w:t>5 956,0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C2FBCC" w14:textId="77777777" w:rsidR="004F0993" w:rsidRDefault="004F0993">
            <w:pPr>
              <w:jc w:val="right"/>
            </w:pPr>
            <w:r>
              <w:t>5 956,0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D42B194" w14:textId="77777777" w:rsidR="004F0993" w:rsidRDefault="004F0993">
            <w:pPr>
              <w:jc w:val="right"/>
            </w:pPr>
            <w:r>
              <w:t>5 956,0</w:t>
            </w:r>
          </w:p>
        </w:tc>
      </w:tr>
      <w:tr w:rsidR="004F0993" w14:paraId="620DDA1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CE387A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FD7B794" w14:textId="77777777" w:rsidR="004F0993" w:rsidRDefault="004F0993">
            <w:r>
              <w:t>Социальное обеспечение и иные выплаты населению</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AAA5AC" w14:textId="77777777" w:rsidR="004F0993" w:rsidRDefault="004F0993">
            <w:pPr>
              <w:jc w:val="center"/>
            </w:pPr>
            <w:r>
              <w:t>0310200280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A28988" w14:textId="77777777" w:rsidR="004F0993" w:rsidRDefault="004F0993">
            <w:pPr>
              <w:ind w:left="-132" w:right="-108"/>
              <w:jc w:val="center"/>
            </w:pPr>
            <w:r>
              <w:t>300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82FC46" w14:textId="77777777" w:rsidR="004F0993" w:rsidRDefault="004F0993">
            <w:pPr>
              <w:jc w:val="right"/>
            </w:pPr>
            <w:r>
              <w:t>5 956,0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14E96A" w14:textId="77777777" w:rsidR="004F0993" w:rsidRDefault="004F0993">
            <w:pPr>
              <w:jc w:val="right"/>
            </w:pPr>
            <w:r>
              <w:t>5 956,0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14B5523" w14:textId="77777777" w:rsidR="004F0993" w:rsidRDefault="004F0993">
            <w:pPr>
              <w:jc w:val="right"/>
            </w:pPr>
            <w:r>
              <w:t>5 956,0</w:t>
            </w:r>
          </w:p>
        </w:tc>
      </w:tr>
      <w:tr w:rsidR="004F0993" w14:paraId="5F5983A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874449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F77994A" w14:textId="77777777" w:rsidR="004F0993" w:rsidRDefault="004F0993">
            <w:r>
              <w:t>Предоставление мер социальной поддержки отдельным категориям граждан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407637" w14:textId="77777777" w:rsidR="004F0993" w:rsidRDefault="004F0993">
            <w:pPr>
              <w:jc w:val="center"/>
            </w:pPr>
            <w:r>
              <w:t>0310300000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603D6A6"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4E80C3" w14:textId="77777777" w:rsidR="004F0993" w:rsidRDefault="004F0993">
            <w:pPr>
              <w:jc w:val="right"/>
            </w:pPr>
            <w:r>
              <w:t>8 700,0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AE863D"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460C45B" w14:textId="77777777" w:rsidR="004F0993" w:rsidRDefault="004F0993">
            <w:pPr>
              <w:jc w:val="right"/>
            </w:pPr>
            <w:r>
              <w:t>0,0</w:t>
            </w:r>
          </w:p>
        </w:tc>
      </w:tr>
      <w:tr w:rsidR="004F0993" w14:paraId="717CE72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81C0758"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6526980" w14:textId="77777777" w:rsidR="004F0993" w:rsidRDefault="004F0993">
            <w:r>
              <w:t>Единовременная денежная выплата отдельным категориям граждан, заключившим контракт с Министерством обороны Российской Федерации о прохождении военной службы в зоне проведения специальной военной операции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A625A0" w14:textId="77777777" w:rsidR="004F0993" w:rsidRDefault="004F0993">
            <w:pPr>
              <w:jc w:val="center"/>
            </w:pPr>
            <w:r>
              <w:t>0310310320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AFE219A"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5BC671" w14:textId="77777777" w:rsidR="004F0993" w:rsidRDefault="004F0993">
            <w:pPr>
              <w:jc w:val="right"/>
            </w:pPr>
            <w:r>
              <w:t>8 700,0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D8D16B"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9E6ACB9" w14:textId="77777777" w:rsidR="004F0993" w:rsidRDefault="004F0993">
            <w:pPr>
              <w:jc w:val="right"/>
            </w:pPr>
            <w:r>
              <w:t>0,0</w:t>
            </w:r>
          </w:p>
        </w:tc>
      </w:tr>
      <w:tr w:rsidR="004F0993" w14:paraId="56AB4ED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FBDD5D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0C12B9E" w14:textId="77777777" w:rsidR="004F0993" w:rsidRDefault="004F0993">
            <w:r>
              <w:t>Социальное обеспечение и иные выплаты населению</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B2FAB4" w14:textId="77777777" w:rsidR="004F0993" w:rsidRDefault="004F0993">
            <w:pPr>
              <w:jc w:val="center"/>
            </w:pPr>
            <w:r>
              <w:t>0310310320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48AEF9" w14:textId="77777777" w:rsidR="004F0993" w:rsidRDefault="004F0993">
            <w:pPr>
              <w:ind w:left="-132" w:right="-108"/>
              <w:jc w:val="center"/>
            </w:pPr>
            <w:r>
              <w:t>300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6D494C" w14:textId="77777777" w:rsidR="004F0993" w:rsidRDefault="004F0993">
            <w:pPr>
              <w:jc w:val="right"/>
            </w:pPr>
            <w:r>
              <w:t>8 700,0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A19CFD"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710481D" w14:textId="77777777" w:rsidR="004F0993" w:rsidRDefault="004F0993">
            <w:pPr>
              <w:jc w:val="right"/>
            </w:pPr>
            <w:r>
              <w:t>0,0</w:t>
            </w:r>
          </w:p>
        </w:tc>
      </w:tr>
      <w:tr w:rsidR="004F0993" w14:paraId="678D5DE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4FC3A78" w14:textId="77777777" w:rsidR="004F0993" w:rsidRDefault="004F0993">
            <w:pPr>
              <w:jc w:val="center"/>
              <w:rPr>
                <w:b/>
                <w:bCs/>
              </w:rPr>
            </w:pPr>
            <w:r>
              <w:rPr>
                <w:b/>
                <w:bCs/>
              </w:rPr>
              <w:t>3.</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B5BAF16" w14:textId="77777777" w:rsidR="004F0993" w:rsidRDefault="004F0993">
            <w:pPr>
              <w:rPr>
                <w:b/>
                <w:bCs/>
              </w:rPr>
            </w:pPr>
            <w:r>
              <w:rPr>
                <w:b/>
                <w:bCs/>
              </w:rPr>
              <w:t>Муниципальная программа муниципального образования Мостовский район «Доступная среда»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58C03F" w14:textId="77777777" w:rsidR="004F0993" w:rsidRDefault="004F0993">
            <w:pPr>
              <w:jc w:val="center"/>
              <w:rPr>
                <w:b/>
                <w:bCs/>
              </w:rPr>
            </w:pPr>
            <w:r>
              <w:rPr>
                <w:b/>
                <w:bCs/>
              </w:rPr>
              <w:t>0400000000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2D4283F"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18E04A" w14:textId="77777777" w:rsidR="004F0993" w:rsidRDefault="004F0993">
            <w:pPr>
              <w:jc w:val="right"/>
              <w:rPr>
                <w:b/>
                <w:bCs/>
              </w:rPr>
            </w:pPr>
            <w:r>
              <w:rPr>
                <w:b/>
                <w:bCs/>
              </w:rPr>
              <w:t>500,0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6143D6" w14:textId="77777777" w:rsidR="004F0993" w:rsidRDefault="004F0993">
            <w:pPr>
              <w:jc w:val="right"/>
              <w:rPr>
                <w:b/>
                <w:bCs/>
              </w:rPr>
            </w:pPr>
            <w:r>
              <w:rPr>
                <w:b/>
                <w:bCs/>
              </w:rPr>
              <w:t>100,0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F743120" w14:textId="77777777" w:rsidR="004F0993" w:rsidRDefault="004F0993">
            <w:pPr>
              <w:jc w:val="right"/>
              <w:rPr>
                <w:b/>
                <w:bCs/>
              </w:rPr>
            </w:pPr>
            <w:r>
              <w:rPr>
                <w:b/>
                <w:bCs/>
              </w:rPr>
              <w:t>100,0</w:t>
            </w:r>
          </w:p>
        </w:tc>
      </w:tr>
      <w:tr w:rsidR="004F0993" w14:paraId="078534A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5597457"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3D0F144" w14:textId="77777777" w:rsidR="004F0993" w:rsidRDefault="004F0993">
            <w:r>
              <w:t>Основные мероприятия муниципальной программы  «Доступная среда»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C4985E" w14:textId="77777777" w:rsidR="004F0993" w:rsidRDefault="004F0993">
            <w:pPr>
              <w:jc w:val="center"/>
            </w:pPr>
            <w:r>
              <w:t>0410000000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E161FBF"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CCB4CF"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413B8C" w14:textId="77777777" w:rsidR="004F0993" w:rsidRDefault="004F0993">
            <w:pPr>
              <w:jc w:val="right"/>
            </w:pPr>
            <w:r>
              <w:t>100,0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296353C" w14:textId="77777777" w:rsidR="004F0993" w:rsidRDefault="004F0993">
            <w:pPr>
              <w:jc w:val="right"/>
            </w:pPr>
            <w:r>
              <w:t>100,0</w:t>
            </w:r>
          </w:p>
        </w:tc>
      </w:tr>
      <w:tr w:rsidR="004F0993" w14:paraId="25FB304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C42069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C03CED6" w14:textId="77777777" w:rsidR="004F0993" w:rsidRDefault="004F0993">
            <w: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22A483" w14:textId="77777777" w:rsidR="004F0993" w:rsidRDefault="004F0993">
            <w:pPr>
              <w:jc w:val="center"/>
            </w:pPr>
            <w:r>
              <w:t>0410100000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10DF4FB"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7C0E48"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3CDCD6" w14:textId="77777777" w:rsidR="004F0993" w:rsidRDefault="004F0993">
            <w:pPr>
              <w:jc w:val="right"/>
            </w:pPr>
            <w:r>
              <w:t>100,0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AF0E12D" w14:textId="77777777" w:rsidR="004F0993" w:rsidRDefault="004F0993">
            <w:pPr>
              <w:jc w:val="right"/>
            </w:pPr>
            <w:r>
              <w:t>100,0</w:t>
            </w:r>
          </w:p>
        </w:tc>
      </w:tr>
      <w:tr w:rsidR="004F0993" w14:paraId="63C54D4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076C3D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744F377" w14:textId="77777777" w:rsidR="004F0993" w:rsidRDefault="004F0993">
            <w:r>
              <w:t>Реализация мероприятий муниципальной программы «Доступная среда»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3CF194" w14:textId="77777777" w:rsidR="004F0993" w:rsidRDefault="004F0993">
            <w:pPr>
              <w:jc w:val="center"/>
            </w:pPr>
            <w:r>
              <w:t>0410111490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C0C69F9"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4A3991"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8F4DCA" w14:textId="77777777" w:rsidR="004F0993" w:rsidRDefault="004F0993">
            <w:pPr>
              <w:jc w:val="right"/>
            </w:pPr>
            <w:r>
              <w:t>100,0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1A7F741" w14:textId="77777777" w:rsidR="004F0993" w:rsidRDefault="004F0993">
            <w:pPr>
              <w:jc w:val="right"/>
            </w:pPr>
            <w:r>
              <w:t>100,0</w:t>
            </w:r>
          </w:p>
        </w:tc>
      </w:tr>
      <w:tr w:rsidR="004F0993" w14:paraId="56982FB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332A6B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933637E"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7CD9DF" w14:textId="77777777" w:rsidR="004F0993" w:rsidRDefault="004F0993">
            <w:pPr>
              <w:jc w:val="center"/>
            </w:pPr>
            <w:r>
              <w:t>0410111490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BF3EF1"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DE7201"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C84AA8" w14:textId="77777777" w:rsidR="004F0993" w:rsidRDefault="004F0993">
            <w:pPr>
              <w:jc w:val="right"/>
            </w:pPr>
            <w:r>
              <w:t>100,0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CE4F502" w14:textId="77777777" w:rsidR="004F0993" w:rsidRDefault="004F0993">
            <w:pPr>
              <w:jc w:val="right"/>
            </w:pPr>
            <w:r>
              <w:t>100,0</w:t>
            </w:r>
          </w:p>
        </w:tc>
      </w:tr>
      <w:tr w:rsidR="004F0993" w14:paraId="7BB5ADF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76C0941" w14:textId="77777777" w:rsidR="004F0993" w:rsidRDefault="004F0993">
            <w:pPr>
              <w:jc w:val="center"/>
              <w:rPr>
                <w:b/>
                <w:bCs/>
              </w:rPr>
            </w:pPr>
            <w:r>
              <w:rPr>
                <w:b/>
                <w:bCs/>
              </w:rPr>
              <w:t>4.</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6ABC0CD" w14:textId="77777777" w:rsidR="004F0993" w:rsidRDefault="004F0993">
            <w:pPr>
              <w:rPr>
                <w:b/>
                <w:bCs/>
              </w:rPr>
            </w:pPr>
            <w:r>
              <w:rPr>
                <w:b/>
                <w:bCs/>
              </w:rPr>
              <w:t>Муниципальная программа муниципального образования Мостовский район «Дети Кубани»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106F89" w14:textId="77777777" w:rsidR="004F0993" w:rsidRDefault="004F0993">
            <w:pPr>
              <w:jc w:val="center"/>
              <w:rPr>
                <w:b/>
                <w:bCs/>
              </w:rPr>
            </w:pPr>
            <w:r>
              <w:rPr>
                <w:b/>
                <w:bCs/>
              </w:rPr>
              <w:t>0500000000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F93A660"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626EEA" w14:textId="77777777" w:rsidR="004F0993" w:rsidRDefault="004F0993">
            <w:pPr>
              <w:jc w:val="right"/>
              <w:rPr>
                <w:b/>
                <w:bCs/>
              </w:rPr>
            </w:pPr>
            <w:r>
              <w:rPr>
                <w:b/>
                <w:bCs/>
              </w:rPr>
              <w:t>93 131,5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45F022" w14:textId="77777777" w:rsidR="004F0993" w:rsidRDefault="004F0993">
            <w:pPr>
              <w:jc w:val="right"/>
              <w:rPr>
                <w:b/>
                <w:bCs/>
              </w:rPr>
            </w:pPr>
            <w:r>
              <w:rPr>
                <w:b/>
                <w:bCs/>
              </w:rPr>
              <w:t>74 749,7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31A1C1F" w14:textId="77777777" w:rsidR="004F0993" w:rsidRDefault="004F0993">
            <w:pPr>
              <w:jc w:val="right"/>
              <w:rPr>
                <w:b/>
                <w:bCs/>
              </w:rPr>
            </w:pPr>
            <w:r>
              <w:rPr>
                <w:b/>
                <w:bCs/>
              </w:rPr>
              <w:t>77 811,8</w:t>
            </w:r>
          </w:p>
        </w:tc>
      </w:tr>
      <w:tr w:rsidR="004F0993" w14:paraId="43804BF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3DF113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FA3CE23" w14:textId="77777777" w:rsidR="004F0993" w:rsidRDefault="004F0993">
            <w:r>
              <w:t>Основные мероприятия муниципальной программы «Дети Кубани»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27CAD0" w14:textId="77777777" w:rsidR="004F0993" w:rsidRDefault="004F0993">
            <w:pPr>
              <w:jc w:val="center"/>
            </w:pPr>
            <w:r>
              <w:t>0510000000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39C6CF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0C6284" w14:textId="77777777" w:rsidR="004F0993" w:rsidRDefault="004F0993">
            <w:pPr>
              <w:jc w:val="right"/>
            </w:pPr>
            <w:r>
              <w:t>93 131,5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2C63A8" w14:textId="77777777" w:rsidR="004F0993" w:rsidRDefault="004F0993">
            <w:pPr>
              <w:jc w:val="right"/>
            </w:pPr>
            <w:r>
              <w:t>74 749,7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AF7E7B0" w14:textId="77777777" w:rsidR="004F0993" w:rsidRDefault="004F0993">
            <w:pPr>
              <w:jc w:val="right"/>
            </w:pPr>
            <w:r>
              <w:t>77 811,8</w:t>
            </w:r>
          </w:p>
        </w:tc>
      </w:tr>
      <w:tr w:rsidR="004F0993" w14:paraId="7508DA2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BEF147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DF16CAE" w14:textId="77777777" w:rsidR="004F0993" w:rsidRDefault="004F0993">
            <w:r>
              <w:t>Создание специализированного жилищного фонда для детей-сирот и детей, оставшихся без попечения родителей, а также лиц из их числа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E31952" w14:textId="77777777" w:rsidR="004F0993" w:rsidRDefault="004F0993">
            <w:pPr>
              <w:jc w:val="center"/>
            </w:pPr>
            <w:r>
              <w:t>0510100000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04F048F"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6E840B" w14:textId="77777777" w:rsidR="004F0993" w:rsidRDefault="004F0993">
            <w:pPr>
              <w:jc w:val="right"/>
            </w:pPr>
            <w:r>
              <w:t>81 471,8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CC7D46" w14:textId="77777777" w:rsidR="004F0993" w:rsidRDefault="004F0993">
            <w:pPr>
              <w:jc w:val="right"/>
            </w:pPr>
            <w:r>
              <w:t>66 600,0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3EEA3A6" w14:textId="77777777" w:rsidR="004F0993" w:rsidRDefault="004F0993">
            <w:pPr>
              <w:jc w:val="right"/>
            </w:pPr>
            <w:r>
              <w:t>69 579,5</w:t>
            </w:r>
          </w:p>
        </w:tc>
      </w:tr>
      <w:tr w:rsidR="004F0993" w14:paraId="5F587DB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FA571D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90C3791" w14:textId="77777777" w:rsidR="004F0993" w:rsidRDefault="004F0993">
            <w:proofErr w:type="gramStart"/>
            <w: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t xml:space="preserve"> специализированного жилищного фонда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BC8B05" w14:textId="77777777" w:rsidR="004F0993" w:rsidRDefault="004F0993">
            <w:pPr>
              <w:jc w:val="center"/>
            </w:pPr>
            <w:r>
              <w:t>0510169170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02E1462"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D0DE13" w14:textId="77777777" w:rsidR="004F0993" w:rsidRDefault="004F0993">
            <w:pPr>
              <w:jc w:val="right"/>
            </w:pPr>
            <w:r>
              <w:t>1 025,8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E45D17" w14:textId="77777777" w:rsidR="004F0993" w:rsidRDefault="004F0993">
            <w:pPr>
              <w:jc w:val="right"/>
            </w:pPr>
            <w:r>
              <w:t>1 051,4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0D3FB33" w14:textId="77777777" w:rsidR="004F0993" w:rsidRDefault="004F0993">
            <w:pPr>
              <w:jc w:val="right"/>
            </w:pPr>
            <w:r>
              <w:t>1 051,4</w:t>
            </w:r>
          </w:p>
        </w:tc>
      </w:tr>
      <w:tr w:rsidR="004F0993" w14:paraId="67610CC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0DB9312"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2A60AAE"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F499B1" w14:textId="77777777" w:rsidR="004F0993" w:rsidRDefault="004F0993">
            <w:pPr>
              <w:jc w:val="center"/>
            </w:pPr>
            <w:r>
              <w:t>0510169170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B8E508"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37338F" w14:textId="77777777" w:rsidR="004F0993" w:rsidRDefault="004F0993">
            <w:pPr>
              <w:jc w:val="right"/>
            </w:pPr>
            <w:r>
              <w:t>863,8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C1ABA6" w14:textId="77777777" w:rsidR="004F0993" w:rsidRDefault="004F0993">
            <w:pPr>
              <w:jc w:val="right"/>
            </w:pPr>
            <w:r>
              <w:t>889,4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0E2C9B6" w14:textId="77777777" w:rsidR="004F0993" w:rsidRDefault="004F0993">
            <w:pPr>
              <w:jc w:val="right"/>
            </w:pPr>
            <w:r>
              <w:t>889,4</w:t>
            </w:r>
          </w:p>
        </w:tc>
      </w:tr>
      <w:tr w:rsidR="004F0993" w14:paraId="36E9A12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133267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256D78D"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982AE5" w14:textId="77777777" w:rsidR="004F0993" w:rsidRDefault="004F0993">
            <w:pPr>
              <w:jc w:val="center"/>
            </w:pPr>
            <w:r>
              <w:t>0510169170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B2519B"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F18CE9" w14:textId="77777777" w:rsidR="004F0993" w:rsidRDefault="004F0993">
            <w:pPr>
              <w:jc w:val="right"/>
            </w:pPr>
            <w:r>
              <w:t>162,0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B7AC2C" w14:textId="77777777" w:rsidR="004F0993" w:rsidRDefault="004F0993">
            <w:pPr>
              <w:jc w:val="right"/>
            </w:pPr>
            <w:r>
              <w:t>162,0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554F28B" w14:textId="77777777" w:rsidR="004F0993" w:rsidRDefault="004F0993">
            <w:pPr>
              <w:jc w:val="right"/>
            </w:pPr>
            <w:r>
              <w:t>162,0</w:t>
            </w:r>
          </w:p>
        </w:tc>
      </w:tr>
      <w:tr w:rsidR="004F0993" w14:paraId="2A36EE8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BD91DA7"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3537580" w14:textId="77777777" w:rsidR="004F0993" w:rsidRDefault="004F0993">
            <w: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CF5D36" w14:textId="77777777" w:rsidR="004F0993" w:rsidRDefault="004F0993">
            <w:pPr>
              <w:jc w:val="center"/>
            </w:pPr>
            <w:r>
              <w:t>05101R0820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5378C7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13FB94"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A75ADF" w14:textId="77777777" w:rsidR="004F0993" w:rsidRDefault="004F0993">
            <w:pPr>
              <w:jc w:val="right"/>
            </w:pPr>
            <w:r>
              <w:t>8 929,8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B55EB75" w14:textId="77777777" w:rsidR="004F0993" w:rsidRDefault="004F0993">
            <w:pPr>
              <w:jc w:val="right"/>
            </w:pPr>
            <w:r>
              <w:t>11 906,4</w:t>
            </w:r>
          </w:p>
        </w:tc>
      </w:tr>
      <w:tr w:rsidR="004F0993" w14:paraId="062AFE7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86970C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0197EC8" w14:textId="77777777" w:rsidR="004F0993" w:rsidRDefault="004F0993">
            <w:r>
              <w:t>Капитальные вложения в объекты недвижимого имущества государственной (муниципальной) собственности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21805F" w14:textId="77777777" w:rsidR="004F0993" w:rsidRDefault="004F0993">
            <w:pPr>
              <w:jc w:val="center"/>
            </w:pPr>
            <w:r>
              <w:t>05101R0820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467B73" w14:textId="77777777" w:rsidR="004F0993" w:rsidRDefault="004F0993">
            <w:pPr>
              <w:ind w:left="-132" w:right="-108"/>
              <w:jc w:val="center"/>
            </w:pPr>
            <w:r>
              <w:t>400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FADACB"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A88CCA" w14:textId="77777777" w:rsidR="004F0993" w:rsidRDefault="004F0993">
            <w:pPr>
              <w:jc w:val="right"/>
            </w:pPr>
            <w:r>
              <w:t>8 929,8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E2E02B7" w14:textId="77777777" w:rsidR="004F0993" w:rsidRDefault="004F0993">
            <w:pPr>
              <w:jc w:val="right"/>
            </w:pPr>
            <w:r>
              <w:t>11 906,4</w:t>
            </w:r>
          </w:p>
        </w:tc>
      </w:tr>
      <w:tr w:rsidR="004F0993" w14:paraId="476B8E6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A703EB2"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F21FFFD" w14:textId="77777777" w:rsidR="004F0993" w:rsidRDefault="004F0993">
            <w: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667822" w14:textId="77777777" w:rsidR="004F0993" w:rsidRDefault="004F0993">
            <w:pPr>
              <w:jc w:val="center"/>
            </w:pPr>
            <w:r>
              <w:t>05101А0820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41B877F"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29D021" w14:textId="77777777" w:rsidR="004F0993" w:rsidRDefault="004F0993">
            <w:pPr>
              <w:jc w:val="right"/>
            </w:pPr>
            <w:r>
              <w:t>80 446,0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225649" w14:textId="77777777" w:rsidR="004F0993" w:rsidRDefault="004F0993">
            <w:pPr>
              <w:jc w:val="right"/>
            </w:pPr>
            <w:r>
              <w:t>56 618,8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A54EF43" w14:textId="77777777" w:rsidR="004F0993" w:rsidRDefault="004F0993">
            <w:pPr>
              <w:jc w:val="right"/>
            </w:pPr>
            <w:r>
              <w:t>56 621,7</w:t>
            </w:r>
          </w:p>
        </w:tc>
      </w:tr>
      <w:tr w:rsidR="004F0993" w14:paraId="63A7BC9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44377B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B555179"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235133" w14:textId="77777777" w:rsidR="004F0993" w:rsidRDefault="004F0993">
            <w:pPr>
              <w:jc w:val="center"/>
            </w:pPr>
            <w:r>
              <w:t>05101А0820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EEB484"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90257D" w14:textId="77777777" w:rsidR="004F0993" w:rsidRDefault="004F0993">
            <w:pPr>
              <w:jc w:val="right"/>
            </w:pPr>
            <w:r>
              <w:t>77,7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FB0ECA"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A734840" w14:textId="77777777" w:rsidR="004F0993" w:rsidRDefault="004F0993">
            <w:pPr>
              <w:jc w:val="right"/>
            </w:pPr>
            <w:r>
              <w:t>0,0</w:t>
            </w:r>
          </w:p>
        </w:tc>
      </w:tr>
      <w:tr w:rsidR="004F0993" w14:paraId="219DF01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4FB5BB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9FACB1C" w14:textId="77777777" w:rsidR="004F0993" w:rsidRDefault="004F0993">
            <w:r>
              <w:t>Капитальные вложения в объекты недвижимого имущества государственной (муниципальной) собственности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4EB12A" w14:textId="77777777" w:rsidR="004F0993" w:rsidRDefault="004F0993">
            <w:pPr>
              <w:jc w:val="center"/>
            </w:pPr>
            <w:r>
              <w:t>05101А0820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EF5062" w14:textId="77777777" w:rsidR="004F0993" w:rsidRDefault="004F0993">
            <w:pPr>
              <w:ind w:left="-132" w:right="-108"/>
              <w:jc w:val="center"/>
            </w:pPr>
            <w:r>
              <w:t>400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EB74F4" w14:textId="77777777" w:rsidR="004F0993" w:rsidRDefault="004F0993">
            <w:pPr>
              <w:jc w:val="right"/>
            </w:pPr>
            <w:r>
              <w:t>80 368,3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F274B4" w14:textId="77777777" w:rsidR="004F0993" w:rsidRDefault="004F0993">
            <w:pPr>
              <w:jc w:val="right"/>
            </w:pPr>
            <w:r>
              <w:t>56 618,8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47402D7" w14:textId="77777777" w:rsidR="004F0993" w:rsidRDefault="004F0993">
            <w:pPr>
              <w:jc w:val="right"/>
            </w:pPr>
            <w:r>
              <w:t>56 621,7</w:t>
            </w:r>
          </w:p>
        </w:tc>
      </w:tr>
      <w:tr w:rsidR="004F0993" w14:paraId="15768F2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30F565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E6F970D" w14:textId="77777777" w:rsidR="004F0993" w:rsidRDefault="004F0993">
            <w:r>
              <w:t xml:space="preserve">Обеспечение отдыха и оздоровления детей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02B2F3" w14:textId="77777777" w:rsidR="004F0993" w:rsidRDefault="004F0993">
            <w:pPr>
              <w:jc w:val="center"/>
            </w:pPr>
            <w:r>
              <w:t>0510200000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497FD54"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DE4C51" w14:textId="77777777" w:rsidR="004F0993" w:rsidRDefault="004F0993">
            <w:pPr>
              <w:jc w:val="right"/>
            </w:pPr>
            <w:r>
              <w:t>11 559,7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22A03B" w14:textId="77777777" w:rsidR="004F0993" w:rsidRDefault="004F0993">
            <w:pPr>
              <w:jc w:val="right"/>
            </w:pPr>
            <w:r>
              <w:t>8 049,7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769EB59" w14:textId="77777777" w:rsidR="004F0993" w:rsidRDefault="004F0993">
            <w:pPr>
              <w:jc w:val="right"/>
            </w:pPr>
            <w:r>
              <w:t>8 132,3</w:t>
            </w:r>
          </w:p>
        </w:tc>
      </w:tr>
      <w:tr w:rsidR="004F0993" w14:paraId="7AE8300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05F5CA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572726B" w14:textId="77777777" w:rsidR="004F0993" w:rsidRDefault="004F0993">
            <w:r>
              <w:t xml:space="preserve">Реализация мероприятий по организации отдыха и оздоровления детей и подростков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9C6775" w14:textId="77777777" w:rsidR="004F0993" w:rsidRDefault="004F0993">
            <w:pPr>
              <w:jc w:val="center"/>
            </w:pPr>
            <w:r>
              <w:t>0510200050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539F401"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52B7FC" w14:textId="77777777" w:rsidR="004F0993" w:rsidRDefault="004F0993">
            <w:pPr>
              <w:jc w:val="right"/>
            </w:pPr>
            <w:r>
              <w:t>9 354,9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690E7F" w14:textId="77777777" w:rsidR="004F0993" w:rsidRDefault="004F0993">
            <w:pPr>
              <w:jc w:val="right"/>
            </w:pPr>
            <w:r>
              <w:t>5 765,0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C5DF0B5" w14:textId="77777777" w:rsidR="004F0993" w:rsidRDefault="004F0993">
            <w:pPr>
              <w:jc w:val="right"/>
            </w:pPr>
            <w:r>
              <w:t>5 765,0</w:t>
            </w:r>
          </w:p>
        </w:tc>
      </w:tr>
      <w:tr w:rsidR="004F0993" w14:paraId="2A325FA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887B2C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8E1FFD0"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1FBD02" w14:textId="77777777" w:rsidR="004F0993" w:rsidRDefault="004F0993">
            <w:pPr>
              <w:jc w:val="center"/>
            </w:pPr>
            <w:r>
              <w:t>0510200050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A2C586"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8090AD" w14:textId="77777777" w:rsidR="004F0993" w:rsidRDefault="004F0993">
            <w:pPr>
              <w:jc w:val="right"/>
            </w:pPr>
            <w:r>
              <w:t>1 014,9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3B255F" w14:textId="77777777" w:rsidR="004F0993" w:rsidRDefault="004F0993">
            <w:pPr>
              <w:jc w:val="right"/>
            </w:pPr>
            <w:r>
              <w:t>725,0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159642" w14:textId="77777777" w:rsidR="004F0993" w:rsidRDefault="004F0993">
            <w:pPr>
              <w:jc w:val="right"/>
            </w:pPr>
            <w:r>
              <w:t>725,0</w:t>
            </w:r>
          </w:p>
        </w:tc>
      </w:tr>
      <w:tr w:rsidR="004F0993" w14:paraId="3D487B2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98B94D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ADA6895"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EAD97F" w14:textId="77777777" w:rsidR="004F0993" w:rsidRDefault="004F0993">
            <w:pPr>
              <w:jc w:val="center"/>
            </w:pPr>
            <w:r>
              <w:t>0510200050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A6ADE9"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6A9624" w14:textId="77777777" w:rsidR="004F0993" w:rsidRDefault="004F0993">
            <w:pPr>
              <w:jc w:val="right"/>
            </w:pPr>
            <w:r>
              <w:t>8 340,0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0EBC64" w14:textId="77777777" w:rsidR="004F0993" w:rsidRDefault="004F0993">
            <w:pPr>
              <w:jc w:val="right"/>
            </w:pPr>
            <w:r>
              <w:t>5 040,0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45E35F3" w14:textId="77777777" w:rsidR="004F0993" w:rsidRDefault="004F0993">
            <w:pPr>
              <w:jc w:val="right"/>
            </w:pPr>
            <w:r>
              <w:t>5 040,0</w:t>
            </w:r>
          </w:p>
        </w:tc>
      </w:tr>
      <w:tr w:rsidR="004F0993" w14:paraId="6A22692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0A952C6"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AD933F9" w14:textId="77777777" w:rsidR="004F0993" w:rsidRDefault="004F0993">
            <w: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AB9A39" w14:textId="77777777" w:rsidR="004F0993" w:rsidRDefault="004F0993">
            <w:pPr>
              <w:jc w:val="center"/>
            </w:pPr>
            <w:r>
              <w:t>0510263110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7482A1D"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847738" w14:textId="77777777" w:rsidR="004F0993" w:rsidRDefault="004F0993">
            <w:pPr>
              <w:jc w:val="right"/>
            </w:pPr>
            <w:r>
              <w:t>1 988,6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DE93A2" w14:textId="77777777" w:rsidR="004F0993" w:rsidRDefault="004F0993">
            <w:pPr>
              <w:jc w:val="right"/>
            </w:pPr>
            <w:r>
              <w:t>2 068,5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FD28419" w14:textId="77777777" w:rsidR="004F0993" w:rsidRDefault="004F0993">
            <w:pPr>
              <w:jc w:val="right"/>
            </w:pPr>
            <w:r>
              <w:t>2 151,1</w:t>
            </w:r>
          </w:p>
        </w:tc>
      </w:tr>
      <w:tr w:rsidR="004F0993" w14:paraId="0B8D7EE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529E918"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3E02052"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44EB7D" w14:textId="77777777" w:rsidR="004F0993" w:rsidRDefault="004F0993">
            <w:pPr>
              <w:jc w:val="center"/>
            </w:pPr>
            <w:r>
              <w:t>0510263110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0B0470"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B5F110" w14:textId="77777777" w:rsidR="004F0993" w:rsidRDefault="004F0993">
            <w:pPr>
              <w:jc w:val="right"/>
            </w:pPr>
            <w:r>
              <w:t>28,1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EDCB60" w14:textId="77777777" w:rsidR="004F0993" w:rsidRDefault="004F0993">
            <w:pPr>
              <w:jc w:val="right"/>
            </w:pPr>
            <w:r>
              <w:t>29,3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FA0168B" w14:textId="77777777" w:rsidR="004F0993" w:rsidRDefault="004F0993">
            <w:pPr>
              <w:jc w:val="right"/>
            </w:pPr>
            <w:r>
              <w:t>30,4</w:t>
            </w:r>
          </w:p>
        </w:tc>
      </w:tr>
      <w:tr w:rsidR="004F0993" w14:paraId="21FBB97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E4B3F4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7C7B0A8" w14:textId="77777777" w:rsidR="004F0993" w:rsidRDefault="004F0993">
            <w:r>
              <w:t xml:space="preserve">Закупка товаров, работ и услуг для обеспечения государственных </w:t>
            </w:r>
            <w:r>
              <w:lastRenderedPageBreak/>
              <w:t>(муниципальных)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D0EE68" w14:textId="77777777" w:rsidR="004F0993" w:rsidRDefault="004F0993">
            <w:pPr>
              <w:jc w:val="center"/>
            </w:pPr>
            <w:r>
              <w:lastRenderedPageBreak/>
              <w:t>0510263110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56C94D"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754753" w14:textId="77777777" w:rsidR="004F0993" w:rsidRDefault="004F0993">
            <w:pPr>
              <w:jc w:val="right"/>
            </w:pPr>
            <w:r>
              <w:t>1,2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3DF60C" w14:textId="77777777" w:rsidR="004F0993" w:rsidRDefault="004F0993">
            <w:pPr>
              <w:jc w:val="right"/>
            </w:pPr>
            <w:r>
              <w:t>1,2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A14FB5B" w14:textId="77777777" w:rsidR="004F0993" w:rsidRDefault="004F0993">
            <w:pPr>
              <w:jc w:val="right"/>
            </w:pPr>
            <w:r>
              <w:t>1,3</w:t>
            </w:r>
          </w:p>
        </w:tc>
      </w:tr>
      <w:tr w:rsidR="004F0993" w14:paraId="7D00697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106B0D1"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8BA30AC"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E9FBCA" w14:textId="77777777" w:rsidR="004F0993" w:rsidRDefault="004F0993">
            <w:pPr>
              <w:jc w:val="center"/>
            </w:pPr>
            <w:r>
              <w:t>0510263110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6D7542"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384F01" w14:textId="77777777" w:rsidR="004F0993" w:rsidRDefault="004F0993">
            <w:pPr>
              <w:jc w:val="right"/>
            </w:pPr>
            <w:r>
              <w:t>1 959,3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3B8DAB" w14:textId="77777777" w:rsidR="004F0993" w:rsidRDefault="004F0993">
            <w:pPr>
              <w:jc w:val="right"/>
            </w:pPr>
            <w:r>
              <w:t>2 038,0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8B6845B" w14:textId="77777777" w:rsidR="004F0993" w:rsidRDefault="004F0993">
            <w:pPr>
              <w:jc w:val="right"/>
            </w:pPr>
            <w:r>
              <w:t>2 119,4</w:t>
            </w:r>
          </w:p>
        </w:tc>
      </w:tr>
      <w:tr w:rsidR="004F0993" w14:paraId="13B1B73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3DB6608"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2E60C5B" w14:textId="77777777" w:rsidR="004F0993" w:rsidRDefault="004F0993">
            <w: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74FBE4" w14:textId="77777777" w:rsidR="004F0993" w:rsidRDefault="004F0993">
            <w:pPr>
              <w:jc w:val="center"/>
            </w:pPr>
            <w:r>
              <w:t>0510269120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8F024D5"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C1D267" w14:textId="77777777" w:rsidR="004F0993" w:rsidRDefault="004F0993">
            <w:pPr>
              <w:jc w:val="right"/>
            </w:pPr>
            <w:r>
              <w:t>216,2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B176C9" w14:textId="77777777" w:rsidR="004F0993" w:rsidRDefault="004F0993">
            <w:pPr>
              <w:jc w:val="right"/>
            </w:pPr>
            <w:r>
              <w:t>216,2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826CDCB" w14:textId="77777777" w:rsidR="004F0993" w:rsidRDefault="004F0993">
            <w:pPr>
              <w:jc w:val="right"/>
            </w:pPr>
            <w:r>
              <w:t>216,2</w:t>
            </w:r>
          </w:p>
        </w:tc>
      </w:tr>
      <w:tr w:rsidR="004F0993" w14:paraId="72C6378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3CF9ED7"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F0D655C"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F670A8" w14:textId="77777777" w:rsidR="004F0993" w:rsidRDefault="004F0993">
            <w:pPr>
              <w:jc w:val="center"/>
            </w:pPr>
            <w:r>
              <w:t>0510269120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4CCF25"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B3B0DC" w14:textId="77777777" w:rsidR="004F0993" w:rsidRDefault="004F0993">
            <w:pPr>
              <w:jc w:val="right"/>
            </w:pPr>
            <w:r>
              <w:t>216,2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94A969" w14:textId="77777777" w:rsidR="004F0993" w:rsidRDefault="004F0993">
            <w:pPr>
              <w:jc w:val="right"/>
            </w:pPr>
            <w:r>
              <w:t>216,2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B33F18B" w14:textId="77777777" w:rsidR="004F0993" w:rsidRDefault="004F0993">
            <w:pPr>
              <w:jc w:val="right"/>
            </w:pPr>
            <w:r>
              <w:t>216,2</w:t>
            </w:r>
          </w:p>
        </w:tc>
      </w:tr>
      <w:tr w:rsidR="004F0993" w14:paraId="0A427DD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94C8A8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86A890C" w14:textId="77777777" w:rsidR="004F0993" w:rsidRDefault="004F0993">
            <w:r>
              <w:t>Обеспечение профилактики безнадзорности и беспризорности в муниципальном образовании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1879CF" w14:textId="77777777" w:rsidR="004F0993" w:rsidRDefault="004F0993">
            <w:pPr>
              <w:jc w:val="center"/>
            </w:pPr>
            <w:r>
              <w:t>0510300000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805DBFB"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D50798" w14:textId="77777777" w:rsidR="004F0993" w:rsidRDefault="004F0993">
            <w:pPr>
              <w:jc w:val="right"/>
            </w:pPr>
            <w:r>
              <w:t>100,0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914323" w14:textId="77777777" w:rsidR="004F0993" w:rsidRDefault="004F0993">
            <w:pPr>
              <w:jc w:val="right"/>
            </w:pPr>
            <w:r>
              <w:t>100,0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5C9655D" w14:textId="77777777" w:rsidR="004F0993" w:rsidRDefault="004F0993">
            <w:pPr>
              <w:jc w:val="right"/>
            </w:pPr>
            <w:r>
              <w:t>100,0</w:t>
            </w:r>
          </w:p>
        </w:tc>
      </w:tr>
      <w:tr w:rsidR="004F0993" w14:paraId="1443489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3E2B83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BC2BDCD" w14:textId="77777777" w:rsidR="004F0993" w:rsidRDefault="004F0993">
            <w:r>
              <w:t xml:space="preserve">Реализация мероприятий по профилактике безнадзорности и беспризорности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F81972" w14:textId="77777777" w:rsidR="004F0993" w:rsidRDefault="004F0993">
            <w:pPr>
              <w:jc w:val="center"/>
            </w:pPr>
            <w:r>
              <w:t>0510310120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0F4F832"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E2381B" w14:textId="77777777" w:rsidR="004F0993" w:rsidRDefault="004F0993">
            <w:pPr>
              <w:jc w:val="right"/>
            </w:pPr>
            <w:r>
              <w:t>100,0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8F4884" w14:textId="77777777" w:rsidR="004F0993" w:rsidRDefault="004F0993">
            <w:pPr>
              <w:jc w:val="right"/>
            </w:pPr>
            <w:r>
              <w:t>100,0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0DDB3B0" w14:textId="77777777" w:rsidR="004F0993" w:rsidRDefault="004F0993">
            <w:pPr>
              <w:jc w:val="right"/>
            </w:pPr>
            <w:r>
              <w:t>100,0</w:t>
            </w:r>
          </w:p>
        </w:tc>
      </w:tr>
      <w:tr w:rsidR="004F0993" w14:paraId="3751077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443D68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98958BF"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1E8CA6" w14:textId="77777777" w:rsidR="004F0993" w:rsidRDefault="004F0993">
            <w:pPr>
              <w:jc w:val="center"/>
            </w:pPr>
            <w:r>
              <w:t>0510310120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06A06A"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44A965" w14:textId="77777777" w:rsidR="004F0993" w:rsidRDefault="004F0993">
            <w:pPr>
              <w:jc w:val="right"/>
            </w:pPr>
            <w:r>
              <w:t>100,0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236BF3" w14:textId="77777777" w:rsidR="004F0993" w:rsidRDefault="004F0993">
            <w:pPr>
              <w:jc w:val="right"/>
            </w:pPr>
            <w:r>
              <w:t>100,0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BF0FE1B" w14:textId="77777777" w:rsidR="004F0993" w:rsidRDefault="004F0993">
            <w:pPr>
              <w:jc w:val="right"/>
            </w:pPr>
            <w:r>
              <w:t>100,0</w:t>
            </w:r>
          </w:p>
        </w:tc>
      </w:tr>
      <w:tr w:rsidR="004F0993" w14:paraId="0AFC8ED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A97EF71" w14:textId="77777777" w:rsidR="004F0993" w:rsidRDefault="004F0993">
            <w:pPr>
              <w:jc w:val="center"/>
              <w:rPr>
                <w:b/>
                <w:bCs/>
              </w:rPr>
            </w:pPr>
            <w:r>
              <w:rPr>
                <w:b/>
                <w:bCs/>
              </w:rPr>
              <w:t>5.</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1C99704" w14:textId="77777777" w:rsidR="004F0993" w:rsidRDefault="004F0993">
            <w:pPr>
              <w:rPr>
                <w:b/>
                <w:bCs/>
              </w:rPr>
            </w:pPr>
            <w:r>
              <w:rPr>
                <w:b/>
                <w:bCs/>
              </w:rPr>
              <w:t>Муниципальная программа муниципального образования Мостовский район «Комплексное и устойчивое развитие в сфере строительства и архитектуры»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B373E8" w14:textId="77777777" w:rsidR="004F0993" w:rsidRDefault="004F0993">
            <w:pPr>
              <w:jc w:val="center"/>
              <w:rPr>
                <w:b/>
                <w:bCs/>
              </w:rPr>
            </w:pPr>
            <w:r>
              <w:rPr>
                <w:b/>
                <w:bCs/>
              </w:rPr>
              <w:t>0600000000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8726412"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75E9BE" w14:textId="77777777" w:rsidR="004F0993" w:rsidRDefault="004F0993">
            <w:pPr>
              <w:jc w:val="right"/>
              <w:rPr>
                <w:b/>
                <w:bCs/>
              </w:rPr>
            </w:pPr>
            <w:r>
              <w:rPr>
                <w:b/>
                <w:bCs/>
              </w:rPr>
              <w:t>3 021,8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950ABF" w14:textId="77777777" w:rsidR="004F0993" w:rsidRDefault="004F0993">
            <w:pPr>
              <w:jc w:val="right"/>
              <w:rPr>
                <w:b/>
                <w:bCs/>
              </w:rPr>
            </w:pPr>
            <w:r>
              <w:rPr>
                <w:b/>
                <w:bCs/>
              </w:rPr>
              <w:t>1 125,8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DCA0A5E" w14:textId="77777777" w:rsidR="004F0993" w:rsidRDefault="004F0993">
            <w:pPr>
              <w:jc w:val="right"/>
              <w:rPr>
                <w:b/>
                <w:bCs/>
              </w:rPr>
            </w:pPr>
            <w:r>
              <w:rPr>
                <w:b/>
                <w:bCs/>
              </w:rPr>
              <w:t>1 125,8</w:t>
            </w:r>
          </w:p>
        </w:tc>
      </w:tr>
      <w:tr w:rsidR="004F0993" w14:paraId="56C7590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600AE0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320961D" w14:textId="77777777" w:rsidR="004F0993" w:rsidRDefault="004F0993">
            <w:r>
              <w:t>Основные мероприятия муниципальной программы  «Комплексное и устойчивое развитие  в сфере строительства и архитектуры»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2B9508" w14:textId="77777777" w:rsidR="004F0993" w:rsidRDefault="004F0993">
            <w:pPr>
              <w:jc w:val="center"/>
            </w:pPr>
            <w:r>
              <w:t>0610000000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700F3C1"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93EE29" w14:textId="77777777" w:rsidR="004F0993" w:rsidRDefault="004F0993">
            <w:pPr>
              <w:jc w:val="right"/>
            </w:pPr>
            <w:r>
              <w:t>3 021,8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245377" w14:textId="77777777" w:rsidR="004F0993" w:rsidRDefault="004F0993">
            <w:pPr>
              <w:jc w:val="right"/>
            </w:pPr>
            <w:r>
              <w:t>1 125,8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4A2DB63" w14:textId="77777777" w:rsidR="004F0993" w:rsidRDefault="004F0993">
            <w:pPr>
              <w:jc w:val="right"/>
            </w:pPr>
            <w:r>
              <w:t>1 125,8</w:t>
            </w:r>
          </w:p>
        </w:tc>
      </w:tr>
      <w:tr w:rsidR="004F0993" w14:paraId="34FA211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8AF493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799B859" w14:textId="77777777" w:rsidR="004F0993" w:rsidRDefault="004F0993">
            <w:r>
              <w:t>Создание условий для устойчивого территориального развития Мостовского района и сельских поселений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420C98" w14:textId="77777777" w:rsidR="004F0993" w:rsidRDefault="004F0993">
            <w:pPr>
              <w:jc w:val="center"/>
            </w:pPr>
            <w:r>
              <w:t>0610100000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3E9EA07"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C3DAF7" w14:textId="77777777" w:rsidR="004F0993" w:rsidRDefault="004F0993">
            <w:pPr>
              <w:jc w:val="right"/>
            </w:pPr>
            <w:r>
              <w:t>3 021,8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B4406D" w14:textId="77777777" w:rsidR="004F0993" w:rsidRDefault="004F0993">
            <w:pPr>
              <w:jc w:val="right"/>
            </w:pPr>
            <w:r>
              <w:t>1 125,8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9185176" w14:textId="77777777" w:rsidR="004F0993" w:rsidRDefault="004F0993">
            <w:pPr>
              <w:jc w:val="right"/>
            </w:pPr>
            <w:r>
              <w:t>1 125,8</w:t>
            </w:r>
          </w:p>
        </w:tc>
      </w:tr>
      <w:tr w:rsidR="004F0993" w14:paraId="3362AA2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AD447B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CCF576C" w14:textId="77777777" w:rsidR="004F0993" w:rsidRDefault="004F0993">
            <w:r>
              <w:t xml:space="preserve">Реализация мероприятий в области строительства и  архитектуры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59A977" w14:textId="77777777" w:rsidR="004F0993" w:rsidRDefault="004F0993">
            <w:pPr>
              <w:jc w:val="center"/>
            </w:pPr>
            <w:r>
              <w:t>0610100010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FC73542"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532F12"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419663" w14:textId="77777777" w:rsidR="004F0993" w:rsidRDefault="004F0993">
            <w:pPr>
              <w:jc w:val="right"/>
            </w:pPr>
            <w:r>
              <w:t>1 125,8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1332D6E" w14:textId="77777777" w:rsidR="004F0993" w:rsidRDefault="004F0993">
            <w:pPr>
              <w:jc w:val="right"/>
            </w:pPr>
            <w:r>
              <w:t>1 125,8</w:t>
            </w:r>
          </w:p>
        </w:tc>
      </w:tr>
      <w:tr w:rsidR="004F0993" w14:paraId="7CC346C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B26882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0427F9C"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26611B" w14:textId="77777777" w:rsidR="004F0993" w:rsidRDefault="004F0993">
            <w:pPr>
              <w:jc w:val="center"/>
            </w:pPr>
            <w:r>
              <w:t>0610100010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68360E"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EE8A7C"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4370E4" w14:textId="77777777" w:rsidR="004F0993" w:rsidRDefault="004F0993">
            <w:pPr>
              <w:jc w:val="right"/>
            </w:pPr>
            <w:r>
              <w:t>1 125,8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94EBD5D" w14:textId="77777777" w:rsidR="004F0993" w:rsidRDefault="004F0993">
            <w:pPr>
              <w:jc w:val="right"/>
            </w:pPr>
            <w:r>
              <w:t>1 125,8</w:t>
            </w:r>
          </w:p>
        </w:tc>
      </w:tr>
      <w:tr w:rsidR="004F0993" w14:paraId="5618870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A7FA17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D61B289" w14:textId="77777777" w:rsidR="004F0993" w:rsidRDefault="004F0993">
            <w:r>
              <w:t>Выполнение топографической съемки и подготовка схем размещения рекламных конструкций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0B11FA" w14:textId="77777777" w:rsidR="004F0993" w:rsidRDefault="004F0993">
            <w:pPr>
              <w:jc w:val="center"/>
            </w:pPr>
            <w:r>
              <w:t>0610100090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BBD865B"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D7FF12"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60F6E1"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7EC0F6D" w14:textId="77777777" w:rsidR="004F0993" w:rsidRDefault="004F0993">
            <w:pPr>
              <w:jc w:val="right"/>
            </w:pPr>
            <w:r>
              <w:t>0,0</w:t>
            </w:r>
          </w:p>
        </w:tc>
      </w:tr>
      <w:tr w:rsidR="004F0993" w14:paraId="10B9C2B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60063B2"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7FD62D4"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C53D94" w14:textId="77777777" w:rsidR="004F0993" w:rsidRDefault="004F0993">
            <w:pPr>
              <w:jc w:val="center"/>
            </w:pPr>
            <w:r>
              <w:t>0610100090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D81315"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60EEEE"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BB2CA7"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BACD6D0" w14:textId="77777777" w:rsidR="004F0993" w:rsidRDefault="004F0993">
            <w:pPr>
              <w:jc w:val="right"/>
            </w:pPr>
            <w:r>
              <w:t>0,0</w:t>
            </w:r>
          </w:p>
        </w:tc>
      </w:tr>
      <w:tr w:rsidR="004F0993" w14:paraId="3C487C0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170394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9514ABC" w14:textId="77777777" w:rsidR="004F0993" w:rsidRDefault="004F0993">
            <w:r>
              <w:t>Подготовка изменений в правила землепользования и застройки муниципальных образований Краснодарского края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ACB2CA" w14:textId="77777777" w:rsidR="004F0993" w:rsidRDefault="004F0993">
            <w:pPr>
              <w:jc w:val="center"/>
            </w:pPr>
            <w:r>
              <w:t>06101S2570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253B478"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3F2534" w14:textId="77777777" w:rsidR="004F0993" w:rsidRDefault="004F0993">
            <w:pPr>
              <w:jc w:val="right"/>
            </w:pPr>
            <w:r>
              <w:t>2 021,8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830BEB"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B6CE98D" w14:textId="77777777" w:rsidR="004F0993" w:rsidRDefault="004F0993">
            <w:pPr>
              <w:jc w:val="right"/>
            </w:pPr>
            <w:r>
              <w:t>0,0</w:t>
            </w:r>
          </w:p>
        </w:tc>
      </w:tr>
      <w:tr w:rsidR="004F0993" w14:paraId="6D39B98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3CAC13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4625036"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AC1888" w14:textId="77777777" w:rsidR="004F0993" w:rsidRDefault="004F0993">
            <w:pPr>
              <w:jc w:val="center"/>
            </w:pPr>
            <w:r>
              <w:t>06101S2570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360F59"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F77911" w14:textId="77777777" w:rsidR="004F0993" w:rsidRDefault="004F0993">
            <w:pPr>
              <w:jc w:val="right"/>
            </w:pPr>
            <w:r>
              <w:t>2 021,8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EC2957"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5FAAFDE" w14:textId="77777777" w:rsidR="004F0993" w:rsidRDefault="004F0993">
            <w:pPr>
              <w:jc w:val="right"/>
            </w:pPr>
            <w:r>
              <w:t>0,0</w:t>
            </w:r>
          </w:p>
        </w:tc>
      </w:tr>
      <w:tr w:rsidR="004F0993" w14:paraId="4E72B6E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A8E6C3E" w14:textId="77777777" w:rsidR="004F0993" w:rsidRDefault="004F0993">
            <w:pPr>
              <w:jc w:val="center"/>
              <w:rPr>
                <w:b/>
                <w:bCs/>
              </w:rPr>
            </w:pPr>
            <w:r>
              <w:rPr>
                <w:b/>
                <w:bCs/>
              </w:rPr>
              <w:lastRenderedPageBreak/>
              <w:t>6.</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4DB7365" w14:textId="77777777" w:rsidR="004F0993" w:rsidRDefault="004F0993">
            <w:pPr>
              <w:rPr>
                <w:b/>
                <w:bCs/>
              </w:rPr>
            </w:pPr>
            <w:r>
              <w:rPr>
                <w:b/>
                <w:bCs/>
              </w:rPr>
              <w:t>Муниципальная программа муниципального образования Мостовский район «Охрана окружающей среды и обеспечение экологической безопасности в муниципальном образовании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E6C09D" w14:textId="77777777" w:rsidR="004F0993" w:rsidRDefault="004F0993">
            <w:pPr>
              <w:jc w:val="center"/>
              <w:rPr>
                <w:b/>
                <w:bCs/>
              </w:rPr>
            </w:pPr>
            <w:r>
              <w:rPr>
                <w:b/>
                <w:bCs/>
              </w:rPr>
              <w:t>0800000000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C77EF1F"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1D58EC" w14:textId="77777777" w:rsidR="004F0993" w:rsidRDefault="004F0993">
            <w:pPr>
              <w:jc w:val="right"/>
              <w:rPr>
                <w:b/>
                <w:bCs/>
              </w:rPr>
            </w:pPr>
            <w:r>
              <w:rPr>
                <w:b/>
                <w:bCs/>
              </w:rPr>
              <w:t>3 880,8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E9155A" w14:textId="77777777" w:rsidR="004F0993" w:rsidRDefault="004F0993">
            <w:pPr>
              <w:jc w:val="right"/>
              <w:rPr>
                <w:b/>
                <w:bCs/>
              </w:rPr>
            </w:pPr>
            <w:r>
              <w:rPr>
                <w:b/>
                <w:bCs/>
              </w:rPr>
              <w:t>1 622,0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8E4D958" w14:textId="77777777" w:rsidR="004F0993" w:rsidRDefault="004F0993">
            <w:pPr>
              <w:jc w:val="right"/>
              <w:rPr>
                <w:b/>
                <w:bCs/>
              </w:rPr>
            </w:pPr>
            <w:r>
              <w:rPr>
                <w:b/>
                <w:bCs/>
              </w:rPr>
              <w:t>1 687,0</w:t>
            </w:r>
          </w:p>
        </w:tc>
      </w:tr>
      <w:tr w:rsidR="004F0993" w14:paraId="2A211A2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1E0C332"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6AD1CDF" w14:textId="77777777" w:rsidR="004F0993" w:rsidRDefault="004F0993">
            <w:r>
              <w:t>Основные мероприятия муниципальной программы «Охрана окружающей среды и обеспечение экологической безопасности в муниципальном образовании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396A54" w14:textId="77777777" w:rsidR="004F0993" w:rsidRDefault="004F0993">
            <w:pPr>
              <w:jc w:val="center"/>
            </w:pPr>
            <w:r>
              <w:t>0810000000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7B1181F"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F71DA0" w14:textId="77777777" w:rsidR="004F0993" w:rsidRDefault="004F0993">
            <w:pPr>
              <w:jc w:val="right"/>
            </w:pPr>
            <w:r>
              <w:t>3 880,8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385E17" w14:textId="77777777" w:rsidR="004F0993" w:rsidRDefault="004F0993">
            <w:pPr>
              <w:jc w:val="right"/>
            </w:pPr>
            <w:r>
              <w:t>1 622,0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B7E5F77" w14:textId="77777777" w:rsidR="004F0993" w:rsidRDefault="004F0993">
            <w:pPr>
              <w:jc w:val="right"/>
            </w:pPr>
            <w:r>
              <w:t>1 687,0</w:t>
            </w:r>
          </w:p>
        </w:tc>
      </w:tr>
      <w:tr w:rsidR="004F0993" w14:paraId="29AA183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F5B777"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78C33E3" w14:textId="77777777" w:rsidR="004F0993" w:rsidRDefault="004F0993">
            <w:r>
              <w:t>Выявление, оценка и (или) ликвидация объектов накопленного вреда окружающей среде и (или) иные природоохранные мероприятия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AF5546" w14:textId="77777777" w:rsidR="004F0993" w:rsidRDefault="004F0993">
            <w:pPr>
              <w:jc w:val="center"/>
            </w:pPr>
            <w:r>
              <w:t>0810200000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9670EB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AB2884" w14:textId="77777777" w:rsidR="004F0993" w:rsidRDefault="004F0993">
            <w:pPr>
              <w:jc w:val="right"/>
            </w:pPr>
            <w:r>
              <w:t>3 841,8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3E1ABB" w14:textId="77777777" w:rsidR="004F0993" w:rsidRDefault="004F0993">
            <w:pPr>
              <w:jc w:val="right"/>
            </w:pPr>
            <w:r>
              <w:t>1 622,0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945C69" w14:textId="77777777" w:rsidR="004F0993" w:rsidRDefault="004F0993">
            <w:pPr>
              <w:jc w:val="right"/>
            </w:pPr>
            <w:r>
              <w:t>1 687,0</w:t>
            </w:r>
          </w:p>
        </w:tc>
      </w:tr>
      <w:tr w:rsidR="004F0993" w14:paraId="1CD1C3A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D70ABC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67C0142" w14:textId="77777777" w:rsidR="004F0993" w:rsidRDefault="004F0993">
            <w:r>
              <w:t>Мероприятия по предотвращению и (или) снижению негативного воздействия на окружающую среду, сохранение и восстановление природной среды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4931E5" w14:textId="77777777" w:rsidR="004F0993" w:rsidRDefault="004F0993">
            <w:pPr>
              <w:jc w:val="center"/>
            </w:pPr>
            <w:r>
              <w:t>0810210210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90BEDC5"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AD4E4B" w14:textId="77777777" w:rsidR="004F0993" w:rsidRDefault="004F0993">
            <w:pPr>
              <w:jc w:val="right"/>
            </w:pPr>
            <w:r>
              <w:t>2 841,8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A18823" w14:textId="77777777" w:rsidR="004F0993" w:rsidRDefault="004F0993">
            <w:pPr>
              <w:jc w:val="right"/>
            </w:pPr>
            <w:r>
              <w:t>1 622,0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7F067FA" w14:textId="77777777" w:rsidR="004F0993" w:rsidRDefault="004F0993">
            <w:pPr>
              <w:jc w:val="right"/>
            </w:pPr>
            <w:r>
              <w:t>1 687,0</w:t>
            </w:r>
          </w:p>
        </w:tc>
      </w:tr>
      <w:tr w:rsidR="004F0993" w14:paraId="5623D7F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64CA63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591EBDE"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127399" w14:textId="77777777" w:rsidR="004F0993" w:rsidRDefault="004F0993">
            <w:pPr>
              <w:jc w:val="center"/>
            </w:pPr>
            <w:r>
              <w:t>0810210210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E98726"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F2C373" w14:textId="77777777" w:rsidR="004F0993" w:rsidRDefault="004F0993">
            <w:pPr>
              <w:jc w:val="right"/>
            </w:pPr>
            <w:r>
              <w:t>2 841,8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40FC5B" w14:textId="77777777" w:rsidR="004F0993" w:rsidRDefault="004F0993">
            <w:pPr>
              <w:jc w:val="right"/>
            </w:pPr>
            <w:r>
              <w:t>1 622,0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51DDFEA" w14:textId="77777777" w:rsidR="004F0993" w:rsidRDefault="004F0993">
            <w:pPr>
              <w:jc w:val="right"/>
            </w:pPr>
            <w:r>
              <w:t>1 687,0</w:t>
            </w:r>
          </w:p>
        </w:tc>
      </w:tr>
      <w:tr w:rsidR="004F0993" w14:paraId="1D29248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82120C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9F2F54A" w14:textId="77777777" w:rsidR="004F0993" w:rsidRDefault="004F0993">
            <w:r>
              <w:t xml:space="preserve">Осуществление части полномочий по организации мероприятий </w:t>
            </w:r>
            <w:proofErr w:type="spellStart"/>
            <w:r>
              <w:t>межпоселенческого</w:t>
            </w:r>
            <w:proofErr w:type="spellEnd"/>
            <w:r>
              <w:t xml:space="preserve"> характера по охране окружающей среды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B8FBEA" w14:textId="77777777" w:rsidR="004F0993" w:rsidRDefault="004F0993">
            <w:pPr>
              <w:jc w:val="center"/>
            </w:pPr>
            <w:r>
              <w:t>0810226200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BA5064A"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EF2D42" w14:textId="77777777" w:rsidR="004F0993" w:rsidRDefault="004F0993">
            <w:pPr>
              <w:jc w:val="right"/>
            </w:pPr>
            <w:r>
              <w:t>1 000,0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A817CA"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9A57FEB" w14:textId="77777777" w:rsidR="004F0993" w:rsidRDefault="004F0993">
            <w:pPr>
              <w:jc w:val="right"/>
            </w:pPr>
            <w:r>
              <w:t>0,0</w:t>
            </w:r>
          </w:p>
        </w:tc>
      </w:tr>
      <w:tr w:rsidR="004F0993" w14:paraId="5C892F0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E6C085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187F620" w14:textId="77777777" w:rsidR="004F0993" w:rsidRDefault="004F0993">
            <w:r>
              <w:t>Межбюджетные трансферты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F9F646" w14:textId="77777777" w:rsidR="004F0993" w:rsidRDefault="004F0993">
            <w:pPr>
              <w:jc w:val="center"/>
            </w:pPr>
            <w:r>
              <w:t>0810226200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69D4AA" w14:textId="77777777" w:rsidR="004F0993" w:rsidRDefault="004F0993">
            <w:pPr>
              <w:ind w:left="-132" w:right="-108"/>
              <w:jc w:val="center"/>
            </w:pPr>
            <w:r>
              <w:t>500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1053B4" w14:textId="77777777" w:rsidR="004F0993" w:rsidRDefault="004F0993">
            <w:pPr>
              <w:jc w:val="right"/>
            </w:pPr>
            <w:r>
              <w:t>1 000,0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67E0FB"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B2EC6B0" w14:textId="77777777" w:rsidR="004F0993" w:rsidRDefault="004F0993">
            <w:pPr>
              <w:jc w:val="right"/>
            </w:pPr>
            <w:r>
              <w:t>0,0</w:t>
            </w:r>
          </w:p>
        </w:tc>
      </w:tr>
      <w:tr w:rsidR="004F0993" w14:paraId="023EC2F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5DEA26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909D284" w14:textId="77777777" w:rsidR="004F0993" w:rsidRDefault="004F0993">
            <w:r>
              <w:t xml:space="preserve">Работы по строительству объекта "Инженерная защита территории станицы </w:t>
            </w:r>
            <w:proofErr w:type="spellStart"/>
            <w:r>
              <w:t>Переправной</w:t>
            </w:r>
            <w:proofErr w:type="spellEnd"/>
            <w:r>
              <w:t xml:space="preserve"> Мостовского района от негативного воздействия реки Ходзь"</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DDDE28" w14:textId="77777777" w:rsidR="004F0993" w:rsidRDefault="004F0993">
            <w:pPr>
              <w:jc w:val="center"/>
            </w:pPr>
            <w:r>
              <w:t>0810400000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2A073F4"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8D4629" w14:textId="77777777" w:rsidR="004F0993" w:rsidRDefault="004F0993">
            <w:pPr>
              <w:jc w:val="right"/>
            </w:pPr>
            <w:r>
              <w:t>39,0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C969AA"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7E75F45" w14:textId="77777777" w:rsidR="004F0993" w:rsidRDefault="004F0993">
            <w:pPr>
              <w:jc w:val="right"/>
            </w:pPr>
            <w:r>
              <w:t>0,0</w:t>
            </w:r>
          </w:p>
        </w:tc>
      </w:tr>
      <w:tr w:rsidR="004F0993" w14:paraId="568052F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CCA62F6"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B433A0E" w14:textId="77777777" w:rsidR="004F0993" w:rsidRDefault="004F0993">
            <w:r>
              <w:t>Реализация мероприятий, связанных с обеспечение населения сооружениями инженерной защиты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170EE5" w14:textId="77777777" w:rsidR="004F0993" w:rsidRDefault="004F0993">
            <w:pPr>
              <w:jc w:val="center"/>
            </w:pPr>
            <w:r>
              <w:t>0810410020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8A31892"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F2676A" w14:textId="77777777" w:rsidR="004F0993" w:rsidRDefault="004F0993">
            <w:pPr>
              <w:jc w:val="right"/>
            </w:pPr>
            <w:r>
              <w:t>39,0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762732"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0CA9343" w14:textId="77777777" w:rsidR="004F0993" w:rsidRDefault="004F0993">
            <w:pPr>
              <w:jc w:val="right"/>
            </w:pPr>
            <w:r>
              <w:t>0,0</w:t>
            </w:r>
          </w:p>
        </w:tc>
      </w:tr>
      <w:tr w:rsidR="004F0993" w14:paraId="2EE4375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3FBE7F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1FD8E9F" w14:textId="77777777" w:rsidR="004F0993" w:rsidRDefault="004F0993">
            <w:r>
              <w:t>Капитальные вложения в объекты недвижимого имущества государственной (муниципальной) собственности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553896" w14:textId="77777777" w:rsidR="004F0993" w:rsidRDefault="004F0993">
            <w:pPr>
              <w:jc w:val="center"/>
            </w:pPr>
            <w:r>
              <w:t>0810410020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68AFA0" w14:textId="77777777" w:rsidR="004F0993" w:rsidRDefault="004F0993">
            <w:pPr>
              <w:ind w:left="-132" w:right="-108"/>
              <w:jc w:val="center"/>
            </w:pPr>
            <w:r>
              <w:t>400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2684DC" w14:textId="77777777" w:rsidR="004F0993" w:rsidRDefault="004F0993">
            <w:pPr>
              <w:jc w:val="right"/>
            </w:pPr>
            <w:r>
              <w:t>39,0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C3CFCE"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D07CA2E" w14:textId="77777777" w:rsidR="004F0993" w:rsidRDefault="004F0993">
            <w:pPr>
              <w:jc w:val="right"/>
            </w:pPr>
            <w:r>
              <w:t>0,0</w:t>
            </w:r>
          </w:p>
        </w:tc>
      </w:tr>
      <w:tr w:rsidR="004F0993" w14:paraId="045FC49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42B6BA9" w14:textId="77777777" w:rsidR="004F0993" w:rsidRDefault="004F0993">
            <w:pPr>
              <w:jc w:val="center"/>
              <w:rPr>
                <w:b/>
                <w:bCs/>
              </w:rPr>
            </w:pPr>
            <w:r>
              <w:rPr>
                <w:b/>
                <w:bCs/>
              </w:rPr>
              <w:t>7.</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0CDD337" w14:textId="77777777" w:rsidR="004F0993" w:rsidRDefault="004F0993">
            <w:pPr>
              <w:rPr>
                <w:b/>
                <w:bCs/>
              </w:rPr>
            </w:pPr>
            <w:r>
              <w:rPr>
                <w:b/>
                <w:bCs/>
              </w:rPr>
              <w:t>Муниципальная программа муниципального образования Мостовский район «Обеспечение безопасности населения»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2CADE3" w14:textId="77777777" w:rsidR="004F0993" w:rsidRDefault="004F0993">
            <w:pPr>
              <w:jc w:val="center"/>
              <w:rPr>
                <w:b/>
                <w:bCs/>
              </w:rPr>
            </w:pPr>
            <w:r>
              <w:rPr>
                <w:b/>
                <w:bCs/>
              </w:rPr>
              <w:t>0900000000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417AD31"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5BEE78" w14:textId="77777777" w:rsidR="004F0993" w:rsidRDefault="004F0993">
            <w:pPr>
              <w:jc w:val="right"/>
              <w:rPr>
                <w:b/>
                <w:bCs/>
              </w:rPr>
            </w:pPr>
            <w:r>
              <w:rPr>
                <w:b/>
                <w:bCs/>
              </w:rPr>
              <w:t>40 400,6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D837E0" w14:textId="77777777" w:rsidR="004F0993" w:rsidRDefault="004F0993">
            <w:pPr>
              <w:jc w:val="right"/>
              <w:rPr>
                <w:b/>
                <w:bCs/>
              </w:rPr>
            </w:pPr>
            <w:r>
              <w:rPr>
                <w:b/>
                <w:bCs/>
              </w:rPr>
              <w:t>22 602,6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1E474C1" w14:textId="77777777" w:rsidR="004F0993" w:rsidRDefault="004F0993">
            <w:pPr>
              <w:jc w:val="right"/>
              <w:rPr>
                <w:b/>
                <w:bCs/>
              </w:rPr>
            </w:pPr>
            <w:r>
              <w:rPr>
                <w:b/>
                <w:bCs/>
              </w:rPr>
              <w:t>21 782,6</w:t>
            </w:r>
          </w:p>
        </w:tc>
      </w:tr>
      <w:tr w:rsidR="004F0993" w14:paraId="0723B12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904A7D8"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2A7FA02" w14:textId="77777777" w:rsidR="004F0993" w:rsidRDefault="004F0993">
            <w:r>
              <w:t>Мероприятия по предупреждению и ликвидации чрезвычайных ситуаций, стихийных бедствий и их последствий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2F1830" w14:textId="77777777" w:rsidR="004F0993" w:rsidRDefault="004F0993">
            <w:pPr>
              <w:jc w:val="center"/>
            </w:pPr>
            <w:r>
              <w:t>0910000000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6BFADD8"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7D3174" w14:textId="77777777" w:rsidR="004F0993" w:rsidRDefault="004F0993">
            <w:pPr>
              <w:jc w:val="right"/>
            </w:pPr>
            <w:r>
              <w:t>24 228,6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DEFDE5" w14:textId="77777777" w:rsidR="004F0993" w:rsidRDefault="004F0993">
            <w:pPr>
              <w:jc w:val="right"/>
            </w:pPr>
            <w:r>
              <w:t>12 458,6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0BEEA00" w14:textId="77777777" w:rsidR="004F0993" w:rsidRDefault="004F0993">
            <w:pPr>
              <w:jc w:val="right"/>
            </w:pPr>
            <w:r>
              <w:t>12 458,6</w:t>
            </w:r>
          </w:p>
        </w:tc>
      </w:tr>
      <w:tr w:rsidR="004F0993" w14:paraId="33FBA93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F4F227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9EB1E02" w14:textId="77777777" w:rsidR="004F0993" w:rsidRDefault="004F0993">
            <w:r>
              <w:t>Обеспечение эффективного функционирования системы управления, защиты населения и территорий от чрезвычайных ситуаций, обеспечения пожарной безопасности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EAEB4C" w14:textId="77777777" w:rsidR="004F0993" w:rsidRDefault="004F0993">
            <w:pPr>
              <w:jc w:val="center"/>
            </w:pPr>
            <w:r>
              <w:t>0910100000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E51A1C5"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B7D06C" w14:textId="77777777" w:rsidR="004F0993" w:rsidRDefault="004F0993">
            <w:pPr>
              <w:jc w:val="right"/>
            </w:pPr>
            <w:r>
              <w:t>12 305,5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C36826" w14:textId="77777777" w:rsidR="004F0993" w:rsidRDefault="004F0993">
            <w:pPr>
              <w:jc w:val="right"/>
            </w:pPr>
            <w:r>
              <w:t>7 024,5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D7F3407" w14:textId="77777777" w:rsidR="004F0993" w:rsidRDefault="004F0993">
            <w:pPr>
              <w:jc w:val="right"/>
            </w:pPr>
            <w:r>
              <w:t>7 024,5</w:t>
            </w:r>
          </w:p>
        </w:tc>
      </w:tr>
      <w:tr w:rsidR="004F0993" w14:paraId="4E4B1C4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896939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3A8088E"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5CF220" w14:textId="77777777" w:rsidR="004F0993" w:rsidRDefault="004F0993">
            <w:pPr>
              <w:jc w:val="center"/>
            </w:pPr>
            <w:r>
              <w:t>0910100590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8C1747E"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9EC877" w14:textId="77777777" w:rsidR="004F0993" w:rsidRDefault="004F0993">
            <w:pPr>
              <w:jc w:val="right"/>
            </w:pPr>
            <w:r>
              <w:t>7 405,5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7D320B" w14:textId="77777777" w:rsidR="004F0993" w:rsidRDefault="004F0993">
            <w:pPr>
              <w:jc w:val="right"/>
            </w:pPr>
            <w:r>
              <w:t>7 024,5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BF5C31D" w14:textId="77777777" w:rsidR="004F0993" w:rsidRDefault="004F0993">
            <w:pPr>
              <w:jc w:val="right"/>
            </w:pPr>
            <w:r>
              <w:t>7 024,5</w:t>
            </w:r>
          </w:p>
        </w:tc>
      </w:tr>
      <w:tr w:rsidR="004F0993" w14:paraId="240C4B8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287D908"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09DE592" w14:textId="77777777" w:rsidR="004F0993" w:rsidRDefault="004F0993">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7CC776" w14:textId="77777777" w:rsidR="004F0993" w:rsidRDefault="004F0993">
            <w:pPr>
              <w:jc w:val="center"/>
            </w:pPr>
            <w:r>
              <w:lastRenderedPageBreak/>
              <w:t>0910100590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FCE744"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40D6AB" w14:textId="77777777" w:rsidR="004F0993" w:rsidRDefault="004F0993">
            <w:pPr>
              <w:jc w:val="right"/>
            </w:pPr>
            <w:r>
              <w:t>7 278,5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785C74" w14:textId="77777777" w:rsidR="004F0993" w:rsidRDefault="004F0993">
            <w:pPr>
              <w:jc w:val="right"/>
            </w:pPr>
            <w:r>
              <w:t>6 969,5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C7F8B35" w14:textId="77777777" w:rsidR="004F0993" w:rsidRDefault="004F0993">
            <w:pPr>
              <w:jc w:val="right"/>
            </w:pPr>
            <w:r>
              <w:t>6 969,5</w:t>
            </w:r>
          </w:p>
        </w:tc>
      </w:tr>
      <w:tr w:rsidR="004F0993" w14:paraId="7186ABC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6B9E9F0"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5504DA4"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BF61ED" w14:textId="77777777" w:rsidR="004F0993" w:rsidRDefault="004F0993">
            <w:pPr>
              <w:jc w:val="center"/>
            </w:pPr>
            <w:r>
              <w:t>0910100590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1C704E"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0D2473" w14:textId="77777777" w:rsidR="004F0993" w:rsidRDefault="004F0993">
            <w:pPr>
              <w:jc w:val="right"/>
            </w:pPr>
            <w:r>
              <w:t>114,5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3C0786" w14:textId="77777777" w:rsidR="004F0993" w:rsidRDefault="004F0993">
            <w:pPr>
              <w:jc w:val="right"/>
            </w:pPr>
            <w:r>
              <w:t>48,3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FF97EEB" w14:textId="77777777" w:rsidR="004F0993" w:rsidRDefault="004F0993">
            <w:pPr>
              <w:jc w:val="right"/>
            </w:pPr>
            <w:r>
              <w:t>48,3</w:t>
            </w:r>
          </w:p>
        </w:tc>
      </w:tr>
      <w:tr w:rsidR="004F0993" w14:paraId="38E76AD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677CF4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D587BD6" w14:textId="77777777" w:rsidR="004F0993" w:rsidRDefault="004F0993">
            <w:r>
              <w:t>Иные бюджетные ассигнования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93A9CA" w14:textId="77777777" w:rsidR="004F0993" w:rsidRDefault="004F0993">
            <w:pPr>
              <w:jc w:val="center"/>
            </w:pPr>
            <w:r>
              <w:t>0910100590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E59D8B" w14:textId="77777777" w:rsidR="004F0993" w:rsidRDefault="004F0993">
            <w:pPr>
              <w:ind w:left="-132" w:right="-108"/>
              <w:jc w:val="center"/>
            </w:pPr>
            <w:r>
              <w:t>800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D9E4AA" w14:textId="77777777" w:rsidR="004F0993" w:rsidRDefault="004F0993">
            <w:pPr>
              <w:jc w:val="right"/>
            </w:pPr>
            <w:r>
              <w:t>12,5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2641AC" w14:textId="77777777" w:rsidR="004F0993" w:rsidRDefault="004F0993">
            <w:pPr>
              <w:jc w:val="right"/>
            </w:pPr>
            <w:r>
              <w:t>6,7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8B23D54" w14:textId="77777777" w:rsidR="004F0993" w:rsidRDefault="004F0993">
            <w:pPr>
              <w:jc w:val="right"/>
            </w:pPr>
            <w:r>
              <w:t>6,7</w:t>
            </w:r>
          </w:p>
        </w:tc>
      </w:tr>
      <w:tr w:rsidR="004F0993" w14:paraId="5D608E3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0F9FA0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0FA4639" w14:textId="77777777" w:rsidR="004F0993" w:rsidRDefault="004F0993">
            <w:r>
              <w:t>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дежурно-диспетчерской службы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64C477" w14:textId="77777777" w:rsidR="004F0993" w:rsidRDefault="004F0993">
            <w:pPr>
              <w:jc w:val="center"/>
            </w:pPr>
            <w:r>
              <w:t>0910124100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0D1AED9"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2D755A" w14:textId="77777777" w:rsidR="004F0993" w:rsidRDefault="004F0993">
            <w:pPr>
              <w:jc w:val="right"/>
            </w:pPr>
            <w:r>
              <w:t>4 900,0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FBD238"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8BC5DA0" w14:textId="77777777" w:rsidR="004F0993" w:rsidRDefault="004F0993">
            <w:pPr>
              <w:jc w:val="right"/>
            </w:pPr>
            <w:r>
              <w:t>0,0</w:t>
            </w:r>
          </w:p>
        </w:tc>
      </w:tr>
      <w:tr w:rsidR="004F0993" w14:paraId="67A00DA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C3C3AE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DABA95A"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8C8C7C" w14:textId="77777777" w:rsidR="004F0993" w:rsidRDefault="004F0993">
            <w:pPr>
              <w:jc w:val="center"/>
            </w:pPr>
            <w:r>
              <w:t>0910124100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F619A8"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432D1A" w14:textId="77777777" w:rsidR="004F0993" w:rsidRDefault="004F0993">
            <w:pPr>
              <w:jc w:val="right"/>
            </w:pPr>
            <w:r>
              <w:t>4 900,0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262DF0"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ABD34D2" w14:textId="77777777" w:rsidR="004F0993" w:rsidRDefault="004F0993">
            <w:pPr>
              <w:jc w:val="right"/>
            </w:pPr>
            <w:r>
              <w:t>0,0</w:t>
            </w:r>
          </w:p>
        </w:tc>
      </w:tr>
      <w:tr w:rsidR="004F0993" w14:paraId="26DF32A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239278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5AD0CD3" w14:textId="77777777" w:rsidR="004F0993" w:rsidRDefault="004F0993">
            <w:r>
              <w:t>Организация и проведение аварийно-спасательных и других неотложных работ при чрезвычайных ситуациях</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D1E4C1" w14:textId="77777777" w:rsidR="004F0993" w:rsidRDefault="004F0993">
            <w:pPr>
              <w:jc w:val="center"/>
            </w:pPr>
            <w:r>
              <w:t>0910200000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141926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99A45F" w14:textId="77777777" w:rsidR="004F0993" w:rsidRDefault="004F0993">
            <w:pPr>
              <w:jc w:val="right"/>
            </w:pPr>
            <w:r>
              <w:t>11 923,1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43CA80" w14:textId="77777777" w:rsidR="004F0993" w:rsidRDefault="004F0993">
            <w:pPr>
              <w:jc w:val="right"/>
            </w:pPr>
            <w:r>
              <w:t>5 434,1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3BC38E3" w14:textId="77777777" w:rsidR="004F0993" w:rsidRDefault="004F0993">
            <w:pPr>
              <w:jc w:val="right"/>
            </w:pPr>
            <w:r>
              <w:t>5 434,1</w:t>
            </w:r>
          </w:p>
        </w:tc>
      </w:tr>
      <w:tr w:rsidR="004F0993" w14:paraId="31EE111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BA654B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70D68A5"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744C31" w14:textId="77777777" w:rsidR="004F0993" w:rsidRDefault="004F0993">
            <w:pPr>
              <w:jc w:val="center"/>
            </w:pPr>
            <w:r>
              <w:t>0910200590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09BF43B"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F53BCD" w14:textId="77777777" w:rsidR="004F0993" w:rsidRDefault="004F0993">
            <w:pPr>
              <w:jc w:val="right"/>
            </w:pPr>
            <w:r>
              <w:t>5 799,1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03DC12" w14:textId="77777777" w:rsidR="004F0993" w:rsidRDefault="004F0993">
            <w:pPr>
              <w:jc w:val="right"/>
            </w:pPr>
            <w:r>
              <w:t>5 434,1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F1E8C02" w14:textId="77777777" w:rsidR="004F0993" w:rsidRDefault="004F0993">
            <w:pPr>
              <w:jc w:val="right"/>
            </w:pPr>
            <w:r>
              <w:t>5 434,1</w:t>
            </w:r>
          </w:p>
        </w:tc>
      </w:tr>
      <w:tr w:rsidR="004F0993" w14:paraId="10B3DE6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512ED4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224DC83"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2C57C5" w14:textId="77777777" w:rsidR="004F0993" w:rsidRDefault="004F0993">
            <w:pPr>
              <w:jc w:val="center"/>
            </w:pPr>
            <w:r>
              <w:t>0910200590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2FF3A9"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A38518" w14:textId="77777777" w:rsidR="004F0993" w:rsidRDefault="004F0993">
            <w:pPr>
              <w:jc w:val="right"/>
            </w:pPr>
            <w:r>
              <w:t>3 916,7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35B660" w14:textId="77777777" w:rsidR="004F0993" w:rsidRDefault="004F0993">
            <w:pPr>
              <w:jc w:val="right"/>
            </w:pPr>
            <w:r>
              <w:t>4 301,7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8A22D62" w14:textId="77777777" w:rsidR="004F0993" w:rsidRDefault="004F0993">
            <w:pPr>
              <w:jc w:val="right"/>
            </w:pPr>
            <w:r>
              <w:t>4 301,7</w:t>
            </w:r>
          </w:p>
        </w:tc>
      </w:tr>
      <w:tr w:rsidR="004F0993" w14:paraId="7E385C9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F67A1B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5B36E81"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A304DB" w14:textId="77777777" w:rsidR="004F0993" w:rsidRDefault="004F0993">
            <w:pPr>
              <w:jc w:val="center"/>
            </w:pPr>
            <w:r>
              <w:t>0910200590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FE3606"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6B76BF" w14:textId="77777777" w:rsidR="004F0993" w:rsidRDefault="004F0993">
            <w:pPr>
              <w:jc w:val="right"/>
            </w:pPr>
            <w:r>
              <w:t>1 806,7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B74CD0" w14:textId="77777777" w:rsidR="004F0993" w:rsidRDefault="004F0993">
            <w:pPr>
              <w:jc w:val="right"/>
            </w:pPr>
            <w:r>
              <w:t>1 086,7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60A8FB8" w14:textId="77777777" w:rsidR="004F0993" w:rsidRDefault="004F0993">
            <w:pPr>
              <w:jc w:val="right"/>
            </w:pPr>
            <w:r>
              <w:t>1 086,7</w:t>
            </w:r>
          </w:p>
        </w:tc>
      </w:tr>
      <w:tr w:rsidR="004F0993" w14:paraId="45D26B2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345B38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405EAD6" w14:textId="77777777" w:rsidR="004F0993" w:rsidRDefault="004F0993">
            <w:r>
              <w:t>Иные бюджетные ассигнования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0ED993" w14:textId="77777777" w:rsidR="004F0993" w:rsidRDefault="004F0993">
            <w:pPr>
              <w:jc w:val="center"/>
            </w:pPr>
            <w:r>
              <w:t>0910200590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BDC154" w14:textId="77777777" w:rsidR="004F0993" w:rsidRDefault="004F0993">
            <w:pPr>
              <w:ind w:left="-132" w:right="-108"/>
              <w:jc w:val="center"/>
            </w:pPr>
            <w:r>
              <w:t>800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AEA70F" w14:textId="77777777" w:rsidR="004F0993" w:rsidRDefault="004F0993">
            <w:pPr>
              <w:jc w:val="right"/>
            </w:pPr>
            <w:r>
              <w:t>75,7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4BA185" w14:textId="77777777" w:rsidR="004F0993" w:rsidRDefault="004F0993">
            <w:pPr>
              <w:jc w:val="right"/>
            </w:pPr>
            <w:r>
              <w:t>45,7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B805890" w14:textId="77777777" w:rsidR="004F0993" w:rsidRDefault="004F0993">
            <w:pPr>
              <w:jc w:val="right"/>
            </w:pPr>
            <w:r>
              <w:t>45,7</w:t>
            </w:r>
          </w:p>
        </w:tc>
      </w:tr>
      <w:tr w:rsidR="004F0993" w14:paraId="0105AFD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4664F2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3F8432B"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35AFF2" w14:textId="77777777" w:rsidR="004F0993" w:rsidRDefault="004F0993">
            <w:pPr>
              <w:jc w:val="center"/>
            </w:pPr>
            <w:r>
              <w:t>0910224000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4ABC344"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6EADFE" w14:textId="77777777" w:rsidR="004F0993" w:rsidRDefault="004F0993">
            <w:pPr>
              <w:jc w:val="right"/>
            </w:pPr>
            <w:r>
              <w:t>6 124,0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15BC25"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5DFAD3C" w14:textId="77777777" w:rsidR="004F0993" w:rsidRDefault="004F0993">
            <w:pPr>
              <w:jc w:val="right"/>
            </w:pPr>
            <w:r>
              <w:t>0,0</w:t>
            </w:r>
          </w:p>
        </w:tc>
      </w:tr>
      <w:tr w:rsidR="004F0993" w14:paraId="3E737FD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36904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24B0710"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5AA004" w14:textId="77777777" w:rsidR="004F0993" w:rsidRDefault="004F0993">
            <w:pPr>
              <w:jc w:val="center"/>
            </w:pPr>
            <w:r>
              <w:t>0910224000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B9A3EE"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D29935" w14:textId="77777777" w:rsidR="004F0993" w:rsidRDefault="004F0993">
            <w:pPr>
              <w:jc w:val="right"/>
            </w:pPr>
            <w:r>
              <w:t>6 124,0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4C657D"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9DE4114" w14:textId="77777777" w:rsidR="004F0993" w:rsidRDefault="004F0993">
            <w:pPr>
              <w:jc w:val="right"/>
            </w:pPr>
            <w:r>
              <w:t>0,0</w:t>
            </w:r>
          </w:p>
        </w:tc>
      </w:tr>
      <w:tr w:rsidR="004F0993" w14:paraId="1C44C81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FFC6AA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194FCDC" w14:textId="77777777" w:rsidR="004F0993" w:rsidRDefault="004F0993">
            <w:r>
              <w:t xml:space="preserve">Снижение рисков и смягчение последствий чрезвычайных ситуаций природного и техногенного характера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B55C91" w14:textId="77777777" w:rsidR="004F0993" w:rsidRDefault="004F0993">
            <w:pPr>
              <w:jc w:val="center"/>
            </w:pPr>
            <w:r>
              <w:t>0920000000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7ACD595"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8A83BA" w14:textId="77777777" w:rsidR="004F0993" w:rsidRDefault="004F0993">
            <w:pPr>
              <w:jc w:val="right"/>
            </w:pPr>
            <w:r>
              <w:t>11 584,4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EC6529" w14:textId="77777777" w:rsidR="004F0993" w:rsidRDefault="004F0993">
            <w:pPr>
              <w:jc w:val="right"/>
            </w:pPr>
            <w:r>
              <w:t>8 204,0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FF1D9FF" w14:textId="77777777" w:rsidR="004F0993" w:rsidRDefault="004F0993">
            <w:pPr>
              <w:jc w:val="right"/>
            </w:pPr>
            <w:r>
              <w:t>7 384,0</w:t>
            </w:r>
          </w:p>
        </w:tc>
      </w:tr>
      <w:tr w:rsidR="004F0993" w14:paraId="1628256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5BD7DB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18BA686" w14:textId="77777777" w:rsidR="004F0993" w:rsidRDefault="004F0993">
            <w:r>
              <w:t>Обеспечение мероприятий по своевременному оповещению и информированию населения об угрозе возникновения чрезвычайных ситуаций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803781" w14:textId="77777777" w:rsidR="004F0993" w:rsidRDefault="004F0993">
            <w:pPr>
              <w:jc w:val="center"/>
            </w:pPr>
            <w:r>
              <w:t>0920100000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2DDF4A8"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FF8BA0" w14:textId="77777777" w:rsidR="004F0993" w:rsidRDefault="004F0993">
            <w:pPr>
              <w:jc w:val="right"/>
            </w:pPr>
            <w:r>
              <w:t>9 066,7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9C549C" w14:textId="77777777" w:rsidR="004F0993" w:rsidRDefault="004F0993">
            <w:pPr>
              <w:jc w:val="right"/>
            </w:pPr>
            <w:r>
              <w:t>8 204,0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566DC8F" w14:textId="77777777" w:rsidR="004F0993" w:rsidRDefault="004F0993">
            <w:pPr>
              <w:jc w:val="right"/>
            </w:pPr>
            <w:r>
              <w:t>7 384,0</w:t>
            </w:r>
          </w:p>
        </w:tc>
      </w:tr>
      <w:tr w:rsidR="004F0993" w14:paraId="7A936D4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D2FB6E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A87ED78" w14:textId="77777777" w:rsidR="004F0993" w:rsidRDefault="004F0993">
            <w:r>
              <w:t xml:space="preserve">Реализация мероприятий по снижению рисков и смягчению последствий </w:t>
            </w:r>
            <w:r>
              <w:lastRenderedPageBreak/>
              <w:t>чрезвычайных ситуаций природного и техногенного характера на территории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ADE79D" w14:textId="77777777" w:rsidR="004F0993" w:rsidRDefault="004F0993">
            <w:pPr>
              <w:jc w:val="center"/>
            </w:pPr>
            <w:r>
              <w:lastRenderedPageBreak/>
              <w:t>0920110050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99B55C4"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3610FB" w14:textId="77777777" w:rsidR="004F0993" w:rsidRDefault="004F0993">
            <w:pPr>
              <w:jc w:val="right"/>
            </w:pPr>
            <w:r>
              <w:t>9 066,7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361952" w14:textId="77777777" w:rsidR="004F0993" w:rsidRDefault="004F0993">
            <w:pPr>
              <w:jc w:val="right"/>
            </w:pPr>
            <w:r>
              <w:t>8 204,0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67611BF" w14:textId="77777777" w:rsidR="004F0993" w:rsidRDefault="004F0993">
            <w:pPr>
              <w:jc w:val="right"/>
            </w:pPr>
            <w:r>
              <w:t>7 384,0</w:t>
            </w:r>
          </w:p>
        </w:tc>
      </w:tr>
      <w:tr w:rsidR="004F0993" w14:paraId="0BB088D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4D43309"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BB685A8"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327060" w14:textId="77777777" w:rsidR="004F0993" w:rsidRDefault="004F0993">
            <w:pPr>
              <w:jc w:val="center"/>
            </w:pPr>
            <w:r>
              <w:t>0920110050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0DCD65"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8D7037" w14:textId="77777777" w:rsidR="004F0993" w:rsidRDefault="004F0993">
            <w:pPr>
              <w:jc w:val="right"/>
            </w:pPr>
            <w:r>
              <w:t>9 066,7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169D42" w14:textId="77777777" w:rsidR="004F0993" w:rsidRDefault="004F0993">
            <w:pPr>
              <w:jc w:val="right"/>
            </w:pPr>
            <w:r>
              <w:t>8 204,0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99BDE6C" w14:textId="77777777" w:rsidR="004F0993" w:rsidRDefault="004F0993">
            <w:pPr>
              <w:jc w:val="right"/>
            </w:pPr>
            <w:r>
              <w:t>7 384,0</w:t>
            </w:r>
          </w:p>
        </w:tc>
      </w:tr>
      <w:tr w:rsidR="004F0993" w14:paraId="7D6A1A7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E7F3F8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2B5158E" w14:textId="77777777" w:rsidR="004F0993" w:rsidRDefault="004F0993">
            <w:r>
              <w:t xml:space="preserve">Дополнительные меры социальной поддержки в виде обеспечения автономными дымовыми пожарными </w:t>
            </w:r>
            <w:proofErr w:type="spellStart"/>
            <w:r>
              <w:t>извещателями</w:t>
            </w:r>
            <w:proofErr w:type="spellEnd"/>
            <w:r>
              <w:t xml:space="preserve"> мест проживания малоимущих многодетных семьей, семей, находящихся в трудной жизненной ситуации, в социально опасном положении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08B790" w14:textId="77777777" w:rsidR="004F0993" w:rsidRDefault="004F0993">
            <w:pPr>
              <w:jc w:val="center"/>
            </w:pPr>
            <w:r>
              <w:t>0920200000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176D406"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B0B350" w14:textId="77777777" w:rsidR="004F0993" w:rsidRDefault="004F0993">
            <w:pPr>
              <w:jc w:val="right"/>
            </w:pPr>
            <w:r>
              <w:t>2 517,7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DBC254"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0BAE82E" w14:textId="77777777" w:rsidR="004F0993" w:rsidRDefault="004F0993">
            <w:pPr>
              <w:jc w:val="right"/>
            </w:pPr>
            <w:r>
              <w:t>0,0</w:t>
            </w:r>
          </w:p>
        </w:tc>
      </w:tr>
      <w:tr w:rsidR="004F0993" w14:paraId="6DCBA15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A86BE7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E46D17F" w14:textId="77777777" w:rsidR="004F0993" w:rsidRDefault="004F0993">
            <w:r>
              <w:t xml:space="preserve">Оказание мер социальной поддержки отдельных категорий граждан в виде приобретения и установки автономных дымовых пожарных </w:t>
            </w:r>
            <w:proofErr w:type="spellStart"/>
            <w:r>
              <w:t>извещателей</w:t>
            </w:r>
            <w:proofErr w:type="spellEnd"/>
            <w:r>
              <w:t xml:space="preserve"> в жилых помещениях, в которых проживают малоимущие многодетные семьи, семьи, находящиеся в трудной жизненной ситуации, в социально опасном положении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DFDA4B" w14:textId="77777777" w:rsidR="004F0993" w:rsidRDefault="004F0993">
            <w:pPr>
              <w:jc w:val="center"/>
            </w:pPr>
            <w:r>
              <w:t>0920210230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FC62AF6"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6B16A7" w14:textId="77777777" w:rsidR="004F0993" w:rsidRDefault="004F0993">
            <w:pPr>
              <w:jc w:val="right"/>
            </w:pPr>
            <w:r>
              <w:t>2 517,7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50E51A"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571E785" w14:textId="77777777" w:rsidR="004F0993" w:rsidRDefault="004F0993">
            <w:pPr>
              <w:jc w:val="right"/>
            </w:pPr>
            <w:r>
              <w:t>0,0</w:t>
            </w:r>
          </w:p>
        </w:tc>
      </w:tr>
      <w:tr w:rsidR="004F0993" w14:paraId="54DA8CD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7F8B5F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B6A4D4D" w14:textId="77777777" w:rsidR="004F0993" w:rsidRDefault="004F0993">
            <w:r>
              <w:t>Социальное обеспечение и иные выплаты населению</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246B20" w14:textId="77777777" w:rsidR="004F0993" w:rsidRDefault="004F0993">
            <w:pPr>
              <w:jc w:val="center"/>
            </w:pPr>
            <w:r>
              <w:t>0920210230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2E7088" w14:textId="77777777" w:rsidR="004F0993" w:rsidRDefault="004F0993">
            <w:pPr>
              <w:ind w:left="-132" w:right="-108"/>
              <w:jc w:val="center"/>
            </w:pPr>
            <w:r>
              <w:t>300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9FFD4E" w14:textId="77777777" w:rsidR="004F0993" w:rsidRDefault="004F0993">
            <w:pPr>
              <w:jc w:val="right"/>
            </w:pPr>
            <w:r>
              <w:t>2 517,7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C56263"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B5C73FC" w14:textId="77777777" w:rsidR="004F0993" w:rsidRDefault="004F0993">
            <w:pPr>
              <w:jc w:val="right"/>
            </w:pPr>
            <w:r>
              <w:t>0,0</w:t>
            </w:r>
          </w:p>
        </w:tc>
      </w:tr>
      <w:tr w:rsidR="004F0993" w14:paraId="2286D67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F5A35E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2D1B26F" w14:textId="77777777" w:rsidR="004F0993" w:rsidRDefault="004F0993">
            <w:r>
              <w:t xml:space="preserve">Профилактика терроризма и экстремизма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B720EB" w14:textId="77777777" w:rsidR="004F0993" w:rsidRDefault="004F0993">
            <w:pPr>
              <w:jc w:val="center"/>
            </w:pPr>
            <w:r>
              <w:t>0930000000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976B3FB"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E39180" w14:textId="77777777" w:rsidR="004F0993" w:rsidRDefault="004F0993">
            <w:pPr>
              <w:jc w:val="right"/>
            </w:pPr>
            <w:r>
              <w:t>4 347,6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51DC3A" w14:textId="77777777" w:rsidR="004F0993" w:rsidRDefault="004F0993">
            <w:pPr>
              <w:jc w:val="right"/>
            </w:pPr>
            <w:r>
              <w:t>1 700,0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17A7929" w14:textId="77777777" w:rsidR="004F0993" w:rsidRDefault="004F0993">
            <w:pPr>
              <w:jc w:val="right"/>
            </w:pPr>
            <w:r>
              <w:t>1 700,0</w:t>
            </w:r>
          </w:p>
        </w:tc>
      </w:tr>
      <w:tr w:rsidR="004F0993" w14:paraId="3B501C9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9DD578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B73FC3C" w14:textId="77777777" w:rsidR="004F0993" w:rsidRDefault="004F0993">
            <w:r>
              <w:t xml:space="preserve">Профилактика и предупреждение правонарушений на объектах социальной сферы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A05EFE" w14:textId="77777777" w:rsidR="004F0993" w:rsidRDefault="004F0993">
            <w:pPr>
              <w:jc w:val="center"/>
            </w:pPr>
            <w:r>
              <w:t>0930100000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268FDE7"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E179A2" w14:textId="77777777" w:rsidR="004F0993" w:rsidRDefault="004F0993">
            <w:pPr>
              <w:jc w:val="right"/>
            </w:pPr>
            <w:r>
              <w:t>4 179,6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04194A" w14:textId="77777777" w:rsidR="004F0993" w:rsidRDefault="004F0993">
            <w:pPr>
              <w:jc w:val="right"/>
            </w:pPr>
            <w:r>
              <w:t>1 700,0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94AF2C4" w14:textId="77777777" w:rsidR="004F0993" w:rsidRDefault="004F0993">
            <w:pPr>
              <w:jc w:val="right"/>
            </w:pPr>
            <w:r>
              <w:t>1 700,0</w:t>
            </w:r>
          </w:p>
        </w:tc>
      </w:tr>
      <w:tr w:rsidR="004F0993" w14:paraId="2D9FE3B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B65F9C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22C9CE9" w14:textId="77777777" w:rsidR="004F0993" w:rsidRDefault="004F0993">
            <w:r>
              <w:t>Реализация мероприятий по профилактике и предупреждению правонарушений на объектах социальной сферы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8C9160" w14:textId="77777777" w:rsidR="004F0993" w:rsidRDefault="004F0993">
            <w:pPr>
              <w:jc w:val="center"/>
            </w:pPr>
            <w:r>
              <w:t>0930110110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FB1FDF1"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68003B" w14:textId="77777777" w:rsidR="004F0993" w:rsidRDefault="004F0993">
            <w:pPr>
              <w:jc w:val="right"/>
            </w:pPr>
            <w:r>
              <w:t>4 179,6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DDD70A" w14:textId="77777777" w:rsidR="004F0993" w:rsidRDefault="004F0993">
            <w:pPr>
              <w:jc w:val="right"/>
            </w:pPr>
            <w:r>
              <w:t>1 700,0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38F5AED" w14:textId="77777777" w:rsidR="004F0993" w:rsidRDefault="004F0993">
            <w:pPr>
              <w:jc w:val="right"/>
            </w:pPr>
            <w:r>
              <w:t>1 700,0</w:t>
            </w:r>
          </w:p>
        </w:tc>
      </w:tr>
      <w:tr w:rsidR="004F0993" w14:paraId="217DADA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9F0482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20D34D2"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B033A9" w14:textId="77777777" w:rsidR="004F0993" w:rsidRDefault="004F0993">
            <w:pPr>
              <w:jc w:val="center"/>
            </w:pPr>
            <w:r>
              <w:t>0930110110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BA85ED"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B0C365" w14:textId="77777777" w:rsidR="004F0993" w:rsidRDefault="004F0993">
            <w:pPr>
              <w:jc w:val="right"/>
            </w:pPr>
            <w:r>
              <w:t>4 179,6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44BB8F" w14:textId="77777777" w:rsidR="004F0993" w:rsidRDefault="004F0993">
            <w:pPr>
              <w:jc w:val="right"/>
            </w:pPr>
            <w:r>
              <w:t>1 700,0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6DC0376" w14:textId="77777777" w:rsidR="004F0993" w:rsidRDefault="004F0993">
            <w:pPr>
              <w:jc w:val="right"/>
            </w:pPr>
            <w:r>
              <w:t>1 700,0</w:t>
            </w:r>
          </w:p>
        </w:tc>
      </w:tr>
      <w:tr w:rsidR="004F0993" w14:paraId="699F268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D7B5C5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09382A7" w14:textId="77777777" w:rsidR="004F0993" w:rsidRDefault="004F0993">
            <w:r>
              <w:t>Профилактика и предупреждение правонарушений на территории сельских поселений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0807ED" w14:textId="77777777" w:rsidR="004F0993" w:rsidRDefault="004F0993">
            <w:pPr>
              <w:jc w:val="center"/>
            </w:pPr>
            <w:r>
              <w:t>0930200000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D24DEF9"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8AC210" w14:textId="77777777" w:rsidR="004F0993" w:rsidRDefault="004F0993">
            <w:pPr>
              <w:jc w:val="right"/>
            </w:pPr>
            <w:r>
              <w:t>168,0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439DDB"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50B9D52" w14:textId="77777777" w:rsidR="004F0993" w:rsidRDefault="004F0993">
            <w:pPr>
              <w:jc w:val="right"/>
            </w:pPr>
            <w:r>
              <w:t>0,0</w:t>
            </w:r>
          </w:p>
        </w:tc>
      </w:tr>
      <w:tr w:rsidR="004F0993" w14:paraId="7661F80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99718A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498F324" w14:textId="77777777" w:rsidR="004F0993" w:rsidRDefault="004F0993">
            <w:r>
              <w:t>Осуществление отдельных полномочий муниципального района по  участию в профилактике терроризма и экстремизма, а также в минимизации и (или) ликвидации последствий проявления терроризма и экстремизма в границах поселения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B48253" w14:textId="77777777" w:rsidR="004F0993" w:rsidRDefault="004F0993">
            <w:pPr>
              <w:jc w:val="center"/>
            </w:pPr>
            <w:r>
              <w:t>0930229000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9F8604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9156A2" w14:textId="77777777" w:rsidR="004F0993" w:rsidRDefault="004F0993">
            <w:pPr>
              <w:jc w:val="right"/>
            </w:pPr>
            <w:r>
              <w:t>168,0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B56775"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C4ECED7" w14:textId="77777777" w:rsidR="004F0993" w:rsidRDefault="004F0993">
            <w:pPr>
              <w:jc w:val="right"/>
            </w:pPr>
            <w:r>
              <w:t>0,0</w:t>
            </w:r>
          </w:p>
        </w:tc>
      </w:tr>
      <w:tr w:rsidR="004F0993" w14:paraId="02EE9AE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77604E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5A80230" w14:textId="77777777" w:rsidR="004F0993" w:rsidRDefault="004F0993">
            <w:r>
              <w:t>Межбюджетные трансферты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68E293" w14:textId="77777777" w:rsidR="004F0993" w:rsidRDefault="004F0993">
            <w:pPr>
              <w:jc w:val="center"/>
            </w:pPr>
            <w:r>
              <w:t>0930229000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C8F40C" w14:textId="77777777" w:rsidR="004F0993" w:rsidRDefault="004F0993">
            <w:pPr>
              <w:ind w:left="-132" w:right="-108"/>
              <w:jc w:val="center"/>
            </w:pPr>
            <w:r>
              <w:t>500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47579C" w14:textId="77777777" w:rsidR="004F0993" w:rsidRDefault="004F0993">
            <w:pPr>
              <w:jc w:val="right"/>
            </w:pPr>
            <w:r>
              <w:t>168,0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F8E10C"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0DE8058" w14:textId="77777777" w:rsidR="004F0993" w:rsidRDefault="004F0993">
            <w:pPr>
              <w:jc w:val="right"/>
            </w:pPr>
            <w:r>
              <w:t>0,0</w:t>
            </w:r>
          </w:p>
        </w:tc>
      </w:tr>
      <w:tr w:rsidR="004F0993" w14:paraId="7E8B081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6B8FE6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203E279" w14:textId="77777777" w:rsidR="004F0993" w:rsidRDefault="004F0993">
            <w:r>
              <w:t>Укрепление правопорядка, профилактика правонарушений, усиление борьбы с преступностью на территории Мостовского района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1429E0" w14:textId="77777777" w:rsidR="004F0993" w:rsidRDefault="004F0993">
            <w:pPr>
              <w:jc w:val="center"/>
            </w:pPr>
            <w:r>
              <w:t>0940000000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297621E"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9C20E5" w14:textId="77777777" w:rsidR="004F0993" w:rsidRDefault="004F0993">
            <w:pPr>
              <w:jc w:val="right"/>
            </w:pPr>
            <w:r>
              <w:t>40,0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A6BEBE" w14:textId="77777777" w:rsidR="004F0993" w:rsidRDefault="004F0993">
            <w:pPr>
              <w:jc w:val="right"/>
            </w:pPr>
            <w:r>
              <w:t>40,0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BF058C9" w14:textId="77777777" w:rsidR="004F0993" w:rsidRDefault="004F0993">
            <w:pPr>
              <w:jc w:val="right"/>
            </w:pPr>
            <w:r>
              <w:t>40,0</w:t>
            </w:r>
          </w:p>
        </w:tc>
      </w:tr>
      <w:tr w:rsidR="004F0993" w14:paraId="425164F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6C2119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E292FA9" w14:textId="77777777" w:rsidR="004F0993" w:rsidRDefault="004F0993">
            <w:r>
              <w:t>Повышение эффективности мер, направленных на обеспечение общественной безопасности, укреплению правопорядка и профилактики правонарушений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163885" w14:textId="77777777" w:rsidR="004F0993" w:rsidRDefault="004F0993">
            <w:pPr>
              <w:jc w:val="center"/>
            </w:pPr>
            <w:r>
              <w:t>0940100000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882FCC9"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28AD3E" w14:textId="77777777" w:rsidR="004F0993" w:rsidRDefault="004F0993">
            <w:pPr>
              <w:jc w:val="right"/>
            </w:pPr>
            <w:r>
              <w:t>40,0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8B180A" w14:textId="77777777" w:rsidR="004F0993" w:rsidRDefault="004F0993">
            <w:pPr>
              <w:jc w:val="right"/>
            </w:pPr>
            <w:r>
              <w:t>40,0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E25FC6A" w14:textId="77777777" w:rsidR="004F0993" w:rsidRDefault="004F0993">
            <w:pPr>
              <w:jc w:val="right"/>
            </w:pPr>
            <w:r>
              <w:t>40,0</w:t>
            </w:r>
          </w:p>
        </w:tc>
      </w:tr>
      <w:tr w:rsidR="004F0993" w14:paraId="3A1A59F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79B5EA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E8BF1DC" w14:textId="77777777" w:rsidR="004F0993" w:rsidRDefault="004F0993">
            <w:r>
              <w:t xml:space="preserve">Реализация мероприятий по укреплению правопорядка, профилактике </w:t>
            </w:r>
            <w:r>
              <w:lastRenderedPageBreak/>
              <w:t>правонарушений, усилению борьбы с преступностью на территории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CA44B0" w14:textId="77777777" w:rsidR="004F0993" w:rsidRDefault="004F0993">
            <w:pPr>
              <w:jc w:val="center"/>
            </w:pPr>
            <w:r>
              <w:lastRenderedPageBreak/>
              <w:t>0940110070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FB9DD84"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73F907" w14:textId="77777777" w:rsidR="004F0993" w:rsidRDefault="004F0993">
            <w:pPr>
              <w:jc w:val="right"/>
            </w:pPr>
            <w:r>
              <w:t>40,0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2566EC" w14:textId="77777777" w:rsidR="004F0993" w:rsidRDefault="004F0993">
            <w:pPr>
              <w:jc w:val="right"/>
            </w:pPr>
            <w:r>
              <w:t>40,0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9EA3C5B" w14:textId="77777777" w:rsidR="004F0993" w:rsidRDefault="004F0993">
            <w:pPr>
              <w:jc w:val="right"/>
            </w:pPr>
            <w:r>
              <w:t>40,0</w:t>
            </w:r>
          </w:p>
        </w:tc>
      </w:tr>
      <w:tr w:rsidR="004F0993" w14:paraId="0AC756F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FFAD3BE"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499E687"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2DC653" w14:textId="77777777" w:rsidR="004F0993" w:rsidRDefault="004F0993">
            <w:pPr>
              <w:jc w:val="center"/>
            </w:pPr>
            <w:r>
              <w:t>0940110070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1E2C9B"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A1F09A" w14:textId="77777777" w:rsidR="004F0993" w:rsidRDefault="004F0993">
            <w:pPr>
              <w:jc w:val="right"/>
            </w:pPr>
            <w:r>
              <w:t>40,0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9829EB" w14:textId="77777777" w:rsidR="004F0993" w:rsidRDefault="004F0993">
            <w:pPr>
              <w:jc w:val="right"/>
            </w:pPr>
            <w:r>
              <w:t>40,0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D8D24BD" w14:textId="77777777" w:rsidR="004F0993" w:rsidRDefault="004F0993">
            <w:pPr>
              <w:jc w:val="right"/>
            </w:pPr>
            <w:r>
              <w:t>40,0</w:t>
            </w:r>
          </w:p>
        </w:tc>
      </w:tr>
      <w:tr w:rsidR="004F0993" w14:paraId="4D23A04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C60996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0E8C893" w14:textId="77777777" w:rsidR="004F0993" w:rsidRDefault="004F0993">
            <w:r>
              <w:t>Повышение безопасности дорожного движения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637AEE" w14:textId="77777777" w:rsidR="004F0993" w:rsidRDefault="004F0993">
            <w:pPr>
              <w:jc w:val="center"/>
            </w:pPr>
            <w:r>
              <w:t>0950000000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C6FD9E6"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071370" w14:textId="77777777" w:rsidR="004F0993" w:rsidRDefault="004F0993">
            <w:pPr>
              <w:jc w:val="right"/>
            </w:pPr>
            <w:r>
              <w:t>200,0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818315" w14:textId="77777777" w:rsidR="004F0993" w:rsidRDefault="004F0993">
            <w:pPr>
              <w:jc w:val="right"/>
            </w:pPr>
            <w:r>
              <w:t>200,0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8E9CD6" w14:textId="77777777" w:rsidR="004F0993" w:rsidRDefault="004F0993">
            <w:pPr>
              <w:jc w:val="right"/>
            </w:pPr>
            <w:r>
              <w:t>200,0</w:t>
            </w:r>
          </w:p>
        </w:tc>
      </w:tr>
      <w:tr w:rsidR="004F0993" w14:paraId="23B2849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AC871D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6C56D0D" w14:textId="77777777" w:rsidR="004F0993" w:rsidRDefault="004F0993">
            <w:r>
              <w:t xml:space="preserve">Развитие </w:t>
            </w:r>
            <w:proofErr w:type="gramStart"/>
            <w:r>
              <w:t>системы предупреждения опасного поведения участников дорожного движения</w:t>
            </w:r>
            <w:proofErr w:type="gramEnd"/>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F55B11" w14:textId="77777777" w:rsidR="004F0993" w:rsidRDefault="004F0993">
            <w:pPr>
              <w:jc w:val="center"/>
            </w:pPr>
            <w:r>
              <w:t>0950100000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5B3A918"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6AB264" w14:textId="77777777" w:rsidR="004F0993" w:rsidRDefault="004F0993">
            <w:pPr>
              <w:jc w:val="right"/>
            </w:pPr>
            <w:r>
              <w:t>200,0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4A9AC5" w14:textId="77777777" w:rsidR="004F0993" w:rsidRDefault="004F0993">
            <w:pPr>
              <w:jc w:val="right"/>
            </w:pPr>
            <w:r>
              <w:t>200,0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9203588" w14:textId="77777777" w:rsidR="004F0993" w:rsidRDefault="004F0993">
            <w:pPr>
              <w:jc w:val="right"/>
            </w:pPr>
            <w:r>
              <w:t>200,0</w:t>
            </w:r>
          </w:p>
        </w:tc>
      </w:tr>
      <w:tr w:rsidR="004F0993" w14:paraId="5D4EB39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294603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13B8733" w14:textId="77777777" w:rsidR="004F0993" w:rsidRDefault="004F0993">
            <w:r>
              <w:t>Реализация мероприятий по обеспечению безопасности дорожного движения населения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BEA756" w14:textId="77777777" w:rsidR="004F0993" w:rsidRDefault="004F0993">
            <w:pPr>
              <w:jc w:val="center"/>
            </w:pPr>
            <w:r>
              <w:t>0950110240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4267918"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0041F1" w14:textId="77777777" w:rsidR="004F0993" w:rsidRDefault="004F0993">
            <w:pPr>
              <w:jc w:val="right"/>
            </w:pPr>
            <w:r>
              <w:t>200,0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EEAB8B" w14:textId="77777777" w:rsidR="004F0993" w:rsidRDefault="004F0993">
            <w:pPr>
              <w:jc w:val="right"/>
            </w:pPr>
            <w:r>
              <w:t>200,0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E37CA0A" w14:textId="77777777" w:rsidR="004F0993" w:rsidRDefault="004F0993">
            <w:pPr>
              <w:jc w:val="right"/>
            </w:pPr>
            <w:r>
              <w:t>200,0</w:t>
            </w:r>
          </w:p>
        </w:tc>
      </w:tr>
      <w:tr w:rsidR="004F0993" w14:paraId="48C8CC0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F4D1036"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A73A55C"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9B87AD" w14:textId="77777777" w:rsidR="004F0993" w:rsidRDefault="004F0993">
            <w:pPr>
              <w:jc w:val="center"/>
            </w:pPr>
            <w:r>
              <w:t>0950110240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B0B5BD"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38EEDA" w14:textId="77777777" w:rsidR="004F0993" w:rsidRDefault="004F0993">
            <w:pPr>
              <w:jc w:val="right"/>
            </w:pPr>
            <w:r>
              <w:t>200,0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2FE250" w14:textId="77777777" w:rsidR="004F0993" w:rsidRDefault="004F0993">
            <w:pPr>
              <w:jc w:val="right"/>
            </w:pPr>
            <w:r>
              <w:t>200,0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309C49F" w14:textId="77777777" w:rsidR="004F0993" w:rsidRDefault="004F0993">
            <w:pPr>
              <w:jc w:val="right"/>
            </w:pPr>
            <w:r>
              <w:t>200,0</w:t>
            </w:r>
          </w:p>
        </w:tc>
      </w:tr>
      <w:tr w:rsidR="004F0993" w14:paraId="5EC2108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A47C7DD" w14:textId="77777777" w:rsidR="004F0993" w:rsidRDefault="004F0993">
            <w:pPr>
              <w:jc w:val="center"/>
              <w:rPr>
                <w:b/>
                <w:bCs/>
              </w:rPr>
            </w:pPr>
            <w:r>
              <w:rPr>
                <w:b/>
                <w:bCs/>
              </w:rPr>
              <w:t>8.</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ECB4048" w14:textId="77777777" w:rsidR="004F0993" w:rsidRDefault="004F0993">
            <w:pPr>
              <w:rPr>
                <w:b/>
                <w:bCs/>
              </w:rPr>
            </w:pPr>
            <w:r>
              <w:rPr>
                <w:b/>
                <w:bCs/>
              </w:rPr>
              <w:t>Муниципальная программа муниципального образования Мостовский район «Развитие культуры»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6DB937" w14:textId="77777777" w:rsidR="004F0993" w:rsidRDefault="004F0993">
            <w:pPr>
              <w:jc w:val="center"/>
              <w:rPr>
                <w:b/>
                <w:bCs/>
              </w:rPr>
            </w:pPr>
            <w:r>
              <w:rPr>
                <w:b/>
                <w:bCs/>
              </w:rPr>
              <w:t>1000000000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A672927"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A2A385" w14:textId="77777777" w:rsidR="004F0993" w:rsidRDefault="004F0993">
            <w:pPr>
              <w:jc w:val="right"/>
              <w:rPr>
                <w:b/>
                <w:bCs/>
              </w:rPr>
            </w:pPr>
            <w:r>
              <w:rPr>
                <w:b/>
                <w:bCs/>
              </w:rPr>
              <w:t>306 040,9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6803CC" w14:textId="77777777" w:rsidR="004F0993" w:rsidRDefault="004F0993">
            <w:pPr>
              <w:jc w:val="right"/>
              <w:rPr>
                <w:b/>
                <w:bCs/>
              </w:rPr>
            </w:pPr>
            <w:r>
              <w:rPr>
                <w:b/>
                <w:bCs/>
              </w:rPr>
              <w:t>82 203,4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566AB2F" w14:textId="77777777" w:rsidR="004F0993" w:rsidRDefault="004F0993">
            <w:pPr>
              <w:jc w:val="right"/>
              <w:rPr>
                <w:b/>
                <w:bCs/>
              </w:rPr>
            </w:pPr>
            <w:r>
              <w:rPr>
                <w:b/>
                <w:bCs/>
              </w:rPr>
              <w:t>79 603,0</w:t>
            </w:r>
          </w:p>
        </w:tc>
      </w:tr>
      <w:tr w:rsidR="004F0993" w14:paraId="68AD789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5FFE3F4"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4D8DF3B" w14:textId="77777777" w:rsidR="004F0993" w:rsidRDefault="004F0993">
            <w:r>
              <w:t>Основные мероприятия муниципальной  программы «Развитие культуры»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F8C13D" w14:textId="77777777" w:rsidR="004F0993" w:rsidRDefault="004F0993">
            <w:pPr>
              <w:jc w:val="center"/>
            </w:pPr>
            <w:r>
              <w:t>1010000000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819FCBA"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0154EC" w14:textId="77777777" w:rsidR="004F0993" w:rsidRDefault="004F0993">
            <w:pPr>
              <w:jc w:val="right"/>
            </w:pPr>
            <w:r>
              <w:t>306 040,9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23A40B" w14:textId="77777777" w:rsidR="004F0993" w:rsidRDefault="004F0993">
            <w:pPr>
              <w:jc w:val="right"/>
            </w:pPr>
            <w:r>
              <w:t>82 203,4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05930AF" w14:textId="77777777" w:rsidR="004F0993" w:rsidRDefault="004F0993">
            <w:pPr>
              <w:jc w:val="right"/>
            </w:pPr>
            <w:r>
              <w:t>79 603,0</w:t>
            </w:r>
          </w:p>
        </w:tc>
      </w:tr>
      <w:tr w:rsidR="004F0993" w14:paraId="7BA4973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1F95DCD"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6906CD9" w14:textId="77777777" w:rsidR="004F0993" w:rsidRDefault="004F0993">
            <w:r>
              <w:t>Поддержка муниципальных учреждений культуры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AC7F78" w14:textId="77777777" w:rsidR="004F0993" w:rsidRDefault="004F0993">
            <w:pPr>
              <w:jc w:val="center"/>
            </w:pPr>
            <w:r>
              <w:t>1010100000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DA3191A"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06D39C" w14:textId="77777777" w:rsidR="004F0993" w:rsidRDefault="004F0993">
            <w:pPr>
              <w:jc w:val="right"/>
            </w:pPr>
            <w:r>
              <w:t>73 172,0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F0E75B" w14:textId="77777777" w:rsidR="004F0993" w:rsidRDefault="004F0993">
            <w:pPr>
              <w:jc w:val="right"/>
            </w:pPr>
            <w:r>
              <w:t>1 250,0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1E8662C" w14:textId="77777777" w:rsidR="004F0993" w:rsidRDefault="004F0993">
            <w:pPr>
              <w:jc w:val="right"/>
            </w:pPr>
            <w:r>
              <w:t>3 905,0</w:t>
            </w:r>
          </w:p>
        </w:tc>
      </w:tr>
      <w:tr w:rsidR="004F0993" w14:paraId="2E55FB5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4496B0C"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F9C9E60" w14:textId="77777777" w:rsidR="004F0993" w:rsidRDefault="004F0993">
            <w:r>
              <w:t>Дополнительная помощь местным бюджетам для решения социально-значимых вопросов местного значения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749BD1" w14:textId="77777777" w:rsidR="004F0993" w:rsidRDefault="004F0993">
            <w:pPr>
              <w:jc w:val="center"/>
            </w:pPr>
            <w:r>
              <w:t>1010162980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28AA40C"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C45BC4" w14:textId="77777777" w:rsidR="004F0993" w:rsidRDefault="004F0993">
            <w:pPr>
              <w:jc w:val="right"/>
            </w:pPr>
            <w:r>
              <w:t>1 751,0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014E56"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82714CF" w14:textId="77777777" w:rsidR="004F0993" w:rsidRDefault="004F0993">
            <w:pPr>
              <w:jc w:val="right"/>
            </w:pPr>
            <w:r>
              <w:t>0,0</w:t>
            </w:r>
          </w:p>
        </w:tc>
      </w:tr>
      <w:tr w:rsidR="004F0993" w14:paraId="33F05CB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3978CD9"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80337AC"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7BAF55" w14:textId="77777777" w:rsidR="004F0993" w:rsidRDefault="004F0993">
            <w:pPr>
              <w:jc w:val="center"/>
            </w:pPr>
            <w:r>
              <w:t>1010162980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020E4B"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EB38D8" w14:textId="77777777" w:rsidR="004F0993" w:rsidRDefault="004F0993">
            <w:pPr>
              <w:jc w:val="right"/>
            </w:pPr>
            <w:r>
              <w:t>1 751,0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F0C25D"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45D220E" w14:textId="77777777" w:rsidR="004F0993" w:rsidRDefault="004F0993">
            <w:pPr>
              <w:jc w:val="right"/>
            </w:pPr>
            <w:r>
              <w:t>0,0</w:t>
            </w:r>
          </w:p>
        </w:tc>
      </w:tr>
      <w:tr w:rsidR="004F0993" w14:paraId="7BC9B60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72276A2"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02DF2A0" w14:textId="77777777" w:rsidR="004F0993" w:rsidRDefault="004F0993">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C1D2CC" w14:textId="77777777" w:rsidR="004F0993" w:rsidRDefault="004F0993">
            <w:pPr>
              <w:jc w:val="center"/>
            </w:pPr>
            <w:r>
              <w:t>10101L4670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FC09A85"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F4EC49"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196BAF" w14:textId="77777777" w:rsidR="004F0993" w:rsidRDefault="004F0993">
            <w:pPr>
              <w:jc w:val="right"/>
            </w:pPr>
            <w:r>
              <w:t>1 250,0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744F723" w14:textId="77777777" w:rsidR="004F0993" w:rsidRDefault="004F0993">
            <w:pPr>
              <w:jc w:val="right"/>
            </w:pPr>
            <w:r>
              <w:t>3 905,0</w:t>
            </w:r>
          </w:p>
        </w:tc>
      </w:tr>
      <w:tr w:rsidR="004F0993" w14:paraId="5F1EA31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4593337"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D0E8471"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FBDD7B" w14:textId="77777777" w:rsidR="004F0993" w:rsidRDefault="004F0993">
            <w:pPr>
              <w:jc w:val="center"/>
            </w:pPr>
            <w:r>
              <w:t>10101L4670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6CB065"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B7DE12"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CF280A" w14:textId="77777777" w:rsidR="004F0993" w:rsidRDefault="004F0993">
            <w:pPr>
              <w:jc w:val="right"/>
            </w:pPr>
            <w:r>
              <w:t>1 250,0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F3FD6C2" w14:textId="77777777" w:rsidR="004F0993" w:rsidRDefault="004F0993">
            <w:pPr>
              <w:jc w:val="right"/>
            </w:pPr>
            <w:r>
              <w:t>3 905,0</w:t>
            </w:r>
          </w:p>
        </w:tc>
      </w:tr>
      <w:tr w:rsidR="004F0993" w14:paraId="025B0CC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564C38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5AD5DF7" w14:textId="77777777" w:rsidR="004F0993" w:rsidRDefault="004F0993">
            <w:r>
              <w:t>Ремонт и укрепление материально-технической базы, техническое оснащение муниципальных учреждений культуры и (или) детских музыкальных школ, художественных школ, школ искусств, домов детского творчества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FAC3B8" w14:textId="77777777" w:rsidR="004F0993" w:rsidRDefault="004F0993">
            <w:pPr>
              <w:jc w:val="center"/>
            </w:pPr>
            <w:r>
              <w:t>10101S0640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D332E68"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8806FA" w14:textId="77777777" w:rsidR="004F0993" w:rsidRDefault="004F0993">
            <w:pPr>
              <w:jc w:val="right"/>
            </w:pPr>
            <w:r>
              <w:t>71 421,0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806B54"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9A24C6F" w14:textId="77777777" w:rsidR="004F0993" w:rsidRDefault="004F0993">
            <w:pPr>
              <w:jc w:val="right"/>
            </w:pPr>
            <w:r>
              <w:t>0,0</w:t>
            </w:r>
          </w:p>
        </w:tc>
      </w:tr>
      <w:tr w:rsidR="004F0993" w14:paraId="2464D24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A05E89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FB8A879"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23FC9A" w14:textId="77777777" w:rsidR="004F0993" w:rsidRDefault="004F0993">
            <w:pPr>
              <w:jc w:val="center"/>
            </w:pPr>
            <w:r>
              <w:t>10101S0640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9E8732"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B56EB1" w14:textId="77777777" w:rsidR="004F0993" w:rsidRDefault="004F0993">
            <w:pPr>
              <w:jc w:val="right"/>
            </w:pPr>
            <w:r>
              <w:t>71 421,0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645ADC"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4FE8C9A" w14:textId="77777777" w:rsidR="004F0993" w:rsidRDefault="004F0993">
            <w:pPr>
              <w:jc w:val="right"/>
            </w:pPr>
            <w:r>
              <w:t>0,0</w:t>
            </w:r>
          </w:p>
        </w:tc>
      </w:tr>
      <w:tr w:rsidR="004F0993" w14:paraId="247EDA9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AE2C714"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8FC1E55" w14:textId="77777777" w:rsidR="004F0993" w:rsidRDefault="004F0993">
            <w:r>
              <w:t>Культура Мостовского района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249B6F" w14:textId="77777777" w:rsidR="004F0993" w:rsidRDefault="004F0993">
            <w:pPr>
              <w:jc w:val="center"/>
            </w:pPr>
            <w:r>
              <w:t>1010200000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66BFB91"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9EC876" w14:textId="77777777" w:rsidR="004F0993" w:rsidRDefault="004F0993">
            <w:pPr>
              <w:jc w:val="right"/>
            </w:pPr>
            <w:r>
              <w:t>1 994,0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7D2816" w14:textId="77777777" w:rsidR="004F0993" w:rsidRDefault="004F0993">
            <w:pPr>
              <w:jc w:val="right"/>
            </w:pPr>
            <w:r>
              <w:t>1 410,6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977D04D" w14:textId="77777777" w:rsidR="004F0993" w:rsidRDefault="004F0993">
            <w:pPr>
              <w:jc w:val="right"/>
            </w:pPr>
            <w:r>
              <w:t>1 418,7</w:t>
            </w:r>
          </w:p>
        </w:tc>
      </w:tr>
      <w:tr w:rsidR="004F0993" w14:paraId="609F185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1938FD2"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5012609" w14:textId="77777777" w:rsidR="004F0993" w:rsidRDefault="004F0993">
            <w:r>
              <w:t>Реализация мероприятий по развитию культуры Мостовского района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1CEA55" w14:textId="77777777" w:rsidR="004F0993" w:rsidRDefault="004F0993">
            <w:pPr>
              <w:jc w:val="center"/>
            </w:pPr>
            <w:r>
              <w:t>1010210150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8568829"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B25919" w14:textId="77777777" w:rsidR="004F0993" w:rsidRDefault="004F0993">
            <w:pPr>
              <w:jc w:val="right"/>
            </w:pPr>
            <w:r>
              <w:t>1 683,7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10E382" w14:textId="77777777" w:rsidR="004F0993" w:rsidRDefault="004F0993">
            <w:pPr>
              <w:jc w:val="right"/>
            </w:pPr>
            <w:r>
              <w:t>1 100,0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DF4BA61" w14:textId="77777777" w:rsidR="004F0993" w:rsidRDefault="004F0993">
            <w:pPr>
              <w:jc w:val="right"/>
            </w:pPr>
            <w:r>
              <w:t>1 100,0</w:t>
            </w:r>
          </w:p>
        </w:tc>
      </w:tr>
      <w:tr w:rsidR="004F0993" w14:paraId="59CFAA5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76B52D"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F114FD2"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300846" w14:textId="77777777" w:rsidR="004F0993" w:rsidRDefault="004F0993">
            <w:pPr>
              <w:jc w:val="center"/>
            </w:pPr>
            <w:r>
              <w:t>1010210150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BA4F3B"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7E5030" w14:textId="77777777" w:rsidR="004F0993" w:rsidRDefault="004F0993">
            <w:pPr>
              <w:jc w:val="right"/>
            </w:pPr>
            <w:r>
              <w:t>1 683,7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D745C4" w14:textId="77777777" w:rsidR="004F0993" w:rsidRDefault="004F0993">
            <w:pPr>
              <w:jc w:val="right"/>
            </w:pPr>
            <w:r>
              <w:t>1 100,0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29C1B4A" w14:textId="77777777" w:rsidR="004F0993" w:rsidRDefault="004F0993">
            <w:pPr>
              <w:jc w:val="right"/>
            </w:pPr>
            <w:r>
              <w:t>1 100,0</w:t>
            </w:r>
          </w:p>
        </w:tc>
      </w:tr>
      <w:tr w:rsidR="004F0993" w14:paraId="225B9B6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EC7B2BD"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E20C74B" w14:textId="77777777" w:rsidR="004F0993" w:rsidRDefault="004F0993">
            <w:r>
              <w:t>Государственная поддержка отрасли культуры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8A386C" w14:textId="77777777" w:rsidR="004F0993" w:rsidRDefault="004F0993">
            <w:pPr>
              <w:jc w:val="center"/>
            </w:pPr>
            <w:r>
              <w:t>10102L5190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3A37F91"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61D2F0" w14:textId="77777777" w:rsidR="004F0993" w:rsidRDefault="004F0993">
            <w:pPr>
              <w:jc w:val="right"/>
            </w:pPr>
            <w:r>
              <w:t>310,3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E6254B" w14:textId="77777777" w:rsidR="004F0993" w:rsidRDefault="004F0993">
            <w:pPr>
              <w:jc w:val="right"/>
            </w:pPr>
            <w:r>
              <w:t>310,6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1317B7F" w14:textId="77777777" w:rsidR="004F0993" w:rsidRDefault="004F0993">
            <w:pPr>
              <w:jc w:val="right"/>
            </w:pPr>
            <w:r>
              <w:t>318,7</w:t>
            </w:r>
          </w:p>
        </w:tc>
      </w:tr>
      <w:tr w:rsidR="004F0993" w14:paraId="334EA78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F65268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68371F7"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B7ECAC" w14:textId="77777777" w:rsidR="004F0993" w:rsidRDefault="004F0993">
            <w:pPr>
              <w:jc w:val="center"/>
            </w:pPr>
            <w:r>
              <w:t>10102L5190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FF3117"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0B1872" w14:textId="77777777" w:rsidR="004F0993" w:rsidRDefault="004F0993">
            <w:pPr>
              <w:jc w:val="right"/>
            </w:pPr>
            <w:r>
              <w:t>310,3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B5A621" w14:textId="77777777" w:rsidR="004F0993" w:rsidRDefault="004F0993">
            <w:pPr>
              <w:jc w:val="right"/>
            </w:pPr>
            <w:r>
              <w:t>310,6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5B31C3A" w14:textId="77777777" w:rsidR="004F0993" w:rsidRDefault="004F0993">
            <w:pPr>
              <w:jc w:val="right"/>
            </w:pPr>
            <w:r>
              <w:t>318,7</w:t>
            </w:r>
          </w:p>
        </w:tc>
      </w:tr>
      <w:tr w:rsidR="004F0993" w14:paraId="6F1E37C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B7E94D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220633A" w14:textId="77777777" w:rsidR="004F0993" w:rsidRDefault="004F0993">
            <w:r>
              <w:t>Совершенствование деятельности муниципальных учреждений отрасли  «Культура, искусство и кинематография» по предоставлению муниципальных услуг</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8B9C95" w14:textId="77777777" w:rsidR="004F0993" w:rsidRDefault="004F0993">
            <w:pPr>
              <w:jc w:val="center"/>
            </w:pPr>
            <w:r>
              <w:t>1010300000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A02EB5B"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0BB2C3" w14:textId="77777777" w:rsidR="004F0993" w:rsidRDefault="004F0993">
            <w:pPr>
              <w:jc w:val="right"/>
            </w:pPr>
            <w:r>
              <w:t>214 482,7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D5BF3A" w14:textId="77777777" w:rsidR="004F0993" w:rsidRDefault="004F0993">
            <w:pPr>
              <w:jc w:val="right"/>
            </w:pPr>
            <w:r>
              <w:t>68 155,6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715EC7D" w14:textId="77777777" w:rsidR="004F0993" w:rsidRDefault="004F0993">
            <w:pPr>
              <w:jc w:val="right"/>
            </w:pPr>
            <w:r>
              <w:t>62 892,1</w:t>
            </w:r>
          </w:p>
        </w:tc>
      </w:tr>
      <w:tr w:rsidR="004F0993" w14:paraId="47186DB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54E81E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FD9F572"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AA0CBA" w14:textId="77777777" w:rsidR="004F0993" w:rsidRDefault="004F0993">
            <w:pPr>
              <w:jc w:val="center"/>
            </w:pPr>
            <w:r>
              <w:t>1010300590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1B70E24"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A65B5C" w14:textId="77777777" w:rsidR="004F0993" w:rsidRDefault="004F0993">
            <w:pPr>
              <w:jc w:val="right"/>
            </w:pPr>
            <w:r>
              <w:t>87 007,7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0BC1EB" w14:textId="77777777" w:rsidR="004F0993" w:rsidRDefault="004F0993">
            <w:pPr>
              <w:jc w:val="right"/>
            </w:pPr>
            <w:r>
              <w:t>67 085,0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91B4AFC" w14:textId="77777777" w:rsidR="004F0993" w:rsidRDefault="004F0993">
            <w:pPr>
              <w:jc w:val="right"/>
            </w:pPr>
            <w:r>
              <w:t>61 778,7</w:t>
            </w:r>
          </w:p>
        </w:tc>
      </w:tr>
      <w:tr w:rsidR="004F0993" w14:paraId="2401E19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F35692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F100A69" w14:textId="77777777" w:rsidR="004F0993" w:rsidRDefault="004F0993">
            <w:r>
              <w:t>Предоставление субсидий бюджетным, автономным учреждениям и иным некоммерческим организациям</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6C20AE" w14:textId="77777777" w:rsidR="004F0993" w:rsidRDefault="004F0993">
            <w:pPr>
              <w:jc w:val="center"/>
            </w:pPr>
            <w:r>
              <w:t>1010300590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2E9870"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9AE9D0" w14:textId="77777777" w:rsidR="004F0993" w:rsidRDefault="004F0993">
            <w:pPr>
              <w:jc w:val="right"/>
            </w:pPr>
            <w:r>
              <w:t>87 007,7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08A456" w14:textId="77777777" w:rsidR="004F0993" w:rsidRDefault="004F0993">
            <w:pPr>
              <w:jc w:val="right"/>
            </w:pPr>
            <w:r>
              <w:t>67 085,0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6952D92" w14:textId="77777777" w:rsidR="004F0993" w:rsidRDefault="004F0993">
            <w:pPr>
              <w:jc w:val="right"/>
            </w:pPr>
            <w:r>
              <w:t>61 778,7</w:t>
            </w:r>
          </w:p>
        </w:tc>
      </w:tr>
      <w:tr w:rsidR="004F0993" w14:paraId="39F99CF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738A72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372B8E6" w14:textId="77777777" w:rsidR="004F0993" w:rsidRDefault="004F0993">
            <w:r>
              <w:t>Осуществление отдельных полномочий поселения по созданию условий для организации досуга и обеспечения услугами организаций культуры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2C2F16" w14:textId="77777777" w:rsidR="004F0993" w:rsidRDefault="004F0993">
            <w:pPr>
              <w:jc w:val="center"/>
            </w:pPr>
            <w:r>
              <w:t>1010321000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1174F8A"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530E03" w14:textId="77777777" w:rsidR="004F0993" w:rsidRDefault="004F0993">
            <w:pPr>
              <w:jc w:val="right"/>
            </w:pPr>
            <w:r>
              <w:t>102 191,9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4D81B9"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7768C86" w14:textId="77777777" w:rsidR="004F0993" w:rsidRDefault="004F0993">
            <w:pPr>
              <w:jc w:val="right"/>
            </w:pPr>
            <w:r>
              <w:t>0,0</w:t>
            </w:r>
          </w:p>
        </w:tc>
      </w:tr>
      <w:tr w:rsidR="004F0993" w14:paraId="50F0A4E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807709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07842C8"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A69CEA" w14:textId="77777777" w:rsidR="004F0993" w:rsidRDefault="004F0993">
            <w:pPr>
              <w:jc w:val="center"/>
            </w:pPr>
            <w:r>
              <w:t>1010321000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DEA7EE"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DD3717" w14:textId="77777777" w:rsidR="004F0993" w:rsidRDefault="004F0993">
            <w:pPr>
              <w:jc w:val="right"/>
            </w:pPr>
            <w:r>
              <w:t>102 191,9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976132"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9788E1C" w14:textId="77777777" w:rsidR="004F0993" w:rsidRDefault="004F0993">
            <w:pPr>
              <w:jc w:val="right"/>
            </w:pPr>
            <w:r>
              <w:t>0,0</w:t>
            </w:r>
          </w:p>
        </w:tc>
      </w:tr>
      <w:tr w:rsidR="004F0993" w14:paraId="4445326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AF439B8"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65719F7" w14:textId="77777777" w:rsidR="004F0993" w:rsidRDefault="004F0993">
            <w:r>
              <w:t>Осуществление отдельных полномочий поселения по организации библиотечного обслуживания населения, комплектованию и обеспечению сохранности библиотечных фондов библиотек</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8BF592" w14:textId="77777777" w:rsidR="004F0993" w:rsidRDefault="004F0993">
            <w:pPr>
              <w:jc w:val="center"/>
            </w:pPr>
            <w:r>
              <w:t>1010322000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258978A"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BA5721" w14:textId="77777777" w:rsidR="004F0993" w:rsidRDefault="004F0993">
            <w:pPr>
              <w:jc w:val="right"/>
            </w:pPr>
            <w:r>
              <w:t>24 253,7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AD908F"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B8FBCA8" w14:textId="77777777" w:rsidR="004F0993" w:rsidRDefault="004F0993">
            <w:pPr>
              <w:jc w:val="right"/>
            </w:pPr>
            <w:r>
              <w:t>0,0</w:t>
            </w:r>
          </w:p>
        </w:tc>
      </w:tr>
      <w:tr w:rsidR="004F0993" w14:paraId="356A388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DAC5EA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8B9264E"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FF6A29" w14:textId="77777777" w:rsidR="004F0993" w:rsidRDefault="004F0993">
            <w:pPr>
              <w:jc w:val="center"/>
            </w:pPr>
            <w:r>
              <w:t>1010322000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9868FB"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0046F7" w14:textId="77777777" w:rsidR="004F0993" w:rsidRDefault="004F0993">
            <w:pPr>
              <w:jc w:val="right"/>
            </w:pPr>
            <w:r>
              <w:t>24 253,7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AF6425"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CA1C75F" w14:textId="77777777" w:rsidR="004F0993" w:rsidRDefault="004F0993">
            <w:pPr>
              <w:jc w:val="right"/>
            </w:pPr>
            <w:r>
              <w:t>0,0</w:t>
            </w:r>
          </w:p>
        </w:tc>
      </w:tr>
      <w:tr w:rsidR="004F0993" w14:paraId="3287DDC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706F1D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0790020" w14:textId="77777777" w:rsidR="004F0993" w:rsidRDefault="004F0993">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06B3D9" w14:textId="77777777" w:rsidR="004F0993" w:rsidRDefault="004F0993">
            <w:pPr>
              <w:jc w:val="center"/>
            </w:pPr>
            <w:r>
              <w:t>1010360820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52E7F26"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D09D42" w14:textId="77777777" w:rsidR="004F0993" w:rsidRDefault="004F0993">
            <w:pPr>
              <w:jc w:val="right"/>
            </w:pPr>
            <w:r>
              <w:t>1 029,4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2DDF9F" w14:textId="77777777" w:rsidR="004F0993" w:rsidRDefault="004F0993">
            <w:pPr>
              <w:jc w:val="right"/>
            </w:pPr>
            <w:r>
              <w:t>1 070,6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BE886CA" w14:textId="77777777" w:rsidR="004F0993" w:rsidRDefault="004F0993">
            <w:pPr>
              <w:jc w:val="right"/>
            </w:pPr>
            <w:r>
              <w:t>1 113,4</w:t>
            </w:r>
          </w:p>
        </w:tc>
      </w:tr>
      <w:tr w:rsidR="004F0993" w14:paraId="129E4E9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15418C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2482D77" w14:textId="77777777" w:rsidR="004F0993" w:rsidRDefault="004F0993">
            <w:r>
              <w:t>Предоставление субсидий бюджетным, автономным учреждениям и иным некоммерческим организациям</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050287" w14:textId="77777777" w:rsidR="004F0993" w:rsidRDefault="004F0993">
            <w:pPr>
              <w:jc w:val="center"/>
            </w:pPr>
            <w:r>
              <w:t>1010360820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3EB5C8"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D09119" w14:textId="77777777" w:rsidR="004F0993" w:rsidRDefault="004F0993">
            <w:pPr>
              <w:jc w:val="right"/>
            </w:pPr>
            <w:r>
              <w:t>1 029,4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5B44F3" w14:textId="77777777" w:rsidR="004F0993" w:rsidRDefault="004F0993">
            <w:pPr>
              <w:jc w:val="right"/>
            </w:pPr>
            <w:r>
              <w:t>1 070,6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170E216" w14:textId="77777777" w:rsidR="004F0993" w:rsidRDefault="004F0993">
            <w:pPr>
              <w:jc w:val="right"/>
            </w:pPr>
            <w:r>
              <w:t>1 113,4</w:t>
            </w:r>
          </w:p>
        </w:tc>
      </w:tr>
      <w:tr w:rsidR="004F0993" w14:paraId="5D2CE8E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E39E692"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E4F6892" w14:textId="77777777" w:rsidR="004F0993" w:rsidRDefault="004F0993">
            <w:r>
              <w:t xml:space="preserve">Обеспечение </w:t>
            </w:r>
            <w:proofErr w:type="gramStart"/>
            <w:r>
              <w:t>деятельности отдела культуры администрации муниципального образования</w:t>
            </w:r>
            <w:proofErr w:type="gramEnd"/>
            <w:r>
              <w:t xml:space="preserve"> Мостовский район и подведомственных муниципальных казенных учреждений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6B9AB4" w14:textId="77777777" w:rsidR="004F0993" w:rsidRDefault="004F0993">
            <w:pPr>
              <w:jc w:val="center"/>
            </w:pPr>
            <w:r>
              <w:t>1010400000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61ADA5B"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37D5B5" w14:textId="77777777" w:rsidR="004F0993" w:rsidRDefault="004F0993">
            <w:pPr>
              <w:jc w:val="right"/>
            </w:pPr>
            <w:r>
              <w:t>12 002,2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0E7C50" w14:textId="77777777" w:rsidR="004F0993" w:rsidRDefault="004F0993">
            <w:pPr>
              <w:jc w:val="right"/>
            </w:pPr>
            <w:r>
              <w:t>11 387,2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2C3D0C4" w14:textId="77777777" w:rsidR="004F0993" w:rsidRDefault="004F0993">
            <w:pPr>
              <w:jc w:val="right"/>
            </w:pPr>
            <w:r>
              <w:t>11 387,2</w:t>
            </w:r>
          </w:p>
        </w:tc>
      </w:tr>
      <w:tr w:rsidR="004F0993" w14:paraId="7CE2FC6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EEF25B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786510B" w14:textId="77777777" w:rsidR="004F0993" w:rsidRDefault="004F0993">
            <w:r>
              <w:t>Расходы на обеспечение функций органов местного самоуправления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DFE6FD" w14:textId="77777777" w:rsidR="004F0993" w:rsidRDefault="004F0993">
            <w:pPr>
              <w:jc w:val="center"/>
            </w:pPr>
            <w:r>
              <w:t>1010400190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6AD698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B53B6D" w14:textId="77777777" w:rsidR="004F0993" w:rsidRDefault="004F0993">
            <w:pPr>
              <w:jc w:val="right"/>
            </w:pPr>
            <w:r>
              <w:t>2 207,8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B59BF7" w14:textId="77777777" w:rsidR="004F0993" w:rsidRDefault="004F0993">
            <w:pPr>
              <w:jc w:val="right"/>
            </w:pPr>
            <w:r>
              <w:t>2 017,8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62D24A1" w14:textId="77777777" w:rsidR="004F0993" w:rsidRDefault="004F0993">
            <w:pPr>
              <w:jc w:val="right"/>
            </w:pPr>
            <w:r>
              <w:t>2 017,8</w:t>
            </w:r>
          </w:p>
        </w:tc>
      </w:tr>
      <w:tr w:rsidR="004F0993" w14:paraId="73EE560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AFA7D1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69DF508" w14:textId="77777777" w:rsidR="004F0993" w:rsidRDefault="004F0993">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CE22A6" w14:textId="77777777" w:rsidR="004F0993" w:rsidRDefault="004F0993">
            <w:pPr>
              <w:jc w:val="center"/>
            </w:pPr>
            <w:r>
              <w:lastRenderedPageBreak/>
              <w:t>1010400190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1425FB"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01C256" w14:textId="77777777" w:rsidR="004F0993" w:rsidRDefault="004F0993">
            <w:pPr>
              <w:jc w:val="right"/>
            </w:pPr>
            <w:r>
              <w:t>2 149,5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8920E7" w14:textId="77777777" w:rsidR="004F0993" w:rsidRDefault="004F0993">
            <w:pPr>
              <w:jc w:val="right"/>
            </w:pPr>
            <w:r>
              <w:t>1 959,5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CC02F95" w14:textId="77777777" w:rsidR="004F0993" w:rsidRDefault="004F0993">
            <w:pPr>
              <w:jc w:val="right"/>
            </w:pPr>
            <w:r>
              <w:t>1 959,5</w:t>
            </w:r>
          </w:p>
        </w:tc>
      </w:tr>
      <w:tr w:rsidR="004F0993" w14:paraId="34F7DDB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966F76D"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E2EE2F2"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C5294C" w14:textId="77777777" w:rsidR="004F0993" w:rsidRDefault="004F0993">
            <w:pPr>
              <w:jc w:val="center"/>
            </w:pPr>
            <w:r>
              <w:t>1010400190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CDF1BF"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BFFB83" w14:textId="77777777" w:rsidR="004F0993" w:rsidRDefault="004F0993">
            <w:pPr>
              <w:jc w:val="right"/>
            </w:pPr>
            <w:r>
              <w:t>56,8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20A33D" w14:textId="77777777" w:rsidR="004F0993" w:rsidRDefault="004F0993">
            <w:pPr>
              <w:jc w:val="right"/>
            </w:pPr>
            <w:r>
              <w:t>56,8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3231C0C" w14:textId="77777777" w:rsidR="004F0993" w:rsidRDefault="004F0993">
            <w:pPr>
              <w:jc w:val="right"/>
            </w:pPr>
            <w:r>
              <w:t>56,8</w:t>
            </w:r>
          </w:p>
        </w:tc>
      </w:tr>
      <w:tr w:rsidR="004F0993" w14:paraId="3FDE3B5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4026C4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C00F115" w14:textId="77777777" w:rsidR="004F0993" w:rsidRDefault="004F0993">
            <w:r>
              <w:t>Иные бюджетные ассигнования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2D6DD3" w14:textId="77777777" w:rsidR="004F0993" w:rsidRDefault="004F0993">
            <w:pPr>
              <w:jc w:val="center"/>
            </w:pPr>
            <w:r>
              <w:t>1010400190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DAFE29" w14:textId="77777777" w:rsidR="004F0993" w:rsidRDefault="004F0993">
            <w:pPr>
              <w:ind w:left="-132" w:right="-108"/>
              <w:jc w:val="center"/>
            </w:pPr>
            <w:r>
              <w:t>800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5541D0" w14:textId="77777777" w:rsidR="004F0993" w:rsidRDefault="004F0993">
            <w:pPr>
              <w:jc w:val="right"/>
            </w:pPr>
            <w:r>
              <w:t>1,5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CA9704" w14:textId="77777777" w:rsidR="004F0993" w:rsidRDefault="004F0993">
            <w:pPr>
              <w:jc w:val="right"/>
            </w:pPr>
            <w:r>
              <w:t>1,5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8102EC0" w14:textId="77777777" w:rsidR="004F0993" w:rsidRDefault="004F0993">
            <w:pPr>
              <w:jc w:val="right"/>
            </w:pPr>
            <w:r>
              <w:t>1,5</w:t>
            </w:r>
          </w:p>
        </w:tc>
      </w:tr>
      <w:tr w:rsidR="004F0993" w14:paraId="6C92D32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B9840C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AFA75B4"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823894" w14:textId="77777777" w:rsidR="004F0993" w:rsidRDefault="004F0993">
            <w:pPr>
              <w:jc w:val="center"/>
            </w:pPr>
            <w:r>
              <w:t>1010400590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FC17CD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DE9C8B" w14:textId="77777777" w:rsidR="004F0993" w:rsidRDefault="004F0993">
            <w:pPr>
              <w:jc w:val="right"/>
            </w:pPr>
            <w:r>
              <w:t>9 794,4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285DEF" w14:textId="77777777" w:rsidR="004F0993" w:rsidRDefault="004F0993">
            <w:pPr>
              <w:jc w:val="right"/>
            </w:pPr>
            <w:r>
              <w:t>9 369,4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EA860B6" w14:textId="77777777" w:rsidR="004F0993" w:rsidRDefault="004F0993">
            <w:pPr>
              <w:jc w:val="right"/>
            </w:pPr>
            <w:r>
              <w:t>9 369,4</w:t>
            </w:r>
          </w:p>
        </w:tc>
      </w:tr>
      <w:tr w:rsidR="004F0993" w14:paraId="7CA0AA6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7BB390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4870A9F"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AF4A22" w14:textId="77777777" w:rsidR="004F0993" w:rsidRDefault="004F0993">
            <w:pPr>
              <w:jc w:val="center"/>
            </w:pPr>
            <w:r>
              <w:t>1010400590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BBC20E"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108CC5" w14:textId="77777777" w:rsidR="004F0993" w:rsidRDefault="004F0993">
            <w:pPr>
              <w:jc w:val="right"/>
            </w:pPr>
            <w:r>
              <w:t>8 927,0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F53ACE" w14:textId="77777777" w:rsidR="004F0993" w:rsidRDefault="004F0993">
            <w:pPr>
              <w:jc w:val="right"/>
            </w:pPr>
            <w:r>
              <w:t>8 502,0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FDDD77C" w14:textId="77777777" w:rsidR="004F0993" w:rsidRDefault="004F0993">
            <w:pPr>
              <w:jc w:val="right"/>
            </w:pPr>
            <w:r>
              <w:t>8 502,0</w:t>
            </w:r>
          </w:p>
        </w:tc>
      </w:tr>
      <w:tr w:rsidR="004F0993" w14:paraId="631FF3A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AB62316"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86CCB98"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CB86CD" w14:textId="77777777" w:rsidR="004F0993" w:rsidRDefault="004F0993">
            <w:pPr>
              <w:jc w:val="center"/>
            </w:pPr>
            <w:r>
              <w:t>1010400590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FF0E43"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D2E520" w14:textId="77777777" w:rsidR="004F0993" w:rsidRDefault="004F0993">
            <w:pPr>
              <w:jc w:val="right"/>
            </w:pPr>
            <w:r>
              <w:t>856,9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ACD83A" w14:textId="77777777" w:rsidR="004F0993" w:rsidRDefault="004F0993">
            <w:pPr>
              <w:jc w:val="right"/>
            </w:pPr>
            <w:r>
              <w:t>856,9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EFF1E6" w14:textId="77777777" w:rsidR="004F0993" w:rsidRDefault="004F0993">
            <w:pPr>
              <w:jc w:val="right"/>
            </w:pPr>
            <w:r>
              <w:t>856,9</w:t>
            </w:r>
          </w:p>
        </w:tc>
      </w:tr>
      <w:tr w:rsidR="004F0993" w14:paraId="0D974CD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BD3F5B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D8613FE" w14:textId="77777777" w:rsidR="004F0993" w:rsidRDefault="004F0993">
            <w:r>
              <w:t>Иные бюджетные ассигнования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B9DF0C" w14:textId="77777777" w:rsidR="004F0993" w:rsidRDefault="004F0993">
            <w:pPr>
              <w:jc w:val="center"/>
            </w:pPr>
            <w:r>
              <w:t>1010400590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AEBF3A" w14:textId="77777777" w:rsidR="004F0993" w:rsidRDefault="004F0993">
            <w:pPr>
              <w:ind w:left="-132" w:right="-108"/>
              <w:jc w:val="center"/>
            </w:pPr>
            <w:r>
              <w:t>800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EAF52E" w14:textId="77777777" w:rsidR="004F0993" w:rsidRDefault="004F0993">
            <w:pPr>
              <w:jc w:val="right"/>
            </w:pPr>
            <w:r>
              <w:t>10,5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CCA8C7" w14:textId="77777777" w:rsidR="004F0993" w:rsidRDefault="004F0993">
            <w:pPr>
              <w:jc w:val="right"/>
            </w:pPr>
            <w:r>
              <w:t>10,5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4737D35" w14:textId="77777777" w:rsidR="004F0993" w:rsidRDefault="004F0993">
            <w:pPr>
              <w:jc w:val="right"/>
            </w:pPr>
            <w:r>
              <w:t>10,5</w:t>
            </w:r>
          </w:p>
        </w:tc>
      </w:tr>
      <w:tr w:rsidR="004F0993" w14:paraId="6E9C62D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06AE3C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FB18B82" w14:textId="77777777" w:rsidR="004F0993" w:rsidRDefault="004F0993">
            <w:r>
              <w:t>Федеральный проект «Культурная среда»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41CCDF" w14:textId="77777777" w:rsidR="004F0993" w:rsidRDefault="004F0993">
            <w:pPr>
              <w:jc w:val="center"/>
            </w:pPr>
            <w:r>
              <w:t>101A100000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C5D79C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1521E7" w14:textId="77777777" w:rsidR="004F0993" w:rsidRDefault="004F0993">
            <w:pPr>
              <w:jc w:val="right"/>
            </w:pPr>
            <w:r>
              <w:t>4 390,0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C282B2"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31CB018" w14:textId="77777777" w:rsidR="004F0993" w:rsidRDefault="004F0993">
            <w:pPr>
              <w:jc w:val="right"/>
            </w:pPr>
            <w:r>
              <w:t>0,0</w:t>
            </w:r>
          </w:p>
        </w:tc>
      </w:tr>
      <w:tr w:rsidR="004F0993" w14:paraId="202F6E0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089591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02C29DD" w14:textId="77777777" w:rsidR="004F0993" w:rsidRDefault="004F0993">
            <w:r>
              <w:t>Государственная поддержка отрасли культуры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4EE0F3" w14:textId="77777777" w:rsidR="004F0993" w:rsidRDefault="004F0993">
            <w:pPr>
              <w:jc w:val="center"/>
            </w:pPr>
            <w:r>
              <w:t>101A155190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2188B34"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A11F93" w14:textId="77777777" w:rsidR="004F0993" w:rsidRDefault="004F0993">
            <w:pPr>
              <w:jc w:val="right"/>
            </w:pPr>
            <w:r>
              <w:t>4 390,0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4505BF"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4FA44D4" w14:textId="77777777" w:rsidR="004F0993" w:rsidRDefault="004F0993">
            <w:pPr>
              <w:jc w:val="right"/>
            </w:pPr>
            <w:r>
              <w:t>0,0</w:t>
            </w:r>
          </w:p>
        </w:tc>
      </w:tr>
      <w:tr w:rsidR="004F0993" w14:paraId="32D707D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69DDE4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1657023"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8BAB7C" w14:textId="77777777" w:rsidR="004F0993" w:rsidRDefault="004F0993">
            <w:pPr>
              <w:jc w:val="center"/>
            </w:pPr>
            <w:r>
              <w:t>101A155190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3E7370"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DF6849" w14:textId="77777777" w:rsidR="004F0993" w:rsidRDefault="004F0993">
            <w:pPr>
              <w:jc w:val="right"/>
            </w:pPr>
            <w:r>
              <w:t>4 390,0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B0C3D9"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7563FB7" w14:textId="77777777" w:rsidR="004F0993" w:rsidRDefault="004F0993">
            <w:pPr>
              <w:jc w:val="right"/>
            </w:pPr>
            <w:r>
              <w:t>0,0</w:t>
            </w:r>
          </w:p>
        </w:tc>
      </w:tr>
      <w:tr w:rsidR="004F0993" w14:paraId="4AF30E8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E541A44" w14:textId="77777777" w:rsidR="004F0993" w:rsidRDefault="004F0993">
            <w:pPr>
              <w:jc w:val="center"/>
              <w:rPr>
                <w:b/>
                <w:bCs/>
              </w:rPr>
            </w:pPr>
            <w:r>
              <w:rPr>
                <w:b/>
                <w:bCs/>
              </w:rPr>
              <w:t>9.</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B80A320" w14:textId="77777777" w:rsidR="004F0993" w:rsidRDefault="004F0993">
            <w:pPr>
              <w:rPr>
                <w:b/>
                <w:bCs/>
              </w:rPr>
            </w:pPr>
            <w:r>
              <w:rPr>
                <w:b/>
                <w:bCs/>
              </w:rPr>
              <w:t>Муниципальная программа «Развитие осуществления пассажирских перевозок автомобильным транспортом по муниципальным городским и пригородным маршрутам Мостовского района»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FF0FB8" w14:textId="77777777" w:rsidR="004F0993" w:rsidRDefault="004F0993">
            <w:pPr>
              <w:jc w:val="center"/>
              <w:rPr>
                <w:b/>
                <w:bCs/>
              </w:rPr>
            </w:pPr>
            <w:r>
              <w:rPr>
                <w:b/>
                <w:bCs/>
              </w:rPr>
              <w:t>1100000000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40ABA85"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A24E64" w14:textId="77777777" w:rsidR="004F0993" w:rsidRDefault="004F0993">
            <w:pPr>
              <w:jc w:val="right"/>
              <w:rPr>
                <w:b/>
                <w:bCs/>
              </w:rPr>
            </w:pPr>
            <w:r>
              <w:rPr>
                <w:b/>
                <w:bCs/>
              </w:rPr>
              <w:t>1 182,2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A63682" w14:textId="77777777" w:rsidR="004F0993" w:rsidRDefault="004F0993">
            <w:pPr>
              <w:jc w:val="right"/>
              <w:rPr>
                <w:b/>
                <w:bCs/>
              </w:rPr>
            </w:pPr>
            <w:r>
              <w:rPr>
                <w:b/>
                <w:bCs/>
              </w:rPr>
              <w:t>873,7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685ED72" w14:textId="77777777" w:rsidR="004F0993" w:rsidRDefault="004F0993">
            <w:pPr>
              <w:jc w:val="right"/>
              <w:rPr>
                <w:b/>
                <w:bCs/>
              </w:rPr>
            </w:pPr>
            <w:r>
              <w:rPr>
                <w:b/>
                <w:bCs/>
              </w:rPr>
              <w:t>873,7</w:t>
            </w:r>
          </w:p>
        </w:tc>
      </w:tr>
      <w:tr w:rsidR="004F0993" w14:paraId="5BEE345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981EC6B"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857C3BA" w14:textId="77777777" w:rsidR="004F0993" w:rsidRDefault="004F0993">
            <w:r>
              <w:t>Основные мероприятия муниципальной программы «Развитие осуществления пассажирских перевозок автомобильным транспортом по муниципальным городским и пригородным маршрутам Мостовского района»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FC7DE8" w14:textId="77777777" w:rsidR="004F0993" w:rsidRDefault="004F0993">
            <w:pPr>
              <w:jc w:val="center"/>
            </w:pPr>
            <w:r>
              <w:t>1110000000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676DDC4"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264953" w14:textId="77777777" w:rsidR="004F0993" w:rsidRDefault="004F0993">
            <w:pPr>
              <w:jc w:val="right"/>
            </w:pPr>
            <w:r>
              <w:t>1 182,2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D7B391" w14:textId="77777777" w:rsidR="004F0993" w:rsidRDefault="004F0993">
            <w:pPr>
              <w:jc w:val="right"/>
            </w:pPr>
            <w:r>
              <w:t>873,7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A10A748" w14:textId="77777777" w:rsidR="004F0993" w:rsidRDefault="004F0993">
            <w:pPr>
              <w:jc w:val="right"/>
            </w:pPr>
            <w:r>
              <w:t>873,7</w:t>
            </w:r>
          </w:p>
        </w:tc>
      </w:tr>
      <w:tr w:rsidR="004F0993" w14:paraId="48090AC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C5A0C59"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5989504" w14:textId="77777777" w:rsidR="004F0993" w:rsidRDefault="004F0993">
            <w:r>
              <w:t>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997665" w14:textId="77777777" w:rsidR="004F0993" w:rsidRDefault="004F0993">
            <w:pPr>
              <w:jc w:val="center"/>
            </w:pPr>
            <w:r>
              <w:t>1110000250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F5FE685"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1B5063" w14:textId="77777777" w:rsidR="004F0993" w:rsidRDefault="004F0993">
            <w:pPr>
              <w:jc w:val="right"/>
            </w:pPr>
            <w:r>
              <w:t>1 182,2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E7B829" w14:textId="77777777" w:rsidR="004F0993" w:rsidRDefault="004F0993">
            <w:pPr>
              <w:jc w:val="right"/>
            </w:pPr>
            <w:r>
              <w:t>873,7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390E0B2" w14:textId="77777777" w:rsidR="004F0993" w:rsidRDefault="004F0993">
            <w:pPr>
              <w:jc w:val="right"/>
            </w:pPr>
            <w:r>
              <w:t>873,7</w:t>
            </w:r>
          </w:p>
        </w:tc>
      </w:tr>
      <w:tr w:rsidR="004F0993" w14:paraId="12E859E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DEEF5F2"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35DF83D"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092641" w14:textId="77777777" w:rsidR="004F0993" w:rsidRDefault="004F0993">
            <w:pPr>
              <w:jc w:val="center"/>
            </w:pPr>
            <w:r>
              <w:t>1110000250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0D939C"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E49539" w14:textId="77777777" w:rsidR="004F0993" w:rsidRDefault="004F0993">
            <w:pPr>
              <w:jc w:val="right"/>
            </w:pPr>
            <w:r>
              <w:t>1 182,2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3D8579" w14:textId="77777777" w:rsidR="004F0993" w:rsidRDefault="004F0993">
            <w:pPr>
              <w:jc w:val="right"/>
            </w:pPr>
            <w:r>
              <w:t>873,7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3363DA9" w14:textId="77777777" w:rsidR="004F0993" w:rsidRDefault="004F0993">
            <w:pPr>
              <w:jc w:val="right"/>
            </w:pPr>
            <w:r>
              <w:t>873,7</w:t>
            </w:r>
          </w:p>
        </w:tc>
      </w:tr>
      <w:tr w:rsidR="004F0993" w14:paraId="545C222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6CDE721" w14:textId="77777777" w:rsidR="004F0993" w:rsidRDefault="004F0993">
            <w:pPr>
              <w:jc w:val="center"/>
              <w:rPr>
                <w:b/>
                <w:bCs/>
              </w:rPr>
            </w:pPr>
            <w:r>
              <w:rPr>
                <w:b/>
                <w:bCs/>
              </w:rPr>
              <w:t>10.</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428D2A0" w14:textId="77777777" w:rsidR="004F0993" w:rsidRDefault="004F0993">
            <w:pPr>
              <w:rPr>
                <w:b/>
                <w:bCs/>
              </w:rPr>
            </w:pPr>
            <w:r>
              <w:rPr>
                <w:b/>
                <w:bCs/>
              </w:rPr>
              <w:t>Муниципальная программа муниципального образования Мостовский район «Развитие физической культуры и спорта»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2524DC" w14:textId="77777777" w:rsidR="004F0993" w:rsidRDefault="004F0993">
            <w:pPr>
              <w:jc w:val="center"/>
              <w:rPr>
                <w:b/>
                <w:bCs/>
              </w:rPr>
            </w:pPr>
            <w:r>
              <w:rPr>
                <w:b/>
                <w:bCs/>
              </w:rPr>
              <w:t>1200000000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503D281"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AF7CC0" w14:textId="77777777" w:rsidR="004F0993" w:rsidRDefault="004F0993">
            <w:pPr>
              <w:jc w:val="right"/>
              <w:rPr>
                <w:b/>
                <w:bCs/>
              </w:rPr>
            </w:pPr>
            <w:r>
              <w:rPr>
                <w:b/>
                <w:bCs/>
              </w:rPr>
              <w:t>79 692,0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519C13" w14:textId="77777777" w:rsidR="004F0993" w:rsidRDefault="004F0993">
            <w:pPr>
              <w:jc w:val="right"/>
              <w:rPr>
                <w:b/>
                <w:bCs/>
              </w:rPr>
            </w:pPr>
            <w:r>
              <w:rPr>
                <w:b/>
                <w:bCs/>
              </w:rPr>
              <w:t>44 752,4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EDD8C4C" w14:textId="77777777" w:rsidR="004F0993" w:rsidRDefault="004F0993">
            <w:pPr>
              <w:jc w:val="right"/>
              <w:rPr>
                <w:b/>
                <w:bCs/>
              </w:rPr>
            </w:pPr>
            <w:r>
              <w:rPr>
                <w:b/>
                <w:bCs/>
              </w:rPr>
              <w:t>41 661,5</w:t>
            </w:r>
          </w:p>
        </w:tc>
      </w:tr>
      <w:tr w:rsidR="004F0993" w14:paraId="49E9313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D969372"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4A36A7C" w14:textId="77777777" w:rsidR="004F0993" w:rsidRDefault="004F0993">
            <w:r>
              <w:t>Основные мероприятия муниципальной программы «Развитие физической культуры и спорта»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38EA71" w14:textId="77777777" w:rsidR="004F0993" w:rsidRDefault="004F0993">
            <w:pPr>
              <w:jc w:val="center"/>
            </w:pPr>
            <w:r>
              <w:t>1210000000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E86D142"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16B382" w14:textId="77777777" w:rsidR="004F0993" w:rsidRDefault="004F0993">
            <w:pPr>
              <w:jc w:val="right"/>
            </w:pPr>
            <w:r>
              <w:t>79 692,0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F15698" w14:textId="77777777" w:rsidR="004F0993" w:rsidRDefault="004F0993">
            <w:pPr>
              <w:jc w:val="right"/>
            </w:pPr>
            <w:r>
              <w:t>44 752,4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F93F349" w14:textId="77777777" w:rsidR="004F0993" w:rsidRDefault="004F0993">
            <w:pPr>
              <w:jc w:val="right"/>
            </w:pPr>
            <w:r>
              <w:t>41 661,5</w:t>
            </w:r>
          </w:p>
        </w:tc>
      </w:tr>
      <w:tr w:rsidR="004F0993" w14:paraId="2F79CF7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2117122"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22DE5A4" w14:textId="77777777" w:rsidR="004F0993" w:rsidRDefault="004F0993">
            <w:r>
              <w:t xml:space="preserve">Содействие субъектам физической культуры и спорта и развитие физической </w:t>
            </w:r>
            <w:r>
              <w:lastRenderedPageBreak/>
              <w:t>культуры и массового спорта на Кубани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CF9892" w14:textId="77777777" w:rsidR="004F0993" w:rsidRDefault="004F0993">
            <w:pPr>
              <w:jc w:val="center"/>
            </w:pPr>
            <w:r>
              <w:lastRenderedPageBreak/>
              <w:t>1210100000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81D0AA2"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2DAA6A" w14:textId="77777777" w:rsidR="004F0993" w:rsidRDefault="004F0993">
            <w:pPr>
              <w:jc w:val="right"/>
            </w:pPr>
            <w:r>
              <w:t>468,8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EF7BDF" w14:textId="77777777" w:rsidR="004F0993" w:rsidRDefault="004F0993">
            <w:pPr>
              <w:jc w:val="right"/>
            </w:pPr>
            <w:r>
              <w:t>93,8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D701245" w14:textId="77777777" w:rsidR="004F0993" w:rsidRDefault="004F0993">
            <w:pPr>
              <w:jc w:val="right"/>
            </w:pPr>
            <w:r>
              <w:t>93,8</w:t>
            </w:r>
          </w:p>
        </w:tc>
      </w:tr>
      <w:tr w:rsidR="004F0993" w14:paraId="746A1F3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F17C484"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DDAEB11" w14:textId="77777777" w:rsidR="004F0993" w:rsidRDefault="004F0993">
            <w: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78F9C3" w14:textId="77777777" w:rsidR="004F0993" w:rsidRDefault="004F0993">
            <w:pPr>
              <w:jc w:val="center"/>
            </w:pPr>
            <w:r>
              <w:t>1210160740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612A129"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BD43EA" w14:textId="77777777" w:rsidR="004F0993" w:rsidRDefault="004F0993">
            <w:pPr>
              <w:jc w:val="right"/>
            </w:pPr>
            <w:r>
              <w:t>468,8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E32D51" w14:textId="77777777" w:rsidR="004F0993" w:rsidRDefault="004F0993">
            <w:pPr>
              <w:jc w:val="right"/>
            </w:pPr>
            <w:r>
              <w:t>93,8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C4E56F0" w14:textId="77777777" w:rsidR="004F0993" w:rsidRDefault="004F0993">
            <w:pPr>
              <w:jc w:val="right"/>
            </w:pPr>
            <w:r>
              <w:t>93,8</w:t>
            </w:r>
          </w:p>
        </w:tc>
      </w:tr>
      <w:tr w:rsidR="004F0993" w14:paraId="48F4836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63C3548"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ED4DCE7" w14:textId="77777777" w:rsidR="004F0993" w:rsidRDefault="004F0993">
            <w:r>
              <w:t>Предоставление субсидий бюджетным, автономным учреждениям и иным некоммерческим организациям</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2B6A46" w14:textId="77777777" w:rsidR="004F0993" w:rsidRDefault="004F0993">
            <w:pPr>
              <w:jc w:val="center"/>
            </w:pPr>
            <w:r>
              <w:t>1210160740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98F00C"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3DD680" w14:textId="77777777" w:rsidR="004F0993" w:rsidRDefault="004F0993">
            <w:pPr>
              <w:jc w:val="right"/>
            </w:pPr>
            <w:r>
              <w:t>468,8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5AB3AE" w14:textId="77777777" w:rsidR="004F0993" w:rsidRDefault="004F0993">
            <w:pPr>
              <w:jc w:val="right"/>
            </w:pPr>
            <w:r>
              <w:t>93,8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EAC097B" w14:textId="77777777" w:rsidR="004F0993" w:rsidRDefault="004F0993">
            <w:pPr>
              <w:jc w:val="right"/>
            </w:pPr>
            <w:r>
              <w:t>93,8</w:t>
            </w:r>
          </w:p>
        </w:tc>
      </w:tr>
      <w:tr w:rsidR="004F0993" w14:paraId="7A4AA36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76210C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82BC1D9" w14:textId="77777777" w:rsidR="004F0993" w:rsidRDefault="004F0993">
            <w:r>
              <w:t>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B863D9" w14:textId="77777777" w:rsidR="004F0993" w:rsidRDefault="004F0993">
            <w:pPr>
              <w:jc w:val="center"/>
            </w:pPr>
            <w:r>
              <w:t>1210200000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9DB3049"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D819B2" w14:textId="77777777" w:rsidR="004F0993" w:rsidRDefault="004F0993">
            <w:pPr>
              <w:jc w:val="right"/>
            </w:pPr>
            <w:r>
              <w:t>78 823,2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5E7C7B" w14:textId="77777777" w:rsidR="004F0993" w:rsidRDefault="004F0993">
            <w:pPr>
              <w:jc w:val="right"/>
            </w:pPr>
            <w:r>
              <w:t>44 658,6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4DA6B13" w14:textId="77777777" w:rsidR="004F0993" w:rsidRDefault="004F0993">
            <w:pPr>
              <w:jc w:val="right"/>
            </w:pPr>
            <w:r>
              <w:t>41 567,7</w:t>
            </w:r>
          </w:p>
        </w:tc>
      </w:tr>
      <w:tr w:rsidR="004F0993" w14:paraId="1C549C4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C6C594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3A8BF33" w14:textId="77777777" w:rsidR="004F0993" w:rsidRDefault="004F0993">
            <w:r>
              <w:t>Расходы на обеспечение функций  органов местного самоуправления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BBBDEC" w14:textId="77777777" w:rsidR="004F0993" w:rsidRDefault="004F0993">
            <w:pPr>
              <w:jc w:val="center"/>
            </w:pPr>
            <w:r>
              <w:t>1210200190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C7201FD"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C33F78" w14:textId="77777777" w:rsidR="004F0993" w:rsidRDefault="004F0993">
            <w:pPr>
              <w:jc w:val="right"/>
            </w:pPr>
            <w:r>
              <w:t>2 006,0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66C27A" w14:textId="77777777" w:rsidR="004F0993" w:rsidRDefault="004F0993">
            <w:pPr>
              <w:jc w:val="right"/>
            </w:pPr>
            <w:r>
              <w:t>1 829,9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63F7ABF" w14:textId="77777777" w:rsidR="004F0993" w:rsidRDefault="004F0993">
            <w:pPr>
              <w:jc w:val="right"/>
            </w:pPr>
            <w:r>
              <w:t>1 829,9</w:t>
            </w:r>
          </w:p>
        </w:tc>
      </w:tr>
      <w:tr w:rsidR="004F0993" w14:paraId="5D47367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4FAF2D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A4295F7"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8014C0" w14:textId="77777777" w:rsidR="004F0993" w:rsidRDefault="004F0993">
            <w:pPr>
              <w:jc w:val="center"/>
            </w:pPr>
            <w:r>
              <w:t>1210200190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A8D26F"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9DA725" w14:textId="77777777" w:rsidR="004F0993" w:rsidRDefault="004F0993">
            <w:pPr>
              <w:jc w:val="right"/>
            </w:pPr>
            <w:r>
              <w:t>2 003,5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220079" w14:textId="77777777" w:rsidR="004F0993" w:rsidRDefault="004F0993">
            <w:pPr>
              <w:jc w:val="right"/>
            </w:pPr>
            <w:r>
              <w:t>1 827,4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478E71D" w14:textId="77777777" w:rsidR="004F0993" w:rsidRDefault="004F0993">
            <w:pPr>
              <w:jc w:val="right"/>
            </w:pPr>
            <w:r>
              <w:t>1 827,4</w:t>
            </w:r>
          </w:p>
        </w:tc>
      </w:tr>
      <w:tr w:rsidR="004F0993" w14:paraId="54E3B7F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001B26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C24CE5D"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0D9630" w14:textId="77777777" w:rsidR="004F0993" w:rsidRDefault="004F0993">
            <w:pPr>
              <w:jc w:val="center"/>
            </w:pPr>
            <w:r>
              <w:t>1210200190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475F17"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17E347" w14:textId="77777777" w:rsidR="004F0993" w:rsidRDefault="004F0993">
            <w:pPr>
              <w:jc w:val="right"/>
            </w:pPr>
            <w:r>
              <w:t>2,5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76E040" w14:textId="77777777" w:rsidR="004F0993" w:rsidRDefault="004F0993">
            <w:pPr>
              <w:jc w:val="right"/>
            </w:pPr>
            <w:r>
              <w:t>2,5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285DFB4" w14:textId="77777777" w:rsidR="004F0993" w:rsidRDefault="004F0993">
            <w:pPr>
              <w:jc w:val="right"/>
            </w:pPr>
            <w:r>
              <w:t>2,5</w:t>
            </w:r>
          </w:p>
        </w:tc>
      </w:tr>
      <w:tr w:rsidR="004F0993" w14:paraId="3AFEA13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F151B5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7C7345F"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30F0D6" w14:textId="77777777" w:rsidR="004F0993" w:rsidRDefault="004F0993">
            <w:pPr>
              <w:jc w:val="center"/>
            </w:pPr>
            <w:r>
              <w:t>1210200590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09410CB"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55076D" w14:textId="77777777" w:rsidR="004F0993" w:rsidRDefault="004F0993">
            <w:pPr>
              <w:jc w:val="right"/>
            </w:pPr>
            <w:r>
              <w:t>53 320,8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0AA59C" w14:textId="77777777" w:rsidR="004F0993" w:rsidRDefault="004F0993">
            <w:pPr>
              <w:jc w:val="right"/>
            </w:pPr>
            <w:r>
              <w:t>41 513,3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B801050" w14:textId="77777777" w:rsidR="004F0993" w:rsidRDefault="004F0993">
            <w:pPr>
              <w:jc w:val="right"/>
            </w:pPr>
            <w:r>
              <w:t>38 422,4</w:t>
            </w:r>
          </w:p>
        </w:tc>
      </w:tr>
      <w:tr w:rsidR="004F0993" w14:paraId="28BF6B1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57B476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56FB38D" w14:textId="77777777" w:rsidR="004F0993" w:rsidRDefault="004F0993">
            <w:r>
              <w:t>Предоставление субсидий бюджетным, автономным учреждениям и иным некоммерческим организациям</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4826B3" w14:textId="77777777" w:rsidR="004F0993" w:rsidRDefault="004F0993">
            <w:pPr>
              <w:jc w:val="center"/>
            </w:pPr>
            <w:r>
              <w:t>1210200590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01923F"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543FF9" w14:textId="77777777" w:rsidR="004F0993" w:rsidRDefault="004F0993">
            <w:pPr>
              <w:jc w:val="right"/>
            </w:pPr>
            <w:r>
              <w:t>53 320,8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26F911" w14:textId="77777777" w:rsidR="004F0993" w:rsidRDefault="004F0993">
            <w:pPr>
              <w:jc w:val="right"/>
            </w:pPr>
            <w:r>
              <w:t>41 513,3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02DD132" w14:textId="77777777" w:rsidR="004F0993" w:rsidRDefault="004F0993">
            <w:pPr>
              <w:jc w:val="right"/>
            </w:pPr>
            <w:r>
              <w:t>38 422,4</w:t>
            </w:r>
          </w:p>
        </w:tc>
      </w:tr>
      <w:tr w:rsidR="004F0993" w14:paraId="304EB04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7B476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E6F77FC" w14:textId="77777777" w:rsidR="004F0993" w:rsidRDefault="004F0993">
            <w:r>
              <w:t>Отдельные мероприятия в сфере развития физической культуры и спорта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5AED83" w14:textId="77777777" w:rsidR="004F0993" w:rsidRDefault="004F0993">
            <w:pPr>
              <w:jc w:val="center"/>
            </w:pPr>
            <w:r>
              <w:t>1210210270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C56BB2B"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572EC5" w14:textId="77777777" w:rsidR="004F0993" w:rsidRDefault="004F0993">
            <w:pPr>
              <w:jc w:val="right"/>
            </w:pPr>
            <w:r>
              <w:t>1 140,0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AA26B7"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F9C0A94" w14:textId="77777777" w:rsidR="004F0993" w:rsidRDefault="004F0993">
            <w:pPr>
              <w:jc w:val="right"/>
            </w:pPr>
            <w:r>
              <w:t>0,0</w:t>
            </w:r>
          </w:p>
        </w:tc>
      </w:tr>
      <w:tr w:rsidR="004F0993" w14:paraId="62CD1AE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5CD4578"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EEEF6D8" w14:textId="77777777" w:rsidR="004F0993" w:rsidRDefault="004F0993">
            <w:r>
              <w:t>Предоставление субсидий бюджетным, автономным учреждениям и иным некоммерческим организациям</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8085AC" w14:textId="77777777" w:rsidR="004F0993" w:rsidRDefault="004F0993">
            <w:pPr>
              <w:jc w:val="center"/>
            </w:pPr>
            <w:r>
              <w:t>1210210270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950316"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A4102D" w14:textId="77777777" w:rsidR="004F0993" w:rsidRDefault="004F0993">
            <w:pPr>
              <w:jc w:val="right"/>
            </w:pPr>
            <w:r>
              <w:t>1 140,0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0D5621"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FAE0A47" w14:textId="77777777" w:rsidR="004F0993" w:rsidRDefault="004F0993">
            <w:pPr>
              <w:jc w:val="right"/>
            </w:pPr>
            <w:r>
              <w:t>0,0</w:t>
            </w:r>
          </w:p>
        </w:tc>
      </w:tr>
      <w:tr w:rsidR="004F0993" w14:paraId="599F293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18E43A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9C6EDF4" w14:textId="77777777" w:rsidR="004F0993" w:rsidRDefault="004F0993">
            <w:r>
              <w:t>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A3AD23" w14:textId="77777777" w:rsidR="004F0993" w:rsidRDefault="004F0993">
            <w:pPr>
              <w:jc w:val="center"/>
            </w:pPr>
            <w:r>
              <w:t>12102S0340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5360F87"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FE7288" w14:textId="77777777" w:rsidR="004F0993" w:rsidRDefault="004F0993">
            <w:pPr>
              <w:jc w:val="right"/>
            </w:pPr>
            <w:r>
              <w:t>20 244,5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7C7FA2"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C39347C" w14:textId="77777777" w:rsidR="004F0993" w:rsidRDefault="004F0993">
            <w:pPr>
              <w:jc w:val="right"/>
            </w:pPr>
            <w:r>
              <w:t>0,0</w:t>
            </w:r>
          </w:p>
        </w:tc>
      </w:tr>
      <w:tr w:rsidR="004F0993" w14:paraId="1D55559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9FD680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98D3CE6"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66014B" w14:textId="77777777" w:rsidR="004F0993" w:rsidRDefault="004F0993">
            <w:pPr>
              <w:jc w:val="center"/>
            </w:pPr>
            <w:r>
              <w:t>12102S0340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4C8DDD"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EB152E" w14:textId="77777777" w:rsidR="004F0993" w:rsidRDefault="004F0993">
            <w:pPr>
              <w:jc w:val="right"/>
            </w:pPr>
            <w:r>
              <w:t>20 244,5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983A8A"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50A75C9" w14:textId="77777777" w:rsidR="004F0993" w:rsidRDefault="004F0993">
            <w:pPr>
              <w:jc w:val="right"/>
            </w:pPr>
            <w:r>
              <w:t>0,0</w:t>
            </w:r>
          </w:p>
        </w:tc>
      </w:tr>
      <w:tr w:rsidR="004F0993" w14:paraId="7BDC916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DC1943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65EEBD3" w14:textId="77777777" w:rsidR="004F0993" w:rsidRDefault="004F0993">
            <w:r>
              <w:t xml:space="preserve">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w:t>
            </w:r>
            <w:r>
              <w:lastRenderedPageBreak/>
              <w:t>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89D730" w14:textId="77777777" w:rsidR="004F0993" w:rsidRDefault="004F0993">
            <w:pPr>
              <w:jc w:val="center"/>
            </w:pPr>
            <w:r>
              <w:lastRenderedPageBreak/>
              <w:t>12102S0340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D114EF7"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0F1D65" w14:textId="77777777" w:rsidR="004F0993" w:rsidRDefault="004F0993">
            <w:pPr>
              <w:jc w:val="right"/>
            </w:pPr>
            <w:r>
              <w:t>796,5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E75FFE"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95A64DE" w14:textId="77777777" w:rsidR="004F0993" w:rsidRDefault="004F0993">
            <w:pPr>
              <w:jc w:val="right"/>
            </w:pPr>
            <w:r>
              <w:t>0,0</w:t>
            </w:r>
          </w:p>
        </w:tc>
      </w:tr>
      <w:tr w:rsidR="004F0993" w14:paraId="0DB0B7B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7C421AB"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A4C8EF1"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1463A9" w14:textId="77777777" w:rsidR="004F0993" w:rsidRDefault="004F0993">
            <w:pPr>
              <w:jc w:val="center"/>
            </w:pPr>
            <w:r>
              <w:t>12102S2690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3FEF09"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C1FF4A" w14:textId="77777777" w:rsidR="004F0993" w:rsidRDefault="004F0993">
            <w:pPr>
              <w:jc w:val="right"/>
            </w:pPr>
            <w:r>
              <w:t>796,5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6B9D9E"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E8A60CF" w14:textId="77777777" w:rsidR="004F0993" w:rsidRDefault="004F0993">
            <w:pPr>
              <w:jc w:val="right"/>
            </w:pPr>
            <w:r>
              <w:t>0,0</w:t>
            </w:r>
          </w:p>
        </w:tc>
      </w:tr>
      <w:tr w:rsidR="004F0993" w14:paraId="784D788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F8400F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6266471" w14:textId="77777777" w:rsidR="004F0993" w:rsidRDefault="004F0993">
            <w:r>
              <w:t>Обеспечение условий для развития физической культуры и массового спорта в части оплаты труда инструкторов по спорту</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E812EC" w14:textId="77777777" w:rsidR="004F0993" w:rsidRDefault="004F0993">
            <w:pPr>
              <w:jc w:val="center"/>
            </w:pPr>
            <w:r>
              <w:t>12102S2820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72AD9B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EE8C6F" w14:textId="77777777" w:rsidR="004F0993" w:rsidRDefault="004F0993">
            <w:pPr>
              <w:jc w:val="right"/>
            </w:pPr>
            <w:r>
              <w:t>1 315,4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8E4116" w14:textId="77777777" w:rsidR="004F0993" w:rsidRDefault="004F0993">
            <w:pPr>
              <w:jc w:val="right"/>
            </w:pPr>
            <w:r>
              <w:t>1 315,4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763BCC3" w14:textId="77777777" w:rsidR="004F0993" w:rsidRDefault="004F0993">
            <w:pPr>
              <w:jc w:val="right"/>
            </w:pPr>
            <w:r>
              <w:t>1 315,4</w:t>
            </w:r>
          </w:p>
        </w:tc>
      </w:tr>
      <w:tr w:rsidR="004F0993" w14:paraId="2B5A904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F15BE4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0310DD9"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ECFAD3" w14:textId="77777777" w:rsidR="004F0993" w:rsidRDefault="004F0993">
            <w:pPr>
              <w:jc w:val="center"/>
            </w:pPr>
            <w:r>
              <w:t>12102S2820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5F44F2"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E4DF04" w14:textId="77777777" w:rsidR="004F0993" w:rsidRDefault="004F0993">
            <w:pPr>
              <w:jc w:val="right"/>
            </w:pPr>
            <w:r>
              <w:t>1 315,4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4C73E6" w14:textId="77777777" w:rsidR="004F0993" w:rsidRDefault="004F0993">
            <w:pPr>
              <w:jc w:val="right"/>
            </w:pPr>
            <w:r>
              <w:t>1 315,4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E06F10F" w14:textId="77777777" w:rsidR="004F0993" w:rsidRDefault="004F0993">
            <w:pPr>
              <w:jc w:val="right"/>
            </w:pPr>
            <w:r>
              <w:t>1 315,4</w:t>
            </w:r>
          </w:p>
        </w:tc>
      </w:tr>
      <w:tr w:rsidR="004F0993" w14:paraId="7965E06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C5D1C9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B1E231F" w14:textId="77777777" w:rsidR="004F0993" w:rsidRDefault="004F0993">
            <w:r>
              <w:t>Поддержка социально ориентированных некоммерческих организаций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362F6F" w14:textId="77777777" w:rsidR="004F0993" w:rsidRDefault="004F0993">
            <w:pPr>
              <w:jc w:val="center"/>
            </w:pPr>
            <w:r>
              <w:t>1210300000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FC680A1"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416905" w14:textId="77777777" w:rsidR="004F0993" w:rsidRDefault="004F0993">
            <w:pPr>
              <w:jc w:val="right"/>
            </w:pPr>
            <w:r>
              <w:t>400,0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66B811"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CB01016" w14:textId="77777777" w:rsidR="004F0993" w:rsidRDefault="004F0993">
            <w:pPr>
              <w:jc w:val="right"/>
            </w:pPr>
            <w:r>
              <w:t>0,0</w:t>
            </w:r>
          </w:p>
        </w:tc>
      </w:tr>
      <w:tr w:rsidR="004F0993" w14:paraId="58DD3D1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45EA30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DA18562" w14:textId="77777777" w:rsidR="004F0993" w:rsidRDefault="004F0993">
            <w:r>
              <w:t>Возмещение (субсидирование) из бюджета муниципального образования Мостовский район затрат юридических лиц (за исключением государственных (муниципальных) учреждений) в связи с оказанием услуг по организации и проведению спортивных мероприятий, пропаганде здорового образа жизни и формированию у населения устойчивого интереса к регулярным занятиям игровыми видами спорта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86D6C5" w14:textId="77777777" w:rsidR="004F0993" w:rsidRDefault="004F0993">
            <w:pPr>
              <w:jc w:val="center"/>
            </w:pPr>
            <w:r>
              <w:t>1210310100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7EA190E"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D037F4" w14:textId="77777777" w:rsidR="004F0993" w:rsidRDefault="004F0993">
            <w:pPr>
              <w:jc w:val="right"/>
            </w:pPr>
            <w:r>
              <w:t>400,0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FF6DDF"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226E2F1" w14:textId="77777777" w:rsidR="004F0993" w:rsidRDefault="004F0993">
            <w:pPr>
              <w:jc w:val="right"/>
            </w:pPr>
            <w:r>
              <w:t>0,0</w:t>
            </w:r>
          </w:p>
        </w:tc>
      </w:tr>
      <w:tr w:rsidR="004F0993" w14:paraId="7F782C2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A7CCFC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13AEE63"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D82C8D" w14:textId="77777777" w:rsidR="004F0993" w:rsidRDefault="004F0993">
            <w:pPr>
              <w:jc w:val="center"/>
            </w:pPr>
            <w:r>
              <w:t>1210310100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31D5DD"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E68BC7" w14:textId="77777777" w:rsidR="004F0993" w:rsidRDefault="004F0993">
            <w:pPr>
              <w:jc w:val="right"/>
            </w:pPr>
            <w:r>
              <w:t>400,0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8D1AF3"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94FA4F4" w14:textId="77777777" w:rsidR="004F0993" w:rsidRDefault="004F0993">
            <w:pPr>
              <w:jc w:val="right"/>
            </w:pPr>
            <w:r>
              <w:t>0,0</w:t>
            </w:r>
          </w:p>
        </w:tc>
      </w:tr>
      <w:tr w:rsidR="004F0993" w14:paraId="087C958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043F78B" w14:textId="77777777" w:rsidR="004F0993" w:rsidRDefault="004F0993">
            <w:pPr>
              <w:jc w:val="center"/>
              <w:rPr>
                <w:b/>
                <w:bCs/>
              </w:rPr>
            </w:pPr>
            <w:r>
              <w:rPr>
                <w:b/>
                <w:bCs/>
              </w:rPr>
              <w:t>11.</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A7C5BB4" w14:textId="77777777" w:rsidR="004F0993" w:rsidRDefault="004F0993">
            <w:pPr>
              <w:rPr>
                <w:b/>
                <w:bCs/>
              </w:rPr>
            </w:pPr>
            <w:r>
              <w:rPr>
                <w:b/>
                <w:bCs/>
              </w:rPr>
              <w:t>Муниципальная программа «Развитие жилищно-коммунального хозяйства»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D6B173" w14:textId="77777777" w:rsidR="004F0993" w:rsidRDefault="004F0993">
            <w:pPr>
              <w:jc w:val="center"/>
              <w:rPr>
                <w:b/>
                <w:bCs/>
              </w:rPr>
            </w:pPr>
            <w:r>
              <w:rPr>
                <w:b/>
                <w:bCs/>
              </w:rPr>
              <w:t>1300000000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A62774C"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877560" w14:textId="77777777" w:rsidR="004F0993" w:rsidRDefault="004F0993">
            <w:pPr>
              <w:jc w:val="right"/>
              <w:rPr>
                <w:b/>
                <w:bCs/>
              </w:rPr>
            </w:pPr>
            <w:r>
              <w:rPr>
                <w:b/>
                <w:bCs/>
              </w:rPr>
              <w:t>755,8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AECAC0" w14:textId="77777777" w:rsidR="004F0993" w:rsidRDefault="004F0993">
            <w:pPr>
              <w:jc w:val="right"/>
              <w:rPr>
                <w:b/>
                <w:bCs/>
              </w:rPr>
            </w:pPr>
            <w:r>
              <w:rPr>
                <w:b/>
                <w:bCs/>
              </w:rPr>
              <w:t>775,8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5A510A6" w14:textId="77777777" w:rsidR="004F0993" w:rsidRDefault="004F0993">
            <w:pPr>
              <w:jc w:val="right"/>
              <w:rPr>
                <w:b/>
                <w:bCs/>
              </w:rPr>
            </w:pPr>
            <w:r>
              <w:rPr>
                <w:b/>
                <w:bCs/>
              </w:rPr>
              <w:t>775,8</w:t>
            </w:r>
          </w:p>
        </w:tc>
      </w:tr>
      <w:tr w:rsidR="004F0993" w14:paraId="51F52ED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E816B7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604344E" w14:textId="77777777" w:rsidR="004F0993" w:rsidRDefault="004F0993">
            <w:r>
              <w:t>Основные мероприятия муниципальной программы «Развитие жилищно-коммунального хозяйства»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577524" w14:textId="77777777" w:rsidR="004F0993" w:rsidRDefault="004F0993">
            <w:pPr>
              <w:jc w:val="center"/>
            </w:pPr>
            <w:r>
              <w:t>1310000000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835D9FD"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F8BF09" w14:textId="77777777" w:rsidR="004F0993" w:rsidRDefault="004F0993">
            <w:pPr>
              <w:jc w:val="right"/>
            </w:pPr>
            <w:r>
              <w:t>755,8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C5AD57" w14:textId="77777777" w:rsidR="004F0993" w:rsidRDefault="004F0993">
            <w:pPr>
              <w:jc w:val="right"/>
            </w:pPr>
            <w:r>
              <w:t>775,8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B9799D5" w14:textId="77777777" w:rsidR="004F0993" w:rsidRDefault="004F0993">
            <w:pPr>
              <w:jc w:val="right"/>
            </w:pPr>
            <w:r>
              <w:t>775,8</w:t>
            </w:r>
          </w:p>
        </w:tc>
      </w:tr>
      <w:tr w:rsidR="004F0993" w14:paraId="08D404B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61292E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19A3C26" w14:textId="77777777" w:rsidR="004F0993" w:rsidRDefault="004F0993">
            <w:r>
              <w:t xml:space="preserve">Осуществление отдельных государственных полномочий по ведению учета граждан отдельных </w:t>
            </w:r>
            <w:proofErr w:type="gramStart"/>
            <w:r>
              <w:t>категорий</w:t>
            </w:r>
            <w:proofErr w:type="gramEnd"/>
            <w:r>
              <w:t xml:space="preserve"> в качестве нуждающихся в жилых помещениях</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02594B" w14:textId="77777777" w:rsidR="004F0993" w:rsidRDefault="004F0993">
            <w:pPr>
              <w:jc w:val="center"/>
            </w:pPr>
            <w:r>
              <w:t>1310100000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62863C4"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884805" w14:textId="77777777" w:rsidR="004F0993" w:rsidRDefault="004F0993">
            <w:pPr>
              <w:jc w:val="right"/>
            </w:pPr>
            <w:r>
              <w:t>755,8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3FBE49" w14:textId="77777777" w:rsidR="004F0993" w:rsidRDefault="004F0993">
            <w:pPr>
              <w:jc w:val="right"/>
            </w:pPr>
            <w:r>
              <w:t>775,8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973C187" w14:textId="77777777" w:rsidR="004F0993" w:rsidRDefault="004F0993">
            <w:pPr>
              <w:jc w:val="right"/>
            </w:pPr>
            <w:r>
              <w:t>775,8</w:t>
            </w:r>
          </w:p>
        </w:tc>
      </w:tr>
      <w:tr w:rsidR="004F0993" w14:paraId="469BF55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8C52AC2"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F062540" w14:textId="77777777" w:rsidR="004F0993" w:rsidRDefault="004F0993">
            <w:r>
              <w:t xml:space="preserve">Осуществление отдельных государственных полномочий по ведению учета граждан отдельных </w:t>
            </w:r>
            <w:proofErr w:type="gramStart"/>
            <w:r>
              <w:t>категорий</w:t>
            </w:r>
            <w:proofErr w:type="gramEnd"/>
            <w: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CFDABF" w14:textId="77777777" w:rsidR="004F0993" w:rsidRDefault="004F0993">
            <w:pPr>
              <w:jc w:val="center"/>
            </w:pPr>
            <w:r>
              <w:t>1310160870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607AAB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2C82A6" w14:textId="77777777" w:rsidR="004F0993" w:rsidRDefault="004F0993">
            <w:pPr>
              <w:jc w:val="right"/>
            </w:pPr>
            <w:r>
              <w:t>755,8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9CEA42" w14:textId="77777777" w:rsidR="004F0993" w:rsidRDefault="004F0993">
            <w:pPr>
              <w:jc w:val="right"/>
            </w:pPr>
            <w:r>
              <w:t>775,8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3D3922F" w14:textId="77777777" w:rsidR="004F0993" w:rsidRDefault="004F0993">
            <w:pPr>
              <w:jc w:val="right"/>
            </w:pPr>
            <w:r>
              <w:t>775,8</w:t>
            </w:r>
          </w:p>
        </w:tc>
      </w:tr>
      <w:tr w:rsidR="004F0993" w14:paraId="7C40A83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8208D8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3E37733" w14:textId="77777777" w:rsidR="004F0993" w:rsidRDefault="004F0993">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60A79D" w14:textId="77777777" w:rsidR="004F0993" w:rsidRDefault="004F0993">
            <w:pPr>
              <w:jc w:val="center"/>
            </w:pPr>
            <w:r>
              <w:lastRenderedPageBreak/>
              <w:t>1310160870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0ADB78"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927597" w14:textId="77777777" w:rsidR="004F0993" w:rsidRDefault="004F0993">
            <w:pPr>
              <w:jc w:val="right"/>
            </w:pPr>
            <w:r>
              <w:t>674,8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B60A62" w14:textId="77777777" w:rsidR="004F0993" w:rsidRDefault="004F0993">
            <w:pPr>
              <w:jc w:val="right"/>
            </w:pPr>
            <w:r>
              <w:t>694,8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9B913FC" w14:textId="77777777" w:rsidR="004F0993" w:rsidRDefault="004F0993">
            <w:pPr>
              <w:jc w:val="right"/>
            </w:pPr>
            <w:r>
              <w:t>694,8</w:t>
            </w:r>
          </w:p>
        </w:tc>
      </w:tr>
      <w:tr w:rsidR="004F0993" w14:paraId="0331A20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7819DD1"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2904D58"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F3EA76" w14:textId="77777777" w:rsidR="004F0993" w:rsidRDefault="004F0993">
            <w:pPr>
              <w:jc w:val="center"/>
            </w:pPr>
            <w:r>
              <w:t>1310160870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765AE6"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8A25F0" w14:textId="77777777" w:rsidR="004F0993" w:rsidRDefault="004F0993">
            <w:pPr>
              <w:jc w:val="right"/>
            </w:pPr>
            <w:r>
              <w:t>81,0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DE2FBF" w14:textId="77777777" w:rsidR="004F0993" w:rsidRDefault="004F0993">
            <w:pPr>
              <w:jc w:val="right"/>
            </w:pPr>
            <w:r>
              <w:t>81,0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7DA77C6" w14:textId="77777777" w:rsidR="004F0993" w:rsidRDefault="004F0993">
            <w:pPr>
              <w:jc w:val="right"/>
            </w:pPr>
            <w:r>
              <w:t>81,0</w:t>
            </w:r>
          </w:p>
        </w:tc>
      </w:tr>
      <w:tr w:rsidR="004F0993" w14:paraId="18526B7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2228C44" w14:textId="77777777" w:rsidR="004F0993" w:rsidRDefault="004F0993">
            <w:pPr>
              <w:jc w:val="center"/>
              <w:rPr>
                <w:b/>
                <w:bCs/>
              </w:rPr>
            </w:pPr>
            <w:r>
              <w:rPr>
                <w:b/>
                <w:bCs/>
              </w:rPr>
              <w:t>12.</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26BC162" w14:textId="77777777" w:rsidR="004F0993" w:rsidRDefault="004F0993">
            <w:pPr>
              <w:rPr>
                <w:b/>
                <w:bCs/>
              </w:rPr>
            </w:pPr>
            <w:r>
              <w:rPr>
                <w:b/>
                <w:bCs/>
              </w:rPr>
              <w:t>Муниципальная программа муниципального образования Мостовский район  «Социально-экономическое и инновационное развитие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E68B52" w14:textId="77777777" w:rsidR="004F0993" w:rsidRDefault="004F0993">
            <w:pPr>
              <w:jc w:val="center"/>
              <w:rPr>
                <w:b/>
                <w:bCs/>
              </w:rPr>
            </w:pPr>
            <w:r>
              <w:rPr>
                <w:b/>
                <w:bCs/>
              </w:rPr>
              <w:t>1400000000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97B7D8B"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8BEC2D" w14:textId="77777777" w:rsidR="004F0993" w:rsidRDefault="004F0993">
            <w:pPr>
              <w:jc w:val="right"/>
              <w:rPr>
                <w:b/>
                <w:bCs/>
              </w:rPr>
            </w:pPr>
            <w:r>
              <w:rPr>
                <w:b/>
                <w:bCs/>
              </w:rPr>
              <w:t>953,2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F05A67" w14:textId="77777777" w:rsidR="004F0993" w:rsidRDefault="004F0993">
            <w:pPr>
              <w:jc w:val="right"/>
              <w:rPr>
                <w:b/>
                <w:bCs/>
              </w:rPr>
            </w:pPr>
            <w:r>
              <w:rPr>
                <w:b/>
                <w:bCs/>
              </w:rPr>
              <w:t>953,2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2C91C61" w14:textId="77777777" w:rsidR="004F0993" w:rsidRDefault="004F0993">
            <w:pPr>
              <w:jc w:val="right"/>
              <w:rPr>
                <w:b/>
                <w:bCs/>
              </w:rPr>
            </w:pPr>
            <w:r>
              <w:rPr>
                <w:b/>
                <w:bCs/>
              </w:rPr>
              <w:t>1 024,8</w:t>
            </w:r>
          </w:p>
        </w:tc>
      </w:tr>
      <w:tr w:rsidR="004F0993" w14:paraId="5845498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CF2615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98E2D82" w14:textId="77777777" w:rsidR="004F0993" w:rsidRDefault="004F0993">
            <w:r>
              <w:t>Поддержка малого и среднего предпринимательства в Мостовском районе</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74D6AE" w14:textId="77777777" w:rsidR="004F0993" w:rsidRDefault="004F0993">
            <w:pPr>
              <w:jc w:val="center"/>
            </w:pPr>
            <w:r>
              <w:t>1410000000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35C8DC1"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B6F5F7" w14:textId="77777777" w:rsidR="004F0993" w:rsidRDefault="004F0993">
            <w:pPr>
              <w:jc w:val="right"/>
            </w:pPr>
            <w:r>
              <w:t>453,2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06B7D6" w14:textId="77777777" w:rsidR="004F0993" w:rsidRDefault="004F0993">
            <w:pPr>
              <w:jc w:val="right"/>
            </w:pPr>
            <w:r>
              <w:t>453,2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AC73B93" w14:textId="77777777" w:rsidR="004F0993" w:rsidRDefault="004F0993">
            <w:pPr>
              <w:jc w:val="right"/>
            </w:pPr>
            <w:r>
              <w:t>524,8</w:t>
            </w:r>
          </w:p>
        </w:tc>
      </w:tr>
      <w:tr w:rsidR="004F0993" w14:paraId="2E594C3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522B9C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03ECDAE" w14:textId="77777777" w:rsidR="004F0993" w:rsidRDefault="004F0993">
            <w:r>
              <w:t xml:space="preserve">Развитие системы финансовой поддержки субъектов малого и среднего предпринимательства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656EBF" w14:textId="77777777" w:rsidR="004F0993" w:rsidRDefault="004F0993">
            <w:pPr>
              <w:jc w:val="center"/>
            </w:pPr>
            <w:r>
              <w:t>1410100000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2564365"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644167" w14:textId="77777777" w:rsidR="004F0993" w:rsidRDefault="004F0993">
            <w:pPr>
              <w:jc w:val="right"/>
            </w:pPr>
            <w:r>
              <w:t>453,2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2DB960" w14:textId="77777777" w:rsidR="004F0993" w:rsidRDefault="004F0993">
            <w:pPr>
              <w:jc w:val="right"/>
            </w:pPr>
            <w:r>
              <w:t>453,2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42D711E" w14:textId="77777777" w:rsidR="004F0993" w:rsidRDefault="004F0993">
            <w:pPr>
              <w:jc w:val="right"/>
            </w:pPr>
            <w:r>
              <w:t>524,8</w:t>
            </w:r>
          </w:p>
        </w:tc>
      </w:tr>
      <w:tr w:rsidR="004F0993" w14:paraId="56B2F69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2CCA16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F59EA8D" w14:textId="77777777" w:rsidR="004F0993" w:rsidRDefault="004F0993">
            <w:r>
              <w:t xml:space="preserve">Реализация мероприятий по развитию и поддержке малого и среднего предпринимательства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880B25" w14:textId="77777777" w:rsidR="004F0993" w:rsidRDefault="004F0993">
            <w:pPr>
              <w:jc w:val="center"/>
            </w:pPr>
            <w:r>
              <w:t>1410100040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920883E"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17B1C1" w14:textId="77777777" w:rsidR="004F0993" w:rsidRDefault="004F0993">
            <w:pPr>
              <w:jc w:val="right"/>
            </w:pPr>
            <w:r>
              <w:t>453,2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0AFCEC" w14:textId="77777777" w:rsidR="004F0993" w:rsidRDefault="004F0993">
            <w:pPr>
              <w:jc w:val="right"/>
            </w:pPr>
            <w:r>
              <w:t>453,2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895D255" w14:textId="77777777" w:rsidR="004F0993" w:rsidRDefault="004F0993">
            <w:pPr>
              <w:jc w:val="right"/>
            </w:pPr>
            <w:r>
              <w:t>524,8</w:t>
            </w:r>
          </w:p>
        </w:tc>
      </w:tr>
      <w:tr w:rsidR="004F0993" w14:paraId="0897A35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AAB1EC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1C79D6C"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EEDA66" w14:textId="77777777" w:rsidR="004F0993" w:rsidRDefault="004F0993">
            <w:pPr>
              <w:jc w:val="center"/>
            </w:pPr>
            <w:r>
              <w:t>1410100040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3D74AB"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B18709" w14:textId="77777777" w:rsidR="004F0993" w:rsidRDefault="004F0993">
            <w:pPr>
              <w:jc w:val="right"/>
            </w:pPr>
            <w:r>
              <w:t>453,2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961F9D" w14:textId="77777777" w:rsidR="004F0993" w:rsidRDefault="004F0993">
            <w:pPr>
              <w:jc w:val="right"/>
            </w:pPr>
            <w:r>
              <w:t>453,2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A479E7A" w14:textId="77777777" w:rsidR="004F0993" w:rsidRDefault="004F0993">
            <w:pPr>
              <w:jc w:val="right"/>
            </w:pPr>
            <w:r>
              <w:t>524,8</w:t>
            </w:r>
          </w:p>
        </w:tc>
      </w:tr>
      <w:tr w:rsidR="004F0993" w14:paraId="777B40B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C62CF9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5C3E060" w14:textId="77777777" w:rsidR="004F0993" w:rsidRDefault="004F0993">
            <w:r>
              <w:t>Формирование и продвижение экономически и инвестиционно привлекательного образа Мостовского района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83A602" w14:textId="77777777" w:rsidR="004F0993" w:rsidRDefault="004F0993">
            <w:pPr>
              <w:jc w:val="center"/>
            </w:pPr>
            <w:r>
              <w:t>1420000000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3845A1D"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81FE00"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FA1C65"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62012B9" w14:textId="77777777" w:rsidR="004F0993" w:rsidRDefault="004F0993">
            <w:pPr>
              <w:jc w:val="right"/>
            </w:pPr>
            <w:r>
              <w:t>500,0</w:t>
            </w:r>
          </w:p>
        </w:tc>
      </w:tr>
      <w:tr w:rsidR="004F0993" w14:paraId="5398EFF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E6E697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CD11B66" w14:textId="77777777" w:rsidR="004F0993" w:rsidRDefault="004F0993">
            <w:r>
              <w:t xml:space="preserve">Развитие и координация </w:t>
            </w:r>
            <w:proofErr w:type="spellStart"/>
            <w:r>
              <w:t>выставочно</w:t>
            </w:r>
            <w:proofErr w:type="spellEnd"/>
            <w:r>
              <w:t>-ярмарочной деятельности района, обеспечивающей продвижение его интересов на рынках товаров и услуг</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150D17" w14:textId="77777777" w:rsidR="004F0993" w:rsidRDefault="004F0993">
            <w:pPr>
              <w:jc w:val="center"/>
            </w:pPr>
            <w:r>
              <w:t>1420100000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BA42112"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9570CD"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154A54"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DD15AE6" w14:textId="77777777" w:rsidR="004F0993" w:rsidRDefault="004F0993">
            <w:pPr>
              <w:jc w:val="right"/>
            </w:pPr>
            <w:r>
              <w:t>500,0</w:t>
            </w:r>
          </w:p>
        </w:tc>
      </w:tr>
      <w:tr w:rsidR="004F0993" w14:paraId="5F43A14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D3B8CD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097A67E" w14:textId="77777777" w:rsidR="004F0993" w:rsidRDefault="004F0993">
            <w:r>
              <w:t xml:space="preserve">Реализация мероприятий по  подготовке к участию в Международном инвестиционном форуме «Сочи»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DB100F" w14:textId="77777777" w:rsidR="004F0993" w:rsidRDefault="004F0993">
            <w:pPr>
              <w:jc w:val="center"/>
            </w:pPr>
            <w:r>
              <w:t>1420100020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303D296"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B294BD"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01051A"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C2DAC9B" w14:textId="77777777" w:rsidR="004F0993" w:rsidRDefault="004F0993">
            <w:pPr>
              <w:jc w:val="right"/>
            </w:pPr>
            <w:r>
              <w:t>500,0</w:t>
            </w:r>
          </w:p>
        </w:tc>
      </w:tr>
      <w:tr w:rsidR="004F0993" w14:paraId="6218E36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09015D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2A381AB"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B27AC8" w14:textId="77777777" w:rsidR="004F0993" w:rsidRDefault="004F0993">
            <w:pPr>
              <w:jc w:val="center"/>
            </w:pPr>
            <w:r>
              <w:t>1420100020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1CEF4C"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1509A2"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1F4939"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548BA1E" w14:textId="77777777" w:rsidR="004F0993" w:rsidRDefault="004F0993">
            <w:pPr>
              <w:jc w:val="right"/>
            </w:pPr>
            <w:r>
              <w:t>500,0</w:t>
            </w:r>
          </w:p>
        </w:tc>
      </w:tr>
      <w:tr w:rsidR="004F0993" w14:paraId="1951281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FD87301" w14:textId="77777777" w:rsidR="004F0993" w:rsidRDefault="004F0993">
            <w:pPr>
              <w:jc w:val="center"/>
              <w:rPr>
                <w:b/>
                <w:bCs/>
              </w:rPr>
            </w:pPr>
            <w:r>
              <w:rPr>
                <w:b/>
                <w:bCs/>
              </w:rPr>
              <w:t>13.</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DC0DAFB" w14:textId="77777777" w:rsidR="004F0993" w:rsidRDefault="004F0993">
            <w:pPr>
              <w:rPr>
                <w:b/>
                <w:bCs/>
              </w:rPr>
            </w:pPr>
            <w:r>
              <w:rPr>
                <w:b/>
                <w:bCs/>
              </w:rPr>
              <w:t>Муниципальная программа муниципального образования Мостовский район «Молодежь Кубани»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9DC57F" w14:textId="77777777" w:rsidR="004F0993" w:rsidRDefault="004F0993">
            <w:pPr>
              <w:jc w:val="center"/>
              <w:rPr>
                <w:b/>
                <w:bCs/>
              </w:rPr>
            </w:pPr>
            <w:r>
              <w:rPr>
                <w:b/>
                <w:bCs/>
              </w:rPr>
              <w:t>1500000000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1AE6BB6"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66DF0A" w14:textId="77777777" w:rsidR="004F0993" w:rsidRDefault="004F0993">
            <w:pPr>
              <w:jc w:val="right"/>
              <w:rPr>
                <w:b/>
                <w:bCs/>
              </w:rPr>
            </w:pPr>
            <w:r>
              <w:rPr>
                <w:b/>
                <w:bCs/>
              </w:rPr>
              <w:t>6 867,3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8745C4" w14:textId="77777777" w:rsidR="004F0993" w:rsidRDefault="004F0993">
            <w:pPr>
              <w:jc w:val="right"/>
              <w:rPr>
                <w:b/>
                <w:bCs/>
              </w:rPr>
            </w:pPr>
            <w:r>
              <w:rPr>
                <w:b/>
                <w:bCs/>
              </w:rPr>
              <w:t>6 552,3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48C66D2" w14:textId="77777777" w:rsidR="004F0993" w:rsidRDefault="004F0993">
            <w:pPr>
              <w:jc w:val="right"/>
              <w:rPr>
                <w:b/>
                <w:bCs/>
              </w:rPr>
            </w:pPr>
            <w:r>
              <w:rPr>
                <w:b/>
                <w:bCs/>
              </w:rPr>
              <w:t>6 552,3</w:t>
            </w:r>
          </w:p>
        </w:tc>
      </w:tr>
      <w:tr w:rsidR="004F0993" w14:paraId="3E5DA06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97B846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292FD91" w14:textId="77777777" w:rsidR="004F0993" w:rsidRDefault="004F0993">
            <w:r>
              <w:t>Основные мероприятия муниципальной программы «Молодежь Кубани»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168C94" w14:textId="77777777" w:rsidR="004F0993" w:rsidRDefault="004F0993">
            <w:pPr>
              <w:jc w:val="center"/>
            </w:pPr>
            <w:r>
              <w:t>1510000000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81BC8A1"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ECB18A" w14:textId="77777777" w:rsidR="004F0993" w:rsidRDefault="004F0993">
            <w:pPr>
              <w:jc w:val="right"/>
            </w:pPr>
            <w:r>
              <w:t>6 867,3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63C7EF" w14:textId="77777777" w:rsidR="004F0993" w:rsidRDefault="004F0993">
            <w:pPr>
              <w:jc w:val="right"/>
            </w:pPr>
            <w:r>
              <w:t>6 552,3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1F9FCA2" w14:textId="77777777" w:rsidR="004F0993" w:rsidRDefault="004F0993">
            <w:pPr>
              <w:jc w:val="right"/>
            </w:pPr>
            <w:r>
              <w:t>6 552,3</w:t>
            </w:r>
          </w:p>
        </w:tc>
      </w:tr>
      <w:tr w:rsidR="004F0993" w14:paraId="1121F93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8DF692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DD2FAC8" w14:textId="77777777" w:rsidR="004F0993" w:rsidRDefault="004F0993">
            <w:r>
              <w:t>Обеспечение деятельности отдела по делам молодежи администрации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EB81CE" w14:textId="77777777" w:rsidR="004F0993" w:rsidRDefault="004F0993">
            <w:pPr>
              <w:jc w:val="center"/>
            </w:pPr>
            <w:r>
              <w:t>1510100000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2DF89B1"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B1F436" w14:textId="77777777" w:rsidR="004F0993" w:rsidRDefault="004F0993">
            <w:pPr>
              <w:jc w:val="right"/>
            </w:pPr>
            <w:r>
              <w:t>1 822,1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F29C34" w14:textId="77777777" w:rsidR="004F0993" w:rsidRDefault="004F0993">
            <w:pPr>
              <w:jc w:val="right"/>
            </w:pPr>
            <w:r>
              <w:t>1 662,1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B5F4689" w14:textId="77777777" w:rsidR="004F0993" w:rsidRDefault="004F0993">
            <w:pPr>
              <w:jc w:val="right"/>
            </w:pPr>
            <w:r>
              <w:t>1 662,1</w:t>
            </w:r>
          </w:p>
        </w:tc>
      </w:tr>
      <w:tr w:rsidR="004F0993" w14:paraId="2281EB1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F61BDB7"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3B80B6B" w14:textId="77777777" w:rsidR="004F0993" w:rsidRDefault="004F0993">
            <w:r>
              <w:t>Расходы на обеспечение функций  органов местного самоуправления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9ADDF8" w14:textId="77777777" w:rsidR="004F0993" w:rsidRDefault="004F0993">
            <w:pPr>
              <w:jc w:val="center"/>
            </w:pPr>
            <w:r>
              <w:t>1510100190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E421B4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1C743D" w14:textId="77777777" w:rsidR="004F0993" w:rsidRDefault="004F0993">
            <w:pPr>
              <w:jc w:val="right"/>
            </w:pPr>
            <w:r>
              <w:t>1 822,1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A42A17" w14:textId="77777777" w:rsidR="004F0993" w:rsidRDefault="004F0993">
            <w:pPr>
              <w:jc w:val="right"/>
            </w:pPr>
            <w:r>
              <w:t>1 662,1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BEF9DB5" w14:textId="77777777" w:rsidR="004F0993" w:rsidRDefault="004F0993">
            <w:pPr>
              <w:jc w:val="right"/>
            </w:pPr>
            <w:r>
              <w:t>1 662,1</w:t>
            </w:r>
          </w:p>
        </w:tc>
      </w:tr>
      <w:tr w:rsidR="004F0993" w14:paraId="094B0C6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D23BB7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EDCEC8D"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6BA8FA" w14:textId="77777777" w:rsidR="004F0993" w:rsidRDefault="004F0993">
            <w:pPr>
              <w:jc w:val="center"/>
            </w:pPr>
            <w:r>
              <w:t>1510100190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3E4ACC"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C854FE" w14:textId="77777777" w:rsidR="004F0993" w:rsidRDefault="004F0993">
            <w:pPr>
              <w:jc w:val="right"/>
            </w:pPr>
            <w:r>
              <w:t>1 801,6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7168CB" w14:textId="77777777" w:rsidR="004F0993" w:rsidRDefault="004F0993">
            <w:pPr>
              <w:jc w:val="right"/>
            </w:pPr>
            <w:r>
              <w:t>1 641,6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6CE0963" w14:textId="77777777" w:rsidR="004F0993" w:rsidRDefault="004F0993">
            <w:pPr>
              <w:jc w:val="right"/>
            </w:pPr>
            <w:r>
              <w:t>1 641,6</w:t>
            </w:r>
          </w:p>
        </w:tc>
      </w:tr>
      <w:tr w:rsidR="004F0993" w14:paraId="0CA94C4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F27CBC6"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4C1242D"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95A380" w14:textId="77777777" w:rsidR="004F0993" w:rsidRDefault="004F0993">
            <w:pPr>
              <w:jc w:val="center"/>
            </w:pPr>
            <w:r>
              <w:t>1510100190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AE0E1C"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60333E" w14:textId="77777777" w:rsidR="004F0993" w:rsidRDefault="004F0993">
            <w:pPr>
              <w:jc w:val="right"/>
            </w:pPr>
            <w:r>
              <w:t>20,4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9AC104" w14:textId="77777777" w:rsidR="004F0993" w:rsidRDefault="004F0993">
            <w:pPr>
              <w:jc w:val="right"/>
            </w:pPr>
            <w:r>
              <w:t>20,4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FEB9B14" w14:textId="77777777" w:rsidR="004F0993" w:rsidRDefault="004F0993">
            <w:pPr>
              <w:jc w:val="right"/>
            </w:pPr>
            <w:r>
              <w:t>20,4</w:t>
            </w:r>
          </w:p>
        </w:tc>
      </w:tr>
      <w:tr w:rsidR="004F0993" w14:paraId="620BAFA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5E0C72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B458202" w14:textId="77777777" w:rsidR="004F0993" w:rsidRDefault="004F0993">
            <w:r>
              <w:t>Иные бюджетные ассигнования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9941D9" w14:textId="77777777" w:rsidR="004F0993" w:rsidRDefault="004F0993">
            <w:pPr>
              <w:jc w:val="center"/>
            </w:pPr>
            <w:r>
              <w:t>1510100190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7FE160" w14:textId="77777777" w:rsidR="004F0993" w:rsidRDefault="004F0993">
            <w:pPr>
              <w:ind w:left="-132" w:right="-108"/>
              <w:jc w:val="center"/>
            </w:pPr>
            <w:r>
              <w:t>800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F5D48D" w14:textId="77777777" w:rsidR="004F0993" w:rsidRDefault="004F0993">
            <w:pPr>
              <w:jc w:val="right"/>
            </w:pPr>
            <w:r>
              <w:t>0,1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E7F34B" w14:textId="77777777" w:rsidR="004F0993" w:rsidRDefault="004F0993">
            <w:pPr>
              <w:jc w:val="right"/>
            </w:pPr>
            <w:r>
              <w:t>0,1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C6D8ECB" w14:textId="77777777" w:rsidR="004F0993" w:rsidRDefault="004F0993">
            <w:pPr>
              <w:jc w:val="right"/>
            </w:pPr>
            <w:r>
              <w:t>0,1</w:t>
            </w:r>
          </w:p>
        </w:tc>
      </w:tr>
      <w:tr w:rsidR="004F0993" w14:paraId="24454B8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55F66F2"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7FD4FB7" w14:textId="77777777" w:rsidR="004F0993" w:rsidRDefault="004F0993">
            <w:r>
              <w:t xml:space="preserve">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E81EC8" w14:textId="77777777" w:rsidR="004F0993" w:rsidRDefault="004F0993">
            <w:pPr>
              <w:jc w:val="center"/>
            </w:pPr>
            <w:r>
              <w:t>1510200000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2F1CFCD"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BDA9BD" w14:textId="77777777" w:rsidR="004F0993" w:rsidRDefault="004F0993">
            <w:pPr>
              <w:jc w:val="right"/>
            </w:pPr>
            <w:r>
              <w:t>4 325,2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258F54" w14:textId="77777777" w:rsidR="004F0993" w:rsidRDefault="004F0993">
            <w:pPr>
              <w:jc w:val="right"/>
            </w:pPr>
            <w:r>
              <w:t>4 170,2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F850EB" w14:textId="77777777" w:rsidR="004F0993" w:rsidRDefault="004F0993">
            <w:pPr>
              <w:jc w:val="right"/>
            </w:pPr>
            <w:r>
              <w:t>4 170,2</w:t>
            </w:r>
          </w:p>
        </w:tc>
      </w:tr>
      <w:tr w:rsidR="004F0993" w14:paraId="5A9DCD0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16FFD3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0523280"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681438" w14:textId="77777777" w:rsidR="004F0993" w:rsidRDefault="004F0993">
            <w:pPr>
              <w:jc w:val="center"/>
            </w:pPr>
            <w:r>
              <w:t>1510200590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FDC794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250623" w14:textId="77777777" w:rsidR="004F0993" w:rsidRDefault="004F0993">
            <w:pPr>
              <w:jc w:val="right"/>
            </w:pPr>
            <w:r>
              <w:t>4 325,2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693DDD" w14:textId="77777777" w:rsidR="004F0993" w:rsidRDefault="004F0993">
            <w:pPr>
              <w:jc w:val="right"/>
            </w:pPr>
            <w:r>
              <w:t>4 170,2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3771643" w14:textId="77777777" w:rsidR="004F0993" w:rsidRDefault="004F0993">
            <w:pPr>
              <w:jc w:val="right"/>
            </w:pPr>
            <w:r>
              <w:t>4 170,2</w:t>
            </w:r>
          </w:p>
        </w:tc>
      </w:tr>
      <w:tr w:rsidR="004F0993" w14:paraId="49F3BF7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2D034D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88873D3"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D03D64" w14:textId="77777777" w:rsidR="004F0993" w:rsidRDefault="004F0993">
            <w:pPr>
              <w:jc w:val="center"/>
            </w:pPr>
            <w:r>
              <w:t>1510200590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D01A12"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84D7DD" w14:textId="77777777" w:rsidR="004F0993" w:rsidRDefault="004F0993">
            <w:pPr>
              <w:jc w:val="right"/>
            </w:pPr>
            <w:r>
              <w:t>4 062,6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5A2362" w14:textId="77777777" w:rsidR="004F0993" w:rsidRDefault="004F0993">
            <w:pPr>
              <w:jc w:val="right"/>
            </w:pPr>
            <w:r>
              <w:t>3 907,6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E0C53B2" w14:textId="77777777" w:rsidR="004F0993" w:rsidRDefault="004F0993">
            <w:pPr>
              <w:jc w:val="right"/>
            </w:pPr>
            <w:r>
              <w:t>3 907,6</w:t>
            </w:r>
          </w:p>
        </w:tc>
      </w:tr>
      <w:tr w:rsidR="004F0993" w14:paraId="52A02A0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705E08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78249EC"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5A97C8" w14:textId="77777777" w:rsidR="004F0993" w:rsidRDefault="004F0993">
            <w:pPr>
              <w:jc w:val="center"/>
            </w:pPr>
            <w:r>
              <w:t>1510200590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7DC493"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EB0AFA" w14:textId="77777777" w:rsidR="004F0993" w:rsidRDefault="004F0993">
            <w:pPr>
              <w:jc w:val="right"/>
            </w:pPr>
            <w:r>
              <w:t>260,1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10EEEA" w14:textId="77777777" w:rsidR="004F0993" w:rsidRDefault="004F0993">
            <w:pPr>
              <w:jc w:val="right"/>
            </w:pPr>
            <w:r>
              <w:t>260,1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5AA5588" w14:textId="77777777" w:rsidR="004F0993" w:rsidRDefault="004F0993">
            <w:pPr>
              <w:jc w:val="right"/>
            </w:pPr>
            <w:r>
              <w:t>260,1</w:t>
            </w:r>
          </w:p>
        </w:tc>
      </w:tr>
      <w:tr w:rsidR="004F0993" w14:paraId="723DDAD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57956C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B025938" w14:textId="77777777" w:rsidR="004F0993" w:rsidRDefault="004F0993">
            <w:r>
              <w:t>Иные бюджетные ассигнования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25A624" w14:textId="77777777" w:rsidR="004F0993" w:rsidRDefault="004F0993">
            <w:pPr>
              <w:jc w:val="center"/>
            </w:pPr>
            <w:r>
              <w:t>1510200590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638307" w14:textId="77777777" w:rsidR="004F0993" w:rsidRDefault="004F0993">
            <w:pPr>
              <w:ind w:left="-132" w:right="-108"/>
              <w:jc w:val="center"/>
            </w:pPr>
            <w:r>
              <w:t>800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A6761E" w14:textId="77777777" w:rsidR="004F0993" w:rsidRDefault="004F0993">
            <w:pPr>
              <w:jc w:val="right"/>
            </w:pPr>
            <w:r>
              <w:t>2,5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0E16D2" w14:textId="77777777" w:rsidR="004F0993" w:rsidRDefault="004F0993">
            <w:pPr>
              <w:jc w:val="right"/>
            </w:pPr>
            <w:r>
              <w:t>2,5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38E396D" w14:textId="77777777" w:rsidR="004F0993" w:rsidRDefault="004F0993">
            <w:pPr>
              <w:jc w:val="right"/>
            </w:pPr>
            <w:r>
              <w:t>2,5</w:t>
            </w:r>
          </w:p>
        </w:tc>
      </w:tr>
      <w:tr w:rsidR="004F0993" w14:paraId="425C890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A017EE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66EA6F5" w14:textId="77777777" w:rsidR="004F0993" w:rsidRDefault="004F0993">
            <w:r>
              <w:t>Организационное обеспечение реализации молодежной политики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07D793" w14:textId="77777777" w:rsidR="004F0993" w:rsidRDefault="004F0993">
            <w:pPr>
              <w:jc w:val="center"/>
            </w:pPr>
            <w:r>
              <w:t>1510300000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DE602B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01DD13" w14:textId="77777777" w:rsidR="004F0993" w:rsidRDefault="004F0993">
            <w:pPr>
              <w:jc w:val="right"/>
            </w:pPr>
            <w:r>
              <w:t>720,0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8AF227" w14:textId="77777777" w:rsidR="004F0993" w:rsidRDefault="004F0993">
            <w:pPr>
              <w:jc w:val="right"/>
            </w:pPr>
            <w:r>
              <w:t>720,0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3788A41" w14:textId="77777777" w:rsidR="004F0993" w:rsidRDefault="004F0993">
            <w:pPr>
              <w:jc w:val="right"/>
            </w:pPr>
            <w:r>
              <w:t>720,0</w:t>
            </w:r>
          </w:p>
        </w:tc>
      </w:tr>
      <w:tr w:rsidR="004F0993" w14:paraId="3A23A7E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3027C5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1699795" w14:textId="77777777" w:rsidR="004F0993" w:rsidRDefault="004F0993">
            <w:r>
              <w:t>Реализация мероприятий в области молодежной политики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E917F5" w14:textId="77777777" w:rsidR="004F0993" w:rsidRDefault="004F0993">
            <w:pPr>
              <w:jc w:val="center"/>
            </w:pPr>
            <w:r>
              <w:t>1510300130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B48C9E7"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7669BA" w14:textId="77777777" w:rsidR="004F0993" w:rsidRDefault="004F0993">
            <w:pPr>
              <w:jc w:val="right"/>
            </w:pPr>
            <w:r>
              <w:t>720,0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C2D100" w14:textId="77777777" w:rsidR="004F0993" w:rsidRDefault="004F0993">
            <w:pPr>
              <w:jc w:val="right"/>
            </w:pPr>
            <w:r>
              <w:t>720,0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3D8AAF7" w14:textId="77777777" w:rsidR="004F0993" w:rsidRDefault="004F0993">
            <w:pPr>
              <w:jc w:val="right"/>
            </w:pPr>
            <w:r>
              <w:t>720,0</w:t>
            </w:r>
          </w:p>
        </w:tc>
      </w:tr>
      <w:tr w:rsidR="004F0993" w14:paraId="36843EE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4EC875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1118A60"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F62FF6" w14:textId="77777777" w:rsidR="004F0993" w:rsidRDefault="004F0993">
            <w:pPr>
              <w:jc w:val="center"/>
            </w:pPr>
            <w:r>
              <w:t>1510300130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9AB4DB"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18F549" w14:textId="77777777" w:rsidR="004F0993" w:rsidRDefault="004F0993">
            <w:pPr>
              <w:jc w:val="right"/>
            </w:pPr>
            <w:r>
              <w:t>720,0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86CAD5" w14:textId="77777777" w:rsidR="004F0993" w:rsidRDefault="004F0993">
            <w:pPr>
              <w:jc w:val="right"/>
            </w:pPr>
            <w:r>
              <w:t>720,0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3203AFF" w14:textId="77777777" w:rsidR="004F0993" w:rsidRDefault="004F0993">
            <w:pPr>
              <w:jc w:val="right"/>
            </w:pPr>
            <w:r>
              <w:t>720,0</w:t>
            </w:r>
          </w:p>
        </w:tc>
      </w:tr>
      <w:tr w:rsidR="004F0993" w14:paraId="5CBDEEC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A6CE322" w14:textId="77777777" w:rsidR="004F0993" w:rsidRDefault="004F0993">
            <w:pPr>
              <w:jc w:val="center"/>
              <w:rPr>
                <w:b/>
                <w:bCs/>
              </w:rPr>
            </w:pPr>
            <w:r>
              <w:rPr>
                <w:b/>
                <w:bCs/>
              </w:rPr>
              <w:t>14.</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E5234F8" w14:textId="77777777" w:rsidR="004F0993" w:rsidRDefault="004F0993">
            <w:pPr>
              <w:rPr>
                <w:b/>
                <w:bCs/>
              </w:rPr>
            </w:pPr>
            <w:r>
              <w:rPr>
                <w:b/>
                <w:bCs/>
              </w:rPr>
              <w:t>Муниципальная программа муниципального образования Мостовский район  «Региональная политика и развитие гражданского общества»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C6C89E" w14:textId="77777777" w:rsidR="004F0993" w:rsidRDefault="004F0993">
            <w:pPr>
              <w:jc w:val="center"/>
              <w:rPr>
                <w:b/>
                <w:bCs/>
              </w:rPr>
            </w:pPr>
            <w:r>
              <w:rPr>
                <w:b/>
                <w:bCs/>
              </w:rPr>
              <w:t>1600000000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F0B038E"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94343C" w14:textId="77777777" w:rsidR="004F0993" w:rsidRDefault="004F0993">
            <w:pPr>
              <w:jc w:val="right"/>
              <w:rPr>
                <w:b/>
                <w:bCs/>
              </w:rPr>
            </w:pPr>
            <w:r>
              <w:rPr>
                <w:b/>
                <w:bCs/>
              </w:rPr>
              <w:t>12 175,0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A49D84" w14:textId="77777777" w:rsidR="004F0993" w:rsidRDefault="004F0993">
            <w:pPr>
              <w:jc w:val="right"/>
              <w:rPr>
                <w:b/>
                <w:bCs/>
              </w:rPr>
            </w:pPr>
            <w:r>
              <w:rPr>
                <w:b/>
                <w:bCs/>
              </w:rPr>
              <w:t>1 518,9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A3BA1DF" w14:textId="77777777" w:rsidR="004F0993" w:rsidRDefault="004F0993">
            <w:pPr>
              <w:jc w:val="right"/>
              <w:rPr>
                <w:b/>
                <w:bCs/>
              </w:rPr>
            </w:pPr>
            <w:r>
              <w:rPr>
                <w:b/>
                <w:bCs/>
              </w:rPr>
              <w:t>1 518,9</w:t>
            </w:r>
          </w:p>
        </w:tc>
      </w:tr>
      <w:tr w:rsidR="004F0993" w14:paraId="1D5267F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D7F4C58"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7A0C14F" w14:textId="77777777" w:rsidR="004F0993" w:rsidRDefault="004F0993">
            <w:r>
              <w:t>Гармонизация межнациональных отношений и развитие национальных культур в Мостовском районе</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24B890" w14:textId="77777777" w:rsidR="004F0993" w:rsidRDefault="004F0993">
            <w:pPr>
              <w:jc w:val="center"/>
            </w:pPr>
            <w:r>
              <w:t>1610000000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4C91D04"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6AFED7" w14:textId="77777777" w:rsidR="004F0993" w:rsidRDefault="004F0993">
            <w:pPr>
              <w:jc w:val="right"/>
            </w:pPr>
            <w:r>
              <w:t>70,0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BF5686" w14:textId="77777777" w:rsidR="004F0993" w:rsidRDefault="004F0993">
            <w:pPr>
              <w:jc w:val="right"/>
            </w:pPr>
            <w:r>
              <w:t>70,0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067130B" w14:textId="77777777" w:rsidR="004F0993" w:rsidRDefault="004F0993">
            <w:pPr>
              <w:jc w:val="right"/>
            </w:pPr>
            <w:r>
              <w:t>70,0</w:t>
            </w:r>
          </w:p>
        </w:tc>
      </w:tr>
      <w:tr w:rsidR="004F0993" w14:paraId="6BC2C1B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D6B0F79"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F3D7D43" w14:textId="77777777" w:rsidR="004F0993" w:rsidRDefault="004F0993">
            <w:r>
              <w:t>Создание условий для обеспечения гражданского мира и национального согласия, укрепление единства многонационального народа Российской Федерации (российской нации), проживающего в Мостовском районе</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FB20D2" w14:textId="77777777" w:rsidR="004F0993" w:rsidRDefault="004F0993">
            <w:pPr>
              <w:jc w:val="center"/>
            </w:pPr>
            <w:r>
              <w:t>1610100000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126FBF1"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9C3CB7" w14:textId="77777777" w:rsidR="004F0993" w:rsidRDefault="004F0993">
            <w:pPr>
              <w:jc w:val="right"/>
            </w:pPr>
            <w:r>
              <w:t>70,0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D2358A" w14:textId="77777777" w:rsidR="004F0993" w:rsidRDefault="004F0993">
            <w:pPr>
              <w:jc w:val="right"/>
            </w:pPr>
            <w:r>
              <w:t>70,0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65CA8C1" w14:textId="77777777" w:rsidR="004F0993" w:rsidRDefault="004F0993">
            <w:pPr>
              <w:jc w:val="right"/>
            </w:pPr>
            <w:r>
              <w:t>70,0</w:t>
            </w:r>
          </w:p>
        </w:tc>
      </w:tr>
      <w:tr w:rsidR="004F0993" w14:paraId="3C5848B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98F5065"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A0BF958" w14:textId="77777777" w:rsidR="004F0993" w:rsidRDefault="004F0993">
            <w:r>
              <w:t>Реализация мероприятий по гармонизации межнациональных отношений в муниципальном образовании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69B030" w14:textId="77777777" w:rsidR="004F0993" w:rsidRDefault="004F0993">
            <w:pPr>
              <w:jc w:val="center"/>
            </w:pPr>
            <w:r>
              <w:t>1610110170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998E7CB"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014618" w14:textId="77777777" w:rsidR="004F0993" w:rsidRDefault="004F0993">
            <w:pPr>
              <w:jc w:val="right"/>
            </w:pPr>
            <w:r>
              <w:t>70,0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EAB70C" w14:textId="77777777" w:rsidR="004F0993" w:rsidRDefault="004F0993">
            <w:pPr>
              <w:jc w:val="right"/>
            </w:pPr>
            <w:r>
              <w:t>70,0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07D2744" w14:textId="77777777" w:rsidR="004F0993" w:rsidRDefault="004F0993">
            <w:pPr>
              <w:jc w:val="right"/>
            </w:pPr>
            <w:r>
              <w:t>70,0</w:t>
            </w:r>
          </w:p>
        </w:tc>
      </w:tr>
      <w:tr w:rsidR="004F0993" w14:paraId="1FA3C13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1EAC610"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6BD1A05"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9C1339" w14:textId="77777777" w:rsidR="004F0993" w:rsidRDefault="004F0993">
            <w:pPr>
              <w:jc w:val="center"/>
            </w:pPr>
            <w:r>
              <w:t>1610110170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9A50A5"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1482BD" w14:textId="77777777" w:rsidR="004F0993" w:rsidRDefault="004F0993">
            <w:pPr>
              <w:jc w:val="right"/>
            </w:pPr>
            <w:r>
              <w:t>70,0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E85A5C" w14:textId="77777777" w:rsidR="004F0993" w:rsidRDefault="004F0993">
            <w:pPr>
              <w:jc w:val="right"/>
            </w:pPr>
            <w:r>
              <w:t>70,0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DDF6EA0" w14:textId="77777777" w:rsidR="004F0993" w:rsidRDefault="004F0993">
            <w:pPr>
              <w:jc w:val="right"/>
            </w:pPr>
            <w:r>
              <w:t>70,0</w:t>
            </w:r>
          </w:p>
        </w:tc>
      </w:tr>
      <w:tr w:rsidR="004F0993" w14:paraId="0A77CAD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8378988"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5A4159A" w14:textId="77777777" w:rsidR="004F0993" w:rsidRDefault="004F0993">
            <w:r>
              <w:t xml:space="preserve">Поддержка социально ориентированных некоммерческих организаций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DD7DB3" w14:textId="77777777" w:rsidR="004F0993" w:rsidRDefault="004F0993">
            <w:pPr>
              <w:jc w:val="center"/>
            </w:pPr>
            <w:r>
              <w:t>1620000000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62C242E"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74BEC5" w14:textId="77777777" w:rsidR="004F0993" w:rsidRDefault="004F0993">
            <w:pPr>
              <w:jc w:val="right"/>
            </w:pPr>
            <w:r>
              <w:t>1 121,3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C75F09" w14:textId="77777777" w:rsidR="004F0993" w:rsidRDefault="004F0993">
            <w:pPr>
              <w:jc w:val="right"/>
            </w:pPr>
            <w:r>
              <w:t>905,6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695C373" w14:textId="77777777" w:rsidR="004F0993" w:rsidRDefault="004F0993">
            <w:pPr>
              <w:jc w:val="right"/>
            </w:pPr>
            <w:r>
              <w:t>905,6</w:t>
            </w:r>
          </w:p>
        </w:tc>
      </w:tr>
      <w:tr w:rsidR="004F0993" w14:paraId="3301E45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0ACD566"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1836E3D" w14:textId="77777777" w:rsidR="004F0993" w:rsidRDefault="004F0993">
            <w:r>
              <w:t xml:space="preserve">Оказание финансовой поддержки социально ориентированным некоммерческим организациям при реализации ими собственных общественно полезных программ, направленных на решение социальных проблем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28FF3D" w14:textId="77777777" w:rsidR="004F0993" w:rsidRDefault="004F0993">
            <w:pPr>
              <w:jc w:val="center"/>
            </w:pPr>
            <w:r>
              <w:t>1620100000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1D4A258"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650C59" w14:textId="77777777" w:rsidR="004F0993" w:rsidRDefault="004F0993">
            <w:pPr>
              <w:jc w:val="right"/>
            </w:pPr>
            <w:r>
              <w:t>1 121,3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9767E9" w14:textId="77777777" w:rsidR="004F0993" w:rsidRDefault="004F0993">
            <w:pPr>
              <w:jc w:val="right"/>
            </w:pPr>
            <w:r>
              <w:t>905,6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B7A0441" w14:textId="77777777" w:rsidR="004F0993" w:rsidRDefault="004F0993">
            <w:pPr>
              <w:jc w:val="right"/>
            </w:pPr>
            <w:r>
              <w:t>905,6</w:t>
            </w:r>
          </w:p>
        </w:tc>
      </w:tr>
      <w:tr w:rsidR="004F0993" w14:paraId="15E545E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AA1B651"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8DC4406" w14:textId="77777777" w:rsidR="004F0993" w:rsidRDefault="004F0993">
            <w:r>
              <w:t xml:space="preserve">Мероприятия по поддержке социально ориентированных некоммерческих </w:t>
            </w:r>
            <w:r>
              <w:lastRenderedPageBreak/>
              <w:t xml:space="preserve">организаций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2A8B06" w14:textId="77777777" w:rsidR="004F0993" w:rsidRDefault="004F0993">
            <w:pPr>
              <w:jc w:val="center"/>
            </w:pPr>
            <w:r>
              <w:lastRenderedPageBreak/>
              <w:t>1620110060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C242DCA"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FD523C" w14:textId="77777777" w:rsidR="004F0993" w:rsidRDefault="004F0993">
            <w:pPr>
              <w:jc w:val="right"/>
            </w:pPr>
            <w:r>
              <w:t>1 121,3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4895F3" w14:textId="77777777" w:rsidR="004F0993" w:rsidRDefault="004F0993">
            <w:pPr>
              <w:jc w:val="right"/>
            </w:pPr>
            <w:r>
              <w:t>905,6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AAD500F" w14:textId="77777777" w:rsidR="004F0993" w:rsidRDefault="004F0993">
            <w:pPr>
              <w:jc w:val="right"/>
            </w:pPr>
            <w:r>
              <w:t>905,6</w:t>
            </w:r>
          </w:p>
        </w:tc>
      </w:tr>
      <w:tr w:rsidR="004F0993" w14:paraId="395912B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7B7DC28" w14:textId="77777777" w:rsidR="004F0993" w:rsidRDefault="004F0993">
            <w:pPr>
              <w:jc w:val="center"/>
              <w:rPr>
                <w:b/>
                <w:bCs/>
              </w:rPr>
            </w:pPr>
            <w:r>
              <w:rPr>
                <w:b/>
                <w:bCs/>
              </w:rP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3859C36"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C68781" w14:textId="77777777" w:rsidR="004F0993" w:rsidRDefault="004F0993">
            <w:pPr>
              <w:jc w:val="center"/>
            </w:pPr>
            <w:r>
              <w:t>1620110060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492911" w14:textId="77777777" w:rsidR="004F0993" w:rsidRDefault="004F0993">
            <w:pPr>
              <w:ind w:left="-132" w:right="-108"/>
              <w:jc w:val="center"/>
            </w:pPr>
            <w:r>
              <w:t>600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B95CC6" w14:textId="77777777" w:rsidR="004F0993" w:rsidRDefault="004F0993">
            <w:pPr>
              <w:jc w:val="right"/>
            </w:pPr>
            <w:r>
              <w:t>1 121,3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28EB7A" w14:textId="77777777" w:rsidR="004F0993" w:rsidRDefault="004F0993">
            <w:pPr>
              <w:jc w:val="right"/>
            </w:pPr>
            <w:r>
              <w:t>905,6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DDE6F1A" w14:textId="77777777" w:rsidR="004F0993" w:rsidRDefault="004F0993">
            <w:pPr>
              <w:jc w:val="right"/>
            </w:pPr>
            <w:r>
              <w:t>905,6</w:t>
            </w:r>
          </w:p>
        </w:tc>
      </w:tr>
      <w:tr w:rsidR="004F0993" w14:paraId="6B0B3F1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9308B6B"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6614889" w14:textId="77777777" w:rsidR="004F0993" w:rsidRDefault="004F0993">
            <w:r>
              <w:t>Развитие муниципальной службы в администрации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28803F" w14:textId="77777777" w:rsidR="004F0993" w:rsidRDefault="004F0993">
            <w:pPr>
              <w:jc w:val="center"/>
            </w:pPr>
            <w:r>
              <w:t>1630000000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5CCA78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431007" w14:textId="77777777" w:rsidR="004F0993" w:rsidRDefault="004F0993">
            <w:pPr>
              <w:jc w:val="right"/>
            </w:pPr>
            <w:r>
              <w:t>543,3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CAA24D" w14:textId="77777777" w:rsidR="004F0993" w:rsidRDefault="004F0993">
            <w:pPr>
              <w:jc w:val="right"/>
            </w:pPr>
            <w:r>
              <w:t>543,3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2C141EF" w14:textId="77777777" w:rsidR="004F0993" w:rsidRDefault="004F0993">
            <w:pPr>
              <w:jc w:val="right"/>
            </w:pPr>
            <w:r>
              <w:t>543,3</w:t>
            </w:r>
          </w:p>
        </w:tc>
      </w:tr>
      <w:tr w:rsidR="004F0993" w14:paraId="6B55F16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981652D"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4132BD0" w14:textId="77777777" w:rsidR="004F0993" w:rsidRDefault="004F0993">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84BACE" w14:textId="77777777" w:rsidR="004F0993" w:rsidRDefault="004F0993">
            <w:pPr>
              <w:jc w:val="center"/>
            </w:pPr>
            <w:r>
              <w:t>1630100000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4FF4E6C"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705A0D" w14:textId="77777777" w:rsidR="004F0993" w:rsidRDefault="004F0993">
            <w:pPr>
              <w:jc w:val="right"/>
            </w:pPr>
            <w:r>
              <w:t>543,3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3B963E" w14:textId="77777777" w:rsidR="004F0993" w:rsidRDefault="004F0993">
            <w:pPr>
              <w:jc w:val="right"/>
            </w:pPr>
            <w:r>
              <w:t>543,3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EFF831E" w14:textId="77777777" w:rsidR="004F0993" w:rsidRDefault="004F0993">
            <w:pPr>
              <w:jc w:val="right"/>
            </w:pPr>
            <w:r>
              <w:t>543,3</w:t>
            </w:r>
          </w:p>
        </w:tc>
      </w:tr>
      <w:tr w:rsidR="004F0993" w14:paraId="450ED03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B1A347C"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75C6ADE" w14:textId="77777777" w:rsidR="004F0993" w:rsidRDefault="004F0993">
            <w:r>
              <w:t>Дополнительное профессиональное образование</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7C76C0" w14:textId="77777777" w:rsidR="004F0993" w:rsidRDefault="004F0993">
            <w:pPr>
              <w:jc w:val="center"/>
            </w:pPr>
            <w:r>
              <w:t>1630100230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4E4951D"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3972EC" w14:textId="77777777" w:rsidR="004F0993" w:rsidRDefault="004F0993">
            <w:pPr>
              <w:jc w:val="right"/>
            </w:pPr>
            <w:r>
              <w:t>249,0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FA851A" w14:textId="77777777" w:rsidR="004F0993" w:rsidRDefault="004F0993">
            <w:pPr>
              <w:jc w:val="right"/>
            </w:pPr>
            <w:r>
              <w:t>249,0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3D10738" w14:textId="77777777" w:rsidR="004F0993" w:rsidRDefault="004F0993">
            <w:pPr>
              <w:jc w:val="right"/>
            </w:pPr>
            <w:r>
              <w:t>249,0</w:t>
            </w:r>
          </w:p>
        </w:tc>
      </w:tr>
      <w:tr w:rsidR="004F0993" w14:paraId="7B1852F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4571596"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BE4177F"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665493" w14:textId="77777777" w:rsidR="004F0993" w:rsidRDefault="004F0993">
            <w:pPr>
              <w:jc w:val="center"/>
            </w:pPr>
            <w:r>
              <w:t>1630100230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C78BE8"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4F0A89" w14:textId="77777777" w:rsidR="004F0993" w:rsidRDefault="004F0993">
            <w:pPr>
              <w:jc w:val="right"/>
            </w:pPr>
            <w:r>
              <w:t>249,0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542001" w14:textId="77777777" w:rsidR="004F0993" w:rsidRDefault="004F0993">
            <w:pPr>
              <w:jc w:val="right"/>
            </w:pPr>
            <w:r>
              <w:t>249,0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75CB854" w14:textId="77777777" w:rsidR="004F0993" w:rsidRDefault="004F0993">
            <w:pPr>
              <w:jc w:val="right"/>
            </w:pPr>
            <w:r>
              <w:t>249,0</w:t>
            </w:r>
          </w:p>
        </w:tc>
      </w:tr>
      <w:tr w:rsidR="004F0993" w14:paraId="5486684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F34CA5D"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74447CC" w14:textId="77777777" w:rsidR="004F0993" w:rsidRDefault="004F0993">
            <w:r>
              <w:t>Диспансеризация муниципальных служащих</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833A3E" w14:textId="77777777" w:rsidR="004F0993" w:rsidRDefault="004F0993">
            <w:pPr>
              <w:jc w:val="center"/>
            </w:pPr>
            <w:r>
              <w:t>1630100240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25E5442"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D34C02" w14:textId="77777777" w:rsidR="004F0993" w:rsidRDefault="004F0993">
            <w:pPr>
              <w:jc w:val="right"/>
            </w:pPr>
            <w:r>
              <w:t>294,3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17AF02" w14:textId="77777777" w:rsidR="004F0993" w:rsidRDefault="004F0993">
            <w:pPr>
              <w:jc w:val="right"/>
            </w:pPr>
            <w:r>
              <w:t>294,3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7A1C81A" w14:textId="77777777" w:rsidR="004F0993" w:rsidRDefault="004F0993">
            <w:pPr>
              <w:jc w:val="right"/>
            </w:pPr>
            <w:r>
              <w:t>294,3</w:t>
            </w:r>
          </w:p>
        </w:tc>
      </w:tr>
      <w:tr w:rsidR="004F0993" w14:paraId="6816669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35A8B83"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3A6EAC6"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895AAA" w14:textId="77777777" w:rsidR="004F0993" w:rsidRDefault="004F0993">
            <w:pPr>
              <w:jc w:val="center"/>
            </w:pPr>
            <w:r>
              <w:t>1630100240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67F017"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72955F" w14:textId="77777777" w:rsidR="004F0993" w:rsidRDefault="004F0993">
            <w:pPr>
              <w:jc w:val="right"/>
            </w:pPr>
            <w:r>
              <w:t>294,3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D93075" w14:textId="77777777" w:rsidR="004F0993" w:rsidRDefault="004F0993">
            <w:pPr>
              <w:jc w:val="right"/>
            </w:pPr>
            <w:r>
              <w:t>294,3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824D543" w14:textId="77777777" w:rsidR="004F0993" w:rsidRDefault="004F0993">
            <w:pPr>
              <w:jc w:val="right"/>
            </w:pPr>
            <w:r>
              <w:t>294,3</w:t>
            </w:r>
          </w:p>
        </w:tc>
      </w:tr>
      <w:tr w:rsidR="004F0993" w14:paraId="3F41705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E6ACDB4"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2624F3B" w14:textId="77777777" w:rsidR="004F0993" w:rsidRDefault="004F0993">
            <w:r>
              <w:t xml:space="preserve">Развитие </w:t>
            </w:r>
            <w:proofErr w:type="gramStart"/>
            <w:r>
              <w:t>инициативного</w:t>
            </w:r>
            <w:proofErr w:type="gramEnd"/>
            <w:r>
              <w:t xml:space="preserve"> бюджетирования в Краснодарском крае</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863FEF" w14:textId="77777777" w:rsidR="004F0993" w:rsidRDefault="004F0993">
            <w:pPr>
              <w:jc w:val="center"/>
            </w:pPr>
            <w:r>
              <w:t>1640000000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94F81D4"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3458DC" w14:textId="77777777" w:rsidR="004F0993" w:rsidRDefault="004F0993">
            <w:pPr>
              <w:jc w:val="right"/>
            </w:pPr>
            <w:r>
              <w:t>10 440,4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41EE9F"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D6C4FE1" w14:textId="77777777" w:rsidR="004F0993" w:rsidRDefault="004F0993">
            <w:pPr>
              <w:jc w:val="right"/>
            </w:pPr>
            <w:r>
              <w:t>0,0</w:t>
            </w:r>
          </w:p>
        </w:tc>
      </w:tr>
      <w:tr w:rsidR="004F0993" w14:paraId="6A63AC5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C7F67FC"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EC51918" w14:textId="77777777" w:rsidR="004F0993" w:rsidRDefault="004F0993">
            <w:r>
              <w:t>Поддержка местных инициатив граждан по вопросам развития территорий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6092CB" w14:textId="77777777" w:rsidR="004F0993" w:rsidRDefault="004F0993">
            <w:pPr>
              <w:jc w:val="center"/>
            </w:pPr>
            <w:r>
              <w:t>1640100000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5EC7738"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A69AC0" w14:textId="77777777" w:rsidR="004F0993" w:rsidRDefault="004F0993">
            <w:pPr>
              <w:jc w:val="right"/>
            </w:pPr>
            <w:r>
              <w:t>10 440,4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8B97D0"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34BB4CB" w14:textId="77777777" w:rsidR="004F0993" w:rsidRDefault="004F0993">
            <w:pPr>
              <w:jc w:val="right"/>
            </w:pPr>
            <w:r>
              <w:t>0,0</w:t>
            </w:r>
          </w:p>
        </w:tc>
      </w:tr>
      <w:tr w:rsidR="004F0993" w14:paraId="720CDBB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CD817D9"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9178BD0" w14:textId="77777777" w:rsidR="004F0993" w:rsidRDefault="004F0993">
            <w:r>
              <w:t>Иные межбюджетные трансферты на поддержку местных инициатив по итогам краевого конкурса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5B9C4D" w14:textId="77777777" w:rsidR="004F0993" w:rsidRDefault="004F0993">
            <w:pPr>
              <w:jc w:val="center"/>
            </w:pPr>
            <w:r>
              <w:t>1640100170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0882BD7"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067FF1" w14:textId="77777777" w:rsidR="004F0993" w:rsidRDefault="004F0993">
            <w:pPr>
              <w:jc w:val="right"/>
            </w:pPr>
            <w:r>
              <w:t>10 440,4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671A2A"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D63A062" w14:textId="77777777" w:rsidR="004F0993" w:rsidRDefault="004F0993">
            <w:pPr>
              <w:jc w:val="right"/>
            </w:pPr>
            <w:r>
              <w:t>0,0</w:t>
            </w:r>
          </w:p>
        </w:tc>
      </w:tr>
      <w:tr w:rsidR="004F0993" w14:paraId="235A5BB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255EF18"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5C2500C" w14:textId="77777777" w:rsidR="004F0993" w:rsidRDefault="004F0993">
            <w:r>
              <w:t>Межбюджетные трансферты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85BE97" w14:textId="77777777" w:rsidR="004F0993" w:rsidRDefault="004F0993">
            <w:pPr>
              <w:jc w:val="center"/>
            </w:pPr>
            <w:r>
              <w:t>1640100170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ED85B7" w14:textId="77777777" w:rsidR="004F0993" w:rsidRDefault="004F0993">
            <w:pPr>
              <w:ind w:left="-132" w:right="-108"/>
              <w:jc w:val="center"/>
            </w:pPr>
            <w:r>
              <w:t>500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2F95AB" w14:textId="77777777" w:rsidR="004F0993" w:rsidRDefault="004F0993">
            <w:pPr>
              <w:jc w:val="right"/>
            </w:pPr>
            <w:r>
              <w:t>10 440,4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8DB94E"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20ACCA9" w14:textId="77777777" w:rsidR="004F0993" w:rsidRDefault="004F0993">
            <w:pPr>
              <w:jc w:val="right"/>
            </w:pPr>
            <w:r>
              <w:t>0,0</w:t>
            </w:r>
          </w:p>
        </w:tc>
      </w:tr>
      <w:tr w:rsidR="004F0993" w14:paraId="2FDB5C7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C7E54AC" w14:textId="77777777" w:rsidR="004F0993" w:rsidRDefault="004F0993">
            <w:pPr>
              <w:jc w:val="center"/>
              <w:rPr>
                <w:b/>
                <w:bCs/>
              </w:rPr>
            </w:pPr>
            <w:r>
              <w:rPr>
                <w:b/>
                <w:bCs/>
              </w:rPr>
              <w:t>15.</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58343B7" w14:textId="77777777" w:rsidR="004F0993" w:rsidRDefault="004F0993">
            <w:pPr>
              <w:rPr>
                <w:b/>
                <w:bCs/>
              </w:rPr>
            </w:pPr>
            <w:r>
              <w:rPr>
                <w:b/>
                <w:bCs/>
              </w:rPr>
              <w:t>Муниципальная программа муниципального образования Мостовский район «Казачество Кубани»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C9BFA3" w14:textId="77777777" w:rsidR="004F0993" w:rsidRDefault="004F0993">
            <w:pPr>
              <w:jc w:val="center"/>
              <w:rPr>
                <w:b/>
                <w:bCs/>
              </w:rPr>
            </w:pPr>
            <w:r>
              <w:rPr>
                <w:b/>
                <w:bCs/>
              </w:rPr>
              <w:t>1700000000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1C9A94F"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70EE0D" w14:textId="77777777" w:rsidR="004F0993" w:rsidRDefault="004F0993">
            <w:pPr>
              <w:jc w:val="right"/>
              <w:rPr>
                <w:b/>
                <w:bCs/>
              </w:rPr>
            </w:pPr>
            <w:r>
              <w:rPr>
                <w:b/>
                <w:bCs/>
              </w:rPr>
              <w:t>420,0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6944F6" w14:textId="77777777" w:rsidR="004F0993" w:rsidRDefault="004F0993">
            <w:pPr>
              <w:jc w:val="right"/>
              <w:rPr>
                <w:b/>
                <w:bCs/>
              </w:rPr>
            </w:pPr>
            <w:r>
              <w:rPr>
                <w:b/>
                <w:bCs/>
              </w:rPr>
              <w:t>200,0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C875BD9" w14:textId="77777777" w:rsidR="004F0993" w:rsidRDefault="004F0993">
            <w:pPr>
              <w:jc w:val="right"/>
              <w:rPr>
                <w:b/>
                <w:bCs/>
              </w:rPr>
            </w:pPr>
            <w:r>
              <w:rPr>
                <w:b/>
                <w:bCs/>
              </w:rPr>
              <w:t>200,0</w:t>
            </w:r>
          </w:p>
        </w:tc>
      </w:tr>
      <w:tr w:rsidR="004F0993" w14:paraId="3CEC47F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D760EE8"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5268212" w14:textId="77777777" w:rsidR="004F0993" w:rsidRDefault="004F0993">
            <w:r>
              <w:t>Основные мероприятия муниципальной программы «Казачество Кубани»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58B153" w14:textId="77777777" w:rsidR="004F0993" w:rsidRDefault="004F0993">
            <w:pPr>
              <w:jc w:val="center"/>
            </w:pPr>
            <w:r>
              <w:t>1710000000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2978D4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12B0C1" w14:textId="77777777" w:rsidR="004F0993" w:rsidRDefault="004F0993">
            <w:pPr>
              <w:jc w:val="right"/>
            </w:pPr>
            <w:r>
              <w:t>420,0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13DA85" w14:textId="77777777" w:rsidR="004F0993" w:rsidRDefault="004F0993">
            <w:pPr>
              <w:jc w:val="right"/>
            </w:pPr>
            <w:r>
              <w:t>200,0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B2E446" w14:textId="77777777" w:rsidR="004F0993" w:rsidRDefault="004F0993">
            <w:pPr>
              <w:jc w:val="right"/>
            </w:pPr>
            <w:r>
              <w:t>200,0</w:t>
            </w:r>
          </w:p>
        </w:tc>
      </w:tr>
      <w:tr w:rsidR="004F0993" w14:paraId="723218F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F91B65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40DA2EB" w14:textId="77777777" w:rsidR="004F0993" w:rsidRDefault="004F0993">
            <w:r>
              <w:t xml:space="preserve">Реализация мероприятий, направленных на сохранение духовно-нравственного наследия Кубанского казачества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2FCD64" w14:textId="77777777" w:rsidR="004F0993" w:rsidRDefault="004F0993">
            <w:pPr>
              <w:jc w:val="center"/>
            </w:pPr>
            <w:r>
              <w:t>1710100000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6E73BC2"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EC77C9" w14:textId="77777777" w:rsidR="004F0993" w:rsidRDefault="004F0993">
            <w:pPr>
              <w:jc w:val="right"/>
            </w:pPr>
            <w:r>
              <w:t>420,0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BC52F5" w14:textId="77777777" w:rsidR="004F0993" w:rsidRDefault="004F0993">
            <w:pPr>
              <w:jc w:val="right"/>
            </w:pPr>
            <w:r>
              <w:t>200,0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CC73B13" w14:textId="77777777" w:rsidR="004F0993" w:rsidRDefault="004F0993">
            <w:pPr>
              <w:jc w:val="right"/>
            </w:pPr>
            <w:r>
              <w:t>200,0</w:t>
            </w:r>
          </w:p>
        </w:tc>
      </w:tr>
      <w:tr w:rsidR="004F0993" w14:paraId="2504655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6F4F6D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EADEBEB" w14:textId="77777777" w:rsidR="004F0993" w:rsidRDefault="004F0993">
            <w:r>
              <w:t>Реализация мероприятий по поддержке казачьих обществ</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408C75" w14:textId="77777777" w:rsidR="004F0993" w:rsidRDefault="004F0993">
            <w:pPr>
              <w:jc w:val="center"/>
            </w:pPr>
            <w:r>
              <w:t>1710110180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4594888"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407622" w14:textId="77777777" w:rsidR="004F0993" w:rsidRDefault="004F0993">
            <w:pPr>
              <w:jc w:val="right"/>
            </w:pPr>
            <w:r>
              <w:t>420,0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0098F8" w14:textId="77777777" w:rsidR="004F0993" w:rsidRDefault="004F0993">
            <w:pPr>
              <w:jc w:val="right"/>
            </w:pPr>
            <w:r>
              <w:t>200,0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5F938C9" w14:textId="77777777" w:rsidR="004F0993" w:rsidRDefault="004F0993">
            <w:pPr>
              <w:jc w:val="right"/>
            </w:pPr>
            <w:r>
              <w:t>200,0</w:t>
            </w:r>
          </w:p>
        </w:tc>
      </w:tr>
      <w:tr w:rsidR="004F0993" w14:paraId="15884D9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4AF964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F2561C2"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243740" w14:textId="77777777" w:rsidR="004F0993" w:rsidRDefault="004F0993">
            <w:pPr>
              <w:jc w:val="center"/>
            </w:pPr>
            <w:r>
              <w:t>1710110180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68820B"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51BA22" w14:textId="77777777" w:rsidR="004F0993" w:rsidRDefault="004F0993">
            <w:pPr>
              <w:jc w:val="right"/>
            </w:pPr>
            <w:r>
              <w:t>420,0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5E97E5" w14:textId="77777777" w:rsidR="004F0993" w:rsidRDefault="004F0993">
            <w:pPr>
              <w:jc w:val="right"/>
            </w:pPr>
            <w:r>
              <w:t>200,0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DF61B75" w14:textId="77777777" w:rsidR="004F0993" w:rsidRDefault="004F0993">
            <w:pPr>
              <w:jc w:val="right"/>
            </w:pPr>
            <w:r>
              <w:t>200,0</w:t>
            </w:r>
          </w:p>
        </w:tc>
      </w:tr>
      <w:tr w:rsidR="004F0993" w14:paraId="12BA76A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9157DE3" w14:textId="77777777" w:rsidR="004F0993" w:rsidRDefault="004F0993">
            <w:pPr>
              <w:jc w:val="center"/>
              <w:rPr>
                <w:b/>
                <w:bCs/>
              </w:rPr>
            </w:pPr>
            <w:r>
              <w:rPr>
                <w:b/>
                <w:bCs/>
              </w:rPr>
              <w:t>16.</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88B33C0" w14:textId="77777777" w:rsidR="004F0993" w:rsidRDefault="004F0993">
            <w:pPr>
              <w:rPr>
                <w:b/>
                <w:bCs/>
              </w:rPr>
            </w:pPr>
            <w:r>
              <w:rPr>
                <w:b/>
                <w:bCs/>
              </w:rPr>
              <w:t>Муниципальная программа муниципального образования Мостовский район «Информационное общество Кубани»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4D0EC3" w14:textId="77777777" w:rsidR="004F0993" w:rsidRDefault="004F0993">
            <w:pPr>
              <w:jc w:val="center"/>
              <w:rPr>
                <w:b/>
                <w:bCs/>
              </w:rPr>
            </w:pPr>
            <w:r>
              <w:rPr>
                <w:b/>
                <w:bCs/>
              </w:rPr>
              <w:t>2300000000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A3C29A7"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16CB33" w14:textId="77777777" w:rsidR="004F0993" w:rsidRDefault="004F0993">
            <w:pPr>
              <w:jc w:val="right"/>
              <w:rPr>
                <w:b/>
                <w:bCs/>
              </w:rPr>
            </w:pPr>
            <w:r>
              <w:rPr>
                <w:b/>
                <w:bCs/>
              </w:rPr>
              <w:t>5 606,3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7E5411" w14:textId="77777777" w:rsidR="004F0993" w:rsidRDefault="004F0993">
            <w:pPr>
              <w:jc w:val="right"/>
              <w:rPr>
                <w:b/>
                <w:bCs/>
              </w:rPr>
            </w:pPr>
            <w:r>
              <w:rPr>
                <w:b/>
                <w:bCs/>
              </w:rPr>
              <w:t>5 406,3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36C09A2" w14:textId="77777777" w:rsidR="004F0993" w:rsidRDefault="004F0993">
            <w:pPr>
              <w:jc w:val="right"/>
              <w:rPr>
                <w:b/>
                <w:bCs/>
              </w:rPr>
            </w:pPr>
            <w:r>
              <w:rPr>
                <w:b/>
                <w:bCs/>
              </w:rPr>
              <w:t>5 406,3</w:t>
            </w:r>
          </w:p>
        </w:tc>
      </w:tr>
      <w:tr w:rsidR="004F0993" w14:paraId="7FF405D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665ABD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57D6D02" w14:textId="77777777" w:rsidR="004F0993" w:rsidRDefault="004F0993">
            <w:r>
              <w:t>Основные мероприятия муниципальной программы «Информационное общество Кубани»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CBB7C6" w14:textId="77777777" w:rsidR="004F0993" w:rsidRDefault="004F0993">
            <w:pPr>
              <w:jc w:val="center"/>
            </w:pPr>
            <w:r>
              <w:t>2310000000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D55FCCC"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CFFE18" w14:textId="77777777" w:rsidR="004F0993" w:rsidRDefault="004F0993">
            <w:pPr>
              <w:jc w:val="right"/>
            </w:pPr>
            <w:r>
              <w:t>5 606,3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53AC6B" w14:textId="77777777" w:rsidR="004F0993" w:rsidRDefault="004F0993">
            <w:pPr>
              <w:jc w:val="right"/>
            </w:pPr>
            <w:r>
              <w:t>5 406,3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90A6C92" w14:textId="77777777" w:rsidR="004F0993" w:rsidRDefault="004F0993">
            <w:pPr>
              <w:jc w:val="right"/>
            </w:pPr>
            <w:r>
              <w:t>5 406,3</w:t>
            </w:r>
          </w:p>
        </w:tc>
      </w:tr>
      <w:tr w:rsidR="004F0993" w14:paraId="50BFC7A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F91CD8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7873AD1" w14:textId="77777777" w:rsidR="004F0993" w:rsidRDefault="004F0993">
            <w:r>
              <w:t>Формирование эффективной системы муниципального управления на основе использования информационных и телекоммуникационных технологий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E83E4B" w14:textId="77777777" w:rsidR="004F0993" w:rsidRDefault="004F0993">
            <w:pPr>
              <w:jc w:val="center"/>
            </w:pPr>
            <w:r>
              <w:t>2310100000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DAA78F9"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EFA4FF" w14:textId="77777777" w:rsidR="004F0993" w:rsidRDefault="004F0993">
            <w:pPr>
              <w:jc w:val="right"/>
            </w:pPr>
            <w:r>
              <w:t>5 606,3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99C1D9" w14:textId="77777777" w:rsidR="004F0993" w:rsidRDefault="004F0993">
            <w:pPr>
              <w:jc w:val="right"/>
            </w:pPr>
            <w:r>
              <w:t>5 406,3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0AE7B5F" w14:textId="77777777" w:rsidR="004F0993" w:rsidRDefault="004F0993">
            <w:pPr>
              <w:jc w:val="right"/>
            </w:pPr>
            <w:r>
              <w:t>5 406,3</w:t>
            </w:r>
          </w:p>
        </w:tc>
      </w:tr>
      <w:tr w:rsidR="004F0993" w14:paraId="7AB3A5C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85BFB5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BC6C526" w14:textId="77777777" w:rsidR="004F0993" w:rsidRDefault="004F0993">
            <w:r>
              <w:t xml:space="preserve">Реализация мероприятий муниципальной программы «Информационное </w:t>
            </w:r>
            <w:r>
              <w:lastRenderedPageBreak/>
              <w:t>общество Кубани»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861CA6" w14:textId="77777777" w:rsidR="004F0993" w:rsidRDefault="004F0993">
            <w:pPr>
              <w:jc w:val="center"/>
            </w:pPr>
            <w:r>
              <w:lastRenderedPageBreak/>
              <w:t>2310109570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B05B79D"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61DB6D" w14:textId="77777777" w:rsidR="004F0993" w:rsidRDefault="004F0993">
            <w:pPr>
              <w:jc w:val="right"/>
            </w:pPr>
            <w:r>
              <w:t>5 606,3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2BB2D4" w14:textId="77777777" w:rsidR="004F0993" w:rsidRDefault="004F0993">
            <w:pPr>
              <w:jc w:val="right"/>
            </w:pPr>
            <w:r>
              <w:t>5 406,3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5781467" w14:textId="77777777" w:rsidR="004F0993" w:rsidRDefault="004F0993">
            <w:pPr>
              <w:jc w:val="right"/>
            </w:pPr>
            <w:r>
              <w:t>5 406,3</w:t>
            </w:r>
          </w:p>
        </w:tc>
      </w:tr>
      <w:tr w:rsidR="004F0993" w14:paraId="4BD692F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8EAE45C"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6477204"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EDE011" w14:textId="77777777" w:rsidR="004F0993" w:rsidRDefault="004F0993">
            <w:pPr>
              <w:jc w:val="center"/>
            </w:pPr>
            <w:r>
              <w:t>2310109570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B9B321"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19F9B8" w14:textId="77777777" w:rsidR="004F0993" w:rsidRDefault="004F0993">
            <w:pPr>
              <w:jc w:val="right"/>
            </w:pPr>
            <w:r>
              <w:t>5 606,3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8DBD91" w14:textId="77777777" w:rsidR="004F0993" w:rsidRDefault="004F0993">
            <w:pPr>
              <w:jc w:val="right"/>
            </w:pPr>
            <w:r>
              <w:t>5 406,3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FAE4695" w14:textId="77777777" w:rsidR="004F0993" w:rsidRDefault="004F0993">
            <w:pPr>
              <w:jc w:val="right"/>
            </w:pPr>
            <w:r>
              <w:t>5 406,3</w:t>
            </w:r>
          </w:p>
        </w:tc>
      </w:tr>
      <w:tr w:rsidR="004F0993" w14:paraId="7F9D223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1D15A4A" w14:textId="77777777" w:rsidR="004F0993" w:rsidRDefault="004F0993">
            <w:pPr>
              <w:jc w:val="center"/>
              <w:rPr>
                <w:b/>
                <w:bCs/>
              </w:rPr>
            </w:pPr>
            <w:r>
              <w:rPr>
                <w:b/>
                <w:bCs/>
              </w:rPr>
              <w:t>17.</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78177B6" w14:textId="77777777" w:rsidR="004F0993" w:rsidRDefault="004F0993">
            <w:pPr>
              <w:rPr>
                <w:b/>
                <w:bCs/>
              </w:rPr>
            </w:pPr>
            <w:r>
              <w:rPr>
                <w:b/>
                <w:bCs/>
              </w:rPr>
              <w:t>Муниципальная программа муниципального образования Мостовский район «Развитие сельского хозяйства и регулирование рынков сельскохозяйственной продукции, сырья и продовольствия»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DA6F1E" w14:textId="77777777" w:rsidR="004F0993" w:rsidRDefault="004F0993">
            <w:pPr>
              <w:jc w:val="center"/>
              <w:rPr>
                <w:b/>
                <w:bCs/>
              </w:rPr>
            </w:pPr>
            <w:r>
              <w:rPr>
                <w:b/>
                <w:bCs/>
              </w:rPr>
              <w:t>2400000000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2E58EE5"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A7951F" w14:textId="77777777" w:rsidR="004F0993" w:rsidRDefault="004F0993">
            <w:pPr>
              <w:jc w:val="right"/>
              <w:rPr>
                <w:b/>
                <w:bCs/>
              </w:rPr>
            </w:pPr>
            <w:r>
              <w:rPr>
                <w:b/>
                <w:bCs/>
              </w:rPr>
              <w:t>13 645,8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10AD5E" w14:textId="77777777" w:rsidR="004F0993" w:rsidRDefault="004F0993">
            <w:pPr>
              <w:jc w:val="right"/>
              <w:rPr>
                <w:b/>
                <w:bCs/>
              </w:rPr>
            </w:pPr>
            <w:r>
              <w:rPr>
                <w:b/>
                <w:bCs/>
              </w:rPr>
              <w:t>13 685,8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5D7B73B" w14:textId="77777777" w:rsidR="004F0993" w:rsidRDefault="004F0993">
            <w:pPr>
              <w:jc w:val="right"/>
              <w:rPr>
                <w:b/>
                <w:bCs/>
              </w:rPr>
            </w:pPr>
            <w:r>
              <w:rPr>
                <w:b/>
                <w:bCs/>
              </w:rPr>
              <w:t>13 685,8</w:t>
            </w:r>
          </w:p>
        </w:tc>
      </w:tr>
      <w:tr w:rsidR="004F0993" w14:paraId="6AF4638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A371C6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F4A907C" w14:textId="77777777" w:rsidR="004F0993" w:rsidRDefault="004F0993">
            <w:r>
              <w:t>Развитие малых форм хозяйствования в агропромышленном комплексе на территории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95CDCC" w14:textId="77777777" w:rsidR="004F0993" w:rsidRDefault="004F0993">
            <w:pPr>
              <w:jc w:val="center"/>
            </w:pPr>
            <w:r>
              <w:t>2410000000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004E266"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6E5458" w14:textId="77777777" w:rsidR="004F0993" w:rsidRDefault="004F0993">
            <w:pPr>
              <w:jc w:val="right"/>
            </w:pPr>
            <w:r>
              <w:t>1 512,0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A6A663" w14:textId="77777777" w:rsidR="004F0993" w:rsidRDefault="004F0993">
            <w:pPr>
              <w:jc w:val="right"/>
            </w:pPr>
            <w:r>
              <w:t>1 552,0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149E573" w14:textId="77777777" w:rsidR="004F0993" w:rsidRDefault="004F0993">
            <w:pPr>
              <w:jc w:val="right"/>
            </w:pPr>
            <w:r>
              <w:t>1 552,0</w:t>
            </w:r>
          </w:p>
        </w:tc>
      </w:tr>
      <w:tr w:rsidR="004F0993" w14:paraId="3840FBC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C9B7B27"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3D04EBA" w14:textId="77777777" w:rsidR="004F0993" w:rsidRDefault="004F0993">
            <w:r>
              <w:t xml:space="preserve">Поддержка сельскохозяйственного производства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68FAF4" w14:textId="77777777" w:rsidR="004F0993" w:rsidRDefault="004F0993">
            <w:pPr>
              <w:jc w:val="center"/>
            </w:pPr>
            <w:r>
              <w:t>2410100000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B70442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F23F2B" w14:textId="77777777" w:rsidR="004F0993" w:rsidRDefault="004F0993">
            <w:pPr>
              <w:jc w:val="right"/>
            </w:pPr>
            <w:r>
              <w:t>1 512,0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6E094C" w14:textId="77777777" w:rsidR="004F0993" w:rsidRDefault="004F0993">
            <w:pPr>
              <w:jc w:val="right"/>
            </w:pPr>
            <w:r>
              <w:t>1 552,0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C6776AF" w14:textId="77777777" w:rsidR="004F0993" w:rsidRDefault="004F0993">
            <w:pPr>
              <w:jc w:val="right"/>
            </w:pPr>
            <w:r>
              <w:t>1 552,0</w:t>
            </w:r>
          </w:p>
        </w:tc>
      </w:tr>
      <w:tr w:rsidR="004F0993" w14:paraId="0081E83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006EF5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5187004" w14:textId="77777777" w:rsidR="004F0993" w:rsidRDefault="004F0993">
            <w:r>
              <w:t>Осуществление отдельных государственных полномочий Краснодарского края по поддержке сельскохозяйственного производства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8DFEA6" w14:textId="77777777" w:rsidR="004F0993" w:rsidRDefault="004F0993">
            <w:pPr>
              <w:jc w:val="center"/>
            </w:pPr>
            <w:r>
              <w:t>2410160910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36F2529"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F15D3A" w14:textId="77777777" w:rsidR="004F0993" w:rsidRDefault="004F0993">
            <w:pPr>
              <w:jc w:val="right"/>
            </w:pPr>
            <w:r>
              <w:t>1 512,0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9250EA" w14:textId="77777777" w:rsidR="004F0993" w:rsidRDefault="004F0993">
            <w:pPr>
              <w:jc w:val="right"/>
            </w:pPr>
            <w:r>
              <w:t>1 552,0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736E87E" w14:textId="77777777" w:rsidR="004F0993" w:rsidRDefault="004F0993">
            <w:pPr>
              <w:jc w:val="right"/>
            </w:pPr>
            <w:r>
              <w:t>1 552,0</w:t>
            </w:r>
          </w:p>
        </w:tc>
      </w:tr>
      <w:tr w:rsidR="004F0993" w14:paraId="48A0AA9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2B55F0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30BE829"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D656F6" w14:textId="77777777" w:rsidR="004F0993" w:rsidRDefault="004F0993">
            <w:pPr>
              <w:jc w:val="center"/>
            </w:pPr>
            <w:r>
              <w:t>2410160910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D2BFEE"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19FFE0" w14:textId="77777777" w:rsidR="004F0993" w:rsidRDefault="004F0993">
            <w:pPr>
              <w:jc w:val="right"/>
            </w:pPr>
            <w:r>
              <w:t>1 350,0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7A1C39" w14:textId="77777777" w:rsidR="004F0993" w:rsidRDefault="004F0993">
            <w:pPr>
              <w:jc w:val="right"/>
            </w:pPr>
            <w:r>
              <w:t>1 390,0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E99AD78" w14:textId="77777777" w:rsidR="004F0993" w:rsidRDefault="004F0993">
            <w:pPr>
              <w:jc w:val="right"/>
            </w:pPr>
            <w:r>
              <w:t>1 390,0</w:t>
            </w:r>
          </w:p>
        </w:tc>
      </w:tr>
      <w:tr w:rsidR="004F0993" w14:paraId="6961184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6BE1097"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48F5C9A"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E0616E" w14:textId="77777777" w:rsidR="004F0993" w:rsidRDefault="004F0993">
            <w:pPr>
              <w:jc w:val="center"/>
            </w:pPr>
            <w:r>
              <w:t>2410160910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067880"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49A189" w14:textId="77777777" w:rsidR="004F0993" w:rsidRDefault="004F0993">
            <w:pPr>
              <w:jc w:val="right"/>
            </w:pPr>
            <w:r>
              <w:t>162,0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C6F935" w14:textId="77777777" w:rsidR="004F0993" w:rsidRDefault="004F0993">
            <w:pPr>
              <w:jc w:val="right"/>
            </w:pPr>
            <w:r>
              <w:t>162,0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534A95" w14:textId="77777777" w:rsidR="004F0993" w:rsidRDefault="004F0993">
            <w:pPr>
              <w:jc w:val="right"/>
            </w:pPr>
            <w:r>
              <w:t>162,0</w:t>
            </w:r>
          </w:p>
        </w:tc>
      </w:tr>
      <w:tr w:rsidR="004F0993" w14:paraId="5533CC8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CED808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E69D832" w14:textId="77777777" w:rsidR="004F0993" w:rsidRDefault="004F0993">
            <w:r>
              <w:t>Обеспечение эпизоотического, ветеринарно-санитарного благополучия на территории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97E5BB" w14:textId="77777777" w:rsidR="004F0993" w:rsidRDefault="004F0993">
            <w:pPr>
              <w:jc w:val="center"/>
            </w:pPr>
            <w:r>
              <w:t>2420000000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7552288"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1A8EF3" w14:textId="77777777" w:rsidR="004F0993" w:rsidRDefault="004F0993">
            <w:pPr>
              <w:jc w:val="right"/>
            </w:pPr>
            <w:r>
              <w:t>923,7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EAEE6C" w14:textId="77777777" w:rsidR="004F0993" w:rsidRDefault="004F0993">
            <w:pPr>
              <w:jc w:val="right"/>
            </w:pPr>
            <w:r>
              <w:t>923,7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8C97FAD" w14:textId="77777777" w:rsidR="004F0993" w:rsidRDefault="004F0993">
            <w:pPr>
              <w:jc w:val="right"/>
            </w:pPr>
            <w:r>
              <w:t>923,7</w:t>
            </w:r>
          </w:p>
        </w:tc>
      </w:tr>
      <w:tr w:rsidR="004F0993" w14:paraId="59E40CC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F3AA8E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86F1098" w14:textId="77777777" w:rsidR="004F0993" w:rsidRDefault="004F0993">
            <w:r>
              <w:t xml:space="preserve">Проведение противоэпизоотических мероприятий и лечебно-профилактической работы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DC6D29" w14:textId="77777777" w:rsidR="004F0993" w:rsidRDefault="004F0993">
            <w:pPr>
              <w:jc w:val="center"/>
            </w:pPr>
            <w:r>
              <w:t>2420100000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E54A4D9"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44E256" w14:textId="77777777" w:rsidR="004F0993" w:rsidRDefault="004F0993">
            <w:pPr>
              <w:jc w:val="right"/>
            </w:pPr>
            <w:r>
              <w:t>923,7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ABDE59" w14:textId="77777777" w:rsidR="004F0993" w:rsidRDefault="004F0993">
            <w:pPr>
              <w:jc w:val="right"/>
            </w:pPr>
            <w:r>
              <w:t>923,7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57DE5C1" w14:textId="77777777" w:rsidR="004F0993" w:rsidRDefault="004F0993">
            <w:pPr>
              <w:jc w:val="right"/>
            </w:pPr>
            <w:r>
              <w:t>923,7</w:t>
            </w:r>
          </w:p>
        </w:tc>
      </w:tr>
      <w:tr w:rsidR="004F0993" w14:paraId="5C13355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CCA3AA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539F4A3" w14:textId="77777777" w:rsidR="004F0993" w:rsidRDefault="004F0993">
            <w: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6AD95E" w14:textId="77777777" w:rsidR="004F0993" w:rsidRDefault="004F0993">
            <w:pPr>
              <w:jc w:val="center"/>
            </w:pPr>
            <w:r>
              <w:t>2420161650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D21E846"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D8D2D2" w14:textId="77777777" w:rsidR="004F0993" w:rsidRDefault="004F0993">
            <w:pPr>
              <w:jc w:val="right"/>
            </w:pPr>
            <w:r>
              <w:t>923,7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1C92D6" w14:textId="77777777" w:rsidR="004F0993" w:rsidRDefault="004F0993">
            <w:pPr>
              <w:jc w:val="right"/>
            </w:pPr>
            <w:r>
              <w:t>923,7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039FFB2" w14:textId="77777777" w:rsidR="004F0993" w:rsidRDefault="004F0993">
            <w:pPr>
              <w:jc w:val="right"/>
            </w:pPr>
            <w:r>
              <w:t>923,7</w:t>
            </w:r>
          </w:p>
        </w:tc>
      </w:tr>
      <w:tr w:rsidR="004F0993" w14:paraId="174B8A9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7F2371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238BAE2"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665328" w14:textId="77777777" w:rsidR="004F0993" w:rsidRDefault="004F0993">
            <w:pPr>
              <w:jc w:val="center"/>
            </w:pPr>
            <w:r>
              <w:t>2420161650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910451"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5F68A6" w14:textId="77777777" w:rsidR="004F0993" w:rsidRDefault="004F0993">
            <w:pPr>
              <w:jc w:val="right"/>
            </w:pPr>
            <w:r>
              <w:t>923,7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3E7E40" w14:textId="77777777" w:rsidR="004F0993" w:rsidRDefault="004F0993">
            <w:pPr>
              <w:jc w:val="right"/>
            </w:pPr>
            <w:r>
              <w:t>923,7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E7E1DD7" w14:textId="77777777" w:rsidR="004F0993" w:rsidRDefault="004F0993">
            <w:pPr>
              <w:jc w:val="right"/>
            </w:pPr>
            <w:r>
              <w:t>923,7</w:t>
            </w:r>
          </w:p>
        </w:tc>
      </w:tr>
      <w:tr w:rsidR="004F0993" w14:paraId="4C59B6B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81163C7"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E2DB2B7" w14:textId="77777777" w:rsidR="004F0993" w:rsidRDefault="004F0993">
            <w:r>
              <w:t xml:space="preserve">Развитие отраслей агропромышленного комплекса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2E0620" w14:textId="77777777" w:rsidR="004F0993" w:rsidRDefault="004F0993">
            <w:pPr>
              <w:jc w:val="center"/>
            </w:pPr>
            <w:r>
              <w:t>24В0000000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2ADC5D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8B2571" w14:textId="77777777" w:rsidR="004F0993" w:rsidRDefault="004F0993">
            <w:pPr>
              <w:jc w:val="right"/>
            </w:pPr>
            <w:r>
              <w:t>11 210,1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282834" w14:textId="77777777" w:rsidR="004F0993" w:rsidRDefault="004F0993">
            <w:pPr>
              <w:jc w:val="right"/>
            </w:pPr>
            <w:r>
              <w:t>11 210,1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79B5005" w14:textId="77777777" w:rsidR="004F0993" w:rsidRDefault="004F0993">
            <w:pPr>
              <w:jc w:val="right"/>
            </w:pPr>
            <w:r>
              <w:t>11 210,1</w:t>
            </w:r>
          </w:p>
        </w:tc>
      </w:tr>
      <w:tr w:rsidR="004F0993" w14:paraId="7C2067E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8C28D3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AAFC2C1" w14:textId="77777777" w:rsidR="004F0993" w:rsidRDefault="004F0993">
            <w:r>
              <w:t>Мероприятия по поддержке сельскохозяйственного производства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CF4F29" w14:textId="77777777" w:rsidR="004F0993" w:rsidRDefault="004F0993">
            <w:pPr>
              <w:jc w:val="center"/>
            </w:pPr>
            <w:r>
              <w:t>24В0100000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31CCB0F"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A6DF42" w14:textId="77777777" w:rsidR="004F0993" w:rsidRDefault="004F0993">
            <w:pPr>
              <w:jc w:val="right"/>
            </w:pPr>
            <w:r>
              <w:t>11 210,1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CFB487" w14:textId="77777777" w:rsidR="004F0993" w:rsidRDefault="004F0993">
            <w:pPr>
              <w:jc w:val="right"/>
            </w:pPr>
            <w:r>
              <w:t>11 210,1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94D78D0" w14:textId="77777777" w:rsidR="004F0993" w:rsidRDefault="004F0993">
            <w:pPr>
              <w:jc w:val="right"/>
            </w:pPr>
            <w:r>
              <w:t>11 210,1</w:t>
            </w:r>
          </w:p>
        </w:tc>
      </w:tr>
      <w:tr w:rsidR="004F0993" w14:paraId="34FAC49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23EE66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21AD7D0" w14:textId="77777777" w:rsidR="004F0993" w:rsidRDefault="004F0993">
            <w:r>
              <w:t>Осуществление отдельных государственных полномочий Краснодарского края по поддержке сельскохозяйственного производства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D615D7" w14:textId="77777777" w:rsidR="004F0993" w:rsidRDefault="004F0993">
            <w:pPr>
              <w:jc w:val="center"/>
            </w:pPr>
            <w:r>
              <w:t>24В0160910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210AA54"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632E75" w14:textId="77777777" w:rsidR="004F0993" w:rsidRDefault="004F0993">
            <w:pPr>
              <w:jc w:val="right"/>
            </w:pPr>
            <w:r>
              <w:t>11 210,1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FA2575" w14:textId="77777777" w:rsidR="004F0993" w:rsidRDefault="004F0993">
            <w:pPr>
              <w:jc w:val="right"/>
            </w:pPr>
            <w:r>
              <w:t>11 210,1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67BC328" w14:textId="77777777" w:rsidR="004F0993" w:rsidRDefault="004F0993">
            <w:pPr>
              <w:jc w:val="right"/>
            </w:pPr>
            <w:r>
              <w:t>11 210,1</w:t>
            </w:r>
          </w:p>
        </w:tc>
      </w:tr>
      <w:tr w:rsidR="004F0993" w14:paraId="2B643FF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3541C96"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CD97086" w14:textId="77777777" w:rsidR="004F0993" w:rsidRDefault="004F0993">
            <w:r>
              <w:t>Иные бюджетные ассигнования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BE89D6" w14:textId="77777777" w:rsidR="004F0993" w:rsidRDefault="004F0993">
            <w:pPr>
              <w:jc w:val="center"/>
            </w:pPr>
            <w:r>
              <w:t>24В0160910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BAC9AF" w14:textId="77777777" w:rsidR="004F0993" w:rsidRDefault="004F0993">
            <w:pPr>
              <w:ind w:left="-132" w:right="-108"/>
              <w:jc w:val="center"/>
            </w:pPr>
            <w:r>
              <w:t>800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D80A7A" w14:textId="77777777" w:rsidR="004F0993" w:rsidRDefault="004F0993">
            <w:pPr>
              <w:jc w:val="right"/>
            </w:pPr>
            <w:r>
              <w:t>11 210,1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16C43B" w14:textId="77777777" w:rsidR="004F0993" w:rsidRDefault="004F0993">
            <w:pPr>
              <w:jc w:val="right"/>
            </w:pPr>
            <w:r>
              <w:t>11 210,1</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730A6F" w14:textId="77777777" w:rsidR="004F0993" w:rsidRDefault="004F0993">
            <w:pPr>
              <w:jc w:val="right"/>
            </w:pPr>
            <w:r>
              <w:t>11 210,1</w:t>
            </w:r>
          </w:p>
        </w:tc>
      </w:tr>
      <w:tr w:rsidR="004F0993" w14:paraId="4C7834E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FF668C1" w14:textId="77777777" w:rsidR="004F0993" w:rsidRDefault="004F0993">
            <w:pPr>
              <w:jc w:val="center"/>
              <w:rPr>
                <w:b/>
                <w:bCs/>
              </w:rPr>
            </w:pPr>
            <w:r>
              <w:rPr>
                <w:b/>
                <w:bCs/>
              </w:rPr>
              <w:t>1</w:t>
            </w:r>
            <w:r>
              <w:rPr>
                <w:b/>
                <w:bCs/>
              </w:rPr>
              <w:lastRenderedPageBreak/>
              <w:t>8.</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B1D8A47" w14:textId="77777777" w:rsidR="004F0993" w:rsidRDefault="004F0993">
            <w:pPr>
              <w:rPr>
                <w:b/>
                <w:bCs/>
              </w:rPr>
            </w:pPr>
            <w:r>
              <w:rPr>
                <w:b/>
                <w:bCs/>
              </w:rPr>
              <w:lastRenderedPageBreak/>
              <w:t xml:space="preserve">Муниципальная программа «Развитие топливно-энергетического </w:t>
            </w:r>
            <w:r>
              <w:rPr>
                <w:b/>
                <w:bCs/>
              </w:rPr>
              <w:lastRenderedPageBreak/>
              <w:t>комплекса»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4EC1A6" w14:textId="77777777" w:rsidR="004F0993" w:rsidRDefault="004F0993">
            <w:pPr>
              <w:jc w:val="center"/>
              <w:rPr>
                <w:b/>
                <w:bCs/>
              </w:rPr>
            </w:pPr>
            <w:r>
              <w:rPr>
                <w:b/>
                <w:bCs/>
              </w:rPr>
              <w:lastRenderedPageBreak/>
              <w:t>2500000000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367E0E2"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2B274D" w14:textId="77777777" w:rsidR="004F0993" w:rsidRDefault="004F0993">
            <w:pPr>
              <w:jc w:val="right"/>
              <w:rPr>
                <w:b/>
                <w:bCs/>
              </w:rPr>
            </w:pPr>
            <w:r>
              <w:rPr>
                <w:b/>
                <w:bCs/>
              </w:rPr>
              <w:t>117 166,2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8F8FB6" w14:textId="77777777" w:rsidR="004F0993" w:rsidRDefault="004F0993">
            <w:pPr>
              <w:jc w:val="right"/>
              <w:rPr>
                <w:b/>
                <w:bCs/>
              </w:rPr>
            </w:pPr>
            <w:r>
              <w:rPr>
                <w:b/>
                <w:bCs/>
              </w:rPr>
              <w:t>35 151,3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38911AE" w14:textId="77777777" w:rsidR="004F0993" w:rsidRDefault="004F0993">
            <w:pPr>
              <w:jc w:val="right"/>
              <w:rPr>
                <w:b/>
                <w:bCs/>
              </w:rPr>
            </w:pPr>
            <w:r>
              <w:rPr>
                <w:b/>
                <w:bCs/>
              </w:rPr>
              <w:t>423 091,6</w:t>
            </w:r>
          </w:p>
        </w:tc>
      </w:tr>
      <w:tr w:rsidR="004F0993" w14:paraId="1C3E28F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A914819"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287AEEF" w14:textId="77777777" w:rsidR="004F0993" w:rsidRDefault="004F0993">
            <w:r>
              <w:t>Газификация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4F0E71" w14:textId="77777777" w:rsidR="004F0993" w:rsidRDefault="004F0993">
            <w:pPr>
              <w:jc w:val="center"/>
            </w:pPr>
            <w:r>
              <w:t>2510000000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5E9FC9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8AEF4A" w14:textId="77777777" w:rsidR="004F0993" w:rsidRDefault="004F0993">
            <w:pPr>
              <w:jc w:val="right"/>
            </w:pPr>
            <w:r>
              <w:t>117 116,2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0AAE98" w14:textId="77777777" w:rsidR="004F0993" w:rsidRDefault="004F0993">
            <w:pPr>
              <w:jc w:val="right"/>
            </w:pPr>
            <w:r>
              <w:t>35 101,3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9D8C659" w14:textId="77777777" w:rsidR="004F0993" w:rsidRDefault="004F0993">
            <w:pPr>
              <w:jc w:val="right"/>
            </w:pPr>
            <w:r>
              <w:t>423 041,6</w:t>
            </w:r>
          </w:p>
        </w:tc>
      </w:tr>
      <w:tr w:rsidR="004F0993" w14:paraId="201E20F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7B63D0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55049AD" w14:textId="77777777" w:rsidR="004F0993" w:rsidRDefault="004F0993">
            <w:r>
              <w:t>Комплексное развитие газификации населенных пунктов Мостовского района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274FA9" w14:textId="77777777" w:rsidR="004F0993" w:rsidRDefault="004F0993">
            <w:pPr>
              <w:jc w:val="center"/>
            </w:pPr>
            <w:r>
              <w:t>2510100000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327C9C1"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73D645" w14:textId="77777777" w:rsidR="004F0993" w:rsidRDefault="004F0993">
            <w:pPr>
              <w:jc w:val="right"/>
            </w:pPr>
            <w:r>
              <w:t>117 116,2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EFD0C8" w14:textId="77777777" w:rsidR="004F0993" w:rsidRDefault="004F0993">
            <w:pPr>
              <w:jc w:val="right"/>
            </w:pPr>
            <w:r>
              <w:t>35 101,3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1297FF1" w14:textId="77777777" w:rsidR="004F0993" w:rsidRDefault="004F0993">
            <w:pPr>
              <w:jc w:val="right"/>
            </w:pPr>
            <w:r>
              <w:t>423 041,6</w:t>
            </w:r>
          </w:p>
        </w:tc>
      </w:tr>
      <w:tr w:rsidR="004F0993" w14:paraId="2FF39B7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EE4349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3C37FC4" w14:textId="77777777" w:rsidR="004F0993" w:rsidRDefault="004F0993">
            <w:r>
              <w:t>Реализация мероприятий по газоснабжению населения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097166" w14:textId="77777777" w:rsidR="004F0993" w:rsidRDefault="004F0993">
            <w:pPr>
              <w:jc w:val="center"/>
            </w:pPr>
            <w:r>
              <w:t>2510100200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B501ED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BAD359" w14:textId="77777777" w:rsidR="004F0993" w:rsidRDefault="004F0993">
            <w:pPr>
              <w:jc w:val="right"/>
            </w:pPr>
            <w:r>
              <w:t>2 124,0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4AE99A"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9F0A4EB" w14:textId="77777777" w:rsidR="004F0993" w:rsidRDefault="004F0993">
            <w:pPr>
              <w:jc w:val="right"/>
            </w:pPr>
            <w:r>
              <w:t>0,0</w:t>
            </w:r>
          </w:p>
        </w:tc>
      </w:tr>
      <w:tr w:rsidR="004F0993" w14:paraId="4447698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FA02B1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EA25C7D"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C2EB4C" w14:textId="77777777" w:rsidR="004F0993" w:rsidRDefault="004F0993">
            <w:pPr>
              <w:jc w:val="center"/>
            </w:pPr>
            <w:r>
              <w:t>2510100200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C98BD1"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059628" w14:textId="77777777" w:rsidR="004F0993" w:rsidRDefault="004F0993">
            <w:pPr>
              <w:jc w:val="right"/>
            </w:pPr>
            <w:r>
              <w:t>986,3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5E7671"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BF294E9" w14:textId="77777777" w:rsidR="004F0993" w:rsidRDefault="004F0993">
            <w:pPr>
              <w:jc w:val="right"/>
            </w:pPr>
            <w:r>
              <w:t>0,0</w:t>
            </w:r>
          </w:p>
        </w:tc>
      </w:tr>
      <w:tr w:rsidR="004F0993" w14:paraId="564FC63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2A8A422"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AAD6D64" w14:textId="77777777" w:rsidR="004F0993" w:rsidRDefault="004F0993">
            <w:r>
              <w:t>Капитальные вложения в объекты недвижимого имущества государственной (муниципальной) собственности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4A6249" w14:textId="77777777" w:rsidR="004F0993" w:rsidRDefault="004F0993">
            <w:pPr>
              <w:jc w:val="center"/>
            </w:pPr>
            <w:r>
              <w:t>2510100200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A9438A" w14:textId="77777777" w:rsidR="004F0993" w:rsidRDefault="004F0993">
            <w:pPr>
              <w:ind w:left="-132" w:right="-108"/>
              <w:jc w:val="center"/>
            </w:pPr>
            <w:r>
              <w:t>400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90E7BE" w14:textId="77777777" w:rsidR="004F0993" w:rsidRDefault="004F0993">
            <w:pPr>
              <w:jc w:val="right"/>
            </w:pPr>
            <w:r>
              <w:t>1 137,7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1718FF"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D26D895" w14:textId="77777777" w:rsidR="004F0993" w:rsidRDefault="004F0993">
            <w:pPr>
              <w:jc w:val="right"/>
            </w:pPr>
            <w:r>
              <w:t>0,0</w:t>
            </w:r>
          </w:p>
        </w:tc>
      </w:tr>
      <w:tr w:rsidR="004F0993" w14:paraId="5C7D0F6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D72F53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E36B173" w14:textId="77777777" w:rsidR="004F0993" w:rsidRDefault="004F0993">
            <w:r>
              <w:t>Организация газоснабжения населения (поселений) (строительство подводящих газопроводов, распределительных газопроводов)</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425A87" w14:textId="77777777" w:rsidR="004F0993" w:rsidRDefault="004F0993">
            <w:pPr>
              <w:jc w:val="center"/>
            </w:pPr>
            <w:r>
              <w:t>25101S0620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397A70A"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EFF4BD" w14:textId="77777777" w:rsidR="004F0993" w:rsidRDefault="004F0993">
            <w:pPr>
              <w:jc w:val="right"/>
            </w:pPr>
            <w:r>
              <w:t>114 992,2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8CC2CA" w14:textId="77777777" w:rsidR="004F0993" w:rsidRDefault="004F0993">
            <w:pPr>
              <w:jc w:val="right"/>
            </w:pPr>
            <w:r>
              <w:t>34 601,3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61987D7" w14:textId="77777777" w:rsidR="004F0993" w:rsidRDefault="004F0993">
            <w:pPr>
              <w:jc w:val="right"/>
            </w:pPr>
            <w:r>
              <w:t>423 041,6</w:t>
            </w:r>
          </w:p>
        </w:tc>
      </w:tr>
      <w:tr w:rsidR="004F0993" w14:paraId="4D99AF3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4C3F8F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D3412AC" w14:textId="77777777" w:rsidR="004F0993" w:rsidRDefault="004F0993">
            <w:r>
              <w:t>Капитальные вложения в объекты недвижимого имущества государственной (муниципальной) собственности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BD27A0" w14:textId="77777777" w:rsidR="004F0993" w:rsidRDefault="004F0993">
            <w:pPr>
              <w:jc w:val="center"/>
            </w:pPr>
            <w:r>
              <w:t>25101S0620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A6087C" w14:textId="77777777" w:rsidR="004F0993" w:rsidRDefault="004F0993">
            <w:pPr>
              <w:ind w:left="-132" w:right="-108"/>
              <w:jc w:val="center"/>
            </w:pPr>
            <w:r>
              <w:t>400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A02AFA" w14:textId="77777777" w:rsidR="004F0993" w:rsidRDefault="004F0993">
            <w:pPr>
              <w:jc w:val="right"/>
            </w:pPr>
            <w:r>
              <w:t>114 992,2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9D9FEC" w14:textId="77777777" w:rsidR="004F0993" w:rsidRDefault="004F0993">
            <w:pPr>
              <w:jc w:val="right"/>
            </w:pPr>
            <w:r>
              <w:t>34 601,3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50CF82D" w14:textId="77777777" w:rsidR="004F0993" w:rsidRDefault="004F0993">
            <w:pPr>
              <w:jc w:val="right"/>
            </w:pPr>
            <w:r>
              <w:t>423 041,6</w:t>
            </w:r>
          </w:p>
        </w:tc>
      </w:tr>
      <w:tr w:rsidR="004F0993" w14:paraId="3C53673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BE394C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4CFF1FD" w14:textId="77777777" w:rsidR="004F0993" w:rsidRDefault="004F0993">
            <w:r>
              <w:t>Энергосбережение и повышение энергетической эффективности на территории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8319E7" w14:textId="77777777" w:rsidR="004F0993" w:rsidRDefault="004F0993">
            <w:pPr>
              <w:jc w:val="center"/>
            </w:pPr>
            <w:r>
              <w:t>2520000000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8858617"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75EBA8" w14:textId="77777777" w:rsidR="004F0993" w:rsidRDefault="004F0993">
            <w:pPr>
              <w:jc w:val="right"/>
            </w:pPr>
            <w:r>
              <w:t>50,0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DE7AED" w14:textId="77777777" w:rsidR="004F0993" w:rsidRDefault="004F0993">
            <w:pPr>
              <w:jc w:val="right"/>
            </w:pPr>
            <w:r>
              <w:t>50,0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D1EA958" w14:textId="77777777" w:rsidR="004F0993" w:rsidRDefault="004F0993">
            <w:pPr>
              <w:jc w:val="right"/>
            </w:pPr>
            <w:r>
              <w:t>50,0</w:t>
            </w:r>
          </w:p>
        </w:tc>
      </w:tr>
      <w:tr w:rsidR="004F0993" w14:paraId="24695B5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6AC79E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1CE9973" w14:textId="77777777" w:rsidR="004F0993" w:rsidRDefault="004F0993">
            <w:r>
              <w:t xml:space="preserve">Мероприятия по повышению энергетической эффективности и конкурентоспособности, пропаганда и популяризация энергосбережения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E17929" w14:textId="77777777" w:rsidR="004F0993" w:rsidRDefault="004F0993">
            <w:pPr>
              <w:jc w:val="center"/>
            </w:pPr>
            <w:r>
              <w:t>2520100000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DF2166D"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53402B" w14:textId="77777777" w:rsidR="004F0993" w:rsidRDefault="004F0993">
            <w:pPr>
              <w:jc w:val="right"/>
            </w:pPr>
            <w:r>
              <w:t>50,0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D1931A" w14:textId="77777777" w:rsidR="004F0993" w:rsidRDefault="004F0993">
            <w:pPr>
              <w:jc w:val="right"/>
            </w:pPr>
            <w:r>
              <w:t>50,0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A053259" w14:textId="77777777" w:rsidR="004F0993" w:rsidRDefault="004F0993">
            <w:pPr>
              <w:jc w:val="right"/>
            </w:pPr>
            <w:r>
              <w:t>50,0</w:t>
            </w:r>
          </w:p>
        </w:tc>
      </w:tr>
      <w:tr w:rsidR="004F0993" w14:paraId="33E239D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8E3199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B5973AC" w14:textId="77777777" w:rsidR="004F0993" w:rsidRDefault="004F0993">
            <w:r>
              <w:t xml:space="preserve">Реализация мероприятий по повышению энергетической эффективности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B761C7" w14:textId="77777777" w:rsidR="004F0993" w:rsidRDefault="004F0993">
            <w:pPr>
              <w:jc w:val="center"/>
            </w:pPr>
            <w:r>
              <w:t>2520110130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32EF665"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AF5822" w14:textId="77777777" w:rsidR="004F0993" w:rsidRDefault="004F0993">
            <w:pPr>
              <w:jc w:val="right"/>
            </w:pPr>
            <w:r>
              <w:t>50,0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D4E937" w14:textId="77777777" w:rsidR="004F0993" w:rsidRDefault="004F0993">
            <w:pPr>
              <w:jc w:val="right"/>
            </w:pPr>
            <w:r>
              <w:t>50,0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303CD28" w14:textId="77777777" w:rsidR="004F0993" w:rsidRDefault="004F0993">
            <w:pPr>
              <w:jc w:val="right"/>
            </w:pPr>
            <w:r>
              <w:t>50,0</w:t>
            </w:r>
          </w:p>
        </w:tc>
      </w:tr>
      <w:tr w:rsidR="004F0993" w14:paraId="7A5EEB6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8D1E3C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71CB1CB"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DDAACA" w14:textId="77777777" w:rsidR="004F0993" w:rsidRDefault="004F0993">
            <w:pPr>
              <w:jc w:val="center"/>
            </w:pPr>
            <w:r>
              <w:t>2520110130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EDCC8B"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CCBD13" w14:textId="77777777" w:rsidR="004F0993" w:rsidRDefault="004F0993">
            <w:pPr>
              <w:jc w:val="right"/>
            </w:pPr>
            <w:r>
              <w:t>50,0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7E4DCD" w14:textId="77777777" w:rsidR="004F0993" w:rsidRDefault="004F0993">
            <w:pPr>
              <w:jc w:val="right"/>
            </w:pPr>
            <w:r>
              <w:t>50,0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E7BB1C0" w14:textId="77777777" w:rsidR="004F0993" w:rsidRDefault="004F0993">
            <w:pPr>
              <w:jc w:val="right"/>
            </w:pPr>
            <w:r>
              <w:t>50,0</w:t>
            </w:r>
          </w:p>
        </w:tc>
      </w:tr>
      <w:tr w:rsidR="004F0993" w14:paraId="753731E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6793099" w14:textId="77777777" w:rsidR="004F0993" w:rsidRDefault="004F0993">
            <w:pPr>
              <w:jc w:val="center"/>
              <w:rPr>
                <w:b/>
                <w:bCs/>
              </w:rPr>
            </w:pPr>
            <w:r>
              <w:rPr>
                <w:b/>
                <w:bCs/>
              </w:rPr>
              <w:t>19.</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24A2C56" w14:textId="77777777" w:rsidR="004F0993" w:rsidRDefault="004F0993">
            <w:pPr>
              <w:rPr>
                <w:b/>
                <w:bCs/>
              </w:rPr>
            </w:pPr>
            <w:r>
              <w:rPr>
                <w:b/>
                <w:bCs/>
              </w:rPr>
              <w:t>Муниципальная программа муниципального образования Мостовский район «Управление муниципальными финансами»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938F0C" w14:textId="77777777" w:rsidR="004F0993" w:rsidRDefault="004F0993">
            <w:pPr>
              <w:jc w:val="center"/>
              <w:rPr>
                <w:b/>
                <w:bCs/>
              </w:rPr>
            </w:pPr>
            <w:r>
              <w:rPr>
                <w:b/>
                <w:bCs/>
              </w:rPr>
              <w:t>2800000000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1E394DB"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D252B4" w14:textId="77777777" w:rsidR="004F0993" w:rsidRDefault="004F0993">
            <w:pPr>
              <w:jc w:val="right"/>
              <w:rPr>
                <w:b/>
                <w:bCs/>
              </w:rPr>
            </w:pPr>
            <w:r>
              <w:rPr>
                <w:b/>
                <w:bCs/>
              </w:rPr>
              <w:t>44 786,0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BB7F42" w14:textId="77777777" w:rsidR="004F0993" w:rsidRDefault="004F0993">
            <w:pPr>
              <w:jc w:val="right"/>
              <w:rPr>
                <w:b/>
                <w:bCs/>
              </w:rPr>
            </w:pPr>
            <w:r>
              <w:rPr>
                <w:b/>
                <w:bCs/>
              </w:rPr>
              <w:t>30 579,9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90DE5D8" w14:textId="77777777" w:rsidR="004F0993" w:rsidRDefault="004F0993">
            <w:pPr>
              <w:jc w:val="right"/>
              <w:rPr>
                <w:b/>
                <w:bCs/>
              </w:rPr>
            </w:pPr>
            <w:r>
              <w:rPr>
                <w:b/>
                <w:bCs/>
              </w:rPr>
              <w:t>30 567,9</w:t>
            </w:r>
          </w:p>
        </w:tc>
      </w:tr>
      <w:tr w:rsidR="004F0993" w14:paraId="3B1F0AA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1838CF1"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EC2E1C8" w14:textId="77777777" w:rsidR="004F0993" w:rsidRDefault="004F0993">
            <w:r>
              <w:t>Совершенствование межбюджетных отношений в муниципальном образовании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5C5C2B" w14:textId="77777777" w:rsidR="004F0993" w:rsidRDefault="004F0993">
            <w:pPr>
              <w:jc w:val="center"/>
            </w:pPr>
            <w:r>
              <w:t>2810000000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348C566"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C9A37C" w14:textId="77777777" w:rsidR="004F0993" w:rsidRDefault="004F0993">
            <w:pPr>
              <w:jc w:val="right"/>
            </w:pPr>
            <w:r>
              <w:t>25 816,9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91A630" w14:textId="77777777" w:rsidR="004F0993" w:rsidRDefault="004F0993">
            <w:pPr>
              <w:jc w:val="right"/>
            </w:pPr>
            <w:r>
              <w:t>14 400,0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9A1469E" w14:textId="77777777" w:rsidR="004F0993" w:rsidRDefault="004F0993">
            <w:pPr>
              <w:jc w:val="right"/>
            </w:pPr>
            <w:r>
              <w:t>14 400,0</w:t>
            </w:r>
          </w:p>
        </w:tc>
      </w:tr>
      <w:tr w:rsidR="004F0993" w14:paraId="6A1CB64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0E911EC"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8614F5E" w14:textId="77777777" w:rsidR="004F0993" w:rsidRDefault="004F0993">
            <w:r>
              <w:t xml:space="preserve">Выравнивание бюджетной обеспеченности муниципальных образований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2EB1AC" w14:textId="77777777" w:rsidR="004F0993" w:rsidRDefault="004F0993">
            <w:pPr>
              <w:jc w:val="center"/>
            </w:pPr>
            <w:r>
              <w:t>2810100000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262FC4F"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7640F5" w14:textId="77777777" w:rsidR="004F0993" w:rsidRDefault="004F0993">
            <w:pPr>
              <w:jc w:val="right"/>
            </w:pPr>
            <w:r>
              <w:t>25 816,9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A6E42C" w14:textId="77777777" w:rsidR="004F0993" w:rsidRDefault="004F0993">
            <w:pPr>
              <w:jc w:val="right"/>
            </w:pPr>
            <w:r>
              <w:t>14 400,0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E8C5EC5" w14:textId="77777777" w:rsidR="004F0993" w:rsidRDefault="004F0993">
            <w:pPr>
              <w:jc w:val="right"/>
            </w:pPr>
            <w:r>
              <w:t>14 400,0</w:t>
            </w:r>
          </w:p>
        </w:tc>
      </w:tr>
      <w:tr w:rsidR="004F0993" w14:paraId="0B5B5BF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A88E435"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0A7A41E" w14:textId="77777777" w:rsidR="004F0993" w:rsidRDefault="004F0993">
            <w:r>
              <w:t>Реализация расходных обязательств по выравниванию бюджетной обеспеченности поселений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4FC4B9" w14:textId="77777777" w:rsidR="004F0993" w:rsidRDefault="004F0993">
            <w:pPr>
              <w:jc w:val="center"/>
            </w:pPr>
            <w:r>
              <w:t>2810110080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13AE564"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7F14A8" w14:textId="77777777" w:rsidR="004F0993" w:rsidRDefault="004F0993">
            <w:pPr>
              <w:jc w:val="right"/>
            </w:pPr>
            <w:r>
              <w:t>14 400,0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483704" w14:textId="77777777" w:rsidR="004F0993" w:rsidRDefault="004F0993">
            <w:pPr>
              <w:jc w:val="right"/>
            </w:pPr>
            <w:r>
              <w:t>14 400,0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E7360F4" w14:textId="77777777" w:rsidR="004F0993" w:rsidRDefault="004F0993">
            <w:pPr>
              <w:jc w:val="right"/>
            </w:pPr>
            <w:r>
              <w:t>14 400,0</w:t>
            </w:r>
          </w:p>
        </w:tc>
      </w:tr>
      <w:tr w:rsidR="004F0993" w14:paraId="163D620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AE2E439"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D5A36F8" w14:textId="77777777" w:rsidR="004F0993" w:rsidRDefault="004F0993">
            <w:r>
              <w:t>Межбюджетные трансферты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FBC740" w14:textId="77777777" w:rsidR="004F0993" w:rsidRDefault="004F0993">
            <w:pPr>
              <w:jc w:val="center"/>
            </w:pPr>
            <w:r>
              <w:t>2810110080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179F2B" w14:textId="77777777" w:rsidR="004F0993" w:rsidRDefault="004F0993">
            <w:pPr>
              <w:ind w:left="-132" w:right="-108"/>
              <w:jc w:val="center"/>
            </w:pPr>
            <w:r>
              <w:t>500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4201F3" w14:textId="77777777" w:rsidR="004F0993" w:rsidRDefault="004F0993">
            <w:pPr>
              <w:jc w:val="right"/>
            </w:pPr>
            <w:r>
              <w:t>14 400,0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518C24" w14:textId="77777777" w:rsidR="004F0993" w:rsidRDefault="004F0993">
            <w:pPr>
              <w:jc w:val="right"/>
            </w:pPr>
            <w:r>
              <w:t>14 400,0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979F1C8" w14:textId="77777777" w:rsidR="004F0993" w:rsidRDefault="004F0993">
            <w:pPr>
              <w:jc w:val="right"/>
            </w:pPr>
            <w:r>
              <w:t>14 400,0</w:t>
            </w:r>
          </w:p>
        </w:tc>
      </w:tr>
      <w:tr w:rsidR="004F0993" w14:paraId="6D8302F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BE71869"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BA05ADE" w14:textId="77777777" w:rsidR="004F0993" w:rsidRDefault="004F0993">
            <w:r>
              <w:t>Иные межбюджетные трансферты на поддержку мер по обеспечению сбалансированности бюджетов поселений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CAF7F9" w14:textId="77777777" w:rsidR="004F0993" w:rsidRDefault="004F0993">
            <w:pPr>
              <w:jc w:val="center"/>
            </w:pPr>
            <w:r>
              <w:t>2810110220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297F91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3B4424" w14:textId="77777777" w:rsidR="004F0993" w:rsidRDefault="004F0993">
            <w:pPr>
              <w:jc w:val="right"/>
            </w:pPr>
            <w:r>
              <w:t>11 416,9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B1E4D5"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2A48B5B" w14:textId="77777777" w:rsidR="004F0993" w:rsidRDefault="004F0993">
            <w:pPr>
              <w:jc w:val="right"/>
            </w:pPr>
            <w:r>
              <w:t>0,0</w:t>
            </w:r>
          </w:p>
        </w:tc>
      </w:tr>
      <w:tr w:rsidR="004F0993" w14:paraId="4195A01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614AC12"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21A042E" w14:textId="77777777" w:rsidR="004F0993" w:rsidRDefault="004F0993">
            <w:r>
              <w:t>Межбюджетные трансферты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1F4A26" w14:textId="77777777" w:rsidR="004F0993" w:rsidRDefault="004F0993">
            <w:pPr>
              <w:jc w:val="center"/>
            </w:pPr>
            <w:r>
              <w:t>2810110220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6C944F" w14:textId="77777777" w:rsidR="004F0993" w:rsidRDefault="004F0993">
            <w:pPr>
              <w:ind w:left="-132" w:right="-108"/>
              <w:jc w:val="center"/>
            </w:pPr>
            <w:r>
              <w:t>500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8261F5" w14:textId="77777777" w:rsidR="004F0993" w:rsidRDefault="004F0993">
            <w:pPr>
              <w:jc w:val="right"/>
            </w:pPr>
            <w:r>
              <w:t>11 416,9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F4C3E0"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F0B5A58" w14:textId="77777777" w:rsidR="004F0993" w:rsidRDefault="004F0993">
            <w:pPr>
              <w:jc w:val="right"/>
            </w:pPr>
            <w:r>
              <w:t>0,0</w:t>
            </w:r>
          </w:p>
        </w:tc>
      </w:tr>
      <w:tr w:rsidR="004F0993" w14:paraId="295F686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42B35B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8B8C9DC" w14:textId="77777777" w:rsidR="004F0993" w:rsidRDefault="004F0993">
            <w:r>
              <w:t xml:space="preserve">Управление муниципальным долгом муниципального образования </w:t>
            </w:r>
            <w:r>
              <w:lastRenderedPageBreak/>
              <w:t>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24B39E" w14:textId="77777777" w:rsidR="004F0993" w:rsidRDefault="004F0993">
            <w:pPr>
              <w:jc w:val="center"/>
            </w:pPr>
            <w:r>
              <w:lastRenderedPageBreak/>
              <w:t>2820000000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F0BA52B"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CC2443" w14:textId="77777777" w:rsidR="004F0993" w:rsidRDefault="004F0993">
            <w:pPr>
              <w:jc w:val="right"/>
            </w:pPr>
            <w:r>
              <w:t>79,0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97D64F" w14:textId="77777777" w:rsidR="004F0993" w:rsidRDefault="004F0993">
            <w:pPr>
              <w:jc w:val="right"/>
            </w:pPr>
            <w:r>
              <w:t>68,0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20588D8" w14:textId="77777777" w:rsidR="004F0993" w:rsidRDefault="004F0993">
            <w:pPr>
              <w:jc w:val="right"/>
            </w:pPr>
            <w:r>
              <w:t>56,0</w:t>
            </w:r>
          </w:p>
        </w:tc>
      </w:tr>
      <w:tr w:rsidR="004F0993" w14:paraId="0A15086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C3568DA"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8044278" w14:textId="77777777" w:rsidR="004F0993" w:rsidRDefault="004F0993">
            <w:r>
              <w:t>Осуществление в установленные сроки и в полном объеме платежей по обслуживанию долговых обязательств</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76D62E" w14:textId="77777777" w:rsidR="004F0993" w:rsidRDefault="004F0993">
            <w:pPr>
              <w:jc w:val="center"/>
            </w:pPr>
            <w:r>
              <w:t>2820100000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8035B5B"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D4982F" w14:textId="77777777" w:rsidR="004F0993" w:rsidRDefault="004F0993">
            <w:pPr>
              <w:jc w:val="right"/>
            </w:pPr>
            <w:r>
              <w:t>79,0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DF3304" w14:textId="77777777" w:rsidR="004F0993" w:rsidRDefault="004F0993">
            <w:pPr>
              <w:jc w:val="right"/>
            </w:pPr>
            <w:r>
              <w:t>68,0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6B50888" w14:textId="77777777" w:rsidR="004F0993" w:rsidRDefault="004F0993">
            <w:pPr>
              <w:jc w:val="right"/>
            </w:pPr>
            <w:r>
              <w:t>56,0</w:t>
            </w:r>
          </w:p>
        </w:tc>
      </w:tr>
      <w:tr w:rsidR="004F0993" w14:paraId="6E5D0B9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3F0E7D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BFBA77C" w14:textId="77777777" w:rsidR="004F0993" w:rsidRDefault="004F0993">
            <w:r>
              <w:t xml:space="preserve">Процентные платежи по муниципальному долгу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54FB3D" w14:textId="77777777" w:rsidR="004F0993" w:rsidRDefault="004F0993">
            <w:pPr>
              <w:jc w:val="center"/>
            </w:pPr>
            <w:r>
              <w:t>2820110520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7374009"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A049E5" w14:textId="77777777" w:rsidR="004F0993" w:rsidRDefault="004F0993">
            <w:pPr>
              <w:jc w:val="right"/>
            </w:pPr>
            <w:r>
              <w:t>79,0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3FD1F9" w14:textId="77777777" w:rsidR="004F0993" w:rsidRDefault="004F0993">
            <w:pPr>
              <w:jc w:val="right"/>
            </w:pPr>
            <w:r>
              <w:t>68,0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06719FE" w14:textId="77777777" w:rsidR="004F0993" w:rsidRDefault="004F0993">
            <w:pPr>
              <w:jc w:val="right"/>
            </w:pPr>
            <w:r>
              <w:t>56,0</w:t>
            </w:r>
          </w:p>
        </w:tc>
      </w:tr>
      <w:tr w:rsidR="004F0993" w14:paraId="5E5AC3E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293D79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CC35775" w14:textId="77777777" w:rsidR="004F0993" w:rsidRDefault="004F0993">
            <w:r>
              <w:t>Обслуживание государственного (муниципального) долга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FF10E6" w14:textId="77777777" w:rsidR="004F0993" w:rsidRDefault="004F0993">
            <w:pPr>
              <w:jc w:val="center"/>
            </w:pPr>
            <w:r>
              <w:t>2820110520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383FF8" w14:textId="77777777" w:rsidR="004F0993" w:rsidRDefault="004F0993">
            <w:pPr>
              <w:ind w:left="-132" w:right="-108"/>
              <w:jc w:val="center"/>
            </w:pPr>
            <w:r>
              <w:t>700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FABCAC" w14:textId="77777777" w:rsidR="004F0993" w:rsidRDefault="004F0993">
            <w:pPr>
              <w:jc w:val="right"/>
            </w:pPr>
            <w:r>
              <w:t>79,0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24F970" w14:textId="77777777" w:rsidR="004F0993" w:rsidRDefault="004F0993">
            <w:pPr>
              <w:jc w:val="right"/>
            </w:pPr>
            <w:r>
              <w:t>68,0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3820730" w14:textId="77777777" w:rsidR="004F0993" w:rsidRDefault="004F0993">
            <w:pPr>
              <w:jc w:val="right"/>
            </w:pPr>
            <w:r>
              <w:t>56,0</w:t>
            </w:r>
          </w:p>
        </w:tc>
      </w:tr>
      <w:tr w:rsidR="004F0993" w14:paraId="6EC343F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B1A84B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361DD09" w14:textId="77777777" w:rsidR="004F0993" w:rsidRDefault="004F0993">
            <w:r>
              <w:t>Формирование единой финансово-бюджетной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696E78" w14:textId="77777777" w:rsidR="004F0993" w:rsidRDefault="004F0993">
            <w:pPr>
              <w:jc w:val="center"/>
            </w:pPr>
            <w:r>
              <w:t>2830000000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3BFE761"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1C62C2" w14:textId="77777777" w:rsidR="004F0993" w:rsidRDefault="004F0993">
            <w:pPr>
              <w:jc w:val="right"/>
            </w:pPr>
            <w:r>
              <w:t>18 890,1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058351" w14:textId="77777777" w:rsidR="004F0993" w:rsidRDefault="004F0993">
            <w:pPr>
              <w:jc w:val="right"/>
            </w:pPr>
            <w:r>
              <w:t>16 111,9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E8BA846" w14:textId="77777777" w:rsidR="004F0993" w:rsidRDefault="004F0993">
            <w:pPr>
              <w:jc w:val="right"/>
            </w:pPr>
            <w:r>
              <w:t>16 111,9</w:t>
            </w:r>
          </w:p>
        </w:tc>
      </w:tr>
      <w:tr w:rsidR="004F0993" w14:paraId="3B5BA8B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4145AD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BECBB00" w14:textId="77777777" w:rsidR="004F0993" w:rsidRDefault="004F0993">
            <w:r>
              <w:t>Обеспечение деятельности  финансового управления администрации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CEB5E2" w14:textId="77777777" w:rsidR="004F0993" w:rsidRDefault="004F0993">
            <w:pPr>
              <w:jc w:val="center"/>
            </w:pPr>
            <w:r>
              <w:t>2830900000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C24728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495258" w14:textId="77777777" w:rsidR="004F0993" w:rsidRDefault="004F0993">
            <w:pPr>
              <w:jc w:val="right"/>
            </w:pPr>
            <w:r>
              <w:t>18 890,1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E8DC80" w14:textId="77777777" w:rsidR="004F0993" w:rsidRDefault="004F0993">
            <w:pPr>
              <w:jc w:val="right"/>
            </w:pPr>
            <w:r>
              <w:t>16 111,9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05FEEDF" w14:textId="77777777" w:rsidR="004F0993" w:rsidRDefault="004F0993">
            <w:pPr>
              <w:jc w:val="right"/>
            </w:pPr>
            <w:r>
              <w:t>16 111,9</w:t>
            </w:r>
          </w:p>
        </w:tc>
      </w:tr>
      <w:tr w:rsidR="004F0993" w14:paraId="7C5BFC9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6646E2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5E31A80" w14:textId="77777777" w:rsidR="004F0993" w:rsidRDefault="004F0993">
            <w:r>
              <w:t>Расходы на обеспечение функций  органов местного самоуправления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7C60CA" w14:textId="77777777" w:rsidR="004F0993" w:rsidRDefault="004F0993">
            <w:pPr>
              <w:jc w:val="center"/>
            </w:pPr>
            <w:r>
              <w:t>2830900190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299F96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00C978" w14:textId="77777777" w:rsidR="004F0993" w:rsidRDefault="004F0993">
            <w:pPr>
              <w:jc w:val="right"/>
            </w:pPr>
            <w:r>
              <w:t>18 204,1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3DC227" w14:textId="77777777" w:rsidR="004F0993" w:rsidRDefault="004F0993">
            <w:pPr>
              <w:jc w:val="right"/>
            </w:pPr>
            <w:r>
              <w:t>16 111,9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94E4FE5" w14:textId="77777777" w:rsidR="004F0993" w:rsidRDefault="004F0993">
            <w:pPr>
              <w:jc w:val="right"/>
            </w:pPr>
            <w:r>
              <w:t>16 111,9</w:t>
            </w:r>
          </w:p>
        </w:tc>
      </w:tr>
      <w:tr w:rsidR="004F0993" w14:paraId="628E282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FF675D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D128CB2"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AC644E" w14:textId="77777777" w:rsidR="004F0993" w:rsidRDefault="004F0993">
            <w:pPr>
              <w:jc w:val="center"/>
            </w:pPr>
            <w:r>
              <w:t>2830900190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90BD6F"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C00E89" w14:textId="77777777" w:rsidR="004F0993" w:rsidRDefault="004F0993">
            <w:pPr>
              <w:jc w:val="right"/>
            </w:pPr>
            <w:r>
              <w:t>17 383,7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FA74FC" w14:textId="77777777" w:rsidR="004F0993" w:rsidRDefault="004F0993">
            <w:pPr>
              <w:jc w:val="right"/>
            </w:pPr>
            <w:r>
              <w:t>15 296,5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B66D1DE" w14:textId="77777777" w:rsidR="004F0993" w:rsidRDefault="004F0993">
            <w:pPr>
              <w:jc w:val="right"/>
            </w:pPr>
            <w:r>
              <w:t>15 296,5</w:t>
            </w:r>
          </w:p>
        </w:tc>
      </w:tr>
      <w:tr w:rsidR="004F0993" w14:paraId="6083E2B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2A87AB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47806E3"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ACEE7C" w14:textId="77777777" w:rsidR="004F0993" w:rsidRDefault="004F0993">
            <w:pPr>
              <w:jc w:val="center"/>
            </w:pPr>
            <w:r>
              <w:t>2830900190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45E87C"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F4A3EE" w14:textId="77777777" w:rsidR="004F0993" w:rsidRDefault="004F0993">
            <w:pPr>
              <w:jc w:val="right"/>
            </w:pPr>
            <w:r>
              <w:t>810,4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41B4DB" w14:textId="77777777" w:rsidR="004F0993" w:rsidRDefault="004F0993">
            <w:pPr>
              <w:jc w:val="right"/>
            </w:pPr>
            <w:r>
              <w:t>810,4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FC415C4" w14:textId="77777777" w:rsidR="004F0993" w:rsidRDefault="004F0993">
            <w:pPr>
              <w:jc w:val="right"/>
            </w:pPr>
            <w:r>
              <w:t>810,4</w:t>
            </w:r>
          </w:p>
        </w:tc>
      </w:tr>
      <w:tr w:rsidR="004F0993" w14:paraId="11279E1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E9E1AA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271D9D4" w14:textId="77777777" w:rsidR="004F0993" w:rsidRDefault="004F0993">
            <w:r>
              <w:t>Иные бюджетные ассигнования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BE6D55" w14:textId="77777777" w:rsidR="004F0993" w:rsidRDefault="004F0993">
            <w:pPr>
              <w:jc w:val="center"/>
            </w:pPr>
            <w:r>
              <w:t>2830900190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75557B" w14:textId="77777777" w:rsidR="004F0993" w:rsidRDefault="004F0993">
            <w:pPr>
              <w:ind w:left="-132" w:right="-108"/>
              <w:jc w:val="center"/>
            </w:pPr>
            <w:r>
              <w:t>800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5D3669" w14:textId="77777777" w:rsidR="004F0993" w:rsidRDefault="004F0993">
            <w:pPr>
              <w:jc w:val="right"/>
            </w:pPr>
            <w:r>
              <w:t>10,0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FD351C" w14:textId="77777777" w:rsidR="004F0993" w:rsidRDefault="004F0993">
            <w:pPr>
              <w:jc w:val="right"/>
            </w:pPr>
            <w:r>
              <w:t>5,0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EEB3A48" w14:textId="77777777" w:rsidR="004F0993" w:rsidRDefault="004F0993">
            <w:pPr>
              <w:jc w:val="right"/>
            </w:pPr>
            <w:r>
              <w:t>5,0</w:t>
            </w:r>
          </w:p>
        </w:tc>
      </w:tr>
      <w:tr w:rsidR="004F0993" w14:paraId="0CD21BD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7E8D29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9E2C1F7" w14:textId="77777777" w:rsidR="004F0993" w:rsidRDefault="004F0993">
            <w:r>
              <w:t>Осуществление отдельных полномочий поселения по осуществлению внутреннего муниципального финансового контроля, переданных  на исполнение муниципальному району</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3810E7" w14:textId="77777777" w:rsidR="004F0993" w:rsidRDefault="004F0993">
            <w:pPr>
              <w:jc w:val="center"/>
            </w:pPr>
            <w:r>
              <w:t>2830923100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0ED1E4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AE36CC" w14:textId="77777777" w:rsidR="004F0993" w:rsidRDefault="004F0993">
            <w:pPr>
              <w:jc w:val="right"/>
            </w:pPr>
            <w:r>
              <w:t>686,0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78F6C4"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49FAD8F" w14:textId="77777777" w:rsidR="004F0993" w:rsidRDefault="004F0993">
            <w:pPr>
              <w:jc w:val="right"/>
            </w:pPr>
            <w:r>
              <w:t>0,0</w:t>
            </w:r>
          </w:p>
        </w:tc>
      </w:tr>
      <w:tr w:rsidR="004F0993" w14:paraId="2688D7C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382FF96"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39420B2"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B7023C" w14:textId="77777777" w:rsidR="004F0993" w:rsidRDefault="004F0993">
            <w:pPr>
              <w:jc w:val="center"/>
            </w:pPr>
            <w:r>
              <w:t>2830923100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DDB321"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2DD214" w14:textId="77777777" w:rsidR="004F0993" w:rsidRDefault="004F0993">
            <w:pPr>
              <w:jc w:val="right"/>
            </w:pPr>
            <w:r>
              <w:t>650,7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E121FA"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AE1766C" w14:textId="77777777" w:rsidR="004F0993" w:rsidRDefault="004F0993">
            <w:pPr>
              <w:jc w:val="right"/>
            </w:pPr>
            <w:r>
              <w:t>0,0</w:t>
            </w:r>
          </w:p>
        </w:tc>
      </w:tr>
      <w:tr w:rsidR="004F0993" w14:paraId="2E16438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ACB2FF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FFBA01A"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39ADAF" w14:textId="77777777" w:rsidR="004F0993" w:rsidRDefault="004F0993">
            <w:pPr>
              <w:jc w:val="center"/>
            </w:pPr>
            <w:r>
              <w:t>2830923100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C8DACF"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7EEE93" w14:textId="77777777" w:rsidR="004F0993" w:rsidRDefault="004F0993">
            <w:pPr>
              <w:jc w:val="right"/>
            </w:pPr>
            <w:r>
              <w:t>35,3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9339CB"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D1D0A06" w14:textId="77777777" w:rsidR="004F0993" w:rsidRDefault="004F0993">
            <w:pPr>
              <w:jc w:val="right"/>
            </w:pPr>
            <w:r>
              <w:t>0,0</w:t>
            </w:r>
          </w:p>
        </w:tc>
      </w:tr>
      <w:tr w:rsidR="004F0993" w14:paraId="1CDAD46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7294020" w14:textId="77777777" w:rsidR="004F0993" w:rsidRDefault="004F0993">
            <w:pPr>
              <w:jc w:val="center"/>
              <w:rPr>
                <w:b/>
                <w:bCs/>
              </w:rPr>
            </w:pPr>
            <w:r>
              <w:rPr>
                <w:b/>
                <w:bCs/>
              </w:rPr>
              <w:t>20.</w:t>
            </w:r>
          </w:p>
        </w:tc>
        <w:tc>
          <w:tcPr>
            <w:tcW w:w="8221"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748DDA4C" w14:textId="77777777" w:rsidR="004F0993" w:rsidRDefault="004F0993">
            <w:pPr>
              <w:rPr>
                <w:b/>
                <w:bCs/>
              </w:rPr>
            </w:pPr>
            <w:r>
              <w:rPr>
                <w:b/>
                <w:bCs/>
              </w:rPr>
              <w:t>Муниципальная программа муниципального образования Мостовский район «Развитие общественной инфраструктуры муниципального значения»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FC8B2D" w14:textId="77777777" w:rsidR="004F0993" w:rsidRDefault="004F0993">
            <w:pPr>
              <w:jc w:val="center"/>
              <w:rPr>
                <w:b/>
                <w:bCs/>
              </w:rPr>
            </w:pPr>
            <w:r>
              <w:rPr>
                <w:b/>
                <w:bCs/>
              </w:rPr>
              <w:t>3200000000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373F0AC"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E4E096" w14:textId="77777777" w:rsidR="004F0993" w:rsidRDefault="004F0993">
            <w:pPr>
              <w:jc w:val="right"/>
              <w:rPr>
                <w:b/>
                <w:bCs/>
              </w:rPr>
            </w:pPr>
            <w:r>
              <w:rPr>
                <w:b/>
                <w:bCs/>
              </w:rPr>
              <w:t>204 404,1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88A14E" w14:textId="77777777" w:rsidR="004F0993" w:rsidRDefault="004F0993">
            <w:pPr>
              <w:jc w:val="right"/>
              <w:rPr>
                <w:b/>
                <w:bCs/>
              </w:rPr>
            </w:pPr>
            <w:r>
              <w:rPr>
                <w:b/>
                <w:bCs/>
              </w:rPr>
              <w:t>22 909,8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8A0D367" w14:textId="77777777" w:rsidR="004F0993" w:rsidRDefault="004F0993">
            <w:pPr>
              <w:jc w:val="right"/>
              <w:rPr>
                <w:b/>
                <w:bCs/>
              </w:rPr>
            </w:pPr>
            <w:r>
              <w:rPr>
                <w:b/>
                <w:bCs/>
              </w:rPr>
              <w:t>2 042,2</w:t>
            </w:r>
          </w:p>
        </w:tc>
      </w:tr>
      <w:tr w:rsidR="004F0993" w14:paraId="48F4751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21295C3"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6E080B5D" w14:textId="77777777" w:rsidR="004F0993" w:rsidRDefault="004F0993">
            <w:r>
              <w:t>Основные мероприятия муниципальной программы «Развитие общественной инфраструктуры муниципального значения»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A8F176" w14:textId="77777777" w:rsidR="004F0993" w:rsidRDefault="004F0993">
            <w:pPr>
              <w:jc w:val="center"/>
            </w:pPr>
            <w:r>
              <w:t>3210000000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D440D5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BFA0E9" w14:textId="77777777" w:rsidR="004F0993" w:rsidRDefault="004F0993">
            <w:pPr>
              <w:jc w:val="right"/>
            </w:pPr>
            <w:r>
              <w:t>204 404,1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8CE561" w14:textId="77777777" w:rsidR="004F0993" w:rsidRDefault="004F0993">
            <w:pPr>
              <w:jc w:val="right"/>
            </w:pPr>
            <w:r>
              <w:t>22 909,8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848B92A" w14:textId="77777777" w:rsidR="004F0993" w:rsidRDefault="004F0993">
            <w:pPr>
              <w:jc w:val="right"/>
            </w:pPr>
            <w:r>
              <w:t>2 042,2</w:t>
            </w:r>
          </w:p>
        </w:tc>
      </w:tr>
      <w:tr w:rsidR="004F0993" w14:paraId="749D812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53C1432"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4CDFA824" w14:textId="77777777" w:rsidR="004F0993" w:rsidRDefault="004F0993">
            <w:pPr>
              <w:rPr>
                <w:color w:val="000000"/>
              </w:rPr>
            </w:pPr>
            <w:r>
              <w:rPr>
                <w:color w:val="000000"/>
              </w:rPr>
              <w:t>Формирование развитой инфраструктуры Мостовского района для повышения качества жизни населения Мостовского района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424F16" w14:textId="77777777" w:rsidR="004F0993" w:rsidRDefault="004F0993">
            <w:pPr>
              <w:jc w:val="center"/>
            </w:pPr>
            <w:r>
              <w:t>3210100000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9E0C8F1"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89D078" w14:textId="77777777" w:rsidR="004F0993" w:rsidRDefault="004F0993">
            <w:pPr>
              <w:jc w:val="right"/>
            </w:pPr>
            <w:r>
              <w:t>204 404,1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0F5C71" w14:textId="77777777" w:rsidR="004F0993" w:rsidRDefault="004F0993">
            <w:pPr>
              <w:jc w:val="right"/>
            </w:pPr>
            <w:r>
              <w:t>22 909,8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95A3484" w14:textId="77777777" w:rsidR="004F0993" w:rsidRDefault="004F0993">
            <w:pPr>
              <w:jc w:val="right"/>
            </w:pPr>
            <w:r>
              <w:t>2 042,2</w:t>
            </w:r>
          </w:p>
        </w:tc>
      </w:tr>
      <w:tr w:rsidR="004F0993" w14:paraId="6015697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970566F"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45B0D30A" w14:textId="77777777" w:rsidR="004F0993" w:rsidRDefault="004F0993">
            <w:pPr>
              <w:rPr>
                <w:color w:val="000000"/>
              </w:rPr>
            </w:pPr>
            <w:r>
              <w:rPr>
                <w:color w:val="000000"/>
              </w:rPr>
              <w:t xml:space="preserve">Реализация мероприятий индивидуального плана социально-экономического </w:t>
            </w:r>
            <w:r>
              <w:rPr>
                <w:color w:val="000000"/>
              </w:rPr>
              <w:lastRenderedPageBreak/>
              <w:t>развития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9D03FF" w14:textId="77777777" w:rsidR="004F0993" w:rsidRDefault="004F0993">
            <w:pPr>
              <w:jc w:val="center"/>
            </w:pPr>
            <w:r>
              <w:lastRenderedPageBreak/>
              <w:t>3210100100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1AF0D8D"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A7B1BC" w14:textId="77777777" w:rsidR="004F0993" w:rsidRDefault="004F0993">
            <w:pPr>
              <w:jc w:val="right"/>
            </w:pPr>
            <w:r>
              <w:t>3 950,0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5A7F7F" w14:textId="77777777" w:rsidR="004F0993" w:rsidRDefault="004F0993">
            <w:pPr>
              <w:jc w:val="right"/>
            </w:pPr>
            <w:r>
              <w:t>1 396,8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1D9EAE7" w14:textId="77777777" w:rsidR="004F0993" w:rsidRDefault="004F0993">
            <w:pPr>
              <w:jc w:val="right"/>
            </w:pPr>
            <w:r>
              <w:t>2 042,2</w:t>
            </w:r>
          </w:p>
        </w:tc>
      </w:tr>
      <w:tr w:rsidR="004F0993" w14:paraId="25FB3D4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07D1537" w14:textId="77777777" w:rsidR="004F0993" w:rsidRDefault="004F0993">
            <w:pPr>
              <w:jc w:val="center"/>
              <w:rPr>
                <w:b/>
                <w:bCs/>
              </w:rPr>
            </w:pPr>
            <w:r>
              <w:rPr>
                <w:b/>
                <w:bCs/>
              </w:rP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49A39DEC" w14:textId="77777777" w:rsidR="004F0993" w:rsidRDefault="004F0993">
            <w:pPr>
              <w:rPr>
                <w:color w:val="000000"/>
              </w:rPr>
            </w:pPr>
            <w:r>
              <w:rPr>
                <w:color w:val="000000"/>
              </w:rPr>
              <w:t>Капитальные вложения в объекты недвижимого имущества государственной (муниципальной) собственности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EE3064" w14:textId="77777777" w:rsidR="004F0993" w:rsidRDefault="004F0993">
            <w:pPr>
              <w:jc w:val="center"/>
            </w:pPr>
            <w:r>
              <w:t>3210100100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C33502" w14:textId="77777777" w:rsidR="004F0993" w:rsidRDefault="004F0993">
            <w:pPr>
              <w:ind w:left="-132" w:right="-108"/>
              <w:jc w:val="center"/>
            </w:pPr>
            <w:r>
              <w:t>400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D56EE9" w14:textId="77777777" w:rsidR="004F0993" w:rsidRDefault="004F0993">
            <w:pPr>
              <w:jc w:val="right"/>
            </w:pPr>
            <w:r>
              <w:t>3 950,0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0CAAAD" w14:textId="77777777" w:rsidR="004F0993" w:rsidRDefault="004F0993">
            <w:pPr>
              <w:jc w:val="right"/>
            </w:pPr>
            <w:r>
              <w:t>1 396,8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EFC7402" w14:textId="77777777" w:rsidR="004F0993" w:rsidRDefault="004F0993">
            <w:pPr>
              <w:jc w:val="right"/>
            </w:pPr>
            <w:r>
              <w:t>2 042,2</w:t>
            </w:r>
          </w:p>
        </w:tc>
      </w:tr>
      <w:tr w:rsidR="004F0993" w14:paraId="7B2D366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26BA53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6AEEF12" w14:textId="77777777" w:rsidR="004F0993" w:rsidRDefault="004F0993">
            <w: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16848A" w14:textId="77777777" w:rsidR="004F0993" w:rsidRDefault="004F0993">
            <w:pPr>
              <w:jc w:val="center"/>
            </w:pPr>
            <w:r>
              <w:t>32101S0470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AE79DC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9C36CF" w14:textId="77777777" w:rsidR="004F0993" w:rsidRDefault="004F0993">
            <w:pPr>
              <w:jc w:val="right"/>
            </w:pPr>
            <w:r>
              <w:t>200 454,1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EF4511" w14:textId="77777777" w:rsidR="004F0993" w:rsidRDefault="004F0993">
            <w:pPr>
              <w:jc w:val="right"/>
            </w:pPr>
            <w:r>
              <w:t>21 513,0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F397AEA" w14:textId="77777777" w:rsidR="004F0993" w:rsidRDefault="004F0993">
            <w:pPr>
              <w:jc w:val="right"/>
            </w:pPr>
            <w:r>
              <w:t>0,0</w:t>
            </w:r>
          </w:p>
        </w:tc>
      </w:tr>
      <w:tr w:rsidR="004F0993" w14:paraId="5010EE4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08CEDA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984F5A9" w14:textId="77777777" w:rsidR="004F0993" w:rsidRDefault="004F0993">
            <w:r>
              <w:t>Капитальные вложения в объекты недвижимого имущества государственной (муниципальной) собственности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D10266" w14:textId="77777777" w:rsidR="004F0993" w:rsidRDefault="004F0993">
            <w:pPr>
              <w:jc w:val="center"/>
            </w:pPr>
            <w:r>
              <w:t>32101S0470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55F121" w14:textId="77777777" w:rsidR="004F0993" w:rsidRDefault="004F0993">
            <w:pPr>
              <w:ind w:left="-132" w:right="-108"/>
              <w:jc w:val="center"/>
            </w:pPr>
            <w:r>
              <w:t>400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102BF2" w14:textId="77777777" w:rsidR="004F0993" w:rsidRDefault="004F0993">
            <w:pPr>
              <w:jc w:val="right"/>
            </w:pPr>
            <w:r>
              <w:t>200 454,1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72BC28" w14:textId="77777777" w:rsidR="004F0993" w:rsidRDefault="004F0993">
            <w:pPr>
              <w:jc w:val="right"/>
            </w:pPr>
            <w:r>
              <w:t>21 513,0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0A90AD1" w14:textId="77777777" w:rsidR="004F0993" w:rsidRDefault="004F0993">
            <w:pPr>
              <w:jc w:val="right"/>
            </w:pPr>
            <w:r>
              <w:t>0,0</w:t>
            </w:r>
          </w:p>
        </w:tc>
      </w:tr>
      <w:tr w:rsidR="004F0993" w14:paraId="08DB20F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49231C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78B544F" w14:textId="77777777" w:rsidR="004F0993" w:rsidRDefault="004F0993">
            <w:pPr>
              <w:rPr>
                <w:b/>
                <w:bCs/>
              </w:rPr>
            </w:pPr>
            <w:r>
              <w:rPr>
                <w:b/>
                <w:bCs/>
              </w:rPr>
              <w:t>II. Непрограммные направления расходов бюджета муниципального образования Мостовский район, всего</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2E586D" w14:textId="77777777" w:rsidR="004F0993" w:rsidRDefault="004F0993">
            <w:pPr>
              <w:jc w:val="center"/>
              <w:rPr>
                <w:b/>
                <w:bCs/>
              </w:rPr>
            </w:pPr>
            <w:r>
              <w:rPr>
                <w:b/>
                <w:bCs/>
              </w:rPr>
              <w:t> </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80345DB"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9BD0DB" w14:textId="77777777" w:rsidR="004F0993" w:rsidRDefault="004F0993">
            <w:pPr>
              <w:jc w:val="right"/>
              <w:rPr>
                <w:b/>
                <w:bCs/>
              </w:rPr>
            </w:pPr>
            <w:r>
              <w:rPr>
                <w:b/>
                <w:bCs/>
              </w:rPr>
              <w:t>205 275,7</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A8236B" w14:textId="77777777" w:rsidR="004F0993" w:rsidRDefault="004F0993">
            <w:pPr>
              <w:jc w:val="right"/>
              <w:rPr>
                <w:b/>
                <w:bCs/>
              </w:rPr>
            </w:pPr>
            <w:r>
              <w:rPr>
                <w:b/>
                <w:bCs/>
              </w:rPr>
              <w:t>163 014,8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163B31D" w14:textId="77777777" w:rsidR="004F0993" w:rsidRDefault="004F0993">
            <w:pPr>
              <w:jc w:val="right"/>
              <w:rPr>
                <w:b/>
                <w:bCs/>
              </w:rPr>
            </w:pPr>
            <w:r>
              <w:rPr>
                <w:b/>
                <w:bCs/>
              </w:rPr>
              <w:t>137 091,4</w:t>
            </w:r>
          </w:p>
        </w:tc>
      </w:tr>
      <w:tr w:rsidR="004F0993" w14:paraId="046637B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98BD3B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445A0E4" w14:textId="77777777" w:rsidR="004F0993" w:rsidRDefault="004F0993">
            <w:pPr>
              <w:rPr>
                <w:b/>
                <w:bCs/>
              </w:rPr>
            </w:pPr>
            <w:r>
              <w:rPr>
                <w:b/>
                <w:bCs/>
              </w:rPr>
              <w:t>Обеспечение деятельности администрации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3A385F" w14:textId="77777777" w:rsidR="004F0993" w:rsidRDefault="004F0993">
            <w:pPr>
              <w:jc w:val="center"/>
              <w:rPr>
                <w:b/>
                <w:bCs/>
              </w:rPr>
            </w:pPr>
            <w:r>
              <w:rPr>
                <w:b/>
                <w:bCs/>
              </w:rPr>
              <w:t>7000000000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A9183C7"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795F61" w14:textId="77777777" w:rsidR="004F0993" w:rsidRDefault="004F0993">
            <w:pPr>
              <w:jc w:val="right"/>
              <w:rPr>
                <w:b/>
                <w:bCs/>
              </w:rPr>
            </w:pPr>
            <w:r>
              <w:rPr>
                <w:b/>
                <w:bCs/>
              </w:rPr>
              <w:t>136 031,5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4CF045" w14:textId="77777777" w:rsidR="004F0993" w:rsidRDefault="004F0993">
            <w:pPr>
              <w:jc w:val="right"/>
              <w:rPr>
                <w:b/>
                <w:bCs/>
              </w:rPr>
            </w:pPr>
            <w:r>
              <w:rPr>
                <w:b/>
                <w:bCs/>
              </w:rPr>
              <w:t>124 105,9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4AA4D5A" w14:textId="77777777" w:rsidR="004F0993" w:rsidRDefault="004F0993">
            <w:pPr>
              <w:jc w:val="right"/>
              <w:rPr>
                <w:b/>
                <w:bCs/>
              </w:rPr>
            </w:pPr>
            <w:r>
              <w:rPr>
                <w:b/>
                <w:bCs/>
              </w:rPr>
              <w:t>124 182,5</w:t>
            </w:r>
          </w:p>
        </w:tc>
      </w:tr>
      <w:tr w:rsidR="004F0993" w14:paraId="7FBCCDB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073F59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BA09B35" w14:textId="77777777" w:rsidR="004F0993" w:rsidRDefault="004F0993">
            <w:r>
              <w:t>Глава администрации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6F30CC" w14:textId="77777777" w:rsidR="004F0993" w:rsidRDefault="004F0993">
            <w:pPr>
              <w:jc w:val="center"/>
            </w:pPr>
            <w:r>
              <w:t>7010000000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3AFD535"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931696" w14:textId="77777777" w:rsidR="004F0993" w:rsidRDefault="004F0993">
            <w:pPr>
              <w:jc w:val="right"/>
            </w:pPr>
            <w:r>
              <w:t>2 550,0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D66B82" w14:textId="77777777" w:rsidR="004F0993" w:rsidRDefault="004F0993">
            <w:pPr>
              <w:jc w:val="right"/>
            </w:pPr>
            <w:r>
              <w:t>2 320,0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0E72D2C" w14:textId="77777777" w:rsidR="004F0993" w:rsidRDefault="004F0993">
            <w:pPr>
              <w:jc w:val="right"/>
            </w:pPr>
            <w:r>
              <w:t>2 320,0</w:t>
            </w:r>
          </w:p>
        </w:tc>
      </w:tr>
      <w:tr w:rsidR="004F0993" w14:paraId="507F1D6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92DED4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1F4B55A" w14:textId="77777777" w:rsidR="004F0993" w:rsidRDefault="004F0993">
            <w:r>
              <w:t>Расходы на обеспечение функций  органов местного самоуправления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DE217F" w14:textId="77777777" w:rsidR="004F0993" w:rsidRDefault="004F0993">
            <w:pPr>
              <w:jc w:val="center"/>
            </w:pPr>
            <w:r>
              <w:t>7010000190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BB8033D"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612FE6" w14:textId="77777777" w:rsidR="004F0993" w:rsidRDefault="004F0993">
            <w:pPr>
              <w:jc w:val="right"/>
            </w:pPr>
            <w:r>
              <w:t>2 550,0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77643E" w14:textId="77777777" w:rsidR="004F0993" w:rsidRDefault="004F0993">
            <w:pPr>
              <w:jc w:val="right"/>
            </w:pPr>
            <w:r>
              <w:t>2 320,0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34D88A0" w14:textId="77777777" w:rsidR="004F0993" w:rsidRDefault="004F0993">
            <w:pPr>
              <w:jc w:val="right"/>
            </w:pPr>
            <w:r>
              <w:t>2 320,0</w:t>
            </w:r>
          </w:p>
        </w:tc>
      </w:tr>
      <w:tr w:rsidR="004F0993" w14:paraId="705B14A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797792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910506B"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EA04FF" w14:textId="77777777" w:rsidR="004F0993" w:rsidRDefault="004F0993">
            <w:pPr>
              <w:jc w:val="center"/>
            </w:pPr>
            <w:r>
              <w:t>7010000190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CE623B"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9B6918" w14:textId="77777777" w:rsidR="004F0993" w:rsidRDefault="004F0993">
            <w:pPr>
              <w:jc w:val="right"/>
            </w:pPr>
            <w:r>
              <w:t>2 550,0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1B9AA2" w14:textId="77777777" w:rsidR="004F0993" w:rsidRDefault="004F0993">
            <w:pPr>
              <w:jc w:val="right"/>
            </w:pPr>
            <w:r>
              <w:t>2 320,0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407F551" w14:textId="77777777" w:rsidR="004F0993" w:rsidRDefault="004F0993">
            <w:pPr>
              <w:jc w:val="right"/>
            </w:pPr>
            <w:r>
              <w:t>2 320,0</w:t>
            </w:r>
          </w:p>
        </w:tc>
      </w:tr>
      <w:tr w:rsidR="004F0993" w14:paraId="3BD3398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134C1D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FFDD164" w14:textId="77777777" w:rsidR="004F0993" w:rsidRDefault="004F0993">
            <w:r>
              <w:t>Заместители главы администрации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56B349" w14:textId="77777777" w:rsidR="004F0993" w:rsidRDefault="004F0993">
            <w:pPr>
              <w:jc w:val="center"/>
            </w:pPr>
            <w:r>
              <w:t>7020000000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428B5B5"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CFD7D0" w14:textId="77777777" w:rsidR="004F0993" w:rsidRDefault="004F0993">
            <w:pPr>
              <w:jc w:val="right"/>
            </w:pPr>
            <w:r>
              <w:t>10 303,9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973887" w14:textId="77777777" w:rsidR="004F0993" w:rsidRDefault="004F0993">
            <w:pPr>
              <w:jc w:val="right"/>
            </w:pPr>
            <w:r>
              <w:t>10 300,0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C607773" w14:textId="77777777" w:rsidR="004F0993" w:rsidRDefault="004F0993">
            <w:pPr>
              <w:jc w:val="right"/>
            </w:pPr>
            <w:r>
              <w:t>10 300,0</w:t>
            </w:r>
          </w:p>
        </w:tc>
      </w:tr>
      <w:tr w:rsidR="004F0993" w14:paraId="366B9E4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15336E7"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06E189A" w14:textId="77777777" w:rsidR="004F0993" w:rsidRDefault="004F0993">
            <w:r>
              <w:t>Расходы на обеспечение функций  органов местного самоуправления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B2C03B" w14:textId="77777777" w:rsidR="004F0993" w:rsidRDefault="004F0993">
            <w:pPr>
              <w:jc w:val="center"/>
            </w:pPr>
            <w:r>
              <w:t>7020000190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685940A"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8D202B" w14:textId="77777777" w:rsidR="004F0993" w:rsidRDefault="004F0993">
            <w:pPr>
              <w:jc w:val="right"/>
            </w:pPr>
            <w:r>
              <w:t>10 303,9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17F7F9" w14:textId="77777777" w:rsidR="004F0993" w:rsidRDefault="004F0993">
            <w:pPr>
              <w:jc w:val="right"/>
            </w:pPr>
            <w:r>
              <w:t>10 300,0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490E9F1" w14:textId="77777777" w:rsidR="004F0993" w:rsidRDefault="004F0993">
            <w:pPr>
              <w:jc w:val="right"/>
            </w:pPr>
            <w:r>
              <w:t>10 300,0</w:t>
            </w:r>
          </w:p>
        </w:tc>
      </w:tr>
      <w:tr w:rsidR="004F0993" w14:paraId="4F82F04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9A356C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A4482A7"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553E9F" w14:textId="77777777" w:rsidR="004F0993" w:rsidRDefault="004F0993">
            <w:pPr>
              <w:jc w:val="center"/>
            </w:pPr>
            <w:r>
              <w:t>7020000190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504091"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C9B63F" w14:textId="77777777" w:rsidR="004F0993" w:rsidRDefault="004F0993">
            <w:pPr>
              <w:jc w:val="right"/>
            </w:pPr>
            <w:r>
              <w:t>10 303,9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6151DF" w14:textId="77777777" w:rsidR="004F0993" w:rsidRDefault="004F0993">
            <w:pPr>
              <w:jc w:val="right"/>
            </w:pPr>
            <w:r>
              <w:t>10 300,0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08EC0B1" w14:textId="77777777" w:rsidR="004F0993" w:rsidRDefault="004F0993">
            <w:pPr>
              <w:jc w:val="right"/>
            </w:pPr>
            <w:r>
              <w:t>10 300,0</w:t>
            </w:r>
          </w:p>
        </w:tc>
      </w:tr>
      <w:tr w:rsidR="004F0993" w14:paraId="62B01F6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D48096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F9D0D01" w14:textId="77777777" w:rsidR="004F0993" w:rsidRDefault="004F0993">
            <w:r>
              <w:t xml:space="preserve">Обеспечение деятельности в сфере контрактной системы закупок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08CAE3" w14:textId="77777777" w:rsidR="004F0993" w:rsidRDefault="004F0993">
            <w:pPr>
              <w:jc w:val="center"/>
            </w:pPr>
            <w:r>
              <w:t>7030000000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75C331E"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21D8C4" w14:textId="77777777" w:rsidR="004F0993" w:rsidRDefault="004F0993">
            <w:pPr>
              <w:jc w:val="right"/>
            </w:pPr>
            <w:r>
              <w:t>3 000,4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85D35D" w14:textId="77777777" w:rsidR="004F0993" w:rsidRDefault="004F0993">
            <w:pPr>
              <w:jc w:val="right"/>
            </w:pPr>
            <w:r>
              <w:t>2 800,4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10A496F" w14:textId="77777777" w:rsidR="004F0993" w:rsidRDefault="004F0993">
            <w:pPr>
              <w:jc w:val="right"/>
            </w:pPr>
            <w:r>
              <w:t>2 800,4</w:t>
            </w:r>
          </w:p>
        </w:tc>
      </w:tr>
      <w:tr w:rsidR="004F0993" w14:paraId="6FEB962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9B2C5A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A5694AD"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92A356" w14:textId="77777777" w:rsidR="004F0993" w:rsidRDefault="004F0993">
            <w:pPr>
              <w:jc w:val="center"/>
            </w:pPr>
            <w:r>
              <w:t>7030000590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291091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157717" w14:textId="77777777" w:rsidR="004F0993" w:rsidRDefault="004F0993">
            <w:pPr>
              <w:jc w:val="right"/>
            </w:pPr>
            <w:r>
              <w:t>3 000,4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8683C0" w14:textId="77777777" w:rsidR="004F0993" w:rsidRDefault="004F0993">
            <w:pPr>
              <w:jc w:val="right"/>
            </w:pPr>
            <w:r>
              <w:t>2 800,4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67920CA" w14:textId="77777777" w:rsidR="004F0993" w:rsidRDefault="004F0993">
            <w:pPr>
              <w:jc w:val="right"/>
            </w:pPr>
            <w:r>
              <w:t>2 800,4</w:t>
            </w:r>
          </w:p>
        </w:tc>
      </w:tr>
      <w:tr w:rsidR="004F0993" w14:paraId="7C52B54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BEC864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BE719B1"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D19056" w14:textId="77777777" w:rsidR="004F0993" w:rsidRDefault="004F0993">
            <w:pPr>
              <w:jc w:val="center"/>
            </w:pPr>
            <w:r>
              <w:t>7030000590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9B28F4"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7F0045" w14:textId="77777777" w:rsidR="004F0993" w:rsidRDefault="004F0993">
            <w:pPr>
              <w:jc w:val="right"/>
            </w:pPr>
            <w:r>
              <w:t>2 900,0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3A128F" w14:textId="77777777" w:rsidR="004F0993" w:rsidRDefault="004F0993">
            <w:pPr>
              <w:jc w:val="right"/>
            </w:pPr>
            <w:r>
              <w:t>2 700,0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DE6DA54" w14:textId="77777777" w:rsidR="004F0993" w:rsidRDefault="004F0993">
            <w:pPr>
              <w:jc w:val="right"/>
            </w:pPr>
            <w:r>
              <w:t>2 700,0</w:t>
            </w:r>
          </w:p>
        </w:tc>
      </w:tr>
      <w:tr w:rsidR="004F0993" w14:paraId="5C8682C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C028E0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90EDBBC"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10A28D" w14:textId="77777777" w:rsidR="004F0993" w:rsidRDefault="004F0993">
            <w:pPr>
              <w:jc w:val="center"/>
            </w:pPr>
            <w:r>
              <w:t>7030000590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38BA3C"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4D86C9" w14:textId="77777777" w:rsidR="004F0993" w:rsidRDefault="004F0993">
            <w:pPr>
              <w:jc w:val="right"/>
            </w:pPr>
            <w:r>
              <w:t>100,0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389193" w14:textId="77777777" w:rsidR="004F0993" w:rsidRDefault="004F0993">
            <w:pPr>
              <w:jc w:val="right"/>
            </w:pPr>
            <w:r>
              <w:t>100,0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435BC53" w14:textId="77777777" w:rsidR="004F0993" w:rsidRDefault="004F0993">
            <w:pPr>
              <w:jc w:val="right"/>
            </w:pPr>
            <w:r>
              <w:t>100,0</w:t>
            </w:r>
          </w:p>
        </w:tc>
      </w:tr>
      <w:tr w:rsidR="004F0993" w14:paraId="37A59CE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F55240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054F34B" w14:textId="77777777" w:rsidR="004F0993" w:rsidRDefault="004F0993">
            <w:r>
              <w:t>Иные бюджетные ассигнования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0665A8" w14:textId="77777777" w:rsidR="004F0993" w:rsidRDefault="004F0993">
            <w:pPr>
              <w:jc w:val="center"/>
            </w:pPr>
            <w:r>
              <w:t>7030000590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76969A" w14:textId="77777777" w:rsidR="004F0993" w:rsidRDefault="004F0993">
            <w:pPr>
              <w:ind w:left="-132" w:right="-108"/>
              <w:jc w:val="center"/>
            </w:pPr>
            <w:r>
              <w:t>800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7C711A" w14:textId="77777777" w:rsidR="004F0993" w:rsidRDefault="004F0993">
            <w:pPr>
              <w:jc w:val="right"/>
            </w:pPr>
            <w:r>
              <w:t>0,4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0BE682" w14:textId="77777777" w:rsidR="004F0993" w:rsidRDefault="004F0993">
            <w:pPr>
              <w:jc w:val="right"/>
            </w:pPr>
            <w:r>
              <w:t>0,4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696F0EE" w14:textId="77777777" w:rsidR="004F0993" w:rsidRDefault="004F0993">
            <w:pPr>
              <w:jc w:val="right"/>
            </w:pPr>
            <w:r>
              <w:t>0,4</w:t>
            </w:r>
          </w:p>
        </w:tc>
      </w:tr>
      <w:tr w:rsidR="004F0993" w14:paraId="0DF1EFC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781E7FE"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DADE871" w14:textId="77777777" w:rsidR="004F0993" w:rsidRDefault="004F0993">
            <w:r>
              <w:t>Обеспечение деятельности в сфере строительства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BB29D8" w14:textId="77777777" w:rsidR="004F0993" w:rsidRDefault="004F0993">
            <w:pPr>
              <w:jc w:val="center"/>
            </w:pPr>
            <w:r>
              <w:t>7040000000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E41017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E0E17A" w14:textId="77777777" w:rsidR="004F0993" w:rsidRDefault="004F0993">
            <w:pPr>
              <w:jc w:val="right"/>
            </w:pPr>
            <w:r>
              <w:t>1 630,0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370393" w14:textId="77777777" w:rsidR="004F0993" w:rsidRDefault="004F0993">
            <w:pPr>
              <w:jc w:val="right"/>
            </w:pPr>
            <w:r>
              <w:t>1 630,0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D90FACB" w14:textId="77777777" w:rsidR="004F0993" w:rsidRDefault="004F0993">
            <w:pPr>
              <w:jc w:val="right"/>
            </w:pPr>
            <w:r>
              <w:t>1 630,0</w:t>
            </w:r>
          </w:p>
        </w:tc>
      </w:tr>
      <w:tr w:rsidR="004F0993" w14:paraId="39EDF87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5894BD7"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F2F2BB4"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AC85DC" w14:textId="77777777" w:rsidR="004F0993" w:rsidRDefault="004F0993">
            <w:pPr>
              <w:jc w:val="center"/>
            </w:pPr>
            <w:r>
              <w:t>7040000590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8983138"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A52B8E" w14:textId="77777777" w:rsidR="004F0993" w:rsidRDefault="004F0993">
            <w:pPr>
              <w:jc w:val="right"/>
            </w:pPr>
            <w:r>
              <w:t>1 630,0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84A3F4" w14:textId="77777777" w:rsidR="004F0993" w:rsidRDefault="004F0993">
            <w:pPr>
              <w:jc w:val="right"/>
            </w:pPr>
            <w:r>
              <w:t>1 630,0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392986A" w14:textId="77777777" w:rsidR="004F0993" w:rsidRDefault="004F0993">
            <w:pPr>
              <w:jc w:val="right"/>
            </w:pPr>
            <w:r>
              <w:t>1 630,0</w:t>
            </w:r>
          </w:p>
        </w:tc>
      </w:tr>
      <w:tr w:rsidR="004F0993" w14:paraId="18C2E75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961E4E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B96DBBD"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78C47E" w14:textId="77777777" w:rsidR="004F0993" w:rsidRDefault="004F0993">
            <w:pPr>
              <w:jc w:val="center"/>
            </w:pPr>
            <w:r>
              <w:t>7040000590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16DFA8"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8EE740" w14:textId="77777777" w:rsidR="004F0993" w:rsidRDefault="004F0993">
            <w:pPr>
              <w:jc w:val="right"/>
            </w:pPr>
            <w:r>
              <w:t>1 580,0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4A7D6E" w14:textId="77777777" w:rsidR="004F0993" w:rsidRDefault="004F0993">
            <w:pPr>
              <w:jc w:val="right"/>
            </w:pPr>
            <w:r>
              <w:t>1 580,0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6BAD67B" w14:textId="77777777" w:rsidR="004F0993" w:rsidRDefault="004F0993">
            <w:pPr>
              <w:jc w:val="right"/>
            </w:pPr>
            <w:r>
              <w:t>1 580,0</w:t>
            </w:r>
          </w:p>
        </w:tc>
      </w:tr>
      <w:tr w:rsidR="004F0993" w14:paraId="791FD30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8324A28"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C538793"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84B7DD" w14:textId="77777777" w:rsidR="004F0993" w:rsidRDefault="004F0993">
            <w:pPr>
              <w:jc w:val="center"/>
            </w:pPr>
            <w:r>
              <w:t>7040000590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8E9298"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9AAE0E" w14:textId="77777777" w:rsidR="004F0993" w:rsidRDefault="004F0993">
            <w:pPr>
              <w:jc w:val="right"/>
            </w:pPr>
            <w:r>
              <w:t>50,0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142AF3" w14:textId="77777777" w:rsidR="004F0993" w:rsidRDefault="004F0993">
            <w:pPr>
              <w:jc w:val="right"/>
            </w:pPr>
            <w:r>
              <w:t>50,0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EC07A47" w14:textId="77777777" w:rsidR="004F0993" w:rsidRDefault="004F0993">
            <w:pPr>
              <w:jc w:val="right"/>
            </w:pPr>
            <w:r>
              <w:t>50,0</w:t>
            </w:r>
          </w:p>
        </w:tc>
      </w:tr>
      <w:tr w:rsidR="004F0993" w14:paraId="02F82E8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4EEA5B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257CA39" w14:textId="77777777" w:rsidR="004F0993" w:rsidRDefault="004F0993">
            <w:r>
              <w:t>Обеспечение хозяйственного обслуживания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F5D2C2" w14:textId="77777777" w:rsidR="004F0993" w:rsidRDefault="004F0993">
            <w:pPr>
              <w:jc w:val="center"/>
            </w:pPr>
            <w:r>
              <w:t>7050000000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DA3457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AC38F9" w14:textId="77777777" w:rsidR="004F0993" w:rsidRDefault="004F0993">
            <w:pPr>
              <w:jc w:val="right"/>
            </w:pPr>
            <w:r>
              <w:t>48 539,2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128D62" w14:textId="77777777" w:rsidR="004F0993" w:rsidRDefault="004F0993">
            <w:pPr>
              <w:jc w:val="right"/>
            </w:pPr>
            <w:r>
              <w:t>42 527,7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7C6DC24" w14:textId="77777777" w:rsidR="004F0993" w:rsidRDefault="004F0993">
            <w:pPr>
              <w:jc w:val="right"/>
            </w:pPr>
            <w:r>
              <w:t>42 527,7</w:t>
            </w:r>
          </w:p>
        </w:tc>
      </w:tr>
      <w:tr w:rsidR="004F0993" w14:paraId="71F44FD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61D44D7"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BE69924"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8DCAEB" w14:textId="77777777" w:rsidR="004F0993" w:rsidRDefault="004F0993">
            <w:pPr>
              <w:jc w:val="center"/>
            </w:pPr>
            <w:r>
              <w:t>7050000590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2AE6397"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2F5B4A" w14:textId="77777777" w:rsidR="004F0993" w:rsidRDefault="004F0993">
            <w:pPr>
              <w:jc w:val="right"/>
            </w:pPr>
            <w:r>
              <w:t>48 539,2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CE1201" w14:textId="77777777" w:rsidR="004F0993" w:rsidRDefault="004F0993">
            <w:pPr>
              <w:jc w:val="right"/>
            </w:pPr>
            <w:r>
              <w:t>42 527,7</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295A553" w14:textId="77777777" w:rsidR="004F0993" w:rsidRDefault="004F0993">
            <w:pPr>
              <w:jc w:val="right"/>
            </w:pPr>
            <w:r>
              <w:t>42 527,7</w:t>
            </w:r>
          </w:p>
        </w:tc>
      </w:tr>
      <w:tr w:rsidR="004F0993" w14:paraId="29C106E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4A7101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82041DA"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8B34B0" w14:textId="77777777" w:rsidR="004F0993" w:rsidRDefault="004F0993">
            <w:pPr>
              <w:jc w:val="center"/>
            </w:pPr>
            <w:r>
              <w:t>7050000590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7144BD"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66E9B6" w14:textId="77777777" w:rsidR="004F0993" w:rsidRDefault="004F0993">
            <w:pPr>
              <w:jc w:val="right"/>
            </w:pPr>
            <w:r>
              <w:t>29 497,9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20F044" w14:textId="77777777" w:rsidR="004F0993" w:rsidRDefault="004F0993">
            <w:pPr>
              <w:jc w:val="right"/>
            </w:pPr>
            <w:r>
              <w:t>27 630,9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4AE3201" w14:textId="77777777" w:rsidR="004F0993" w:rsidRDefault="004F0993">
            <w:pPr>
              <w:jc w:val="right"/>
            </w:pPr>
            <w:r>
              <w:t>27 630,9</w:t>
            </w:r>
          </w:p>
        </w:tc>
      </w:tr>
      <w:tr w:rsidR="004F0993" w14:paraId="506133E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D32FB7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7E64133"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601F43" w14:textId="77777777" w:rsidR="004F0993" w:rsidRDefault="004F0993">
            <w:pPr>
              <w:jc w:val="center"/>
            </w:pPr>
            <w:r>
              <w:t>7050000590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9C3018"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EDF1FE" w14:textId="77777777" w:rsidR="004F0993" w:rsidRDefault="004F0993">
            <w:pPr>
              <w:jc w:val="right"/>
            </w:pPr>
            <w:r>
              <w:t>18 737,9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697F0F" w14:textId="77777777" w:rsidR="004F0993" w:rsidRDefault="004F0993">
            <w:pPr>
              <w:jc w:val="right"/>
            </w:pPr>
            <w:r>
              <w:t>14 593,4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43C1793" w14:textId="77777777" w:rsidR="004F0993" w:rsidRDefault="004F0993">
            <w:pPr>
              <w:jc w:val="right"/>
            </w:pPr>
            <w:r>
              <w:t>14 593,4</w:t>
            </w:r>
          </w:p>
        </w:tc>
      </w:tr>
      <w:tr w:rsidR="004F0993" w14:paraId="0C6508A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C11D68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360B5B1" w14:textId="77777777" w:rsidR="004F0993" w:rsidRDefault="004F0993">
            <w:r>
              <w:t>Иные бюджетные ассигнования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27124F" w14:textId="77777777" w:rsidR="004F0993" w:rsidRDefault="004F0993">
            <w:pPr>
              <w:jc w:val="center"/>
            </w:pPr>
            <w:r>
              <w:t>7050000590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F60D5B" w14:textId="77777777" w:rsidR="004F0993" w:rsidRDefault="004F0993">
            <w:pPr>
              <w:ind w:left="-132" w:right="-108"/>
              <w:jc w:val="center"/>
            </w:pPr>
            <w:r>
              <w:t>800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6B3FC9" w14:textId="77777777" w:rsidR="004F0993" w:rsidRDefault="004F0993">
            <w:pPr>
              <w:jc w:val="right"/>
            </w:pPr>
            <w:r>
              <w:t>303,4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7B079E" w14:textId="77777777" w:rsidR="004F0993" w:rsidRDefault="004F0993">
            <w:pPr>
              <w:jc w:val="right"/>
            </w:pPr>
            <w:r>
              <w:t>303,4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6E00D24" w14:textId="77777777" w:rsidR="004F0993" w:rsidRDefault="004F0993">
            <w:pPr>
              <w:jc w:val="right"/>
            </w:pPr>
            <w:r>
              <w:t>303,4</w:t>
            </w:r>
          </w:p>
        </w:tc>
      </w:tr>
      <w:tr w:rsidR="004F0993" w14:paraId="5F777DF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B08C75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AD4B0BF" w14:textId="77777777" w:rsidR="004F0993" w:rsidRDefault="004F0993">
            <w:r>
              <w:t>Осуществление отдельных полномочий Российской Федерации и государственных полномочий Краснодарского края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8D5C31" w14:textId="77777777" w:rsidR="004F0993" w:rsidRDefault="004F0993">
            <w:pPr>
              <w:jc w:val="center"/>
            </w:pPr>
            <w:r>
              <w:t>7070000000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6167E3F"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F60470" w14:textId="77777777" w:rsidR="004F0993" w:rsidRDefault="004F0993">
            <w:pPr>
              <w:jc w:val="right"/>
            </w:pPr>
            <w:r>
              <w:t>9,0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151674" w14:textId="77777777" w:rsidR="004F0993" w:rsidRDefault="004F0993">
            <w:pPr>
              <w:jc w:val="right"/>
            </w:pPr>
            <w:r>
              <w:t>9,3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80B2AD7" w14:textId="77777777" w:rsidR="004F0993" w:rsidRDefault="004F0993">
            <w:pPr>
              <w:jc w:val="right"/>
            </w:pPr>
            <w:r>
              <w:t>85,9</w:t>
            </w:r>
          </w:p>
        </w:tc>
      </w:tr>
      <w:tr w:rsidR="004F0993" w14:paraId="07A0543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628D40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75B2C8B" w14:textId="77777777" w:rsidR="004F0993" w:rsidRDefault="004F0993">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C8B114" w14:textId="77777777" w:rsidR="004F0993" w:rsidRDefault="004F0993">
            <w:pPr>
              <w:jc w:val="center"/>
            </w:pPr>
            <w:r>
              <w:t>7070051200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13E2B46"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0F0290" w14:textId="77777777" w:rsidR="004F0993" w:rsidRDefault="004F0993">
            <w:pPr>
              <w:jc w:val="right"/>
            </w:pPr>
            <w:r>
              <w:t>9,0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E1F188" w14:textId="77777777" w:rsidR="004F0993" w:rsidRDefault="004F0993">
            <w:pPr>
              <w:jc w:val="right"/>
            </w:pPr>
            <w:r>
              <w:t>9,3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9FBB01E" w14:textId="77777777" w:rsidR="004F0993" w:rsidRDefault="004F0993">
            <w:pPr>
              <w:jc w:val="right"/>
            </w:pPr>
            <w:r>
              <w:t>85,9</w:t>
            </w:r>
          </w:p>
        </w:tc>
      </w:tr>
      <w:tr w:rsidR="004F0993" w14:paraId="21B8BC4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CCB188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6797B8B"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853E50" w14:textId="77777777" w:rsidR="004F0993" w:rsidRDefault="004F0993">
            <w:pPr>
              <w:jc w:val="center"/>
            </w:pPr>
            <w:r>
              <w:t>7070051200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B47374"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BE14A9" w14:textId="77777777" w:rsidR="004F0993" w:rsidRDefault="004F0993">
            <w:pPr>
              <w:jc w:val="right"/>
            </w:pPr>
            <w:r>
              <w:t>9,0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2B8A69" w14:textId="77777777" w:rsidR="004F0993" w:rsidRDefault="004F0993">
            <w:pPr>
              <w:jc w:val="right"/>
            </w:pPr>
            <w:r>
              <w:t>9,3</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069B103" w14:textId="77777777" w:rsidR="004F0993" w:rsidRDefault="004F0993">
            <w:pPr>
              <w:jc w:val="right"/>
            </w:pPr>
            <w:r>
              <w:t>85,9</w:t>
            </w:r>
          </w:p>
        </w:tc>
      </w:tr>
      <w:tr w:rsidR="004F0993" w14:paraId="1C052F6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71A95F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1F87089" w14:textId="77777777" w:rsidR="004F0993" w:rsidRDefault="004F0993">
            <w:r>
              <w:t>Отдельные полномочия муниципального района, передаваемые на исполнение в бюджеты сельских поселений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021402" w14:textId="77777777" w:rsidR="004F0993" w:rsidRDefault="004F0993">
            <w:pPr>
              <w:jc w:val="center"/>
            </w:pPr>
            <w:r>
              <w:t>7080000000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1C65B34"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A5C8DC" w14:textId="77777777" w:rsidR="004F0993" w:rsidRDefault="004F0993">
            <w:pPr>
              <w:jc w:val="right"/>
            </w:pPr>
            <w:r>
              <w:t>60,0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177A24"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B55EDD" w14:textId="77777777" w:rsidR="004F0993" w:rsidRDefault="004F0993">
            <w:pPr>
              <w:jc w:val="right"/>
            </w:pPr>
            <w:r>
              <w:t>0,0</w:t>
            </w:r>
          </w:p>
        </w:tc>
      </w:tr>
      <w:tr w:rsidR="004F0993" w14:paraId="49C06BB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DF9859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886207C" w14:textId="77777777" w:rsidR="004F0993" w:rsidRDefault="004F0993">
            <w:r>
              <w:t>Осуществление отдельных полномочий муниципального района по  осуществлению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9904D9" w14:textId="77777777" w:rsidR="004F0993" w:rsidRDefault="004F0993">
            <w:pPr>
              <w:jc w:val="center"/>
            </w:pPr>
            <w:r>
              <w:t>7080025100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55BBD77"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8066C2" w14:textId="77777777" w:rsidR="004F0993" w:rsidRDefault="004F0993">
            <w:pPr>
              <w:jc w:val="right"/>
            </w:pPr>
            <w:r>
              <w:t>12,0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F2E2DD"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BF60F94" w14:textId="77777777" w:rsidR="004F0993" w:rsidRDefault="004F0993">
            <w:pPr>
              <w:jc w:val="right"/>
            </w:pPr>
            <w:r>
              <w:t>0,0</w:t>
            </w:r>
          </w:p>
        </w:tc>
      </w:tr>
      <w:tr w:rsidR="004F0993" w14:paraId="3D038BF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5F057B7"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061EF55" w14:textId="77777777" w:rsidR="004F0993" w:rsidRDefault="004F0993">
            <w:r>
              <w:t>Межбюджетные трансферты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27606D" w14:textId="77777777" w:rsidR="004F0993" w:rsidRDefault="004F0993">
            <w:pPr>
              <w:jc w:val="center"/>
            </w:pPr>
            <w:r>
              <w:t>7080025100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AB198D" w14:textId="77777777" w:rsidR="004F0993" w:rsidRDefault="004F0993">
            <w:pPr>
              <w:ind w:left="-132" w:right="-108"/>
              <w:jc w:val="center"/>
            </w:pPr>
            <w:r>
              <w:t>500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001BE7" w14:textId="77777777" w:rsidR="004F0993" w:rsidRDefault="004F0993">
            <w:pPr>
              <w:jc w:val="right"/>
            </w:pPr>
            <w:r>
              <w:t>12,0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3B330D"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122542A" w14:textId="77777777" w:rsidR="004F0993" w:rsidRDefault="004F0993">
            <w:pPr>
              <w:jc w:val="right"/>
            </w:pPr>
            <w:r>
              <w:t>0,0</w:t>
            </w:r>
          </w:p>
        </w:tc>
      </w:tr>
      <w:tr w:rsidR="004F0993" w14:paraId="3625A63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C1CC810"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733DF0A" w14:textId="77777777" w:rsidR="004F0993" w:rsidRDefault="004F0993">
            <w:r>
              <w:t xml:space="preserve">Осуществление отдельных полномочий муниципального </w:t>
            </w:r>
            <w:proofErr w:type="gramStart"/>
            <w:r>
              <w:t>района</w:t>
            </w:r>
            <w:proofErr w:type="gramEnd"/>
            <w:r>
              <w:t xml:space="preserve">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003236" w14:textId="77777777" w:rsidR="004F0993" w:rsidRDefault="004F0993">
            <w:pPr>
              <w:jc w:val="center"/>
            </w:pPr>
            <w:r>
              <w:t>7080026000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E932891"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8832B1" w14:textId="77777777" w:rsidR="004F0993" w:rsidRDefault="004F0993">
            <w:pPr>
              <w:jc w:val="right"/>
            </w:pPr>
            <w:r>
              <w:t>24,0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0D9F58"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7A6D426" w14:textId="77777777" w:rsidR="004F0993" w:rsidRDefault="004F0993">
            <w:pPr>
              <w:jc w:val="right"/>
            </w:pPr>
            <w:r>
              <w:t>0,0</w:t>
            </w:r>
          </w:p>
        </w:tc>
      </w:tr>
      <w:tr w:rsidR="004F0993" w14:paraId="2BBAEE3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D65B7A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244A784" w14:textId="77777777" w:rsidR="004F0993" w:rsidRDefault="004F0993">
            <w:r>
              <w:t>Межбюджетные трансферты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DB3EDB" w14:textId="77777777" w:rsidR="004F0993" w:rsidRDefault="004F0993">
            <w:pPr>
              <w:jc w:val="center"/>
            </w:pPr>
            <w:r>
              <w:t>7080026000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073178" w14:textId="77777777" w:rsidR="004F0993" w:rsidRDefault="004F0993">
            <w:pPr>
              <w:ind w:left="-132" w:right="-108"/>
              <w:jc w:val="center"/>
            </w:pPr>
            <w:r>
              <w:t>500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01C799" w14:textId="77777777" w:rsidR="004F0993" w:rsidRDefault="004F0993">
            <w:pPr>
              <w:jc w:val="right"/>
            </w:pPr>
            <w:r>
              <w:t>24,0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530DED"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34A12AA" w14:textId="77777777" w:rsidR="004F0993" w:rsidRDefault="004F0993">
            <w:pPr>
              <w:jc w:val="right"/>
            </w:pPr>
            <w:r>
              <w:t>0,0</w:t>
            </w:r>
          </w:p>
        </w:tc>
      </w:tr>
      <w:tr w:rsidR="004F0993" w14:paraId="4B4980C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D522B8B"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45D52BC" w14:textId="77777777" w:rsidR="004F0993" w:rsidRDefault="004F0993">
            <w:r>
              <w:t>Осуществление отдельных полномочий муниципального района по осуществлению муниципального лесного контроля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3BA49A" w14:textId="77777777" w:rsidR="004F0993" w:rsidRDefault="004F0993">
            <w:pPr>
              <w:jc w:val="center"/>
            </w:pPr>
            <w:r>
              <w:t>7080027000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A268B87"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C37CE1" w14:textId="77777777" w:rsidR="004F0993" w:rsidRDefault="004F0993">
            <w:pPr>
              <w:jc w:val="right"/>
            </w:pPr>
            <w:r>
              <w:t>12,0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9A9E7B"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FBE86E2" w14:textId="77777777" w:rsidR="004F0993" w:rsidRDefault="004F0993">
            <w:pPr>
              <w:jc w:val="right"/>
            </w:pPr>
            <w:r>
              <w:t>0,0</w:t>
            </w:r>
          </w:p>
        </w:tc>
      </w:tr>
      <w:tr w:rsidR="004F0993" w14:paraId="706A3DF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DDDB1F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D0278D4" w14:textId="77777777" w:rsidR="004F0993" w:rsidRDefault="004F0993">
            <w:r>
              <w:t>Межбюджетные трансферты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E213CB" w14:textId="77777777" w:rsidR="004F0993" w:rsidRDefault="004F0993">
            <w:pPr>
              <w:jc w:val="center"/>
            </w:pPr>
            <w:r>
              <w:t>7080027000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1DFDC2" w14:textId="77777777" w:rsidR="004F0993" w:rsidRDefault="004F0993">
            <w:pPr>
              <w:ind w:left="-132" w:right="-108"/>
              <w:jc w:val="center"/>
            </w:pPr>
            <w:r>
              <w:t>500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9CB8FF" w14:textId="77777777" w:rsidR="004F0993" w:rsidRDefault="004F0993">
            <w:pPr>
              <w:jc w:val="right"/>
            </w:pPr>
            <w:r>
              <w:t>12,0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71DDFD"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55DF419" w14:textId="77777777" w:rsidR="004F0993" w:rsidRDefault="004F0993">
            <w:pPr>
              <w:jc w:val="right"/>
            </w:pPr>
            <w:r>
              <w:t>0,0</w:t>
            </w:r>
          </w:p>
        </w:tc>
      </w:tr>
      <w:tr w:rsidR="004F0993" w14:paraId="5EAF163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6D8399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02668A4" w14:textId="77777777" w:rsidR="004F0993" w:rsidRDefault="004F0993">
            <w:r>
              <w:t xml:space="preserve">Осуществление отдельных полномочий муниципального района по принятию решений и проведению на территории сельских поселений </w:t>
            </w:r>
            <w:proofErr w:type="gramStart"/>
            <w:r>
              <w:t>мероприятий</w:t>
            </w:r>
            <w:proofErr w:type="gramEnd"/>
            <w:r>
              <w:t xml:space="preserve"> по выявлению правообладателей ранее учтенных объектов недвижимости, направлению сведений о правообладателях данных объектов недвижимости для внесения в Единый государственный реестр недвижимости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892F0B" w14:textId="77777777" w:rsidR="004F0993" w:rsidRDefault="004F0993">
            <w:pPr>
              <w:jc w:val="center"/>
            </w:pPr>
            <w:r>
              <w:t>7080027100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5DEC689"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735441" w14:textId="77777777" w:rsidR="004F0993" w:rsidRDefault="004F0993">
            <w:pPr>
              <w:jc w:val="right"/>
            </w:pPr>
            <w:r>
              <w:t>12,0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741D53"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695DF95" w14:textId="77777777" w:rsidR="004F0993" w:rsidRDefault="004F0993">
            <w:pPr>
              <w:jc w:val="right"/>
            </w:pPr>
            <w:r>
              <w:t>0,0</w:t>
            </w:r>
          </w:p>
        </w:tc>
      </w:tr>
      <w:tr w:rsidR="004F0993" w14:paraId="66D3BAB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DF439E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D5F6CA1" w14:textId="77777777" w:rsidR="004F0993" w:rsidRDefault="004F0993">
            <w:r>
              <w:t>Межбюджетные трансферты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D7180E" w14:textId="77777777" w:rsidR="004F0993" w:rsidRDefault="004F0993">
            <w:pPr>
              <w:jc w:val="center"/>
            </w:pPr>
            <w:r>
              <w:t>7080027100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C2BA70" w14:textId="77777777" w:rsidR="004F0993" w:rsidRDefault="004F0993">
            <w:pPr>
              <w:ind w:left="-132" w:right="-108"/>
              <w:jc w:val="center"/>
            </w:pPr>
            <w:r>
              <w:t>500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771D25" w14:textId="77777777" w:rsidR="004F0993" w:rsidRDefault="004F0993">
            <w:pPr>
              <w:jc w:val="right"/>
            </w:pPr>
            <w:r>
              <w:t>12,0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A61911"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21C6823" w14:textId="77777777" w:rsidR="004F0993" w:rsidRDefault="004F0993">
            <w:pPr>
              <w:jc w:val="right"/>
            </w:pPr>
            <w:r>
              <w:t>0,0</w:t>
            </w:r>
          </w:p>
        </w:tc>
      </w:tr>
      <w:tr w:rsidR="004F0993" w14:paraId="12DF7DD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3AEDA9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603CF95" w14:textId="77777777" w:rsidR="004F0993" w:rsidRDefault="004F0993">
            <w:r>
              <w:t xml:space="preserve">Обеспечение функционирования администрации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3F57FB" w14:textId="77777777" w:rsidR="004F0993" w:rsidRDefault="004F0993">
            <w:pPr>
              <w:jc w:val="center"/>
            </w:pPr>
            <w:r>
              <w:t>7090000000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81EEB48"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3524B8" w14:textId="77777777" w:rsidR="004F0993" w:rsidRDefault="004F0993">
            <w:pPr>
              <w:jc w:val="right"/>
            </w:pPr>
            <w:r>
              <w:t>69 939,0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CE481C" w14:textId="77777777" w:rsidR="004F0993" w:rsidRDefault="004F0993">
            <w:pPr>
              <w:jc w:val="right"/>
            </w:pPr>
            <w:r>
              <w:t>64 518,5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EB14CE4" w14:textId="77777777" w:rsidR="004F0993" w:rsidRDefault="004F0993">
            <w:pPr>
              <w:jc w:val="right"/>
            </w:pPr>
            <w:r>
              <w:t>64 518,5</w:t>
            </w:r>
          </w:p>
        </w:tc>
      </w:tr>
      <w:tr w:rsidR="004F0993" w14:paraId="3A3B19D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2EAEDE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9B69AFB" w14:textId="77777777" w:rsidR="004F0993" w:rsidRDefault="004F0993">
            <w:r>
              <w:t>Расходы на обеспечение функций  органов местного самоуправления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6448A7" w14:textId="77777777" w:rsidR="004F0993" w:rsidRDefault="004F0993">
            <w:pPr>
              <w:jc w:val="center"/>
            </w:pPr>
            <w:r>
              <w:t>7090000190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B4414B8"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DBBFD2" w14:textId="77777777" w:rsidR="004F0993" w:rsidRDefault="004F0993">
            <w:pPr>
              <w:jc w:val="right"/>
            </w:pPr>
            <w:r>
              <w:t>69 939,0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5AA132" w14:textId="77777777" w:rsidR="004F0993" w:rsidRDefault="004F0993">
            <w:pPr>
              <w:jc w:val="right"/>
            </w:pPr>
            <w:r>
              <w:t>64 518,5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9E6E70F" w14:textId="77777777" w:rsidR="004F0993" w:rsidRDefault="004F0993">
            <w:pPr>
              <w:jc w:val="right"/>
            </w:pPr>
            <w:r>
              <w:t>64 518,5</w:t>
            </w:r>
          </w:p>
        </w:tc>
      </w:tr>
      <w:tr w:rsidR="004F0993" w14:paraId="119040A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85C375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4C2AD7C"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865B71" w14:textId="77777777" w:rsidR="004F0993" w:rsidRDefault="004F0993">
            <w:pPr>
              <w:jc w:val="center"/>
            </w:pPr>
            <w:r>
              <w:t>7090000190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6EDF61"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7C8A91" w14:textId="77777777" w:rsidR="004F0993" w:rsidRDefault="004F0993">
            <w:pPr>
              <w:jc w:val="right"/>
            </w:pPr>
            <w:r>
              <w:t>65 095,6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DCC01A" w14:textId="77777777" w:rsidR="004F0993" w:rsidRDefault="004F0993">
            <w:pPr>
              <w:jc w:val="right"/>
            </w:pPr>
            <w:r>
              <w:t>60 378,6</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7C2A712" w14:textId="77777777" w:rsidR="004F0993" w:rsidRDefault="004F0993">
            <w:pPr>
              <w:jc w:val="right"/>
            </w:pPr>
            <w:r>
              <w:t>60 378,6</w:t>
            </w:r>
          </w:p>
        </w:tc>
      </w:tr>
      <w:tr w:rsidR="004F0993" w14:paraId="752FBF5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60DC5D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96CEF7A"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2BF1A4" w14:textId="77777777" w:rsidR="004F0993" w:rsidRDefault="004F0993">
            <w:pPr>
              <w:jc w:val="center"/>
            </w:pPr>
            <w:r>
              <w:t>7090000190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E1DDA4"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00DE34" w14:textId="77777777" w:rsidR="004F0993" w:rsidRDefault="004F0993">
            <w:pPr>
              <w:jc w:val="right"/>
            </w:pPr>
            <w:r>
              <w:t>4 168,4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5953DF" w14:textId="77777777" w:rsidR="004F0993" w:rsidRDefault="004F0993">
            <w:pPr>
              <w:jc w:val="right"/>
            </w:pPr>
            <w:r>
              <w:t>3 664,9</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0F369D3" w14:textId="77777777" w:rsidR="004F0993" w:rsidRDefault="004F0993">
            <w:pPr>
              <w:jc w:val="right"/>
            </w:pPr>
            <w:r>
              <w:t>3 664,9</w:t>
            </w:r>
          </w:p>
        </w:tc>
      </w:tr>
      <w:tr w:rsidR="004F0993" w14:paraId="4ADC5D9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3CD01F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AD23189" w14:textId="77777777" w:rsidR="004F0993" w:rsidRDefault="004F0993">
            <w:r>
              <w:t>Иные бюджетные ассигнования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C31A74" w14:textId="77777777" w:rsidR="004F0993" w:rsidRDefault="004F0993">
            <w:pPr>
              <w:jc w:val="center"/>
            </w:pPr>
            <w:r>
              <w:t>7090000190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DAAB22" w14:textId="77777777" w:rsidR="004F0993" w:rsidRDefault="004F0993">
            <w:pPr>
              <w:ind w:left="-132" w:right="-108"/>
              <w:jc w:val="center"/>
            </w:pPr>
            <w:r>
              <w:t>800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E40CC5" w14:textId="77777777" w:rsidR="004F0993" w:rsidRDefault="004F0993">
            <w:pPr>
              <w:jc w:val="right"/>
            </w:pPr>
            <w:r>
              <w:t>675,0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CABE1A" w14:textId="77777777" w:rsidR="004F0993" w:rsidRDefault="004F0993">
            <w:pPr>
              <w:jc w:val="right"/>
            </w:pPr>
            <w:r>
              <w:t>475,0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DEBD1CC" w14:textId="77777777" w:rsidR="004F0993" w:rsidRDefault="004F0993">
            <w:pPr>
              <w:jc w:val="right"/>
            </w:pPr>
            <w:r>
              <w:t>475,0</w:t>
            </w:r>
          </w:p>
        </w:tc>
      </w:tr>
      <w:tr w:rsidR="004F0993" w14:paraId="2088AB1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2FF6BE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BDC6FE4" w14:textId="77777777" w:rsidR="004F0993" w:rsidRDefault="004F0993">
            <w:pPr>
              <w:rPr>
                <w:b/>
                <w:bCs/>
              </w:rPr>
            </w:pPr>
            <w:r>
              <w:rPr>
                <w:b/>
                <w:bCs/>
              </w:rPr>
              <w:t xml:space="preserve">Обеспечение деятельности законодательных (представительных) органов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BD3CEB" w14:textId="77777777" w:rsidR="004F0993" w:rsidRDefault="004F0993">
            <w:pPr>
              <w:jc w:val="center"/>
              <w:rPr>
                <w:b/>
                <w:bCs/>
              </w:rPr>
            </w:pPr>
            <w:r>
              <w:rPr>
                <w:b/>
                <w:bCs/>
              </w:rPr>
              <w:t>7100000000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0D6F1F7"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0D6E78" w14:textId="77777777" w:rsidR="004F0993" w:rsidRDefault="004F0993">
            <w:pPr>
              <w:jc w:val="right"/>
              <w:rPr>
                <w:b/>
                <w:bCs/>
              </w:rPr>
            </w:pPr>
            <w:r>
              <w:rPr>
                <w:b/>
                <w:bCs/>
              </w:rPr>
              <w:t>2 122,4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53ADFC" w14:textId="77777777" w:rsidR="004F0993" w:rsidRDefault="004F0993">
            <w:pPr>
              <w:jc w:val="right"/>
              <w:rPr>
                <w:b/>
                <w:bCs/>
              </w:rPr>
            </w:pPr>
            <w:r>
              <w:rPr>
                <w:b/>
                <w:bCs/>
              </w:rPr>
              <w:t>1 922,4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44685D3" w14:textId="77777777" w:rsidR="004F0993" w:rsidRDefault="004F0993">
            <w:pPr>
              <w:jc w:val="right"/>
              <w:rPr>
                <w:b/>
                <w:bCs/>
              </w:rPr>
            </w:pPr>
            <w:r>
              <w:rPr>
                <w:b/>
                <w:bCs/>
              </w:rPr>
              <w:t>1 922,4</w:t>
            </w:r>
          </w:p>
        </w:tc>
      </w:tr>
      <w:tr w:rsidR="004F0993" w14:paraId="798D5AB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617ACF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552D732" w14:textId="77777777" w:rsidR="004F0993" w:rsidRDefault="004F0993">
            <w:r>
              <w:t>Совет депутатов</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1668BE" w14:textId="77777777" w:rsidR="004F0993" w:rsidRDefault="004F0993">
            <w:pPr>
              <w:jc w:val="center"/>
            </w:pPr>
            <w:r>
              <w:t>7190000000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4BCF0C0"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6CEAA4" w14:textId="77777777" w:rsidR="004F0993" w:rsidRDefault="004F0993">
            <w:pPr>
              <w:jc w:val="right"/>
            </w:pPr>
            <w:r>
              <w:t>2 122,4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7256D7" w14:textId="77777777" w:rsidR="004F0993" w:rsidRDefault="004F0993">
            <w:pPr>
              <w:jc w:val="right"/>
            </w:pPr>
            <w:r>
              <w:t>1 922,4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D7A57F7" w14:textId="77777777" w:rsidR="004F0993" w:rsidRDefault="004F0993">
            <w:pPr>
              <w:jc w:val="right"/>
            </w:pPr>
            <w:r>
              <w:t>1 922,4</w:t>
            </w:r>
          </w:p>
        </w:tc>
      </w:tr>
      <w:tr w:rsidR="004F0993" w14:paraId="761384B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EDF3E2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5616107" w14:textId="77777777" w:rsidR="004F0993" w:rsidRDefault="004F0993">
            <w:r>
              <w:t>Расходы на обеспечение функций  органов местного самоуправления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D3F5C0" w14:textId="77777777" w:rsidR="004F0993" w:rsidRDefault="004F0993">
            <w:pPr>
              <w:jc w:val="center"/>
            </w:pPr>
            <w:r>
              <w:t>7190000190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587A709"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1FC768" w14:textId="77777777" w:rsidR="004F0993" w:rsidRDefault="004F0993">
            <w:pPr>
              <w:jc w:val="right"/>
            </w:pPr>
            <w:r>
              <w:t>2 122,4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31B108" w14:textId="77777777" w:rsidR="004F0993" w:rsidRDefault="004F0993">
            <w:pPr>
              <w:jc w:val="right"/>
            </w:pPr>
            <w:r>
              <w:t>1 922,4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36147FC" w14:textId="77777777" w:rsidR="004F0993" w:rsidRDefault="004F0993">
            <w:pPr>
              <w:jc w:val="right"/>
            </w:pPr>
            <w:r>
              <w:t>1 922,4</w:t>
            </w:r>
          </w:p>
        </w:tc>
      </w:tr>
      <w:tr w:rsidR="004F0993" w14:paraId="17108F3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5D6FED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3FAD439"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AC53F1" w14:textId="77777777" w:rsidR="004F0993" w:rsidRDefault="004F0993">
            <w:pPr>
              <w:jc w:val="center"/>
            </w:pPr>
            <w:r>
              <w:t>7190000190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1D1819"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323EDC" w14:textId="77777777" w:rsidR="004F0993" w:rsidRDefault="004F0993">
            <w:pPr>
              <w:jc w:val="right"/>
            </w:pPr>
            <w:r>
              <w:t>2 057,0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A27E93" w14:textId="77777777" w:rsidR="004F0993" w:rsidRDefault="004F0993">
            <w:pPr>
              <w:jc w:val="right"/>
            </w:pPr>
            <w:r>
              <w:t>1 857,0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BDEA299" w14:textId="77777777" w:rsidR="004F0993" w:rsidRDefault="004F0993">
            <w:pPr>
              <w:jc w:val="right"/>
            </w:pPr>
            <w:r>
              <w:t>1 857,0</w:t>
            </w:r>
          </w:p>
        </w:tc>
      </w:tr>
      <w:tr w:rsidR="004F0993" w14:paraId="1ADDCE4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152FD54"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7CD833E"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30A196" w14:textId="77777777" w:rsidR="004F0993" w:rsidRDefault="004F0993">
            <w:pPr>
              <w:jc w:val="center"/>
            </w:pPr>
            <w:r>
              <w:t>7190000190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B3DCF2"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300782" w14:textId="77777777" w:rsidR="004F0993" w:rsidRDefault="004F0993">
            <w:pPr>
              <w:jc w:val="right"/>
            </w:pPr>
            <w:r>
              <w:t>65,0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9CC6AB" w14:textId="77777777" w:rsidR="004F0993" w:rsidRDefault="004F0993">
            <w:pPr>
              <w:jc w:val="right"/>
            </w:pPr>
            <w:r>
              <w:t>65,0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F7E49B1" w14:textId="77777777" w:rsidR="004F0993" w:rsidRDefault="004F0993">
            <w:pPr>
              <w:jc w:val="right"/>
            </w:pPr>
            <w:r>
              <w:t>65,0</w:t>
            </w:r>
          </w:p>
        </w:tc>
      </w:tr>
      <w:tr w:rsidR="004F0993" w14:paraId="0BC477B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A3FAF32"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830E17E" w14:textId="77777777" w:rsidR="004F0993" w:rsidRDefault="004F0993">
            <w:r>
              <w:t>Иные бюджетные ассигнования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474775" w14:textId="77777777" w:rsidR="004F0993" w:rsidRDefault="004F0993">
            <w:pPr>
              <w:jc w:val="center"/>
            </w:pPr>
            <w:r>
              <w:t>7190000190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8D458C" w14:textId="77777777" w:rsidR="004F0993" w:rsidRDefault="004F0993">
            <w:pPr>
              <w:ind w:left="-132" w:right="-108"/>
              <w:jc w:val="center"/>
            </w:pPr>
            <w:r>
              <w:t>800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B1D0DE" w14:textId="77777777" w:rsidR="004F0993" w:rsidRDefault="004F0993">
            <w:pPr>
              <w:jc w:val="right"/>
            </w:pPr>
            <w:r>
              <w:t>0,4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A6B9A7" w14:textId="77777777" w:rsidR="004F0993" w:rsidRDefault="004F0993">
            <w:pPr>
              <w:jc w:val="right"/>
            </w:pPr>
            <w:r>
              <w:t>0,4</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02D0FCF" w14:textId="77777777" w:rsidR="004F0993" w:rsidRDefault="004F0993">
            <w:pPr>
              <w:jc w:val="right"/>
            </w:pPr>
            <w:r>
              <w:t>0,4</w:t>
            </w:r>
          </w:p>
        </w:tc>
      </w:tr>
      <w:tr w:rsidR="004F0993" w14:paraId="182214C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B31FA68"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7602779" w14:textId="77777777" w:rsidR="004F0993" w:rsidRDefault="004F0993">
            <w:pPr>
              <w:rPr>
                <w:b/>
                <w:bCs/>
              </w:rPr>
            </w:pPr>
            <w:r>
              <w:rPr>
                <w:b/>
                <w:bCs/>
              </w:rPr>
              <w:t xml:space="preserve">Обеспечение деятельности Контрольно-счетной палаты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D70F91" w14:textId="77777777" w:rsidR="004F0993" w:rsidRDefault="004F0993">
            <w:pPr>
              <w:jc w:val="center"/>
              <w:rPr>
                <w:b/>
                <w:bCs/>
              </w:rPr>
            </w:pPr>
            <w:r>
              <w:rPr>
                <w:b/>
                <w:bCs/>
              </w:rPr>
              <w:t>7900000000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B7D19DE"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5664F2" w14:textId="77777777" w:rsidR="004F0993" w:rsidRDefault="004F0993">
            <w:pPr>
              <w:jc w:val="right"/>
              <w:rPr>
                <w:b/>
                <w:bCs/>
              </w:rPr>
            </w:pPr>
            <w:r>
              <w:rPr>
                <w:b/>
                <w:bCs/>
              </w:rPr>
              <w:t>4 347,5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6B3ECD" w14:textId="77777777" w:rsidR="004F0993" w:rsidRDefault="004F0993">
            <w:pPr>
              <w:jc w:val="right"/>
              <w:rPr>
                <w:b/>
                <w:bCs/>
              </w:rPr>
            </w:pPr>
            <w:r>
              <w:rPr>
                <w:b/>
                <w:bCs/>
              </w:rPr>
              <w:t>2 609,5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75522B9" w14:textId="77777777" w:rsidR="004F0993" w:rsidRDefault="004F0993">
            <w:pPr>
              <w:jc w:val="right"/>
              <w:rPr>
                <w:b/>
                <w:bCs/>
              </w:rPr>
            </w:pPr>
            <w:r>
              <w:rPr>
                <w:b/>
                <w:bCs/>
              </w:rPr>
              <w:t>2 609,5</w:t>
            </w:r>
          </w:p>
        </w:tc>
      </w:tr>
      <w:tr w:rsidR="004F0993" w14:paraId="1263632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E83329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A37A138" w14:textId="77777777" w:rsidR="004F0993" w:rsidRDefault="004F0993">
            <w:r>
              <w:t>Руководитель Контрольно-счетной палаты  и его заместители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30B232" w14:textId="77777777" w:rsidR="004F0993" w:rsidRDefault="004F0993">
            <w:pPr>
              <w:jc w:val="center"/>
            </w:pPr>
            <w:r>
              <w:t>7910000000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E30DB4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5894E6" w14:textId="77777777" w:rsidR="004F0993" w:rsidRDefault="004F0993">
            <w:pPr>
              <w:jc w:val="right"/>
            </w:pPr>
            <w:r>
              <w:t>1 821,0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551A30" w14:textId="77777777" w:rsidR="004F0993" w:rsidRDefault="004F0993">
            <w:pPr>
              <w:jc w:val="right"/>
            </w:pPr>
            <w:r>
              <w:t>1 659,0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3DA8D17" w14:textId="77777777" w:rsidR="004F0993" w:rsidRDefault="004F0993">
            <w:pPr>
              <w:jc w:val="right"/>
            </w:pPr>
            <w:r>
              <w:t>1 659,0</w:t>
            </w:r>
          </w:p>
        </w:tc>
      </w:tr>
      <w:tr w:rsidR="004F0993" w14:paraId="1EA630A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9E09B8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8BC40C6" w14:textId="77777777" w:rsidR="004F0993" w:rsidRDefault="004F0993">
            <w:r>
              <w:t>Расходы на обеспечение функций  органов местного самоуправления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0DA986" w14:textId="77777777" w:rsidR="004F0993" w:rsidRDefault="004F0993">
            <w:pPr>
              <w:jc w:val="center"/>
            </w:pPr>
            <w:r>
              <w:t>7910000190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C2D38FE"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F054C5" w14:textId="77777777" w:rsidR="004F0993" w:rsidRDefault="004F0993">
            <w:pPr>
              <w:jc w:val="right"/>
            </w:pPr>
            <w:r>
              <w:t>1 821,0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F0E402" w14:textId="77777777" w:rsidR="004F0993" w:rsidRDefault="004F0993">
            <w:pPr>
              <w:jc w:val="right"/>
            </w:pPr>
            <w:r>
              <w:t>1 659,0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F67DD6C" w14:textId="77777777" w:rsidR="004F0993" w:rsidRDefault="004F0993">
            <w:pPr>
              <w:jc w:val="right"/>
            </w:pPr>
            <w:r>
              <w:t>1 659,0</w:t>
            </w:r>
          </w:p>
        </w:tc>
      </w:tr>
      <w:tr w:rsidR="004F0993" w14:paraId="6DA7108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8A56E40"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D83898F"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40F38A" w14:textId="77777777" w:rsidR="004F0993" w:rsidRDefault="004F0993">
            <w:pPr>
              <w:jc w:val="center"/>
            </w:pPr>
            <w:r>
              <w:t>7910000190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CBBEA4"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5D5452" w14:textId="77777777" w:rsidR="004F0993" w:rsidRDefault="004F0993">
            <w:pPr>
              <w:jc w:val="right"/>
            </w:pPr>
            <w:r>
              <w:t>1 821,0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78B737" w14:textId="77777777" w:rsidR="004F0993" w:rsidRDefault="004F0993">
            <w:pPr>
              <w:jc w:val="right"/>
            </w:pPr>
            <w:r>
              <w:t>1 659,0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0198244" w14:textId="77777777" w:rsidR="004F0993" w:rsidRDefault="004F0993">
            <w:pPr>
              <w:jc w:val="right"/>
            </w:pPr>
            <w:r>
              <w:t>1 659,0</w:t>
            </w:r>
          </w:p>
        </w:tc>
      </w:tr>
      <w:tr w:rsidR="004F0993" w14:paraId="1A784C9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D3273E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395FAAD" w14:textId="77777777" w:rsidR="004F0993" w:rsidRDefault="004F0993">
            <w:r>
              <w:t xml:space="preserve">Контрольно-счетная палата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BEA5CD" w14:textId="77777777" w:rsidR="004F0993" w:rsidRDefault="004F0993">
            <w:pPr>
              <w:jc w:val="center"/>
            </w:pPr>
            <w:r>
              <w:t>7990000000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BEB72FB"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A6C1EE" w14:textId="77777777" w:rsidR="004F0993" w:rsidRDefault="004F0993">
            <w:pPr>
              <w:jc w:val="right"/>
            </w:pPr>
            <w:r>
              <w:t>2 526,5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6A8A86" w14:textId="77777777" w:rsidR="004F0993" w:rsidRDefault="004F0993">
            <w:pPr>
              <w:jc w:val="right"/>
            </w:pPr>
            <w:r>
              <w:t>950,5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C50FFF7" w14:textId="77777777" w:rsidR="004F0993" w:rsidRDefault="004F0993">
            <w:pPr>
              <w:jc w:val="right"/>
            </w:pPr>
            <w:r>
              <w:t>950,5</w:t>
            </w:r>
          </w:p>
        </w:tc>
      </w:tr>
      <w:tr w:rsidR="004F0993" w14:paraId="1539D88E"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41E4C77"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9683962" w14:textId="77777777" w:rsidR="004F0993" w:rsidRDefault="004F0993">
            <w:r>
              <w:t>Расходы на обеспечение функций  органов местного самоуправления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6E61BB" w14:textId="77777777" w:rsidR="004F0993" w:rsidRDefault="004F0993">
            <w:pPr>
              <w:jc w:val="center"/>
            </w:pPr>
            <w:r>
              <w:t>7990000190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BA829CF"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58D31A" w14:textId="77777777" w:rsidR="004F0993" w:rsidRDefault="004F0993">
            <w:pPr>
              <w:jc w:val="right"/>
            </w:pPr>
            <w:r>
              <w:t>1 040,5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A74B50" w14:textId="77777777" w:rsidR="004F0993" w:rsidRDefault="004F0993">
            <w:pPr>
              <w:jc w:val="right"/>
            </w:pPr>
            <w:r>
              <w:t>950,5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400FEBF" w14:textId="77777777" w:rsidR="004F0993" w:rsidRDefault="004F0993">
            <w:pPr>
              <w:jc w:val="right"/>
            </w:pPr>
            <w:r>
              <w:t>950,5</w:t>
            </w:r>
          </w:p>
        </w:tc>
      </w:tr>
      <w:tr w:rsidR="004F0993" w14:paraId="2C865F9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7357A07"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9975276"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432C45" w14:textId="77777777" w:rsidR="004F0993" w:rsidRDefault="004F0993">
            <w:pPr>
              <w:jc w:val="center"/>
            </w:pPr>
            <w:r>
              <w:t>7990000190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061DC5"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B0EC14" w14:textId="77777777" w:rsidR="004F0993" w:rsidRDefault="004F0993">
            <w:pPr>
              <w:jc w:val="right"/>
            </w:pPr>
            <w:r>
              <w:t>962,8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5D891E" w14:textId="77777777" w:rsidR="004F0993" w:rsidRDefault="004F0993">
            <w:pPr>
              <w:jc w:val="right"/>
            </w:pPr>
            <w:r>
              <w:t>863,5</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B62132C" w14:textId="77777777" w:rsidR="004F0993" w:rsidRDefault="004F0993">
            <w:pPr>
              <w:jc w:val="right"/>
            </w:pPr>
            <w:r>
              <w:t>863,5</w:t>
            </w:r>
          </w:p>
        </w:tc>
      </w:tr>
      <w:tr w:rsidR="004F0993" w14:paraId="138E1FD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A0D1CC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4152B93"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356BDC" w14:textId="77777777" w:rsidR="004F0993" w:rsidRDefault="004F0993">
            <w:pPr>
              <w:jc w:val="center"/>
            </w:pPr>
            <w:r>
              <w:t>7990000190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77BF60"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F5814B" w14:textId="77777777" w:rsidR="004F0993" w:rsidRDefault="004F0993">
            <w:pPr>
              <w:jc w:val="right"/>
            </w:pPr>
            <w:r>
              <w:t>76,5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6DF5AA" w14:textId="77777777" w:rsidR="004F0993" w:rsidRDefault="004F0993">
            <w:pPr>
              <w:jc w:val="right"/>
            </w:pPr>
            <w:r>
              <w:t>85,8</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9761EF4" w14:textId="77777777" w:rsidR="004F0993" w:rsidRDefault="004F0993">
            <w:pPr>
              <w:jc w:val="right"/>
            </w:pPr>
            <w:r>
              <w:t>85,8</w:t>
            </w:r>
          </w:p>
        </w:tc>
      </w:tr>
      <w:tr w:rsidR="004F0993" w14:paraId="6AB396F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E68C44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43F1969" w14:textId="77777777" w:rsidR="004F0993" w:rsidRDefault="004F0993">
            <w:r>
              <w:t>Иные бюджетные ассигнования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BE9269" w14:textId="77777777" w:rsidR="004F0993" w:rsidRDefault="004F0993">
            <w:pPr>
              <w:jc w:val="center"/>
            </w:pPr>
            <w:r>
              <w:t>7990000190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0381A3" w14:textId="77777777" w:rsidR="004F0993" w:rsidRDefault="004F0993">
            <w:pPr>
              <w:ind w:left="-132" w:right="-108"/>
              <w:jc w:val="center"/>
            </w:pPr>
            <w:r>
              <w:t>800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912C98" w14:textId="77777777" w:rsidR="004F0993" w:rsidRDefault="004F0993">
            <w:pPr>
              <w:jc w:val="right"/>
            </w:pPr>
            <w:r>
              <w:t>1,2</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68B005" w14:textId="77777777" w:rsidR="004F0993" w:rsidRDefault="004F0993">
            <w:pPr>
              <w:jc w:val="right"/>
            </w:pPr>
            <w:r>
              <w:t>1,2</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5355968" w14:textId="77777777" w:rsidR="004F0993" w:rsidRDefault="004F0993">
            <w:pPr>
              <w:jc w:val="right"/>
            </w:pPr>
            <w:r>
              <w:t>1,2</w:t>
            </w:r>
          </w:p>
        </w:tc>
      </w:tr>
      <w:tr w:rsidR="004F0993" w14:paraId="7A8A8B4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6B45F31"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0B48596" w14:textId="77777777" w:rsidR="004F0993" w:rsidRDefault="004F0993">
            <w:r>
              <w:t>Осуществление отдельных полномочий поселения, переданных контрольно-счетному органу (КСП) муниципального района по осуществлению внешнего муниципального финансового контроля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759A78" w14:textId="77777777" w:rsidR="004F0993" w:rsidRDefault="004F0993">
            <w:pPr>
              <w:jc w:val="center"/>
            </w:pPr>
            <w:r>
              <w:t>7990023000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2B3B24E"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CC2378" w14:textId="77777777" w:rsidR="004F0993" w:rsidRDefault="004F0993">
            <w:pPr>
              <w:jc w:val="right"/>
            </w:pPr>
            <w:r>
              <w:t>1 486,0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7970DC"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9EB7F97" w14:textId="77777777" w:rsidR="004F0993" w:rsidRDefault="004F0993">
            <w:pPr>
              <w:jc w:val="right"/>
            </w:pPr>
            <w:r>
              <w:t>0,0</w:t>
            </w:r>
          </w:p>
        </w:tc>
      </w:tr>
      <w:tr w:rsidR="004F0993" w14:paraId="6BE34F1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00D6727"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D3B0688"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764E33" w14:textId="77777777" w:rsidR="004F0993" w:rsidRDefault="004F0993">
            <w:pPr>
              <w:jc w:val="center"/>
            </w:pPr>
            <w:r>
              <w:t>7990023000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A2B63F" w14:textId="77777777" w:rsidR="004F0993" w:rsidRDefault="004F0993">
            <w:pPr>
              <w:ind w:left="-132" w:right="-108"/>
              <w:jc w:val="center"/>
            </w:pPr>
            <w:r>
              <w:t>100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365FCF" w14:textId="77777777" w:rsidR="004F0993" w:rsidRDefault="004F0993">
            <w:pPr>
              <w:jc w:val="right"/>
            </w:pPr>
            <w:r>
              <w:t>1 406,0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0668A2"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7E8DFEC" w14:textId="77777777" w:rsidR="004F0993" w:rsidRDefault="004F0993">
            <w:pPr>
              <w:jc w:val="right"/>
            </w:pPr>
            <w:r>
              <w:t>0,0</w:t>
            </w:r>
          </w:p>
        </w:tc>
      </w:tr>
      <w:tr w:rsidR="004F0993" w14:paraId="3EE7977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A5E87A4"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7866755"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371008" w14:textId="77777777" w:rsidR="004F0993" w:rsidRDefault="004F0993">
            <w:pPr>
              <w:jc w:val="center"/>
            </w:pPr>
            <w:r>
              <w:t>7990023000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6EC8D1"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1ABF76" w14:textId="77777777" w:rsidR="004F0993" w:rsidRDefault="004F0993">
            <w:pPr>
              <w:jc w:val="right"/>
            </w:pPr>
            <w:r>
              <w:t>80,0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2FDAED"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DEE6D64" w14:textId="77777777" w:rsidR="004F0993" w:rsidRDefault="004F0993">
            <w:pPr>
              <w:jc w:val="right"/>
            </w:pPr>
            <w:r>
              <w:t>0,0</w:t>
            </w:r>
          </w:p>
        </w:tc>
      </w:tr>
      <w:tr w:rsidR="004F0993" w14:paraId="1CA192A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5AB10C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EAFFDAF" w14:textId="77777777" w:rsidR="004F0993" w:rsidRDefault="004F0993">
            <w:pPr>
              <w:rPr>
                <w:b/>
                <w:bCs/>
              </w:rPr>
            </w:pPr>
            <w:r>
              <w:rPr>
                <w:b/>
                <w:bCs/>
              </w:rPr>
              <w:t xml:space="preserve">Управление имуществом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A3F66B" w14:textId="77777777" w:rsidR="004F0993" w:rsidRDefault="004F0993">
            <w:pPr>
              <w:jc w:val="center"/>
              <w:rPr>
                <w:b/>
                <w:bCs/>
              </w:rPr>
            </w:pPr>
            <w:r>
              <w:rPr>
                <w:b/>
                <w:bCs/>
              </w:rPr>
              <w:t>8400000000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D314A87"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04E6D9" w14:textId="77777777" w:rsidR="004F0993" w:rsidRDefault="004F0993">
            <w:pPr>
              <w:jc w:val="right"/>
              <w:rPr>
                <w:b/>
                <w:bCs/>
              </w:rPr>
            </w:pPr>
            <w:r>
              <w:rPr>
                <w:b/>
                <w:bCs/>
              </w:rPr>
              <w:t>10 917,4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18E973" w14:textId="77777777" w:rsidR="004F0993" w:rsidRDefault="004F0993">
            <w:pPr>
              <w:jc w:val="right"/>
              <w:rPr>
                <w:b/>
                <w:bCs/>
              </w:rPr>
            </w:pPr>
            <w:r>
              <w:rPr>
                <w:b/>
                <w:bCs/>
              </w:rPr>
              <w:t>8 000,0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0C0B9B8" w14:textId="77777777" w:rsidR="004F0993" w:rsidRDefault="004F0993">
            <w:pPr>
              <w:jc w:val="right"/>
              <w:rPr>
                <w:b/>
                <w:bCs/>
              </w:rPr>
            </w:pPr>
            <w:r>
              <w:rPr>
                <w:b/>
                <w:bCs/>
              </w:rPr>
              <w:t>8 000,0</w:t>
            </w:r>
          </w:p>
        </w:tc>
      </w:tr>
      <w:tr w:rsidR="004F0993" w14:paraId="1603AE1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D82C23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C628E41" w14:textId="77777777" w:rsidR="004F0993" w:rsidRDefault="004F0993">
            <w:r>
              <w:t>Мероприятия в рамках управления имуществом</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F82344" w14:textId="77777777" w:rsidR="004F0993" w:rsidRDefault="004F0993">
            <w:pPr>
              <w:jc w:val="center"/>
            </w:pPr>
            <w:r>
              <w:t>8420000000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96D9E67"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629FD3" w14:textId="77777777" w:rsidR="004F0993" w:rsidRDefault="004F0993">
            <w:pPr>
              <w:jc w:val="right"/>
            </w:pPr>
            <w:r>
              <w:t>10 917,4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9A234B" w14:textId="77777777" w:rsidR="004F0993" w:rsidRDefault="004F0993">
            <w:pPr>
              <w:jc w:val="right"/>
            </w:pPr>
            <w:r>
              <w:t>8 000,0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348AC39" w14:textId="77777777" w:rsidR="004F0993" w:rsidRDefault="004F0993">
            <w:pPr>
              <w:jc w:val="right"/>
            </w:pPr>
            <w:r>
              <w:t>8 000,0</w:t>
            </w:r>
          </w:p>
        </w:tc>
      </w:tr>
      <w:tr w:rsidR="004F0993" w14:paraId="1E476DF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63BA392"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8FEED62" w14:textId="77777777" w:rsidR="004F0993" w:rsidRDefault="004F0993">
            <w:r>
              <w:t>Мероприятия по содержанию имущества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E59E2B" w14:textId="77777777" w:rsidR="004F0993" w:rsidRDefault="004F0993">
            <w:pPr>
              <w:jc w:val="center"/>
            </w:pPr>
            <w:r>
              <w:t>8420010010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1F1C217"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AFF0D4" w14:textId="77777777" w:rsidR="004F0993" w:rsidRDefault="004F0993">
            <w:pPr>
              <w:jc w:val="right"/>
            </w:pPr>
            <w:r>
              <w:t>10 417,4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B6D441" w14:textId="77777777" w:rsidR="004F0993" w:rsidRDefault="004F0993">
            <w:pPr>
              <w:jc w:val="right"/>
            </w:pPr>
            <w:r>
              <w:t>8 000,0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AF96FEC" w14:textId="77777777" w:rsidR="004F0993" w:rsidRDefault="004F0993">
            <w:pPr>
              <w:jc w:val="right"/>
            </w:pPr>
            <w:r>
              <w:t>8 000,0</w:t>
            </w:r>
          </w:p>
        </w:tc>
      </w:tr>
      <w:tr w:rsidR="004F0993" w14:paraId="14AAFA4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551EC7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2E9DF10"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1F1B05" w14:textId="77777777" w:rsidR="004F0993" w:rsidRDefault="004F0993">
            <w:pPr>
              <w:jc w:val="center"/>
            </w:pPr>
            <w:r>
              <w:t>8420010010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5C36C1"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AD5CD5" w14:textId="77777777" w:rsidR="004F0993" w:rsidRDefault="004F0993">
            <w:pPr>
              <w:jc w:val="right"/>
            </w:pPr>
            <w:r>
              <w:t>10 417,4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CF511A" w14:textId="77777777" w:rsidR="004F0993" w:rsidRDefault="004F0993">
            <w:pPr>
              <w:jc w:val="right"/>
            </w:pPr>
            <w:r>
              <w:t>8 000,0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E671C06" w14:textId="77777777" w:rsidR="004F0993" w:rsidRDefault="004F0993">
            <w:pPr>
              <w:jc w:val="right"/>
            </w:pPr>
            <w:r>
              <w:t>8 000,0</w:t>
            </w:r>
          </w:p>
        </w:tc>
      </w:tr>
      <w:tr w:rsidR="004F0993" w14:paraId="315BDC78"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E4F74E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9452506" w14:textId="77777777" w:rsidR="004F0993" w:rsidRDefault="004F0993">
            <w:r>
              <w:t>Оценка имущества, признание прав и регулирование отношений по муниципальной собственности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AA464C" w14:textId="77777777" w:rsidR="004F0993" w:rsidRDefault="004F0993">
            <w:pPr>
              <w:jc w:val="center"/>
            </w:pPr>
            <w:r>
              <w:t>8420010390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B57B9C3"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7E33E5"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99D207"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31B175B" w14:textId="77777777" w:rsidR="004F0993" w:rsidRDefault="004F0993">
            <w:pPr>
              <w:jc w:val="right"/>
            </w:pPr>
            <w:r>
              <w:t>0,0</w:t>
            </w:r>
          </w:p>
        </w:tc>
      </w:tr>
      <w:tr w:rsidR="004F0993" w14:paraId="1C56C7A2"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C25BC57"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EB719CA" w14:textId="77777777" w:rsidR="004F0993" w:rsidRDefault="004F0993">
            <w:r>
              <w:t xml:space="preserve">Закупка товаров, работ и услуг для обеспечения государственных </w:t>
            </w:r>
            <w:r>
              <w:lastRenderedPageBreak/>
              <w:t>(муниципальных)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653F77" w14:textId="77777777" w:rsidR="004F0993" w:rsidRDefault="004F0993">
            <w:pPr>
              <w:jc w:val="center"/>
            </w:pPr>
            <w:r>
              <w:lastRenderedPageBreak/>
              <w:t>8420010390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406CFA"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A1AE3A" w14:textId="77777777" w:rsidR="004F0993" w:rsidRDefault="004F0993">
            <w:pPr>
              <w:jc w:val="right"/>
            </w:pPr>
            <w:r>
              <w:t>500,0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A5C734"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9D7F173" w14:textId="77777777" w:rsidR="004F0993" w:rsidRDefault="004F0993">
            <w:pPr>
              <w:jc w:val="right"/>
            </w:pPr>
            <w:r>
              <w:t>0,0</w:t>
            </w:r>
          </w:p>
        </w:tc>
      </w:tr>
      <w:tr w:rsidR="004F0993" w14:paraId="07EDC9E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835592F"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1AB36EB" w14:textId="77777777" w:rsidR="004F0993" w:rsidRDefault="004F0993">
            <w:pPr>
              <w:rPr>
                <w:b/>
                <w:bCs/>
              </w:rPr>
            </w:pPr>
            <w:r>
              <w:rPr>
                <w:b/>
                <w:bCs/>
              </w:rPr>
              <w:t>Финансовое обеспечение непредвиденных расходов,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 а также ликвидацией аварийных ситуаций и их последствий на территории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669CDA" w14:textId="77777777" w:rsidR="004F0993" w:rsidRDefault="004F0993">
            <w:pPr>
              <w:jc w:val="center"/>
              <w:rPr>
                <w:b/>
                <w:bCs/>
              </w:rPr>
            </w:pPr>
            <w:r>
              <w:rPr>
                <w:b/>
                <w:bCs/>
              </w:rPr>
              <w:t>9600000000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B9C3BF9"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B5A510" w14:textId="77777777" w:rsidR="004F0993" w:rsidRDefault="004F0993">
            <w:pPr>
              <w:jc w:val="right"/>
              <w:rPr>
                <w:b/>
                <w:bCs/>
              </w:rPr>
            </w:pPr>
            <w:r>
              <w:rPr>
                <w:b/>
                <w:bCs/>
              </w:rPr>
              <w:t>353,0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8A15FA" w14:textId="77777777" w:rsidR="004F0993" w:rsidRDefault="004F0993">
            <w:pPr>
              <w:jc w:val="right"/>
              <w:rPr>
                <w:b/>
                <w:bCs/>
              </w:rPr>
            </w:pPr>
            <w:r>
              <w:rPr>
                <w:b/>
                <w:bCs/>
              </w:rPr>
              <w:t>63,0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E79F661" w14:textId="77777777" w:rsidR="004F0993" w:rsidRDefault="004F0993">
            <w:pPr>
              <w:jc w:val="right"/>
              <w:rPr>
                <w:b/>
                <w:bCs/>
              </w:rPr>
            </w:pPr>
            <w:r>
              <w:rPr>
                <w:b/>
                <w:bCs/>
              </w:rPr>
              <w:t>63,0</w:t>
            </w:r>
          </w:p>
        </w:tc>
      </w:tr>
      <w:tr w:rsidR="004F0993" w14:paraId="4C42DE04"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8681EAD"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D6DB8AC" w14:textId="77777777" w:rsidR="004F0993" w:rsidRDefault="004F0993">
            <w:r>
              <w:t>Мероприятия, направленные на предупреждение и ликвидацию чрезвычайных ситуаций и стихийных бедствий и их последствий,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 не относящиеся к публичным нормативным обязательствам</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5298EB" w14:textId="77777777" w:rsidR="004F0993" w:rsidRDefault="004F0993">
            <w:pPr>
              <w:jc w:val="center"/>
            </w:pPr>
            <w:r>
              <w:t>9620000000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CC14191"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FD3B7A" w14:textId="77777777" w:rsidR="004F0993" w:rsidRDefault="004F0993">
            <w:pPr>
              <w:jc w:val="right"/>
            </w:pPr>
            <w:r>
              <w:t>353,0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DFB56D" w14:textId="77777777" w:rsidR="004F0993" w:rsidRDefault="004F0993">
            <w:pPr>
              <w:jc w:val="right"/>
            </w:pPr>
            <w:r>
              <w:t>63,0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63FE50C" w14:textId="77777777" w:rsidR="004F0993" w:rsidRDefault="004F0993">
            <w:pPr>
              <w:jc w:val="right"/>
            </w:pPr>
            <w:r>
              <w:t>63,0</w:t>
            </w:r>
          </w:p>
        </w:tc>
      </w:tr>
      <w:tr w:rsidR="004F0993" w14:paraId="77007F0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C4C256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044CEF7" w14:textId="77777777" w:rsidR="004F0993" w:rsidRDefault="004F0993">
            <w:r>
              <w:t>Приобретение материальных ресурсов в резерв материальных ресурсов муниципального образования Мостовский район для ликвидации последствий чрезвычайных ситуаций и обеспечения мероприятий гражданской обороны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C4CA0B" w14:textId="77777777" w:rsidR="004F0993" w:rsidRDefault="004F0993">
            <w:pPr>
              <w:jc w:val="center"/>
            </w:pPr>
            <w:r>
              <w:t>9620010190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A8812E9"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4A6BDC" w14:textId="77777777" w:rsidR="004F0993" w:rsidRDefault="004F0993">
            <w:pPr>
              <w:jc w:val="right"/>
            </w:pPr>
            <w:r>
              <w:t>290,0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188A06"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B73DD61" w14:textId="77777777" w:rsidR="004F0993" w:rsidRDefault="004F0993">
            <w:pPr>
              <w:jc w:val="right"/>
            </w:pPr>
            <w:r>
              <w:t>0,0</w:t>
            </w:r>
          </w:p>
        </w:tc>
      </w:tr>
      <w:tr w:rsidR="004F0993" w14:paraId="13415E0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9154AB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0E09F74"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5215D4" w14:textId="77777777" w:rsidR="004F0993" w:rsidRDefault="004F0993">
            <w:pPr>
              <w:jc w:val="center"/>
            </w:pPr>
            <w:r>
              <w:t>9620010190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1C6D6A"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9E37AD" w14:textId="77777777" w:rsidR="004F0993" w:rsidRDefault="004F0993">
            <w:pPr>
              <w:jc w:val="right"/>
            </w:pPr>
            <w:r>
              <w:t>290,0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CABC39"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DA3780D" w14:textId="77777777" w:rsidR="004F0993" w:rsidRDefault="004F0993">
            <w:pPr>
              <w:jc w:val="right"/>
            </w:pPr>
            <w:r>
              <w:t>0,0</w:t>
            </w:r>
          </w:p>
        </w:tc>
      </w:tr>
      <w:tr w:rsidR="004F0993" w14:paraId="55826A9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DC1A53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8ECD574" w14:textId="77777777" w:rsidR="004F0993" w:rsidRDefault="004F0993">
            <w: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C570C5" w14:textId="77777777" w:rsidR="004F0993" w:rsidRDefault="004F0993">
            <w:pPr>
              <w:jc w:val="center"/>
            </w:pPr>
            <w:r>
              <w:t>9620060070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1842728"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DF1176" w14:textId="77777777" w:rsidR="004F0993" w:rsidRDefault="004F0993">
            <w:pPr>
              <w:jc w:val="right"/>
            </w:pPr>
            <w:r>
              <w:t>63,0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AD8CDE" w14:textId="77777777" w:rsidR="004F0993" w:rsidRDefault="004F0993">
            <w:pPr>
              <w:jc w:val="right"/>
            </w:pPr>
            <w:r>
              <w:t>63,0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20218E8" w14:textId="77777777" w:rsidR="004F0993" w:rsidRDefault="004F0993">
            <w:pPr>
              <w:jc w:val="right"/>
            </w:pPr>
            <w:r>
              <w:t>63,0</w:t>
            </w:r>
          </w:p>
        </w:tc>
      </w:tr>
      <w:tr w:rsidR="004F0993" w14:paraId="5A8524B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73F71A2"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7F6FA5E"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EFA990" w14:textId="77777777" w:rsidR="004F0993" w:rsidRDefault="004F0993">
            <w:pPr>
              <w:jc w:val="center"/>
            </w:pPr>
            <w:r>
              <w:t>9620060070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48C2BE"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63CD29" w14:textId="77777777" w:rsidR="004F0993" w:rsidRDefault="004F0993">
            <w:pPr>
              <w:jc w:val="right"/>
            </w:pPr>
            <w:r>
              <w:t>63,0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C28B71" w14:textId="77777777" w:rsidR="004F0993" w:rsidRDefault="004F0993">
            <w:pPr>
              <w:jc w:val="right"/>
            </w:pPr>
            <w:r>
              <w:t>63,0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86C36F5" w14:textId="77777777" w:rsidR="004F0993" w:rsidRDefault="004F0993">
            <w:pPr>
              <w:jc w:val="right"/>
            </w:pPr>
            <w:r>
              <w:t>63,0</w:t>
            </w:r>
          </w:p>
        </w:tc>
      </w:tr>
      <w:tr w:rsidR="004F0993" w14:paraId="53740B4D"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0DED79A"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4001F53A" w14:textId="77777777" w:rsidR="004F0993" w:rsidRDefault="004F0993">
            <w:pPr>
              <w:rPr>
                <w:b/>
                <w:bCs/>
              </w:rPr>
            </w:pPr>
            <w:r>
              <w:rPr>
                <w:b/>
                <w:bCs/>
              </w:rPr>
              <w:t>Непрограммные расходы органов местного самоуправления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299A73" w14:textId="77777777" w:rsidR="004F0993" w:rsidRDefault="004F0993">
            <w:pPr>
              <w:jc w:val="center"/>
              <w:rPr>
                <w:b/>
                <w:bCs/>
              </w:rPr>
            </w:pPr>
            <w:r>
              <w:rPr>
                <w:b/>
                <w:bCs/>
              </w:rPr>
              <w:t>9900000000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516E23B" w14:textId="77777777" w:rsidR="004F0993" w:rsidRDefault="004F0993">
            <w:pPr>
              <w:ind w:left="-132" w:right="-108"/>
              <w:jc w:val="center"/>
              <w:rPr>
                <w:b/>
                <w:bCs/>
              </w:rP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F1AA9A" w14:textId="77777777" w:rsidR="004F0993" w:rsidRDefault="004F0993">
            <w:pPr>
              <w:jc w:val="right"/>
              <w:rPr>
                <w:b/>
                <w:bCs/>
              </w:rPr>
            </w:pPr>
            <w:r>
              <w:rPr>
                <w:b/>
                <w:bCs/>
              </w:rPr>
              <w:t>51 503,9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2AC67D" w14:textId="77777777" w:rsidR="004F0993" w:rsidRDefault="004F0993">
            <w:pPr>
              <w:jc w:val="right"/>
              <w:rPr>
                <w:b/>
                <w:bCs/>
              </w:rPr>
            </w:pPr>
            <w:r>
              <w:rPr>
                <w:b/>
                <w:bCs/>
              </w:rPr>
              <w:t>26 314,0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F0D7CA8" w14:textId="77777777" w:rsidR="004F0993" w:rsidRDefault="004F0993">
            <w:pPr>
              <w:jc w:val="right"/>
              <w:rPr>
                <w:b/>
                <w:bCs/>
              </w:rPr>
            </w:pPr>
            <w:r>
              <w:rPr>
                <w:b/>
                <w:bCs/>
              </w:rPr>
              <w:t>314,0</w:t>
            </w:r>
          </w:p>
        </w:tc>
      </w:tr>
      <w:tr w:rsidR="004F0993" w14:paraId="5477F87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5E273B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B7F3A01" w14:textId="77777777" w:rsidR="004F0993" w:rsidRDefault="004F0993">
            <w:r>
              <w:t xml:space="preserve">Осуществление капитальных вложений в объекты муниципальной собственности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E12D7A" w14:textId="77777777" w:rsidR="004F0993" w:rsidRDefault="004F0993">
            <w:pPr>
              <w:jc w:val="center"/>
            </w:pPr>
            <w:r>
              <w:t>9910000000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B9A7791"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E9ABC6" w14:textId="77777777" w:rsidR="004F0993" w:rsidRDefault="004F0993">
            <w:pPr>
              <w:jc w:val="right"/>
            </w:pPr>
            <w:r>
              <w:t>3 000,0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6FAA51"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0E5A1AC" w14:textId="77777777" w:rsidR="004F0993" w:rsidRDefault="004F0993">
            <w:pPr>
              <w:jc w:val="right"/>
            </w:pPr>
            <w:r>
              <w:t>0,0</w:t>
            </w:r>
          </w:p>
        </w:tc>
      </w:tr>
      <w:tr w:rsidR="004F0993" w14:paraId="5670F87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983A17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9D5D021" w14:textId="77777777" w:rsidR="004F0993" w:rsidRDefault="004F0993">
            <w:r>
              <w:t>Строительство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9E7EE5" w14:textId="77777777" w:rsidR="004F0993" w:rsidRDefault="004F0993">
            <w:pPr>
              <w:jc w:val="center"/>
            </w:pPr>
            <w:r>
              <w:t>9910011580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D76E92A"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DBBF29" w14:textId="77777777" w:rsidR="004F0993" w:rsidRDefault="004F0993">
            <w:pPr>
              <w:jc w:val="right"/>
            </w:pPr>
            <w:r>
              <w:t>3 000,0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4145A3"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5194B78" w14:textId="77777777" w:rsidR="004F0993" w:rsidRDefault="004F0993">
            <w:pPr>
              <w:jc w:val="right"/>
            </w:pPr>
            <w:r>
              <w:t>0,0</w:t>
            </w:r>
          </w:p>
        </w:tc>
      </w:tr>
      <w:tr w:rsidR="004F0993" w14:paraId="47434B03"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6F9883C"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6DEC41CE" w14:textId="77777777" w:rsidR="004F0993" w:rsidRDefault="004F0993">
            <w:r>
              <w:t>Капитальные вложения в объекты недвижимого имущества государственной (муниципальной) собственности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A57E24" w14:textId="77777777" w:rsidR="004F0993" w:rsidRDefault="004F0993">
            <w:pPr>
              <w:jc w:val="center"/>
            </w:pPr>
            <w:r>
              <w:t>9910011580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E4D9C2" w14:textId="77777777" w:rsidR="004F0993" w:rsidRDefault="004F0993">
            <w:pPr>
              <w:ind w:left="-132" w:right="-108"/>
              <w:jc w:val="center"/>
            </w:pPr>
            <w:r>
              <w:t>400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82C78A" w14:textId="77777777" w:rsidR="004F0993" w:rsidRDefault="004F0993">
            <w:pPr>
              <w:jc w:val="right"/>
            </w:pPr>
            <w:r>
              <w:t>3 000,0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2DA75E"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A7A7765" w14:textId="77777777" w:rsidR="004F0993" w:rsidRDefault="004F0993">
            <w:pPr>
              <w:jc w:val="right"/>
            </w:pPr>
            <w:r>
              <w:t>0,0</w:t>
            </w:r>
          </w:p>
        </w:tc>
      </w:tr>
      <w:tr w:rsidR="004F0993" w14:paraId="5D49DE7F"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BA18C86"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F98FA18" w14:textId="77777777" w:rsidR="004F0993" w:rsidRDefault="004F0993">
            <w:r>
              <w:t>Непрограммные расходы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BF7005" w14:textId="77777777" w:rsidR="004F0993" w:rsidRDefault="004F0993">
            <w:pPr>
              <w:jc w:val="center"/>
            </w:pPr>
            <w:r>
              <w:t>9990000000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D3928B1"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DABC9B" w14:textId="77777777" w:rsidR="004F0993" w:rsidRDefault="004F0993">
            <w:pPr>
              <w:jc w:val="right"/>
            </w:pPr>
            <w:r>
              <w:t>48 503,9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8269E4" w14:textId="77777777" w:rsidR="004F0993" w:rsidRDefault="004F0993">
            <w:pPr>
              <w:jc w:val="right"/>
            </w:pPr>
            <w:r>
              <w:t>26 314,0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42512AA" w14:textId="77777777" w:rsidR="004F0993" w:rsidRDefault="004F0993">
            <w:pPr>
              <w:jc w:val="right"/>
            </w:pPr>
            <w:r>
              <w:t>314,0</w:t>
            </w:r>
          </w:p>
        </w:tc>
      </w:tr>
      <w:tr w:rsidR="004F0993" w14:paraId="6A6A4220"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5E986B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AE175B1" w14:textId="77777777" w:rsidR="004F0993" w:rsidRDefault="004F0993">
            <w:r>
              <w:t>Прочие обязательства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6CDA18" w14:textId="77777777" w:rsidR="004F0993" w:rsidRDefault="004F0993">
            <w:pPr>
              <w:jc w:val="center"/>
            </w:pPr>
            <w:r>
              <w:t>9990000030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8F7BFE9"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8A046B" w14:textId="77777777" w:rsidR="004F0993" w:rsidRDefault="004F0993">
            <w:pPr>
              <w:jc w:val="right"/>
            </w:pPr>
            <w:r>
              <w:t>114,0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D84E3F" w14:textId="77777777" w:rsidR="004F0993" w:rsidRDefault="004F0993">
            <w:pPr>
              <w:jc w:val="right"/>
            </w:pPr>
            <w:r>
              <w:t>114,0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53E8468" w14:textId="77777777" w:rsidR="004F0993" w:rsidRDefault="004F0993">
            <w:pPr>
              <w:jc w:val="right"/>
            </w:pPr>
            <w:r>
              <w:t>114,0</w:t>
            </w:r>
          </w:p>
        </w:tc>
      </w:tr>
      <w:tr w:rsidR="004F0993" w14:paraId="781353C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977B63F"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0974296"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E25B11" w14:textId="77777777" w:rsidR="004F0993" w:rsidRDefault="004F0993">
            <w:pPr>
              <w:jc w:val="center"/>
            </w:pPr>
            <w:r>
              <w:t>9990000030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CC8E90"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862007" w14:textId="77777777" w:rsidR="004F0993" w:rsidRDefault="004F0993">
            <w:pPr>
              <w:jc w:val="right"/>
            </w:pPr>
            <w:r>
              <w:t>114,0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876DBC" w14:textId="77777777" w:rsidR="004F0993" w:rsidRDefault="004F0993">
            <w:pPr>
              <w:jc w:val="right"/>
            </w:pPr>
            <w:r>
              <w:t>114,0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F8979D3" w14:textId="77777777" w:rsidR="004F0993" w:rsidRDefault="004F0993">
            <w:pPr>
              <w:jc w:val="right"/>
            </w:pPr>
            <w:r>
              <w:t>114,0</w:t>
            </w:r>
          </w:p>
        </w:tc>
      </w:tr>
      <w:tr w:rsidR="004F0993" w14:paraId="000FCC2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88258CF"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B95AA61" w14:textId="77777777" w:rsidR="004F0993" w:rsidRDefault="004F0993">
            <w:r>
              <w:t>Реализация мероприятий по топографической  съемке, формированию и межеванию земельных участков</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B63963" w14:textId="77777777" w:rsidR="004F0993" w:rsidRDefault="004F0993">
            <w:pPr>
              <w:jc w:val="center"/>
            </w:pPr>
            <w:r>
              <w:t>9990010260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4C43EE4"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AD85F3" w14:textId="77777777" w:rsidR="004F0993" w:rsidRDefault="004F0993">
            <w:pPr>
              <w:jc w:val="right"/>
            </w:pPr>
            <w:r>
              <w:t>450,0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F87BF1"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5B79D06" w14:textId="77777777" w:rsidR="004F0993" w:rsidRDefault="004F0993">
            <w:pPr>
              <w:jc w:val="right"/>
            </w:pPr>
            <w:r>
              <w:t>0,0</w:t>
            </w:r>
          </w:p>
        </w:tc>
      </w:tr>
      <w:tr w:rsidR="004F0993" w14:paraId="07A8F00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918510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4EA7236"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2C46EE" w14:textId="77777777" w:rsidR="004F0993" w:rsidRDefault="004F0993">
            <w:pPr>
              <w:jc w:val="center"/>
            </w:pPr>
            <w:r>
              <w:t>9990010260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A9CC9D"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1B66B3" w14:textId="77777777" w:rsidR="004F0993" w:rsidRDefault="004F0993">
            <w:pPr>
              <w:jc w:val="right"/>
            </w:pPr>
            <w:r>
              <w:t>450,0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3F9553"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750891E" w14:textId="77777777" w:rsidR="004F0993" w:rsidRDefault="004F0993">
            <w:pPr>
              <w:jc w:val="right"/>
            </w:pPr>
            <w:r>
              <w:t>0,0</w:t>
            </w:r>
          </w:p>
        </w:tc>
      </w:tr>
      <w:tr w:rsidR="004F0993" w14:paraId="53840C69"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70D3C38"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1CC1DF7" w14:textId="77777777" w:rsidR="004F0993" w:rsidRDefault="004F0993">
            <w:r>
              <w:t>Резервный фонд администрации муниципального образования Мостовский район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A65CAE" w14:textId="77777777" w:rsidR="004F0993" w:rsidRDefault="004F0993">
            <w:pPr>
              <w:jc w:val="center"/>
            </w:pPr>
            <w:r>
              <w:t>9990010490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F3E51C8"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D445F0"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8BF1C4" w14:textId="77777777" w:rsidR="004F0993" w:rsidRDefault="004F0993">
            <w:pPr>
              <w:jc w:val="right"/>
            </w:pPr>
            <w:r>
              <w:t>200,0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9C69D0E" w14:textId="77777777" w:rsidR="004F0993" w:rsidRDefault="004F0993">
            <w:pPr>
              <w:jc w:val="right"/>
            </w:pPr>
            <w:r>
              <w:t>200,0</w:t>
            </w:r>
          </w:p>
        </w:tc>
      </w:tr>
      <w:tr w:rsidR="004F0993" w14:paraId="53E654EB"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BDCE86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4CC32C6" w14:textId="77777777" w:rsidR="004F0993" w:rsidRDefault="004F0993">
            <w:r>
              <w:t>Иные бюджетные ассигнования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C4A5BB" w14:textId="77777777" w:rsidR="004F0993" w:rsidRDefault="004F0993">
            <w:pPr>
              <w:jc w:val="center"/>
            </w:pPr>
            <w:r>
              <w:t>9990010490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16BB91" w14:textId="77777777" w:rsidR="004F0993" w:rsidRDefault="004F0993">
            <w:pPr>
              <w:ind w:left="-132" w:right="-108"/>
              <w:jc w:val="center"/>
            </w:pPr>
            <w:r>
              <w:t>800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269233"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C39747" w14:textId="77777777" w:rsidR="004F0993" w:rsidRDefault="004F0993">
            <w:pPr>
              <w:jc w:val="right"/>
            </w:pPr>
            <w:r>
              <w:t>200,0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68F5615" w14:textId="77777777" w:rsidR="004F0993" w:rsidRDefault="004F0993">
            <w:pPr>
              <w:jc w:val="right"/>
            </w:pPr>
            <w:r>
              <w:t>200,0</w:t>
            </w:r>
          </w:p>
        </w:tc>
      </w:tr>
      <w:tr w:rsidR="004F0993" w14:paraId="2601A3B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654ADC9"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99BDFDF" w14:textId="77777777" w:rsidR="004F0993" w:rsidRDefault="004F0993">
            <w:proofErr w:type="gramStart"/>
            <w:r>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roofErr w:type="gramEnd"/>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E83E69" w14:textId="77777777" w:rsidR="004F0993" w:rsidRDefault="004F0993">
            <w:pPr>
              <w:jc w:val="center"/>
            </w:pPr>
            <w:r>
              <w:t>9990060960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7AF182A"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3ECAD0" w14:textId="77777777" w:rsidR="004F0993" w:rsidRDefault="004F0993">
            <w:pPr>
              <w:jc w:val="right"/>
            </w:pPr>
            <w:r>
              <w:t>34 803,8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F7794E" w14:textId="77777777" w:rsidR="004F0993" w:rsidRDefault="004F0993">
            <w:pPr>
              <w:jc w:val="right"/>
            </w:pPr>
            <w:r>
              <w:t>26 000,0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2F5AD2F" w14:textId="77777777" w:rsidR="004F0993" w:rsidRDefault="004F0993">
            <w:pPr>
              <w:jc w:val="right"/>
            </w:pPr>
            <w:r>
              <w:t>0,0</w:t>
            </w:r>
          </w:p>
        </w:tc>
      </w:tr>
      <w:tr w:rsidR="004F0993" w14:paraId="7E880E5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7F178F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75B9BCDE" w14:textId="77777777" w:rsidR="004F0993" w:rsidRDefault="004F0993">
            <w:r>
              <w:t>Капитальные вложения в объекты недвижимого имущества государственной (муниципальной) собственности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8F927F" w14:textId="77777777" w:rsidR="004F0993" w:rsidRDefault="004F0993">
            <w:pPr>
              <w:jc w:val="center"/>
            </w:pPr>
            <w:r>
              <w:t>9990060960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F40A19" w14:textId="77777777" w:rsidR="004F0993" w:rsidRDefault="004F0993">
            <w:pPr>
              <w:ind w:left="-132" w:right="-108"/>
              <w:jc w:val="center"/>
            </w:pPr>
            <w:r>
              <w:t>400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343394" w14:textId="77777777" w:rsidR="004F0993" w:rsidRDefault="004F0993">
            <w:pPr>
              <w:jc w:val="right"/>
            </w:pPr>
            <w:r>
              <w:t>34 803,8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AB8E15" w14:textId="77777777" w:rsidR="004F0993" w:rsidRDefault="004F0993">
            <w:pPr>
              <w:jc w:val="right"/>
            </w:pPr>
            <w:r>
              <w:t>26 000,0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57682E3" w14:textId="77777777" w:rsidR="004F0993" w:rsidRDefault="004F0993">
            <w:pPr>
              <w:jc w:val="right"/>
            </w:pPr>
            <w:r>
              <w:t>0,0</w:t>
            </w:r>
          </w:p>
        </w:tc>
      </w:tr>
      <w:tr w:rsidR="004F0993" w14:paraId="0E133A8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49AEB3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63E34BD" w14:textId="77777777" w:rsidR="004F0993" w:rsidRDefault="004F0993">
            <w:r>
              <w:t>Проведение комплексных кадастровых работ</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79DA07" w14:textId="77777777" w:rsidR="004F0993" w:rsidRDefault="004F0993">
            <w:pPr>
              <w:jc w:val="center"/>
            </w:pPr>
            <w:r>
              <w:t>99900L5110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CAE0E31"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634ADD" w14:textId="77777777" w:rsidR="004F0993" w:rsidRDefault="004F0993">
            <w:pPr>
              <w:jc w:val="right"/>
            </w:pPr>
            <w:r>
              <w:t>136,1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3BCAB0"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8DBA9F1" w14:textId="77777777" w:rsidR="004F0993" w:rsidRDefault="004F0993">
            <w:pPr>
              <w:jc w:val="right"/>
            </w:pPr>
            <w:r>
              <w:t>0,0</w:t>
            </w:r>
          </w:p>
        </w:tc>
      </w:tr>
      <w:tr w:rsidR="004F0993" w14:paraId="54ED6291"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2B8F47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5C86F4CF" w14:textId="77777777" w:rsidR="004F0993" w:rsidRDefault="004F0993">
            <w:r>
              <w:t>Закупка товаров, работ и услуг для обеспечения государственных (муниципальных) нужд</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6A8DE7" w14:textId="77777777" w:rsidR="004F0993" w:rsidRDefault="004F0993">
            <w:pPr>
              <w:jc w:val="center"/>
            </w:pPr>
            <w:r>
              <w:t>99900L5110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D2B58D" w14:textId="77777777" w:rsidR="004F0993" w:rsidRDefault="004F0993">
            <w:pPr>
              <w:ind w:left="-132" w:right="-108"/>
              <w:jc w:val="center"/>
            </w:pPr>
            <w:r>
              <w:t>200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8BCBDE" w14:textId="77777777" w:rsidR="004F0993" w:rsidRDefault="004F0993">
            <w:pPr>
              <w:jc w:val="right"/>
            </w:pPr>
            <w:r>
              <w:t>136,1</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190833"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95C4C71" w14:textId="77777777" w:rsidR="004F0993" w:rsidRDefault="004F0993">
            <w:pPr>
              <w:jc w:val="right"/>
            </w:pPr>
            <w:r>
              <w:t>0,0</w:t>
            </w:r>
          </w:p>
        </w:tc>
      </w:tr>
      <w:tr w:rsidR="004F0993" w14:paraId="607BC415"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1EB348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74A4548" w14:textId="77777777" w:rsidR="004F0993" w:rsidRDefault="004F0993">
            <w:r>
              <w:t>Федеральный проект «Модернизация первичного звена здравоохранения Российской Федерации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509DC4" w14:textId="77777777" w:rsidR="004F0993" w:rsidRDefault="004F0993">
            <w:pPr>
              <w:jc w:val="center"/>
            </w:pPr>
            <w:r>
              <w:t>999N900000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AC15467"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CFB1FD" w14:textId="77777777" w:rsidR="004F0993" w:rsidRDefault="004F0993">
            <w:pPr>
              <w:jc w:val="right"/>
            </w:pPr>
            <w:r>
              <w:t>13 000,0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EBDDBA"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2A5DF7D" w14:textId="77777777" w:rsidR="004F0993" w:rsidRDefault="004F0993">
            <w:pPr>
              <w:jc w:val="right"/>
            </w:pPr>
            <w:r>
              <w:t>0,0</w:t>
            </w:r>
          </w:p>
        </w:tc>
      </w:tr>
      <w:tr w:rsidR="004F0993" w14:paraId="2D0B0E4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71E3545"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2CEE512A" w14:textId="77777777" w:rsidR="004F0993" w:rsidRDefault="004F0993">
            <w:proofErr w:type="gramStart"/>
            <w:r>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 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w:t>
            </w:r>
            <w:proofErr w:type="gramEnd"/>
            <w:r>
              <w:t xml:space="preserve"> оказания гражданам медицинской помощи в Краснодарском крае)</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AC7B78" w14:textId="77777777" w:rsidR="004F0993" w:rsidRDefault="004F0993">
            <w:pPr>
              <w:jc w:val="center"/>
            </w:pPr>
            <w:r>
              <w:t>999N953651</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D0981CF"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C5CC86" w14:textId="77777777" w:rsidR="004F0993" w:rsidRDefault="004F0993">
            <w:pPr>
              <w:jc w:val="right"/>
            </w:pPr>
            <w:r>
              <w:t>10 000,0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4400ED"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EE4728B" w14:textId="77777777" w:rsidR="004F0993" w:rsidRDefault="004F0993">
            <w:pPr>
              <w:jc w:val="right"/>
            </w:pPr>
            <w:r>
              <w:t>0,0</w:t>
            </w:r>
          </w:p>
        </w:tc>
      </w:tr>
      <w:tr w:rsidR="004F0993" w14:paraId="325787DA"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C303E3F" w14:textId="77777777" w:rsidR="004F0993" w:rsidRDefault="004F0993">
            <w:pPr>
              <w:jc w:val="center"/>
            </w:pPr>
            <w:r>
              <w:lastRenderedPageBreak/>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01D0B90D" w14:textId="77777777" w:rsidR="004F0993" w:rsidRDefault="004F0993">
            <w:r>
              <w:t>Капитальные вложения в объекты недвижимого имущества государственной (муниципальной) собственности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57EA1C" w14:textId="77777777" w:rsidR="004F0993" w:rsidRDefault="004F0993">
            <w:pPr>
              <w:jc w:val="center"/>
            </w:pPr>
            <w:r>
              <w:t>999N953651</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BD0B78" w14:textId="77777777" w:rsidR="004F0993" w:rsidRDefault="004F0993">
            <w:pPr>
              <w:ind w:left="-132" w:right="-108"/>
              <w:jc w:val="center"/>
            </w:pPr>
            <w:r>
              <w:t>400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6DB62A" w14:textId="77777777" w:rsidR="004F0993" w:rsidRDefault="004F0993">
            <w:pPr>
              <w:jc w:val="right"/>
            </w:pPr>
            <w:r>
              <w:t>10 000,0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F22C3E"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D982F32" w14:textId="77777777" w:rsidR="004F0993" w:rsidRDefault="004F0993">
            <w:pPr>
              <w:jc w:val="right"/>
            </w:pPr>
            <w:r>
              <w:t>0,0</w:t>
            </w:r>
          </w:p>
        </w:tc>
      </w:tr>
      <w:tr w:rsidR="004F0993" w14:paraId="4F5C8037"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303853E"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191B8D91" w14:textId="77777777" w:rsidR="004F0993" w:rsidRDefault="004F0993">
            <w:proofErr w:type="gramStart"/>
            <w:r>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w:t>
            </w:r>
            <w:proofErr w:type="gramEnd"/>
            <w:r>
              <w:t xml:space="preserve"> медицинской помощи в Краснодарском крае)</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12B8AF" w14:textId="77777777" w:rsidR="004F0993" w:rsidRDefault="004F0993">
            <w:pPr>
              <w:jc w:val="center"/>
            </w:pPr>
            <w:r>
              <w:t>999N9А3651</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643F694" w14:textId="77777777" w:rsidR="004F0993" w:rsidRDefault="004F0993">
            <w:pPr>
              <w:ind w:left="-132" w:right="-108"/>
              <w:jc w:val="center"/>
            </w:pP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575FEA" w14:textId="77777777" w:rsidR="004F0993" w:rsidRDefault="004F0993">
            <w:pPr>
              <w:jc w:val="right"/>
            </w:pPr>
            <w:r>
              <w:t>3 000,0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0746D0"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13452E3" w14:textId="77777777" w:rsidR="004F0993" w:rsidRDefault="004F0993">
            <w:pPr>
              <w:jc w:val="right"/>
            </w:pPr>
            <w:r>
              <w:t>0,0</w:t>
            </w:r>
          </w:p>
        </w:tc>
      </w:tr>
      <w:tr w:rsidR="004F0993" w14:paraId="1FB30746"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AAFAF33" w14:textId="77777777" w:rsidR="004F0993" w:rsidRDefault="004F0993">
            <w:pPr>
              <w:jc w:val="center"/>
            </w:pPr>
            <w: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0E10814" w14:textId="77777777" w:rsidR="004F0993" w:rsidRDefault="004F0993">
            <w:r>
              <w:t>Капитальные вложения в объекты недвижимого имущества государственной (муниципальной) собственности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FFA4DB" w14:textId="77777777" w:rsidR="004F0993" w:rsidRDefault="004F0993">
            <w:pPr>
              <w:jc w:val="center"/>
            </w:pPr>
            <w:r>
              <w:t>999N9А3651</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644B3D" w14:textId="77777777" w:rsidR="004F0993" w:rsidRDefault="004F0993">
            <w:pPr>
              <w:ind w:left="-132" w:right="-108"/>
              <w:jc w:val="center"/>
            </w:pPr>
            <w:r>
              <w:t>400</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A7294B" w14:textId="77777777" w:rsidR="004F0993" w:rsidRDefault="004F0993">
            <w:pPr>
              <w:jc w:val="right"/>
            </w:pPr>
            <w:r>
              <w:t>3 000,0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E7FCB0"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0D5A8A2" w14:textId="77777777" w:rsidR="004F0993" w:rsidRDefault="004F0993">
            <w:pPr>
              <w:jc w:val="right"/>
            </w:pPr>
            <w:r>
              <w:t>0,0</w:t>
            </w:r>
          </w:p>
        </w:tc>
      </w:tr>
      <w:tr w:rsidR="004F0993" w14:paraId="77B2E16C" w14:textId="77777777" w:rsidTr="004F0993">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22AD9A8" w14:textId="77777777" w:rsidR="004F0993" w:rsidRDefault="004F0993">
            <w:pPr>
              <w:jc w:val="center"/>
              <w:rPr>
                <w:b/>
                <w:bCs/>
              </w:rPr>
            </w:pPr>
            <w:r>
              <w:rPr>
                <w:b/>
                <w:bCs/>
              </w:rPr>
              <w:t> </w:t>
            </w:r>
          </w:p>
        </w:tc>
        <w:tc>
          <w:tcPr>
            <w:tcW w:w="8221" w:type="dxa"/>
            <w:tcBorders>
              <w:top w:val="single" w:sz="6" w:space="0" w:color="auto"/>
              <w:left w:val="single" w:sz="6" w:space="0" w:color="auto"/>
              <w:bottom w:val="single" w:sz="6" w:space="0" w:color="auto"/>
              <w:right w:val="single" w:sz="6" w:space="0" w:color="auto"/>
            </w:tcBorders>
            <w:shd w:val="clear" w:color="auto" w:fill="FFFFFF"/>
            <w:noWrap/>
            <w:hideMark/>
          </w:tcPr>
          <w:p w14:paraId="30ECBD1D" w14:textId="77777777" w:rsidR="004F0993" w:rsidRDefault="004F0993">
            <w:pPr>
              <w:rPr>
                <w:b/>
                <w:bCs/>
              </w:rPr>
            </w:pPr>
            <w:r>
              <w:rPr>
                <w:b/>
                <w:bCs/>
              </w:rPr>
              <w:t>Условно утверждаемые (утвержденные) расходы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1FD0C7" w14:textId="77777777" w:rsidR="004F0993" w:rsidRDefault="004F0993">
            <w:pPr>
              <w:jc w:val="center"/>
              <w:rPr>
                <w:b/>
                <w:bCs/>
              </w:rPr>
            </w:pPr>
            <w:r>
              <w:rPr>
                <w:b/>
                <w:bCs/>
              </w:rPr>
              <w:t>Х</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9905D9" w14:textId="77777777" w:rsidR="004F0993" w:rsidRDefault="004F0993">
            <w:pPr>
              <w:jc w:val="center"/>
              <w:rPr>
                <w:b/>
                <w:bCs/>
              </w:rPr>
            </w:pPr>
            <w:r>
              <w:rPr>
                <w:b/>
                <w:bCs/>
              </w:rPr>
              <w:t>Х</w:t>
            </w:r>
          </w:p>
        </w:tc>
        <w:tc>
          <w:tcPr>
            <w:tcW w:w="144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8223B8" w14:textId="77777777" w:rsidR="004F0993" w:rsidRDefault="004F0993">
            <w:pPr>
              <w:jc w:val="right"/>
            </w:pPr>
            <w:r>
              <w:t>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A12FC9" w14:textId="77777777" w:rsidR="004F0993" w:rsidRDefault="004F0993">
            <w:pPr>
              <w:jc w:val="right"/>
            </w:pPr>
            <w:r>
              <w:t>20 000,0</w:t>
            </w:r>
          </w:p>
        </w:tc>
        <w:tc>
          <w:tcPr>
            <w:tcW w:w="1417"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2B2FD7A" w14:textId="77777777" w:rsidR="004F0993" w:rsidRDefault="004F0993">
            <w:pPr>
              <w:jc w:val="right"/>
            </w:pPr>
            <w:r>
              <w:t>40 000,0</w:t>
            </w:r>
          </w:p>
        </w:tc>
      </w:tr>
    </w:tbl>
    <w:p w14:paraId="247EDD9A" w14:textId="77777777" w:rsidR="004F0993" w:rsidRDefault="004F0993" w:rsidP="004F0993">
      <w:pPr>
        <w:pStyle w:val="a7"/>
        <w:jc w:val="right"/>
        <w:rPr>
          <w:rFonts w:ascii="Times New Roman" w:eastAsiaTheme="minorEastAsia" w:hAnsi="Times New Roman" w:cs="Times New Roman"/>
          <w:sz w:val="28"/>
        </w:rPr>
      </w:pPr>
      <w:r>
        <w:rPr>
          <w:rFonts w:ascii="Times New Roman" w:hAnsi="Times New Roman" w:cs="Times New Roman"/>
          <w:sz w:val="28"/>
        </w:rPr>
        <w:t>».</w:t>
      </w:r>
    </w:p>
    <w:p w14:paraId="3208300B" w14:textId="77777777" w:rsidR="004F0993" w:rsidRDefault="004F0993" w:rsidP="004F0993">
      <w:pPr>
        <w:pStyle w:val="a7"/>
        <w:jc w:val="both"/>
        <w:rPr>
          <w:rFonts w:ascii="Times New Roman" w:hAnsi="Times New Roman" w:cs="Times New Roman"/>
          <w:sz w:val="28"/>
        </w:rPr>
      </w:pPr>
    </w:p>
    <w:p w14:paraId="7F27DA54" w14:textId="77777777" w:rsidR="004F0993" w:rsidRDefault="004F0993" w:rsidP="004F0993">
      <w:pPr>
        <w:pStyle w:val="a7"/>
        <w:jc w:val="both"/>
        <w:rPr>
          <w:rFonts w:ascii="Times New Roman" w:hAnsi="Times New Roman" w:cs="Times New Roman"/>
          <w:sz w:val="28"/>
        </w:rPr>
      </w:pPr>
    </w:p>
    <w:p w14:paraId="36EFBB88" w14:textId="77777777" w:rsidR="004F0993" w:rsidRDefault="004F0993" w:rsidP="004F0993">
      <w:pPr>
        <w:pStyle w:val="a7"/>
        <w:jc w:val="both"/>
        <w:rPr>
          <w:rFonts w:ascii="Times New Roman" w:hAnsi="Times New Roman" w:cs="Times New Roman"/>
          <w:sz w:val="28"/>
        </w:rPr>
      </w:pPr>
    </w:p>
    <w:p w14:paraId="25FA235B" w14:textId="77777777" w:rsidR="004F0993" w:rsidRDefault="004F0993" w:rsidP="004F0993">
      <w:pPr>
        <w:rPr>
          <w:sz w:val="28"/>
        </w:rPr>
      </w:pPr>
      <w:r>
        <w:rPr>
          <w:sz w:val="28"/>
        </w:rPr>
        <w:t xml:space="preserve">Начальник финансового управления администрации </w:t>
      </w:r>
    </w:p>
    <w:p w14:paraId="082B1076" w14:textId="77777777" w:rsidR="004F0993" w:rsidRDefault="004F0993" w:rsidP="004F0993">
      <w:r>
        <w:rPr>
          <w:sz w:val="28"/>
          <w:szCs w:val="28"/>
        </w:rPr>
        <w:t>муниципального образования Мостовский район                                                                                                Е.М. Тютерева</w:t>
      </w:r>
    </w:p>
    <w:p w14:paraId="1B91742E" w14:textId="77777777" w:rsidR="004F0993" w:rsidRDefault="004F0993" w:rsidP="00D742EA">
      <w:pPr>
        <w:sectPr w:rsidR="004F0993" w:rsidSect="004F0993">
          <w:pgSz w:w="16838" w:h="11906" w:orient="landscape"/>
          <w:pgMar w:top="1701" w:right="678" w:bottom="567" w:left="1134" w:header="709" w:footer="709" w:gutter="0"/>
          <w:cols w:space="708"/>
          <w:titlePg/>
          <w:docGrid w:linePitch="360"/>
        </w:sectPr>
      </w:pPr>
    </w:p>
    <w:p w14:paraId="2425BEE1" w14:textId="77777777" w:rsidR="004F0993" w:rsidRDefault="004F0993" w:rsidP="004F0993">
      <w:pPr>
        <w:tabs>
          <w:tab w:val="left" w:pos="10348"/>
        </w:tabs>
        <w:ind w:left="10773"/>
        <w:rPr>
          <w:sz w:val="28"/>
          <w:szCs w:val="28"/>
        </w:rPr>
      </w:pPr>
      <w:r>
        <w:rPr>
          <w:sz w:val="28"/>
          <w:szCs w:val="28"/>
        </w:rPr>
        <w:lastRenderedPageBreak/>
        <w:t>Приложение 4</w:t>
      </w:r>
    </w:p>
    <w:p w14:paraId="57187BB4" w14:textId="77777777" w:rsidR="004F0993" w:rsidRDefault="004F0993" w:rsidP="004F0993">
      <w:pPr>
        <w:tabs>
          <w:tab w:val="left" w:pos="10348"/>
        </w:tabs>
        <w:ind w:left="10773"/>
        <w:rPr>
          <w:sz w:val="28"/>
          <w:szCs w:val="28"/>
        </w:rPr>
      </w:pPr>
      <w:r>
        <w:rPr>
          <w:sz w:val="28"/>
          <w:szCs w:val="28"/>
        </w:rPr>
        <w:t xml:space="preserve">к решению Совета </w:t>
      </w:r>
    </w:p>
    <w:p w14:paraId="614E8A8C" w14:textId="77777777" w:rsidR="004F0993" w:rsidRDefault="004F0993" w:rsidP="004F0993">
      <w:pPr>
        <w:tabs>
          <w:tab w:val="left" w:pos="10348"/>
        </w:tabs>
        <w:ind w:left="10773"/>
        <w:rPr>
          <w:sz w:val="28"/>
          <w:szCs w:val="28"/>
        </w:rPr>
      </w:pPr>
      <w:r>
        <w:rPr>
          <w:sz w:val="28"/>
          <w:szCs w:val="28"/>
        </w:rPr>
        <w:t>муниципального образования Мостовский район</w:t>
      </w:r>
    </w:p>
    <w:p w14:paraId="1D25F4C1" w14:textId="77777777" w:rsidR="004F0993" w:rsidRDefault="004F0993" w:rsidP="004F0993">
      <w:pPr>
        <w:tabs>
          <w:tab w:val="left" w:pos="10348"/>
        </w:tabs>
        <w:ind w:left="10773"/>
        <w:rPr>
          <w:sz w:val="28"/>
          <w:szCs w:val="28"/>
        </w:rPr>
      </w:pPr>
      <w:r>
        <w:rPr>
          <w:sz w:val="28"/>
          <w:szCs w:val="28"/>
        </w:rPr>
        <w:t>от ________________№______</w:t>
      </w:r>
    </w:p>
    <w:p w14:paraId="542B4610" w14:textId="77777777" w:rsidR="004F0993" w:rsidRDefault="004F0993" w:rsidP="004F0993">
      <w:pPr>
        <w:tabs>
          <w:tab w:val="left" w:pos="10348"/>
        </w:tabs>
        <w:ind w:left="10773"/>
        <w:rPr>
          <w:sz w:val="28"/>
          <w:szCs w:val="28"/>
        </w:rPr>
      </w:pPr>
    </w:p>
    <w:p w14:paraId="1B2BA543" w14:textId="77777777" w:rsidR="004F0993" w:rsidRDefault="004F0993" w:rsidP="004F0993">
      <w:pPr>
        <w:tabs>
          <w:tab w:val="left" w:pos="10348"/>
        </w:tabs>
        <w:ind w:left="10773"/>
        <w:rPr>
          <w:sz w:val="28"/>
          <w:szCs w:val="28"/>
        </w:rPr>
      </w:pPr>
      <w:r>
        <w:rPr>
          <w:sz w:val="28"/>
          <w:szCs w:val="28"/>
        </w:rPr>
        <w:t>«Приложение 5</w:t>
      </w:r>
    </w:p>
    <w:p w14:paraId="746FBFD2" w14:textId="77777777" w:rsidR="004F0993" w:rsidRDefault="004F0993" w:rsidP="004F0993">
      <w:pPr>
        <w:tabs>
          <w:tab w:val="left" w:pos="10348"/>
        </w:tabs>
        <w:ind w:left="10773"/>
        <w:rPr>
          <w:sz w:val="28"/>
          <w:szCs w:val="28"/>
        </w:rPr>
      </w:pPr>
    </w:p>
    <w:p w14:paraId="7E1EDC3D" w14:textId="77777777" w:rsidR="004F0993" w:rsidRDefault="004F0993" w:rsidP="004F0993">
      <w:pPr>
        <w:tabs>
          <w:tab w:val="left" w:pos="10348"/>
          <w:tab w:val="left" w:pos="13183"/>
        </w:tabs>
        <w:ind w:left="10773"/>
        <w:rPr>
          <w:sz w:val="28"/>
          <w:szCs w:val="28"/>
        </w:rPr>
      </w:pPr>
      <w:r>
        <w:rPr>
          <w:sz w:val="28"/>
          <w:szCs w:val="28"/>
        </w:rPr>
        <w:t>УТВЕРЖДЕНА</w:t>
      </w:r>
    </w:p>
    <w:p w14:paraId="00F4013B" w14:textId="77777777" w:rsidR="004F0993" w:rsidRDefault="004F0993" w:rsidP="004F0993">
      <w:pPr>
        <w:tabs>
          <w:tab w:val="left" w:pos="10065"/>
          <w:tab w:val="left" w:pos="10348"/>
        </w:tabs>
        <w:ind w:left="10773"/>
        <w:rPr>
          <w:sz w:val="28"/>
          <w:szCs w:val="28"/>
        </w:rPr>
      </w:pPr>
      <w:r>
        <w:rPr>
          <w:sz w:val="28"/>
          <w:szCs w:val="28"/>
        </w:rPr>
        <w:t xml:space="preserve">решением Совета </w:t>
      </w:r>
    </w:p>
    <w:p w14:paraId="2BDFEBA8" w14:textId="77777777" w:rsidR="004F0993" w:rsidRDefault="004F0993" w:rsidP="004F0993">
      <w:pPr>
        <w:tabs>
          <w:tab w:val="left" w:pos="10065"/>
          <w:tab w:val="left" w:pos="10348"/>
        </w:tabs>
        <w:ind w:left="10773"/>
        <w:rPr>
          <w:sz w:val="28"/>
          <w:szCs w:val="28"/>
        </w:rPr>
      </w:pPr>
      <w:r>
        <w:rPr>
          <w:sz w:val="28"/>
          <w:szCs w:val="28"/>
        </w:rPr>
        <w:t>муниципального образования Мостовский район</w:t>
      </w:r>
    </w:p>
    <w:p w14:paraId="486060DA" w14:textId="77777777" w:rsidR="004F0993" w:rsidRDefault="004F0993" w:rsidP="004F0993">
      <w:pPr>
        <w:tabs>
          <w:tab w:val="left" w:pos="10348"/>
        </w:tabs>
        <w:ind w:left="10773"/>
        <w:rPr>
          <w:sz w:val="28"/>
          <w:szCs w:val="28"/>
        </w:rPr>
      </w:pPr>
      <w:r>
        <w:rPr>
          <w:sz w:val="28"/>
          <w:szCs w:val="28"/>
        </w:rPr>
        <w:t>от 13 декабря 2023 г. № 343</w:t>
      </w:r>
    </w:p>
    <w:p w14:paraId="347061DA" w14:textId="77777777" w:rsidR="004F0993" w:rsidRDefault="004F0993" w:rsidP="004F0993">
      <w:pPr>
        <w:tabs>
          <w:tab w:val="left" w:pos="10348"/>
        </w:tabs>
        <w:ind w:left="10773"/>
        <w:rPr>
          <w:sz w:val="28"/>
          <w:szCs w:val="28"/>
        </w:rPr>
      </w:pPr>
      <w:proofErr w:type="gramStart"/>
      <w:r>
        <w:rPr>
          <w:sz w:val="28"/>
          <w:szCs w:val="28"/>
        </w:rPr>
        <w:t>(в редакции решения Совета муниципального образования Мостовский район</w:t>
      </w:r>
      <w:proofErr w:type="gramEnd"/>
    </w:p>
    <w:p w14:paraId="5666B179" w14:textId="77777777" w:rsidR="004F0993" w:rsidRDefault="004F0993" w:rsidP="004F0993">
      <w:pPr>
        <w:tabs>
          <w:tab w:val="left" w:pos="10348"/>
        </w:tabs>
        <w:ind w:left="10773"/>
        <w:rPr>
          <w:sz w:val="28"/>
          <w:szCs w:val="28"/>
        </w:rPr>
      </w:pPr>
      <w:r>
        <w:rPr>
          <w:sz w:val="28"/>
          <w:szCs w:val="28"/>
        </w:rPr>
        <w:t>от ____________ № _________)</w:t>
      </w:r>
    </w:p>
    <w:p w14:paraId="3CB36186" w14:textId="77777777" w:rsidR="004F0993" w:rsidRDefault="004F0993" w:rsidP="004F0993">
      <w:pPr>
        <w:ind w:left="10773"/>
        <w:jc w:val="center"/>
        <w:rPr>
          <w:b/>
          <w:sz w:val="16"/>
          <w:szCs w:val="16"/>
        </w:rPr>
      </w:pPr>
    </w:p>
    <w:p w14:paraId="48B1211A" w14:textId="77777777" w:rsidR="004F0993" w:rsidRDefault="004F0993" w:rsidP="004F0993">
      <w:pPr>
        <w:jc w:val="center"/>
        <w:rPr>
          <w:b/>
          <w:sz w:val="28"/>
          <w:szCs w:val="28"/>
        </w:rPr>
      </w:pPr>
    </w:p>
    <w:p w14:paraId="4E4FD0F7" w14:textId="77777777" w:rsidR="004F0993" w:rsidRDefault="004F0993" w:rsidP="004F0993">
      <w:pPr>
        <w:jc w:val="center"/>
        <w:rPr>
          <w:b/>
          <w:sz w:val="28"/>
          <w:szCs w:val="28"/>
        </w:rPr>
      </w:pPr>
      <w:r>
        <w:rPr>
          <w:b/>
          <w:sz w:val="28"/>
          <w:szCs w:val="28"/>
        </w:rPr>
        <w:t>ВЕДОМСТВЕННАЯ СТРУКТУРА</w:t>
      </w:r>
    </w:p>
    <w:p w14:paraId="67106A7F" w14:textId="77777777" w:rsidR="004F0993" w:rsidRDefault="004F0993" w:rsidP="004F0993">
      <w:pPr>
        <w:jc w:val="center"/>
        <w:rPr>
          <w:b/>
          <w:sz w:val="28"/>
          <w:szCs w:val="28"/>
        </w:rPr>
      </w:pPr>
      <w:r>
        <w:rPr>
          <w:b/>
          <w:sz w:val="28"/>
          <w:szCs w:val="28"/>
        </w:rPr>
        <w:t xml:space="preserve">расходов бюджета муниципального образования Мостовский район </w:t>
      </w:r>
    </w:p>
    <w:p w14:paraId="7BD27103" w14:textId="77777777" w:rsidR="004F0993" w:rsidRDefault="004F0993" w:rsidP="004F0993">
      <w:pPr>
        <w:jc w:val="center"/>
        <w:rPr>
          <w:rFonts w:eastAsia="Calibri"/>
          <w:b/>
          <w:sz w:val="28"/>
          <w:szCs w:val="28"/>
        </w:rPr>
      </w:pPr>
      <w:r>
        <w:rPr>
          <w:rFonts w:eastAsia="Calibri"/>
          <w:b/>
          <w:sz w:val="28"/>
          <w:szCs w:val="28"/>
        </w:rPr>
        <w:t>на 2024 год и плановый период 2025 и 2026 годов</w:t>
      </w:r>
    </w:p>
    <w:p w14:paraId="534668FD" w14:textId="77777777" w:rsidR="004F0993" w:rsidRDefault="004F0993" w:rsidP="004F0993">
      <w:pPr>
        <w:jc w:val="center"/>
        <w:rPr>
          <w:rFonts w:eastAsia="Calibri"/>
          <w:b/>
          <w:sz w:val="28"/>
          <w:szCs w:val="28"/>
        </w:rPr>
      </w:pPr>
    </w:p>
    <w:p w14:paraId="4F369723" w14:textId="77777777" w:rsidR="004F0993" w:rsidRDefault="004F0993" w:rsidP="004F0993">
      <w:pPr>
        <w:jc w:val="right"/>
        <w:rPr>
          <w:rFonts w:eastAsiaTheme="minorEastAsia"/>
        </w:rPr>
      </w:pPr>
      <w:r>
        <w:t>(тыс. рублей)</w:t>
      </w:r>
    </w:p>
    <w:tbl>
      <w:tblPr>
        <w:tblW w:w="14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7"/>
        <w:gridCol w:w="424"/>
        <w:gridCol w:w="567"/>
        <w:gridCol w:w="709"/>
        <w:gridCol w:w="1559"/>
        <w:gridCol w:w="567"/>
        <w:gridCol w:w="1276"/>
        <w:gridCol w:w="1276"/>
        <w:gridCol w:w="1275"/>
      </w:tblGrid>
      <w:tr w:rsidR="004F0993" w14:paraId="5A915C6D" w14:textId="77777777" w:rsidTr="004F0993">
        <w:trPr>
          <w:trHeight w:val="20"/>
        </w:trPr>
        <w:tc>
          <w:tcPr>
            <w:tcW w:w="7230" w:type="dxa"/>
            <w:vMerge w:val="restart"/>
            <w:tcBorders>
              <w:top w:val="single" w:sz="4" w:space="0" w:color="auto"/>
              <w:left w:val="single" w:sz="4" w:space="0" w:color="auto"/>
              <w:bottom w:val="single" w:sz="4" w:space="0" w:color="auto"/>
              <w:right w:val="single" w:sz="4" w:space="0" w:color="auto"/>
            </w:tcBorders>
            <w:vAlign w:val="center"/>
            <w:hideMark/>
          </w:tcPr>
          <w:p w14:paraId="7C5102C3" w14:textId="77777777" w:rsidR="004F0993" w:rsidRDefault="004F0993">
            <w:pPr>
              <w:jc w:val="center"/>
            </w:pPr>
            <w:r>
              <w:t>Наименование показателей</w:t>
            </w:r>
          </w:p>
        </w:tc>
        <w:tc>
          <w:tcPr>
            <w:tcW w:w="425" w:type="dxa"/>
            <w:vMerge w:val="restart"/>
            <w:tcBorders>
              <w:top w:val="single" w:sz="4" w:space="0" w:color="auto"/>
              <w:left w:val="single" w:sz="4" w:space="0" w:color="auto"/>
              <w:bottom w:val="single" w:sz="4" w:space="0" w:color="auto"/>
              <w:right w:val="single" w:sz="4" w:space="0" w:color="auto"/>
            </w:tcBorders>
            <w:vAlign w:val="center"/>
            <w:hideMark/>
          </w:tcPr>
          <w:p w14:paraId="4AE3E601" w14:textId="77777777" w:rsidR="004F0993" w:rsidRDefault="004F0993">
            <w:pPr>
              <w:ind w:left="-108" w:right="-108"/>
              <w:jc w:val="center"/>
            </w:pPr>
            <w:r>
              <w:t>КВ</w:t>
            </w:r>
          </w:p>
          <w:p w14:paraId="23FB953F" w14:textId="77777777" w:rsidR="004F0993" w:rsidRDefault="004F0993">
            <w:pPr>
              <w:ind w:left="-108" w:right="-108"/>
              <w:jc w:val="center"/>
            </w:pPr>
            <w:r>
              <w:t>СР</w:t>
            </w:r>
          </w:p>
        </w:tc>
        <w:tc>
          <w:tcPr>
            <w:tcW w:w="3402" w:type="dxa"/>
            <w:gridSpan w:val="4"/>
            <w:tcBorders>
              <w:top w:val="single" w:sz="4" w:space="0" w:color="auto"/>
              <w:left w:val="single" w:sz="4" w:space="0" w:color="auto"/>
              <w:bottom w:val="single" w:sz="4" w:space="0" w:color="auto"/>
              <w:right w:val="single" w:sz="4" w:space="0" w:color="auto"/>
            </w:tcBorders>
            <w:vAlign w:val="center"/>
            <w:hideMark/>
          </w:tcPr>
          <w:p w14:paraId="05996669" w14:textId="77777777" w:rsidR="004F0993" w:rsidRDefault="004F0993">
            <w:pPr>
              <w:jc w:val="center"/>
            </w:pPr>
            <w:r>
              <w:t>Коды бюджетной классификации</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8FA796C" w14:textId="77777777" w:rsidR="004F0993" w:rsidRDefault="004F0993">
            <w:pPr>
              <w:jc w:val="center"/>
            </w:pPr>
            <w:r>
              <w:t>2024</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C1115AC" w14:textId="77777777" w:rsidR="004F0993" w:rsidRDefault="004F0993">
            <w:pPr>
              <w:jc w:val="center"/>
            </w:pPr>
            <w:r>
              <w:t>2025</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67967D6" w14:textId="77777777" w:rsidR="004F0993" w:rsidRDefault="004F0993">
            <w:pPr>
              <w:jc w:val="center"/>
            </w:pPr>
            <w:r>
              <w:t>2026</w:t>
            </w:r>
          </w:p>
        </w:tc>
      </w:tr>
      <w:tr w:rsidR="004F0993" w14:paraId="16DA49A1" w14:textId="77777777" w:rsidTr="004F0993">
        <w:trPr>
          <w:trHeight w:val="20"/>
        </w:trPr>
        <w:tc>
          <w:tcPr>
            <w:tcW w:w="7230" w:type="dxa"/>
            <w:vMerge/>
            <w:tcBorders>
              <w:top w:val="single" w:sz="4" w:space="0" w:color="auto"/>
              <w:left w:val="single" w:sz="4" w:space="0" w:color="auto"/>
              <w:bottom w:val="single" w:sz="4" w:space="0" w:color="auto"/>
              <w:right w:val="single" w:sz="4" w:space="0" w:color="auto"/>
            </w:tcBorders>
            <w:vAlign w:val="center"/>
            <w:hideMark/>
          </w:tcPr>
          <w:p w14:paraId="159399B7" w14:textId="77777777" w:rsidR="004F0993" w:rsidRDefault="004F0993"/>
        </w:tc>
        <w:tc>
          <w:tcPr>
            <w:tcW w:w="425" w:type="dxa"/>
            <w:vMerge/>
            <w:tcBorders>
              <w:top w:val="single" w:sz="4" w:space="0" w:color="auto"/>
              <w:left w:val="single" w:sz="4" w:space="0" w:color="auto"/>
              <w:bottom w:val="single" w:sz="4" w:space="0" w:color="auto"/>
              <w:right w:val="single" w:sz="4" w:space="0" w:color="auto"/>
            </w:tcBorders>
            <w:vAlign w:val="center"/>
            <w:hideMark/>
          </w:tcPr>
          <w:p w14:paraId="5A7CCC55" w14:textId="77777777" w:rsidR="004F0993" w:rsidRDefault="004F0993"/>
        </w:tc>
        <w:tc>
          <w:tcPr>
            <w:tcW w:w="567" w:type="dxa"/>
            <w:tcBorders>
              <w:top w:val="single" w:sz="4" w:space="0" w:color="auto"/>
              <w:left w:val="single" w:sz="4" w:space="0" w:color="auto"/>
              <w:bottom w:val="single" w:sz="4" w:space="0" w:color="auto"/>
              <w:right w:val="single" w:sz="4" w:space="0" w:color="auto"/>
            </w:tcBorders>
            <w:vAlign w:val="center"/>
            <w:hideMark/>
          </w:tcPr>
          <w:p w14:paraId="00B7C455" w14:textId="77777777" w:rsidR="004F0993" w:rsidRDefault="004F0993">
            <w:pPr>
              <w:jc w:val="center"/>
            </w:pPr>
            <w:r>
              <w:t>Раздел</w:t>
            </w:r>
          </w:p>
        </w:tc>
        <w:tc>
          <w:tcPr>
            <w:tcW w:w="709" w:type="dxa"/>
            <w:tcBorders>
              <w:top w:val="single" w:sz="4" w:space="0" w:color="auto"/>
              <w:left w:val="single" w:sz="4" w:space="0" w:color="auto"/>
              <w:bottom w:val="single" w:sz="4" w:space="0" w:color="auto"/>
              <w:right w:val="single" w:sz="4" w:space="0" w:color="auto"/>
            </w:tcBorders>
            <w:vAlign w:val="center"/>
            <w:hideMark/>
          </w:tcPr>
          <w:p w14:paraId="24F39020" w14:textId="77777777" w:rsidR="004F0993" w:rsidRDefault="004F0993">
            <w:pPr>
              <w:jc w:val="center"/>
            </w:pPr>
            <w:r>
              <w:t>Подраздел</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EECEBA7" w14:textId="77777777" w:rsidR="004F0993" w:rsidRDefault="004F0993">
            <w:pPr>
              <w:jc w:val="center"/>
            </w:pPr>
            <w:r>
              <w:t>Целевая статья</w:t>
            </w:r>
          </w:p>
        </w:tc>
        <w:tc>
          <w:tcPr>
            <w:tcW w:w="567" w:type="dxa"/>
            <w:tcBorders>
              <w:top w:val="single" w:sz="4" w:space="0" w:color="auto"/>
              <w:left w:val="single" w:sz="4" w:space="0" w:color="auto"/>
              <w:bottom w:val="single" w:sz="4" w:space="0" w:color="auto"/>
              <w:right w:val="single" w:sz="4" w:space="0" w:color="auto"/>
            </w:tcBorders>
            <w:vAlign w:val="center"/>
            <w:hideMark/>
          </w:tcPr>
          <w:p w14:paraId="52192458" w14:textId="77777777" w:rsidR="004F0993" w:rsidRDefault="004F0993">
            <w:pPr>
              <w:ind w:left="-109" w:right="-108"/>
              <w:jc w:val="center"/>
            </w:pPr>
            <w:r>
              <w:t xml:space="preserve">Вид </w:t>
            </w:r>
            <w:proofErr w:type="gramStart"/>
            <w:r>
              <w:t>рас-хода</w:t>
            </w:r>
            <w:proofErr w:type="gramEnd"/>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9942EC8" w14:textId="77777777" w:rsidR="004F0993" w:rsidRDefault="004F0993"/>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4D3728B" w14:textId="77777777" w:rsidR="004F0993" w:rsidRDefault="004F0993"/>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EDE07B4" w14:textId="77777777" w:rsidR="004F0993" w:rsidRDefault="004F0993"/>
        </w:tc>
      </w:tr>
      <w:tr w:rsidR="004F0993" w14:paraId="029A158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vAlign w:val="center"/>
            <w:hideMark/>
          </w:tcPr>
          <w:p w14:paraId="4F4752AB" w14:textId="77777777" w:rsidR="004F0993" w:rsidRDefault="004F0993">
            <w:pPr>
              <w:jc w:val="center"/>
              <w:rPr>
                <w:bCs/>
              </w:rPr>
            </w:pPr>
            <w:r>
              <w:rPr>
                <w:bCs/>
              </w:rPr>
              <w:t>1</w:t>
            </w:r>
          </w:p>
        </w:tc>
        <w:tc>
          <w:tcPr>
            <w:tcW w:w="425" w:type="dxa"/>
            <w:tcBorders>
              <w:top w:val="single" w:sz="4" w:space="0" w:color="auto"/>
              <w:left w:val="single" w:sz="4" w:space="0" w:color="auto"/>
              <w:bottom w:val="single" w:sz="4" w:space="0" w:color="auto"/>
              <w:right w:val="single" w:sz="4" w:space="0" w:color="auto"/>
            </w:tcBorders>
            <w:vAlign w:val="center"/>
            <w:hideMark/>
          </w:tcPr>
          <w:p w14:paraId="7E3B5843" w14:textId="77777777" w:rsidR="004F0993" w:rsidRDefault="004F0993">
            <w:pPr>
              <w:ind w:left="-108" w:right="-108"/>
              <w:jc w:val="center"/>
            </w:pPr>
            <w: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45B602FE" w14:textId="77777777" w:rsidR="004F0993" w:rsidRDefault="004F0993">
            <w:pPr>
              <w:jc w:val="center"/>
            </w:pPr>
            <w: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729D9F77" w14:textId="77777777" w:rsidR="004F0993" w:rsidRDefault="004F0993">
            <w:pPr>
              <w:jc w:val="center"/>
            </w:pPr>
            <w:r>
              <w:t>4</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FB863A" w14:textId="77777777" w:rsidR="004F0993" w:rsidRDefault="004F0993">
            <w:pPr>
              <w:jc w:val="center"/>
            </w:pPr>
            <w:r>
              <w:t>5</w:t>
            </w:r>
          </w:p>
        </w:tc>
        <w:tc>
          <w:tcPr>
            <w:tcW w:w="567" w:type="dxa"/>
            <w:tcBorders>
              <w:top w:val="single" w:sz="4" w:space="0" w:color="auto"/>
              <w:left w:val="single" w:sz="4" w:space="0" w:color="auto"/>
              <w:bottom w:val="single" w:sz="4" w:space="0" w:color="auto"/>
              <w:right w:val="single" w:sz="4" w:space="0" w:color="auto"/>
            </w:tcBorders>
            <w:vAlign w:val="center"/>
            <w:hideMark/>
          </w:tcPr>
          <w:p w14:paraId="03592B6D" w14:textId="77777777" w:rsidR="004F0993" w:rsidRDefault="004F0993">
            <w:pPr>
              <w:ind w:left="-109" w:right="-108"/>
              <w:jc w:val="center"/>
            </w:pPr>
            <w:r>
              <w:t>6</w:t>
            </w:r>
          </w:p>
        </w:tc>
        <w:tc>
          <w:tcPr>
            <w:tcW w:w="1276" w:type="dxa"/>
            <w:tcBorders>
              <w:top w:val="single" w:sz="4" w:space="0" w:color="auto"/>
              <w:left w:val="single" w:sz="4" w:space="0" w:color="auto"/>
              <w:bottom w:val="single" w:sz="4" w:space="0" w:color="auto"/>
              <w:right w:val="single" w:sz="4" w:space="0" w:color="auto"/>
            </w:tcBorders>
            <w:hideMark/>
          </w:tcPr>
          <w:p w14:paraId="0EE3AB99" w14:textId="77777777" w:rsidR="004F0993" w:rsidRDefault="004F0993">
            <w:pPr>
              <w:jc w:val="center"/>
            </w:pPr>
            <w:r>
              <w:t>7</w:t>
            </w:r>
          </w:p>
        </w:tc>
        <w:tc>
          <w:tcPr>
            <w:tcW w:w="1276" w:type="dxa"/>
            <w:tcBorders>
              <w:top w:val="single" w:sz="4" w:space="0" w:color="auto"/>
              <w:left w:val="single" w:sz="4" w:space="0" w:color="auto"/>
              <w:bottom w:val="single" w:sz="4" w:space="0" w:color="auto"/>
              <w:right w:val="single" w:sz="4" w:space="0" w:color="auto"/>
            </w:tcBorders>
            <w:hideMark/>
          </w:tcPr>
          <w:p w14:paraId="4F3ACC7F" w14:textId="77777777" w:rsidR="004F0993" w:rsidRDefault="004F0993">
            <w:pPr>
              <w:jc w:val="center"/>
            </w:pPr>
            <w:r>
              <w:t>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DC3FBA8" w14:textId="77777777" w:rsidR="004F0993" w:rsidRDefault="004F0993">
            <w:pPr>
              <w:jc w:val="center"/>
            </w:pPr>
            <w:r>
              <w:t>9</w:t>
            </w:r>
          </w:p>
        </w:tc>
      </w:tr>
      <w:tr w:rsidR="004F0993" w14:paraId="11943D0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C37B58D" w14:textId="77777777" w:rsidR="004F0993" w:rsidRDefault="004F0993">
            <w:pPr>
              <w:rPr>
                <w:b/>
                <w:bCs/>
              </w:rPr>
            </w:pPr>
            <w:r>
              <w:rPr>
                <w:b/>
                <w:bCs/>
              </w:rPr>
              <w:t>Всего: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303CCB33" w14:textId="77777777" w:rsidR="004F0993" w:rsidRDefault="004F0993">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274C405E" w14:textId="77777777" w:rsidR="004F0993" w:rsidRDefault="004F0993">
            <w:pPr>
              <w:jc w:val="center"/>
              <w:rPr>
                <w:b/>
                <w:bCs/>
              </w:rPr>
            </w:pPr>
            <w:r>
              <w:rPr>
                <w:b/>
                <w:bCs/>
              </w:rPr>
              <w:t> </w:t>
            </w:r>
          </w:p>
        </w:tc>
        <w:tc>
          <w:tcPr>
            <w:tcW w:w="709" w:type="dxa"/>
            <w:tcBorders>
              <w:top w:val="single" w:sz="4" w:space="0" w:color="auto"/>
              <w:left w:val="single" w:sz="4" w:space="0" w:color="auto"/>
              <w:bottom w:val="single" w:sz="4" w:space="0" w:color="auto"/>
              <w:right w:val="single" w:sz="4" w:space="0" w:color="auto"/>
            </w:tcBorders>
            <w:vAlign w:val="bottom"/>
            <w:hideMark/>
          </w:tcPr>
          <w:p w14:paraId="334E0BA6" w14:textId="77777777" w:rsidR="004F0993" w:rsidRDefault="004F0993">
            <w:pPr>
              <w:jc w:val="center"/>
              <w:rPr>
                <w:b/>
                <w:bCs/>
              </w:rPr>
            </w:pPr>
            <w:r>
              <w:rPr>
                <w:b/>
                <w:bCs/>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14:paraId="5421AD4E" w14:textId="77777777" w:rsidR="004F0993" w:rsidRDefault="004F0993">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2B02668C" w14:textId="77777777" w:rsidR="004F0993" w:rsidRDefault="004F0993">
            <w:pPr>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24E134" w14:textId="77777777" w:rsidR="004F0993" w:rsidRDefault="004F0993">
            <w:pPr>
              <w:ind w:left="-108"/>
              <w:jc w:val="right"/>
              <w:rPr>
                <w:b/>
                <w:bCs/>
              </w:rPr>
            </w:pPr>
            <w:r>
              <w:rPr>
                <w:b/>
                <w:bCs/>
              </w:rPr>
              <w:t>2 718 253,2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E0414A" w14:textId="77777777" w:rsidR="004F0993" w:rsidRDefault="004F0993">
            <w:pPr>
              <w:ind w:left="-108"/>
              <w:jc w:val="right"/>
              <w:rPr>
                <w:b/>
                <w:bCs/>
              </w:rPr>
            </w:pPr>
            <w:r>
              <w:rPr>
                <w:b/>
                <w:bCs/>
              </w:rPr>
              <w:t>1 943 788,1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9356C9A" w14:textId="77777777" w:rsidR="004F0993" w:rsidRDefault="004F0993">
            <w:pPr>
              <w:ind w:left="-109"/>
              <w:jc w:val="right"/>
              <w:rPr>
                <w:b/>
                <w:bCs/>
              </w:rPr>
            </w:pPr>
            <w:r>
              <w:rPr>
                <w:b/>
                <w:bCs/>
              </w:rPr>
              <w:t>2 304 997,1</w:t>
            </w:r>
          </w:p>
        </w:tc>
      </w:tr>
      <w:tr w:rsidR="004F0993" w14:paraId="2515F92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EF69473" w14:textId="77777777" w:rsidR="004F0993" w:rsidRDefault="004F0993">
            <w:pPr>
              <w:rPr>
                <w:b/>
                <w:bCs/>
              </w:rPr>
            </w:pPr>
            <w:r>
              <w:rPr>
                <w:b/>
                <w:bCs/>
              </w:rPr>
              <w:lastRenderedPageBreak/>
              <w:t>Совет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4AA0E97" w14:textId="77777777" w:rsidR="004F0993" w:rsidRDefault="004F0993">
            <w:pPr>
              <w:ind w:left="-108" w:right="-108"/>
              <w:jc w:val="center"/>
              <w:rPr>
                <w:b/>
                <w:bCs/>
              </w:rPr>
            </w:pPr>
            <w:r>
              <w:rPr>
                <w:b/>
                <w:bCs/>
              </w:rP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1AFE98CA" w14:textId="77777777" w:rsidR="004F0993" w:rsidRDefault="004F0993">
            <w:pPr>
              <w:jc w:val="center"/>
              <w:rPr>
                <w:b/>
                <w:bCs/>
              </w:rPr>
            </w:pPr>
            <w:r>
              <w:rPr>
                <w:b/>
                <w:bCs/>
              </w:rPr>
              <w:t> </w:t>
            </w:r>
          </w:p>
        </w:tc>
        <w:tc>
          <w:tcPr>
            <w:tcW w:w="709" w:type="dxa"/>
            <w:tcBorders>
              <w:top w:val="single" w:sz="4" w:space="0" w:color="auto"/>
              <w:left w:val="single" w:sz="4" w:space="0" w:color="auto"/>
              <w:bottom w:val="single" w:sz="4" w:space="0" w:color="auto"/>
              <w:right w:val="single" w:sz="4" w:space="0" w:color="auto"/>
            </w:tcBorders>
            <w:vAlign w:val="bottom"/>
            <w:hideMark/>
          </w:tcPr>
          <w:p w14:paraId="3438405F" w14:textId="77777777" w:rsidR="004F0993" w:rsidRDefault="004F0993">
            <w:pPr>
              <w:jc w:val="center"/>
              <w:rPr>
                <w:b/>
                <w:bCs/>
              </w:rPr>
            </w:pPr>
            <w:r>
              <w:rPr>
                <w:b/>
                <w:bCs/>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D0A3ED2" w14:textId="77777777" w:rsidR="004F0993" w:rsidRDefault="004F0993">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3D18F4FA" w14:textId="77777777" w:rsidR="004F0993" w:rsidRDefault="004F0993">
            <w:pPr>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7AE9E0" w14:textId="77777777" w:rsidR="004F0993" w:rsidRDefault="004F0993">
            <w:pPr>
              <w:jc w:val="right"/>
              <w:rPr>
                <w:b/>
                <w:bCs/>
              </w:rPr>
            </w:pPr>
            <w:r>
              <w:rPr>
                <w:b/>
                <w:bCs/>
              </w:rPr>
              <w:t>2 122,4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6ADBB0" w14:textId="77777777" w:rsidR="004F0993" w:rsidRDefault="004F0993">
            <w:pPr>
              <w:jc w:val="right"/>
              <w:rPr>
                <w:b/>
                <w:bCs/>
              </w:rPr>
            </w:pPr>
            <w:r>
              <w:rPr>
                <w:b/>
                <w:bCs/>
              </w:rPr>
              <w:t>1 922,4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57ADA50" w14:textId="77777777" w:rsidR="004F0993" w:rsidRDefault="004F0993">
            <w:pPr>
              <w:jc w:val="right"/>
              <w:rPr>
                <w:b/>
                <w:bCs/>
              </w:rPr>
            </w:pPr>
            <w:r>
              <w:rPr>
                <w:b/>
                <w:bCs/>
              </w:rPr>
              <w:t>1 922,4</w:t>
            </w:r>
          </w:p>
        </w:tc>
      </w:tr>
      <w:tr w:rsidR="004F0993" w14:paraId="1BB6073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704B2BF" w14:textId="77777777" w:rsidR="004F0993" w:rsidRDefault="004F0993">
            <w:r>
              <w:t>Общегосударственные вопросы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6A4A3834" w14:textId="77777777" w:rsidR="004F0993" w:rsidRDefault="004F0993">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3C5B1588"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0D55D8CD"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16AF482"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F32F65E" w14:textId="77777777" w:rsidR="004F0993" w:rsidRDefault="004F0993">
            <w:pPr>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225782" w14:textId="77777777" w:rsidR="004F0993" w:rsidRDefault="004F0993">
            <w:pPr>
              <w:jc w:val="right"/>
            </w:pPr>
            <w:r>
              <w:t>2 122,4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83C44E" w14:textId="77777777" w:rsidR="004F0993" w:rsidRDefault="004F0993">
            <w:pPr>
              <w:jc w:val="right"/>
            </w:pPr>
            <w:r>
              <w:t>1 922,4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30ED95F" w14:textId="77777777" w:rsidR="004F0993" w:rsidRDefault="004F0993">
            <w:pPr>
              <w:jc w:val="right"/>
            </w:pPr>
            <w:r>
              <w:t>1 922,4</w:t>
            </w:r>
          </w:p>
        </w:tc>
      </w:tr>
      <w:tr w:rsidR="004F0993" w14:paraId="5A0B669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13FFD56" w14:textId="77777777" w:rsidR="004F0993" w:rsidRDefault="004F0993">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7EE687BB" w14:textId="77777777" w:rsidR="004F0993" w:rsidRDefault="004F0993">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6CF219AD"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1ECFEEB9"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2A05DFD6"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68EA29" w14:textId="77777777" w:rsidR="004F0993" w:rsidRDefault="004F0993">
            <w:pPr>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EC036E" w14:textId="77777777" w:rsidR="004F0993" w:rsidRDefault="004F0993">
            <w:pPr>
              <w:jc w:val="right"/>
            </w:pPr>
            <w:r>
              <w:t>2 122,4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4C7950" w14:textId="77777777" w:rsidR="004F0993" w:rsidRDefault="004F0993">
            <w:pPr>
              <w:jc w:val="right"/>
            </w:pPr>
            <w:r>
              <w:t>1 922,4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6D6D08C" w14:textId="77777777" w:rsidR="004F0993" w:rsidRDefault="004F0993">
            <w:pPr>
              <w:jc w:val="right"/>
            </w:pPr>
            <w:r>
              <w:t>1 922,4</w:t>
            </w:r>
          </w:p>
        </w:tc>
      </w:tr>
      <w:tr w:rsidR="004F0993" w14:paraId="4913A1D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26AD578" w14:textId="77777777" w:rsidR="004F0993" w:rsidRDefault="004F0993">
            <w:r>
              <w:t xml:space="preserve">Обеспечение деятельности законодательных (представительных) органов </w:t>
            </w:r>
          </w:p>
        </w:tc>
        <w:tc>
          <w:tcPr>
            <w:tcW w:w="425" w:type="dxa"/>
            <w:tcBorders>
              <w:top w:val="single" w:sz="4" w:space="0" w:color="auto"/>
              <w:left w:val="single" w:sz="4" w:space="0" w:color="auto"/>
              <w:bottom w:val="single" w:sz="4" w:space="0" w:color="auto"/>
              <w:right w:val="single" w:sz="4" w:space="0" w:color="auto"/>
            </w:tcBorders>
            <w:vAlign w:val="bottom"/>
            <w:hideMark/>
          </w:tcPr>
          <w:p w14:paraId="578C1BAF" w14:textId="77777777" w:rsidR="004F0993" w:rsidRDefault="004F0993">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350EE02B"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16BAA911"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11F4A3AE" w14:textId="77777777" w:rsidR="004F0993" w:rsidRDefault="004F0993">
            <w:pPr>
              <w:jc w:val="center"/>
            </w:pPr>
            <w:r>
              <w:t>7100000000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71380E05" w14:textId="77777777" w:rsidR="004F0993" w:rsidRDefault="004F0993">
            <w:pPr>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7EBE6B" w14:textId="77777777" w:rsidR="004F0993" w:rsidRDefault="004F0993">
            <w:pPr>
              <w:jc w:val="right"/>
            </w:pPr>
            <w:r>
              <w:t>2 122,4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5BD83A" w14:textId="77777777" w:rsidR="004F0993" w:rsidRDefault="004F0993">
            <w:pPr>
              <w:jc w:val="right"/>
            </w:pPr>
            <w:r>
              <w:t>1 922,4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182FC3D" w14:textId="77777777" w:rsidR="004F0993" w:rsidRDefault="004F0993">
            <w:pPr>
              <w:jc w:val="right"/>
            </w:pPr>
            <w:r>
              <w:t>1 922,4</w:t>
            </w:r>
          </w:p>
        </w:tc>
      </w:tr>
      <w:tr w:rsidR="004F0993" w14:paraId="2749414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1340AA0" w14:textId="77777777" w:rsidR="004F0993" w:rsidRDefault="004F0993">
            <w:r>
              <w:t>Совет депутатов</w:t>
            </w:r>
          </w:p>
        </w:tc>
        <w:tc>
          <w:tcPr>
            <w:tcW w:w="425" w:type="dxa"/>
            <w:tcBorders>
              <w:top w:val="single" w:sz="4" w:space="0" w:color="auto"/>
              <w:left w:val="single" w:sz="4" w:space="0" w:color="auto"/>
              <w:bottom w:val="single" w:sz="4" w:space="0" w:color="auto"/>
              <w:right w:val="single" w:sz="4" w:space="0" w:color="auto"/>
            </w:tcBorders>
            <w:vAlign w:val="bottom"/>
            <w:hideMark/>
          </w:tcPr>
          <w:p w14:paraId="14884FFA" w14:textId="77777777" w:rsidR="004F0993" w:rsidRDefault="004F0993">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4C70F7F8"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24E5D03E"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1F72AAA0" w14:textId="77777777" w:rsidR="004F0993" w:rsidRDefault="004F0993">
            <w:pPr>
              <w:jc w:val="center"/>
            </w:pPr>
            <w:r>
              <w:t>7190000000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0D087646" w14:textId="77777777" w:rsidR="004F0993" w:rsidRDefault="004F0993">
            <w:pPr>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AE0D1C" w14:textId="77777777" w:rsidR="004F0993" w:rsidRDefault="004F0993">
            <w:pPr>
              <w:jc w:val="right"/>
            </w:pPr>
            <w:r>
              <w:t>2 122,4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39AF0E" w14:textId="77777777" w:rsidR="004F0993" w:rsidRDefault="004F0993">
            <w:pPr>
              <w:jc w:val="right"/>
            </w:pPr>
            <w:r>
              <w:t>1 922,4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7FD9BA8" w14:textId="77777777" w:rsidR="004F0993" w:rsidRDefault="004F0993">
            <w:pPr>
              <w:jc w:val="right"/>
            </w:pPr>
            <w:r>
              <w:t>1 922,4</w:t>
            </w:r>
          </w:p>
        </w:tc>
      </w:tr>
      <w:tr w:rsidR="004F0993" w14:paraId="5F79939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059A140" w14:textId="77777777" w:rsidR="004F0993" w:rsidRDefault="004F0993">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498BDC08" w14:textId="77777777" w:rsidR="004F0993" w:rsidRDefault="004F0993">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84F933"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2958C849"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4E08592F" w14:textId="77777777" w:rsidR="004F0993" w:rsidRDefault="004F0993">
            <w:pPr>
              <w:jc w:val="center"/>
            </w:pPr>
            <w:r>
              <w:t>7190000190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52308C" w14:textId="77777777" w:rsidR="004F0993" w:rsidRDefault="004F0993">
            <w:pPr>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1D47D9" w14:textId="77777777" w:rsidR="004F0993" w:rsidRDefault="004F0993">
            <w:pPr>
              <w:jc w:val="right"/>
            </w:pPr>
            <w:r>
              <w:t>2 122,4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5A1345" w14:textId="77777777" w:rsidR="004F0993" w:rsidRDefault="004F0993">
            <w:pPr>
              <w:jc w:val="right"/>
            </w:pPr>
            <w:r>
              <w:t>1 922,4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1A203D4" w14:textId="77777777" w:rsidR="004F0993" w:rsidRDefault="004F0993">
            <w:pPr>
              <w:jc w:val="right"/>
            </w:pPr>
            <w:r>
              <w:t>1 922,4</w:t>
            </w:r>
          </w:p>
        </w:tc>
      </w:tr>
      <w:tr w:rsidR="004F0993" w14:paraId="198BDEE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620BF55"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158FCCA" w14:textId="77777777" w:rsidR="004F0993" w:rsidRDefault="004F0993">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0DE6B437"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669C6BDC"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19E2B483" w14:textId="77777777" w:rsidR="004F0993" w:rsidRDefault="004F0993">
            <w:pPr>
              <w:jc w:val="center"/>
            </w:pPr>
            <w:r>
              <w:t>7190000190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2933B40C"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8EFB83" w14:textId="77777777" w:rsidR="004F0993" w:rsidRDefault="004F0993">
            <w:pPr>
              <w:jc w:val="right"/>
            </w:pPr>
            <w:r>
              <w:t>2 057,0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53B18B" w14:textId="77777777" w:rsidR="004F0993" w:rsidRDefault="004F0993">
            <w:pPr>
              <w:jc w:val="right"/>
            </w:pPr>
            <w:r>
              <w:t>1 857,0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4CF235A" w14:textId="77777777" w:rsidR="004F0993" w:rsidRDefault="004F0993">
            <w:pPr>
              <w:jc w:val="right"/>
            </w:pPr>
            <w:r>
              <w:t>1 857,0</w:t>
            </w:r>
          </w:p>
        </w:tc>
      </w:tr>
      <w:tr w:rsidR="004F0993" w14:paraId="04CFFF4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5F422E2"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21EB0A73" w14:textId="77777777" w:rsidR="004F0993" w:rsidRDefault="004F0993">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50FCA928"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07F23309"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719C8907" w14:textId="77777777" w:rsidR="004F0993" w:rsidRDefault="004F0993">
            <w:pPr>
              <w:jc w:val="center"/>
            </w:pPr>
            <w:r>
              <w:t>7190000190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1D41CA8E"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046A8E" w14:textId="77777777" w:rsidR="004F0993" w:rsidRDefault="004F0993">
            <w:pPr>
              <w:jc w:val="right"/>
            </w:pPr>
            <w:r>
              <w:t>65,0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786935" w14:textId="77777777" w:rsidR="004F0993" w:rsidRDefault="004F0993">
            <w:pPr>
              <w:jc w:val="right"/>
            </w:pPr>
            <w:r>
              <w:t>65,0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A68E2C1" w14:textId="77777777" w:rsidR="004F0993" w:rsidRDefault="004F0993">
            <w:pPr>
              <w:jc w:val="right"/>
            </w:pPr>
            <w:r>
              <w:t>65,0</w:t>
            </w:r>
          </w:p>
        </w:tc>
      </w:tr>
      <w:tr w:rsidR="004F0993" w14:paraId="045B96C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A80EF41" w14:textId="77777777" w:rsidR="004F0993" w:rsidRDefault="004F0993">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F676DBF" w14:textId="77777777" w:rsidR="004F0993" w:rsidRDefault="004F0993">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3DEA301F"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5C44F94A"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5D1C7887" w14:textId="77777777" w:rsidR="004F0993" w:rsidRDefault="004F0993">
            <w:pPr>
              <w:jc w:val="center"/>
            </w:pPr>
            <w:r>
              <w:t>7190000190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2848BB6B" w14:textId="77777777" w:rsidR="004F0993" w:rsidRDefault="004F0993">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4AD2B0" w14:textId="77777777" w:rsidR="004F0993" w:rsidRDefault="004F0993">
            <w:pPr>
              <w:jc w:val="right"/>
            </w:pPr>
            <w:r>
              <w:t>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81631C" w14:textId="77777777" w:rsidR="004F0993" w:rsidRDefault="004F0993">
            <w:pPr>
              <w:jc w:val="right"/>
            </w:pPr>
            <w:r>
              <w:t>0,4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CC3F359" w14:textId="77777777" w:rsidR="004F0993" w:rsidRDefault="004F0993">
            <w:pPr>
              <w:jc w:val="right"/>
            </w:pPr>
            <w:r>
              <w:t>0,4</w:t>
            </w:r>
          </w:p>
        </w:tc>
      </w:tr>
      <w:tr w:rsidR="004F0993" w14:paraId="70E674F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8B4AE28" w14:textId="77777777" w:rsidR="004F0993" w:rsidRDefault="004F0993">
            <w:pPr>
              <w:rPr>
                <w:b/>
                <w:bCs/>
              </w:rPr>
            </w:pPr>
            <w:r>
              <w:rPr>
                <w:b/>
                <w:bCs/>
              </w:rPr>
              <w:t>Администрация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68A0826" w14:textId="77777777" w:rsidR="004F0993" w:rsidRDefault="004F0993">
            <w:pPr>
              <w:ind w:left="-108" w:right="-108"/>
              <w:jc w:val="center"/>
              <w:rPr>
                <w:b/>
                <w:bCs/>
              </w:rPr>
            </w:pPr>
            <w:r>
              <w:rPr>
                <w:b/>
                <w:bCs/>
              </w:rP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08678EEC" w14:textId="77777777" w:rsidR="004F0993" w:rsidRDefault="004F0993">
            <w:pPr>
              <w:jc w:val="center"/>
              <w:rPr>
                <w:b/>
                <w:bCs/>
              </w:rPr>
            </w:pPr>
            <w:r>
              <w:rPr>
                <w:b/>
                <w:bCs/>
              </w:rPr>
              <w:t> </w:t>
            </w:r>
          </w:p>
        </w:tc>
        <w:tc>
          <w:tcPr>
            <w:tcW w:w="709" w:type="dxa"/>
            <w:tcBorders>
              <w:top w:val="single" w:sz="4" w:space="0" w:color="auto"/>
              <w:left w:val="single" w:sz="4" w:space="0" w:color="auto"/>
              <w:bottom w:val="single" w:sz="4" w:space="0" w:color="auto"/>
              <w:right w:val="single" w:sz="4" w:space="0" w:color="auto"/>
            </w:tcBorders>
            <w:vAlign w:val="bottom"/>
            <w:hideMark/>
          </w:tcPr>
          <w:p w14:paraId="07E2A38B" w14:textId="77777777" w:rsidR="004F0993" w:rsidRDefault="004F0993">
            <w:pPr>
              <w:jc w:val="center"/>
              <w:rPr>
                <w:b/>
                <w:bCs/>
              </w:rPr>
            </w:pPr>
            <w:r>
              <w:rPr>
                <w:b/>
                <w:bCs/>
              </w:rPr>
              <w:t> </w:t>
            </w:r>
          </w:p>
        </w:tc>
        <w:tc>
          <w:tcPr>
            <w:tcW w:w="1559" w:type="dxa"/>
            <w:tcBorders>
              <w:top w:val="single" w:sz="4" w:space="0" w:color="auto"/>
              <w:left w:val="single" w:sz="4" w:space="0" w:color="auto"/>
              <w:bottom w:val="single" w:sz="4" w:space="0" w:color="auto"/>
              <w:right w:val="single" w:sz="4" w:space="0" w:color="auto"/>
            </w:tcBorders>
            <w:vAlign w:val="bottom"/>
            <w:hideMark/>
          </w:tcPr>
          <w:p w14:paraId="1CA8BAA1" w14:textId="77777777" w:rsidR="004F0993" w:rsidRDefault="004F0993">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vAlign w:val="bottom"/>
          </w:tcPr>
          <w:p w14:paraId="100C6FA2" w14:textId="77777777" w:rsidR="004F0993" w:rsidRDefault="004F0993">
            <w:pPr>
              <w:ind w:left="-108" w:right="-108"/>
              <w:jc w:val="center"/>
              <w:rPr>
                <w:b/>
                <w:bCs/>
              </w:rP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82355B8" w14:textId="77777777" w:rsidR="004F0993" w:rsidRDefault="004F0993">
            <w:pPr>
              <w:jc w:val="right"/>
              <w:rPr>
                <w:b/>
                <w:bCs/>
              </w:rPr>
            </w:pPr>
            <w:r>
              <w:rPr>
                <w:b/>
                <w:bCs/>
              </w:rPr>
              <w:t>702 538,1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9C52B5" w14:textId="77777777" w:rsidR="004F0993" w:rsidRDefault="004F0993">
            <w:pPr>
              <w:jc w:val="right"/>
              <w:rPr>
                <w:b/>
                <w:bCs/>
              </w:rPr>
            </w:pPr>
            <w:r>
              <w:rPr>
                <w:b/>
                <w:bCs/>
              </w:rPr>
              <w:t>344 107,3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E1D9B95" w14:textId="77777777" w:rsidR="004F0993" w:rsidRDefault="004F0993">
            <w:pPr>
              <w:jc w:val="right"/>
              <w:rPr>
                <w:b/>
                <w:bCs/>
              </w:rPr>
            </w:pPr>
            <w:r>
              <w:rPr>
                <w:b/>
                <w:bCs/>
              </w:rPr>
              <w:t>687 552,7</w:t>
            </w:r>
          </w:p>
        </w:tc>
      </w:tr>
      <w:tr w:rsidR="004F0993" w14:paraId="24F2A6B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421759A" w14:textId="77777777" w:rsidR="004F0993" w:rsidRDefault="004F0993">
            <w:r>
              <w:t>Общегосударственные вопросы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22A9815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5BD4C69E"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0CD48294"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vAlign w:val="bottom"/>
            <w:hideMark/>
          </w:tcPr>
          <w:p w14:paraId="4FA21FD0"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vAlign w:val="bottom"/>
          </w:tcPr>
          <w:p w14:paraId="19AB434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A41F1E2" w14:textId="77777777" w:rsidR="004F0993" w:rsidRDefault="004F0993">
            <w:pPr>
              <w:jc w:val="right"/>
            </w:pPr>
            <w:r>
              <w:t>161 312,6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E9502E" w14:textId="77777777" w:rsidR="004F0993" w:rsidRDefault="004F0993">
            <w:pPr>
              <w:jc w:val="right"/>
            </w:pPr>
            <w:r>
              <w:t>146 648,3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7B5CFD3" w14:textId="77777777" w:rsidR="004F0993" w:rsidRDefault="004F0993">
            <w:pPr>
              <w:jc w:val="right"/>
            </w:pPr>
            <w:r>
              <w:t>146 724,9</w:t>
            </w:r>
          </w:p>
        </w:tc>
      </w:tr>
      <w:tr w:rsidR="004F0993" w14:paraId="74F0DAF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BF1DABA" w14:textId="77777777" w:rsidR="004F0993" w:rsidRDefault="004F0993">
            <w:r>
              <w:t>Функционирование высшего должностного лица субъекта Российской Федерации и муниципального образования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860BFC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12AAF816"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43FC2AF3"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C0886A4"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vAlign w:val="bottom"/>
          </w:tcPr>
          <w:p w14:paraId="2E221DA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DD8E5A9" w14:textId="77777777" w:rsidR="004F0993" w:rsidRDefault="004F0993">
            <w:pPr>
              <w:jc w:val="right"/>
            </w:pPr>
            <w:r>
              <w:t>2 550,0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EF7B9B" w14:textId="77777777" w:rsidR="004F0993" w:rsidRDefault="004F0993">
            <w:pPr>
              <w:jc w:val="right"/>
            </w:pPr>
            <w:r>
              <w:t>2 320,0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265C2D9" w14:textId="77777777" w:rsidR="004F0993" w:rsidRDefault="004F0993">
            <w:pPr>
              <w:jc w:val="right"/>
            </w:pPr>
            <w:r>
              <w:t>2 320,0</w:t>
            </w:r>
          </w:p>
        </w:tc>
      </w:tr>
      <w:tr w:rsidR="004F0993" w14:paraId="62CC1A5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70E2C25" w14:textId="77777777" w:rsidR="004F0993" w:rsidRDefault="004F0993">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5C07A9B"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542C6D1D"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4762E573"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809468B" w14:textId="77777777" w:rsidR="004F0993" w:rsidRDefault="004F0993">
            <w:pPr>
              <w:jc w:val="center"/>
            </w:pPr>
            <w:r>
              <w:t>7000000000</w:t>
            </w:r>
          </w:p>
        </w:tc>
        <w:tc>
          <w:tcPr>
            <w:tcW w:w="567" w:type="dxa"/>
            <w:tcBorders>
              <w:top w:val="single" w:sz="4" w:space="0" w:color="auto"/>
              <w:left w:val="single" w:sz="4" w:space="0" w:color="auto"/>
              <w:bottom w:val="single" w:sz="4" w:space="0" w:color="auto"/>
              <w:right w:val="single" w:sz="4" w:space="0" w:color="auto"/>
            </w:tcBorders>
            <w:vAlign w:val="bottom"/>
          </w:tcPr>
          <w:p w14:paraId="56E40D3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5DB3B0B" w14:textId="77777777" w:rsidR="004F0993" w:rsidRDefault="004F0993">
            <w:pPr>
              <w:jc w:val="right"/>
            </w:pPr>
            <w:r>
              <w:t>2 550,0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74BC7C" w14:textId="77777777" w:rsidR="004F0993" w:rsidRDefault="004F0993">
            <w:pPr>
              <w:jc w:val="right"/>
            </w:pPr>
            <w:r>
              <w:t>2 320,0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76FB053" w14:textId="77777777" w:rsidR="004F0993" w:rsidRDefault="004F0993">
            <w:pPr>
              <w:jc w:val="right"/>
            </w:pPr>
            <w:r>
              <w:t>2 320,0</w:t>
            </w:r>
          </w:p>
        </w:tc>
      </w:tr>
      <w:tr w:rsidR="004F0993" w14:paraId="1FA1554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B1C8D85" w14:textId="77777777" w:rsidR="004F0993" w:rsidRDefault="004F0993">
            <w:r>
              <w:t>Глава администрации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16E0D72"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160697FF"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1601D35A"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vAlign w:val="bottom"/>
            <w:hideMark/>
          </w:tcPr>
          <w:p w14:paraId="5F15E2A2" w14:textId="77777777" w:rsidR="004F0993" w:rsidRDefault="004F0993">
            <w:pPr>
              <w:jc w:val="center"/>
            </w:pPr>
            <w:r>
              <w:t>7010000000</w:t>
            </w:r>
          </w:p>
        </w:tc>
        <w:tc>
          <w:tcPr>
            <w:tcW w:w="567" w:type="dxa"/>
            <w:tcBorders>
              <w:top w:val="single" w:sz="4" w:space="0" w:color="auto"/>
              <w:left w:val="single" w:sz="4" w:space="0" w:color="auto"/>
              <w:bottom w:val="single" w:sz="4" w:space="0" w:color="auto"/>
              <w:right w:val="single" w:sz="4" w:space="0" w:color="auto"/>
            </w:tcBorders>
            <w:vAlign w:val="bottom"/>
          </w:tcPr>
          <w:p w14:paraId="65A450D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BBF43B1" w14:textId="77777777" w:rsidR="004F0993" w:rsidRDefault="004F0993">
            <w:pPr>
              <w:jc w:val="right"/>
            </w:pPr>
            <w:r>
              <w:t>2 550,0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94BE7C" w14:textId="77777777" w:rsidR="004F0993" w:rsidRDefault="004F0993">
            <w:pPr>
              <w:jc w:val="right"/>
            </w:pPr>
            <w:r>
              <w:t>2 320,0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C5C6527" w14:textId="77777777" w:rsidR="004F0993" w:rsidRDefault="004F0993">
            <w:pPr>
              <w:jc w:val="right"/>
            </w:pPr>
            <w:r>
              <w:t>2 320,0</w:t>
            </w:r>
          </w:p>
        </w:tc>
      </w:tr>
      <w:tr w:rsidR="004F0993" w14:paraId="2691966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B520D12" w14:textId="77777777" w:rsidR="004F0993" w:rsidRDefault="004F0993">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5CC117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60C66588"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3631FCCE"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6BC41FA" w14:textId="77777777" w:rsidR="004F0993" w:rsidRDefault="004F0993">
            <w:pPr>
              <w:jc w:val="center"/>
            </w:pPr>
            <w:r>
              <w:t>7010000190</w:t>
            </w:r>
          </w:p>
        </w:tc>
        <w:tc>
          <w:tcPr>
            <w:tcW w:w="567" w:type="dxa"/>
            <w:tcBorders>
              <w:top w:val="single" w:sz="4" w:space="0" w:color="auto"/>
              <w:left w:val="single" w:sz="4" w:space="0" w:color="auto"/>
              <w:bottom w:val="single" w:sz="4" w:space="0" w:color="auto"/>
              <w:right w:val="single" w:sz="4" w:space="0" w:color="auto"/>
            </w:tcBorders>
            <w:vAlign w:val="bottom"/>
          </w:tcPr>
          <w:p w14:paraId="6F3BF72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A864DA4" w14:textId="77777777" w:rsidR="004F0993" w:rsidRDefault="004F0993">
            <w:pPr>
              <w:jc w:val="right"/>
            </w:pPr>
            <w:r>
              <w:t>2 550,0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5D73C1" w14:textId="77777777" w:rsidR="004F0993" w:rsidRDefault="004F0993">
            <w:pPr>
              <w:jc w:val="right"/>
            </w:pPr>
            <w:r>
              <w:t>2 320,0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52E9186" w14:textId="77777777" w:rsidR="004F0993" w:rsidRDefault="004F0993">
            <w:pPr>
              <w:jc w:val="right"/>
            </w:pPr>
            <w:r>
              <w:t>2 320,0</w:t>
            </w:r>
          </w:p>
        </w:tc>
      </w:tr>
      <w:tr w:rsidR="004F0993" w14:paraId="654FAEF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A4497C8"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47FB8BB"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62DEDF68"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1B2D9431"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E9AD57F" w14:textId="77777777" w:rsidR="004F0993" w:rsidRDefault="004F0993">
            <w:pPr>
              <w:jc w:val="center"/>
            </w:pPr>
            <w:r>
              <w:t>7010000190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54FD3DBB"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360B8C" w14:textId="77777777" w:rsidR="004F0993" w:rsidRDefault="004F0993">
            <w:pPr>
              <w:jc w:val="right"/>
            </w:pPr>
            <w:r>
              <w:t>2 550,0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65C0D1" w14:textId="77777777" w:rsidR="004F0993" w:rsidRDefault="004F0993">
            <w:pPr>
              <w:jc w:val="right"/>
            </w:pPr>
            <w:r>
              <w:t>2 320,0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0A2EC4A" w14:textId="77777777" w:rsidR="004F0993" w:rsidRDefault="004F0993">
            <w:pPr>
              <w:jc w:val="right"/>
            </w:pPr>
            <w:r>
              <w:t>2 320,0</w:t>
            </w:r>
          </w:p>
        </w:tc>
      </w:tr>
      <w:tr w:rsidR="004F0993" w14:paraId="3F2B260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CF84300" w14:textId="77777777" w:rsidR="004F0993" w:rsidRDefault="004F0993">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1B2F27DA"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7B18894B"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7757FDCD"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05B08F8C"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vAlign w:val="bottom"/>
          </w:tcPr>
          <w:p w14:paraId="617F9AE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765FD08" w14:textId="77777777" w:rsidR="004F0993" w:rsidRDefault="004F0993">
            <w:pPr>
              <w:jc w:val="right"/>
            </w:pPr>
            <w:r>
              <w:t>93 218,3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A924CD" w14:textId="77777777" w:rsidR="004F0993" w:rsidRDefault="004F0993">
            <w:pPr>
              <w:jc w:val="right"/>
            </w:pPr>
            <w:r>
              <w:t>88 140,3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9F5A0EA" w14:textId="77777777" w:rsidR="004F0993" w:rsidRDefault="004F0993">
            <w:pPr>
              <w:jc w:val="right"/>
            </w:pPr>
            <w:r>
              <w:t>88 140,3</w:t>
            </w:r>
          </w:p>
        </w:tc>
      </w:tr>
      <w:tr w:rsidR="004F0993" w14:paraId="570A73E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55F698E" w14:textId="77777777" w:rsidR="004F0993" w:rsidRDefault="004F0993">
            <w:r>
              <w:lastRenderedPageBreak/>
              <w:t>Муниципальная программа муниципального образования Мостовский район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8616C90"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7C8EB370"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0986DBCF"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15AB3B17" w14:textId="77777777" w:rsidR="004F0993" w:rsidRDefault="004F0993">
            <w:pPr>
              <w:jc w:val="center"/>
            </w:pPr>
            <w:r>
              <w:t>0300000000</w:t>
            </w:r>
          </w:p>
        </w:tc>
        <w:tc>
          <w:tcPr>
            <w:tcW w:w="567" w:type="dxa"/>
            <w:tcBorders>
              <w:top w:val="single" w:sz="4" w:space="0" w:color="auto"/>
              <w:left w:val="single" w:sz="4" w:space="0" w:color="auto"/>
              <w:bottom w:val="single" w:sz="4" w:space="0" w:color="auto"/>
              <w:right w:val="single" w:sz="4" w:space="0" w:color="auto"/>
            </w:tcBorders>
            <w:vAlign w:val="bottom"/>
          </w:tcPr>
          <w:p w14:paraId="65069F3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A180F13" w14:textId="77777777" w:rsidR="004F0993" w:rsidRDefault="004F0993">
            <w:pPr>
              <w:jc w:val="right"/>
            </w:pPr>
            <w:r>
              <w:t>9 681,8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0727EB" w14:textId="77777777" w:rsidR="004F0993" w:rsidRDefault="004F0993">
            <w:pPr>
              <w:jc w:val="right"/>
            </w:pPr>
            <w:r>
              <w:t>9 942,6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59317F1" w14:textId="77777777" w:rsidR="004F0993" w:rsidRDefault="004F0993">
            <w:pPr>
              <w:jc w:val="right"/>
            </w:pPr>
            <w:r>
              <w:t>9 942,6</w:t>
            </w:r>
          </w:p>
        </w:tc>
      </w:tr>
      <w:tr w:rsidR="004F0993" w14:paraId="352F5B4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70C7E31" w14:textId="77777777" w:rsidR="004F0993" w:rsidRDefault="004F0993">
            <w:r>
              <w:t>Основные мероприятия муниципальной программы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4551F68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746B0230"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483FDC48"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54F27EE9" w14:textId="77777777" w:rsidR="004F0993" w:rsidRDefault="004F0993">
            <w:pPr>
              <w:jc w:val="center"/>
            </w:pPr>
            <w:r>
              <w:t>0310000000</w:t>
            </w:r>
          </w:p>
        </w:tc>
        <w:tc>
          <w:tcPr>
            <w:tcW w:w="567" w:type="dxa"/>
            <w:tcBorders>
              <w:top w:val="single" w:sz="4" w:space="0" w:color="auto"/>
              <w:left w:val="single" w:sz="4" w:space="0" w:color="auto"/>
              <w:bottom w:val="single" w:sz="4" w:space="0" w:color="auto"/>
              <w:right w:val="single" w:sz="4" w:space="0" w:color="auto"/>
            </w:tcBorders>
            <w:vAlign w:val="bottom"/>
          </w:tcPr>
          <w:p w14:paraId="75FB98C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0219004" w14:textId="77777777" w:rsidR="004F0993" w:rsidRDefault="004F0993">
            <w:pPr>
              <w:jc w:val="right"/>
            </w:pPr>
            <w:r>
              <w:t>9 681,8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9ED56D" w14:textId="77777777" w:rsidR="004F0993" w:rsidRDefault="004F0993">
            <w:pPr>
              <w:jc w:val="right"/>
            </w:pPr>
            <w:r>
              <w:t>9 942,6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26E86A0" w14:textId="77777777" w:rsidR="004F0993" w:rsidRDefault="004F0993">
            <w:pPr>
              <w:jc w:val="right"/>
            </w:pPr>
            <w:r>
              <w:t>9 942,6</w:t>
            </w:r>
          </w:p>
        </w:tc>
      </w:tr>
      <w:tr w:rsidR="004F0993" w14:paraId="48B553E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4CE7522" w14:textId="77777777" w:rsidR="004F0993" w:rsidRDefault="004F0993">
            <w:r>
              <w:t>Совершенствование социальной поддержки семьи и детей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2F70833A"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0A6714E0"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2F988FD2"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0AD238D8" w14:textId="77777777" w:rsidR="004F0993" w:rsidRDefault="004F0993">
            <w:pPr>
              <w:jc w:val="center"/>
            </w:pPr>
            <w:r>
              <w:t>0310100000</w:t>
            </w:r>
          </w:p>
        </w:tc>
        <w:tc>
          <w:tcPr>
            <w:tcW w:w="567" w:type="dxa"/>
            <w:tcBorders>
              <w:top w:val="single" w:sz="4" w:space="0" w:color="auto"/>
              <w:left w:val="single" w:sz="4" w:space="0" w:color="auto"/>
              <w:bottom w:val="single" w:sz="4" w:space="0" w:color="auto"/>
              <w:right w:val="single" w:sz="4" w:space="0" w:color="auto"/>
            </w:tcBorders>
            <w:vAlign w:val="bottom"/>
          </w:tcPr>
          <w:p w14:paraId="3DDB69D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5795AB8" w14:textId="77777777" w:rsidR="004F0993" w:rsidRDefault="004F0993">
            <w:pPr>
              <w:jc w:val="right"/>
            </w:pPr>
            <w:r>
              <w:t>9 681,8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99FBFE" w14:textId="77777777" w:rsidR="004F0993" w:rsidRDefault="004F0993">
            <w:pPr>
              <w:jc w:val="right"/>
            </w:pPr>
            <w:r>
              <w:t>9 942,6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D650D20" w14:textId="77777777" w:rsidR="004F0993" w:rsidRDefault="004F0993">
            <w:pPr>
              <w:jc w:val="right"/>
            </w:pPr>
            <w:r>
              <w:t>9 942,6</w:t>
            </w:r>
          </w:p>
        </w:tc>
      </w:tr>
      <w:tr w:rsidR="004F0993" w14:paraId="60ADE7C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F607F22" w14:textId="77777777" w:rsidR="004F0993" w:rsidRDefault="004F0993">
            <w: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3FA40B9"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1291DF56"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0131AFD3"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A32F35D" w14:textId="77777777" w:rsidR="004F0993" w:rsidRDefault="004F0993">
            <w:pPr>
              <w:jc w:val="center"/>
            </w:pPr>
            <w:r>
              <w:t>0310169180</w:t>
            </w:r>
          </w:p>
        </w:tc>
        <w:tc>
          <w:tcPr>
            <w:tcW w:w="567" w:type="dxa"/>
            <w:tcBorders>
              <w:top w:val="single" w:sz="4" w:space="0" w:color="auto"/>
              <w:left w:val="single" w:sz="4" w:space="0" w:color="auto"/>
              <w:bottom w:val="single" w:sz="4" w:space="0" w:color="auto"/>
              <w:right w:val="single" w:sz="4" w:space="0" w:color="auto"/>
            </w:tcBorders>
            <w:vAlign w:val="bottom"/>
          </w:tcPr>
          <w:p w14:paraId="3FAF1C1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BD57379" w14:textId="77777777" w:rsidR="004F0993" w:rsidRDefault="004F0993">
            <w:pPr>
              <w:jc w:val="right"/>
            </w:pPr>
            <w:r>
              <w:t>756,0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BBCFFD" w14:textId="77777777" w:rsidR="004F0993" w:rsidRDefault="004F0993">
            <w:pPr>
              <w:jc w:val="right"/>
            </w:pPr>
            <w:r>
              <w:t>776,0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E26C704" w14:textId="77777777" w:rsidR="004F0993" w:rsidRDefault="004F0993">
            <w:pPr>
              <w:jc w:val="right"/>
            </w:pPr>
            <w:r>
              <w:t>776,0</w:t>
            </w:r>
          </w:p>
        </w:tc>
      </w:tr>
      <w:tr w:rsidR="004F0993" w14:paraId="020FB23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AA28D5A"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9155C10"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798549"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47FB398E"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0BDBD5FB" w14:textId="77777777" w:rsidR="004F0993" w:rsidRDefault="004F0993">
            <w:pPr>
              <w:jc w:val="center"/>
            </w:pPr>
            <w:r>
              <w:t>0310169180</w:t>
            </w:r>
          </w:p>
        </w:tc>
        <w:tc>
          <w:tcPr>
            <w:tcW w:w="567" w:type="dxa"/>
            <w:tcBorders>
              <w:top w:val="single" w:sz="4" w:space="0" w:color="auto"/>
              <w:left w:val="single" w:sz="4" w:space="0" w:color="auto"/>
              <w:bottom w:val="single" w:sz="4" w:space="0" w:color="auto"/>
              <w:right w:val="single" w:sz="4" w:space="0" w:color="auto"/>
            </w:tcBorders>
            <w:vAlign w:val="bottom"/>
            <w:hideMark/>
          </w:tcPr>
          <w:p w14:paraId="0BACA60D"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6AE61C" w14:textId="77777777" w:rsidR="004F0993" w:rsidRDefault="004F0993">
            <w:pPr>
              <w:jc w:val="right"/>
            </w:pPr>
            <w:r>
              <w:t>675,0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0AB284" w14:textId="77777777" w:rsidR="004F0993" w:rsidRDefault="004F0993">
            <w:pPr>
              <w:jc w:val="right"/>
            </w:pPr>
            <w:r>
              <w:t>695,0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66F2C9F" w14:textId="77777777" w:rsidR="004F0993" w:rsidRDefault="004F0993">
            <w:pPr>
              <w:jc w:val="right"/>
            </w:pPr>
            <w:r>
              <w:t>695,0</w:t>
            </w:r>
          </w:p>
        </w:tc>
      </w:tr>
      <w:tr w:rsidR="004F0993" w14:paraId="7FAC740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F34DBBF"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19DEFA3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1A31F9EF"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0A4DF329"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B761B3F" w14:textId="77777777" w:rsidR="004F0993" w:rsidRDefault="004F0993">
            <w:pPr>
              <w:jc w:val="center"/>
            </w:pPr>
            <w:r>
              <w:t>0310169180</w:t>
            </w:r>
          </w:p>
        </w:tc>
        <w:tc>
          <w:tcPr>
            <w:tcW w:w="567" w:type="dxa"/>
            <w:tcBorders>
              <w:top w:val="single" w:sz="4" w:space="0" w:color="auto"/>
              <w:left w:val="single" w:sz="4" w:space="0" w:color="auto"/>
              <w:bottom w:val="single" w:sz="4" w:space="0" w:color="auto"/>
              <w:right w:val="single" w:sz="4" w:space="0" w:color="auto"/>
            </w:tcBorders>
            <w:vAlign w:val="bottom"/>
            <w:hideMark/>
          </w:tcPr>
          <w:p w14:paraId="2D00384C"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7C918C" w14:textId="77777777" w:rsidR="004F0993" w:rsidRDefault="004F0993">
            <w:pPr>
              <w:jc w:val="right"/>
            </w:pPr>
            <w:r>
              <w:t>81,0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E8B52C" w14:textId="77777777" w:rsidR="004F0993" w:rsidRDefault="004F0993">
            <w:pPr>
              <w:jc w:val="right"/>
            </w:pPr>
            <w:r>
              <w:t>81,0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77B4900" w14:textId="77777777" w:rsidR="004F0993" w:rsidRDefault="004F0993">
            <w:pPr>
              <w:jc w:val="right"/>
            </w:pPr>
            <w:r>
              <w:t>81,0</w:t>
            </w:r>
          </w:p>
        </w:tc>
      </w:tr>
      <w:tr w:rsidR="004F0993" w14:paraId="4724908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5ECAB2E" w14:textId="77777777" w:rsidR="004F0993" w:rsidRDefault="004F0993">
            <w: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425" w:type="dxa"/>
            <w:tcBorders>
              <w:top w:val="single" w:sz="4" w:space="0" w:color="auto"/>
              <w:left w:val="single" w:sz="4" w:space="0" w:color="auto"/>
              <w:bottom w:val="single" w:sz="4" w:space="0" w:color="auto"/>
              <w:right w:val="single" w:sz="4" w:space="0" w:color="auto"/>
            </w:tcBorders>
            <w:vAlign w:val="bottom"/>
            <w:hideMark/>
          </w:tcPr>
          <w:p w14:paraId="336FCDD1"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37970D"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66AABC8A"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F0FECC6" w14:textId="77777777" w:rsidR="004F0993" w:rsidRDefault="004F0993">
            <w:pPr>
              <w:jc w:val="center"/>
            </w:pPr>
            <w:r>
              <w:t>0310169190</w:t>
            </w:r>
          </w:p>
        </w:tc>
        <w:tc>
          <w:tcPr>
            <w:tcW w:w="567" w:type="dxa"/>
            <w:tcBorders>
              <w:top w:val="single" w:sz="4" w:space="0" w:color="auto"/>
              <w:left w:val="single" w:sz="4" w:space="0" w:color="auto"/>
              <w:bottom w:val="single" w:sz="4" w:space="0" w:color="auto"/>
              <w:right w:val="single" w:sz="4" w:space="0" w:color="auto"/>
            </w:tcBorders>
            <w:vAlign w:val="bottom"/>
          </w:tcPr>
          <w:p w14:paraId="60FB3E5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192BA30" w14:textId="77777777" w:rsidR="004F0993" w:rsidRDefault="004F0993">
            <w:pPr>
              <w:jc w:val="right"/>
            </w:pPr>
            <w:r>
              <w:t>4 821,0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FD9A95" w14:textId="77777777" w:rsidR="004F0993" w:rsidRDefault="004F0993">
            <w:pPr>
              <w:jc w:val="right"/>
            </w:pPr>
            <w:r>
              <w:t>4 949,4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020031E" w14:textId="77777777" w:rsidR="004F0993" w:rsidRDefault="004F0993">
            <w:pPr>
              <w:jc w:val="right"/>
            </w:pPr>
            <w:r>
              <w:t>4 949,4</w:t>
            </w:r>
          </w:p>
        </w:tc>
      </w:tr>
      <w:tr w:rsidR="004F0993" w14:paraId="024782B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0CA7EB0"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36AFD61"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4A874B1A"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43590E9E"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4A92ABFF" w14:textId="77777777" w:rsidR="004F0993" w:rsidRDefault="004F0993">
            <w:pPr>
              <w:jc w:val="center"/>
            </w:pPr>
            <w:r>
              <w:t>0310169190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77DD455A"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BA873A" w14:textId="77777777" w:rsidR="004F0993" w:rsidRDefault="004F0993">
            <w:pPr>
              <w:jc w:val="right"/>
            </w:pPr>
            <w:r>
              <w:t>4 335,0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E2ADE3" w14:textId="77777777" w:rsidR="004F0993" w:rsidRDefault="004F0993">
            <w:pPr>
              <w:jc w:val="right"/>
            </w:pPr>
            <w:r>
              <w:t>4 463,4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735B403" w14:textId="77777777" w:rsidR="004F0993" w:rsidRDefault="004F0993">
            <w:pPr>
              <w:jc w:val="right"/>
            </w:pPr>
            <w:r>
              <w:t>4 463,4</w:t>
            </w:r>
          </w:p>
        </w:tc>
      </w:tr>
      <w:tr w:rsidR="004F0993" w14:paraId="5075CFB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C6DDBEE"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6D9AF73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6D0A6A22"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43968CC4"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01A32322" w14:textId="77777777" w:rsidR="004F0993" w:rsidRDefault="004F0993">
            <w:pPr>
              <w:jc w:val="center"/>
            </w:pPr>
            <w:r>
              <w:t>0310169190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6A87805A"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53F4F4" w14:textId="77777777" w:rsidR="004F0993" w:rsidRDefault="004F0993">
            <w:pPr>
              <w:jc w:val="right"/>
            </w:pPr>
            <w:r>
              <w:t>486,0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E92E67" w14:textId="77777777" w:rsidR="004F0993" w:rsidRDefault="004F0993">
            <w:pPr>
              <w:jc w:val="right"/>
            </w:pPr>
            <w:r>
              <w:t>486,0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2A5DF57" w14:textId="77777777" w:rsidR="004F0993" w:rsidRDefault="004F0993">
            <w:pPr>
              <w:jc w:val="right"/>
            </w:pPr>
            <w:r>
              <w:t>486,0</w:t>
            </w:r>
          </w:p>
        </w:tc>
      </w:tr>
      <w:tr w:rsidR="004F0993" w14:paraId="32A6ACB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2AF7C45" w14:textId="77777777" w:rsidR="004F0993" w:rsidRDefault="004F0993">
            <w: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425" w:type="dxa"/>
            <w:tcBorders>
              <w:top w:val="single" w:sz="4" w:space="0" w:color="auto"/>
              <w:left w:val="single" w:sz="4" w:space="0" w:color="auto"/>
              <w:bottom w:val="single" w:sz="4" w:space="0" w:color="auto"/>
              <w:right w:val="single" w:sz="4" w:space="0" w:color="auto"/>
            </w:tcBorders>
            <w:vAlign w:val="bottom"/>
            <w:hideMark/>
          </w:tcPr>
          <w:p w14:paraId="313F518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6526DE63"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1F2E66F7"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5230D3E4" w14:textId="77777777" w:rsidR="004F0993" w:rsidRDefault="004F0993">
            <w:pPr>
              <w:jc w:val="center"/>
            </w:pPr>
            <w:r>
              <w:t>0310169200</w:t>
            </w:r>
          </w:p>
        </w:tc>
        <w:tc>
          <w:tcPr>
            <w:tcW w:w="567" w:type="dxa"/>
            <w:tcBorders>
              <w:top w:val="single" w:sz="4" w:space="0" w:color="auto"/>
              <w:left w:val="single" w:sz="4" w:space="0" w:color="auto"/>
              <w:bottom w:val="single" w:sz="4" w:space="0" w:color="auto"/>
              <w:right w:val="single" w:sz="4" w:space="0" w:color="auto"/>
            </w:tcBorders>
            <w:vAlign w:val="bottom"/>
          </w:tcPr>
          <w:p w14:paraId="363DBA9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92B970E" w14:textId="77777777" w:rsidR="004F0993" w:rsidRDefault="004F0993">
            <w:pPr>
              <w:jc w:val="right"/>
            </w:pPr>
            <w:r>
              <w:t>4 104,8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4EE561" w14:textId="77777777" w:rsidR="004F0993" w:rsidRDefault="004F0993">
            <w:pPr>
              <w:jc w:val="right"/>
            </w:pPr>
            <w:r>
              <w:t>4 217,2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5C2864B" w14:textId="77777777" w:rsidR="004F0993" w:rsidRDefault="004F0993">
            <w:pPr>
              <w:jc w:val="right"/>
            </w:pPr>
            <w:r>
              <w:t>4 217,2</w:t>
            </w:r>
          </w:p>
        </w:tc>
      </w:tr>
      <w:tr w:rsidR="004F0993" w14:paraId="6AFE03D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F3D78B2"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44C1AAF"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66A87321"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6755A4BC"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5B9DA1C7" w14:textId="77777777" w:rsidR="004F0993" w:rsidRDefault="004F0993">
            <w:pPr>
              <w:jc w:val="center"/>
            </w:pPr>
            <w:r>
              <w:t>0310169200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49543532"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899A34" w14:textId="77777777" w:rsidR="004F0993" w:rsidRDefault="004F0993">
            <w:pPr>
              <w:jc w:val="right"/>
            </w:pPr>
            <w:r>
              <w:t>3 780,8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ED8AF7" w14:textId="77777777" w:rsidR="004F0993" w:rsidRDefault="004F0993">
            <w:pPr>
              <w:jc w:val="right"/>
            </w:pPr>
            <w:r>
              <w:t>3 893,2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6F909EA" w14:textId="77777777" w:rsidR="004F0993" w:rsidRDefault="004F0993">
            <w:pPr>
              <w:jc w:val="right"/>
            </w:pPr>
            <w:r>
              <w:t>3 893,2</w:t>
            </w:r>
          </w:p>
        </w:tc>
      </w:tr>
      <w:tr w:rsidR="004F0993" w14:paraId="43C7B50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DE7156B"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152D858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0E67ABB0"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3A324226"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5208306" w14:textId="77777777" w:rsidR="004F0993" w:rsidRDefault="004F0993">
            <w:pPr>
              <w:jc w:val="center"/>
            </w:pPr>
            <w:r>
              <w:t>0310169200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3B4F4124"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82D240" w14:textId="77777777" w:rsidR="004F0993" w:rsidRDefault="004F0993">
            <w:pPr>
              <w:jc w:val="right"/>
            </w:pPr>
            <w:r>
              <w:t>324,0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C8C8BA" w14:textId="77777777" w:rsidR="004F0993" w:rsidRDefault="004F0993">
            <w:pPr>
              <w:jc w:val="right"/>
            </w:pPr>
            <w:r>
              <w:t>324,0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CC95B7E" w14:textId="77777777" w:rsidR="004F0993" w:rsidRDefault="004F0993">
            <w:pPr>
              <w:jc w:val="right"/>
            </w:pPr>
            <w:r>
              <w:t>324,0</w:t>
            </w:r>
          </w:p>
        </w:tc>
      </w:tr>
      <w:tr w:rsidR="004F0993" w14:paraId="40A89AA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F78DFF4" w14:textId="77777777" w:rsidR="004F0993" w:rsidRDefault="004F0993">
            <w:r>
              <w:t xml:space="preserve">Муниципальная программа муниципального образования </w:t>
            </w:r>
            <w:r>
              <w:lastRenderedPageBreak/>
              <w:t>Мостовский район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B346AA2" w14:textId="77777777" w:rsidR="004F0993" w:rsidRDefault="004F0993">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64EB9E45"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3E23999A"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76C88F4B" w14:textId="77777777" w:rsidR="004F0993" w:rsidRDefault="004F0993">
            <w:pPr>
              <w:jc w:val="center"/>
            </w:pPr>
            <w:r>
              <w:t>0500000000</w:t>
            </w:r>
          </w:p>
        </w:tc>
        <w:tc>
          <w:tcPr>
            <w:tcW w:w="567" w:type="dxa"/>
            <w:tcBorders>
              <w:top w:val="single" w:sz="4" w:space="0" w:color="auto"/>
              <w:left w:val="single" w:sz="4" w:space="0" w:color="auto"/>
              <w:bottom w:val="single" w:sz="4" w:space="0" w:color="auto"/>
              <w:right w:val="single" w:sz="4" w:space="0" w:color="auto"/>
            </w:tcBorders>
            <w:vAlign w:val="bottom"/>
          </w:tcPr>
          <w:p w14:paraId="072E351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2B7B582" w14:textId="77777777" w:rsidR="004F0993" w:rsidRDefault="004F0993">
            <w:pPr>
              <w:jc w:val="right"/>
            </w:pPr>
            <w:r>
              <w:t>1 025,8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BB0343" w14:textId="77777777" w:rsidR="004F0993" w:rsidRDefault="004F0993">
            <w:pPr>
              <w:jc w:val="right"/>
            </w:pPr>
            <w:r>
              <w:t>1 051,4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D78DC50" w14:textId="77777777" w:rsidR="004F0993" w:rsidRDefault="004F0993">
            <w:pPr>
              <w:jc w:val="right"/>
            </w:pPr>
            <w:r>
              <w:t>1 051,4</w:t>
            </w:r>
          </w:p>
        </w:tc>
      </w:tr>
      <w:tr w:rsidR="004F0993" w14:paraId="431B521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F424F0A" w14:textId="77777777" w:rsidR="004F0993" w:rsidRDefault="004F0993">
            <w:r>
              <w:lastRenderedPageBreak/>
              <w:t>Основные мероприятия муниципальной программы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DDEFFF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0E4539"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61829923"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A39B040" w14:textId="77777777" w:rsidR="004F0993" w:rsidRDefault="004F0993">
            <w:pPr>
              <w:jc w:val="center"/>
            </w:pPr>
            <w:r>
              <w:t>0510000000</w:t>
            </w:r>
          </w:p>
        </w:tc>
        <w:tc>
          <w:tcPr>
            <w:tcW w:w="567" w:type="dxa"/>
            <w:tcBorders>
              <w:top w:val="single" w:sz="4" w:space="0" w:color="auto"/>
              <w:left w:val="single" w:sz="4" w:space="0" w:color="auto"/>
              <w:bottom w:val="single" w:sz="4" w:space="0" w:color="auto"/>
              <w:right w:val="single" w:sz="4" w:space="0" w:color="auto"/>
            </w:tcBorders>
            <w:vAlign w:val="bottom"/>
          </w:tcPr>
          <w:p w14:paraId="422B6D9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7188B6F" w14:textId="77777777" w:rsidR="004F0993" w:rsidRDefault="004F0993">
            <w:pPr>
              <w:jc w:val="right"/>
            </w:pPr>
            <w:r>
              <w:t>1 025,8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A9D6AD" w14:textId="77777777" w:rsidR="004F0993" w:rsidRDefault="004F0993">
            <w:pPr>
              <w:jc w:val="right"/>
            </w:pPr>
            <w:r>
              <w:t>1 051,4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59D6AE9" w14:textId="77777777" w:rsidR="004F0993" w:rsidRDefault="004F0993">
            <w:pPr>
              <w:jc w:val="right"/>
            </w:pPr>
            <w:r>
              <w:t>1 051,4</w:t>
            </w:r>
          </w:p>
        </w:tc>
      </w:tr>
      <w:tr w:rsidR="004F0993" w14:paraId="7B868BF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A2960AD" w14:textId="77777777" w:rsidR="004F0993" w:rsidRDefault="004F0993">
            <w:r>
              <w:t>Создание специализированного жилищного фонда для детей-сирот и детей, оставшихся без попечения родителей, а также лиц из их числа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706E8D49"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5C2F0B73"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13D72434"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F94A82C" w14:textId="77777777" w:rsidR="004F0993" w:rsidRDefault="004F0993">
            <w:pPr>
              <w:jc w:val="center"/>
            </w:pPr>
            <w:r>
              <w:t>0510100000</w:t>
            </w:r>
          </w:p>
        </w:tc>
        <w:tc>
          <w:tcPr>
            <w:tcW w:w="567" w:type="dxa"/>
            <w:tcBorders>
              <w:top w:val="single" w:sz="4" w:space="0" w:color="auto"/>
              <w:left w:val="single" w:sz="4" w:space="0" w:color="auto"/>
              <w:bottom w:val="single" w:sz="4" w:space="0" w:color="auto"/>
              <w:right w:val="single" w:sz="4" w:space="0" w:color="auto"/>
            </w:tcBorders>
            <w:vAlign w:val="bottom"/>
          </w:tcPr>
          <w:p w14:paraId="45046C3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5B73CDC" w14:textId="77777777" w:rsidR="004F0993" w:rsidRDefault="004F0993">
            <w:pPr>
              <w:jc w:val="right"/>
            </w:pPr>
            <w:r>
              <w:t>1 025,8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A6B270" w14:textId="77777777" w:rsidR="004F0993" w:rsidRDefault="004F0993">
            <w:pPr>
              <w:jc w:val="right"/>
            </w:pPr>
            <w:r>
              <w:t>1 051,4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3186FD2" w14:textId="77777777" w:rsidR="004F0993" w:rsidRDefault="004F0993">
            <w:pPr>
              <w:jc w:val="right"/>
            </w:pPr>
            <w:r>
              <w:t>1 051,4</w:t>
            </w:r>
          </w:p>
        </w:tc>
      </w:tr>
      <w:tr w:rsidR="004F0993" w14:paraId="009DBE9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3B3E01C" w14:textId="77777777" w:rsidR="004F0993" w:rsidRDefault="004F0993">
            <w:proofErr w:type="gramStart"/>
            <w: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t xml:space="preserve"> специализированного жилищного фонда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56A995AC"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42DFB8EE"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1BC66D50"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265C4A4A" w14:textId="77777777" w:rsidR="004F0993" w:rsidRDefault="004F0993">
            <w:pPr>
              <w:jc w:val="center"/>
            </w:pPr>
            <w:r>
              <w:t>0510169170</w:t>
            </w:r>
          </w:p>
        </w:tc>
        <w:tc>
          <w:tcPr>
            <w:tcW w:w="567" w:type="dxa"/>
            <w:tcBorders>
              <w:top w:val="single" w:sz="4" w:space="0" w:color="auto"/>
              <w:left w:val="single" w:sz="4" w:space="0" w:color="auto"/>
              <w:bottom w:val="single" w:sz="4" w:space="0" w:color="auto"/>
              <w:right w:val="single" w:sz="4" w:space="0" w:color="auto"/>
            </w:tcBorders>
            <w:vAlign w:val="bottom"/>
          </w:tcPr>
          <w:p w14:paraId="3D9AC38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54B4F21" w14:textId="77777777" w:rsidR="004F0993" w:rsidRDefault="004F0993">
            <w:pPr>
              <w:jc w:val="right"/>
            </w:pPr>
            <w:r>
              <w:t>1 025,8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279D52" w14:textId="77777777" w:rsidR="004F0993" w:rsidRDefault="004F0993">
            <w:pPr>
              <w:jc w:val="right"/>
            </w:pPr>
            <w:r>
              <w:t>1 051,4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BCB4834" w14:textId="77777777" w:rsidR="004F0993" w:rsidRDefault="004F0993">
            <w:pPr>
              <w:jc w:val="right"/>
            </w:pPr>
            <w:r>
              <w:t>1 051,4</w:t>
            </w:r>
          </w:p>
        </w:tc>
      </w:tr>
      <w:tr w:rsidR="004F0993" w14:paraId="0E32477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EA4AC0C"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E692D5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33FE2865"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38607BD7"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87BB614" w14:textId="77777777" w:rsidR="004F0993" w:rsidRDefault="004F0993">
            <w:pPr>
              <w:jc w:val="center"/>
            </w:pPr>
            <w:r>
              <w:t>0510169170</w:t>
            </w:r>
          </w:p>
        </w:tc>
        <w:tc>
          <w:tcPr>
            <w:tcW w:w="567" w:type="dxa"/>
            <w:tcBorders>
              <w:top w:val="single" w:sz="4" w:space="0" w:color="auto"/>
              <w:left w:val="single" w:sz="4" w:space="0" w:color="auto"/>
              <w:bottom w:val="single" w:sz="4" w:space="0" w:color="auto"/>
              <w:right w:val="single" w:sz="4" w:space="0" w:color="auto"/>
            </w:tcBorders>
            <w:vAlign w:val="bottom"/>
            <w:hideMark/>
          </w:tcPr>
          <w:p w14:paraId="6D050856"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1DBABC" w14:textId="77777777" w:rsidR="004F0993" w:rsidRDefault="004F0993">
            <w:pPr>
              <w:jc w:val="right"/>
            </w:pPr>
            <w:r>
              <w:t>863,8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91A2EE" w14:textId="77777777" w:rsidR="004F0993" w:rsidRDefault="004F0993">
            <w:pPr>
              <w:jc w:val="right"/>
            </w:pPr>
            <w:r>
              <w:t>889,4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E2435D7" w14:textId="77777777" w:rsidR="004F0993" w:rsidRDefault="004F0993">
            <w:pPr>
              <w:jc w:val="right"/>
            </w:pPr>
            <w:r>
              <w:t>889,4</w:t>
            </w:r>
          </w:p>
        </w:tc>
      </w:tr>
      <w:tr w:rsidR="004F0993" w14:paraId="4402D42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9ED1360"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70D0D9C"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2ACFFB4E"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07E8ACD1"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043A7A5D" w14:textId="77777777" w:rsidR="004F0993" w:rsidRDefault="004F0993">
            <w:pPr>
              <w:jc w:val="center"/>
            </w:pPr>
            <w:r>
              <w:t>0510169170</w:t>
            </w:r>
          </w:p>
        </w:tc>
        <w:tc>
          <w:tcPr>
            <w:tcW w:w="567" w:type="dxa"/>
            <w:tcBorders>
              <w:top w:val="single" w:sz="4" w:space="0" w:color="auto"/>
              <w:left w:val="single" w:sz="4" w:space="0" w:color="auto"/>
              <w:bottom w:val="single" w:sz="4" w:space="0" w:color="auto"/>
              <w:right w:val="single" w:sz="4" w:space="0" w:color="auto"/>
            </w:tcBorders>
            <w:vAlign w:val="bottom"/>
            <w:hideMark/>
          </w:tcPr>
          <w:p w14:paraId="5274EA3F"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4B5005" w14:textId="77777777" w:rsidR="004F0993" w:rsidRDefault="004F0993">
            <w:pPr>
              <w:jc w:val="right"/>
            </w:pPr>
            <w:r>
              <w:t>162,0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49C78D" w14:textId="77777777" w:rsidR="004F0993" w:rsidRDefault="004F0993">
            <w:pPr>
              <w:jc w:val="right"/>
            </w:pPr>
            <w:r>
              <w:t>162,0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779501A" w14:textId="77777777" w:rsidR="004F0993" w:rsidRDefault="004F0993">
            <w:pPr>
              <w:jc w:val="right"/>
            </w:pPr>
            <w:r>
              <w:t>162,0</w:t>
            </w:r>
          </w:p>
        </w:tc>
      </w:tr>
      <w:tr w:rsidR="004F0993" w14:paraId="22EE342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B91CCC9" w14:textId="77777777" w:rsidR="004F0993" w:rsidRDefault="004F0993">
            <w:r>
              <w:t>Муниципальная программа «Развитие жилищно-коммунального хозяйства»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636A151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77B7AD34"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5C7C9747"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2C47482" w14:textId="77777777" w:rsidR="004F0993" w:rsidRDefault="004F0993">
            <w:pPr>
              <w:jc w:val="center"/>
            </w:pPr>
            <w:r>
              <w:t>1300000000</w:t>
            </w:r>
          </w:p>
        </w:tc>
        <w:tc>
          <w:tcPr>
            <w:tcW w:w="567" w:type="dxa"/>
            <w:tcBorders>
              <w:top w:val="single" w:sz="4" w:space="0" w:color="auto"/>
              <w:left w:val="single" w:sz="4" w:space="0" w:color="auto"/>
              <w:bottom w:val="single" w:sz="4" w:space="0" w:color="auto"/>
              <w:right w:val="single" w:sz="4" w:space="0" w:color="auto"/>
            </w:tcBorders>
            <w:vAlign w:val="bottom"/>
          </w:tcPr>
          <w:p w14:paraId="35B6606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09D9D66" w14:textId="77777777" w:rsidR="004F0993" w:rsidRDefault="004F0993">
            <w:pPr>
              <w:jc w:val="right"/>
            </w:pPr>
            <w:r>
              <w:t>755,8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AC1232" w14:textId="77777777" w:rsidR="004F0993" w:rsidRDefault="004F0993">
            <w:pPr>
              <w:jc w:val="right"/>
            </w:pPr>
            <w:r>
              <w:t>775,8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942CE39" w14:textId="77777777" w:rsidR="004F0993" w:rsidRDefault="004F0993">
            <w:pPr>
              <w:jc w:val="right"/>
            </w:pPr>
            <w:r>
              <w:t>775,8</w:t>
            </w:r>
          </w:p>
        </w:tc>
      </w:tr>
      <w:tr w:rsidR="004F0993" w14:paraId="1498932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7548987" w14:textId="77777777" w:rsidR="004F0993" w:rsidRDefault="004F0993">
            <w:r>
              <w:t>Основные мероприятия муниципальной программы «Развитие жилищно-коммунального хозяйства»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712CB816"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5B9F1F19"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0278ECB6"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741DA16F" w14:textId="77777777" w:rsidR="004F0993" w:rsidRDefault="004F0993">
            <w:pPr>
              <w:jc w:val="center"/>
            </w:pPr>
            <w:r>
              <w:t>1310000000</w:t>
            </w:r>
          </w:p>
        </w:tc>
        <w:tc>
          <w:tcPr>
            <w:tcW w:w="567" w:type="dxa"/>
            <w:tcBorders>
              <w:top w:val="single" w:sz="4" w:space="0" w:color="auto"/>
              <w:left w:val="single" w:sz="4" w:space="0" w:color="auto"/>
              <w:bottom w:val="single" w:sz="4" w:space="0" w:color="auto"/>
              <w:right w:val="single" w:sz="4" w:space="0" w:color="auto"/>
            </w:tcBorders>
            <w:vAlign w:val="bottom"/>
          </w:tcPr>
          <w:p w14:paraId="2FC71CA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4A42BA3" w14:textId="77777777" w:rsidR="004F0993" w:rsidRDefault="004F0993">
            <w:pPr>
              <w:jc w:val="right"/>
            </w:pPr>
            <w:r>
              <w:t>755,8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2AB953" w14:textId="77777777" w:rsidR="004F0993" w:rsidRDefault="004F0993">
            <w:pPr>
              <w:jc w:val="right"/>
            </w:pPr>
            <w:r>
              <w:t>775,8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71465F7" w14:textId="77777777" w:rsidR="004F0993" w:rsidRDefault="004F0993">
            <w:pPr>
              <w:jc w:val="right"/>
            </w:pPr>
            <w:r>
              <w:t>775,8</w:t>
            </w:r>
          </w:p>
        </w:tc>
      </w:tr>
      <w:tr w:rsidR="004F0993" w14:paraId="7A76901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C51A0D3" w14:textId="77777777" w:rsidR="004F0993" w:rsidRDefault="004F0993">
            <w:r>
              <w:t xml:space="preserve">Осуществление отдельных государственных полномочий по ведению учета граждан отдельных </w:t>
            </w:r>
            <w:proofErr w:type="gramStart"/>
            <w:r>
              <w:t>категорий</w:t>
            </w:r>
            <w:proofErr w:type="gramEnd"/>
            <w:r>
              <w:t xml:space="preserve"> в качестве нуждающихся в жилых помещениях</w:t>
            </w:r>
          </w:p>
        </w:tc>
        <w:tc>
          <w:tcPr>
            <w:tcW w:w="425" w:type="dxa"/>
            <w:tcBorders>
              <w:top w:val="single" w:sz="4" w:space="0" w:color="auto"/>
              <w:left w:val="single" w:sz="4" w:space="0" w:color="auto"/>
              <w:bottom w:val="single" w:sz="4" w:space="0" w:color="auto"/>
              <w:right w:val="single" w:sz="4" w:space="0" w:color="auto"/>
            </w:tcBorders>
            <w:vAlign w:val="bottom"/>
            <w:hideMark/>
          </w:tcPr>
          <w:p w14:paraId="229382D7"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100F30D3"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31D0C367"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0E51B76" w14:textId="77777777" w:rsidR="004F0993" w:rsidRDefault="004F0993">
            <w:pPr>
              <w:jc w:val="center"/>
            </w:pPr>
            <w:r>
              <w:t>1310100000</w:t>
            </w:r>
          </w:p>
        </w:tc>
        <w:tc>
          <w:tcPr>
            <w:tcW w:w="567" w:type="dxa"/>
            <w:tcBorders>
              <w:top w:val="single" w:sz="4" w:space="0" w:color="auto"/>
              <w:left w:val="single" w:sz="4" w:space="0" w:color="auto"/>
              <w:bottom w:val="single" w:sz="4" w:space="0" w:color="auto"/>
              <w:right w:val="single" w:sz="4" w:space="0" w:color="auto"/>
            </w:tcBorders>
            <w:vAlign w:val="bottom"/>
          </w:tcPr>
          <w:p w14:paraId="605B5DE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C2F21B1" w14:textId="77777777" w:rsidR="004F0993" w:rsidRDefault="004F0993">
            <w:pPr>
              <w:jc w:val="right"/>
            </w:pPr>
            <w:r>
              <w:t>755,8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2C5FEA" w14:textId="77777777" w:rsidR="004F0993" w:rsidRDefault="004F0993">
            <w:pPr>
              <w:jc w:val="right"/>
            </w:pPr>
            <w:r>
              <w:t>775,8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C685AF6" w14:textId="77777777" w:rsidR="004F0993" w:rsidRDefault="004F0993">
            <w:pPr>
              <w:jc w:val="right"/>
            </w:pPr>
            <w:r>
              <w:t>775,8</w:t>
            </w:r>
          </w:p>
        </w:tc>
      </w:tr>
      <w:tr w:rsidR="004F0993" w14:paraId="6EB77D4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182C4F5" w14:textId="77777777" w:rsidR="004F0993" w:rsidRDefault="004F0993">
            <w:r>
              <w:t xml:space="preserve">Осуществление отдельных государственных полномочий по ведению учета граждан отдельных </w:t>
            </w:r>
            <w:proofErr w:type="gramStart"/>
            <w:r>
              <w:t>категорий</w:t>
            </w:r>
            <w:proofErr w:type="gramEnd"/>
            <w: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w:t>
            </w:r>
            <w:r>
              <w:lastRenderedPageBreak/>
              <w:t>без попечения родителей, подлежащих обеспечению жилыми помещениями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0CAB590" w14:textId="77777777" w:rsidR="004F0993" w:rsidRDefault="004F0993">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7BA3FE85"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5D6830C6"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0123F613" w14:textId="77777777" w:rsidR="004F0993" w:rsidRDefault="004F0993">
            <w:pPr>
              <w:jc w:val="center"/>
            </w:pPr>
            <w:r>
              <w:t>1310160870</w:t>
            </w:r>
          </w:p>
        </w:tc>
        <w:tc>
          <w:tcPr>
            <w:tcW w:w="567" w:type="dxa"/>
            <w:tcBorders>
              <w:top w:val="single" w:sz="4" w:space="0" w:color="auto"/>
              <w:left w:val="single" w:sz="4" w:space="0" w:color="auto"/>
              <w:bottom w:val="single" w:sz="4" w:space="0" w:color="auto"/>
              <w:right w:val="single" w:sz="4" w:space="0" w:color="auto"/>
            </w:tcBorders>
            <w:vAlign w:val="bottom"/>
          </w:tcPr>
          <w:p w14:paraId="5BA3D7B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7979D1D" w14:textId="77777777" w:rsidR="004F0993" w:rsidRDefault="004F0993">
            <w:pPr>
              <w:jc w:val="right"/>
            </w:pPr>
            <w:r>
              <w:t>755,8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733CB9" w14:textId="77777777" w:rsidR="004F0993" w:rsidRDefault="004F0993">
            <w:pPr>
              <w:jc w:val="right"/>
            </w:pPr>
            <w:r>
              <w:t>775,8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5ED6138" w14:textId="77777777" w:rsidR="004F0993" w:rsidRDefault="004F0993">
            <w:pPr>
              <w:jc w:val="right"/>
            </w:pPr>
            <w:r>
              <w:t>775,8</w:t>
            </w:r>
          </w:p>
        </w:tc>
      </w:tr>
      <w:tr w:rsidR="004F0993" w14:paraId="6F7838C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04E0821" w14:textId="77777777" w:rsidR="004F0993" w:rsidRDefault="004F0993">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C9A8CD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1AE0EF"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52342B2E"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6697561" w14:textId="77777777" w:rsidR="004F0993" w:rsidRDefault="004F0993">
            <w:pPr>
              <w:jc w:val="center"/>
            </w:pPr>
            <w:r>
              <w:t>1310160870</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C8D2C6"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4AA2CF" w14:textId="77777777" w:rsidR="004F0993" w:rsidRDefault="004F0993">
            <w:pPr>
              <w:jc w:val="right"/>
            </w:pPr>
            <w:r>
              <w:t>674,8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54D7D6" w14:textId="77777777" w:rsidR="004F0993" w:rsidRDefault="004F0993">
            <w:pPr>
              <w:jc w:val="right"/>
            </w:pPr>
            <w:r>
              <w:t>694,8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CE8F126" w14:textId="77777777" w:rsidR="004F0993" w:rsidRDefault="004F0993">
            <w:pPr>
              <w:jc w:val="right"/>
            </w:pPr>
            <w:r>
              <w:t>694,8</w:t>
            </w:r>
          </w:p>
        </w:tc>
      </w:tr>
      <w:tr w:rsidR="004F0993" w14:paraId="38CF800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2276C21"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6D6C2A97"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69AAE5C1"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5C3D038A"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2BBDAA96" w14:textId="77777777" w:rsidR="004F0993" w:rsidRDefault="004F0993">
            <w:pPr>
              <w:jc w:val="center"/>
            </w:pPr>
            <w:r>
              <w:t>1310160870</w:t>
            </w:r>
          </w:p>
        </w:tc>
        <w:tc>
          <w:tcPr>
            <w:tcW w:w="567" w:type="dxa"/>
            <w:tcBorders>
              <w:top w:val="single" w:sz="4" w:space="0" w:color="auto"/>
              <w:left w:val="single" w:sz="4" w:space="0" w:color="auto"/>
              <w:bottom w:val="single" w:sz="4" w:space="0" w:color="auto"/>
              <w:right w:val="single" w:sz="4" w:space="0" w:color="auto"/>
            </w:tcBorders>
            <w:vAlign w:val="bottom"/>
            <w:hideMark/>
          </w:tcPr>
          <w:p w14:paraId="26461416"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7D506E" w14:textId="77777777" w:rsidR="004F0993" w:rsidRDefault="004F0993">
            <w:pPr>
              <w:jc w:val="right"/>
            </w:pPr>
            <w:r>
              <w:t>81,0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836DE5" w14:textId="77777777" w:rsidR="004F0993" w:rsidRDefault="004F0993">
            <w:pPr>
              <w:jc w:val="right"/>
            </w:pPr>
            <w:r>
              <w:t>81,0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81BAD2D" w14:textId="77777777" w:rsidR="004F0993" w:rsidRDefault="004F0993">
            <w:pPr>
              <w:jc w:val="right"/>
            </w:pPr>
            <w:r>
              <w:t>81,0</w:t>
            </w:r>
          </w:p>
        </w:tc>
      </w:tr>
      <w:tr w:rsidR="004F0993" w14:paraId="68601EB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B6F3682" w14:textId="77777777" w:rsidR="004F0993" w:rsidRDefault="004F0993">
            <w:r>
              <w:t>Муниципальная программа муниципального образования Мостовский район «Развитие сельского хозяйства и регулирование рынков сельскохозяйственной продукции, сырья и продовольствия»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448AC1EA"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1A3DF9B0"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56A099F2"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A3EBDEA" w14:textId="77777777" w:rsidR="004F0993" w:rsidRDefault="004F0993">
            <w:pPr>
              <w:jc w:val="center"/>
            </w:pPr>
            <w:r>
              <w:t>2400000000</w:t>
            </w:r>
          </w:p>
        </w:tc>
        <w:tc>
          <w:tcPr>
            <w:tcW w:w="567" w:type="dxa"/>
            <w:tcBorders>
              <w:top w:val="single" w:sz="4" w:space="0" w:color="auto"/>
              <w:left w:val="single" w:sz="4" w:space="0" w:color="auto"/>
              <w:bottom w:val="single" w:sz="4" w:space="0" w:color="auto"/>
              <w:right w:val="single" w:sz="4" w:space="0" w:color="auto"/>
            </w:tcBorders>
            <w:vAlign w:val="bottom"/>
          </w:tcPr>
          <w:p w14:paraId="0408B48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D02051E" w14:textId="77777777" w:rsidR="004F0993" w:rsidRDefault="004F0993">
            <w:pPr>
              <w:jc w:val="right"/>
            </w:pPr>
            <w:r>
              <w:t>1 512,0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8B2F95" w14:textId="77777777" w:rsidR="004F0993" w:rsidRDefault="004F0993">
            <w:pPr>
              <w:jc w:val="right"/>
            </w:pPr>
            <w:r>
              <w:t>1 552,0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3AD3F3F" w14:textId="77777777" w:rsidR="004F0993" w:rsidRDefault="004F0993">
            <w:pPr>
              <w:jc w:val="right"/>
            </w:pPr>
            <w:r>
              <w:t>1 552,0</w:t>
            </w:r>
          </w:p>
        </w:tc>
      </w:tr>
      <w:tr w:rsidR="004F0993" w14:paraId="73D010E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A88241B" w14:textId="77777777" w:rsidR="004F0993" w:rsidRDefault="004F0993">
            <w:r>
              <w:t>Развитие малых форм хозяйствования в агропромышленном комплексе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3DE0BC7"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5876C7AE"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5FD737C0"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5E829CE9" w14:textId="77777777" w:rsidR="004F0993" w:rsidRDefault="004F0993">
            <w:pPr>
              <w:jc w:val="center"/>
            </w:pPr>
            <w:r>
              <w:t>2410000000</w:t>
            </w:r>
          </w:p>
        </w:tc>
        <w:tc>
          <w:tcPr>
            <w:tcW w:w="567" w:type="dxa"/>
            <w:tcBorders>
              <w:top w:val="single" w:sz="4" w:space="0" w:color="auto"/>
              <w:left w:val="single" w:sz="4" w:space="0" w:color="auto"/>
              <w:bottom w:val="single" w:sz="4" w:space="0" w:color="auto"/>
              <w:right w:val="single" w:sz="4" w:space="0" w:color="auto"/>
            </w:tcBorders>
            <w:vAlign w:val="bottom"/>
          </w:tcPr>
          <w:p w14:paraId="53CA808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AB13B0C" w14:textId="77777777" w:rsidR="004F0993" w:rsidRDefault="004F0993">
            <w:pPr>
              <w:jc w:val="right"/>
            </w:pPr>
            <w:r>
              <w:t>1 512,0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32EED6" w14:textId="77777777" w:rsidR="004F0993" w:rsidRDefault="004F0993">
            <w:pPr>
              <w:jc w:val="right"/>
            </w:pPr>
            <w:r>
              <w:t>1 552,0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9015969" w14:textId="77777777" w:rsidR="004F0993" w:rsidRDefault="004F0993">
            <w:pPr>
              <w:jc w:val="right"/>
            </w:pPr>
            <w:r>
              <w:t>1 552,0</w:t>
            </w:r>
          </w:p>
        </w:tc>
      </w:tr>
      <w:tr w:rsidR="004F0993" w14:paraId="3E0DD04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02515C8" w14:textId="77777777" w:rsidR="004F0993" w:rsidRDefault="004F0993">
            <w:r>
              <w:t xml:space="preserve">Поддержка сельскохозяйственного производства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79C1656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0B5C3920"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6C083B4B"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12D78EB4" w14:textId="77777777" w:rsidR="004F0993" w:rsidRDefault="004F0993">
            <w:pPr>
              <w:jc w:val="center"/>
            </w:pPr>
            <w:r>
              <w:t>2410100000</w:t>
            </w:r>
          </w:p>
        </w:tc>
        <w:tc>
          <w:tcPr>
            <w:tcW w:w="567" w:type="dxa"/>
            <w:tcBorders>
              <w:top w:val="single" w:sz="4" w:space="0" w:color="auto"/>
              <w:left w:val="single" w:sz="4" w:space="0" w:color="auto"/>
              <w:bottom w:val="single" w:sz="4" w:space="0" w:color="auto"/>
              <w:right w:val="single" w:sz="4" w:space="0" w:color="auto"/>
            </w:tcBorders>
            <w:vAlign w:val="bottom"/>
          </w:tcPr>
          <w:p w14:paraId="728A5CF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11C6351" w14:textId="77777777" w:rsidR="004F0993" w:rsidRDefault="004F0993">
            <w:pPr>
              <w:jc w:val="right"/>
            </w:pPr>
            <w:r>
              <w:t>1 512,0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1AE547" w14:textId="77777777" w:rsidR="004F0993" w:rsidRDefault="004F0993">
            <w:pPr>
              <w:jc w:val="right"/>
            </w:pPr>
            <w:r>
              <w:t>1 552,0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7DAC03E" w14:textId="77777777" w:rsidR="004F0993" w:rsidRDefault="004F0993">
            <w:pPr>
              <w:jc w:val="right"/>
            </w:pPr>
            <w:r>
              <w:t>1 552,0</w:t>
            </w:r>
          </w:p>
        </w:tc>
      </w:tr>
      <w:tr w:rsidR="004F0993" w14:paraId="08910E5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2FC381E" w14:textId="77777777" w:rsidR="004F0993" w:rsidRDefault="004F0993">
            <w:r>
              <w:t>Осуществление отдельных государственных полномочий Краснодарского края по поддержке сельскохозяйственного производства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1101A83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079E6314"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624BB2BB"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0D14A02E" w14:textId="77777777" w:rsidR="004F0993" w:rsidRDefault="004F0993">
            <w:pPr>
              <w:jc w:val="center"/>
            </w:pPr>
            <w:r>
              <w:t>2410160910</w:t>
            </w:r>
          </w:p>
        </w:tc>
        <w:tc>
          <w:tcPr>
            <w:tcW w:w="567" w:type="dxa"/>
            <w:tcBorders>
              <w:top w:val="single" w:sz="4" w:space="0" w:color="auto"/>
              <w:left w:val="single" w:sz="4" w:space="0" w:color="auto"/>
              <w:bottom w:val="single" w:sz="4" w:space="0" w:color="auto"/>
              <w:right w:val="single" w:sz="4" w:space="0" w:color="auto"/>
            </w:tcBorders>
            <w:vAlign w:val="bottom"/>
          </w:tcPr>
          <w:p w14:paraId="6B51BBE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9A394A5" w14:textId="77777777" w:rsidR="004F0993" w:rsidRDefault="004F0993">
            <w:pPr>
              <w:jc w:val="right"/>
            </w:pPr>
            <w:r>
              <w:t>1 512,0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8A4918" w14:textId="77777777" w:rsidR="004F0993" w:rsidRDefault="004F0993">
            <w:pPr>
              <w:jc w:val="right"/>
            </w:pPr>
            <w:r>
              <w:t>1 552,0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B22FEAC" w14:textId="77777777" w:rsidR="004F0993" w:rsidRDefault="004F0993">
            <w:pPr>
              <w:jc w:val="right"/>
            </w:pPr>
            <w:r>
              <w:t>1 552,0</w:t>
            </w:r>
          </w:p>
        </w:tc>
      </w:tr>
      <w:tr w:rsidR="004F0993" w14:paraId="7092D90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FDFCAD7"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7756C8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D14964"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7DF94CB4"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0008B40" w14:textId="77777777" w:rsidR="004F0993" w:rsidRDefault="004F0993">
            <w:pPr>
              <w:jc w:val="center"/>
            </w:pPr>
            <w:r>
              <w:t>2410160910</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EB0BD1"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31042D" w14:textId="77777777" w:rsidR="004F0993" w:rsidRDefault="004F0993">
            <w:pPr>
              <w:jc w:val="right"/>
            </w:pPr>
            <w:r>
              <w:t>1 350,0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7A157A" w14:textId="77777777" w:rsidR="004F0993" w:rsidRDefault="004F0993">
            <w:pPr>
              <w:jc w:val="right"/>
            </w:pPr>
            <w:r>
              <w:t>1 390,0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C96CF12" w14:textId="77777777" w:rsidR="004F0993" w:rsidRDefault="004F0993">
            <w:pPr>
              <w:jc w:val="right"/>
            </w:pPr>
            <w:r>
              <w:t>1 390,0</w:t>
            </w:r>
          </w:p>
        </w:tc>
      </w:tr>
      <w:tr w:rsidR="004F0993" w14:paraId="67E676F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C9BD1C1"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10CAC397"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4DBE2F9A"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1435062F"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513AE761" w14:textId="77777777" w:rsidR="004F0993" w:rsidRDefault="004F0993">
            <w:pPr>
              <w:jc w:val="center"/>
            </w:pPr>
            <w:r>
              <w:t>2410160910</w:t>
            </w:r>
          </w:p>
        </w:tc>
        <w:tc>
          <w:tcPr>
            <w:tcW w:w="567" w:type="dxa"/>
            <w:tcBorders>
              <w:top w:val="single" w:sz="4" w:space="0" w:color="auto"/>
              <w:left w:val="single" w:sz="4" w:space="0" w:color="auto"/>
              <w:bottom w:val="single" w:sz="4" w:space="0" w:color="auto"/>
              <w:right w:val="single" w:sz="4" w:space="0" w:color="auto"/>
            </w:tcBorders>
            <w:vAlign w:val="bottom"/>
            <w:hideMark/>
          </w:tcPr>
          <w:p w14:paraId="5BCB57D1"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F4D621" w14:textId="77777777" w:rsidR="004F0993" w:rsidRDefault="004F0993">
            <w:pPr>
              <w:jc w:val="right"/>
            </w:pPr>
            <w:r>
              <w:t>162,0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C7645D" w14:textId="77777777" w:rsidR="004F0993" w:rsidRDefault="004F0993">
            <w:pPr>
              <w:jc w:val="right"/>
            </w:pPr>
            <w:r>
              <w:t>162,0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D621C59" w14:textId="77777777" w:rsidR="004F0993" w:rsidRDefault="004F0993">
            <w:pPr>
              <w:jc w:val="right"/>
            </w:pPr>
            <w:r>
              <w:t>162,0</w:t>
            </w:r>
          </w:p>
        </w:tc>
      </w:tr>
      <w:tr w:rsidR="004F0993" w14:paraId="4767218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F6FE770" w14:textId="77777777" w:rsidR="004F0993" w:rsidRDefault="004F0993">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30E5C26"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F1FAF0"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634C0ED"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0DA019D" w14:textId="77777777" w:rsidR="004F0993" w:rsidRDefault="004F0993">
            <w:pPr>
              <w:jc w:val="center"/>
            </w:pPr>
            <w:r>
              <w:t>7000000000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67CC2B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B47E3A5" w14:textId="77777777" w:rsidR="004F0993" w:rsidRDefault="004F0993">
            <w:pPr>
              <w:jc w:val="right"/>
            </w:pPr>
            <w:r>
              <w:t>80 242,9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F4E4A4" w14:textId="77777777" w:rsidR="004F0993" w:rsidRDefault="004F0993">
            <w:pPr>
              <w:jc w:val="right"/>
            </w:pPr>
            <w:r>
              <w:t>74 818,5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0F44E27" w14:textId="77777777" w:rsidR="004F0993" w:rsidRDefault="004F0993">
            <w:pPr>
              <w:jc w:val="right"/>
            </w:pPr>
            <w:r>
              <w:t>74 818,5</w:t>
            </w:r>
          </w:p>
        </w:tc>
      </w:tr>
      <w:tr w:rsidR="004F0993" w14:paraId="591508C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A7F3A4C" w14:textId="77777777" w:rsidR="004F0993" w:rsidRDefault="004F0993">
            <w:r>
              <w:t>Заместители главы администрации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DEC5D29"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BEC8C8"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5298728"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532F5F5" w14:textId="77777777" w:rsidR="004F0993" w:rsidRDefault="004F0993">
            <w:pPr>
              <w:jc w:val="center"/>
            </w:pPr>
            <w:r>
              <w:t>7020000000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F12651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FBDCA59" w14:textId="77777777" w:rsidR="004F0993" w:rsidRDefault="004F0993">
            <w:pPr>
              <w:jc w:val="right"/>
            </w:pPr>
            <w:r>
              <w:t>10 303,9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0896BE" w14:textId="77777777" w:rsidR="004F0993" w:rsidRDefault="004F0993">
            <w:pPr>
              <w:jc w:val="right"/>
            </w:pPr>
            <w:r>
              <w:t>10 300,0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78BCBC4" w14:textId="77777777" w:rsidR="004F0993" w:rsidRDefault="004F0993">
            <w:pPr>
              <w:jc w:val="right"/>
            </w:pPr>
            <w:r>
              <w:t>10 300,0</w:t>
            </w:r>
          </w:p>
        </w:tc>
      </w:tr>
      <w:tr w:rsidR="004F0993" w14:paraId="16F200C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6FD92D5" w14:textId="77777777" w:rsidR="004F0993" w:rsidRDefault="004F0993">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8F6AA22"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E98908"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F3AD7F7"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F7BF353" w14:textId="77777777" w:rsidR="004F0993" w:rsidRDefault="004F0993">
            <w:pPr>
              <w:jc w:val="center"/>
            </w:pPr>
            <w:r>
              <w:t>7020000190</w:t>
            </w:r>
          </w:p>
        </w:tc>
        <w:tc>
          <w:tcPr>
            <w:tcW w:w="567" w:type="dxa"/>
            <w:tcBorders>
              <w:top w:val="single" w:sz="4" w:space="0" w:color="auto"/>
              <w:left w:val="single" w:sz="4" w:space="0" w:color="auto"/>
              <w:bottom w:val="single" w:sz="4" w:space="0" w:color="auto"/>
              <w:right w:val="single" w:sz="4" w:space="0" w:color="auto"/>
            </w:tcBorders>
            <w:noWrap/>
            <w:vAlign w:val="bottom"/>
          </w:tcPr>
          <w:p w14:paraId="413293C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C5B8D29" w14:textId="77777777" w:rsidR="004F0993" w:rsidRDefault="004F0993">
            <w:pPr>
              <w:jc w:val="right"/>
            </w:pPr>
            <w:r>
              <w:t>10 303,9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433841" w14:textId="77777777" w:rsidR="004F0993" w:rsidRDefault="004F0993">
            <w:pPr>
              <w:jc w:val="right"/>
            </w:pPr>
            <w:r>
              <w:t>10 300,0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0D21811" w14:textId="77777777" w:rsidR="004F0993" w:rsidRDefault="004F0993">
            <w:pPr>
              <w:jc w:val="right"/>
            </w:pPr>
            <w:r>
              <w:t>10 300,0</w:t>
            </w:r>
          </w:p>
        </w:tc>
      </w:tr>
      <w:tr w:rsidR="004F0993" w14:paraId="131DBEB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D154390"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3CDCC29"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1DFEC9"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EC44034"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9E00D43" w14:textId="77777777" w:rsidR="004F0993" w:rsidRDefault="004F0993">
            <w:pPr>
              <w:jc w:val="center"/>
            </w:pPr>
            <w:r>
              <w:t>7020000190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69C5A4"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CFF9A0" w14:textId="77777777" w:rsidR="004F0993" w:rsidRDefault="004F0993">
            <w:pPr>
              <w:jc w:val="right"/>
            </w:pPr>
            <w:r>
              <w:t>10 303,9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A828D1" w14:textId="77777777" w:rsidR="004F0993" w:rsidRDefault="004F0993">
            <w:pPr>
              <w:jc w:val="right"/>
            </w:pPr>
            <w:r>
              <w:t>10 300,0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232D4E3" w14:textId="77777777" w:rsidR="004F0993" w:rsidRDefault="004F0993">
            <w:pPr>
              <w:jc w:val="right"/>
            </w:pPr>
            <w:r>
              <w:t>10 300,0</w:t>
            </w:r>
          </w:p>
        </w:tc>
      </w:tr>
      <w:tr w:rsidR="004F0993" w14:paraId="0BDE5AC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72A396F" w14:textId="77777777" w:rsidR="004F0993" w:rsidRDefault="004F0993">
            <w:r>
              <w:lastRenderedPageBreak/>
              <w:t xml:space="preserve">Обеспечение функционирования администрации </w:t>
            </w:r>
          </w:p>
        </w:tc>
        <w:tc>
          <w:tcPr>
            <w:tcW w:w="425" w:type="dxa"/>
            <w:tcBorders>
              <w:top w:val="single" w:sz="4" w:space="0" w:color="auto"/>
              <w:left w:val="single" w:sz="4" w:space="0" w:color="auto"/>
              <w:bottom w:val="single" w:sz="4" w:space="0" w:color="auto"/>
              <w:right w:val="single" w:sz="4" w:space="0" w:color="auto"/>
            </w:tcBorders>
            <w:vAlign w:val="bottom"/>
            <w:hideMark/>
          </w:tcPr>
          <w:p w14:paraId="29EA580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40C6F6"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61D95D9"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80A6E70" w14:textId="77777777" w:rsidR="004F0993" w:rsidRDefault="004F0993">
            <w:pPr>
              <w:jc w:val="center"/>
            </w:pPr>
            <w:r>
              <w:t>7090000000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33B98E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065A412" w14:textId="77777777" w:rsidR="004F0993" w:rsidRDefault="004F0993">
            <w:pPr>
              <w:jc w:val="right"/>
            </w:pPr>
            <w:r>
              <w:t>69 939,0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540B53" w14:textId="77777777" w:rsidR="004F0993" w:rsidRDefault="004F0993">
            <w:pPr>
              <w:jc w:val="right"/>
            </w:pPr>
            <w:r>
              <w:t>64 518,5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1433F41" w14:textId="77777777" w:rsidR="004F0993" w:rsidRDefault="004F0993">
            <w:pPr>
              <w:jc w:val="right"/>
            </w:pPr>
            <w:r>
              <w:t>64 518,5</w:t>
            </w:r>
          </w:p>
        </w:tc>
      </w:tr>
      <w:tr w:rsidR="004F0993" w14:paraId="48D5A78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C4C9C84" w14:textId="77777777" w:rsidR="004F0993" w:rsidRDefault="004F0993">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21D69B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6CF648"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8310477"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B85410B" w14:textId="77777777" w:rsidR="004F0993" w:rsidRDefault="004F0993">
            <w:pPr>
              <w:jc w:val="center"/>
            </w:pPr>
            <w:r>
              <w:t>7090000190</w:t>
            </w:r>
          </w:p>
        </w:tc>
        <w:tc>
          <w:tcPr>
            <w:tcW w:w="567" w:type="dxa"/>
            <w:tcBorders>
              <w:top w:val="single" w:sz="4" w:space="0" w:color="auto"/>
              <w:left w:val="single" w:sz="4" w:space="0" w:color="auto"/>
              <w:bottom w:val="single" w:sz="4" w:space="0" w:color="auto"/>
              <w:right w:val="single" w:sz="4" w:space="0" w:color="auto"/>
            </w:tcBorders>
            <w:noWrap/>
            <w:vAlign w:val="bottom"/>
          </w:tcPr>
          <w:p w14:paraId="021D077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EB4D446" w14:textId="77777777" w:rsidR="004F0993" w:rsidRDefault="004F0993">
            <w:pPr>
              <w:jc w:val="right"/>
            </w:pPr>
            <w:r>
              <w:t>69 939,0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404C0F" w14:textId="77777777" w:rsidR="004F0993" w:rsidRDefault="004F0993">
            <w:pPr>
              <w:jc w:val="right"/>
            </w:pPr>
            <w:r>
              <w:t>64 518,5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FB2C8FF" w14:textId="77777777" w:rsidR="004F0993" w:rsidRDefault="004F0993">
            <w:pPr>
              <w:jc w:val="right"/>
            </w:pPr>
            <w:r>
              <w:t>64 518,5</w:t>
            </w:r>
          </w:p>
        </w:tc>
      </w:tr>
      <w:tr w:rsidR="004F0993" w14:paraId="40EE5E8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7894F38"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9B0FB5F"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A85829"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64ADF0E"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15C04D6" w14:textId="77777777" w:rsidR="004F0993" w:rsidRDefault="004F0993">
            <w:pPr>
              <w:jc w:val="center"/>
            </w:pPr>
            <w:r>
              <w:t>7090000190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325D2F"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2DACF0" w14:textId="77777777" w:rsidR="004F0993" w:rsidRDefault="004F0993">
            <w:pPr>
              <w:jc w:val="right"/>
            </w:pPr>
            <w:r>
              <w:t>65 095,6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505D5C" w14:textId="77777777" w:rsidR="004F0993" w:rsidRDefault="004F0993">
            <w:pPr>
              <w:jc w:val="right"/>
            </w:pPr>
            <w:r>
              <w:t>60 378,6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61A7B07" w14:textId="77777777" w:rsidR="004F0993" w:rsidRDefault="004F0993">
            <w:pPr>
              <w:jc w:val="right"/>
            </w:pPr>
            <w:r>
              <w:t>60 378,6</w:t>
            </w:r>
          </w:p>
        </w:tc>
      </w:tr>
      <w:tr w:rsidR="004F0993" w14:paraId="724A51D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3AD80F1"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023868DC"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491B6217"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3A8EDF9B"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16250039" w14:textId="77777777" w:rsidR="004F0993" w:rsidRDefault="004F0993">
            <w:pPr>
              <w:jc w:val="center"/>
            </w:pPr>
            <w:r>
              <w:t>7090000190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2486460D"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3A352B" w14:textId="77777777" w:rsidR="004F0993" w:rsidRDefault="004F0993">
            <w:pPr>
              <w:jc w:val="right"/>
            </w:pPr>
            <w:r>
              <w:t>4 168,4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16814C" w14:textId="77777777" w:rsidR="004F0993" w:rsidRDefault="004F0993">
            <w:pPr>
              <w:jc w:val="right"/>
            </w:pPr>
            <w:r>
              <w:t>3 664,9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C6B0FCF" w14:textId="77777777" w:rsidR="004F0993" w:rsidRDefault="004F0993">
            <w:pPr>
              <w:jc w:val="right"/>
            </w:pPr>
            <w:r>
              <w:t>3 664,9</w:t>
            </w:r>
          </w:p>
        </w:tc>
      </w:tr>
      <w:tr w:rsidR="004F0993" w14:paraId="47B149B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8317BB2" w14:textId="77777777" w:rsidR="004F0993" w:rsidRDefault="004F0993">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0D631B22"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2E14950F"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6A732A5"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74EC7BF" w14:textId="77777777" w:rsidR="004F0993" w:rsidRDefault="004F0993">
            <w:pPr>
              <w:jc w:val="center"/>
            </w:pPr>
            <w:r>
              <w:t>7090000190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51C220" w14:textId="77777777" w:rsidR="004F0993" w:rsidRDefault="004F0993">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913A5D" w14:textId="77777777" w:rsidR="004F0993" w:rsidRDefault="004F0993">
            <w:pPr>
              <w:jc w:val="right"/>
            </w:pPr>
            <w:r>
              <w:t>675,0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78DB79" w14:textId="77777777" w:rsidR="004F0993" w:rsidRDefault="004F0993">
            <w:pPr>
              <w:jc w:val="right"/>
            </w:pPr>
            <w:r>
              <w:t>475,0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4889B0E" w14:textId="77777777" w:rsidR="004F0993" w:rsidRDefault="004F0993">
            <w:pPr>
              <w:jc w:val="right"/>
            </w:pPr>
            <w:r>
              <w:t>475,0</w:t>
            </w:r>
          </w:p>
        </w:tc>
      </w:tr>
      <w:tr w:rsidR="004F0993" w14:paraId="055A1CC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765E551" w14:textId="77777777" w:rsidR="004F0993" w:rsidRDefault="004F0993">
            <w:r>
              <w:t>Судебная система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1B1B4D96"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7C4265"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70BDA6F"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CC7A194"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518E742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10B0C54" w14:textId="77777777" w:rsidR="004F0993" w:rsidRDefault="004F0993">
            <w:pPr>
              <w:jc w:val="right"/>
            </w:pPr>
            <w:r>
              <w:t>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E4DEA2" w14:textId="77777777" w:rsidR="004F0993" w:rsidRDefault="004F0993">
            <w:pPr>
              <w:jc w:val="right"/>
            </w:pPr>
            <w:r>
              <w:t>9,3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A3DF12E" w14:textId="77777777" w:rsidR="004F0993" w:rsidRDefault="004F0993">
            <w:pPr>
              <w:jc w:val="right"/>
            </w:pPr>
            <w:r>
              <w:t>85,9</w:t>
            </w:r>
          </w:p>
        </w:tc>
      </w:tr>
      <w:tr w:rsidR="004F0993" w14:paraId="2901D7C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D0F8297" w14:textId="77777777" w:rsidR="004F0993" w:rsidRDefault="004F0993">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0711DBD0"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2A5EE7"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B87A16E"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D48C6D0" w14:textId="77777777" w:rsidR="004F0993" w:rsidRDefault="004F0993">
            <w:pPr>
              <w:jc w:val="center"/>
            </w:pPr>
            <w:r>
              <w:t>7000000000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BFFE8D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3943A54" w14:textId="77777777" w:rsidR="004F0993" w:rsidRDefault="004F0993">
            <w:pPr>
              <w:jc w:val="right"/>
            </w:pPr>
            <w:r>
              <w:t>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8E612A" w14:textId="77777777" w:rsidR="004F0993" w:rsidRDefault="004F0993">
            <w:pPr>
              <w:jc w:val="right"/>
            </w:pPr>
            <w:r>
              <w:t>9,3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9324806" w14:textId="77777777" w:rsidR="004F0993" w:rsidRDefault="004F0993">
            <w:pPr>
              <w:jc w:val="right"/>
            </w:pPr>
            <w:r>
              <w:t>85,9</w:t>
            </w:r>
          </w:p>
        </w:tc>
      </w:tr>
      <w:tr w:rsidR="004F0993" w14:paraId="07630B6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6BF158D" w14:textId="77777777" w:rsidR="004F0993" w:rsidRDefault="004F0993">
            <w:r>
              <w:t>Осуществление отдельных полномочий Российской Федерации и государственных полномочий Краснодарского края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2BAAA787"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E9AFB2"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C062EB5"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43AB6EF" w14:textId="77777777" w:rsidR="004F0993" w:rsidRDefault="004F0993">
            <w:pPr>
              <w:jc w:val="center"/>
            </w:pPr>
            <w:r>
              <w:t>7070000000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B88DF3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CE82C80" w14:textId="77777777" w:rsidR="004F0993" w:rsidRDefault="004F0993">
            <w:pPr>
              <w:jc w:val="right"/>
            </w:pPr>
            <w:r>
              <w:t>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001D83" w14:textId="77777777" w:rsidR="004F0993" w:rsidRDefault="004F0993">
            <w:pPr>
              <w:jc w:val="right"/>
            </w:pPr>
            <w:r>
              <w:t>9,3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97923E7" w14:textId="77777777" w:rsidR="004F0993" w:rsidRDefault="004F0993">
            <w:pPr>
              <w:jc w:val="right"/>
            </w:pPr>
            <w:r>
              <w:t>85,9</w:t>
            </w:r>
          </w:p>
        </w:tc>
      </w:tr>
      <w:tr w:rsidR="004F0993" w14:paraId="6D8D9A5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DB8D730" w14:textId="77777777" w:rsidR="004F0993" w:rsidRDefault="004F0993">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72440C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D6D5C3"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0D352C9"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61BC4A9" w14:textId="77777777" w:rsidR="004F0993" w:rsidRDefault="004F0993">
            <w:pPr>
              <w:jc w:val="center"/>
            </w:pPr>
            <w:r>
              <w:t>7070051200</w:t>
            </w:r>
          </w:p>
        </w:tc>
        <w:tc>
          <w:tcPr>
            <w:tcW w:w="567" w:type="dxa"/>
            <w:tcBorders>
              <w:top w:val="single" w:sz="4" w:space="0" w:color="auto"/>
              <w:left w:val="single" w:sz="4" w:space="0" w:color="auto"/>
              <w:bottom w:val="single" w:sz="4" w:space="0" w:color="auto"/>
              <w:right w:val="single" w:sz="4" w:space="0" w:color="auto"/>
            </w:tcBorders>
            <w:noWrap/>
            <w:vAlign w:val="bottom"/>
          </w:tcPr>
          <w:p w14:paraId="7254407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53AE4FC" w14:textId="77777777" w:rsidR="004F0993" w:rsidRDefault="004F0993">
            <w:pPr>
              <w:jc w:val="right"/>
            </w:pPr>
            <w:r>
              <w:t>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6F6ED6" w14:textId="77777777" w:rsidR="004F0993" w:rsidRDefault="004F0993">
            <w:pPr>
              <w:jc w:val="right"/>
            </w:pPr>
            <w:r>
              <w:t>9,3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0FBF908" w14:textId="77777777" w:rsidR="004F0993" w:rsidRDefault="004F0993">
            <w:pPr>
              <w:jc w:val="right"/>
            </w:pPr>
            <w:r>
              <w:t>85,9</w:t>
            </w:r>
          </w:p>
        </w:tc>
      </w:tr>
      <w:tr w:rsidR="004F0993" w14:paraId="65D151C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C6623A3"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25721B21"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877EA8"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A12B950"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B5C1A71" w14:textId="77777777" w:rsidR="004F0993" w:rsidRDefault="004F0993">
            <w:pPr>
              <w:jc w:val="center"/>
            </w:pPr>
            <w:r>
              <w:t>7070051200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6F1580"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98AF09" w14:textId="77777777" w:rsidR="004F0993" w:rsidRDefault="004F0993">
            <w:pPr>
              <w:jc w:val="right"/>
            </w:pPr>
            <w:r>
              <w:t>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7FB672" w14:textId="77777777" w:rsidR="004F0993" w:rsidRDefault="004F0993">
            <w:pPr>
              <w:jc w:val="right"/>
            </w:pPr>
            <w:r>
              <w:t>9,3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D872CE0" w14:textId="77777777" w:rsidR="004F0993" w:rsidRDefault="004F0993">
            <w:pPr>
              <w:jc w:val="right"/>
            </w:pPr>
            <w:r>
              <w:t>85,9</w:t>
            </w:r>
          </w:p>
        </w:tc>
      </w:tr>
      <w:tr w:rsidR="004F0993" w14:paraId="32CA65A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A3B5FA4" w14:textId="77777777" w:rsidR="004F0993" w:rsidRDefault="004F0993">
            <w:r>
              <w:t>Другие общегосударственные вопросы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42D0E55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FA9DAE"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3801811"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42827AF"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3387207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1F46DE9" w14:textId="77777777" w:rsidR="004F0993" w:rsidRDefault="004F0993">
            <w:pPr>
              <w:jc w:val="right"/>
            </w:pPr>
            <w:r>
              <w:t>65 535,3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295BD5" w14:textId="77777777" w:rsidR="004F0993" w:rsidRDefault="004F0993">
            <w:pPr>
              <w:jc w:val="right"/>
            </w:pPr>
            <w:r>
              <w:t>56 178,7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2B4F290" w14:textId="77777777" w:rsidR="004F0993" w:rsidRDefault="004F0993">
            <w:pPr>
              <w:jc w:val="right"/>
            </w:pPr>
            <w:r>
              <w:t>56 178,7</w:t>
            </w:r>
          </w:p>
        </w:tc>
      </w:tr>
      <w:tr w:rsidR="004F0993" w14:paraId="0B910CF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9AA0A90" w14:textId="77777777" w:rsidR="004F0993" w:rsidRDefault="004F0993">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B6402D1"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CCD0DC"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A7565F4"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4D54045" w14:textId="77777777" w:rsidR="004F0993" w:rsidRDefault="004F0993">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40F6FD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F4307C4" w14:textId="77777777" w:rsidR="004F0993" w:rsidRDefault="004F0993">
            <w:pPr>
              <w:jc w:val="right"/>
            </w:pPr>
            <w:r>
              <w:t>1 322,3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8DB090" w14:textId="77777777" w:rsidR="004F0993" w:rsidRDefault="004F0993">
            <w:pPr>
              <w:jc w:val="right"/>
            </w:pPr>
            <w:r>
              <w:t>1 106,6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BBB4D4A" w14:textId="77777777" w:rsidR="004F0993" w:rsidRDefault="004F0993">
            <w:pPr>
              <w:jc w:val="right"/>
            </w:pPr>
            <w:r>
              <w:t>1 106,6</w:t>
            </w:r>
          </w:p>
        </w:tc>
      </w:tr>
      <w:tr w:rsidR="004F0993" w14:paraId="5087CF7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6AA332B" w14:textId="77777777" w:rsidR="004F0993" w:rsidRDefault="004F0993">
            <w:r>
              <w:t xml:space="preserve">Поддержка социально ориентированных некоммерческих организаций </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79EC9C"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76FD68"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9E4455C"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545DEAC" w14:textId="77777777" w:rsidR="004F0993" w:rsidRDefault="004F0993">
            <w:pPr>
              <w:jc w:val="center"/>
            </w:pPr>
            <w:r>
              <w:t>1620000000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47C36E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C528A77" w14:textId="77777777" w:rsidR="004F0993" w:rsidRDefault="004F0993">
            <w:pPr>
              <w:jc w:val="right"/>
            </w:pPr>
            <w:r>
              <w:t>1 121,3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96D591" w14:textId="77777777" w:rsidR="004F0993" w:rsidRDefault="004F0993">
            <w:pPr>
              <w:jc w:val="right"/>
            </w:pPr>
            <w:r>
              <w:t>905,6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68BE973" w14:textId="77777777" w:rsidR="004F0993" w:rsidRDefault="004F0993">
            <w:pPr>
              <w:jc w:val="right"/>
            </w:pPr>
            <w:r>
              <w:t>905,6</w:t>
            </w:r>
          </w:p>
        </w:tc>
      </w:tr>
      <w:tr w:rsidR="004F0993" w14:paraId="0C08573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52E2D1F" w14:textId="77777777" w:rsidR="004F0993" w:rsidRDefault="004F0993">
            <w:r>
              <w:t xml:space="preserve">Оказание финансовой поддержки социально ориентированным некоммерческим организациям при реализации ими собственных общественно полезных программ, направленных на решение социальных проблем </w:t>
            </w:r>
          </w:p>
        </w:tc>
        <w:tc>
          <w:tcPr>
            <w:tcW w:w="425" w:type="dxa"/>
            <w:tcBorders>
              <w:top w:val="single" w:sz="4" w:space="0" w:color="auto"/>
              <w:left w:val="single" w:sz="4" w:space="0" w:color="auto"/>
              <w:bottom w:val="single" w:sz="4" w:space="0" w:color="auto"/>
              <w:right w:val="single" w:sz="4" w:space="0" w:color="auto"/>
            </w:tcBorders>
            <w:vAlign w:val="bottom"/>
            <w:hideMark/>
          </w:tcPr>
          <w:p w14:paraId="5785B68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B8690E"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0A31C46"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C806945" w14:textId="77777777" w:rsidR="004F0993" w:rsidRDefault="004F0993">
            <w:pPr>
              <w:jc w:val="center"/>
            </w:pPr>
            <w:r>
              <w:t>1620100000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5534C9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7AF06FD" w14:textId="77777777" w:rsidR="004F0993" w:rsidRDefault="004F0993">
            <w:pPr>
              <w:jc w:val="right"/>
            </w:pPr>
            <w:r>
              <w:t>1 121,3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ABFD97" w14:textId="77777777" w:rsidR="004F0993" w:rsidRDefault="004F0993">
            <w:pPr>
              <w:jc w:val="right"/>
            </w:pPr>
            <w:r>
              <w:t>905,6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12C5011" w14:textId="77777777" w:rsidR="004F0993" w:rsidRDefault="004F0993">
            <w:pPr>
              <w:jc w:val="right"/>
            </w:pPr>
            <w:r>
              <w:t>905,6</w:t>
            </w:r>
          </w:p>
        </w:tc>
      </w:tr>
      <w:tr w:rsidR="004F0993" w14:paraId="531198F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706DE47" w14:textId="77777777" w:rsidR="004F0993" w:rsidRDefault="004F0993">
            <w:r>
              <w:t xml:space="preserve">Мероприятия по поддержке социально ориентированных некоммерческих организаций </w:t>
            </w:r>
          </w:p>
        </w:tc>
        <w:tc>
          <w:tcPr>
            <w:tcW w:w="425" w:type="dxa"/>
            <w:tcBorders>
              <w:top w:val="single" w:sz="4" w:space="0" w:color="auto"/>
              <w:left w:val="single" w:sz="4" w:space="0" w:color="auto"/>
              <w:bottom w:val="single" w:sz="4" w:space="0" w:color="auto"/>
              <w:right w:val="single" w:sz="4" w:space="0" w:color="auto"/>
            </w:tcBorders>
            <w:vAlign w:val="bottom"/>
            <w:hideMark/>
          </w:tcPr>
          <w:p w14:paraId="1D8A28F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51E657"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8FE7F4E"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666BC29" w14:textId="77777777" w:rsidR="004F0993" w:rsidRDefault="004F0993">
            <w:pPr>
              <w:jc w:val="center"/>
            </w:pPr>
            <w:r>
              <w:t>1620110060</w:t>
            </w:r>
          </w:p>
        </w:tc>
        <w:tc>
          <w:tcPr>
            <w:tcW w:w="567" w:type="dxa"/>
            <w:tcBorders>
              <w:top w:val="single" w:sz="4" w:space="0" w:color="auto"/>
              <w:left w:val="single" w:sz="4" w:space="0" w:color="auto"/>
              <w:bottom w:val="single" w:sz="4" w:space="0" w:color="auto"/>
              <w:right w:val="single" w:sz="4" w:space="0" w:color="auto"/>
            </w:tcBorders>
            <w:noWrap/>
            <w:vAlign w:val="bottom"/>
          </w:tcPr>
          <w:p w14:paraId="1E4D4F2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6E27857" w14:textId="77777777" w:rsidR="004F0993" w:rsidRDefault="004F0993">
            <w:pPr>
              <w:jc w:val="right"/>
            </w:pPr>
            <w:r>
              <w:t>1 121,3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2F6E09" w14:textId="77777777" w:rsidR="004F0993" w:rsidRDefault="004F0993">
            <w:pPr>
              <w:jc w:val="right"/>
            </w:pPr>
            <w:r>
              <w:t>905,6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B9D0D3B" w14:textId="77777777" w:rsidR="004F0993" w:rsidRDefault="004F0993">
            <w:pPr>
              <w:jc w:val="right"/>
            </w:pPr>
            <w:r>
              <w:t>905,6</w:t>
            </w:r>
          </w:p>
        </w:tc>
      </w:tr>
      <w:tr w:rsidR="004F0993" w14:paraId="1F871B4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525A0AE" w14:textId="77777777" w:rsidR="004F0993" w:rsidRDefault="004F0993">
            <w:r>
              <w:t>Предоставление субсидий бюджетным, автономным учреждениям и иным некоммерческим организациям</w:t>
            </w:r>
          </w:p>
        </w:tc>
        <w:tc>
          <w:tcPr>
            <w:tcW w:w="425" w:type="dxa"/>
            <w:tcBorders>
              <w:top w:val="single" w:sz="4" w:space="0" w:color="auto"/>
              <w:left w:val="single" w:sz="4" w:space="0" w:color="auto"/>
              <w:bottom w:val="single" w:sz="4" w:space="0" w:color="auto"/>
              <w:right w:val="single" w:sz="4" w:space="0" w:color="auto"/>
            </w:tcBorders>
            <w:vAlign w:val="bottom"/>
            <w:hideMark/>
          </w:tcPr>
          <w:p w14:paraId="6F921D7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810112"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712FB37"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E3C2121" w14:textId="77777777" w:rsidR="004F0993" w:rsidRDefault="004F0993">
            <w:pPr>
              <w:jc w:val="center"/>
            </w:pPr>
            <w:r>
              <w:t>1620110060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CFD902"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C522C2" w14:textId="77777777" w:rsidR="004F0993" w:rsidRDefault="004F0993">
            <w:pPr>
              <w:jc w:val="right"/>
            </w:pPr>
            <w:r>
              <w:t>1 121,3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D317DC" w14:textId="77777777" w:rsidR="004F0993" w:rsidRDefault="004F0993">
            <w:pPr>
              <w:jc w:val="right"/>
            </w:pPr>
            <w:r>
              <w:t>905,6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D473348" w14:textId="77777777" w:rsidR="004F0993" w:rsidRDefault="004F0993">
            <w:pPr>
              <w:jc w:val="right"/>
            </w:pPr>
            <w:r>
              <w:t>905,6</w:t>
            </w:r>
          </w:p>
        </w:tc>
      </w:tr>
      <w:tr w:rsidR="004F0993" w14:paraId="3AC8EFB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D2DA578" w14:textId="77777777" w:rsidR="004F0993" w:rsidRDefault="004F0993">
            <w:r>
              <w:lastRenderedPageBreak/>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7B31B50C"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FB8000"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76A568C"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586E477" w14:textId="77777777" w:rsidR="004F0993" w:rsidRDefault="004F0993">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2F79E7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0882BE0" w14:textId="77777777" w:rsidR="004F0993" w:rsidRDefault="004F0993">
            <w:pPr>
              <w:jc w:val="right"/>
            </w:pPr>
            <w:r>
              <w:t>201,0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0823FE" w14:textId="77777777" w:rsidR="004F0993" w:rsidRDefault="004F0993">
            <w:pPr>
              <w:jc w:val="right"/>
            </w:pPr>
            <w:r>
              <w:t>201,0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A599C2A" w14:textId="77777777" w:rsidR="004F0993" w:rsidRDefault="004F0993">
            <w:pPr>
              <w:jc w:val="right"/>
            </w:pPr>
            <w:r>
              <w:t>201,0</w:t>
            </w:r>
          </w:p>
        </w:tc>
      </w:tr>
      <w:tr w:rsidR="004F0993" w14:paraId="3971BCC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9A228DC" w14:textId="77777777" w:rsidR="004F0993" w:rsidRDefault="004F0993">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D065BC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FBFC06"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900291B"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635A9C1" w14:textId="77777777" w:rsidR="004F0993" w:rsidRDefault="004F0993">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3BE2CC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1C7A136" w14:textId="77777777" w:rsidR="004F0993" w:rsidRDefault="004F0993">
            <w:pPr>
              <w:jc w:val="right"/>
            </w:pPr>
            <w:r>
              <w:t>201,0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8057D5" w14:textId="77777777" w:rsidR="004F0993" w:rsidRDefault="004F0993">
            <w:pPr>
              <w:jc w:val="right"/>
            </w:pPr>
            <w:r>
              <w:t>201,0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0B6373C" w14:textId="77777777" w:rsidR="004F0993" w:rsidRDefault="004F0993">
            <w:pPr>
              <w:jc w:val="right"/>
            </w:pPr>
            <w:r>
              <w:t>201,0</w:t>
            </w:r>
          </w:p>
        </w:tc>
      </w:tr>
      <w:tr w:rsidR="004F0993" w14:paraId="571018D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B6345A7" w14:textId="77777777" w:rsidR="004F0993" w:rsidRDefault="004F0993">
            <w:r>
              <w:t>Диспансеризация муниципальных служащих</w:t>
            </w:r>
          </w:p>
        </w:tc>
        <w:tc>
          <w:tcPr>
            <w:tcW w:w="425" w:type="dxa"/>
            <w:tcBorders>
              <w:top w:val="single" w:sz="4" w:space="0" w:color="auto"/>
              <w:left w:val="single" w:sz="4" w:space="0" w:color="auto"/>
              <w:bottom w:val="single" w:sz="4" w:space="0" w:color="auto"/>
              <w:right w:val="single" w:sz="4" w:space="0" w:color="auto"/>
            </w:tcBorders>
            <w:vAlign w:val="bottom"/>
            <w:hideMark/>
          </w:tcPr>
          <w:p w14:paraId="0A73F61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B43203"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4EF6147"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E739F83" w14:textId="77777777" w:rsidR="004F0993" w:rsidRDefault="004F0993">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tcPr>
          <w:p w14:paraId="04BB195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8C7F3A7" w14:textId="77777777" w:rsidR="004F0993" w:rsidRDefault="004F0993">
            <w:pPr>
              <w:jc w:val="right"/>
            </w:pPr>
            <w:r>
              <w:t>201,0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DB075D" w14:textId="77777777" w:rsidR="004F0993" w:rsidRDefault="004F0993">
            <w:pPr>
              <w:jc w:val="right"/>
            </w:pPr>
            <w:r>
              <w:t>201,0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2B64F60" w14:textId="77777777" w:rsidR="004F0993" w:rsidRDefault="004F0993">
            <w:pPr>
              <w:jc w:val="right"/>
            </w:pPr>
            <w:r>
              <w:t>201,0</w:t>
            </w:r>
          </w:p>
        </w:tc>
      </w:tr>
      <w:tr w:rsidR="004F0993" w14:paraId="57C39C2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F962A28"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EDBF48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40E17E"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F1781AE"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3D6C10F" w14:textId="77777777" w:rsidR="004F0993" w:rsidRDefault="004F0993">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B935E9"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562734" w14:textId="77777777" w:rsidR="004F0993" w:rsidRDefault="004F0993">
            <w:pPr>
              <w:jc w:val="right"/>
            </w:pPr>
            <w:r>
              <w:t>201,0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2ABD98" w14:textId="77777777" w:rsidR="004F0993" w:rsidRDefault="004F0993">
            <w:pPr>
              <w:jc w:val="right"/>
            </w:pPr>
            <w:r>
              <w:t>201,0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2B869E7" w14:textId="77777777" w:rsidR="004F0993" w:rsidRDefault="004F0993">
            <w:pPr>
              <w:jc w:val="right"/>
            </w:pPr>
            <w:r>
              <w:t>201,0</w:t>
            </w:r>
          </w:p>
        </w:tc>
      </w:tr>
      <w:tr w:rsidR="004F0993" w14:paraId="1E81A31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64A9130" w14:textId="77777777" w:rsidR="004F0993" w:rsidRDefault="004F0993">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75B08C11"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FA59C5"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F529C20"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F3C755B" w14:textId="77777777" w:rsidR="004F0993" w:rsidRDefault="004F0993">
            <w:pPr>
              <w:jc w:val="center"/>
            </w:pPr>
            <w:r>
              <w:t>7000000000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D6EF61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4E43FAE" w14:textId="77777777" w:rsidR="004F0993" w:rsidRDefault="004F0993">
            <w:pPr>
              <w:jc w:val="right"/>
            </w:pPr>
            <w:r>
              <w:t>53 181,6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6BAFD5" w14:textId="77777777" w:rsidR="004F0993" w:rsidRDefault="004F0993">
            <w:pPr>
              <w:jc w:val="right"/>
            </w:pPr>
            <w:r>
              <w:t>46 958,1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5454C02" w14:textId="77777777" w:rsidR="004F0993" w:rsidRDefault="004F0993">
            <w:pPr>
              <w:jc w:val="right"/>
            </w:pPr>
            <w:r>
              <w:t>46 958,1</w:t>
            </w:r>
          </w:p>
        </w:tc>
      </w:tr>
      <w:tr w:rsidR="004F0993" w14:paraId="337561A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E5ABCA9" w14:textId="77777777" w:rsidR="004F0993" w:rsidRDefault="004F0993">
            <w:r>
              <w:t>Обеспечение деятельности в сфере контрактной системы закупок</w:t>
            </w:r>
          </w:p>
        </w:tc>
        <w:tc>
          <w:tcPr>
            <w:tcW w:w="425" w:type="dxa"/>
            <w:tcBorders>
              <w:top w:val="single" w:sz="4" w:space="0" w:color="auto"/>
              <w:left w:val="single" w:sz="4" w:space="0" w:color="auto"/>
              <w:bottom w:val="single" w:sz="4" w:space="0" w:color="auto"/>
              <w:right w:val="single" w:sz="4" w:space="0" w:color="auto"/>
            </w:tcBorders>
            <w:vAlign w:val="bottom"/>
            <w:hideMark/>
          </w:tcPr>
          <w:p w14:paraId="2A04A3A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06BB59"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04E06F9"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C6E366E" w14:textId="77777777" w:rsidR="004F0993" w:rsidRDefault="004F0993">
            <w:pPr>
              <w:jc w:val="center"/>
            </w:pPr>
            <w:r>
              <w:t>7030000000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B2AE7B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80905F7" w14:textId="77777777" w:rsidR="004F0993" w:rsidRDefault="004F0993">
            <w:pPr>
              <w:jc w:val="right"/>
            </w:pPr>
            <w:r>
              <w:t>3 000,4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36B970" w14:textId="77777777" w:rsidR="004F0993" w:rsidRDefault="004F0993">
            <w:pPr>
              <w:jc w:val="right"/>
            </w:pPr>
            <w:r>
              <w:t>2 800,4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774B5F5" w14:textId="77777777" w:rsidR="004F0993" w:rsidRDefault="004F0993">
            <w:pPr>
              <w:jc w:val="right"/>
            </w:pPr>
            <w:r>
              <w:t>2 800,4</w:t>
            </w:r>
          </w:p>
        </w:tc>
      </w:tr>
      <w:tr w:rsidR="004F0993" w14:paraId="240440C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93021DB"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068F8E67"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56AF9A"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49B8AE7"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E2C7F3B" w14:textId="77777777" w:rsidR="004F0993" w:rsidRDefault="004F0993">
            <w:pPr>
              <w:jc w:val="center"/>
            </w:pPr>
            <w:r>
              <w:t>7030000590</w:t>
            </w:r>
          </w:p>
        </w:tc>
        <w:tc>
          <w:tcPr>
            <w:tcW w:w="567" w:type="dxa"/>
            <w:tcBorders>
              <w:top w:val="single" w:sz="4" w:space="0" w:color="auto"/>
              <w:left w:val="single" w:sz="4" w:space="0" w:color="auto"/>
              <w:bottom w:val="single" w:sz="4" w:space="0" w:color="auto"/>
              <w:right w:val="single" w:sz="4" w:space="0" w:color="auto"/>
            </w:tcBorders>
            <w:noWrap/>
            <w:vAlign w:val="bottom"/>
          </w:tcPr>
          <w:p w14:paraId="1C19E6E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8BD12E7" w14:textId="77777777" w:rsidR="004F0993" w:rsidRDefault="004F0993">
            <w:pPr>
              <w:jc w:val="right"/>
            </w:pPr>
            <w:r>
              <w:t>3 000,4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8AE49B" w14:textId="77777777" w:rsidR="004F0993" w:rsidRDefault="004F0993">
            <w:pPr>
              <w:jc w:val="right"/>
            </w:pPr>
            <w:r>
              <w:t>2 800,4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3711376" w14:textId="77777777" w:rsidR="004F0993" w:rsidRDefault="004F0993">
            <w:pPr>
              <w:jc w:val="right"/>
            </w:pPr>
            <w:r>
              <w:t>2 800,4</w:t>
            </w:r>
          </w:p>
        </w:tc>
      </w:tr>
      <w:tr w:rsidR="004F0993" w14:paraId="7BCC882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236D562"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CA4F36F"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1BB333"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4B6AF79"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F76B037" w14:textId="77777777" w:rsidR="004F0993" w:rsidRDefault="004F0993">
            <w:pPr>
              <w:jc w:val="center"/>
            </w:pPr>
            <w:r>
              <w:t>7030000590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53001B"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37C248" w14:textId="77777777" w:rsidR="004F0993" w:rsidRDefault="004F0993">
            <w:pPr>
              <w:jc w:val="right"/>
            </w:pPr>
            <w:r>
              <w:t>2 900,0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252006" w14:textId="77777777" w:rsidR="004F0993" w:rsidRDefault="004F0993">
            <w:pPr>
              <w:jc w:val="right"/>
            </w:pPr>
            <w:r>
              <w:t>2 700,0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F4A2DD2" w14:textId="77777777" w:rsidR="004F0993" w:rsidRDefault="004F0993">
            <w:pPr>
              <w:jc w:val="right"/>
            </w:pPr>
            <w:r>
              <w:t>2 700,0</w:t>
            </w:r>
          </w:p>
        </w:tc>
      </w:tr>
      <w:tr w:rsidR="004F0993" w14:paraId="03FFDA9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08F7F0D"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C0A1BEB"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DDEC80"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EC6B414"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7F74B57" w14:textId="77777777" w:rsidR="004F0993" w:rsidRDefault="004F0993">
            <w:pPr>
              <w:jc w:val="center"/>
            </w:pPr>
            <w:r>
              <w:t>7030000590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122DFC"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7AED2B" w14:textId="77777777" w:rsidR="004F0993" w:rsidRDefault="004F0993">
            <w:pPr>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E9758B" w14:textId="77777777" w:rsidR="004F0993" w:rsidRDefault="004F0993">
            <w:pPr>
              <w:jc w:val="right"/>
            </w:pPr>
            <w:r>
              <w:t>100,0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24F370E" w14:textId="77777777" w:rsidR="004F0993" w:rsidRDefault="004F0993">
            <w:pPr>
              <w:jc w:val="right"/>
            </w:pPr>
            <w:r>
              <w:t>100,0</w:t>
            </w:r>
          </w:p>
        </w:tc>
      </w:tr>
      <w:tr w:rsidR="004F0993" w14:paraId="16E1F4F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971D024" w14:textId="77777777" w:rsidR="004F0993" w:rsidRDefault="004F0993">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E4A9D2A"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7C34EA"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B06DB23"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111974B" w14:textId="77777777" w:rsidR="004F0993" w:rsidRDefault="004F0993">
            <w:pPr>
              <w:jc w:val="center"/>
            </w:pPr>
            <w:r>
              <w:t>7030000590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E60052" w14:textId="77777777" w:rsidR="004F0993" w:rsidRDefault="004F0993">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A72F2A" w14:textId="77777777" w:rsidR="004F0993" w:rsidRDefault="004F0993">
            <w:pPr>
              <w:jc w:val="right"/>
            </w:pPr>
            <w:r>
              <w:t>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C9553E" w14:textId="77777777" w:rsidR="004F0993" w:rsidRDefault="004F0993">
            <w:pPr>
              <w:jc w:val="right"/>
            </w:pPr>
            <w:r>
              <w:t>0,4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2D81672" w14:textId="77777777" w:rsidR="004F0993" w:rsidRDefault="004F0993">
            <w:pPr>
              <w:jc w:val="right"/>
            </w:pPr>
            <w:r>
              <w:t>0,4</w:t>
            </w:r>
          </w:p>
        </w:tc>
      </w:tr>
      <w:tr w:rsidR="004F0993" w14:paraId="4EC31D2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57FBAF6" w14:textId="77777777" w:rsidR="004F0993" w:rsidRDefault="004F0993">
            <w:r>
              <w:t>Обеспечение деятельности в сфере строительства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0346CA6"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38EAC1"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092CEC5"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B13418B" w14:textId="77777777" w:rsidR="004F0993" w:rsidRDefault="004F0993">
            <w:pPr>
              <w:jc w:val="center"/>
            </w:pPr>
            <w:r>
              <w:t>7040000000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CC6538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F7E45D2" w14:textId="77777777" w:rsidR="004F0993" w:rsidRDefault="004F0993">
            <w:pPr>
              <w:jc w:val="right"/>
            </w:pPr>
            <w:r>
              <w:t>1 630,0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49477B" w14:textId="77777777" w:rsidR="004F0993" w:rsidRDefault="004F0993">
            <w:pPr>
              <w:jc w:val="right"/>
            </w:pPr>
            <w:r>
              <w:t>1 630,0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8480A63" w14:textId="77777777" w:rsidR="004F0993" w:rsidRDefault="004F0993">
            <w:pPr>
              <w:jc w:val="right"/>
            </w:pPr>
            <w:r>
              <w:t>1 630,0</w:t>
            </w:r>
          </w:p>
        </w:tc>
      </w:tr>
      <w:tr w:rsidR="004F0993" w14:paraId="3FB4F70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E41586D"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1BEA147B"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208613"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0C48D79"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F743D7D" w14:textId="77777777" w:rsidR="004F0993" w:rsidRDefault="004F0993">
            <w:pPr>
              <w:jc w:val="center"/>
            </w:pPr>
            <w:r>
              <w:t>7040000590</w:t>
            </w:r>
          </w:p>
        </w:tc>
        <w:tc>
          <w:tcPr>
            <w:tcW w:w="567" w:type="dxa"/>
            <w:tcBorders>
              <w:top w:val="single" w:sz="4" w:space="0" w:color="auto"/>
              <w:left w:val="single" w:sz="4" w:space="0" w:color="auto"/>
              <w:bottom w:val="single" w:sz="4" w:space="0" w:color="auto"/>
              <w:right w:val="single" w:sz="4" w:space="0" w:color="auto"/>
            </w:tcBorders>
            <w:noWrap/>
            <w:vAlign w:val="bottom"/>
          </w:tcPr>
          <w:p w14:paraId="3967B8C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B28985C" w14:textId="77777777" w:rsidR="004F0993" w:rsidRDefault="004F0993">
            <w:pPr>
              <w:jc w:val="right"/>
            </w:pPr>
            <w:r>
              <w:t>1 630,0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69FB1B" w14:textId="77777777" w:rsidR="004F0993" w:rsidRDefault="004F0993">
            <w:pPr>
              <w:jc w:val="right"/>
            </w:pPr>
            <w:r>
              <w:t>1 630,0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FD3140C" w14:textId="77777777" w:rsidR="004F0993" w:rsidRDefault="004F0993">
            <w:pPr>
              <w:jc w:val="right"/>
            </w:pPr>
            <w:r>
              <w:t>1 630,0</w:t>
            </w:r>
          </w:p>
        </w:tc>
      </w:tr>
      <w:tr w:rsidR="004F0993" w14:paraId="5F3E650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C750216"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FDDD13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B03946"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291E370"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1CEEB39" w14:textId="77777777" w:rsidR="004F0993" w:rsidRDefault="004F0993">
            <w:pPr>
              <w:jc w:val="center"/>
            </w:pPr>
            <w:r>
              <w:t>7040000590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22B1A3"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05B971" w14:textId="77777777" w:rsidR="004F0993" w:rsidRDefault="004F0993">
            <w:pPr>
              <w:jc w:val="right"/>
            </w:pPr>
            <w:r>
              <w:t>1 580,0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A80E3A" w14:textId="77777777" w:rsidR="004F0993" w:rsidRDefault="004F0993">
            <w:pPr>
              <w:jc w:val="right"/>
            </w:pPr>
            <w:r>
              <w:t>1 580,0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836894E" w14:textId="77777777" w:rsidR="004F0993" w:rsidRDefault="004F0993">
            <w:pPr>
              <w:jc w:val="right"/>
            </w:pPr>
            <w:r>
              <w:t>1 580,0</w:t>
            </w:r>
          </w:p>
        </w:tc>
      </w:tr>
      <w:tr w:rsidR="004F0993" w14:paraId="297FF67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7B79D54"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1B9826"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A8D4BA"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AF5C521"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19849A6" w14:textId="77777777" w:rsidR="004F0993" w:rsidRDefault="004F0993">
            <w:pPr>
              <w:jc w:val="center"/>
            </w:pPr>
            <w:r>
              <w:t>7040000590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4E23CB"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C00F52" w14:textId="77777777" w:rsidR="004F0993" w:rsidRDefault="004F0993">
            <w:pPr>
              <w:jc w:val="right"/>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18834D" w14:textId="77777777" w:rsidR="004F0993" w:rsidRDefault="004F0993">
            <w:pPr>
              <w:jc w:val="right"/>
            </w:pPr>
            <w:r>
              <w:t>50,0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071D188" w14:textId="77777777" w:rsidR="004F0993" w:rsidRDefault="004F0993">
            <w:pPr>
              <w:jc w:val="right"/>
            </w:pPr>
            <w:r>
              <w:t>50,0</w:t>
            </w:r>
          </w:p>
        </w:tc>
      </w:tr>
      <w:tr w:rsidR="004F0993" w14:paraId="1613714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D20206F" w14:textId="77777777" w:rsidR="004F0993" w:rsidRDefault="004F0993">
            <w:r>
              <w:t>Обеспечение хозяйственного обслуживания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44890D71"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D57257"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F90644D"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16498A5" w14:textId="77777777" w:rsidR="004F0993" w:rsidRDefault="004F0993">
            <w:pPr>
              <w:jc w:val="center"/>
            </w:pPr>
            <w:r>
              <w:t>7050000000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B40AE0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B615CAB" w14:textId="77777777" w:rsidR="004F0993" w:rsidRDefault="004F0993">
            <w:pPr>
              <w:jc w:val="right"/>
            </w:pPr>
            <w:r>
              <w:t>48 539,2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2CFE63" w14:textId="77777777" w:rsidR="004F0993" w:rsidRDefault="004F0993">
            <w:pPr>
              <w:jc w:val="right"/>
            </w:pPr>
            <w:r>
              <w:t>42 527,7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627F5F5" w14:textId="77777777" w:rsidR="004F0993" w:rsidRDefault="004F0993">
            <w:pPr>
              <w:jc w:val="right"/>
            </w:pPr>
            <w:r>
              <w:t>42 527,7</w:t>
            </w:r>
          </w:p>
        </w:tc>
      </w:tr>
      <w:tr w:rsidR="004F0993" w14:paraId="7BFC562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2EC7567" w14:textId="77777777" w:rsidR="004F0993" w:rsidRDefault="004F0993">
            <w:r>
              <w:t xml:space="preserve">Расходы на обеспечение деятельности (оказание услуг) подведомственных учреждений, в том числе на предоставление </w:t>
            </w:r>
            <w:r>
              <w:lastRenderedPageBreak/>
              <w:t>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44609907" w14:textId="77777777" w:rsidR="004F0993" w:rsidRDefault="004F0993">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DB8C9E"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9AE6988"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31361F9" w14:textId="77777777" w:rsidR="004F0993" w:rsidRDefault="004F0993">
            <w:pPr>
              <w:jc w:val="center"/>
            </w:pPr>
            <w:r>
              <w:t>7050000590</w:t>
            </w:r>
          </w:p>
        </w:tc>
        <w:tc>
          <w:tcPr>
            <w:tcW w:w="567" w:type="dxa"/>
            <w:tcBorders>
              <w:top w:val="single" w:sz="4" w:space="0" w:color="auto"/>
              <w:left w:val="single" w:sz="4" w:space="0" w:color="auto"/>
              <w:bottom w:val="single" w:sz="4" w:space="0" w:color="auto"/>
              <w:right w:val="single" w:sz="4" w:space="0" w:color="auto"/>
            </w:tcBorders>
            <w:noWrap/>
            <w:vAlign w:val="bottom"/>
          </w:tcPr>
          <w:p w14:paraId="39A23F9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06E24D4" w14:textId="77777777" w:rsidR="004F0993" w:rsidRDefault="004F0993">
            <w:pPr>
              <w:jc w:val="right"/>
            </w:pPr>
            <w:r>
              <w:t>48 539,2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87897F" w14:textId="77777777" w:rsidR="004F0993" w:rsidRDefault="004F0993">
            <w:pPr>
              <w:jc w:val="right"/>
            </w:pPr>
            <w:r>
              <w:t>42 527,7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6B2949F" w14:textId="77777777" w:rsidR="004F0993" w:rsidRDefault="004F0993">
            <w:pPr>
              <w:jc w:val="right"/>
            </w:pPr>
            <w:r>
              <w:t>42 527,7</w:t>
            </w:r>
          </w:p>
        </w:tc>
      </w:tr>
      <w:tr w:rsidR="004F0993" w14:paraId="5509D0C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A82E1F4" w14:textId="77777777" w:rsidR="004F0993" w:rsidRDefault="004F0993">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A230CCF"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AF1966"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16E1A5F"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7F690D1" w14:textId="77777777" w:rsidR="004F0993" w:rsidRDefault="004F0993">
            <w:pPr>
              <w:jc w:val="center"/>
            </w:pPr>
            <w:r>
              <w:t>7050000590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1E87C1"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4ACB30" w14:textId="77777777" w:rsidR="004F0993" w:rsidRDefault="004F0993">
            <w:pPr>
              <w:jc w:val="right"/>
            </w:pPr>
            <w:r>
              <w:t>29 497,9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619C45" w14:textId="77777777" w:rsidR="004F0993" w:rsidRDefault="004F0993">
            <w:pPr>
              <w:jc w:val="right"/>
            </w:pPr>
            <w:r>
              <w:t>27 630,9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6B4E6DF" w14:textId="77777777" w:rsidR="004F0993" w:rsidRDefault="004F0993">
            <w:pPr>
              <w:jc w:val="right"/>
            </w:pPr>
            <w:r>
              <w:t>27 630,9</w:t>
            </w:r>
          </w:p>
        </w:tc>
      </w:tr>
      <w:tr w:rsidR="004F0993" w14:paraId="239ECCA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49A4A7C"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E287719"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6DE441"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FDA7A36"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B8F5955" w14:textId="77777777" w:rsidR="004F0993" w:rsidRDefault="004F0993">
            <w:pPr>
              <w:jc w:val="center"/>
            </w:pPr>
            <w:r>
              <w:t>7050000590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630B7D"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BC8CC3" w14:textId="77777777" w:rsidR="004F0993" w:rsidRDefault="004F0993">
            <w:pPr>
              <w:jc w:val="right"/>
            </w:pPr>
            <w:r>
              <w:t>18 737,9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70B9DA" w14:textId="77777777" w:rsidR="004F0993" w:rsidRDefault="004F0993">
            <w:pPr>
              <w:jc w:val="right"/>
            </w:pPr>
            <w:r>
              <w:t>14 593,4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696D60F" w14:textId="77777777" w:rsidR="004F0993" w:rsidRDefault="004F0993">
            <w:pPr>
              <w:jc w:val="right"/>
            </w:pPr>
            <w:r>
              <w:t>14 593,4</w:t>
            </w:r>
          </w:p>
        </w:tc>
      </w:tr>
      <w:tr w:rsidR="004F0993" w14:paraId="4150F69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E1DD5EC" w14:textId="77777777" w:rsidR="004F0993" w:rsidRDefault="004F0993">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9A47B7F"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22C341"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EA961DD"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31C3F89" w14:textId="77777777" w:rsidR="004F0993" w:rsidRDefault="004F0993">
            <w:pPr>
              <w:jc w:val="center"/>
            </w:pPr>
            <w:r>
              <w:t>7050000590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BE6C79" w14:textId="77777777" w:rsidR="004F0993" w:rsidRDefault="004F0993">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54219E" w14:textId="77777777" w:rsidR="004F0993" w:rsidRDefault="004F0993">
            <w:pPr>
              <w:jc w:val="right"/>
            </w:pPr>
            <w:r>
              <w:t>303,4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9A8511" w14:textId="77777777" w:rsidR="004F0993" w:rsidRDefault="004F0993">
            <w:pPr>
              <w:jc w:val="right"/>
            </w:pPr>
            <w:r>
              <w:t>303,4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5EF8869" w14:textId="77777777" w:rsidR="004F0993" w:rsidRDefault="004F0993">
            <w:pPr>
              <w:jc w:val="right"/>
            </w:pPr>
            <w:r>
              <w:t>303,4</w:t>
            </w:r>
          </w:p>
        </w:tc>
      </w:tr>
      <w:tr w:rsidR="004F0993" w14:paraId="574EDFF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A0FEB05" w14:textId="77777777" w:rsidR="004F0993" w:rsidRDefault="004F0993">
            <w:r>
              <w:t>Отдельные полномочия муниципального района, передаваемые на исполнение в бюджеты сельских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2FB8108F"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600D73"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6F0C3E7"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D984790" w14:textId="77777777" w:rsidR="004F0993" w:rsidRDefault="004F0993">
            <w:pPr>
              <w:jc w:val="center"/>
            </w:pPr>
            <w:r>
              <w:t>7080000000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5FE469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6E5E7D8" w14:textId="77777777" w:rsidR="004F0993" w:rsidRDefault="004F0993">
            <w:pPr>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FC01AA"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AD8B971" w14:textId="77777777" w:rsidR="004F0993" w:rsidRDefault="004F0993">
            <w:pPr>
              <w:jc w:val="right"/>
            </w:pPr>
            <w:r>
              <w:t>0,0</w:t>
            </w:r>
          </w:p>
        </w:tc>
      </w:tr>
      <w:tr w:rsidR="004F0993" w14:paraId="49611FE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7F3F91B" w14:textId="77777777" w:rsidR="004F0993" w:rsidRDefault="004F0993">
            <w:r>
              <w:t xml:space="preserve">Осуществление отдельных полномочий муниципального района по принятию решений и проведению на территории сельских поселений </w:t>
            </w:r>
            <w:proofErr w:type="gramStart"/>
            <w:r>
              <w:t>мероприятий</w:t>
            </w:r>
            <w:proofErr w:type="gramEnd"/>
            <w:r>
              <w:t xml:space="preserve"> по выявлению правообладателей ранее учтенных объектов недвижимости, направлению сведений о правообладателях данных объектов недвижимости для внесения в Единый государственный реестр недвижимости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5A82E8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0D5027"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9C8A59B"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186296A" w14:textId="77777777" w:rsidR="004F0993" w:rsidRDefault="004F0993">
            <w:pPr>
              <w:jc w:val="center"/>
            </w:pPr>
            <w:r>
              <w:t>7080027100</w:t>
            </w:r>
          </w:p>
        </w:tc>
        <w:tc>
          <w:tcPr>
            <w:tcW w:w="567" w:type="dxa"/>
            <w:tcBorders>
              <w:top w:val="single" w:sz="4" w:space="0" w:color="auto"/>
              <w:left w:val="single" w:sz="4" w:space="0" w:color="auto"/>
              <w:bottom w:val="single" w:sz="4" w:space="0" w:color="auto"/>
              <w:right w:val="single" w:sz="4" w:space="0" w:color="auto"/>
            </w:tcBorders>
            <w:noWrap/>
            <w:vAlign w:val="bottom"/>
          </w:tcPr>
          <w:p w14:paraId="22EF95E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C55D8CA" w14:textId="77777777" w:rsidR="004F0993" w:rsidRDefault="004F0993">
            <w:pPr>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6AA77B"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AA7FB50" w14:textId="77777777" w:rsidR="004F0993" w:rsidRDefault="004F0993">
            <w:pPr>
              <w:jc w:val="right"/>
            </w:pPr>
            <w:r>
              <w:t>0,0</w:t>
            </w:r>
          </w:p>
        </w:tc>
      </w:tr>
      <w:tr w:rsidR="004F0993" w14:paraId="4DDF60D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E11B3B7" w14:textId="77777777" w:rsidR="004F0993" w:rsidRDefault="004F0993">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7828424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848779"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64DFE67"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925A044" w14:textId="77777777" w:rsidR="004F0993" w:rsidRDefault="004F0993">
            <w:pPr>
              <w:jc w:val="center"/>
            </w:pPr>
            <w:r>
              <w:t>7080027100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822B4B" w14:textId="77777777" w:rsidR="004F0993" w:rsidRDefault="004F0993">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C3A6E1" w14:textId="77777777" w:rsidR="004F0993" w:rsidRDefault="004F0993">
            <w:pPr>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E5B5EC"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E80CA58" w14:textId="77777777" w:rsidR="004F0993" w:rsidRDefault="004F0993">
            <w:pPr>
              <w:jc w:val="right"/>
            </w:pPr>
            <w:r>
              <w:t>0,0</w:t>
            </w:r>
          </w:p>
        </w:tc>
      </w:tr>
      <w:tr w:rsidR="004F0993" w14:paraId="53DD791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D9408C2" w14:textId="77777777" w:rsidR="004F0993" w:rsidRDefault="004F0993">
            <w:r>
              <w:t xml:space="preserve">Управление имуществом </w:t>
            </w:r>
          </w:p>
        </w:tc>
        <w:tc>
          <w:tcPr>
            <w:tcW w:w="425" w:type="dxa"/>
            <w:tcBorders>
              <w:top w:val="single" w:sz="4" w:space="0" w:color="auto"/>
              <w:left w:val="single" w:sz="4" w:space="0" w:color="auto"/>
              <w:bottom w:val="single" w:sz="4" w:space="0" w:color="auto"/>
              <w:right w:val="single" w:sz="4" w:space="0" w:color="auto"/>
            </w:tcBorders>
            <w:vAlign w:val="bottom"/>
            <w:hideMark/>
          </w:tcPr>
          <w:p w14:paraId="0320A15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DB510B"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9C0C7D3"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3BEB64F" w14:textId="77777777" w:rsidR="004F0993" w:rsidRDefault="004F0993">
            <w:pPr>
              <w:jc w:val="center"/>
            </w:pPr>
            <w:r>
              <w:t>8400000000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664A13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D89440C" w14:textId="77777777" w:rsidR="004F0993" w:rsidRDefault="004F0993">
            <w:pPr>
              <w:jc w:val="right"/>
            </w:pPr>
            <w:r>
              <w:t>10 917,4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045961" w14:textId="77777777" w:rsidR="004F0993" w:rsidRDefault="004F0993">
            <w:pPr>
              <w:jc w:val="right"/>
            </w:pPr>
            <w:r>
              <w:t>8 000,0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FE5899F" w14:textId="77777777" w:rsidR="004F0993" w:rsidRDefault="004F0993">
            <w:pPr>
              <w:jc w:val="right"/>
            </w:pPr>
            <w:r>
              <w:t>8 000,0</w:t>
            </w:r>
          </w:p>
        </w:tc>
      </w:tr>
      <w:tr w:rsidR="004F0993" w14:paraId="3640166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27C6483" w14:textId="77777777" w:rsidR="004F0993" w:rsidRDefault="004F0993">
            <w:r>
              <w:t xml:space="preserve">Мероприятия в рамках управления имуществом </w:t>
            </w:r>
          </w:p>
        </w:tc>
        <w:tc>
          <w:tcPr>
            <w:tcW w:w="425" w:type="dxa"/>
            <w:tcBorders>
              <w:top w:val="single" w:sz="4" w:space="0" w:color="auto"/>
              <w:left w:val="single" w:sz="4" w:space="0" w:color="auto"/>
              <w:bottom w:val="single" w:sz="4" w:space="0" w:color="auto"/>
              <w:right w:val="single" w:sz="4" w:space="0" w:color="auto"/>
            </w:tcBorders>
            <w:vAlign w:val="bottom"/>
            <w:hideMark/>
          </w:tcPr>
          <w:p w14:paraId="2928F60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72DE2F"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8C265AD"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4C364F5" w14:textId="77777777" w:rsidR="004F0993" w:rsidRDefault="004F0993">
            <w:pPr>
              <w:jc w:val="center"/>
            </w:pPr>
            <w:r>
              <w:t>8420000000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704CCF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E370D66" w14:textId="77777777" w:rsidR="004F0993" w:rsidRDefault="004F0993">
            <w:pPr>
              <w:jc w:val="right"/>
            </w:pPr>
            <w:r>
              <w:t>10 917,4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09BF6B" w14:textId="77777777" w:rsidR="004F0993" w:rsidRDefault="004F0993">
            <w:pPr>
              <w:jc w:val="right"/>
            </w:pPr>
            <w:r>
              <w:t>8 000,0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E016302" w14:textId="77777777" w:rsidR="004F0993" w:rsidRDefault="004F0993">
            <w:pPr>
              <w:jc w:val="right"/>
            </w:pPr>
            <w:r>
              <w:t>8 000,0</w:t>
            </w:r>
          </w:p>
        </w:tc>
      </w:tr>
      <w:tr w:rsidR="004F0993" w14:paraId="7E22FDE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3A721C3" w14:textId="77777777" w:rsidR="004F0993" w:rsidRDefault="004F0993">
            <w:r>
              <w:t>Мероприятия по содержанию имущества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DC71B3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6C03F7"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CE105A7"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FA2B939" w14:textId="77777777" w:rsidR="004F0993" w:rsidRDefault="004F0993">
            <w:pPr>
              <w:jc w:val="center"/>
            </w:pPr>
            <w:r>
              <w:t>8420010010</w:t>
            </w:r>
          </w:p>
        </w:tc>
        <w:tc>
          <w:tcPr>
            <w:tcW w:w="567" w:type="dxa"/>
            <w:tcBorders>
              <w:top w:val="single" w:sz="4" w:space="0" w:color="auto"/>
              <w:left w:val="single" w:sz="4" w:space="0" w:color="auto"/>
              <w:bottom w:val="single" w:sz="4" w:space="0" w:color="auto"/>
              <w:right w:val="single" w:sz="4" w:space="0" w:color="auto"/>
            </w:tcBorders>
            <w:noWrap/>
            <w:vAlign w:val="bottom"/>
          </w:tcPr>
          <w:p w14:paraId="50A8AC9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1F180C1" w14:textId="77777777" w:rsidR="004F0993" w:rsidRDefault="004F0993">
            <w:pPr>
              <w:jc w:val="right"/>
            </w:pPr>
            <w:r>
              <w:t>10 417,4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E567E5" w14:textId="77777777" w:rsidR="004F0993" w:rsidRDefault="004F0993">
            <w:pPr>
              <w:jc w:val="right"/>
            </w:pPr>
            <w:r>
              <w:t>8 000,0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3CF98BA" w14:textId="77777777" w:rsidR="004F0993" w:rsidRDefault="004F0993">
            <w:pPr>
              <w:jc w:val="right"/>
            </w:pPr>
            <w:r>
              <w:t>8 000,0</w:t>
            </w:r>
          </w:p>
        </w:tc>
      </w:tr>
      <w:tr w:rsidR="004F0993" w14:paraId="0EECCEF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F74255F"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5CA70DF"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59002B"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B682D57"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6A03388" w14:textId="77777777" w:rsidR="004F0993" w:rsidRDefault="004F0993">
            <w:pPr>
              <w:jc w:val="center"/>
            </w:pPr>
            <w:r>
              <w:t>8420010010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E5B97A"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096BB1" w14:textId="77777777" w:rsidR="004F0993" w:rsidRDefault="004F0993">
            <w:pPr>
              <w:jc w:val="right"/>
            </w:pPr>
            <w:r>
              <w:t>10 417,4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752E22" w14:textId="77777777" w:rsidR="004F0993" w:rsidRDefault="004F0993">
            <w:pPr>
              <w:jc w:val="right"/>
            </w:pPr>
            <w:r>
              <w:t>8 000,0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877971C" w14:textId="77777777" w:rsidR="004F0993" w:rsidRDefault="004F0993">
            <w:pPr>
              <w:jc w:val="right"/>
            </w:pPr>
            <w:r>
              <w:t>8 000,0</w:t>
            </w:r>
          </w:p>
        </w:tc>
      </w:tr>
      <w:tr w:rsidR="004F0993" w14:paraId="091C207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DCC7947" w14:textId="77777777" w:rsidR="004F0993" w:rsidRDefault="004F0993">
            <w:r>
              <w:t>Оценка имущества, признание прав и регулирование отношений по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8555E5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108593"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AE10FB2"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72421D1" w14:textId="77777777" w:rsidR="004F0993" w:rsidRDefault="004F0993">
            <w:pPr>
              <w:jc w:val="center"/>
            </w:pPr>
            <w:r>
              <w:t>8420010390</w:t>
            </w:r>
          </w:p>
        </w:tc>
        <w:tc>
          <w:tcPr>
            <w:tcW w:w="567" w:type="dxa"/>
            <w:tcBorders>
              <w:top w:val="single" w:sz="4" w:space="0" w:color="auto"/>
              <w:left w:val="single" w:sz="4" w:space="0" w:color="auto"/>
              <w:bottom w:val="single" w:sz="4" w:space="0" w:color="auto"/>
              <w:right w:val="single" w:sz="4" w:space="0" w:color="auto"/>
            </w:tcBorders>
            <w:noWrap/>
            <w:vAlign w:val="bottom"/>
          </w:tcPr>
          <w:p w14:paraId="3032160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C841936" w14:textId="77777777" w:rsidR="004F0993" w:rsidRDefault="004F0993">
            <w:pPr>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C7DA19"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806D4BE" w14:textId="77777777" w:rsidR="004F0993" w:rsidRDefault="004F0993">
            <w:pPr>
              <w:jc w:val="right"/>
            </w:pPr>
            <w:r>
              <w:t>0,0</w:t>
            </w:r>
          </w:p>
        </w:tc>
      </w:tr>
      <w:tr w:rsidR="004F0993" w14:paraId="659C984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7164BDA"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D689CC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5322B5"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D675E3C"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196ED86" w14:textId="77777777" w:rsidR="004F0993" w:rsidRDefault="004F0993">
            <w:pPr>
              <w:jc w:val="center"/>
            </w:pPr>
            <w:r>
              <w:t>8420010390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2323B1"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1D1A70" w14:textId="77777777" w:rsidR="004F0993" w:rsidRDefault="004F0993">
            <w:pPr>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8C0C0F"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7B77F54" w14:textId="77777777" w:rsidR="004F0993" w:rsidRDefault="004F0993">
            <w:pPr>
              <w:jc w:val="right"/>
            </w:pPr>
            <w:r>
              <w:t>0,0</w:t>
            </w:r>
          </w:p>
        </w:tc>
      </w:tr>
      <w:tr w:rsidR="004F0993" w14:paraId="50000E9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38B9332" w14:textId="77777777" w:rsidR="004F0993" w:rsidRDefault="004F0993">
            <w:r>
              <w:t>Непрограммные расходы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C9ABB1B"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08E1C3"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AC9BF58"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8BE7413" w14:textId="77777777" w:rsidR="004F0993" w:rsidRDefault="004F0993">
            <w:pPr>
              <w:jc w:val="center"/>
            </w:pPr>
            <w:r>
              <w:t>9900000000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D77E65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BCBEDCC" w14:textId="77777777" w:rsidR="004F0993" w:rsidRDefault="004F0993">
            <w:pPr>
              <w:jc w:val="right"/>
            </w:pPr>
            <w:r>
              <w:t>114,0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6E774F" w14:textId="77777777" w:rsidR="004F0993" w:rsidRDefault="004F0993">
            <w:pPr>
              <w:jc w:val="right"/>
            </w:pPr>
            <w:r>
              <w:t>114,0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DE4077D" w14:textId="77777777" w:rsidR="004F0993" w:rsidRDefault="004F0993">
            <w:pPr>
              <w:jc w:val="right"/>
            </w:pPr>
            <w:r>
              <w:t>114,0</w:t>
            </w:r>
          </w:p>
        </w:tc>
      </w:tr>
      <w:tr w:rsidR="004F0993" w14:paraId="114387D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D3BA772" w14:textId="77777777" w:rsidR="004F0993" w:rsidRDefault="004F0993">
            <w:r>
              <w:t xml:space="preserve">Непрограммные расходы </w:t>
            </w:r>
          </w:p>
        </w:tc>
        <w:tc>
          <w:tcPr>
            <w:tcW w:w="425" w:type="dxa"/>
            <w:tcBorders>
              <w:top w:val="single" w:sz="4" w:space="0" w:color="auto"/>
              <w:left w:val="single" w:sz="4" w:space="0" w:color="auto"/>
              <w:bottom w:val="single" w:sz="4" w:space="0" w:color="auto"/>
              <w:right w:val="single" w:sz="4" w:space="0" w:color="auto"/>
            </w:tcBorders>
            <w:vAlign w:val="bottom"/>
            <w:hideMark/>
          </w:tcPr>
          <w:p w14:paraId="649380E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C5ED00"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921D7DE"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2632255" w14:textId="77777777" w:rsidR="004F0993" w:rsidRDefault="004F0993">
            <w:pPr>
              <w:jc w:val="center"/>
            </w:pPr>
            <w:r>
              <w:t>9990000000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0290A0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17328E1" w14:textId="77777777" w:rsidR="004F0993" w:rsidRDefault="004F0993">
            <w:pPr>
              <w:jc w:val="right"/>
            </w:pPr>
            <w:r>
              <w:t>114,0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F41442" w14:textId="77777777" w:rsidR="004F0993" w:rsidRDefault="004F0993">
            <w:pPr>
              <w:jc w:val="right"/>
            </w:pPr>
            <w:r>
              <w:t>114,0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3B9FDA0" w14:textId="77777777" w:rsidR="004F0993" w:rsidRDefault="004F0993">
            <w:pPr>
              <w:jc w:val="right"/>
            </w:pPr>
            <w:r>
              <w:t>114,0</w:t>
            </w:r>
          </w:p>
        </w:tc>
      </w:tr>
      <w:tr w:rsidR="004F0993" w14:paraId="703CBFC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6BF1D18" w14:textId="77777777" w:rsidR="004F0993" w:rsidRDefault="004F0993">
            <w:r>
              <w:t>Прочие обязательства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4CCC015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5BC4AA"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0947CBB"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B81FD02" w14:textId="77777777" w:rsidR="004F0993" w:rsidRDefault="004F0993">
            <w:pPr>
              <w:jc w:val="center"/>
            </w:pPr>
            <w:r>
              <w:t>9990000030</w:t>
            </w:r>
          </w:p>
        </w:tc>
        <w:tc>
          <w:tcPr>
            <w:tcW w:w="567" w:type="dxa"/>
            <w:tcBorders>
              <w:top w:val="single" w:sz="4" w:space="0" w:color="auto"/>
              <w:left w:val="single" w:sz="4" w:space="0" w:color="auto"/>
              <w:bottom w:val="single" w:sz="4" w:space="0" w:color="auto"/>
              <w:right w:val="single" w:sz="4" w:space="0" w:color="auto"/>
            </w:tcBorders>
            <w:noWrap/>
            <w:vAlign w:val="bottom"/>
          </w:tcPr>
          <w:p w14:paraId="04D3FED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3E4FC30" w14:textId="77777777" w:rsidR="004F0993" w:rsidRDefault="004F0993">
            <w:pPr>
              <w:jc w:val="right"/>
            </w:pPr>
            <w:r>
              <w:t>114,0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AB951B" w14:textId="77777777" w:rsidR="004F0993" w:rsidRDefault="004F0993">
            <w:pPr>
              <w:jc w:val="right"/>
            </w:pPr>
            <w:r>
              <w:t>114,0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B83F437" w14:textId="77777777" w:rsidR="004F0993" w:rsidRDefault="004F0993">
            <w:pPr>
              <w:jc w:val="right"/>
            </w:pPr>
            <w:r>
              <w:t>114,0</w:t>
            </w:r>
          </w:p>
        </w:tc>
      </w:tr>
      <w:tr w:rsidR="004F0993" w14:paraId="6482FD1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596921B"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C6FFB09"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FE7152"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24E2398"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AB838A9" w14:textId="77777777" w:rsidR="004F0993" w:rsidRDefault="004F0993">
            <w:pPr>
              <w:jc w:val="center"/>
            </w:pPr>
            <w:r>
              <w:t>9990000030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629F4E"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867377" w14:textId="77777777" w:rsidR="004F0993" w:rsidRDefault="004F0993">
            <w:pPr>
              <w:jc w:val="right"/>
            </w:pPr>
            <w:r>
              <w:t>114,0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0866F0" w14:textId="77777777" w:rsidR="004F0993" w:rsidRDefault="004F0993">
            <w:pPr>
              <w:jc w:val="right"/>
            </w:pPr>
            <w:r>
              <w:t>114,0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461BC55" w14:textId="77777777" w:rsidR="004F0993" w:rsidRDefault="004F0993">
            <w:pPr>
              <w:jc w:val="right"/>
            </w:pPr>
            <w:r>
              <w:t>114,0</w:t>
            </w:r>
          </w:p>
        </w:tc>
      </w:tr>
      <w:tr w:rsidR="004F0993" w14:paraId="5FF7886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0346800" w14:textId="77777777" w:rsidR="004F0993" w:rsidRDefault="004F0993">
            <w:r>
              <w:t>Национальная безопасность и правоохранительная деятельность</w:t>
            </w:r>
          </w:p>
        </w:tc>
        <w:tc>
          <w:tcPr>
            <w:tcW w:w="425" w:type="dxa"/>
            <w:tcBorders>
              <w:top w:val="single" w:sz="4" w:space="0" w:color="auto"/>
              <w:left w:val="single" w:sz="4" w:space="0" w:color="auto"/>
              <w:bottom w:val="single" w:sz="4" w:space="0" w:color="auto"/>
              <w:right w:val="single" w:sz="4" w:space="0" w:color="auto"/>
            </w:tcBorders>
            <w:vAlign w:val="bottom"/>
            <w:hideMark/>
          </w:tcPr>
          <w:p w14:paraId="45867927"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E2AD00"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D13BF0D"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9953EB2"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4D931ED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013C2DA" w14:textId="77777777" w:rsidR="004F0993" w:rsidRDefault="004F0993">
            <w:pPr>
              <w:jc w:val="right"/>
            </w:pPr>
            <w:r>
              <w:t>34 276,3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26F25F" w14:textId="77777777" w:rsidR="004F0993" w:rsidRDefault="004F0993">
            <w:pPr>
              <w:jc w:val="right"/>
            </w:pPr>
            <w:r>
              <w:t>20 965,6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E2D03CC" w14:textId="77777777" w:rsidR="004F0993" w:rsidRDefault="004F0993">
            <w:pPr>
              <w:jc w:val="right"/>
            </w:pPr>
            <w:r>
              <w:t>20 145,6</w:t>
            </w:r>
          </w:p>
        </w:tc>
      </w:tr>
      <w:tr w:rsidR="004F0993" w14:paraId="4D610AF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6394C82" w14:textId="77777777" w:rsidR="004F0993" w:rsidRDefault="004F0993">
            <w:r>
              <w:t xml:space="preserve">Защита населения и территории от чрезвычайных ситуаций </w:t>
            </w:r>
            <w:r>
              <w:lastRenderedPageBreak/>
              <w:t>природного и техногенного характера, пожарная безопасность</w:t>
            </w:r>
          </w:p>
        </w:tc>
        <w:tc>
          <w:tcPr>
            <w:tcW w:w="425" w:type="dxa"/>
            <w:tcBorders>
              <w:top w:val="single" w:sz="4" w:space="0" w:color="auto"/>
              <w:left w:val="single" w:sz="4" w:space="0" w:color="auto"/>
              <w:bottom w:val="single" w:sz="4" w:space="0" w:color="auto"/>
              <w:right w:val="single" w:sz="4" w:space="0" w:color="auto"/>
            </w:tcBorders>
            <w:vAlign w:val="bottom"/>
            <w:hideMark/>
          </w:tcPr>
          <w:p w14:paraId="4F38F6AF" w14:textId="77777777" w:rsidR="004F0993" w:rsidRDefault="004F0993">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5C8126"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2D36606"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2FDB824"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6A8E0D4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69F37B9" w14:textId="77777777" w:rsidR="004F0993" w:rsidRDefault="004F0993">
            <w:pPr>
              <w:jc w:val="right"/>
            </w:pPr>
            <w:r>
              <w:t>33 648,3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29AE7E" w14:textId="77777777" w:rsidR="004F0993" w:rsidRDefault="004F0993">
            <w:pPr>
              <w:jc w:val="right"/>
            </w:pPr>
            <w:r>
              <w:t>20 725,6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B17DC09" w14:textId="77777777" w:rsidR="004F0993" w:rsidRDefault="004F0993">
            <w:pPr>
              <w:jc w:val="right"/>
            </w:pPr>
            <w:r>
              <w:t>19 905,6</w:t>
            </w:r>
          </w:p>
        </w:tc>
      </w:tr>
      <w:tr w:rsidR="004F0993" w14:paraId="04623B5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EEE09A2" w14:textId="77777777" w:rsidR="004F0993" w:rsidRDefault="004F0993">
            <w:r>
              <w:lastRenderedPageBreak/>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2CF4614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44709B"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AA0AA4B"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0B20419" w14:textId="77777777" w:rsidR="004F0993" w:rsidRDefault="004F0993">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853E88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60B8A42" w14:textId="77777777" w:rsidR="004F0993" w:rsidRDefault="004F0993">
            <w:pPr>
              <w:jc w:val="right"/>
            </w:pPr>
            <w:r>
              <w:t>33 295,3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C3F2C7" w14:textId="77777777" w:rsidR="004F0993" w:rsidRDefault="004F0993">
            <w:pPr>
              <w:jc w:val="right"/>
            </w:pPr>
            <w:r>
              <w:t>20 662,6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F4565E0" w14:textId="77777777" w:rsidR="004F0993" w:rsidRDefault="004F0993">
            <w:pPr>
              <w:jc w:val="right"/>
            </w:pPr>
            <w:r>
              <w:t>19 842,6</w:t>
            </w:r>
          </w:p>
        </w:tc>
      </w:tr>
      <w:tr w:rsidR="004F0993" w14:paraId="678E5C0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78A25FB" w14:textId="77777777" w:rsidR="004F0993" w:rsidRDefault="004F0993">
            <w:r>
              <w:t>Мероприятия по предупреждению и ликвидации чрезвычайных ситуаций, стихийных бедствий и их последствий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19DFF7AF"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2DC4D3"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6E49ABC"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B10EE18" w14:textId="77777777" w:rsidR="004F0993" w:rsidRDefault="004F0993">
            <w:pPr>
              <w:jc w:val="center"/>
            </w:pPr>
            <w:r>
              <w:t>0910000000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38AF9B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59ACA02" w14:textId="77777777" w:rsidR="004F0993" w:rsidRDefault="004F0993">
            <w:pPr>
              <w:jc w:val="right"/>
            </w:pPr>
            <w:r>
              <w:t>24 228,6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44711C" w14:textId="77777777" w:rsidR="004F0993" w:rsidRDefault="004F0993">
            <w:pPr>
              <w:jc w:val="right"/>
            </w:pPr>
            <w:r>
              <w:t>12 458,6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2B43CD3" w14:textId="77777777" w:rsidR="004F0993" w:rsidRDefault="004F0993">
            <w:pPr>
              <w:jc w:val="right"/>
            </w:pPr>
            <w:r>
              <w:t>12 458,6</w:t>
            </w:r>
          </w:p>
        </w:tc>
      </w:tr>
      <w:tr w:rsidR="004F0993" w14:paraId="28F5A8C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B6CFED6" w14:textId="77777777" w:rsidR="004F0993" w:rsidRDefault="004F0993">
            <w:r>
              <w:t>Обеспечение эффективного функционирования системы управления, защиты населения и территорий от чрезвычайных ситуаций, обеспечения пожарной безопасности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F793B7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EB61BA"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9111595"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F75B605" w14:textId="77777777" w:rsidR="004F0993" w:rsidRDefault="004F0993">
            <w:pPr>
              <w:jc w:val="center"/>
            </w:pPr>
            <w:r>
              <w:t>0910100000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1D49CD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4916800" w14:textId="77777777" w:rsidR="004F0993" w:rsidRDefault="004F0993">
            <w:pPr>
              <w:jc w:val="right"/>
            </w:pPr>
            <w:r>
              <w:t>12 305,5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4FB2ED" w14:textId="77777777" w:rsidR="004F0993" w:rsidRDefault="004F0993">
            <w:pPr>
              <w:jc w:val="right"/>
            </w:pPr>
            <w:r>
              <w:t>7 024,5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18FE94B" w14:textId="77777777" w:rsidR="004F0993" w:rsidRDefault="004F0993">
            <w:pPr>
              <w:jc w:val="right"/>
            </w:pPr>
            <w:r>
              <w:t>7 024,5</w:t>
            </w:r>
          </w:p>
        </w:tc>
      </w:tr>
      <w:tr w:rsidR="004F0993" w14:paraId="1B5C0AF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357CB07"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0A14C05C"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2443CA"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F498954"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3263967" w14:textId="77777777" w:rsidR="004F0993" w:rsidRDefault="004F0993">
            <w:pPr>
              <w:jc w:val="center"/>
            </w:pPr>
            <w:r>
              <w:t>0910100590</w:t>
            </w:r>
          </w:p>
        </w:tc>
        <w:tc>
          <w:tcPr>
            <w:tcW w:w="567" w:type="dxa"/>
            <w:tcBorders>
              <w:top w:val="single" w:sz="4" w:space="0" w:color="auto"/>
              <w:left w:val="single" w:sz="4" w:space="0" w:color="auto"/>
              <w:bottom w:val="single" w:sz="4" w:space="0" w:color="auto"/>
              <w:right w:val="single" w:sz="4" w:space="0" w:color="auto"/>
            </w:tcBorders>
            <w:noWrap/>
            <w:vAlign w:val="bottom"/>
          </w:tcPr>
          <w:p w14:paraId="0C74EEC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CF7F66A" w14:textId="77777777" w:rsidR="004F0993" w:rsidRDefault="004F0993">
            <w:pPr>
              <w:jc w:val="right"/>
            </w:pPr>
            <w:r>
              <w:t>7 405,5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B54954" w14:textId="77777777" w:rsidR="004F0993" w:rsidRDefault="004F0993">
            <w:pPr>
              <w:jc w:val="right"/>
            </w:pPr>
            <w:r>
              <w:t>7 024,5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8CAE910" w14:textId="77777777" w:rsidR="004F0993" w:rsidRDefault="004F0993">
            <w:pPr>
              <w:jc w:val="right"/>
            </w:pPr>
            <w:r>
              <w:t>7 024,5</w:t>
            </w:r>
          </w:p>
        </w:tc>
      </w:tr>
      <w:tr w:rsidR="004F0993" w14:paraId="7ABCDB6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51C8A68"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2F67CD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211641"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15FB200"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F3C838B" w14:textId="77777777" w:rsidR="004F0993" w:rsidRDefault="004F0993">
            <w:pPr>
              <w:jc w:val="center"/>
            </w:pPr>
            <w:r>
              <w:t>0910100590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8F214C"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FD241E" w14:textId="77777777" w:rsidR="004F0993" w:rsidRDefault="004F0993">
            <w:pPr>
              <w:jc w:val="right"/>
            </w:pPr>
            <w:r>
              <w:t>7 278,5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5F85FE" w14:textId="77777777" w:rsidR="004F0993" w:rsidRDefault="004F0993">
            <w:pPr>
              <w:jc w:val="right"/>
            </w:pPr>
            <w:r>
              <w:t>6 969,5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DA414BF" w14:textId="77777777" w:rsidR="004F0993" w:rsidRDefault="004F0993">
            <w:pPr>
              <w:jc w:val="right"/>
            </w:pPr>
            <w:r>
              <w:t>6 969,5</w:t>
            </w:r>
          </w:p>
        </w:tc>
      </w:tr>
      <w:tr w:rsidR="004F0993" w14:paraId="7D99601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A3A97A0"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74D7A36C"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A55F52"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64694A5"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CC15F32" w14:textId="77777777" w:rsidR="004F0993" w:rsidRDefault="004F0993">
            <w:pPr>
              <w:jc w:val="center"/>
            </w:pPr>
            <w:r>
              <w:t>0910100590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6DF886"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E41429" w14:textId="77777777" w:rsidR="004F0993" w:rsidRDefault="004F0993">
            <w:pPr>
              <w:jc w:val="right"/>
            </w:pPr>
            <w:r>
              <w:t>114,5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E61674" w14:textId="77777777" w:rsidR="004F0993" w:rsidRDefault="004F0993">
            <w:pPr>
              <w:jc w:val="right"/>
            </w:pPr>
            <w:r>
              <w:t>48,3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FF82467" w14:textId="77777777" w:rsidR="004F0993" w:rsidRDefault="004F0993">
            <w:pPr>
              <w:jc w:val="right"/>
            </w:pPr>
            <w:r>
              <w:t>48,3</w:t>
            </w:r>
          </w:p>
        </w:tc>
      </w:tr>
      <w:tr w:rsidR="004F0993" w14:paraId="032D631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noWrap/>
            <w:hideMark/>
          </w:tcPr>
          <w:p w14:paraId="00088BBB" w14:textId="77777777" w:rsidR="004F0993" w:rsidRDefault="004F0993">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2E5471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E54C79"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7B37C86"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BBCEDDB" w14:textId="77777777" w:rsidR="004F0993" w:rsidRDefault="004F0993">
            <w:pPr>
              <w:jc w:val="center"/>
            </w:pPr>
            <w:r>
              <w:t>0910100590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FDC7D9" w14:textId="77777777" w:rsidR="004F0993" w:rsidRDefault="004F0993">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E888C8" w14:textId="77777777" w:rsidR="004F0993" w:rsidRDefault="004F0993">
            <w:pPr>
              <w:jc w:val="right"/>
            </w:pPr>
            <w:r>
              <w:t>12,5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D415ED" w14:textId="77777777" w:rsidR="004F0993" w:rsidRDefault="004F0993">
            <w:pPr>
              <w:jc w:val="right"/>
            </w:pPr>
            <w:r>
              <w:t>6,7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95A2AEC" w14:textId="77777777" w:rsidR="004F0993" w:rsidRDefault="004F0993">
            <w:pPr>
              <w:jc w:val="right"/>
            </w:pPr>
            <w:r>
              <w:t>6,7</w:t>
            </w:r>
          </w:p>
        </w:tc>
      </w:tr>
      <w:tr w:rsidR="004F0993" w14:paraId="1AE20C7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noWrap/>
            <w:hideMark/>
          </w:tcPr>
          <w:p w14:paraId="7F3F74DE" w14:textId="77777777" w:rsidR="004F0993" w:rsidRDefault="004F0993">
            <w:r>
              <w:t>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дежурно-диспетчерской службы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4073711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C68DA5"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734CA50"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F420A99" w14:textId="77777777" w:rsidR="004F0993" w:rsidRDefault="004F0993">
            <w:pPr>
              <w:jc w:val="center"/>
            </w:pPr>
            <w:r>
              <w:t>0910124100</w:t>
            </w:r>
          </w:p>
        </w:tc>
        <w:tc>
          <w:tcPr>
            <w:tcW w:w="567" w:type="dxa"/>
            <w:tcBorders>
              <w:top w:val="single" w:sz="4" w:space="0" w:color="auto"/>
              <w:left w:val="single" w:sz="4" w:space="0" w:color="auto"/>
              <w:bottom w:val="single" w:sz="4" w:space="0" w:color="auto"/>
              <w:right w:val="single" w:sz="4" w:space="0" w:color="auto"/>
            </w:tcBorders>
            <w:noWrap/>
            <w:vAlign w:val="bottom"/>
          </w:tcPr>
          <w:p w14:paraId="739D578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63324D0" w14:textId="77777777" w:rsidR="004F0993" w:rsidRDefault="004F0993">
            <w:pPr>
              <w:jc w:val="right"/>
            </w:pPr>
            <w:r>
              <w:t>4 900,0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1832E1"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264AA31" w14:textId="77777777" w:rsidR="004F0993" w:rsidRDefault="004F0993">
            <w:pPr>
              <w:jc w:val="right"/>
            </w:pPr>
            <w:r>
              <w:t>0,0</w:t>
            </w:r>
          </w:p>
        </w:tc>
      </w:tr>
      <w:tr w:rsidR="004F0993" w14:paraId="4664433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noWrap/>
            <w:hideMark/>
          </w:tcPr>
          <w:p w14:paraId="6D042197"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2899631"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53A4DB"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AE80AE0"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2F5F862" w14:textId="77777777" w:rsidR="004F0993" w:rsidRDefault="004F0993">
            <w:pPr>
              <w:jc w:val="center"/>
            </w:pPr>
            <w:r>
              <w:t>0910124100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46C39B"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CB02D2" w14:textId="77777777" w:rsidR="004F0993" w:rsidRDefault="004F0993">
            <w:pPr>
              <w:jc w:val="right"/>
            </w:pPr>
            <w:r>
              <w:t>4 900,0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38399B"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506F150" w14:textId="77777777" w:rsidR="004F0993" w:rsidRDefault="004F0993">
            <w:pPr>
              <w:jc w:val="right"/>
            </w:pPr>
            <w:r>
              <w:t>0,0</w:t>
            </w:r>
          </w:p>
        </w:tc>
      </w:tr>
      <w:tr w:rsidR="004F0993" w14:paraId="0BB4A61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F741EFB" w14:textId="77777777" w:rsidR="004F0993" w:rsidRDefault="004F0993">
            <w:r>
              <w:t>Организация и проведение аварийно-спасательных и других неотложных работ при чрезвычайных ситуациях</w:t>
            </w:r>
          </w:p>
        </w:tc>
        <w:tc>
          <w:tcPr>
            <w:tcW w:w="425" w:type="dxa"/>
            <w:tcBorders>
              <w:top w:val="single" w:sz="4" w:space="0" w:color="auto"/>
              <w:left w:val="single" w:sz="4" w:space="0" w:color="auto"/>
              <w:bottom w:val="single" w:sz="4" w:space="0" w:color="auto"/>
              <w:right w:val="single" w:sz="4" w:space="0" w:color="auto"/>
            </w:tcBorders>
            <w:vAlign w:val="bottom"/>
            <w:hideMark/>
          </w:tcPr>
          <w:p w14:paraId="74D52FEA"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9C0EB5"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AED0268"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18222A8" w14:textId="77777777" w:rsidR="004F0993" w:rsidRDefault="004F0993">
            <w:pPr>
              <w:jc w:val="center"/>
            </w:pPr>
            <w:r>
              <w:t>0910200000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878367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6CE25E2" w14:textId="77777777" w:rsidR="004F0993" w:rsidRDefault="004F0993">
            <w:pPr>
              <w:jc w:val="right"/>
            </w:pPr>
            <w:r>
              <w:t>11 923,1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902C64" w14:textId="77777777" w:rsidR="004F0993" w:rsidRDefault="004F0993">
            <w:pPr>
              <w:jc w:val="right"/>
            </w:pPr>
            <w:r>
              <w:t>5 434,1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F03B146" w14:textId="77777777" w:rsidR="004F0993" w:rsidRDefault="004F0993">
            <w:pPr>
              <w:jc w:val="right"/>
            </w:pPr>
            <w:r>
              <w:t>5 434,1</w:t>
            </w:r>
          </w:p>
        </w:tc>
      </w:tr>
      <w:tr w:rsidR="004F0993" w14:paraId="2A70827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C53B9A3"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2305656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10DDD1"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F1A5EE3"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1B6FAA3" w14:textId="77777777" w:rsidR="004F0993" w:rsidRDefault="004F0993">
            <w:pPr>
              <w:jc w:val="center"/>
            </w:pPr>
            <w:r>
              <w:t>0910200590</w:t>
            </w:r>
          </w:p>
        </w:tc>
        <w:tc>
          <w:tcPr>
            <w:tcW w:w="567" w:type="dxa"/>
            <w:tcBorders>
              <w:top w:val="single" w:sz="4" w:space="0" w:color="auto"/>
              <w:left w:val="single" w:sz="4" w:space="0" w:color="auto"/>
              <w:bottom w:val="single" w:sz="4" w:space="0" w:color="auto"/>
              <w:right w:val="single" w:sz="4" w:space="0" w:color="auto"/>
            </w:tcBorders>
            <w:noWrap/>
            <w:vAlign w:val="bottom"/>
          </w:tcPr>
          <w:p w14:paraId="73BA26B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76B2838" w14:textId="77777777" w:rsidR="004F0993" w:rsidRDefault="004F0993">
            <w:pPr>
              <w:jc w:val="right"/>
            </w:pPr>
            <w:r>
              <w:t>5 799,1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F2D6F7" w14:textId="77777777" w:rsidR="004F0993" w:rsidRDefault="004F0993">
            <w:pPr>
              <w:jc w:val="right"/>
            </w:pPr>
            <w:r>
              <w:t>5 434,1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32DADC7" w14:textId="77777777" w:rsidR="004F0993" w:rsidRDefault="004F0993">
            <w:pPr>
              <w:jc w:val="right"/>
            </w:pPr>
            <w:r>
              <w:t>5 434,1</w:t>
            </w:r>
          </w:p>
        </w:tc>
      </w:tr>
      <w:tr w:rsidR="004F0993" w14:paraId="270DF89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948BFAE" w14:textId="77777777" w:rsidR="004F0993" w:rsidRDefault="004F0993">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6EE4A82" w14:textId="77777777" w:rsidR="004F0993" w:rsidRDefault="004F0993">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AD1DF6"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263642D"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A06C4ED" w14:textId="77777777" w:rsidR="004F0993" w:rsidRDefault="004F0993">
            <w:pPr>
              <w:jc w:val="center"/>
            </w:pPr>
            <w:r>
              <w:t>0910200590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BD82E1"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52C6DB" w14:textId="77777777" w:rsidR="004F0993" w:rsidRDefault="004F0993">
            <w:pPr>
              <w:jc w:val="right"/>
            </w:pPr>
            <w:r>
              <w:t>3 916,7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A3A697" w14:textId="77777777" w:rsidR="004F0993" w:rsidRDefault="004F0993">
            <w:pPr>
              <w:jc w:val="right"/>
            </w:pPr>
            <w:r>
              <w:t>4 301,7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43A990B" w14:textId="77777777" w:rsidR="004F0993" w:rsidRDefault="004F0993">
            <w:pPr>
              <w:jc w:val="right"/>
            </w:pPr>
            <w:r>
              <w:t>4 301,7</w:t>
            </w:r>
          </w:p>
        </w:tc>
      </w:tr>
      <w:tr w:rsidR="004F0993" w14:paraId="46B0700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noWrap/>
            <w:hideMark/>
          </w:tcPr>
          <w:p w14:paraId="5E06782B" w14:textId="77777777" w:rsidR="004F0993" w:rsidRDefault="004F0993">
            <w:r>
              <w:lastRenderedPageBreak/>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93CF61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72BAB756"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018414D"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D8DDF8B" w14:textId="77777777" w:rsidR="004F0993" w:rsidRDefault="004F0993">
            <w:pPr>
              <w:jc w:val="center"/>
            </w:pPr>
            <w:r>
              <w:t>0910200590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C5B6A9"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FD265E" w14:textId="77777777" w:rsidR="004F0993" w:rsidRDefault="004F0993">
            <w:pPr>
              <w:jc w:val="right"/>
            </w:pPr>
            <w:r>
              <w:t>1 806,7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B5CE19" w14:textId="77777777" w:rsidR="004F0993" w:rsidRDefault="004F0993">
            <w:pPr>
              <w:jc w:val="right"/>
            </w:pPr>
            <w:r>
              <w:t>1 086,7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CB068C6" w14:textId="77777777" w:rsidR="004F0993" w:rsidRDefault="004F0993">
            <w:pPr>
              <w:jc w:val="right"/>
            </w:pPr>
            <w:r>
              <w:t>1 086,7</w:t>
            </w:r>
          </w:p>
        </w:tc>
      </w:tr>
      <w:tr w:rsidR="004F0993" w14:paraId="33CCD72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9C5F522" w14:textId="77777777" w:rsidR="004F0993" w:rsidRDefault="004F0993">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3A5A159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FAD543"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DD446E7"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3B0E469" w14:textId="77777777" w:rsidR="004F0993" w:rsidRDefault="004F0993">
            <w:pPr>
              <w:jc w:val="center"/>
            </w:pPr>
            <w:r>
              <w:t>0910200590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375779" w14:textId="77777777" w:rsidR="004F0993" w:rsidRDefault="004F0993">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23BA2A" w14:textId="77777777" w:rsidR="004F0993" w:rsidRDefault="004F0993">
            <w:pPr>
              <w:jc w:val="right"/>
            </w:pPr>
            <w:r>
              <w:t>75,7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A9A4D1" w14:textId="77777777" w:rsidR="004F0993" w:rsidRDefault="004F0993">
            <w:pPr>
              <w:jc w:val="right"/>
            </w:pPr>
            <w:r>
              <w:t>45,7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224AB4F" w14:textId="77777777" w:rsidR="004F0993" w:rsidRDefault="004F0993">
            <w:pPr>
              <w:jc w:val="right"/>
            </w:pPr>
            <w:r>
              <w:t>45,7</w:t>
            </w:r>
          </w:p>
        </w:tc>
      </w:tr>
      <w:tr w:rsidR="004F0993" w14:paraId="5F96B2D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467E59D"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30E0931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770DFB"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601400"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CEC1839" w14:textId="77777777" w:rsidR="004F0993" w:rsidRDefault="004F0993">
            <w:pPr>
              <w:jc w:val="center"/>
            </w:pPr>
            <w:r>
              <w:t>0910224000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869FC7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507AFE3" w14:textId="77777777" w:rsidR="004F0993" w:rsidRDefault="004F0993">
            <w:pPr>
              <w:jc w:val="right"/>
            </w:pPr>
            <w:r>
              <w:t>6 124,0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F349BD"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A60D34B" w14:textId="77777777" w:rsidR="004F0993" w:rsidRDefault="004F0993">
            <w:pPr>
              <w:jc w:val="right"/>
            </w:pPr>
            <w:r>
              <w:t>0,0</w:t>
            </w:r>
          </w:p>
        </w:tc>
      </w:tr>
      <w:tr w:rsidR="004F0993" w14:paraId="4A2C4D2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357F710"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0ADFE8C"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0B239E"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C62274F"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C8AE367" w14:textId="77777777" w:rsidR="004F0993" w:rsidRDefault="004F0993">
            <w:pPr>
              <w:jc w:val="center"/>
            </w:pPr>
            <w:r>
              <w:t>0910224000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42E13A"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C73CD2" w14:textId="77777777" w:rsidR="004F0993" w:rsidRDefault="004F0993">
            <w:pPr>
              <w:jc w:val="right"/>
            </w:pPr>
            <w:r>
              <w:t>6 124,0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751A75"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884CFFF" w14:textId="77777777" w:rsidR="004F0993" w:rsidRDefault="004F0993">
            <w:pPr>
              <w:jc w:val="right"/>
            </w:pPr>
            <w:r>
              <w:t>0,0</w:t>
            </w:r>
          </w:p>
        </w:tc>
      </w:tr>
      <w:tr w:rsidR="004F0993" w14:paraId="5AC8770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0984050" w14:textId="77777777" w:rsidR="004F0993" w:rsidRDefault="004F0993">
            <w:r>
              <w:t xml:space="preserve">Снижение рисков и смягчение последствий чрезвычайных ситуаций природного и техногенного характера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0BE7F590"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C44723"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0EA01E6"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C57BBE1" w14:textId="77777777" w:rsidR="004F0993" w:rsidRDefault="004F0993">
            <w:pPr>
              <w:jc w:val="center"/>
            </w:pPr>
            <w:r>
              <w:t>0920000000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CCF932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24D5F5E" w14:textId="77777777" w:rsidR="004F0993" w:rsidRDefault="004F0993">
            <w:pPr>
              <w:jc w:val="right"/>
            </w:pPr>
            <w:r>
              <w:t>9 066,7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5059F6" w14:textId="77777777" w:rsidR="004F0993" w:rsidRDefault="004F0993">
            <w:pPr>
              <w:jc w:val="right"/>
            </w:pPr>
            <w:r>
              <w:t>8 204,0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E9810C6" w14:textId="77777777" w:rsidR="004F0993" w:rsidRDefault="004F0993">
            <w:pPr>
              <w:jc w:val="right"/>
            </w:pPr>
            <w:r>
              <w:t>7 384,0</w:t>
            </w:r>
          </w:p>
        </w:tc>
      </w:tr>
      <w:tr w:rsidR="004F0993" w14:paraId="2D07CA6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78B7EE4" w14:textId="77777777" w:rsidR="004F0993" w:rsidRDefault="004F0993">
            <w:r>
              <w:t>Обеспечение мероприятий по своевременному оповещению и информированию населения об угрозе возникновения чрезвычайных ситуаций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1D8FDCE1"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19545E"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DC66F90"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0B2EA36" w14:textId="77777777" w:rsidR="004F0993" w:rsidRDefault="004F0993">
            <w:pPr>
              <w:jc w:val="center"/>
            </w:pPr>
            <w:r>
              <w:t>0920100000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AD0000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89E8B86" w14:textId="77777777" w:rsidR="004F0993" w:rsidRDefault="004F0993">
            <w:pPr>
              <w:jc w:val="right"/>
            </w:pPr>
            <w:r>
              <w:t>9 066,7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5B723D" w14:textId="77777777" w:rsidR="004F0993" w:rsidRDefault="004F0993">
            <w:pPr>
              <w:jc w:val="right"/>
            </w:pPr>
            <w:r>
              <w:t>8 204,0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03A70D8" w14:textId="77777777" w:rsidR="004F0993" w:rsidRDefault="004F0993">
            <w:pPr>
              <w:jc w:val="right"/>
            </w:pPr>
            <w:r>
              <w:t>7 384,0</w:t>
            </w:r>
          </w:p>
        </w:tc>
      </w:tr>
      <w:tr w:rsidR="004F0993" w14:paraId="2BDD773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EED03F9" w14:textId="77777777" w:rsidR="004F0993" w:rsidRDefault="004F0993">
            <w:r>
              <w:t>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05BE3B8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FE7C3D"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6F113F7"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997C278" w14:textId="77777777" w:rsidR="004F0993" w:rsidRDefault="004F0993">
            <w:pPr>
              <w:jc w:val="center"/>
            </w:pPr>
            <w:r>
              <w:t>0920110050</w:t>
            </w:r>
          </w:p>
        </w:tc>
        <w:tc>
          <w:tcPr>
            <w:tcW w:w="567" w:type="dxa"/>
            <w:tcBorders>
              <w:top w:val="single" w:sz="4" w:space="0" w:color="auto"/>
              <w:left w:val="single" w:sz="4" w:space="0" w:color="auto"/>
              <w:bottom w:val="single" w:sz="4" w:space="0" w:color="auto"/>
              <w:right w:val="single" w:sz="4" w:space="0" w:color="auto"/>
            </w:tcBorders>
            <w:noWrap/>
            <w:vAlign w:val="bottom"/>
          </w:tcPr>
          <w:p w14:paraId="4E0C6A5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D5818B8" w14:textId="77777777" w:rsidR="004F0993" w:rsidRDefault="004F0993">
            <w:pPr>
              <w:jc w:val="right"/>
            </w:pPr>
            <w:r>
              <w:t>9 066,7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B91C84" w14:textId="77777777" w:rsidR="004F0993" w:rsidRDefault="004F0993">
            <w:pPr>
              <w:jc w:val="right"/>
            </w:pPr>
            <w:r>
              <w:t>8 204,0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387CD58" w14:textId="77777777" w:rsidR="004F0993" w:rsidRDefault="004F0993">
            <w:pPr>
              <w:jc w:val="right"/>
            </w:pPr>
            <w:r>
              <w:t>7 384,0</w:t>
            </w:r>
          </w:p>
        </w:tc>
      </w:tr>
      <w:tr w:rsidR="004F0993" w14:paraId="05798AC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A3284EA"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2F21F75A"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1AF237"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5CAFC80"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7459025" w14:textId="77777777" w:rsidR="004F0993" w:rsidRDefault="004F0993">
            <w:pPr>
              <w:jc w:val="center"/>
            </w:pPr>
            <w:r>
              <w:t>0920110050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B7A685"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7C164E" w14:textId="77777777" w:rsidR="004F0993" w:rsidRDefault="004F0993">
            <w:pPr>
              <w:jc w:val="right"/>
            </w:pPr>
            <w:r>
              <w:t>9 066,7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708DF2" w14:textId="77777777" w:rsidR="004F0993" w:rsidRDefault="004F0993">
            <w:pPr>
              <w:jc w:val="right"/>
            </w:pPr>
            <w:r>
              <w:t>8 204,0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A024E10" w14:textId="77777777" w:rsidR="004F0993" w:rsidRDefault="004F0993">
            <w:pPr>
              <w:jc w:val="right"/>
            </w:pPr>
            <w:r>
              <w:t>7 384,0</w:t>
            </w:r>
          </w:p>
        </w:tc>
      </w:tr>
      <w:tr w:rsidR="004F0993" w14:paraId="13429ED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2CE2C18" w14:textId="77777777" w:rsidR="004F0993" w:rsidRDefault="004F0993">
            <w:r>
              <w:t>Финансовое обеспечение непредвиденных расходов,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 а также ликвидацией аварийных ситуаций и их последствий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7E5DD9"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E33276"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313B088"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5683F2D" w14:textId="77777777" w:rsidR="004F0993" w:rsidRDefault="004F0993">
            <w:pPr>
              <w:jc w:val="center"/>
            </w:pPr>
            <w:r>
              <w:t>9600000000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B4C7F3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0B9EB20" w14:textId="77777777" w:rsidR="004F0993" w:rsidRDefault="004F0993">
            <w:pPr>
              <w:jc w:val="right"/>
            </w:pPr>
            <w:r>
              <w:t>353,0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7E0BA8" w14:textId="77777777" w:rsidR="004F0993" w:rsidRDefault="004F0993">
            <w:pPr>
              <w:jc w:val="right"/>
            </w:pPr>
            <w:r>
              <w:t>63,0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9920E7D" w14:textId="77777777" w:rsidR="004F0993" w:rsidRDefault="004F0993">
            <w:pPr>
              <w:jc w:val="right"/>
            </w:pPr>
            <w:r>
              <w:t>63,0</w:t>
            </w:r>
          </w:p>
        </w:tc>
      </w:tr>
      <w:tr w:rsidR="004F0993" w14:paraId="594D3DF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DD35D63" w14:textId="77777777" w:rsidR="004F0993" w:rsidRDefault="004F0993">
            <w:r>
              <w:t xml:space="preserve">Мероприятия направленные на предупреждение и ликвидацию чрезвычайных ситуаций и стихийных бедствий и их последствий, а также непредвиденные </w:t>
            </w:r>
            <w:proofErr w:type="gramStart"/>
            <w:r>
              <w:t>расходы</w:t>
            </w:r>
            <w:proofErr w:type="gramEnd"/>
            <w:r>
              <w:t xml:space="preserve"> в том числе связанные с ликвидацией аварийных ситуаций и их последствий на территории муниципального образования Мостовский район, не относящиеся к публичным нормативным обязательствам</w:t>
            </w:r>
          </w:p>
        </w:tc>
        <w:tc>
          <w:tcPr>
            <w:tcW w:w="425" w:type="dxa"/>
            <w:tcBorders>
              <w:top w:val="single" w:sz="4" w:space="0" w:color="auto"/>
              <w:left w:val="single" w:sz="4" w:space="0" w:color="auto"/>
              <w:bottom w:val="single" w:sz="4" w:space="0" w:color="auto"/>
              <w:right w:val="single" w:sz="4" w:space="0" w:color="auto"/>
            </w:tcBorders>
            <w:vAlign w:val="bottom"/>
            <w:hideMark/>
          </w:tcPr>
          <w:p w14:paraId="30B29846"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889244"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8601690"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94E86AD" w14:textId="77777777" w:rsidR="004F0993" w:rsidRDefault="004F0993">
            <w:pPr>
              <w:jc w:val="center"/>
            </w:pPr>
            <w:r>
              <w:t>9620000000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491780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BB7AFCA" w14:textId="77777777" w:rsidR="004F0993" w:rsidRDefault="004F0993">
            <w:pPr>
              <w:jc w:val="right"/>
            </w:pPr>
            <w:r>
              <w:t>353,0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DFB825" w14:textId="77777777" w:rsidR="004F0993" w:rsidRDefault="004F0993">
            <w:pPr>
              <w:jc w:val="right"/>
            </w:pPr>
            <w:r>
              <w:t>63,0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1A81C29" w14:textId="77777777" w:rsidR="004F0993" w:rsidRDefault="004F0993">
            <w:pPr>
              <w:jc w:val="right"/>
            </w:pPr>
            <w:r>
              <w:t>63,0</w:t>
            </w:r>
          </w:p>
        </w:tc>
      </w:tr>
      <w:tr w:rsidR="004F0993" w14:paraId="74E90FF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34FFEBC" w14:textId="77777777" w:rsidR="004F0993" w:rsidRDefault="004F0993">
            <w:r>
              <w:lastRenderedPageBreak/>
              <w:t>Приобретение материальных ресурсов в резерв материальных ресурсов муниципального образования Мостовский район для ликвидации последствий чрезвычайных ситуаций и обеспечения мероприятий гражданской обороны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2EEC346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A27563"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17E2305"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F12384E" w14:textId="77777777" w:rsidR="004F0993" w:rsidRDefault="004F0993">
            <w:pPr>
              <w:jc w:val="center"/>
            </w:pPr>
            <w:r>
              <w:t>9620010190</w:t>
            </w:r>
          </w:p>
        </w:tc>
        <w:tc>
          <w:tcPr>
            <w:tcW w:w="567" w:type="dxa"/>
            <w:tcBorders>
              <w:top w:val="single" w:sz="4" w:space="0" w:color="auto"/>
              <w:left w:val="single" w:sz="4" w:space="0" w:color="auto"/>
              <w:bottom w:val="single" w:sz="4" w:space="0" w:color="auto"/>
              <w:right w:val="single" w:sz="4" w:space="0" w:color="auto"/>
            </w:tcBorders>
            <w:noWrap/>
            <w:vAlign w:val="bottom"/>
          </w:tcPr>
          <w:p w14:paraId="6906D8B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6B57A51" w14:textId="77777777" w:rsidR="004F0993" w:rsidRDefault="004F0993">
            <w:pPr>
              <w:jc w:val="right"/>
            </w:pPr>
            <w:r>
              <w:t>290,0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223CFC"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B8A54EF" w14:textId="77777777" w:rsidR="004F0993" w:rsidRDefault="004F0993">
            <w:pPr>
              <w:jc w:val="right"/>
            </w:pPr>
            <w:r>
              <w:t>0,0</w:t>
            </w:r>
          </w:p>
        </w:tc>
      </w:tr>
      <w:tr w:rsidR="004F0993" w14:paraId="62AC82F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C157674"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E6E1B2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1581C9"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120E032"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545D8D2" w14:textId="77777777" w:rsidR="004F0993" w:rsidRDefault="004F0993">
            <w:pPr>
              <w:jc w:val="center"/>
            </w:pPr>
            <w:r>
              <w:t>9620010190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9BD764"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A2EEC5" w14:textId="77777777" w:rsidR="004F0993" w:rsidRDefault="004F0993">
            <w:pPr>
              <w:jc w:val="right"/>
            </w:pPr>
            <w:r>
              <w:t>290,0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AED46F"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B186A23" w14:textId="77777777" w:rsidR="004F0993" w:rsidRDefault="004F0993">
            <w:pPr>
              <w:jc w:val="right"/>
            </w:pPr>
            <w:r>
              <w:t>0,0</w:t>
            </w:r>
          </w:p>
        </w:tc>
      </w:tr>
      <w:tr w:rsidR="004F0993" w14:paraId="3A277A4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F28AB00" w14:textId="77777777" w:rsidR="004F0993" w:rsidRDefault="004F0993">
            <w: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2634E91B"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DF7CEF"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6C8CBA4"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0394537" w14:textId="77777777" w:rsidR="004F0993" w:rsidRDefault="004F0993">
            <w:pPr>
              <w:jc w:val="center"/>
            </w:pPr>
            <w:r>
              <w:t>9620060070</w:t>
            </w:r>
          </w:p>
        </w:tc>
        <w:tc>
          <w:tcPr>
            <w:tcW w:w="567" w:type="dxa"/>
            <w:tcBorders>
              <w:top w:val="single" w:sz="4" w:space="0" w:color="auto"/>
              <w:left w:val="single" w:sz="4" w:space="0" w:color="auto"/>
              <w:bottom w:val="single" w:sz="4" w:space="0" w:color="auto"/>
              <w:right w:val="single" w:sz="4" w:space="0" w:color="auto"/>
            </w:tcBorders>
            <w:noWrap/>
            <w:vAlign w:val="bottom"/>
          </w:tcPr>
          <w:p w14:paraId="60214BB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86355C4" w14:textId="77777777" w:rsidR="004F0993" w:rsidRDefault="004F0993">
            <w:pPr>
              <w:jc w:val="right"/>
            </w:pPr>
            <w:r>
              <w:t>63,0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DE44AE" w14:textId="77777777" w:rsidR="004F0993" w:rsidRDefault="004F0993">
            <w:pPr>
              <w:jc w:val="right"/>
            </w:pPr>
            <w:r>
              <w:t>63,0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AFD8016" w14:textId="77777777" w:rsidR="004F0993" w:rsidRDefault="004F0993">
            <w:pPr>
              <w:jc w:val="right"/>
            </w:pPr>
            <w:r>
              <w:t>63,0</w:t>
            </w:r>
          </w:p>
        </w:tc>
      </w:tr>
      <w:tr w:rsidR="004F0993" w14:paraId="1B3E7DA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78B9931"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6180AFA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DEDAF5"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0829B35"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D890E8E" w14:textId="77777777" w:rsidR="004F0993" w:rsidRDefault="004F0993">
            <w:pPr>
              <w:jc w:val="center"/>
            </w:pPr>
            <w:r>
              <w:t>9620060070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00304F"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4A0E8F" w14:textId="77777777" w:rsidR="004F0993" w:rsidRDefault="004F0993">
            <w:pPr>
              <w:jc w:val="right"/>
            </w:pPr>
            <w:r>
              <w:t>63,0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1D3ED8" w14:textId="77777777" w:rsidR="004F0993" w:rsidRDefault="004F0993">
            <w:pPr>
              <w:jc w:val="right"/>
            </w:pPr>
            <w:r>
              <w:t>63,0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900B578" w14:textId="77777777" w:rsidR="004F0993" w:rsidRDefault="004F0993">
            <w:pPr>
              <w:jc w:val="right"/>
            </w:pPr>
            <w:r>
              <w:t>63,0</w:t>
            </w:r>
          </w:p>
        </w:tc>
      </w:tr>
      <w:tr w:rsidR="004F0993" w14:paraId="6D9E465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7667CCE" w14:textId="77777777" w:rsidR="004F0993" w:rsidRDefault="004F0993">
            <w:r>
              <w:t>Другие вопросы в области национальной безопасности и правоохранительной деятельности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1CEB33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BE30A7"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85D512E" w14:textId="77777777" w:rsidR="004F0993" w:rsidRDefault="004F0993">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F003BBC"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270075F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7BA2FF7" w14:textId="77777777" w:rsidR="004F0993" w:rsidRDefault="004F0993">
            <w:pPr>
              <w:jc w:val="right"/>
            </w:pPr>
            <w:r>
              <w:t>628,0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CEE927" w14:textId="77777777" w:rsidR="004F0993" w:rsidRDefault="004F0993">
            <w:pPr>
              <w:jc w:val="right"/>
            </w:pPr>
            <w:r>
              <w:t>240,0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8D34F84" w14:textId="77777777" w:rsidR="004F0993" w:rsidRDefault="004F0993">
            <w:pPr>
              <w:jc w:val="right"/>
            </w:pPr>
            <w:r>
              <w:t>240,0</w:t>
            </w:r>
          </w:p>
        </w:tc>
      </w:tr>
      <w:tr w:rsidR="004F0993" w14:paraId="684F3BB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BFCFA60" w14:textId="77777777" w:rsidR="004F0993" w:rsidRDefault="004F0993">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31E2A70"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4EE461"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89C20F9" w14:textId="77777777" w:rsidR="004F0993" w:rsidRDefault="004F0993">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8A9D217" w14:textId="77777777" w:rsidR="004F0993" w:rsidRDefault="004F0993">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5ED89D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4CD832C" w14:textId="77777777" w:rsidR="004F0993" w:rsidRDefault="004F0993">
            <w:pPr>
              <w:jc w:val="right"/>
            </w:pPr>
            <w:r>
              <w:t>208,0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2E242B" w14:textId="77777777" w:rsidR="004F0993" w:rsidRDefault="004F0993">
            <w:pPr>
              <w:jc w:val="right"/>
            </w:pPr>
            <w:r>
              <w:t>40,0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42E891E" w14:textId="77777777" w:rsidR="004F0993" w:rsidRDefault="004F0993">
            <w:pPr>
              <w:jc w:val="right"/>
            </w:pPr>
            <w:r>
              <w:t>40,0</w:t>
            </w:r>
          </w:p>
        </w:tc>
      </w:tr>
      <w:tr w:rsidR="004F0993" w14:paraId="45366F1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2B2799A" w14:textId="77777777" w:rsidR="004F0993" w:rsidRDefault="004F0993">
            <w:r>
              <w:t>Профилактика терроризма и экстремизма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53EFE38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F8C966"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7532499" w14:textId="77777777" w:rsidR="004F0993" w:rsidRDefault="004F0993">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BAFD38D" w14:textId="77777777" w:rsidR="004F0993" w:rsidRDefault="004F0993">
            <w:pPr>
              <w:jc w:val="center"/>
            </w:pPr>
            <w:r>
              <w:t>0930000000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353BD7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E992227" w14:textId="77777777" w:rsidR="004F0993" w:rsidRDefault="004F0993">
            <w:pPr>
              <w:jc w:val="right"/>
            </w:pPr>
            <w:r>
              <w:t>168,0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BFFF6D"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7B6A721" w14:textId="77777777" w:rsidR="004F0993" w:rsidRDefault="004F0993">
            <w:pPr>
              <w:jc w:val="right"/>
            </w:pPr>
            <w:r>
              <w:t>0,0</w:t>
            </w:r>
          </w:p>
        </w:tc>
      </w:tr>
      <w:tr w:rsidR="004F0993" w14:paraId="46FC7FA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4516202" w14:textId="77777777" w:rsidR="004F0993" w:rsidRDefault="004F0993">
            <w:r>
              <w:t>Профилактика и предупреждение правонарушений на территории сельских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5129C297"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1AE8DB"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563F6C6" w14:textId="77777777" w:rsidR="004F0993" w:rsidRDefault="004F0993">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6FEBBE8" w14:textId="77777777" w:rsidR="004F0993" w:rsidRDefault="004F0993">
            <w:pPr>
              <w:jc w:val="center"/>
            </w:pPr>
            <w:r>
              <w:t>0930200000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57B930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0C4C5B9" w14:textId="77777777" w:rsidR="004F0993" w:rsidRDefault="004F0993">
            <w:pPr>
              <w:jc w:val="right"/>
            </w:pPr>
            <w:r>
              <w:t>168,0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E1EA94"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0F0F53A" w14:textId="77777777" w:rsidR="004F0993" w:rsidRDefault="004F0993">
            <w:pPr>
              <w:jc w:val="right"/>
            </w:pPr>
            <w:r>
              <w:t>0,0</w:t>
            </w:r>
          </w:p>
        </w:tc>
      </w:tr>
      <w:tr w:rsidR="004F0993" w14:paraId="7928798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FBA406C" w14:textId="77777777" w:rsidR="004F0993" w:rsidRDefault="004F0993">
            <w:r>
              <w:t>Осуществление отдельных полномочий муниципального района по  участию в профилактике терроризма и экстремизма, а также в минимизации и (или) ликвидации последствий проявления терроризма и экстремизма в границах поселения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07465AC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14910E"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D0D91FC" w14:textId="77777777" w:rsidR="004F0993" w:rsidRDefault="004F0993">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CA670D4" w14:textId="77777777" w:rsidR="004F0993" w:rsidRDefault="004F0993">
            <w:pPr>
              <w:jc w:val="center"/>
            </w:pPr>
            <w:r>
              <w:t>0930229000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843274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3473D83" w14:textId="77777777" w:rsidR="004F0993" w:rsidRDefault="004F0993">
            <w:pPr>
              <w:jc w:val="right"/>
            </w:pPr>
            <w:r>
              <w:t>168,0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0FBF8E"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A3472E4" w14:textId="77777777" w:rsidR="004F0993" w:rsidRDefault="004F0993">
            <w:pPr>
              <w:jc w:val="right"/>
            </w:pPr>
            <w:r>
              <w:t>0,0</w:t>
            </w:r>
          </w:p>
        </w:tc>
      </w:tr>
      <w:tr w:rsidR="004F0993" w14:paraId="2E3F4FA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0CB350B" w14:textId="77777777" w:rsidR="004F0993" w:rsidRDefault="004F0993">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2EBEAA5C"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9A4A36"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11DDBB3" w14:textId="77777777" w:rsidR="004F0993" w:rsidRDefault="004F0993">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18232F3" w14:textId="77777777" w:rsidR="004F0993" w:rsidRDefault="004F0993">
            <w:pPr>
              <w:jc w:val="center"/>
            </w:pPr>
            <w:r>
              <w:t>0930229000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E974B5" w14:textId="77777777" w:rsidR="004F0993" w:rsidRDefault="004F0993">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2F3B30" w14:textId="77777777" w:rsidR="004F0993" w:rsidRDefault="004F0993">
            <w:pPr>
              <w:jc w:val="right"/>
            </w:pPr>
            <w:r>
              <w:t>168,0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FE8ECF"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7B96408" w14:textId="77777777" w:rsidR="004F0993" w:rsidRDefault="004F0993">
            <w:pPr>
              <w:jc w:val="right"/>
            </w:pPr>
            <w:r>
              <w:t>0,0</w:t>
            </w:r>
          </w:p>
        </w:tc>
      </w:tr>
      <w:tr w:rsidR="004F0993" w14:paraId="0106471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DDFEE8B" w14:textId="77777777" w:rsidR="004F0993" w:rsidRDefault="004F0993">
            <w:r>
              <w:t>Укрепление правопорядка, профилактика правонарушений, усиление борьбы с преступностью  на территории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2CF36C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74E91B"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A1F5380" w14:textId="77777777" w:rsidR="004F0993" w:rsidRDefault="004F0993">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ED33329" w14:textId="77777777" w:rsidR="004F0993" w:rsidRDefault="004F0993">
            <w:pPr>
              <w:jc w:val="center"/>
            </w:pPr>
            <w:r>
              <w:t>0940000000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75E9EB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3FA83E7" w14:textId="77777777" w:rsidR="004F0993" w:rsidRDefault="004F0993">
            <w:pPr>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A31713" w14:textId="77777777" w:rsidR="004F0993" w:rsidRDefault="004F0993">
            <w:pPr>
              <w:jc w:val="right"/>
            </w:pPr>
            <w:r>
              <w:t>40,0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7B90BCC" w14:textId="77777777" w:rsidR="004F0993" w:rsidRDefault="004F0993">
            <w:pPr>
              <w:jc w:val="right"/>
            </w:pPr>
            <w:r>
              <w:t>40,0</w:t>
            </w:r>
          </w:p>
        </w:tc>
      </w:tr>
      <w:tr w:rsidR="004F0993" w14:paraId="185CA0C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8E0DBE5" w14:textId="77777777" w:rsidR="004F0993" w:rsidRDefault="004F0993">
            <w:r>
              <w:t>Повышение эффективности мер, направленных на обеспечение общественной безопасности, укреплению правопорядка и профилактики правонарушений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1560CB0B"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5A24B0"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63E368C" w14:textId="77777777" w:rsidR="004F0993" w:rsidRDefault="004F0993">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BBF850E" w14:textId="77777777" w:rsidR="004F0993" w:rsidRDefault="004F0993">
            <w:pPr>
              <w:jc w:val="center"/>
            </w:pPr>
            <w:r>
              <w:t>0940100000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D604F0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2C419A1" w14:textId="77777777" w:rsidR="004F0993" w:rsidRDefault="004F0993">
            <w:pPr>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1812C6" w14:textId="77777777" w:rsidR="004F0993" w:rsidRDefault="004F0993">
            <w:pPr>
              <w:jc w:val="right"/>
            </w:pPr>
            <w:r>
              <w:t>40,0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E95153D" w14:textId="77777777" w:rsidR="004F0993" w:rsidRDefault="004F0993">
            <w:pPr>
              <w:jc w:val="right"/>
            </w:pPr>
            <w:r>
              <w:t>40,0</w:t>
            </w:r>
          </w:p>
        </w:tc>
      </w:tr>
      <w:tr w:rsidR="004F0993" w14:paraId="5A60B9E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4919192" w14:textId="77777777" w:rsidR="004F0993" w:rsidRDefault="004F0993">
            <w:r>
              <w:t>Реализация мероприятий по укреплению правопорядка, профилактике правонарушений, усилению борьбы с преступностью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4F8A5140"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5BDB78"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6FF4E8E" w14:textId="77777777" w:rsidR="004F0993" w:rsidRDefault="004F0993">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B756DC2" w14:textId="77777777" w:rsidR="004F0993" w:rsidRDefault="004F0993">
            <w:pPr>
              <w:jc w:val="center"/>
            </w:pPr>
            <w:r>
              <w:t>0940110070</w:t>
            </w:r>
          </w:p>
        </w:tc>
        <w:tc>
          <w:tcPr>
            <w:tcW w:w="567" w:type="dxa"/>
            <w:tcBorders>
              <w:top w:val="single" w:sz="4" w:space="0" w:color="auto"/>
              <w:left w:val="single" w:sz="4" w:space="0" w:color="auto"/>
              <w:bottom w:val="single" w:sz="4" w:space="0" w:color="auto"/>
              <w:right w:val="single" w:sz="4" w:space="0" w:color="auto"/>
            </w:tcBorders>
            <w:noWrap/>
            <w:vAlign w:val="bottom"/>
          </w:tcPr>
          <w:p w14:paraId="730092F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8126E8F" w14:textId="77777777" w:rsidR="004F0993" w:rsidRDefault="004F0993">
            <w:pPr>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284E92" w14:textId="77777777" w:rsidR="004F0993" w:rsidRDefault="004F0993">
            <w:pPr>
              <w:jc w:val="right"/>
            </w:pPr>
            <w:r>
              <w:t>40,0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35B232A" w14:textId="77777777" w:rsidR="004F0993" w:rsidRDefault="004F0993">
            <w:pPr>
              <w:jc w:val="right"/>
            </w:pPr>
            <w:r>
              <w:t>40,0</w:t>
            </w:r>
          </w:p>
        </w:tc>
      </w:tr>
      <w:tr w:rsidR="004F0993" w14:paraId="68B4BB6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BC9B7BA" w14:textId="77777777" w:rsidR="004F0993" w:rsidRDefault="004F0993">
            <w:r>
              <w:t xml:space="preserve">Закупка товаров, работ и услуг для обеспечения государственных </w:t>
            </w:r>
            <w:r>
              <w:lastRenderedPageBreak/>
              <w:t>(муниципальных)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149A335D" w14:textId="77777777" w:rsidR="004F0993" w:rsidRDefault="004F0993">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B133A0"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B166DD8" w14:textId="77777777" w:rsidR="004F0993" w:rsidRDefault="004F0993">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680E6E4" w14:textId="77777777" w:rsidR="004F0993" w:rsidRDefault="004F0993">
            <w:pPr>
              <w:jc w:val="center"/>
            </w:pPr>
            <w:r>
              <w:t>0940110070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267033"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AB3748" w14:textId="77777777" w:rsidR="004F0993" w:rsidRDefault="004F0993">
            <w:pPr>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74AE6F" w14:textId="77777777" w:rsidR="004F0993" w:rsidRDefault="004F0993">
            <w:pPr>
              <w:jc w:val="right"/>
            </w:pPr>
            <w:r>
              <w:t>40,0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55493BF" w14:textId="77777777" w:rsidR="004F0993" w:rsidRDefault="004F0993">
            <w:pPr>
              <w:jc w:val="right"/>
            </w:pPr>
            <w:r>
              <w:t>40,0</w:t>
            </w:r>
          </w:p>
        </w:tc>
      </w:tr>
      <w:tr w:rsidR="004F0993" w14:paraId="43DBF12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887823D" w14:textId="77777777" w:rsidR="004F0993" w:rsidRDefault="004F0993">
            <w:r>
              <w:lastRenderedPageBreak/>
              <w:t>Муниципальная программа муниципального образования Мостовский район «Казачество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19C541A"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531953"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FFF619E" w14:textId="77777777" w:rsidR="004F0993" w:rsidRDefault="004F0993">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350AEE2" w14:textId="77777777" w:rsidR="004F0993" w:rsidRDefault="004F0993">
            <w:pPr>
              <w:jc w:val="center"/>
            </w:pPr>
            <w:r>
              <w:t>1700000000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951EEB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73EC6EE" w14:textId="77777777" w:rsidR="004F0993" w:rsidRDefault="004F0993">
            <w:pPr>
              <w:jc w:val="right"/>
            </w:pPr>
            <w:r>
              <w:t>420,0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626F01" w14:textId="77777777" w:rsidR="004F0993" w:rsidRDefault="004F0993">
            <w:pPr>
              <w:jc w:val="right"/>
            </w:pPr>
            <w:r>
              <w:t>200,0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1494B57" w14:textId="77777777" w:rsidR="004F0993" w:rsidRDefault="004F0993">
            <w:pPr>
              <w:jc w:val="right"/>
            </w:pPr>
            <w:r>
              <w:t>200,0</w:t>
            </w:r>
          </w:p>
        </w:tc>
      </w:tr>
      <w:tr w:rsidR="004F0993" w14:paraId="5654DB8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7BED62E" w14:textId="77777777" w:rsidR="004F0993" w:rsidRDefault="004F0993">
            <w:r>
              <w:t>Основные мероприятия муниципальной программы «Казачество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F2B965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32D268"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6BEBAF8" w14:textId="77777777" w:rsidR="004F0993" w:rsidRDefault="004F0993">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E17981C" w14:textId="77777777" w:rsidR="004F0993" w:rsidRDefault="004F0993">
            <w:pPr>
              <w:jc w:val="center"/>
            </w:pPr>
            <w:r>
              <w:t>1710000000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A331FC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655B75A" w14:textId="77777777" w:rsidR="004F0993" w:rsidRDefault="004F0993">
            <w:pPr>
              <w:jc w:val="right"/>
            </w:pPr>
            <w:r>
              <w:t>420,0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67F727" w14:textId="77777777" w:rsidR="004F0993" w:rsidRDefault="004F0993">
            <w:pPr>
              <w:jc w:val="right"/>
            </w:pPr>
            <w:r>
              <w:t>200,0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C814586" w14:textId="77777777" w:rsidR="004F0993" w:rsidRDefault="004F0993">
            <w:pPr>
              <w:jc w:val="right"/>
            </w:pPr>
            <w:r>
              <w:t>200,0</w:t>
            </w:r>
          </w:p>
        </w:tc>
      </w:tr>
      <w:tr w:rsidR="004F0993" w14:paraId="71D91C8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077AC92" w14:textId="77777777" w:rsidR="004F0993" w:rsidRDefault="004F0993">
            <w:r>
              <w:t xml:space="preserve">Реализация мероприятий, направленных на сохранение духовно-нравственного наследия Кубанского казачества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240DE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35CE27"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F327E58" w14:textId="77777777" w:rsidR="004F0993" w:rsidRDefault="004F0993">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F25B715" w14:textId="77777777" w:rsidR="004F0993" w:rsidRDefault="004F0993">
            <w:pPr>
              <w:jc w:val="center"/>
            </w:pPr>
            <w:r>
              <w:t>1710100000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4ED748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49D097C" w14:textId="77777777" w:rsidR="004F0993" w:rsidRDefault="004F0993">
            <w:pPr>
              <w:jc w:val="right"/>
            </w:pPr>
            <w:r>
              <w:t>420,0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819FBB" w14:textId="77777777" w:rsidR="004F0993" w:rsidRDefault="004F0993">
            <w:pPr>
              <w:jc w:val="right"/>
            </w:pPr>
            <w:r>
              <w:t>200,0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2D99FEE" w14:textId="77777777" w:rsidR="004F0993" w:rsidRDefault="004F0993">
            <w:pPr>
              <w:jc w:val="right"/>
            </w:pPr>
            <w:r>
              <w:t>200,0</w:t>
            </w:r>
          </w:p>
        </w:tc>
      </w:tr>
      <w:tr w:rsidR="004F0993" w14:paraId="7607ADD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127D07E" w14:textId="77777777" w:rsidR="004F0993" w:rsidRDefault="004F0993">
            <w:r>
              <w:t>Реализация мероприятий по поддержке казачьих обществ</w:t>
            </w:r>
          </w:p>
        </w:tc>
        <w:tc>
          <w:tcPr>
            <w:tcW w:w="425" w:type="dxa"/>
            <w:tcBorders>
              <w:top w:val="single" w:sz="4" w:space="0" w:color="auto"/>
              <w:left w:val="single" w:sz="4" w:space="0" w:color="auto"/>
              <w:bottom w:val="single" w:sz="4" w:space="0" w:color="auto"/>
              <w:right w:val="single" w:sz="4" w:space="0" w:color="auto"/>
            </w:tcBorders>
            <w:vAlign w:val="bottom"/>
            <w:hideMark/>
          </w:tcPr>
          <w:p w14:paraId="5F7648C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D25C9F"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C381C4C" w14:textId="77777777" w:rsidR="004F0993" w:rsidRDefault="004F0993">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FA275F6" w14:textId="77777777" w:rsidR="004F0993" w:rsidRDefault="004F0993">
            <w:pPr>
              <w:jc w:val="center"/>
            </w:pPr>
            <w:r>
              <w:t>1710110180</w:t>
            </w:r>
          </w:p>
        </w:tc>
        <w:tc>
          <w:tcPr>
            <w:tcW w:w="567" w:type="dxa"/>
            <w:tcBorders>
              <w:top w:val="single" w:sz="4" w:space="0" w:color="auto"/>
              <w:left w:val="single" w:sz="4" w:space="0" w:color="auto"/>
              <w:bottom w:val="single" w:sz="4" w:space="0" w:color="auto"/>
              <w:right w:val="single" w:sz="4" w:space="0" w:color="auto"/>
            </w:tcBorders>
            <w:noWrap/>
            <w:vAlign w:val="bottom"/>
          </w:tcPr>
          <w:p w14:paraId="26943CD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FEF52E9" w14:textId="77777777" w:rsidR="004F0993" w:rsidRDefault="004F0993">
            <w:pPr>
              <w:jc w:val="right"/>
            </w:pPr>
            <w:r>
              <w:t>420,0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4C74B5" w14:textId="77777777" w:rsidR="004F0993" w:rsidRDefault="004F0993">
            <w:pPr>
              <w:jc w:val="right"/>
            </w:pPr>
            <w:r>
              <w:t>200,0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F262934" w14:textId="77777777" w:rsidR="004F0993" w:rsidRDefault="004F0993">
            <w:pPr>
              <w:jc w:val="right"/>
            </w:pPr>
            <w:r>
              <w:t>200,0</w:t>
            </w:r>
          </w:p>
        </w:tc>
      </w:tr>
      <w:tr w:rsidR="004F0993" w14:paraId="23123D9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FA51E59"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1C89FEF2"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064FBF" w14:textId="77777777" w:rsidR="004F0993" w:rsidRDefault="004F0993">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E2E3752" w14:textId="77777777" w:rsidR="004F0993" w:rsidRDefault="004F0993">
            <w:pPr>
              <w:jc w:val="center"/>
            </w:pPr>
            <w:r>
              <w:t>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E0CEBAE" w14:textId="77777777" w:rsidR="004F0993" w:rsidRDefault="004F0993">
            <w:pPr>
              <w:jc w:val="center"/>
            </w:pPr>
            <w:r>
              <w:t>1710110180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BA3019"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D430A2" w14:textId="77777777" w:rsidR="004F0993" w:rsidRDefault="004F0993">
            <w:pPr>
              <w:jc w:val="right"/>
            </w:pPr>
            <w:r>
              <w:t>420,0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5A92F1" w14:textId="77777777" w:rsidR="004F0993" w:rsidRDefault="004F0993">
            <w:pPr>
              <w:jc w:val="right"/>
            </w:pPr>
            <w:r>
              <w:t>200,0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1C3E419" w14:textId="77777777" w:rsidR="004F0993" w:rsidRDefault="004F0993">
            <w:pPr>
              <w:jc w:val="right"/>
            </w:pPr>
            <w:r>
              <w:t>200,0</w:t>
            </w:r>
          </w:p>
        </w:tc>
      </w:tr>
      <w:tr w:rsidR="004F0993" w14:paraId="4A766E0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DD0BD25" w14:textId="77777777" w:rsidR="004F0993" w:rsidRDefault="004F0993">
            <w:r>
              <w:t>Национальная экономика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1BF4E346"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BFBC10"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29E7E2B"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55AEE9F"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5C8109A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D5D205E" w14:textId="77777777" w:rsidR="004F0993" w:rsidRDefault="004F0993">
            <w:pPr>
              <w:jc w:val="right"/>
            </w:pPr>
            <w:r>
              <w:t>21 140,1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AF8CEA" w14:textId="77777777" w:rsidR="004F0993" w:rsidRDefault="004F0993">
            <w:pPr>
              <w:jc w:val="right"/>
            </w:pPr>
            <w:r>
              <w:t>18 086,5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1BDD3E2" w14:textId="77777777" w:rsidR="004F0993" w:rsidRDefault="004F0993">
            <w:pPr>
              <w:jc w:val="right"/>
            </w:pPr>
            <w:r>
              <w:t>18 158,1</w:t>
            </w:r>
          </w:p>
        </w:tc>
      </w:tr>
      <w:tr w:rsidR="004F0993" w14:paraId="30B7E0F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C66DB3B" w14:textId="77777777" w:rsidR="004F0993" w:rsidRDefault="004F0993">
            <w:r>
              <w:t>Сельское хозяйство и рыболовство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50F5291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375710"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E13E19F"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BC35E50"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2105FCD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DC11BB7" w14:textId="77777777" w:rsidR="004F0993" w:rsidRDefault="004F0993">
            <w:pPr>
              <w:jc w:val="right"/>
            </w:pPr>
            <w:r>
              <w:t>12 133,8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513F5A" w14:textId="77777777" w:rsidR="004F0993" w:rsidRDefault="004F0993">
            <w:pPr>
              <w:jc w:val="right"/>
            </w:pPr>
            <w:r>
              <w:t>12 133,8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BF853E8" w14:textId="77777777" w:rsidR="004F0993" w:rsidRDefault="004F0993">
            <w:pPr>
              <w:jc w:val="right"/>
            </w:pPr>
            <w:r>
              <w:t>12 133,8</w:t>
            </w:r>
          </w:p>
        </w:tc>
      </w:tr>
      <w:tr w:rsidR="004F0993" w14:paraId="2EAA55A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93F57E7" w14:textId="77777777" w:rsidR="004F0993" w:rsidRDefault="004F0993">
            <w:r>
              <w:t>Муниципальная программа муниципального образования Мостовский район «Развитие сельского хозяйства и регулирование рынков сельскохозяйственной продукции, сырья и продовольствия»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2E1BF46A"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7C4288"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710FB7A"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18C4746" w14:textId="77777777" w:rsidR="004F0993" w:rsidRDefault="004F0993">
            <w:pPr>
              <w:jc w:val="center"/>
            </w:pPr>
            <w:r>
              <w:t>2400000000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D97002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4ED2DA6" w14:textId="77777777" w:rsidR="004F0993" w:rsidRDefault="004F0993">
            <w:pPr>
              <w:jc w:val="right"/>
            </w:pPr>
            <w:r>
              <w:t>12 133,8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FD085B" w14:textId="77777777" w:rsidR="004F0993" w:rsidRDefault="004F0993">
            <w:pPr>
              <w:jc w:val="right"/>
            </w:pPr>
            <w:r>
              <w:t>12 133,8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B3656BD" w14:textId="77777777" w:rsidR="004F0993" w:rsidRDefault="004F0993">
            <w:pPr>
              <w:jc w:val="right"/>
            </w:pPr>
            <w:r>
              <w:t>12 133,8</w:t>
            </w:r>
          </w:p>
        </w:tc>
      </w:tr>
      <w:tr w:rsidR="004F0993" w14:paraId="6753A22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7A56620" w14:textId="77777777" w:rsidR="004F0993" w:rsidRDefault="004F0993">
            <w:r>
              <w:t>Обеспечение эпизоотического, ветеринарно-санитарного благополучия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7F4BADC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5637BC"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7A4E0C5"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B4FA541" w14:textId="77777777" w:rsidR="004F0993" w:rsidRDefault="004F0993">
            <w:pPr>
              <w:jc w:val="center"/>
            </w:pPr>
            <w:r>
              <w:t>2420000000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983979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85B41C4" w14:textId="77777777" w:rsidR="004F0993" w:rsidRDefault="004F0993">
            <w:pPr>
              <w:jc w:val="right"/>
            </w:pPr>
            <w:r>
              <w:t>923,7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F6C1BD" w14:textId="77777777" w:rsidR="004F0993" w:rsidRDefault="004F0993">
            <w:pPr>
              <w:jc w:val="right"/>
            </w:pPr>
            <w:r>
              <w:t>923,7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87338B8" w14:textId="77777777" w:rsidR="004F0993" w:rsidRDefault="004F0993">
            <w:pPr>
              <w:jc w:val="right"/>
            </w:pPr>
            <w:r>
              <w:t>923,7</w:t>
            </w:r>
          </w:p>
        </w:tc>
      </w:tr>
      <w:tr w:rsidR="004F0993" w14:paraId="0B21CBC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E801ADE" w14:textId="77777777" w:rsidR="004F0993" w:rsidRDefault="004F0993">
            <w:r>
              <w:t xml:space="preserve">Проведение противоэпизоотических мероприятий и лечебно-профилактической работы </w:t>
            </w:r>
          </w:p>
        </w:tc>
        <w:tc>
          <w:tcPr>
            <w:tcW w:w="425" w:type="dxa"/>
            <w:tcBorders>
              <w:top w:val="single" w:sz="4" w:space="0" w:color="auto"/>
              <w:left w:val="single" w:sz="4" w:space="0" w:color="auto"/>
              <w:bottom w:val="single" w:sz="4" w:space="0" w:color="auto"/>
              <w:right w:val="single" w:sz="4" w:space="0" w:color="auto"/>
            </w:tcBorders>
            <w:vAlign w:val="bottom"/>
            <w:hideMark/>
          </w:tcPr>
          <w:p w14:paraId="63937DA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495D8B"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5967577"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8251326" w14:textId="77777777" w:rsidR="004F0993" w:rsidRDefault="004F0993">
            <w:pPr>
              <w:jc w:val="center"/>
            </w:pPr>
            <w:r>
              <w:t>2420100000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15C662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0C6EB36" w14:textId="77777777" w:rsidR="004F0993" w:rsidRDefault="004F0993">
            <w:pPr>
              <w:jc w:val="right"/>
            </w:pPr>
            <w:r>
              <w:t>923,7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3A4DAF" w14:textId="77777777" w:rsidR="004F0993" w:rsidRDefault="004F0993">
            <w:pPr>
              <w:jc w:val="right"/>
            </w:pPr>
            <w:r>
              <w:t>923,7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9C30EF6" w14:textId="77777777" w:rsidR="004F0993" w:rsidRDefault="004F0993">
            <w:pPr>
              <w:jc w:val="right"/>
            </w:pPr>
            <w:r>
              <w:t>923,7</w:t>
            </w:r>
          </w:p>
        </w:tc>
      </w:tr>
      <w:tr w:rsidR="004F0993" w14:paraId="5006E99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A939E62" w14:textId="77777777" w:rsidR="004F0993" w:rsidRDefault="004F0993">
            <w: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C2FF090"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2CB1C8"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BAD2E09"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DCBC3B9" w14:textId="77777777" w:rsidR="004F0993" w:rsidRDefault="004F0993">
            <w:pPr>
              <w:jc w:val="center"/>
            </w:pPr>
            <w:r>
              <w:t>2420161650</w:t>
            </w:r>
          </w:p>
        </w:tc>
        <w:tc>
          <w:tcPr>
            <w:tcW w:w="567" w:type="dxa"/>
            <w:tcBorders>
              <w:top w:val="single" w:sz="4" w:space="0" w:color="auto"/>
              <w:left w:val="single" w:sz="4" w:space="0" w:color="auto"/>
              <w:bottom w:val="single" w:sz="4" w:space="0" w:color="auto"/>
              <w:right w:val="single" w:sz="4" w:space="0" w:color="auto"/>
            </w:tcBorders>
            <w:noWrap/>
            <w:vAlign w:val="bottom"/>
          </w:tcPr>
          <w:p w14:paraId="5D20496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AABD86B" w14:textId="77777777" w:rsidR="004F0993" w:rsidRDefault="004F0993">
            <w:pPr>
              <w:jc w:val="right"/>
            </w:pPr>
            <w:r>
              <w:t>923,7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9A53F7" w14:textId="77777777" w:rsidR="004F0993" w:rsidRDefault="004F0993">
            <w:pPr>
              <w:jc w:val="right"/>
            </w:pPr>
            <w:r>
              <w:t>923,7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494156D" w14:textId="77777777" w:rsidR="004F0993" w:rsidRDefault="004F0993">
            <w:pPr>
              <w:jc w:val="right"/>
            </w:pPr>
            <w:r>
              <w:t>923,7</w:t>
            </w:r>
          </w:p>
        </w:tc>
      </w:tr>
      <w:tr w:rsidR="004F0993" w14:paraId="6D2DEAD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43CFEE8"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230BE01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A011EB"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CDC361F"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714FD42" w14:textId="77777777" w:rsidR="004F0993" w:rsidRDefault="004F0993">
            <w:pPr>
              <w:jc w:val="center"/>
            </w:pPr>
            <w:r>
              <w:t>2420161650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449715"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64CCC2" w14:textId="77777777" w:rsidR="004F0993" w:rsidRDefault="004F0993">
            <w:pPr>
              <w:jc w:val="right"/>
            </w:pPr>
            <w:r>
              <w:t>923,7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0FF6F0" w14:textId="77777777" w:rsidR="004F0993" w:rsidRDefault="004F0993">
            <w:pPr>
              <w:jc w:val="right"/>
            </w:pPr>
            <w:r>
              <w:t>923,7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680FB1B" w14:textId="77777777" w:rsidR="004F0993" w:rsidRDefault="004F0993">
            <w:pPr>
              <w:jc w:val="right"/>
            </w:pPr>
            <w:r>
              <w:t>923,7</w:t>
            </w:r>
          </w:p>
        </w:tc>
      </w:tr>
      <w:tr w:rsidR="004F0993" w14:paraId="75BA6F3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5971525" w14:textId="77777777" w:rsidR="004F0993" w:rsidRDefault="004F0993">
            <w:r>
              <w:t>Развитие отраслей агропромышленного комплекса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6012FA97"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245E01"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5371C76"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E4BBB61" w14:textId="77777777" w:rsidR="004F0993" w:rsidRDefault="004F0993">
            <w:pPr>
              <w:jc w:val="center"/>
            </w:pPr>
            <w:r>
              <w:t>24В0000000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A6029E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634E042" w14:textId="77777777" w:rsidR="004F0993" w:rsidRDefault="004F0993">
            <w:pPr>
              <w:jc w:val="right"/>
            </w:pPr>
            <w:r>
              <w:t>11 210,1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8C0D2F" w14:textId="77777777" w:rsidR="004F0993" w:rsidRDefault="004F0993">
            <w:pPr>
              <w:jc w:val="right"/>
            </w:pPr>
            <w:r>
              <w:t>11 210,1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8E28950" w14:textId="77777777" w:rsidR="004F0993" w:rsidRDefault="004F0993">
            <w:pPr>
              <w:jc w:val="right"/>
            </w:pPr>
            <w:r>
              <w:t>11 210,1</w:t>
            </w:r>
          </w:p>
        </w:tc>
      </w:tr>
      <w:tr w:rsidR="004F0993" w14:paraId="6ACC65B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C4A8BAC" w14:textId="77777777" w:rsidR="004F0993" w:rsidRDefault="004F0993">
            <w:r>
              <w:t>Мероприятия по поддержке сельскохозяйственного производства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2DCF990"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5EC602"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8DEF325"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C22CA06" w14:textId="77777777" w:rsidR="004F0993" w:rsidRDefault="004F0993">
            <w:pPr>
              <w:jc w:val="center"/>
            </w:pPr>
            <w:r>
              <w:t>24В0100000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DAD447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B293012" w14:textId="77777777" w:rsidR="004F0993" w:rsidRDefault="004F0993">
            <w:pPr>
              <w:jc w:val="right"/>
            </w:pPr>
            <w:r>
              <w:t>11 210,1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261960" w14:textId="77777777" w:rsidR="004F0993" w:rsidRDefault="004F0993">
            <w:pPr>
              <w:jc w:val="right"/>
            </w:pPr>
            <w:r>
              <w:t>11 210,1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EA854DD" w14:textId="77777777" w:rsidR="004F0993" w:rsidRDefault="004F0993">
            <w:pPr>
              <w:jc w:val="right"/>
            </w:pPr>
            <w:r>
              <w:t>11 210,1</w:t>
            </w:r>
          </w:p>
        </w:tc>
      </w:tr>
      <w:tr w:rsidR="004F0993" w14:paraId="2871931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E672FF7" w14:textId="77777777" w:rsidR="004F0993" w:rsidRDefault="004F0993">
            <w:r>
              <w:t>Осуществление отдельных государственных полномочий Краснодарского края по поддержке сельскохозяйственного производства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17A7F4C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65DB79"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BA16362"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96E89CE" w14:textId="77777777" w:rsidR="004F0993" w:rsidRDefault="004F0993">
            <w:pPr>
              <w:jc w:val="center"/>
            </w:pPr>
            <w:r>
              <w:t>24В0160910</w:t>
            </w:r>
          </w:p>
        </w:tc>
        <w:tc>
          <w:tcPr>
            <w:tcW w:w="567" w:type="dxa"/>
            <w:tcBorders>
              <w:top w:val="single" w:sz="4" w:space="0" w:color="auto"/>
              <w:left w:val="single" w:sz="4" w:space="0" w:color="auto"/>
              <w:bottom w:val="single" w:sz="4" w:space="0" w:color="auto"/>
              <w:right w:val="single" w:sz="4" w:space="0" w:color="auto"/>
            </w:tcBorders>
            <w:noWrap/>
            <w:vAlign w:val="bottom"/>
          </w:tcPr>
          <w:p w14:paraId="00A9909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41B86EF" w14:textId="77777777" w:rsidR="004F0993" w:rsidRDefault="004F0993">
            <w:pPr>
              <w:jc w:val="right"/>
            </w:pPr>
            <w:r>
              <w:t>11 210,1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142F28" w14:textId="77777777" w:rsidR="004F0993" w:rsidRDefault="004F0993">
            <w:pPr>
              <w:jc w:val="right"/>
            </w:pPr>
            <w:r>
              <w:t>11 210,1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461D693" w14:textId="77777777" w:rsidR="004F0993" w:rsidRDefault="004F0993">
            <w:pPr>
              <w:jc w:val="right"/>
            </w:pPr>
            <w:r>
              <w:t>11 210,1</w:t>
            </w:r>
          </w:p>
        </w:tc>
      </w:tr>
      <w:tr w:rsidR="004F0993" w14:paraId="07A7D5D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823C436" w14:textId="77777777" w:rsidR="004F0993" w:rsidRDefault="004F0993">
            <w:r>
              <w:lastRenderedPageBreak/>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F2B2351"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F6DEDD"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DD08CE3"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4B9E10B" w14:textId="77777777" w:rsidR="004F0993" w:rsidRDefault="004F0993">
            <w:pPr>
              <w:jc w:val="center"/>
            </w:pPr>
            <w:r>
              <w:t>24В0160910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FB3126" w14:textId="77777777" w:rsidR="004F0993" w:rsidRDefault="004F0993">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994397" w14:textId="77777777" w:rsidR="004F0993" w:rsidRDefault="004F0993">
            <w:pPr>
              <w:jc w:val="right"/>
            </w:pPr>
            <w:r>
              <w:t>11 210,1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C2C7F5" w14:textId="77777777" w:rsidR="004F0993" w:rsidRDefault="004F0993">
            <w:pPr>
              <w:jc w:val="right"/>
            </w:pPr>
            <w:r>
              <w:t>11 210,1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97DBC27" w14:textId="77777777" w:rsidR="004F0993" w:rsidRDefault="004F0993">
            <w:pPr>
              <w:jc w:val="right"/>
            </w:pPr>
            <w:r>
              <w:t>11 210,1</w:t>
            </w:r>
          </w:p>
        </w:tc>
      </w:tr>
      <w:tr w:rsidR="004F0993" w14:paraId="2256E43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CC3A9B7" w14:textId="77777777" w:rsidR="004F0993" w:rsidRDefault="004F0993">
            <w:r>
              <w:t>Водное хозяйство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0952C10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C4D4F5"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82A8E8D"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3AB7F01"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453423A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C4892C8" w14:textId="77777777" w:rsidR="004F0993" w:rsidRDefault="004F0993">
            <w:pPr>
              <w:jc w:val="right"/>
            </w:pPr>
            <w:r>
              <w:t>51,0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34100D"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3586CE8" w14:textId="77777777" w:rsidR="004F0993" w:rsidRDefault="004F0993">
            <w:pPr>
              <w:jc w:val="right"/>
            </w:pPr>
            <w:r>
              <w:t>0,0</w:t>
            </w:r>
          </w:p>
        </w:tc>
      </w:tr>
      <w:tr w:rsidR="004F0993" w14:paraId="18A1112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A7EB79F" w14:textId="77777777" w:rsidR="004F0993" w:rsidRDefault="004F0993">
            <w:r>
              <w:t>Муниципальная программа муниципального образования Мостовский район «Охрана окружающей среды и обеспечение экологической безопасности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A574931"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9FD583"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BCECDF7"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7C07298" w14:textId="77777777" w:rsidR="004F0993" w:rsidRDefault="004F0993">
            <w:pPr>
              <w:jc w:val="center"/>
            </w:pPr>
            <w:r>
              <w:t>0800000000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CF9005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78F029E" w14:textId="77777777" w:rsidR="004F0993" w:rsidRDefault="004F0993">
            <w:pPr>
              <w:jc w:val="right"/>
            </w:pPr>
            <w:r>
              <w:t>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642849"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16A5DE5" w14:textId="77777777" w:rsidR="004F0993" w:rsidRDefault="004F0993">
            <w:pPr>
              <w:jc w:val="right"/>
            </w:pPr>
            <w:r>
              <w:t>0,0</w:t>
            </w:r>
          </w:p>
        </w:tc>
      </w:tr>
      <w:tr w:rsidR="004F0993" w14:paraId="0236531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61CD644" w14:textId="77777777" w:rsidR="004F0993" w:rsidRDefault="004F0993">
            <w:r>
              <w:t>Основные мероприятия муниципальной программы «Охрана окружающей среды и обеспечение экологической безопасности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4B54F69F"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861EC9"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557C382"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2F43ECD" w14:textId="77777777" w:rsidR="004F0993" w:rsidRDefault="004F0993">
            <w:pPr>
              <w:jc w:val="center"/>
            </w:pPr>
            <w:r>
              <w:t>0810000000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F19F98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2861BE2" w14:textId="77777777" w:rsidR="004F0993" w:rsidRDefault="004F0993">
            <w:pPr>
              <w:jc w:val="right"/>
            </w:pPr>
            <w:r>
              <w:t>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E8B2A0"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31971FB" w14:textId="77777777" w:rsidR="004F0993" w:rsidRDefault="004F0993">
            <w:pPr>
              <w:jc w:val="right"/>
            </w:pPr>
            <w:r>
              <w:t>0,0</w:t>
            </w:r>
          </w:p>
        </w:tc>
      </w:tr>
      <w:tr w:rsidR="004F0993" w14:paraId="355E3CC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91EA04D" w14:textId="77777777" w:rsidR="004F0993" w:rsidRDefault="004F0993">
            <w:r>
              <w:t xml:space="preserve">Работы по строительству объекта "Инженерная защита территории станицы </w:t>
            </w:r>
            <w:proofErr w:type="spellStart"/>
            <w:r>
              <w:t>Переправной</w:t>
            </w:r>
            <w:proofErr w:type="spellEnd"/>
            <w:r>
              <w:t xml:space="preserve"> Мостовского района от негативного воздействия реки Ходзь"</w:t>
            </w:r>
          </w:p>
        </w:tc>
        <w:tc>
          <w:tcPr>
            <w:tcW w:w="425" w:type="dxa"/>
            <w:tcBorders>
              <w:top w:val="single" w:sz="4" w:space="0" w:color="auto"/>
              <w:left w:val="single" w:sz="4" w:space="0" w:color="auto"/>
              <w:bottom w:val="single" w:sz="4" w:space="0" w:color="auto"/>
              <w:right w:val="single" w:sz="4" w:space="0" w:color="auto"/>
            </w:tcBorders>
            <w:vAlign w:val="bottom"/>
            <w:hideMark/>
          </w:tcPr>
          <w:p w14:paraId="26F89FFB"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1E35AE"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0FE115A"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DEC8BEC" w14:textId="77777777" w:rsidR="004F0993" w:rsidRDefault="004F0993">
            <w:pPr>
              <w:jc w:val="center"/>
            </w:pPr>
            <w:r>
              <w:t>0810400000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6C0E1F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0A94C58" w14:textId="77777777" w:rsidR="004F0993" w:rsidRDefault="004F0993">
            <w:pPr>
              <w:jc w:val="right"/>
            </w:pPr>
            <w:r>
              <w:t>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E2ABBB"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7E2DDA7" w14:textId="77777777" w:rsidR="004F0993" w:rsidRDefault="004F0993">
            <w:pPr>
              <w:jc w:val="right"/>
            </w:pPr>
            <w:r>
              <w:t>0,0</w:t>
            </w:r>
          </w:p>
        </w:tc>
      </w:tr>
      <w:tr w:rsidR="004F0993" w14:paraId="20992BB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B4DF0A9" w14:textId="77777777" w:rsidR="004F0993" w:rsidRDefault="004F0993">
            <w:r>
              <w:t>Реализация мероприятий, связанных с обеспечение населения сооружениями инженерной защиты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78166BD7"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341F67"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DA5757A"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F98B8F7" w14:textId="77777777" w:rsidR="004F0993" w:rsidRDefault="004F0993">
            <w:pPr>
              <w:jc w:val="center"/>
            </w:pPr>
            <w:r>
              <w:t>0810410020</w:t>
            </w:r>
          </w:p>
        </w:tc>
        <w:tc>
          <w:tcPr>
            <w:tcW w:w="567" w:type="dxa"/>
            <w:tcBorders>
              <w:top w:val="single" w:sz="4" w:space="0" w:color="auto"/>
              <w:left w:val="single" w:sz="4" w:space="0" w:color="auto"/>
              <w:bottom w:val="single" w:sz="4" w:space="0" w:color="auto"/>
              <w:right w:val="single" w:sz="4" w:space="0" w:color="auto"/>
            </w:tcBorders>
            <w:noWrap/>
            <w:vAlign w:val="bottom"/>
          </w:tcPr>
          <w:p w14:paraId="10FCA7F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7C34B40" w14:textId="77777777" w:rsidR="004F0993" w:rsidRDefault="004F0993">
            <w:pPr>
              <w:jc w:val="right"/>
            </w:pPr>
            <w:r>
              <w:t>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2A9E68"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00BD28C" w14:textId="77777777" w:rsidR="004F0993" w:rsidRDefault="004F0993">
            <w:pPr>
              <w:jc w:val="right"/>
            </w:pPr>
            <w:r>
              <w:t>0,0</w:t>
            </w:r>
          </w:p>
        </w:tc>
      </w:tr>
      <w:tr w:rsidR="004F0993" w14:paraId="6B35C29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F2FB433" w14:textId="77777777" w:rsidR="004F0993" w:rsidRDefault="004F0993">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420C76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8E3062"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1E2C60A"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3D44E72" w14:textId="77777777" w:rsidR="004F0993" w:rsidRDefault="004F0993">
            <w:pPr>
              <w:jc w:val="center"/>
            </w:pPr>
            <w:r>
              <w:t>0810410020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D2129B" w14:textId="77777777" w:rsidR="004F0993" w:rsidRDefault="004F0993">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2077B5" w14:textId="77777777" w:rsidR="004F0993" w:rsidRDefault="004F0993">
            <w:pPr>
              <w:jc w:val="right"/>
            </w:pPr>
            <w:r>
              <w:t>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9D4BD4"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572ABCE" w14:textId="77777777" w:rsidR="004F0993" w:rsidRDefault="004F0993">
            <w:pPr>
              <w:jc w:val="right"/>
            </w:pPr>
            <w:r>
              <w:t>0,0</w:t>
            </w:r>
          </w:p>
        </w:tc>
      </w:tr>
      <w:tr w:rsidR="004F0993" w14:paraId="15701E6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8781DDD" w14:textId="77777777" w:rsidR="004F0993" w:rsidRDefault="004F0993">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031E6182"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8F70DF"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CEA0123"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83AA2A9" w14:textId="77777777" w:rsidR="004F0993" w:rsidRDefault="004F0993">
            <w:pPr>
              <w:jc w:val="center"/>
            </w:pPr>
            <w:r>
              <w:t>7000000000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C7F0C7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10E916A" w14:textId="77777777" w:rsidR="004F0993" w:rsidRDefault="004F0993">
            <w:pPr>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ED7B54"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FA12E0A" w14:textId="77777777" w:rsidR="004F0993" w:rsidRDefault="004F0993">
            <w:pPr>
              <w:jc w:val="right"/>
            </w:pPr>
            <w:r>
              <w:t>0,0</w:t>
            </w:r>
          </w:p>
        </w:tc>
      </w:tr>
      <w:tr w:rsidR="004F0993" w14:paraId="75C347A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94A6D0C" w14:textId="77777777" w:rsidR="004F0993" w:rsidRDefault="004F0993">
            <w:r>
              <w:t>Отдельные полномочия муниципального района, передаваемые на исполнение в бюджеты сельских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074617D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0E3D19"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84AAA51"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374D526" w14:textId="77777777" w:rsidR="004F0993" w:rsidRDefault="004F0993">
            <w:pPr>
              <w:jc w:val="center"/>
            </w:pPr>
            <w:r>
              <w:t>7080000000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421BF9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DC0B557" w14:textId="77777777" w:rsidR="004F0993" w:rsidRDefault="004F0993">
            <w:pPr>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F99324"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58E78F5" w14:textId="77777777" w:rsidR="004F0993" w:rsidRDefault="004F0993">
            <w:pPr>
              <w:jc w:val="right"/>
            </w:pPr>
            <w:r>
              <w:t>0,0</w:t>
            </w:r>
          </w:p>
        </w:tc>
      </w:tr>
      <w:tr w:rsidR="004F0993" w14:paraId="6138833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FA02323" w14:textId="77777777" w:rsidR="004F0993" w:rsidRDefault="004F0993">
            <w:r>
              <w:t>Осуществление отдельных полномочий муниципального района по  осуществлению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D70D759"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023ED0"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A305DFF"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C92CE77" w14:textId="77777777" w:rsidR="004F0993" w:rsidRDefault="004F0993">
            <w:pPr>
              <w:jc w:val="center"/>
            </w:pPr>
            <w:r>
              <w:t>7080025100</w:t>
            </w:r>
          </w:p>
        </w:tc>
        <w:tc>
          <w:tcPr>
            <w:tcW w:w="567" w:type="dxa"/>
            <w:tcBorders>
              <w:top w:val="single" w:sz="4" w:space="0" w:color="auto"/>
              <w:left w:val="single" w:sz="4" w:space="0" w:color="auto"/>
              <w:bottom w:val="single" w:sz="4" w:space="0" w:color="auto"/>
              <w:right w:val="single" w:sz="4" w:space="0" w:color="auto"/>
            </w:tcBorders>
            <w:noWrap/>
            <w:vAlign w:val="bottom"/>
          </w:tcPr>
          <w:p w14:paraId="4707620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14791BD" w14:textId="77777777" w:rsidR="004F0993" w:rsidRDefault="004F0993">
            <w:pPr>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AEBD2D"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79C4610" w14:textId="77777777" w:rsidR="004F0993" w:rsidRDefault="004F0993">
            <w:pPr>
              <w:jc w:val="right"/>
            </w:pPr>
            <w:r>
              <w:t>0,0</w:t>
            </w:r>
          </w:p>
        </w:tc>
      </w:tr>
      <w:tr w:rsidR="004F0993" w14:paraId="4129C0D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00E4A9A" w14:textId="77777777" w:rsidR="004F0993" w:rsidRDefault="004F0993">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4F50DCE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372D0F"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BC8798F"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4EC2602" w14:textId="77777777" w:rsidR="004F0993" w:rsidRDefault="004F0993">
            <w:pPr>
              <w:jc w:val="center"/>
            </w:pPr>
            <w:r>
              <w:t>7080025100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7B0A5F" w14:textId="77777777" w:rsidR="004F0993" w:rsidRDefault="004F0993">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49AADD" w14:textId="77777777" w:rsidR="004F0993" w:rsidRDefault="004F0993">
            <w:pPr>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2CBDA5"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D744939" w14:textId="77777777" w:rsidR="004F0993" w:rsidRDefault="004F0993">
            <w:pPr>
              <w:jc w:val="right"/>
            </w:pPr>
            <w:r>
              <w:t>0,0</w:t>
            </w:r>
          </w:p>
        </w:tc>
      </w:tr>
      <w:tr w:rsidR="004F0993" w14:paraId="7D1FF2A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9D897C1" w14:textId="77777777" w:rsidR="004F0993" w:rsidRDefault="004F0993">
            <w:r>
              <w:t>Лесное хозяйство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0542AD2B"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FA0D61"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8E03C5F"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D78E534"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71FDA37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A746F62" w14:textId="77777777" w:rsidR="004F0993" w:rsidRDefault="004F0993">
            <w:pPr>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E1DF23"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73A2812" w14:textId="77777777" w:rsidR="004F0993" w:rsidRDefault="004F0993">
            <w:pPr>
              <w:jc w:val="right"/>
            </w:pPr>
            <w:r>
              <w:t>0,0</w:t>
            </w:r>
          </w:p>
        </w:tc>
      </w:tr>
      <w:tr w:rsidR="004F0993" w14:paraId="1C0BFEF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DAD191B" w14:textId="77777777" w:rsidR="004F0993" w:rsidRDefault="004F0993">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04A9073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876E3F"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D9D64D7"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A3272E7" w14:textId="77777777" w:rsidR="004F0993" w:rsidRDefault="004F0993">
            <w:pPr>
              <w:jc w:val="center"/>
            </w:pPr>
            <w:r>
              <w:t>7000000000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C6F103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BCDD10A" w14:textId="77777777" w:rsidR="004F0993" w:rsidRDefault="004F0993">
            <w:pPr>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D95C5A"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AB8BBDD" w14:textId="77777777" w:rsidR="004F0993" w:rsidRDefault="004F0993">
            <w:pPr>
              <w:jc w:val="right"/>
            </w:pPr>
            <w:r>
              <w:t>0,0</w:t>
            </w:r>
          </w:p>
        </w:tc>
      </w:tr>
      <w:tr w:rsidR="004F0993" w14:paraId="0F1101A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3409F40" w14:textId="77777777" w:rsidR="004F0993" w:rsidRDefault="004F0993">
            <w:r>
              <w:t>Отдельные полномочия муниципального района, передаваемые на исполнение в бюджеты сельских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312A0E1A"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6BC999"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321B75F"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F84613F" w14:textId="77777777" w:rsidR="004F0993" w:rsidRDefault="004F0993">
            <w:pPr>
              <w:jc w:val="center"/>
            </w:pPr>
            <w:r>
              <w:t>7080000000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4938E6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BCAA7BC" w14:textId="77777777" w:rsidR="004F0993" w:rsidRDefault="004F0993">
            <w:pPr>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91B87A"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95F10B7" w14:textId="77777777" w:rsidR="004F0993" w:rsidRDefault="004F0993">
            <w:pPr>
              <w:jc w:val="right"/>
            </w:pPr>
            <w:r>
              <w:t>0,0</w:t>
            </w:r>
          </w:p>
        </w:tc>
      </w:tr>
      <w:tr w:rsidR="004F0993" w14:paraId="5E2952C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A78BD28" w14:textId="77777777" w:rsidR="004F0993" w:rsidRDefault="004F0993">
            <w:r>
              <w:t>Осуществление отдельных полномочий муниципального района по осуществлению муниципального лесного контроля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24FD7370"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42433D"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B1A53CD"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0DB4BE" w14:textId="77777777" w:rsidR="004F0993" w:rsidRDefault="004F0993">
            <w:pPr>
              <w:jc w:val="center"/>
            </w:pPr>
            <w:r>
              <w:t>7080027000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4DBABA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A53E15B" w14:textId="77777777" w:rsidR="004F0993" w:rsidRDefault="004F0993">
            <w:pPr>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F93DCB"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AC47780" w14:textId="77777777" w:rsidR="004F0993" w:rsidRDefault="004F0993">
            <w:pPr>
              <w:jc w:val="right"/>
            </w:pPr>
            <w:r>
              <w:t>0,0</w:t>
            </w:r>
          </w:p>
        </w:tc>
      </w:tr>
      <w:tr w:rsidR="004F0993" w14:paraId="0250EA4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25957B5" w14:textId="77777777" w:rsidR="004F0993" w:rsidRDefault="004F0993">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6886BC87"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FB77F7"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135E7F1"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C0FDEA4" w14:textId="77777777" w:rsidR="004F0993" w:rsidRDefault="004F0993">
            <w:pPr>
              <w:jc w:val="center"/>
            </w:pPr>
            <w:r>
              <w:t>7080027000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DD2E78" w14:textId="77777777" w:rsidR="004F0993" w:rsidRDefault="004F0993">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4C72DB" w14:textId="77777777" w:rsidR="004F0993" w:rsidRDefault="004F0993">
            <w:pPr>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DF1D6A"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0784DE3" w14:textId="77777777" w:rsidR="004F0993" w:rsidRDefault="004F0993">
            <w:pPr>
              <w:jc w:val="right"/>
            </w:pPr>
            <w:r>
              <w:t>0,0</w:t>
            </w:r>
          </w:p>
        </w:tc>
      </w:tr>
      <w:tr w:rsidR="004F0993" w14:paraId="2C2A66D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537DC49" w14:textId="77777777" w:rsidR="004F0993" w:rsidRDefault="004F0993">
            <w:r>
              <w:lastRenderedPageBreak/>
              <w:t>Транспорт</w:t>
            </w:r>
          </w:p>
        </w:tc>
        <w:tc>
          <w:tcPr>
            <w:tcW w:w="425" w:type="dxa"/>
            <w:tcBorders>
              <w:top w:val="single" w:sz="4" w:space="0" w:color="auto"/>
              <w:left w:val="single" w:sz="4" w:space="0" w:color="auto"/>
              <w:bottom w:val="single" w:sz="4" w:space="0" w:color="auto"/>
              <w:right w:val="single" w:sz="4" w:space="0" w:color="auto"/>
            </w:tcBorders>
            <w:vAlign w:val="bottom"/>
            <w:hideMark/>
          </w:tcPr>
          <w:p w14:paraId="7B0AD57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ABBA80"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C1EA7F9" w14:textId="77777777" w:rsidR="004F0993" w:rsidRDefault="004F0993">
            <w:pPr>
              <w:jc w:val="center"/>
            </w:pPr>
            <w:r>
              <w:t>08</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F1EF5BE"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21C63E4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D503C34" w14:textId="77777777" w:rsidR="004F0993" w:rsidRDefault="004F0993">
            <w:pPr>
              <w:jc w:val="right"/>
            </w:pPr>
            <w:r>
              <w:t>1 182,2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226DE3" w14:textId="77777777" w:rsidR="004F0993" w:rsidRDefault="004F0993">
            <w:pPr>
              <w:jc w:val="right"/>
            </w:pPr>
            <w:r>
              <w:t>873,7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5DE4C85" w14:textId="77777777" w:rsidR="004F0993" w:rsidRDefault="004F0993">
            <w:pPr>
              <w:jc w:val="right"/>
            </w:pPr>
            <w:r>
              <w:t>873,7</w:t>
            </w:r>
          </w:p>
        </w:tc>
      </w:tr>
      <w:tr w:rsidR="004F0993" w14:paraId="1520886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1B89F8B" w14:textId="77777777" w:rsidR="004F0993" w:rsidRDefault="004F0993">
            <w:r>
              <w:t>Муниципальная программа «Развитие осуществления пассажирских перевозок автомобильным транспортом по муниципальным городским и пригородным маршрутам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52CD9C5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F3B7C2"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4DD5483" w14:textId="77777777" w:rsidR="004F0993" w:rsidRDefault="004F0993">
            <w:pPr>
              <w:jc w:val="center"/>
            </w:pPr>
            <w:r>
              <w:t>08</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9FFE08F" w14:textId="77777777" w:rsidR="004F0993" w:rsidRDefault="004F0993">
            <w:pPr>
              <w:jc w:val="center"/>
            </w:pPr>
            <w:r>
              <w:t>1100000000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856A5E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F27E54A" w14:textId="77777777" w:rsidR="004F0993" w:rsidRDefault="004F0993">
            <w:pPr>
              <w:jc w:val="right"/>
            </w:pPr>
            <w:r>
              <w:t>1 182,2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941535" w14:textId="77777777" w:rsidR="004F0993" w:rsidRDefault="004F0993">
            <w:pPr>
              <w:jc w:val="right"/>
            </w:pPr>
            <w:r>
              <w:t>873,7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3FE7D7A" w14:textId="77777777" w:rsidR="004F0993" w:rsidRDefault="004F0993">
            <w:pPr>
              <w:jc w:val="right"/>
            </w:pPr>
            <w:r>
              <w:t>873,7</w:t>
            </w:r>
          </w:p>
        </w:tc>
      </w:tr>
      <w:tr w:rsidR="004F0993" w14:paraId="30062C3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C1D1A5B" w14:textId="77777777" w:rsidR="004F0993" w:rsidRDefault="004F0993">
            <w:r>
              <w:t>Основные мероприятия муниципальной программы «Развитие осуществления пассажирских перевозок автомобильным транспортом по муниципальным городским и пригородным маршрутам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388C71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4B63E6"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4444984" w14:textId="77777777" w:rsidR="004F0993" w:rsidRDefault="004F0993">
            <w:pPr>
              <w:jc w:val="center"/>
            </w:pPr>
            <w:r>
              <w:t>08</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AC53A6C" w14:textId="77777777" w:rsidR="004F0993" w:rsidRDefault="004F0993">
            <w:pPr>
              <w:jc w:val="center"/>
            </w:pPr>
            <w:r>
              <w:t>1110000000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B5F298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CC9409D" w14:textId="77777777" w:rsidR="004F0993" w:rsidRDefault="004F0993">
            <w:pPr>
              <w:jc w:val="right"/>
            </w:pPr>
            <w:r>
              <w:t>1 182,2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C0AAB0" w14:textId="77777777" w:rsidR="004F0993" w:rsidRDefault="004F0993">
            <w:pPr>
              <w:jc w:val="right"/>
            </w:pPr>
            <w:r>
              <w:t>873,7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D611242" w14:textId="77777777" w:rsidR="004F0993" w:rsidRDefault="004F0993">
            <w:pPr>
              <w:jc w:val="right"/>
            </w:pPr>
            <w:r>
              <w:t>873,7</w:t>
            </w:r>
          </w:p>
        </w:tc>
      </w:tr>
      <w:tr w:rsidR="004F0993" w14:paraId="01B9DD4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7DC1E30" w14:textId="77777777" w:rsidR="004F0993" w:rsidRDefault="004F0993">
            <w:r>
              <w:t>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27F053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F7A023"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FC74F68" w14:textId="77777777" w:rsidR="004F0993" w:rsidRDefault="004F0993">
            <w:pPr>
              <w:jc w:val="center"/>
            </w:pPr>
            <w:r>
              <w:t>08</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C3E29D1" w14:textId="77777777" w:rsidR="004F0993" w:rsidRDefault="004F0993">
            <w:pPr>
              <w:jc w:val="center"/>
            </w:pPr>
            <w:r>
              <w:t>1110000250</w:t>
            </w:r>
          </w:p>
        </w:tc>
        <w:tc>
          <w:tcPr>
            <w:tcW w:w="567" w:type="dxa"/>
            <w:tcBorders>
              <w:top w:val="single" w:sz="4" w:space="0" w:color="auto"/>
              <w:left w:val="single" w:sz="4" w:space="0" w:color="auto"/>
              <w:bottom w:val="single" w:sz="4" w:space="0" w:color="auto"/>
              <w:right w:val="single" w:sz="4" w:space="0" w:color="auto"/>
            </w:tcBorders>
            <w:noWrap/>
            <w:vAlign w:val="bottom"/>
          </w:tcPr>
          <w:p w14:paraId="67D6F30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C35D438" w14:textId="77777777" w:rsidR="004F0993" w:rsidRDefault="004F0993">
            <w:pPr>
              <w:jc w:val="right"/>
            </w:pPr>
            <w:r>
              <w:t>1 182,2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1B342B" w14:textId="77777777" w:rsidR="004F0993" w:rsidRDefault="004F0993">
            <w:pPr>
              <w:jc w:val="right"/>
            </w:pPr>
            <w:r>
              <w:t>873,7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6AD4EEE" w14:textId="77777777" w:rsidR="004F0993" w:rsidRDefault="004F0993">
            <w:pPr>
              <w:jc w:val="right"/>
            </w:pPr>
            <w:r>
              <w:t>873,7</w:t>
            </w:r>
          </w:p>
        </w:tc>
      </w:tr>
      <w:tr w:rsidR="004F0993" w14:paraId="1E8DBF8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26B8878"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025F57F7"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BE4638"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498A1A0" w14:textId="77777777" w:rsidR="004F0993" w:rsidRDefault="004F0993">
            <w:pPr>
              <w:jc w:val="center"/>
            </w:pPr>
            <w:r>
              <w:t>08</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E7D21FB" w14:textId="77777777" w:rsidR="004F0993" w:rsidRDefault="004F0993">
            <w:pPr>
              <w:jc w:val="center"/>
            </w:pPr>
            <w:r>
              <w:t>1110000250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8D967D"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D32070" w14:textId="77777777" w:rsidR="004F0993" w:rsidRDefault="004F0993">
            <w:pPr>
              <w:jc w:val="right"/>
            </w:pPr>
            <w:r>
              <w:t>1 182,2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90392A" w14:textId="77777777" w:rsidR="004F0993" w:rsidRDefault="004F0993">
            <w:pPr>
              <w:jc w:val="right"/>
            </w:pPr>
            <w:r>
              <w:t>873,7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4EDB6E2" w14:textId="77777777" w:rsidR="004F0993" w:rsidRDefault="004F0993">
            <w:pPr>
              <w:jc w:val="right"/>
            </w:pPr>
            <w:r>
              <w:t>873,7</w:t>
            </w:r>
          </w:p>
        </w:tc>
      </w:tr>
      <w:tr w:rsidR="004F0993" w14:paraId="0C02D8E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EF9D6E4" w14:textId="77777777" w:rsidR="004F0993" w:rsidRDefault="004F0993">
            <w:r>
              <w:t>Связь и информатика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11B5C6CB"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9804AF"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3F86420"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B25DC17"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56794E9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6C9212C" w14:textId="77777777" w:rsidR="004F0993" w:rsidRDefault="004F0993">
            <w:pPr>
              <w:jc w:val="right"/>
            </w:pPr>
            <w:r>
              <w:t>3 200,0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0A4370" w14:textId="77777777" w:rsidR="004F0993" w:rsidRDefault="004F0993">
            <w:pPr>
              <w:jc w:val="right"/>
            </w:pPr>
            <w:r>
              <w:t>3 000,0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DCA1134" w14:textId="77777777" w:rsidR="004F0993" w:rsidRDefault="004F0993">
            <w:pPr>
              <w:jc w:val="right"/>
            </w:pPr>
            <w:r>
              <w:t>3 000,0</w:t>
            </w:r>
          </w:p>
        </w:tc>
      </w:tr>
      <w:tr w:rsidR="004F0993" w14:paraId="5E29322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vAlign w:val="bottom"/>
            <w:hideMark/>
          </w:tcPr>
          <w:p w14:paraId="6448B830" w14:textId="77777777" w:rsidR="004F0993" w:rsidRDefault="004F0993">
            <w:r>
              <w:t>Муниципальная программа муниципального образования Мостовский район «Информационное общество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4CEFD3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D47FB8"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A3488CB"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C708A25" w14:textId="77777777" w:rsidR="004F0993" w:rsidRDefault="004F0993">
            <w:pPr>
              <w:jc w:val="center"/>
            </w:pPr>
            <w:r>
              <w:t>2300000000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470825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B44EF5D" w14:textId="77777777" w:rsidR="004F0993" w:rsidRDefault="004F0993">
            <w:pPr>
              <w:jc w:val="right"/>
            </w:pPr>
            <w:r>
              <w:t>3 200,0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9F9FA0" w14:textId="77777777" w:rsidR="004F0993" w:rsidRDefault="004F0993">
            <w:pPr>
              <w:jc w:val="right"/>
            </w:pPr>
            <w:r>
              <w:t>3 000,0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CBB72A0" w14:textId="77777777" w:rsidR="004F0993" w:rsidRDefault="004F0993">
            <w:pPr>
              <w:jc w:val="right"/>
            </w:pPr>
            <w:r>
              <w:t>3 000,0</w:t>
            </w:r>
          </w:p>
        </w:tc>
      </w:tr>
      <w:tr w:rsidR="004F0993" w14:paraId="65D5022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D74D2D5" w14:textId="77777777" w:rsidR="004F0993" w:rsidRDefault="004F0993">
            <w:r>
              <w:t>Основные мероприятия муниципальной программы «Информационное общество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5C9341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DFE977"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30C39EB"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716D559" w14:textId="77777777" w:rsidR="004F0993" w:rsidRDefault="004F0993">
            <w:pPr>
              <w:jc w:val="center"/>
            </w:pPr>
            <w:r>
              <w:t>2310000000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203942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E58117D" w14:textId="77777777" w:rsidR="004F0993" w:rsidRDefault="004F0993">
            <w:pPr>
              <w:jc w:val="right"/>
            </w:pPr>
            <w:r>
              <w:t>3 200,0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A39032" w14:textId="77777777" w:rsidR="004F0993" w:rsidRDefault="004F0993">
            <w:pPr>
              <w:jc w:val="right"/>
            </w:pPr>
            <w:r>
              <w:t>3 000,0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4DFB951" w14:textId="77777777" w:rsidR="004F0993" w:rsidRDefault="004F0993">
            <w:pPr>
              <w:jc w:val="right"/>
            </w:pPr>
            <w:r>
              <w:t>3 000,0</w:t>
            </w:r>
          </w:p>
        </w:tc>
      </w:tr>
      <w:tr w:rsidR="004F0993" w14:paraId="1B8FBF1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7C0BF67" w14:textId="77777777" w:rsidR="004F0993" w:rsidRDefault="004F0993">
            <w:r>
              <w:t>Формирование эффективной системы муниципального управления на основе использования информационных и телекоммуникационных технологий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787BAA7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4734C1"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5BF9978"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26F63C4" w14:textId="77777777" w:rsidR="004F0993" w:rsidRDefault="004F0993">
            <w:pPr>
              <w:jc w:val="center"/>
            </w:pPr>
            <w:r>
              <w:t>2310100000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653218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E3940C2" w14:textId="77777777" w:rsidR="004F0993" w:rsidRDefault="004F0993">
            <w:pPr>
              <w:jc w:val="right"/>
            </w:pPr>
            <w:r>
              <w:t>3 200,0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7625BA" w14:textId="77777777" w:rsidR="004F0993" w:rsidRDefault="004F0993">
            <w:pPr>
              <w:jc w:val="right"/>
            </w:pPr>
            <w:r>
              <w:t>3 000,0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091FC7B" w14:textId="77777777" w:rsidR="004F0993" w:rsidRDefault="004F0993">
            <w:pPr>
              <w:jc w:val="right"/>
            </w:pPr>
            <w:r>
              <w:t>3 000,0</w:t>
            </w:r>
          </w:p>
        </w:tc>
      </w:tr>
      <w:tr w:rsidR="004F0993" w14:paraId="0A8E1EF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4A2CF56" w14:textId="77777777" w:rsidR="004F0993" w:rsidRDefault="004F0993">
            <w:r>
              <w:t>Реализация мероприятий муниципальной программы «Информационное общество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4F90B5B"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35784E"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B54FE6E"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6B1C7B7" w14:textId="77777777" w:rsidR="004F0993" w:rsidRDefault="004F0993">
            <w:pPr>
              <w:jc w:val="center"/>
            </w:pPr>
            <w:r>
              <w:t>2310109570</w:t>
            </w:r>
          </w:p>
        </w:tc>
        <w:tc>
          <w:tcPr>
            <w:tcW w:w="567" w:type="dxa"/>
            <w:tcBorders>
              <w:top w:val="single" w:sz="4" w:space="0" w:color="auto"/>
              <w:left w:val="single" w:sz="4" w:space="0" w:color="auto"/>
              <w:bottom w:val="single" w:sz="4" w:space="0" w:color="auto"/>
              <w:right w:val="single" w:sz="4" w:space="0" w:color="auto"/>
            </w:tcBorders>
            <w:noWrap/>
            <w:vAlign w:val="bottom"/>
          </w:tcPr>
          <w:p w14:paraId="6D4758F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52D29B6" w14:textId="77777777" w:rsidR="004F0993" w:rsidRDefault="004F0993">
            <w:pPr>
              <w:jc w:val="right"/>
            </w:pPr>
            <w:r>
              <w:t>3 200,0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A622A2" w14:textId="77777777" w:rsidR="004F0993" w:rsidRDefault="004F0993">
            <w:pPr>
              <w:jc w:val="right"/>
            </w:pPr>
            <w:r>
              <w:t>3 000,0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08B4976" w14:textId="77777777" w:rsidR="004F0993" w:rsidRDefault="004F0993">
            <w:pPr>
              <w:jc w:val="right"/>
            </w:pPr>
            <w:r>
              <w:t>3 000,0</w:t>
            </w:r>
          </w:p>
        </w:tc>
      </w:tr>
      <w:tr w:rsidR="004F0993" w14:paraId="4683B07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945CCAF"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5CA13D7"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67F6C6"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372D156"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6D5AE0D" w14:textId="77777777" w:rsidR="004F0993" w:rsidRDefault="004F0993">
            <w:pPr>
              <w:jc w:val="center"/>
            </w:pPr>
            <w:r>
              <w:t>2310109570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831273"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678491" w14:textId="77777777" w:rsidR="004F0993" w:rsidRDefault="004F0993">
            <w:pPr>
              <w:jc w:val="right"/>
            </w:pPr>
            <w:r>
              <w:t>3 200,0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5590C1" w14:textId="77777777" w:rsidR="004F0993" w:rsidRDefault="004F0993">
            <w:pPr>
              <w:jc w:val="right"/>
            </w:pPr>
            <w:r>
              <w:t>3 000,0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09F3367" w14:textId="77777777" w:rsidR="004F0993" w:rsidRDefault="004F0993">
            <w:pPr>
              <w:jc w:val="right"/>
            </w:pPr>
            <w:r>
              <w:t>3 000,0</w:t>
            </w:r>
          </w:p>
        </w:tc>
      </w:tr>
      <w:tr w:rsidR="004F0993" w14:paraId="17ED343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5167C7C" w14:textId="77777777" w:rsidR="004F0993" w:rsidRDefault="004F0993">
            <w:r>
              <w:t>Другие вопросы в области национальной экономики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AB2690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7506EA"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9972E21"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7D169D9"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17D69D1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F54A351" w14:textId="77777777" w:rsidR="004F0993" w:rsidRDefault="004F0993">
            <w:pPr>
              <w:jc w:val="right"/>
            </w:pPr>
            <w:r>
              <w:t>4 561,1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0A23DC" w14:textId="77777777" w:rsidR="004F0993" w:rsidRDefault="004F0993">
            <w:pPr>
              <w:jc w:val="right"/>
            </w:pPr>
            <w:r>
              <w:t>2 079,0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90E62B2" w14:textId="77777777" w:rsidR="004F0993" w:rsidRDefault="004F0993">
            <w:pPr>
              <w:jc w:val="right"/>
            </w:pPr>
            <w:r>
              <w:t>2 150,6</w:t>
            </w:r>
          </w:p>
        </w:tc>
      </w:tr>
      <w:tr w:rsidR="004F0993" w14:paraId="25FDD2B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1F8C487" w14:textId="77777777" w:rsidR="004F0993" w:rsidRDefault="004F0993">
            <w:r>
              <w:t>Муниципальная программа муниципального образования Мостовский район «Комплексное и устойчивое развитие в сфере строительства и архитектуры»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3F981867"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ED0B73"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8DD1810"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F0FD1F" w14:textId="77777777" w:rsidR="004F0993" w:rsidRDefault="004F0993">
            <w:pPr>
              <w:jc w:val="center"/>
            </w:pPr>
            <w:r>
              <w:t>0600000000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C2B69E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88A7C03" w14:textId="77777777" w:rsidR="004F0993" w:rsidRDefault="004F0993">
            <w:pPr>
              <w:jc w:val="right"/>
            </w:pPr>
            <w:r>
              <w:t>3 021,8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C468A9" w14:textId="77777777" w:rsidR="004F0993" w:rsidRDefault="004F0993">
            <w:pPr>
              <w:jc w:val="right"/>
            </w:pPr>
            <w:r>
              <w:t>1 125,8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0F0190C" w14:textId="77777777" w:rsidR="004F0993" w:rsidRDefault="004F0993">
            <w:pPr>
              <w:jc w:val="right"/>
            </w:pPr>
            <w:r>
              <w:t>1 125,8</w:t>
            </w:r>
          </w:p>
        </w:tc>
      </w:tr>
      <w:tr w:rsidR="004F0993" w14:paraId="7AA9A7A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589FC98" w14:textId="77777777" w:rsidR="004F0993" w:rsidRDefault="004F0993">
            <w:r>
              <w:t>Основные мероприятия муниципальной программы «Комплексное и устойчивое развитие  в сфере строительства и архитектуры»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69AC109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051B45"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3F3D234"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BD3C7D7" w14:textId="77777777" w:rsidR="004F0993" w:rsidRDefault="004F0993">
            <w:pPr>
              <w:jc w:val="center"/>
            </w:pPr>
            <w:r>
              <w:t>0610000000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6A670B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A3F5F72" w14:textId="77777777" w:rsidR="004F0993" w:rsidRDefault="004F0993">
            <w:pPr>
              <w:jc w:val="right"/>
            </w:pPr>
            <w:r>
              <w:t>3 021,8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3D6405" w14:textId="77777777" w:rsidR="004F0993" w:rsidRDefault="004F0993">
            <w:pPr>
              <w:jc w:val="right"/>
            </w:pPr>
            <w:r>
              <w:t>1 125,8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A32D1DC" w14:textId="77777777" w:rsidR="004F0993" w:rsidRDefault="004F0993">
            <w:pPr>
              <w:jc w:val="right"/>
            </w:pPr>
            <w:r>
              <w:t>1 125,8</w:t>
            </w:r>
          </w:p>
        </w:tc>
      </w:tr>
      <w:tr w:rsidR="004F0993" w14:paraId="7F7B869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992B858" w14:textId="77777777" w:rsidR="004F0993" w:rsidRDefault="004F0993">
            <w:r>
              <w:t>Создание условий для устойчивого территориального развития Мостовского района и сельских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6CB6E4C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748EB3"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93372D"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BB8A47F" w14:textId="77777777" w:rsidR="004F0993" w:rsidRDefault="004F0993">
            <w:pPr>
              <w:jc w:val="center"/>
            </w:pPr>
            <w:r>
              <w:t>0610100000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58B6C6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0C9DA0C" w14:textId="77777777" w:rsidR="004F0993" w:rsidRDefault="004F0993">
            <w:pPr>
              <w:jc w:val="right"/>
            </w:pPr>
            <w:r>
              <w:t>3 021,8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BECE28" w14:textId="77777777" w:rsidR="004F0993" w:rsidRDefault="004F0993">
            <w:pPr>
              <w:jc w:val="right"/>
            </w:pPr>
            <w:r>
              <w:t>1 125,8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4F7BF88" w14:textId="77777777" w:rsidR="004F0993" w:rsidRDefault="004F0993">
            <w:pPr>
              <w:jc w:val="right"/>
            </w:pPr>
            <w:r>
              <w:t>1 125,8</w:t>
            </w:r>
          </w:p>
        </w:tc>
      </w:tr>
      <w:tr w:rsidR="004F0993" w14:paraId="494CED5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0E6516D" w14:textId="77777777" w:rsidR="004F0993" w:rsidRDefault="004F0993">
            <w:r>
              <w:lastRenderedPageBreak/>
              <w:t xml:space="preserve">Реализация мероприятий в области строительства и  архитектуры </w:t>
            </w:r>
          </w:p>
        </w:tc>
        <w:tc>
          <w:tcPr>
            <w:tcW w:w="425" w:type="dxa"/>
            <w:tcBorders>
              <w:top w:val="single" w:sz="4" w:space="0" w:color="auto"/>
              <w:left w:val="single" w:sz="4" w:space="0" w:color="auto"/>
              <w:bottom w:val="single" w:sz="4" w:space="0" w:color="auto"/>
              <w:right w:val="single" w:sz="4" w:space="0" w:color="auto"/>
            </w:tcBorders>
            <w:vAlign w:val="bottom"/>
            <w:hideMark/>
          </w:tcPr>
          <w:p w14:paraId="5ECE9A0A"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F84A80"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E4ED44F"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133C34C" w14:textId="77777777" w:rsidR="004F0993" w:rsidRDefault="004F0993">
            <w:pPr>
              <w:jc w:val="center"/>
            </w:pPr>
            <w:r>
              <w:t>0610100010</w:t>
            </w:r>
          </w:p>
        </w:tc>
        <w:tc>
          <w:tcPr>
            <w:tcW w:w="567" w:type="dxa"/>
            <w:tcBorders>
              <w:top w:val="single" w:sz="4" w:space="0" w:color="auto"/>
              <w:left w:val="single" w:sz="4" w:space="0" w:color="auto"/>
              <w:bottom w:val="single" w:sz="4" w:space="0" w:color="auto"/>
              <w:right w:val="single" w:sz="4" w:space="0" w:color="auto"/>
            </w:tcBorders>
            <w:noWrap/>
            <w:vAlign w:val="bottom"/>
          </w:tcPr>
          <w:p w14:paraId="19D82A5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4DCABB0" w14:textId="77777777" w:rsidR="004F0993" w:rsidRDefault="004F0993">
            <w:pPr>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B34A3D" w14:textId="77777777" w:rsidR="004F0993" w:rsidRDefault="004F0993">
            <w:pPr>
              <w:jc w:val="right"/>
            </w:pPr>
            <w:r>
              <w:t>1 125,8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933F50E" w14:textId="77777777" w:rsidR="004F0993" w:rsidRDefault="004F0993">
            <w:pPr>
              <w:jc w:val="right"/>
            </w:pPr>
            <w:r>
              <w:t>1 125,8</w:t>
            </w:r>
          </w:p>
        </w:tc>
      </w:tr>
      <w:tr w:rsidR="004F0993" w14:paraId="3ECEB58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739A827"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69F4A49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5A9562"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321C5B7"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1AAD3A6" w14:textId="77777777" w:rsidR="004F0993" w:rsidRDefault="004F0993">
            <w:pPr>
              <w:jc w:val="center"/>
            </w:pPr>
            <w:r>
              <w:t>0610100010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865CCD"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A2E19D" w14:textId="77777777" w:rsidR="004F0993" w:rsidRDefault="004F0993">
            <w:pPr>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B62645" w14:textId="77777777" w:rsidR="004F0993" w:rsidRDefault="004F0993">
            <w:pPr>
              <w:jc w:val="right"/>
            </w:pPr>
            <w:r>
              <w:t>1 125,8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7E6DD91" w14:textId="77777777" w:rsidR="004F0993" w:rsidRDefault="004F0993">
            <w:pPr>
              <w:jc w:val="right"/>
            </w:pPr>
            <w:r>
              <w:t>1 125,8</w:t>
            </w:r>
          </w:p>
        </w:tc>
      </w:tr>
      <w:tr w:rsidR="004F0993" w14:paraId="1C5118E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B15E7B0" w14:textId="77777777" w:rsidR="004F0993" w:rsidRDefault="004F0993">
            <w:r>
              <w:t>Выполнение топографической съемки и подготовка схем размещения рекламных конструкций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32660BE7"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E362E7"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156046C"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BF4682A" w14:textId="77777777" w:rsidR="004F0993" w:rsidRDefault="004F0993">
            <w:pPr>
              <w:jc w:val="center"/>
            </w:pPr>
            <w:r>
              <w:t>0610100090</w:t>
            </w:r>
          </w:p>
        </w:tc>
        <w:tc>
          <w:tcPr>
            <w:tcW w:w="567" w:type="dxa"/>
            <w:tcBorders>
              <w:top w:val="single" w:sz="4" w:space="0" w:color="auto"/>
              <w:left w:val="single" w:sz="4" w:space="0" w:color="auto"/>
              <w:bottom w:val="single" w:sz="4" w:space="0" w:color="auto"/>
              <w:right w:val="single" w:sz="4" w:space="0" w:color="auto"/>
            </w:tcBorders>
            <w:noWrap/>
            <w:vAlign w:val="bottom"/>
          </w:tcPr>
          <w:p w14:paraId="6A4D17A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A916060" w14:textId="77777777" w:rsidR="004F0993" w:rsidRDefault="004F0993">
            <w:pPr>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2AFC46"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A1CC226" w14:textId="77777777" w:rsidR="004F0993" w:rsidRDefault="004F0993">
            <w:pPr>
              <w:jc w:val="right"/>
            </w:pPr>
            <w:r>
              <w:t>0,0</w:t>
            </w:r>
          </w:p>
        </w:tc>
      </w:tr>
      <w:tr w:rsidR="004F0993" w14:paraId="267EC67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E351B60"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06681A5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C6C415"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E5D42F9"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ADF597E" w14:textId="77777777" w:rsidR="004F0993" w:rsidRDefault="004F0993">
            <w:pPr>
              <w:jc w:val="center"/>
            </w:pPr>
            <w:r>
              <w:t>0610100090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792D89"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D4B6C9" w14:textId="77777777" w:rsidR="004F0993" w:rsidRDefault="004F0993">
            <w:pPr>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752AF0"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CFD24EF" w14:textId="77777777" w:rsidR="004F0993" w:rsidRDefault="004F0993">
            <w:pPr>
              <w:jc w:val="right"/>
            </w:pPr>
            <w:r>
              <w:t>0,0</w:t>
            </w:r>
          </w:p>
        </w:tc>
      </w:tr>
      <w:tr w:rsidR="004F0993" w14:paraId="71AE218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89043FA" w14:textId="77777777" w:rsidR="004F0993" w:rsidRDefault="004F0993">
            <w:r>
              <w:t>Подготовка изменений в правила землепользования и застройки муниципальных образований Краснодарского края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018CC6FC"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BA5A03"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81BDBDD"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FCE8A29" w14:textId="77777777" w:rsidR="004F0993" w:rsidRDefault="004F0993">
            <w:pPr>
              <w:jc w:val="center"/>
            </w:pPr>
            <w:r>
              <w:t>06101S2570</w:t>
            </w:r>
          </w:p>
        </w:tc>
        <w:tc>
          <w:tcPr>
            <w:tcW w:w="567" w:type="dxa"/>
            <w:tcBorders>
              <w:top w:val="single" w:sz="4" w:space="0" w:color="auto"/>
              <w:left w:val="single" w:sz="4" w:space="0" w:color="auto"/>
              <w:bottom w:val="single" w:sz="4" w:space="0" w:color="auto"/>
              <w:right w:val="single" w:sz="4" w:space="0" w:color="auto"/>
            </w:tcBorders>
            <w:noWrap/>
            <w:vAlign w:val="bottom"/>
          </w:tcPr>
          <w:p w14:paraId="7197130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BC195A3" w14:textId="77777777" w:rsidR="004F0993" w:rsidRDefault="004F0993">
            <w:pPr>
              <w:jc w:val="right"/>
            </w:pPr>
            <w:r>
              <w:t>2 021,8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965A91"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F1D4A0A" w14:textId="77777777" w:rsidR="004F0993" w:rsidRDefault="004F0993">
            <w:pPr>
              <w:jc w:val="right"/>
            </w:pPr>
            <w:r>
              <w:t>0,0</w:t>
            </w:r>
          </w:p>
        </w:tc>
      </w:tr>
      <w:tr w:rsidR="004F0993" w14:paraId="32FF3E5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049CF60"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6AA575B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A186CE"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7BD75D0"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A5D7265" w14:textId="77777777" w:rsidR="004F0993" w:rsidRDefault="004F0993">
            <w:pPr>
              <w:jc w:val="center"/>
            </w:pPr>
            <w:r>
              <w:t>06101S2570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FA719F"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E5ADF1" w14:textId="77777777" w:rsidR="004F0993" w:rsidRDefault="004F0993">
            <w:pPr>
              <w:jc w:val="right"/>
            </w:pPr>
            <w:r>
              <w:t>2 021,8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4EAD79"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661DA44" w14:textId="77777777" w:rsidR="004F0993" w:rsidRDefault="004F0993">
            <w:pPr>
              <w:jc w:val="right"/>
            </w:pPr>
            <w:r>
              <w:t>0,0</w:t>
            </w:r>
          </w:p>
        </w:tc>
      </w:tr>
      <w:tr w:rsidR="004F0993" w14:paraId="592A834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5076F11" w14:textId="77777777" w:rsidR="004F0993" w:rsidRDefault="004F0993">
            <w:r>
              <w:t>Муниципальная программа муниципального образования Мостовский район  «Социально-экономическое и инновационное развитие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093CA26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2E872E"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204DA08"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F2D5B85" w14:textId="77777777" w:rsidR="004F0993" w:rsidRDefault="004F0993">
            <w:pPr>
              <w:jc w:val="center"/>
            </w:pPr>
            <w:r>
              <w:t>1400000000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A1CC57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CD089B9" w14:textId="77777777" w:rsidR="004F0993" w:rsidRDefault="004F0993">
            <w:pPr>
              <w:jc w:val="right"/>
            </w:pPr>
            <w:r>
              <w:t>953,2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406515" w14:textId="77777777" w:rsidR="004F0993" w:rsidRDefault="004F0993">
            <w:pPr>
              <w:jc w:val="right"/>
            </w:pPr>
            <w:r>
              <w:t>953,2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C72BF86" w14:textId="77777777" w:rsidR="004F0993" w:rsidRDefault="004F0993">
            <w:pPr>
              <w:jc w:val="right"/>
            </w:pPr>
            <w:r>
              <w:t>1 024,8</w:t>
            </w:r>
          </w:p>
        </w:tc>
      </w:tr>
      <w:tr w:rsidR="004F0993" w14:paraId="6C01021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EFAD731" w14:textId="77777777" w:rsidR="004F0993" w:rsidRDefault="004F0993">
            <w:r>
              <w:t>Поддержка малого и среднего предпринимательства в Мостовском районе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081E469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862BBB"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2484C80"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AAB7A60" w14:textId="77777777" w:rsidR="004F0993" w:rsidRDefault="004F0993">
            <w:pPr>
              <w:jc w:val="center"/>
            </w:pPr>
            <w:r>
              <w:t>1410000000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F82B7B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4CE2D8F" w14:textId="77777777" w:rsidR="004F0993" w:rsidRDefault="004F0993">
            <w:pPr>
              <w:jc w:val="right"/>
            </w:pPr>
            <w:r>
              <w:t>453,2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B6B77E" w14:textId="77777777" w:rsidR="004F0993" w:rsidRDefault="004F0993">
            <w:pPr>
              <w:jc w:val="right"/>
            </w:pPr>
            <w:r>
              <w:t>453,2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0AA3006" w14:textId="77777777" w:rsidR="004F0993" w:rsidRDefault="004F0993">
            <w:pPr>
              <w:jc w:val="right"/>
            </w:pPr>
            <w:r>
              <w:t>524,8</w:t>
            </w:r>
          </w:p>
        </w:tc>
      </w:tr>
      <w:tr w:rsidR="004F0993" w14:paraId="536E779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DB9F0C3" w14:textId="77777777" w:rsidR="004F0993" w:rsidRDefault="004F0993">
            <w:r>
              <w:t xml:space="preserve">Развитие системы финансовой поддержки субъектов малого и среднего предпринимательства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615662E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1CE759"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1E41A59"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6D39A14" w14:textId="77777777" w:rsidR="004F0993" w:rsidRDefault="004F0993">
            <w:pPr>
              <w:jc w:val="center"/>
            </w:pPr>
            <w:r>
              <w:t>1410100000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ECAD19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5D8B13A" w14:textId="77777777" w:rsidR="004F0993" w:rsidRDefault="004F0993">
            <w:pPr>
              <w:jc w:val="right"/>
            </w:pPr>
            <w:r>
              <w:t>453,2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13F0A3" w14:textId="77777777" w:rsidR="004F0993" w:rsidRDefault="004F0993">
            <w:pPr>
              <w:jc w:val="right"/>
            </w:pPr>
            <w:r>
              <w:t>453,2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9036CB7" w14:textId="77777777" w:rsidR="004F0993" w:rsidRDefault="004F0993">
            <w:pPr>
              <w:jc w:val="right"/>
            </w:pPr>
            <w:r>
              <w:t>524,8</w:t>
            </w:r>
          </w:p>
        </w:tc>
      </w:tr>
      <w:tr w:rsidR="004F0993" w14:paraId="13ABDC9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FEF47F4" w14:textId="77777777" w:rsidR="004F0993" w:rsidRDefault="004F0993">
            <w:r>
              <w:t xml:space="preserve">Реализация мероприятий по развитию и поддержке малого и среднего предпринимательства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29A842E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1B0A35"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36363E1"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6FB734C" w14:textId="77777777" w:rsidR="004F0993" w:rsidRDefault="004F0993">
            <w:pPr>
              <w:jc w:val="center"/>
            </w:pPr>
            <w:r>
              <w:t>1410100040</w:t>
            </w:r>
          </w:p>
        </w:tc>
        <w:tc>
          <w:tcPr>
            <w:tcW w:w="567" w:type="dxa"/>
            <w:tcBorders>
              <w:top w:val="single" w:sz="4" w:space="0" w:color="auto"/>
              <w:left w:val="single" w:sz="4" w:space="0" w:color="auto"/>
              <w:bottom w:val="single" w:sz="4" w:space="0" w:color="auto"/>
              <w:right w:val="single" w:sz="4" w:space="0" w:color="auto"/>
            </w:tcBorders>
            <w:noWrap/>
            <w:vAlign w:val="bottom"/>
          </w:tcPr>
          <w:p w14:paraId="67830C2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9769421" w14:textId="77777777" w:rsidR="004F0993" w:rsidRDefault="004F0993">
            <w:pPr>
              <w:jc w:val="right"/>
            </w:pPr>
            <w:r>
              <w:t>453,2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1D8CE8" w14:textId="77777777" w:rsidR="004F0993" w:rsidRDefault="004F0993">
            <w:pPr>
              <w:jc w:val="right"/>
            </w:pPr>
            <w:r>
              <w:t>453,2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9B36EBC" w14:textId="77777777" w:rsidR="004F0993" w:rsidRDefault="004F0993">
            <w:pPr>
              <w:jc w:val="right"/>
            </w:pPr>
            <w:r>
              <w:t>524,8</w:t>
            </w:r>
          </w:p>
        </w:tc>
      </w:tr>
      <w:tr w:rsidR="004F0993" w14:paraId="70D98E9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33A72D5"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454376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DD9AEC"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98D0DEC"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35C0DCC" w14:textId="77777777" w:rsidR="004F0993" w:rsidRDefault="004F0993">
            <w:pPr>
              <w:jc w:val="center"/>
            </w:pPr>
            <w:r>
              <w:t>1410100040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8A16A3"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9348A7" w14:textId="77777777" w:rsidR="004F0993" w:rsidRDefault="004F0993">
            <w:pPr>
              <w:jc w:val="right"/>
            </w:pPr>
            <w:r>
              <w:t>453,2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56F58D" w14:textId="77777777" w:rsidR="004F0993" w:rsidRDefault="004F0993">
            <w:pPr>
              <w:jc w:val="right"/>
            </w:pPr>
            <w:r>
              <w:t>453,2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916F59F" w14:textId="77777777" w:rsidR="004F0993" w:rsidRDefault="004F0993">
            <w:pPr>
              <w:jc w:val="right"/>
            </w:pPr>
            <w:r>
              <w:t>524,8</w:t>
            </w:r>
          </w:p>
        </w:tc>
      </w:tr>
      <w:tr w:rsidR="004F0993" w14:paraId="33F9067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540B2D6" w14:textId="77777777" w:rsidR="004F0993" w:rsidRDefault="004F0993">
            <w:r>
              <w:t>Формирование и продвижение экономически и инвестиционно привлекательного образа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7E19B68C"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7D0DE6"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78AFFE7"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A882878" w14:textId="77777777" w:rsidR="004F0993" w:rsidRDefault="004F0993">
            <w:pPr>
              <w:jc w:val="center"/>
            </w:pPr>
            <w:r>
              <w:t>1420000000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4855E7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B867B2F" w14:textId="77777777" w:rsidR="004F0993" w:rsidRDefault="004F0993">
            <w:pPr>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30A67F" w14:textId="77777777" w:rsidR="004F0993" w:rsidRDefault="004F0993">
            <w:pPr>
              <w:jc w:val="right"/>
            </w:pPr>
            <w:r>
              <w:t>500,0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270299B" w14:textId="77777777" w:rsidR="004F0993" w:rsidRDefault="004F0993">
            <w:pPr>
              <w:jc w:val="right"/>
            </w:pPr>
            <w:r>
              <w:t>500,0</w:t>
            </w:r>
          </w:p>
        </w:tc>
      </w:tr>
      <w:tr w:rsidR="004F0993" w14:paraId="27941D7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37AA174" w14:textId="77777777" w:rsidR="004F0993" w:rsidRDefault="004F0993">
            <w:r>
              <w:t xml:space="preserve">Развитие и координация </w:t>
            </w:r>
            <w:proofErr w:type="spellStart"/>
            <w:r>
              <w:t>выставочно</w:t>
            </w:r>
            <w:proofErr w:type="spellEnd"/>
            <w:r>
              <w:t>-ярмарочной деятельности района, обеспечивающей продвижение его интересов на рынках товаров и услуг</w:t>
            </w:r>
          </w:p>
        </w:tc>
        <w:tc>
          <w:tcPr>
            <w:tcW w:w="425" w:type="dxa"/>
            <w:tcBorders>
              <w:top w:val="single" w:sz="4" w:space="0" w:color="auto"/>
              <w:left w:val="single" w:sz="4" w:space="0" w:color="auto"/>
              <w:bottom w:val="single" w:sz="4" w:space="0" w:color="auto"/>
              <w:right w:val="single" w:sz="4" w:space="0" w:color="auto"/>
            </w:tcBorders>
            <w:vAlign w:val="bottom"/>
            <w:hideMark/>
          </w:tcPr>
          <w:p w14:paraId="4290DA3F"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118D82"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E6EA047"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507746D" w14:textId="77777777" w:rsidR="004F0993" w:rsidRDefault="004F0993">
            <w:pPr>
              <w:jc w:val="center"/>
            </w:pPr>
            <w:r>
              <w:t>1420100000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A0A28A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2C66B34" w14:textId="77777777" w:rsidR="004F0993" w:rsidRDefault="004F0993">
            <w:pPr>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0B903F" w14:textId="77777777" w:rsidR="004F0993" w:rsidRDefault="004F0993">
            <w:pPr>
              <w:jc w:val="right"/>
            </w:pPr>
            <w:r>
              <w:t>500,0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3A97902" w14:textId="77777777" w:rsidR="004F0993" w:rsidRDefault="004F0993">
            <w:pPr>
              <w:jc w:val="right"/>
            </w:pPr>
            <w:r>
              <w:t>500,0</w:t>
            </w:r>
          </w:p>
        </w:tc>
      </w:tr>
      <w:tr w:rsidR="004F0993" w14:paraId="261EB63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83A381D" w14:textId="77777777" w:rsidR="004F0993" w:rsidRDefault="004F0993">
            <w:r>
              <w:t xml:space="preserve">Реализация мероприятий по  подготовке к участию в Международном инвестиционном форуме «Сочи» </w:t>
            </w:r>
          </w:p>
        </w:tc>
        <w:tc>
          <w:tcPr>
            <w:tcW w:w="425" w:type="dxa"/>
            <w:tcBorders>
              <w:top w:val="single" w:sz="4" w:space="0" w:color="auto"/>
              <w:left w:val="single" w:sz="4" w:space="0" w:color="auto"/>
              <w:bottom w:val="single" w:sz="4" w:space="0" w:color="auto"/>
              <w:right w:val="single" w:sz="4" w:space="0" w:color="auto"/>
            </w:tcBorders>
            <w:vAlign w:val="bottom"/>
            <w:hideMark/>
          </w:tcPr>
          <w:p w14:paraId="6C8795FC"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91E2A7"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FB0EF1D"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D2328E" w14:textId="77777777" w:rsidR="004F0993" w:rsidRDefault="004F0993">
            <w:pPr>
              <w:jc w:val="center"/>
            </w:pPr>
            <w:r>
              <w:t>1420100020</w:t>
            </w:r>
          </w:p>
        </w:tc>
        <w:tc>
          <w:tcPr>
            <w:tcW w:w="567" w:type="dxa"/>
            <w:tcBorders>
              <w:top w:val="single" w:sz="4" w:space="0" w:color="auto"/>
              <w:left w:val="single" w:sz="4" w:space="0" w:color="auto"/>
              <w:bottom w:val="single" w:sz="4" w:space="0" w:color="auto"/>
              <w:right w:val="single" w:sz="4" w:space="0" w:color="auto"/>
            </w:tcBorders>
            <w:noWrap/>
            <w:vAlign w:val="bottom"/>
          </w:tcPr>
          <w:p w14:paraId="37EA57B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433D110" w14:textId="77777777" w:rsidR="004F0993" w:rsidRDefault="004F0993">
            <w:pPr>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E81486" w14:textId="77777777" w:rsidR="004F0993" w:rsidRDefault="004F0993">
            <w:pPr>
              <w:jc w:val="right"/>
            </w:pPr>
            <w:r>
              <w:t>500,0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C683DFB" w14:textId="77777777" w:rsidR="004F0993" w:rsidRDefault="004F0993">
            <w:pPr>
              <w:jc w:val="right"/>
            </w:pPr>
            <w:r>
              <w:t>500,0</w:t>
            </w:r>
          </w:p>
        </w:tc>
      </w:tr>
      <w:tr w:rsidR="004F0993" w14:paraId="5CB6955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340B193"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63E90F3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F9C7BC"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F7079D2"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8FE5750" w14:textId="77777777" w:rsidR="004F0993" w:rsidRDefault="004F0993">
            <w:pPr>
              <w:jc w:val="center"/>
            </w:pPr>
            <w:r>
              <w:t>1420100020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6872BA"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061B2C" w14:textId="77777777" w:rsidR="004F0993" w:rsidRDefault="004F0993">
            <w:pPr>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4D130B" w14:textId="77777777" w:rsidR="004F0993" w:rsidRDefault="004F0993">
            <w:pPr>
              <w:jc w:val="right"/>
            </w:pPr>
            <w:r>
              <w:t>500,0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AE05F59" w14:textId="77777777" w:rsidR="004F0993" w:rsidRDefault="004F0993">
            <w:pPr>
              <w:jc w:val="right"/>
            </w:pPr>
            <w:r>
              <w:t>500,0</w:t>
            </w:r>
          </w:p>
        </w:tc>
      </w:tr>
      <w:tr w:rsidR="004F0993" w14:paraId="6A9DD83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38C6420" w14:textId="77777777" w:rsidR="004F0993" w:rsidRDefault="004F0993">
            <w:r>
              <w:t>Непрограммные расходы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BEA15F0"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586AC1"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10474C3"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300200D" w14:textId="77777777" w:rsidR="004F0993" w:rsidRDefault="004F0993">
            <w:pPr>
              <w:jc w:val="center"/>
            </w:pPr>
            <w:r>
              <w:t>9900000000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6DA69F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41F0683" w14:textId="77777777" w:rsidR="004F0993" w:rsidRDefault="004F0993">
            <w:pPr>
              <w:jc w:val="right"/>
            </w:pPr>
            <w:r>
              <w:t>586,1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499FD7"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485C331" w14:textId="77777777" w:rsidR="004F0993" w:rsidRDefault="004F0993">
            <w:pPr>
              <w:jc w:val="right"/>
            </w:pPr>
            <w:r>
              <w:t>0,0</w:t>
            </w:r>
          </w:p>
        </w:tc>
      </w:tr>
      <w:tr w:rsidR="004F0993" w14:paraId="0EC2385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47D60CB" w14:textId="77777777" w:rsidR="004F0993" w:rsidRDefault="004F0993">
            <w:r>
              <w:t xml:space="preserve">Непрограммные расходы </w:t>
            </w:r>
          </w:p>
        </w:tc>
        <w:tc>
          <w:tcPr>
            <w:tcW w:w="425" w:type="dxa"/>
            <w:tcBorders>
              <w:top w:val="single" w:sz="4" w:space="0" w:color="auto"/>
              <w:left w:val="single" w:sz="4" w:space="0" w:color="auto"/>
              <w:bottom w:val="single" w:sz="4" w:space="0" w:color="auto"/>
              <w:right w:val="single" w:sz="4" w:space="0" w:color="auto"/>
            </w:tcBorders>
            <w:vAlign w:val="bottom"/>
            <w:hideMark/>
          </w:tcPr>
          <w:p w14:paraId="18F73446"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9D23D1"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D73E037"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16D8F45" w14:textId="77777777" w:rsidR="004F0993" w:rsidRDefault="004F0993">
            <w:pPr>
              <w:jc w:val="center"/>
            </w:pPr>
            <w:r>
              <w:t>9990000000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31E3C7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A03229D" w14:textId="77777777" w:rsidR="004F0993" w:rsidRDefault="004F0993">
            <w:pPr>
              <w:jc w:val="right"/>
            </w:pPr>
            <w:r>
              <w:t>586,1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53920A"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2165B87" w14:textId="77777777" w:rsidR="004F0993" w:rsidRDefault="004F0993">
            <w:pPr>
              <w:jc w:val="right"/>
            </w:pPr>
            <w:r>
              <w:t>0,0</w:t>
            </w:r>
          </w:p>
        </w:tc>
      </w:tr>
      <w:tr w:rsidR="004F0993" w14:paraId="62E64A9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BF82378" w14:textId="77777777" w:rsidR="004F0993" w:rsidRDefault="004F0993">
            <w:r>
              <w:t xml:space="preserve">Реализация мероприятий по топографической  съемке, </w:t>
            </w:r>
            <w:r>
              <w:lastRenderedPageBreak/>
              <w:t>формированию и межеванию земельных участков</w:t>
            </w:r>
          </w:p>
        </w:tc>
        <w:tc>
          <w:tcPr>
            <w:tcW w:w="425" w:type="dxa"/>
            <w:tcBorders>
              <w:top w:val="single" w:sz="4" w:space="0" w:color="auto"/>
              <w:left w:val="single" w:sz="4" w:space="0" w:color="auto"/>
              <w:bottom w:val="single" w:sz="4" w:space="0" w:color="auto"/>
              <w:right w:val="single" w:sz="4" w:space="0" w:color="auto"/>
            </w:tcBorders>
            <w:vAlign w:val="bottom"/>
            <w:hideMark/>
          </w:tcPr>
          <w:p w14:paraId="09757F79" w14:textId="77777777" w:rsidR="004F0993" w:rsidRDefault="004F0993">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A8065E"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80933F0"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41A7EB1" w14:textId="77777777" w:rsidR="004F0993" w:rsidRDefault="004F0993">
            <w:pPr>
              <w:jc w:val="center"/>
            </w:pPr>
            <w:r>
              <w:t>9990010260</w:t>
            </w:r>
          </w:p>
        </w:tc>
        <w:tc>
          <w:tcPr>
            <w:tcW w:w="567" w:type="dxa"/>
            <w:tcBorders>
              <w:top w:val="single" w:sz="4" w:space="0" w:color="auto"/>
              <w:left w:val="single" w:sz="4" w:space="0" w:color="auto"/>
              <w:bottom w:val="single" w:sz="4" w:space="0" w:color="auto"/>
              <w:right w:val="single" w:sz="4" w:space="0" w:color="auto"/>
            </w:tcBorders>
            <w:noWrap/>
            <w:vAlign w:val="bottom"/>
          </w:tcPr>
          <w:p w14:paraId="577B138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7AA24D3" w14:textId="77777777" w:rsidR="004F0993" w:rsidRDefault="004F0993">
            <w:pPr>
              <w:jc w:val="right"/>
            </w:pPr>
            <w:r>
              <w:t>450,0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537E41"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F1F6805" w14:textId="77777777" w:rsidR="004F0993" w:rsidRDefault="004F0993">
            <w:pPr>
              <w:jc w:val="right"/>
            </w:pPr>
            <w:r>
              <w:t>0,0</w:t>
            </w:r>
          </w:p>
        </w:tc>
      </w:tr>
      <w:tr w:rsidR="004F0993" w14:paraId="05CF9AC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7C7E389" w14:textId="77777777" w:rsidR="004F0993" w:rsidRDefault="004F0993">
            <w:r>
              <w:lastRenderedPageBreak/>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0A70DB76"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9FE56E"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F318334"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9833E5B" w14:textId="77777777" w:rsidR="004F0993" w:rsidRDefault="004F0993">
            <w:pPr>
              <w:jc w:val="center"/>
            </w:pPr>
            <w:r>
              <w:t>9990010260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FBE215"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1CFBDE" w14:textId="77777777" w:rsidR="004F0993" w:rsidRDefault="004F0993">
            <w:pPr>
              <w:jc w:val="right"/>
            </w:pPr>
            <w:r>
              <w:t>450,0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F77559"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65DC15A" w14:textId="77777777" w:rsidR="004F0993" w:rsidRDefault="004F0993">
            <w:pPr>
              <w:jc w:val="right"/>
            </w:pPr>
            <w:r>
              <w:t>0,0</w:t>
            </w:r>
          </w:p>
        </w:tc>
      </w:tr>
      <w:tr w:rsidR="004F0993" w14:paraId="19538C1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8725CC1" w14:textId="77777777" w:rsidR="004F0993" w:rsidRDefault="004F0993">
            <w:r>
              <w:t>Проведение комплексных кадастровых работ</w:t>
            </w:r>
          </w:p>
        </w:tc>
        <w:tc>
          <w:tcPr>
            <w:tcW w:w="425" w:type="dxa"/>
            <w:tcBorders>
              <w:top w:val="single" w:sz="4" w:space="0" w:color="auto"/>
              <w:left w:val="single" w:sz="4" w:space="0" w:color="auto"/>
              <w:bottom w:val="single" w:sz="4" w:space="0" w:color="auto"/>
              <w:right w:val="single" w:sz="4" w:space="0" w:color="auto"/>
            </w:tcBorders>
            <w:vAlign w:val="bottom"/>
            <w:hideMark/>
          </w:tcPr>
          <w:p w14:paraId="265D070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E3196A"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852E619"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F52512F" w14:textId="77777777" w:rsidR="004F0993" w:rsidRDefault="004F0993">
            <w:pPr>
              <w:jc w:val="center"/>
            </w:pPr>
            <w:r>
              <w:t>99900L5110</w:t>
            </w:r>
          </w:p>
        </w:tc>
        <w:tc>
          <w:tcPr>
            <w:tcW w:w="567" w:type="dxa"/>
            <w:tcBorders>
              <w:top w:val="single" w:sz="4" w:space="0" w:color="auto"/>
              <w:left w:val="single" w:sz="4" w:space="0" w:color="auto"/>
              <w:bottom w:val="single" w:sz="4" w:space="0" w:color="auto"/>
              <w:right w:val="single" w:sz="4" w:space="0" w:color="auto"/>
            </w:tcBorders>
            <w:noWrap/>
            <w:vAlign w:val="bottom"/>
          </w:tcPr>
          <w:p w14:paraId="3401348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D498260" w14:textId="77777777" w:rsidR="004F0993" w:rsidRDefault="004F0993">
            <w:pPr>
              <w:jc w:val="right"/>
            </w:pPr>
            <w:r>
              <w:t>136,1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1B7A75"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135D5AF" w14:textId="77777777" w:rsidR="004F0993" w:rsidRDefault="004F0993">
            <w:pPr>
              <w:jc w:val="right"/>
            </w:pPr>
            <w:r>
              <w:t>0,0</w:t>
            </w:r>
          </w:p>
        </w:tc>
      </w:tr>
      <w:tr w:rsidR="004F0993" w14:paraId="27C5CF8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5322F50"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614DEB8C"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5251C0"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216D7D7" w14:textId="77777777" w:rsidR="004F0993" w:rsidRDefault="004F0993">
            <w:pPr>
              <w:jc w:val="center"/>
            </w:pPr>
            <w: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1632994" w14:textId="77777777" w:rsidR="004F0993" w:rsidRDefault="004F0993">
            <w:pPr>
              <w:jc w:val="center"/>
            </w:pPr>
            <w:r>
              <w:t>99900L5110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3EB768"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0EE3CF" w14:textId="77777777" w:rsidR="004F0993" w:rsidRDefault="004F0993">
            <w:pPr>
              <w:jc w:val="right"/>
            </w:pPr>
            <w:r>
              <w:t>136,1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461EAB"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8134EE0" w14:textId="77777777" w:rsidR="004F0993" w:rsidRDefault="004F0993">
            <w:pPr>
              <w:jc w:val="right"/>
            </w:pPr>
            <w:r>
              <w:t>0,0</w:t>
            </w:r>
          </w:p>
        </w:tc>
      </w:tr>
      <w:tr w:rsidR="004F0993" w14:paraId="2C1E279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AB733F3" w14:textId="77777777" w:rsidR="004F0993" w:rsidRDefault="004F0993">
            <w:r>
              <w:t>Жилищн</w:t>
            </w:r>
            <w:proofErr w:type="gramStart"/>
            <w:r>
              <w:t>о-</w:t>
            </w:r>
            <w:proofErr w:type="gramEnd"/>
            <w:r>
              <w:t xml:space="preserve"> коммунальное хозяйство </w:t>
            </w:r>
          </w:p>
        </w:tc>
        <w:tc>
          <w:tcPr>
            <w:tcW w:w="425" w:type="dxa"/>
            <w:tcBorders>
              <w:top w:val="single" w:sz="4" w:space="0" w:color="auto"/>
              <w:left w:val="single" w:sz="4" w:space="0" w:color="auto"/>
              <w:bottom w:val="single" w:sz="4" w:space="0" w:color="auto"/>
              <w:right w:val="single" w:sz="4" w:space="0" w:color="auto"/>
            </w:tcBorders>
            <w:vAlign w:val="bottom"/>
            <w:hideMark/>
          </w:tcPr>
          <w:p w14:paraId="1150DD2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41D067"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5E4DD15"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802240E"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452DF41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EFB043C" w14:textId="77777777" w:rsidR="004F0993" w:rsidRDefault="004F0993">
            <w:pPr>
              <w:jc w:val="right"/>
            </w:pPr>
            <w:r>
              <w:t>124 032,0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DE2366" w14:textId="77777777" w:rsidR="004F0993" w:rsidRDefault="004F0993">
            <w:pPr>
              <w:jc w:val="right"/>
            </w:pPr>
            <w:r>
              <w:t>36 773,3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B00E356" w14:textId="77777777" w:rsidR="004F0993" w:rsidRDefault="004F0993">
            <w:pPr>
              <w:jc w:val="right"/>
            </w:pPr>
            <w:r>
              <w:t>424 778,6</w:t>
            </w:r>
          </w:p>
        </w:tc>
      </w:tr>
      <w:tr w:rsidR="004F0993" w14:paraId="04105DC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BE0D0E7" w14:textId="77777777" w:rsidR="004F0993" w:rsidRDefault="004F0993">
            <w:r>
              <w:t>Жилищное хозяйство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1ABADEA0"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FB5627"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E24C837"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21F312"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0576D49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AC5FFD7" w14:textId="77777777" w:rsidR="004F0993" w:rsidRDefault="004F0993">
            <w:pPr>
              <w:jc w:val="right"/>
            </w:pPr>
            <w:r>
              <w:t>3 024,0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F4BF49"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05B27BD" w14:textId="77777777" w:rsidR="004F0993" w:rsidRDefault="004F0993">
            <w:pPr>
              <w:jc w:val="right"/>
            </w:pPr>
            <w:r>
              <w:t>0,0</w:t>
            </w:r>
          </w:p>
        </w:tc>
      </w:tr>
      <w:tr w:rsidR="004F0993" w14:paraId="6367BC2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2EB1050" w14:textId="77777777" w:rsidR="004F0993" w:rsidRDefault="004F0993">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0EDD7F31"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654222"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1A70032"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EBF62F1" w14:textId="77777777" w:rsidR="004F0993" w:rsidRDefault="004F0993">
            <w:pPr>
              <w:jc w:val="center"/>
            </w:pPr>
            <w:r>
              <w:t>7000000000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F439D2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FF0C6B3" w14:textId="77777777" w:rsidR="004F0993" w:rsidRDefault="004F0993">
            <w:pPr>
              <w:jc w:val="right"/>
            </w:pPr>
            <w:r>
              <w:t>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03794D"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7514242" w14:textId="77777777" w:rsidR="004F0993" w:rsidRDefault="004F0993">
            <w:pPr>
              <w:jc w:val="right"/>
            </w:pPr>
            <w:r>
              <w:t>0,0</w:t>
            </w:r>
          </w:p>
        </w:tc>
      </w:tr>
      <w:tr w:rsidR="004F0993" w14:paraId="05AF8D1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DAA5719" w14:textId="77777777" w:rsidR="004F0993" w:rsidRDefault="004F0993">
            <w:r>
              <w:t>Отдельные полномочия муниципального района, передаваемые на исполнение в бюджеты сельских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2ADC2AA2"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5C4671"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E0742BA"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797C610" w14:textId="77777777" w:rsidR="004F0993" w:rsidRDefault="004F0993">
            <w:pPr>
              <w:jc w:val="center"/>
            </w:pPr>
            <w:r>
              <w:t>7080000000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496549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638EE2A" w14:textId="77777777" w:rsidR="004F0993" w:rsidRDefault="004F0993">
            <w:pPr>
              <w:jc w:val="right"/>
            </w:pPr>
            <w:r>
              <w:t>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15A703"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6B4EB31" w14:textId="77777777" w:rsidR="004F0993" w:rsidRDefault="004F0993">
            <w:pPr>
              <w:jc w:val="right"/>
            </w:pPr>
            <w:r>
              <w:t>0,0</w:t>
            </w:r>
          </w:p>
        </w:tc>
      </w:tr>
      <w:tr w:rsidR="004F0993" w14:paraId="4984CA2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AC59B54" w14:textId="77777777" w:rsidR="004F0993" w:rsidRDefault="004F0993">
            <w:r>
              <w:t xml:space="preserve">Осуществление отдельных полномочий муниципального </w:t>
            </w:r>
            <w:proofErr w:type="gramStart"/>
            <w:r>
              <w:t>района</w:t>
            </w:r>
            <w:proofErr w:type="gramEnd"/>
            <w:r>
              <w:t xml:space="preserve">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425" w:type="dxa"/>
            <w:tcBorders>
              <w:top w:val="single" w:sz="4" w:space="0" w:color="auto"/>
              <w:left w:val="single" w:sz="4" w:space="0" w:color="auto"/>
              <w:bottom w:val="single" w:sz="4" w:space="0" w:color="auto"/>
              <w:right w:val="single" w:sz="4" w:space="0" w:color="auto"/>
            </w:tcBorders>
            <w:vAlign w:val="bottom"/>
            <w:hideMark/>
          </w:tcPr>
          <w:p w14:paraId="49E4C0C7"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C47545"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6D3D63E"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7CF043B" w14:textId="77777777" w:rsidR="004F0993" w:rsidRDefault="004F0993">
            <w:pPr>
              <w:jc w:val="center"/>
            </w:pPr>
            <w:r>
              <w:t>7080026000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BE2211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D1BC758" w14:textId="77777777" w:rsidR="004F0993" w:rsidRDefault="004F0993">
            <w:pPr>
              <w:jc w:val="right"/>
            </w:pPr>
            <w:r>
              <w:t>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BB54F5"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6B71A9D" w14:textId="77777777" w:rsidR="004F0993" w:rsidRDefault="004F0993">
            <w:pPr>
              <w:jc w:val="right"/>
            </w:pPr>
            <w:r>
              <w:t>0,0</w:t>
            </w:r>
          </w:p>
        </w:tc>
      </w:tr>
      <w:tr w:rsidR="004F0993" w14:paraId="2A04140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64D3C0D" w14:textId="77777777" w:rsidR="004F0993" w:rsidRDefault="004F0993">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5C05836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900274"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1BB00C5"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E195D3B" w14:textId="77777777" w:rsidR="004F0993" w:rsidRDefault="004F0993">
            <w:pPr>
              <w:jc w:val="center"/>
            </w:pPr>
            <w:r>
              <w:t>7080026000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1A8E35" w14:textId="77777777" w:rsidR="004F0993" w:rsidRDefault="004F0993">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CE3EB4" w14:textId="77777777" w:rsidR="004F0993" w:rsidRDefault="004F0993">
            <w:pPr>
              <w:jc w:val="right"/>
            </w:pPr>
            <w:r>
              <w:t>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4842C1"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935A4E7" w14:textId="77777777" w:rsidR="004F0993" w:rsidRDefault="004F0993">
            <w:pPr>
              <w:jc w:val="right"/>
            </w:pPr>
            <w:r>
              <w:t>0,0</w:t>
            </w:r>
          </w:p>
        </w:tc>
      </w:tr>
      <w:tr w:rsidR="004F0993" w14:paraId="4266066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98014EB" w14:textId="77777777" w:rsidR="004F0993" w:rsidRDefault="004F0993">
            <w:r>
              <w:t>Непрограммные расходы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41AF822B"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217CC6"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0BC608A"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5D07936" w14:textId="77777777" w:rsidR="004F0993" w:rsidRDefault="004F0993">
            <w:pPr>
              <w:jc w:val="center"/>
            </w:pPr>
            <w:r>
              <w:t>9900000000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9C6AF7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646071A" w14:textId="77777777" w:rsidR="004F0993" w:rsidRDefault="004F0993">
            <w:pPr>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8B43FE"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4BC2F0F" w14:textId="77777777" w:rsidR="004F0993" w:rsidRDefault="004F0993">
            <w:pPr>
              <w:jc w:val="right"/>
            </w:pPr>
            <w:r>
              <w:t>0,0</w:t>
            </w:r>
          </w:p>
        </w:tc>
      </w:tr>
      <w:tr w:rsidR="004F0993" w14:paraId="4E75D4F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F0F65FE" w14:textId="77777777" w:rsidR="004F0993" w:rsidRDefault="004F0993">
            <w:r>
              <w:t xml:space="preserve">Осуществление капитальных вложений в объекты муниципальной собственности </w:t>
            </w:r>
          </w:p>
        </w:tc>
        <w:tc>
          <w:tcPr>
            <w:tcW w:w="425" w:type="dxa"/>
            <w:tcBorders>
              <w:top w:val="single" w:sz="4" w:space="0" w:color="auto"/>
              <w:left w:val="single" w:sz="4" w:space="0" w:color="auto"/>
              <w:bottom w:val="single" w:sz="4" w:space="0" w:color="auto"/>
              <w:right w:val="single" w:sz="4" w:space="0" w:color="auto"/>
            </w:tcBorders>
            <w:vAlign w:val="bottom"/>
            <w:hideMark/>
          </w:tcPr>
          <w:p w14:paraId="6CC8A84C"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ED6272"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E68C8C"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8AACE99" w14:textId="77777777" w:rsidR="004F0993" w:rsidRDefault="004F0993">
            <w:pPr>
              <w:jc w:val="center"/>
            </w:pPr>
            <w:r>
              <w:t>9910000000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BC4814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C9F3A88" w14:textId="77777777" w:rsidR="004F0993" w:rsidRDefault="004F0993">
            <w:pPr>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955BC9"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3EEE28C" w14:textId="77777777" w:rsidR="004F0993" w:rsidRDefault="004F0993">
            <w:pPr>
              <w:jc w:val="right"/>
            </w:pPr>
            <w:r>
              <w:t>0,0</w:t>
            </w:r>
          </w:p>
        </w:tc>
      </w:tr>
      <w:tr w:rsidR="004F0993" w14:paraId="2611DA2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9792710" w14:textId="77777777" w:rsidR="004F0993" w:rsidRDefault="004F0993">
            <w:r>
              <w:t>Строительство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57DC3DEB"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40478C"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805A445"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B7BBFCF" w14:textId="77777777" w:rsidR="004F0993" w:rsidRDefault="004F0993">
            <w:pPr>
              <w:jc w:val="center"/>
            </w:pPr>
            <w:r>
              <w:t>9910011580</w:t>
            </w:r>
          </w:p>
        </w:tc>
        <w:tc>
          <w:tcPr>
            <w:tcW w:w="567" w:type="dxa"/>
            <w:tcBorders>
              <w:top w:val="single" w:sz="4" w:space="0" w:color="auto"/>
              <w:left w:val="single" w:sz="4" w:space="0" w:color="auto"/>
              <w:bottom w:val="single" w:sz="4" w:space="0" w:color="auto"/>
              <w:right w:val="single" w:sz="4" w:space="0" w:color="auto"/>
            </w:tcBorders>
            <w:noWrap/>
            <w:vAlign w:val="bottom"/>
          </w:tcPr>
          <w:p w14:paraId="657A52B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0C54E78" w14:textId="77777777" w:rsidR="004F0993" w:rsidRDefault="004F0993">
            <w:pPr>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600658"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AE03304" w14:textId="77777777" w:rsidR="004F0993" w:rsidRDefault="004F0993">
            <w:pPr>
              <w:jc w:val="right"/>
            </w:pPr>
            <w:r>
              <w:t>0,0</w:t>
            </w:r>
          </w:p>
        </w:tc>
      </w:tr>
      <w:tr w:rsidR="004F0993" w14:paraId="1313FCF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5EAB867" w14:textId="77777777" w:rsidR="004F0993" w:rsidRDefault="004F0993">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8B0FDAA"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005013"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C0CE9A1"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vAlign w:val="bottom"/>
            <w:hideMark/>
          </w:tcPr>
          <w:p w14:paraId="266BA194" w14:textId="77777777" w:rsidR="004F0993" w:rsidRDefault="004F0993">
            <w:pPr>
              <w:jc w:val="center"/>
            </w:pPr>
            <w:r>
              <w:t>9910011580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226750" w14:textId="77777777" w:rsidR="004F0993" w:rsidRDefault="004F0993">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E2128B" w14:textId="77777777" w:rsidR="004F0993" w:rsidRDefault="004F0993">
            <w:pPr>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EE5E53"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6A56B5A" w14:textId="77777777" w:rsidR="004F0993" w:rsidRDefault="004F0993">
            <w:pPr>
              <w:jc w:val="right"/>
            </w:pPr>
            <w:r>
              <w:t>0,0</w:t>
            </w:r>
          </w:p>
        </w:tc>
      </w:tr>
      <w:tr w:rsidR="004F0993" w14:paraId="2364ED2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0DC5C16" w14:textId="77777777" w:rsidR="004F0993" w:rsidRDefault="004F0993">
            <w:r>
              <w:t>Коммунальное хозяйство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20C56EF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3FC630"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6A30275"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6A20A97"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117CEC4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081BDE2" w14:textId="77777777" w:rsidR="004F0993" w:rsidRDefault="004F0993">
            <w:pPr>
              <w:jc w:val="right"/>
            </w:pPr>
            <w:r>
              <w:t>117 166,2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5E4944" w14:textId="77777777" w:rsidR="004F0993" w:rsidRDefault="004F0993">
            <w:pPr>
              <w:jc w:val="right"/>
            </w:pPr>
            <w:r>
              <w:t>35 151,3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82D7818" w14:textId="77777777" w:rsidR="004F0993" w:rsidRDefault="004F0993">
            <w:pPr>
              <w:jc w:val="right"/>
            </w:pPr>
            <w:r>
              <w:t>423 091,6</w:t>
            </w:r>
          </w:p>
        </w:tc>
      </w:tr>
      <w:tr w:rsidR="004F0993" w14:paraId="5E5FE8F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1EAA461" w14:textId="77777777" w:rsidR="004F0993" w:rsidRDefault="004F0993">
            <w:r>
              <w:t>Муниципальная программа «Развитие топливно-энергетического комплекса»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51B11011"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C230EC"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4DB91EC"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679C972" w14:textId="77777777" w:rsidR="004F0993" w:rsidRDefault="004F0993">
            <w:pPr>
              <w:jc w:val="center"/>
            </w:pPr>
            <w:r>
              <w:t>2500000000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9321BE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264CEDF" w14:textId="77777777" w:rsidR="004F0993" w:rsidRDefault="004F0993">
            <w:pPr>
              <w:jc w:val="right"/>
            </w:pPr>
            <w:r>
              <w:t>117 166,2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612113" w14:textId="77777777" w:rsidR="004F0993" w:rsidRDefault="004F0993">
            <w:pPr>
              <w:jc w:val="right"/>
            </w:pPr>
            <w:r>
              <w:t>35 151,3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93E8423" w14:textId="77777777" w:rsidR="004F0993" w:rsidRDefault="004F0993">
            <w:pPr>
              <w:jc w:val="right"/>
            </w:pPr>
            <w:r>
              <w:t>423 091,6</w:t>
            </w:r>
          </w:p>
        </w:tc>
      </w:tr>
      <w:tr w:rsidR="004F0993" w14:paraId="636F10E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0792113" w14:textId="77777777" w:rsidR="004F0993" w:rsidRDefault="004F0993">
            <w:r>
              <w:t>Газификация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1F6AB7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1D0511"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7583B4A"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EE73EC0" w14:textId="77777777" w:rsidR="004F0993" w:rsidRDefault="004F0993">
            <w:pPr>
              <w:jc w:val="center"/>
            </w:pPr>
            <w:r>
              <w:t>2510000000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85F46C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A2B4A63" w14:textId="77777777" w:rsidR="004F0993" w:rsidRDefault="004F0993">
            <w:pPr>
              <w:jc w:val="right"/>
            </w:pPr>
            <w:r>
              <w:t>117 116,2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D188BC" w14:textId="77777777" w:rsidR="004F0993" w:rsidRDefault="004F0993">
            <w:pPr>
              <w:jc w:val="right"/>
            </w:pPr>
            <w:r>
              <w:t>35 101,3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6778D27" w14:textId="77777777" w:rsidR="004F0993" w:rsidRDefault="004F0993">
            <w:pPr>
              <w:jc w:val="right"/>
            </w:pPr>
            <w:r>
              <w:t>423 041,6</w:t>
            </w:r>
          </w:p>
        </w:tc>
      </w:tr>
      <w:tr w:rsidR="004F0993" w14:paraId="04BE4E5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6E8FC09" w14:textId="77777777" w:rsidR="004F0993" w:rsidRDefault="004F0993">
            <w:r>
              <w:lastRenderedPageBreak/>
              <w:t>Комплексное развитие газификации населенных пунктов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319B7F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B45322"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E5FA3F"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DBE13E2" w14:textId="77777777" w:rsidR="004F0993" w:rsidRDefault="004F0993">
            <w:pPr>
              <w:jc w:val="center"/>
            </w:pPr>
            <w:r>
              <w:t>2510100000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00DAC8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79F9DD0" w14:textId="77777777" w:rsidR="004F0993" w:rsidRDefault="004F0993">
            <w:pPr>
              <w:jc w:val="right"/>
            </w:pPr>
            <w:r>
              <w:t>117 116,2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76234E" w14:textId="77777777" w:rsidR="004F0993" w:rsidRDefault="004F0993">
            <w:pPr>
              <w:jc w:val="right"/>
            </w:pPr>
            <w:r>
              <w:t>35 101,3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C355302" w14:textId="77777777" w:rsidR="004F0993" w:rsidRDefault="004F0993">
            <w:pPr>
              <w:jc w:val="right"/>
            </w:pPr>
            <w:r>
              <w:t>423 041,6</w:t>
            </w:r>
          </w:p>
        </w:tc>
      </w:tr>
      <w:tr w:rsidR="004F0993" w14:paraId="77D17B5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3CF440F" w14:textId="77777777" w:rsidR="004F0993" w:rsidRDefault="004F0993">
            <w:r>
              <w:t>Реализация мероприятий по газоснабжению населения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172A3A2"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FC2975"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5CF62C4"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00CDD61" w14:textId="77777777" w:rsidR="004F0993" w:rsidRDefault="004F0993">
            <w:pPr>
              <w:jc w:val="center"/>
            </w:pPr>
            <w:r>
              <w:t>2510100200</w:t>
            </w:r>
          </w:p>
        </w:tc>
        <w:tc>
          <w:tcPr>
            <w:tcW w:w="567" w:type="dxa"/>
            <w:tcBorders>
              <w:top w:val="single" w:sz="4" w:space="0" w:color="auto"/>
              <w:left w:val="single" w:sz="4" w:space="0" w:color="auto"/>
              <w:bottom w:val="single" w:sz="4" w:space="0" w:color="auto"/>
              <w:right w:val="single" w:sz="4" w:space="0" w:color="auto"/>
            </w:tcBorders>
            <w:noWrap/>
            <w:vAlign w:val="bottom"/>
          </w:tcPr>
          <w:p w14:paraId="6895CCD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5DF746C" w14:textId="77777777" w:rsidR="004F0993" w:rsidRDefault="004F0993">
            <w:pPr>
              <w:jc w:val="right"/>
            </w:pPr>
            <w:r>
              <w:t>2 124,0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822ECB" w14:textId="77777777" w:rsidR="004F0993" w:rsidRDefault="004F0993">
            <w:pPr>
              <w:jc w:val="right"/>
            </w:pPr>
            <w:r>
              <w:t>500,0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54A209A" w14:textId="77777777" w:rsidR="004F0993" w:rsidRDefault="004F0993">
            <w:pPr>
              <w:jc w:val="right"/>
            </w:pPr>
            <w:r>
              <w:t>0,0</w:t>
            </w:r>
          </w:p>
        </w:tc>
      </w:tr>
      <w:tr w:rsidR="004F0993" w14:paraId="144D6D3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A760982"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D578396"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5FF6A6"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985FA05"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3D5891B" w14:textId="77777777" w:rsidR="004F0993" w:rsidRDefault="004F0993">
            <w:pPr>
              <w:jc w:val="center"/>
            </w:pPr>
            <w:r>
              <w:t>2510100200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F99658"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097706" w14:textId="77777777" w:rsidR="004F0993" w:rsidRDefault="004F0993">
            <w:pPr>
              <w:jc w:val="right"/>
            </w:pPr>
            <w:r>
              <w:t>986,3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27FED7" w14:textId="77777777" w:rsidR="004F0993" w:rsidRDefault="004F0993">
            <w:pPr>
              <w:jc w:val="right"/>
            </w:pPr>
            <w:r>
              <w:t>500,0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E6859E4" w14:textId="77777777" w:rsidR="004F0993" w:rsidRDefault="004F0993">
            <w:pPr>
              <w:jc w:val="right"/>
            </w:pPr>
            <w:r>
              <w:t>0,0</w:t>
            </w:r>
          </w:p>
        </w:tc>
      </w:tr>
      <w:tr w:rsidR="004F0993" w14:paraId="1D5D4A8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9640509" w14:textId="77777777" w:rsidR="004F0993" w:rsidRDefault="004F0993">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D22289A"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7C5902"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76FA35B"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0DA96D4" w14:textId="77777777" w:rsidR="004F0993" w:rsidRDefault="004F0993">
            <w:pPr>
              <w:jc w:val="center"/>
            </w:pPr>
            <w:r>
              <w:t>2510100200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D90267" w14:textId="77777777" w:rsidR="004F0993" w:rsidRDefault="004F0993">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3E1CE3" w14:textId="77777777" w:rsidR="004F0993" w:rsidRDefault="004F0993">
            <w:pPr>
              <w:jc w:val="right"/>
            </w:pPr>
            <w:r>
              <w:t>1 137,7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E6EBE2"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6F41884" w14:textId="77777777" w:rsidR="004F0993" w:rsidRDefault="004F0993">
            <w:pPr>
              <w:jc w:val="right"/>
            </w:pPr>
            <w:r>
              <w:t>0,0</w:t>
            </w:r>
          </w:p>
        </w:tc>
      </w:tr>
      <w:tr w:rsidR="004F0993" w14:paraId="3812330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F002CCE" w14:textId="77777777" w:rsidR="004F0993" w:rsidRDefault="004F0993">
            <w:r>
              <w:t>Организация газоснабжения населения (поселений) (строительство подводящих газопроводов, распределительных газопроводов)</w:t>
            </w:r>
          </w:p>
        </w:tc>
        <w:tc>
          <w:tcPr>
            <w:tcW w:w="425" w:type="dxa"/>
            <w:tcBorders>
              <w:top w:val="single" w:sz="4" w:space="0" w:color="auto"/>
              <w:left w:val="single" w:sz="4" w:space="0" w:color="auto"/>
              <w:bottom w:val="single" w:sz="4" w:space="0" w:color="auto"/>
              <w:right w:val="single" w:sz="4" w:space="0" w:color="auto"/>
            </w:tcBorders>
            <w:vAlign w:val="bottom"/>
            <w:hideMark/>
          </w:tcPr>
          <w:p w14:paraId="64C38A90"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A7AB33"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75FAB28"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C35D905" w14:textId="77777777" w:rsidR="004F0993" w:rsidRDefault="004F0993">
            <w:pPr>
              <w:jc w:val="center"/>
            </w:pPr>
            <w:r>
              <w:t>25101S0620</w:t>
            </w:r>
          </w:p>
        </w:tc>
        <w:tc>
          <w:tcPr>
            <w:tcW w:w="567" w:type="dxa"/>
            <w:tcBorders>
              <w:top w:val="single" w:sz="4" w:space="0" w:color="auto"/>
              <w:left w:val="single" w:sz="4" w:space="0" w:color="auto"/>
              <w:bottom w:val="single" w:sz="4" w:space="0" w:color="auto"/>
              <w:right w:val="single" w:sz="4" w:space="0" w:color="auto"/>
            </w:tcBorders>
            <w:noWrap/>
            <w:vAlign w:val="bottom"/>
          </w:tcPr>
          <w:p w14:paraId="38D39D9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95063D2" w14:textId="77777777" w:rsidR="004F0993" w:rsidRDefault="004F0993">
            <w:pPr>
              <w:jc w:val="right"/>
            </w:pPr>
            <w:r>
              <w:t>114 992,2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124636" w14:textId="77777777" w:rsidR="004F0993" w:rsidRDefault="004F0993">
            <w:pPr>
              <w:jc w:val="right"/>
            </w:pPr>
            <w:r>
              <w:t>34 601,3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41C2DB4" w14:textId="77777777" w:rsidR="004F0993" w:rsidRDefault="004F0993">
            <w:pPr>
              <w:jc w:val="right"/>
            </w:pPr>
            <w:r>
              <w:t>423 041,6</w:t>
            </w:r>
          </w:p>
        </w:tc>
      </w:tr>
      <w:tr w:rsidR="004F0993" w14:paraId="7B5C139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D3D3957" w14:textId="77777777" w:rsidR="004F0993" w:rsidRDefault="004F0993">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0CD7A40"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D7B335"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F02B672"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61E041C" w14:textId="77777777" w:rsidR="004F0993" w:rsidRDefault="004F0993">
            <w:pPr>
              <w:jc w:val="center"/>
            </w:pPr>
            <w:r>
              <w:t>25101S0620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909811" w14:textId="77777777" w:rsidR="004F0993" w:rsidRDefault="004F0993">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267B3F" w14:textId="77777777" w:rsidR="004F0993" w:rsidRDefault="004F0993">
            <w:pPr>
              <w:jc w:val="right"/>
            </w:pPr>
            <w:r>
              <w:t>114 992,2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530D22" w14:textId="77777777" w:rsidR="004F0993" w:rsidRDefault="004F0993">
            <w:pPr>
              <w:jc w:val="right"/>
            </w:pPr>
            <w:r>
              <w:t>34 601,3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E2BA4BF" w14:textId="77777777" w:rsidR="004F0993" w:rsidRDefault="004F0993">
            <w:pPr>
              <w:jc w:val="right"/>
            </w:pPr>
            <w:r>
              <w:t>423 041,6</w:t>
            </w:r>
          </w:p>
        </w:tc>
      </w:tr>
      <w:tr w:rsidR="004F0993" w14:paraId="3461D2E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66890C1" w14:textId="77777777" w:rsidR="004F0993" w:rsidRDefault="004F0993">
            <w:r>
              <w:t>Энергосбережение и повышение энергетической эффективности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4485EA32"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764ED6"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5BB5D4E"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FF752F3" w14:textId="77777777" w:rsidR="004F0993" w:rsidRDefault="004F0993">
            <w:pPr>
              <w:jc w:val="center"/>
            </w:pPr>
            <w:r>
              <w:t>2520000000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E36176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C2CD69B" w14:textId="77777777" w:rsidR="004F0993" w:rsidRDefault="004F0993">
            <w:pPr>
              <w:jc w:val="right"/>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31F2D1" w14:textId="77777777" w:rsidR="004F0993" w:rsidRDefault="004F0993">
            <w:pPr>
              <w:jc w:val="right"/>
            </w:pPr>
            <w:r>
              <w:t>50,0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A3D152B" w14:textId="77777777" w:rsidR="004F0993" w:rsidRDefault="004F0993">
            <w:pPr>
              <w:jc w:val="right"/>
            </w:pPr>
            <w:r>
              <w:t>50,0</w:t>
            </w:r>
          </w:p>
        </w:tc>
      </w:tr>
      <w:tr w:rsidR="004F0993" w14:paraId="54EBD12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7E508A4" w14:textId="77777777" w:rsidR="004F0993" w:rsidRDefault="004F0993">
            <w:r>
              <w:t xml:space="preserve">Мероприятия по повышению энергетической эффективности и конкурентоспособности, пропаганда и популяризация энергосбережения </w:t>
            </w:r>
          </w:p>
        </w:tc>
        <w:tc>
          <w:tcPr>
            <w:tcW w:w="425" w:type="dxa"/>
            <w:tcBorders>
              <w:top w:val="single" w:sz="4" w:space="0" w:color="auto"/>
              <w:left w:val="single" w:sz="4" w:space="0" w:color="auto"/>
              <w:bottom w:val="single" w:sz="4" w:space="0" w:color="auto"/>
              <w:right w:val="single" w:sz="4" w:space="0" w:color="auto"/>
            </w:tcBorders>
            <w:vAlign w:val="bottom"/>
            <w:hideMark/>
          </w:tcPr>
          <w:p w14:paraId="188946CF"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6E34C2"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FEAF435"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3A76728" w14:textId="77777777" w:rsidR="004F0993" w:rsidRDefault="004F0993">
            <w:pPr>
              <w:jc w:val="center"/>
            </w:pPr>
            <w:r>
              <w:t>2520100000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82D0B1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30FA650" w14:textId="77777777" w:rsidR="004F0993" w:rsidRDefault="004F0993">
            <w:pPr>
              <w:jc w:val="right"/>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6BF194" w14:textId="77777777" w:rsidR="004F0993" w:rsidRDefault="004F0993">
            <w:pPr>
              <w:jc w:val="right"/>
            </w:pPr>
            <w:r>
              <w:t>50,0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A1F7C2E" w14:textId="77777777" w:rsidR="004F0993" w:rsidRDefault="004F0993">
            <w:pPr>
              <w:jc w:val="right"/>
            </w:pPr>
            <w:r>
              <w:t>50,0</w:t>
            </w:r>
          </w:p>
        </w:tc>
      </w:tr>
      <w:tr w:rsidR="004F0993" w14:paraId="53B2A35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5C2ED80" w14:textId="77777777" w:rsidR="004F0993" w:rsidRDefault="004F0993">
            <w:r>
              <w:t xml:space="preserve">Реализация мероприятий по повышению энергетической эффективности  </w:t>
            </w:r>
          </w:p>
        </w:tc>
        <w:tc>
          <w:tcPr>
            <w:tcW w:w="425" w:type="dxa"/>
            <w:tcBorders>
              <w:top w:val="single" w:sz="4" w:space="0" w:color="auto"/>
              <w:left w:val="single" w:sz="4" w:space="0" w:color="auto"/>
              <w:bottom w:val="single" w:sz="4" w:space="0" w:color="auto"/>
              <w:right w:val="single" w:sz="4" w:space="0" w:color="auto"/>
            </w:tcBorders>
            <w:vAlign w:val="bottom"/>
            <w:hideMark/>
          </w:tcPr>
          <w:p w14:paraId="521E33C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B4F889"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8AF9629"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3205613" w14:textId="77777777" w:rsidR="004F0993" w:rsidRDefault="004F0993">
            <w:pPr>
              <w:jc w:val="center"/>
            </w:pPr>
            <w:r>
              <w:t>2520110130</w:t>
            </w:r>
          </w:p>
        </w:tc>
        <w:tc>
          <w:tcPr>
            <w:tcW w:w="567" w:type="dxa"/>
            <w:tcBorders>
              <w:top w:val="single" w:sz="4" w:space="0" w:color="auto"/>
              <w:left w:val="single" w:sz="4" w:space="0" w:color="auto"/>
              <w:bottom w:val="single" w:sz="4" w:space="0" w:color="auto"/>
              <w:right w:val="single" w:sz="4" w:space="0" w:color="auto"/>
            </w:tcBorders>
            <w:noWrap/>
            <w:vAlign w:val="bottom"/>
          </w:tcPr>
          <w:p w14:paraId="2A92CCB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CC3D8E6" w14:textId="77777777" w:rsidR="004F0993" w:rsidRDefault="004F0993">
            <w:pPr>
              <w:jc w:val="right"/>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64E2A5" w14:textId="77777777" w:rsidR="004F0993" w:rsidRDefault="004F0993">
            <w:pPr>
              <w:jc w:val="right"/>
            </w:pPr>
            <w:r>
              <w:t>50,0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957ADC8" w14:textId="77777777" w:rsidR="004F0993" w:rsidRDefault="004F0993">
            <w:pPr>
              <w:jc w:val="right"/>
            </w:pPr>
            <w:r>
              <w:t>50,0</w:t>
            </w:r>
          </w:p>
        </w:tc>
      </w:tr>
      <w:tr w:rsidR="004F0993" w14:paraId="78BB4C6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730A6E9"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707FE081"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D4A6FA"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D16B73D"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B8060BA" w14:textId="77777777" w:rsidR="004F0993" w:rsidRDefault="004F0993">
            <w:pPr>
              <w:jc w:val="center"/>
            </w:pPr>
            <w:r>
              <w:t>2520110130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0B7093"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EA894C" w14:textId="77777777" w:rsidR="004F0993" w:rsidRDefault="004F0993">
            <w:pPr>
              <w:jc w:val="right"/>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A216E7" w14:textId="77777777" w:rsidR="004F0993" w:rsidRDefault="004F0993">
            <w:pPr>
              <w:jc w:val="right"/>
            </w:pPr>
            <w:r>
              <w:t>50,0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1558424" w14:textId="77777777" w:rsidR="004F0993" w:rsidRDefault="004F0993">
            <w:pPr>
              <w:jc w:val="right"/>
            </w:pPr>
            <w:r>
              <w:t>50,0</w:t>
            </w:r>
          </w:p>
        </w:tc>
      </w:tr>
      <w:tr w:rsidR="004F0993" w14:paraId="17B3269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46E8726" w14:textId="77777777" w:rsidR="004F0993" w:rsidRDefault="004F0993">
            <w:r>
              <w:t>Благоустройство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5F43892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F1A0E4"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B6311C"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486B054"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0E273FF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2CE8C9A" w14:textId="77777777" w:rsidR="004F0993" w:rsidRDefault="004F0993">
            <w:pPr>
              <w:jc w:val="right"/>
            </w:pPr>
            <w:r>
              <w:t>3 841,8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F4B28F" w14:textId="77777777" w:rsidR="004F0993" w:rsidRDefault="004F0993">
            <w:pPr>
              <w:jc w:val="right"/>
            </w:pPr>
            <w:r>
              <w:t>1 622,0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E72DDC7" w14:textId="77777777" w:rsidR="004F0993" w:rsidRDefault="004F0993">
            <w:pPr>
              <w:jc w:val="right"/>
            </w:pPr>
            <w:r>
              <w:t>1 687,0</w:t>
            </w:r>
          </w:p>
        </w:tc>
      </w:tr>
      <w:tr w:rsidR="004F0993" w14:paraId="7D3B207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EDC15BE" w14:textId="77777777" w:rsidR="004F0993" w:rsidRDefault="004F0993">
            <w:r>
              <w:t>Муниципальная программа муниципального образования Мостовский район «Охрана окружающей среды и обеспечение экологической безопасности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C3AFE46"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39C4FB"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946AD44"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77212F9" w14:textId="77777777" w:rsidR="004F0993" w:rsidRDefault="004F0993">
            <w:pPr>
              <w:jc w:val="center"/>
            </w:pPr>
            <w:r>
              <w:t>0800000000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E4EAB4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B0EA8CE" w14:textId="77777777" w:rsidR="004F0993" w:rsidRDefault="004F0993">
            <w:pPr>
              <w:jc w:val="right"/>
            </w:pPr>
            <w:r>
              <w:t>3 841,8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6E95AA" w14:textId="77777777" w:rsidR="004F0993" w:rsidRDefault="004F0993">
            <w:pPr>
              <w:jc w:val="right"/>
            </w:pPr>
            <w:r>
              <w:t>1 622,0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97088C1" w14:textId="77777777" w:rsidR="004F0993" w:rsidRDefault="004F0993">
            <w:pPr>
              <w:jc w:val="right"/>
            </w:pPr>
            <w:r>
              <w:t>1 687,0</w:t>
            </w:r>
          </w:p>
        </w:tc>
      </w:tr>
      <w:tr w:rsidR="004F0993" w14:paraId="358A140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0595297" w14:textId="77777777" w:rsidR="004F0993" w:rsidRDefault="004F0993">
            <w:r>
              <w:t>Основные мероприятия муниципальной программы «Охрана окружающей среды и обеспечение экологической безопасности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DC2514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B51C9D"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9176443"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16E4526" w14:textId="77777777" w:rsidR="004F0993" w:rsidRDefault="004F0993">
            <w:pPr>
              <w:jc w:val="center"/>
            </w:pPr>
            <w:r>
              <w:t>0810000000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E5F6F1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E35863E" w14:textId="77777777" w:rsidR="004F0993" w:rsidRDefault="004F0993">
            <w:pPr>
              <w:jc w:val="right"/>
            </w:pPr>
            <w:r>
              <w:t>3 841,8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6BDDE7" w14:textId="77777777" w:rsidR="004F0993" w:rsidRDefault="004F0993">
            <w:pPr>
              <w:jc w:val="right"/>
            </w:pPr>
            <w:r>
              <w:t>1 622,0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32CB78B" w14:textId="77777777" w:rsidR="004F0993" w:rsidRDefault="004F0993">
            <w:pPr>
              <w:jc w:val="right"/>
            </w:pPr>
            <w:r>
              <w:t>1 687,0</w:t>
            </w:r>
          </w:p>
        </w:tc>
      </w:tr>
      <w:tr w:rsidR="004F0993" w14:paraId="2C1E504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D303EA5" w14:textId="77777777" w:rsidR="004F0993" w:rsidRDefault="004F0993">
            <w:r>
              <w:t>Выявление, оценка и (или) ликвидация объектов накопленного вреда окружающей среде и (или) иные природоохранные мероприятия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0EE0067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6440B2"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812BB1C"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1A12832" w14:textId="77777777" w:rsidR="004F0993" w:rsidRDefault="004F0993">
            <w:pPr>
              <w:jc w:val="center"/>
            </w:pPr>
            <w:r>
              <w:t>0810200000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E8FC5E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CA9050C" w14:textId="77777777" w:rsidR="004F0993" w:rsidRDefault="004F0993">
            <w:pPr>
              <w:jc w:val="right"/>
            </w:pPr>
            <w:r>
              <w:t>3 841,8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334436" w14:textId="77777777" w:rsidR="004F0993" w:rsidRDefault="004F0993">
            <w:pPr>
              <w:jc w:val="right"/>
            </w:pPr>
            <w:r>
              <w:t>1 622,0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8CC9936" w14:textId="77777777" w:rsidR="004F0993" w:rsidRDefault="004F0993">
            <w:pPr>
              <w:jc w:val="right"/>
            </w:pPr>
            <w:r>
              <w:t>1 687,0</w:t>
            </w:r>
          </w:p>
        </w:tc>
      </w:tr>
      <w:tr w:rsidR="004F0993" w14:paraId="313D206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1FAC5AE" w14:textId="77777777" w:rsidR="004F0993" w:rsidRDefault="004F0993">
            <w:r>
              <w:t>Мероприятия по предотвращению и (или) снижению негативного воздействия на окружающую среду, сохранение и восстановление природной среды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2C7E70CA"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B9C14A"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638E76F"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01365F7" w14:textId="77777777" w:rsidR="004F0993" w:rsidRDefault="004F0993">
            <w:pPr>
              <w:jc w:val="center"/>
            </w:pPr>
            <w:r>
              <w:t>0810210210</w:t>
            </w:r>
          </w:p>
        </w:tc>
        <w:tc>
          <w:tcPr>
            <w:tcW w:w="567" w:type="dxa"/>
            <w:tcBorders>
              <w:top w:val="single" w:sz="4" w:space="0" w:color="auto"/>
              <w:left w:val="single" w:sz="4" w:space="0" w:color="auto"/>
              <w:bottom w:val="single" w:sz="4" w:space="0" w:color="auto"/>
              <w:right w:val="single" w:sz="4" w:space="0" w:color="auto"/>
            </w:tcBorders>
            <w:noWrap/>
            <w:vAlign w:val="bottom"/>
          </w:tcPr>
          <w:p w14:paraId="433B8A0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E29F099" w14:textId="77777777" w:rsidR="004F0993" w:rsidRDefault="004F0993">
            <w:pPr>
              <w:jc w:val="right"/>
            </w:pPr>
            <w:r>
              <w:t>2 841,8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000C2E" w14:textId="77777777" w:rsidR="004F0993" w:rsidRDefault="004F0993">
            <w:pPr>
              <w:jc w:val="right"/>
            </w:pPr>
            <w:r>
              <w:t>1 622,0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EDFF815" w14:textId="77777777" w:rsidR="004F0993" w:rsidRDefault="004F0993">
            <w:pPr>
              <w:jc w:val="right"/>
            </w:pPr>
            <w:r>
              <w:t>1 687,0</w:t>
            </w:r>
          </w:p>
        </w:tc>
      </w:tr>
      <w:tr w:rsidR="004F0993" w14:paraId="7C1732D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11038E1" w14:textId="77777777" w:rsidR="004F0993" w:rsidRDefault="004F0993">
            <w:r>
              <w:lastRenderedPageBreak/>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662CB1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15B914"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769DC93"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33FE8F7" w14:textId="77777777" w:rsidR="004F0993" w:rsidRDefault="004F0993">
            <w:pPr>
              <w:jc w:val="center"/>
            </w:pPr>
            <w:r>
              <w:t>0810210210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D92559"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7A841A" w14:textId="77777777" w:rsidR="004F0993" w:rsidRDefault="004F0993">
            <w:pPr>
              <w:jc w:val="right"/>
            </w:pPr>
            <w:r>
              <w:t>2 841,8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2A98D5" w14:textId="77777777" w:rsidR="004F0993" w:rsidRDefault="004F0993">
            <w:pPr>
              <w:jc w:val="right"/>
            </w:pPr>
            <w:r>
              <w:t>1 622,0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E3616D7" w14:textId="77777777" w:rsidR="004F0993" w:rsidRDefault="004F0993">
            <w:pPr>
              <w:jc w:val="right"/>
            </w:pPr>
            <w:r>
              <w:t>1 687,0</w:t>
            </w:r>
          </w:p>
        </w:tc>
      </w:tr>
      <w:tr w:rsidR="004F0993" w14:paraId="370EBA8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1070C66" w14:textId="77777777" w:rsidR="004F0993" w:rsidRDefault="004F0993">
            <w:r>
              <w:t xml:space="preserve">Осуществление части полномочий по организации мероприятий </w:t>
            </w:r>
            <w:proofErr w:type="spellStart"/>
            <w:r>
              <w:t>межпоселенческого</w:t>
            </w:r>
            <w:proofErr w:type="spellEnd"/>
            <w:r>
              <w:t xml:space="preserve"> характера по охране окружающей среды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26735CE1"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BEE394"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02D7550"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AFA6204" w14:textId="77777777" w:rsidR="004F0993" w:rsidRDefault="004F0993">
            <w:pPr>
              <w:jc w:val="center"/>
            </w:pPr>
            <w:r>
              <w:t>0810226200</w:t>
            </w:r>
          </w:p>
        </w:tc>
        <w:tc>
          <w:tcPr>
            <w:tcW w:w="567" w:type="dxa"/>
            <w:tcBorders>
              <w:top w:val="single" w:sz="4" w:space="0" w:color="auto"/>
              <w:left w:val="single" w:sz="4" w:space="0" w:color="auto"/>
              <w:bottom w:val="single" w:sz="4" w:space="0" w:color="auto"/>
              <w:right w:val="single" w:sz="4" w:space="0" w:color="auto"/>
            </w:tcBorders>
            <w:noWrap/>
            <w:vAlign w:val="bottom"/>
          </w:tcPr>
          <w:p w14:paraId="028F192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6C3F37C" w14:textId="77777777" w:rsidR="004F0993" w:rsidRDefault="004F0993">
            <w:pPr>
              <w:jc w:val="right"/>
            </w:pPr>
            <w:r>
              <w:t>1 000,0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60B67C"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745AD1B" w14:textId="77777777" w:rsidR="004F0993" w:rsidRDefault="004F0993">
            <w:pPr>
              <w:jc w:val="right"/>
            </w:pPr>
            <w:r>
              <w:t>0,0</w:t>
            </w:r>
          </w:p>
        </w:tc>
      </w:tr>
      <w:tr w:rsidR="004F0993" w14:paraId="612EEF9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B169F17" w14:textId="77777777" w:rsidR="004F0993" w:rsidRDefault="004F0993">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3DE20B39"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D569B1" w14:textId="77777777" w:rsidR="004F0993" w:rsidRDefault="004F0993">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D4478ED"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6DFFCD4" w14:textId="77777777" w:rsidR="004F0993" w:rsidRDefault="004F0993">
            <w:pPr>
              <w:jc w:val="center"/>
            </w:pPr>
            <w:r>
              <w:t>0810226200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F33DF6" w14:textId="77777777" w:rsidR="004F0993" w:rsidRDefault="004F0993">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9CE441" w14:textId="77777777" w:rsidR="004F0993" w:rsidRDefault="004F0993">
            <w:pPr>
              <w:jc w:val="right"/>
            </w:pPr>
            <w:r>
              <w:t>1 000,0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ED5BF2"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0ED0D95" w14:textId="77777777" w:rsidR="004F0993" w:rsidRDefault="004F0993">
            <w:pPr>
              <w:jc w:val="right"/>
            </w:pPr>
            <w:r>
              <w:t>0,0</w:t>
            </w:r>
          </w:p>
        </w:tc>
      </w:tr>
      <w:tr w:rsidR="004F0993" w14:paraId="4DC4D92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0AA1AE4" w14:textId="77777777" w:rsidR="004F0993" w:rsidRDefault="004F0993">
            <w:r>
              <w:t>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78D68F0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3985C3"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BCD66AC"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E8D6B6"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1C81D24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B6C65DA" w14:textId="77777777" w:rsidR="004F0993" w:rsidRDefault="004F0993">
            <w:pPr>
              <w:jc w:val="right"/>
            </w:pPr>
            <w:r>
              <w:t>205 913,2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8C2C4B" w14:textId="77777777" w:rsidR="004F0993" w:rsidRDefault="004F0993">
            <w:pPr>
              <w:jc w:val="right"/>
            </w:pPr>
            <w:r>
              <w:t>24 129,0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48C19C1" w14:textId="77777777" w:rsidR="004F0993" w:rsidRDefault="004F0993">
            <w:pPr>
              <w:jc w:val="right"/>
            </w:pPr>
            <w:r>
              <w:t>3 261,4</w:t>
            </w:r>
          </w:p>
        </w:tc>
      </w:tr>
      <w:tr w:rsidR="004F0993" w14:paraId="6B8AEB6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3CB976B" w14:textId="77777777" w:rsidR="004F0993" w:rsidRDefault="004F0993">
            <w:r>
              <w:t>Общее 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047CAD1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089D80"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B8F0B0B"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9A79323"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5CC4A68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F34F901" w14:textId="77777777" w:rsidR="004F0993" w:rsidRDefault="004F0993">
            <w:pPr>
              <w:jc w:val="right"/>
            </w:pPr>
            <w:r>
              <w:t>202 814,1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41A083" w14:textId="77777777" w:rsidR="004F0993" w:rsidRDefault="004F0993">
            <w:pPr>
              <w:jc w:val="right"/>
            </w:pPr>
            <w:r>
              <w:t>22 909,8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6B792E4" w14:textId="77777777" w:rsidR="004F0993" w:rsidRDefault="004F0993">
            <w:pPr>
              <w:jc w:val="right"/>
            </w:pPr>
            <w:r>
              <w:t>2 042,2</w:t>
            </w:r>
          </w:p>
        </w:tc>
      </w:tr>
      <w:tr w:rsidR="004F0993" w14:paraId="6307A3B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B74A4B4" w14:textId="77777777" w:rsidR="004F0993" w:rsidRDefault="004F0993">
            <w:r>
              <w:t>Муниципальная программа муниципального образования Мостовский район «Развитие общественной инфраструктуры муниципального значения»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4DF7DB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E66D4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EFC4065"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E3F5495" w14:textId="77777777" w:rsidR="004F0993" w:rsidRDefault="004F0993">
            <w:pPr>
              <w:jc w:val="center"/>
            </w:pPr>
            <w:r>
              <w:t>3200000000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E9CB59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CEE428E" w14:textId="77777777" w:rsidR="004F0993" w:rsidRDefault="004F0993">
            <w:pPr>
              <w:jc w:val="right"/>
            </w:pPr>
            <w:r>
              <w:t>202 814,1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7C3B58" w14:textId="77777777" w:rsidR="004F0993" w:rsidRDefault="004F0993">
            <w:pPr>
              <w:jc w:val="right"/>
            </w:pPr>
            <w:r>
              <w:t>22 909,8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7FD7F40" w14:textId="77777777" w:rsidR="004F0993" w:rsidRDefault="004F0993">
            <w:pPr>
              <w:jc w:val="right"/>
            </w:pPr>
            <w:r>
              <w:t>2 042,2</w:t>
            </w:r>
          </w:p>
        </w:tc>
      </w:tr>
      <w:tr w:rsidR="004F0993" w14:paraId="0BE4878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721CD00" w14:textId="77777777" w:rsidR="004F0993" w:rsidRDefault="004F0993">
            <w:r>
              <w:t>Основные мероприятия муниципальной программы «Развитие общественной инфраструктуры муниципального значения»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26C2411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47926E"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5C94A99"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63F91BF" w14:textId="77777777" w:rsidR="004F0993" w:rsidRDefault="004F0993">
            <w:pPr>
              <w:jc w:val="center"/>
            </w:pPr>
            <w:r>
              <w:t>3210000000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FC70EC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28E9938" w14:textId="77777777" w:rsidR="004F0993" w:rsidRDefault="004F0993">
            <w:pPr>
              <w:jc w:val="right"/>
            </w:pPr>
            <w:r>
              <w:t>202 814,1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98EAA3" w14:textId="77777777" w:rsidR="004F0993" w:rsidRDefault="004F0993">
            <w:pPr>
              <w:jc w:val="right"/>
            </w:pPr>
            <w:r>
              <w:t>22 909,8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C6E3B44" w14:textId="77777777" w:rsidR="004F0993" w:rsidRDefault="004F0993">
            <w:pPr>
              <w:jc w:val="right"/>
            </w:pPr>
            <w:r>
              <w:t>2 042,2</w:t>
            </w:r>
          </w:p>
        </w:tc>
      </w:tr>
      <w:tr w:rsidR="004F0993" w14:paraId="46C219F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93122FC" w14:textId="77777777" w:rsidR="004F0993" w:rsidRDefault="004F0993">
            <w:r>
              <w:t>Формирование развитой инфраструктуры Мостовского района для повышения качества жизни населения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D17F390"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E7C93C"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91FC82F"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34F6E31" w14:textId="77777777" w:rsidR="004F0993" w:rsidRDefault="004F0993">
            <w:pPr>
              <w:jc w:val="center"/>
            </w:pPr>
            <w:r>
              <w:t>3210100000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94333B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2235B6E" w14:textId="77777777" w:rsidR="004F0993" w:rsidRDefault="004F0993">
            <w:pPr>
              <w:jc w:val="right"/>
            </w:pPr>
            <w:r>
              <w:t>202 814,1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77590A" w14:textId="77777777" w:rsidR="004F0993" w:rsidRDefault="004F0993">
            <w:pPr>
              <w:jc w:val="right"/>
            </w:pPr>
            <w:r>
              <w:t>22 909,8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A9F9273" w14:textId="77777777" w:rsidR="004F0993" w:rsidRDefault="004F0993">
            <w:pPr>
              <w:jc w:val="right"/>
            </w:pPr>
            <w:r>
              <w:t>2 042,2</w:t>
            </w:r>
          </w:p>
        </w:tc>
      </w:tr>
      <w:tr w:rsidR="004F0993" w14:paraId="620A292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vAlign w:val="center"/>
            <w:hideMark/>
          </w:tcPr>
          <w:p w14:paraId="1F6C2BC6" w14:textId="77777777" w:rsidR="004F0993" w:rsidRDefault="004F0993">
            <w:pPr>
              <w:rPr>
                <w:color w:val="000000"/>
              </w:rPr>
            </w:pPr>
            <w:r>
              <w:rPr>
                <w:color w:val="000000"/>
              </w:rPr>
              <w:t>Реализация мероприятий индивидуального плана социально-экономического развития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13D80022"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89CA7A"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1299804"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3B9A84B" w14:textId="77777777" w:rsidR="004F0993" w:rsidRDefault="004F0993">
            <w:pPr>
              <w:jc w:val="center"/>
            </w:pPr>
            <w:r>
              <w:t>3210100100</w:t>
            </w:r>
          </w:p>
        </w:tc>
        <w:tc>
          <w:tcPr>
            <w:tcW w:w="567" w:type="dxa"/>
            <w:tcBorders>
              <w:top w:val="single" w:sz="4" w:space="0" w:color="auto"/>
              <w:left w:val="single" w:sz="4" w:space="0" w:color="auto"/>
              <w:bottom w:val="single" w:sz="4" w:space="0" w:color="auto"/>
              <w:right w:val="single" w:sz="4" w:space="0" w:color="auto"/>
            </w:tcBorders>
            <w:noWrap/>
            <w:vAlign w:val="bottom"/>
          </w:tcPr>
          <w:p w14:paraId="147A331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F06DE23" w14:textId="77777777" w:rsidR="004F0993" w:rsidRDefault="004F0993">
            <w:pPr>
              <w:jc w:val="right"/>
            </w:pPr>
            <w:r>
              <w:t>2 360,0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84A3F5" w14:textId="77777777" w:rsidR="004F0993" w:rsidRDefault="004F0993">
            <w:pPr>
              <w:jc w:val="right"/>
            </w:pPr>
            <w:r>
              <w:t>1 396,8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C92AD2B" w14:textId="77777777" w:rsidR="004F0993" w:rsidRDefault="004F0993">
            <w:pPr>
              <w:jc w:val="right"/>
            </w:pPr>
            <w:r>
              <w:t>2 042,2</w:t>
            </w:r>
          </w:p>
        </w:tc>
      </w:tr>
      <w:tr w:rsidR="004F0993" w14:paraId="542FE8C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vAlign w:val="center"/>
            <w:hideMark/>
          </w:tcPr>
          <w:p w14:paraId="3ADAAC64" w14:textId="77777777" w:rsidR="004F0993" w:rsidRDefault="004F0993">
            <w:pPr>
              <w:rPr>
                <w:color w:val="000000"/>
              </w:rPr>
            </w:pPr>
            <w:r>
              <w:rPr>
                <w:color w:val="000000"/>
              </w:rP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2145AA2"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E5DEA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A9C8D5B"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2E7B53A" w14:textId="77777777" w:rsidR="004F0993" w:rsidRDefault="004F0993">
            <w:pPr>
              <w:jc w:val="center"/>
            </w:pPr>
            <w:r>
              <w:t>3210100100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202B64" w14:textId="77777777" w:rsidR="004F0993" w:rsidRDefault="004F0993">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2D7372" w14:textId="77777777" w:rsidR="004F0993" w:rsidRDefault="004F0993">
            <w:pPr>
              <w:jc w:val="right"/>
            </w:pPr>
            <w:r>
              <w:t>2 360,0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B2A745" w14:textId="77777777" w:rsidR="004F0993" w:rsidRDefault="004F0993">
            <w:pPr>
              <w:jc w:val="right"/>
            </w:pPr>
            <w:r>
              <w:t>1 396,8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DC7C726" w14:textId="77777777" w:rsidR="004F0993" w:rsidRDefault="004F0993">
            <w:pPr>
              <w:jc w:val="right"/>
            </w:pPr>
            <w:r>
              <w:t>2 042,2</w:t>
            </w:r>
          </w:p>
        </w:tc>
      </w:tr>
      <w:tr w:rsidR="004F0993" w14:paraId="4083170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D01EA51" w14:textId="77777777" w:rsidR="004F0993" w:rsidRDefault="004F0993">
            <w: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D86FEF7"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F025E5"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DEA85B3"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918171E" w14:textId="77777777" w:rsidR="004F0993" w:rsidRDefault="004F0993">
            <w:pPr>
              <w:jc w:val="center"/>
            </w:pPr>
            <w:r>
              <w:t>32101S0470</w:t>
            </w:r>
          </w:p>
        </w:tc>
        <w:tc>
          <w:tcPr>
            <w:tcW w:w="567" w:type="dxa"/>
            <w:tcBorders>
              <w:top w:val="single" w:sz="4" w:space="0" w:color="auto"/>
              <w:left w:val="single" w:sz="4" w:space="0" w:color="auto"/>
              <w:bottom w:val="single" w:sz="4" w:space="0" w:color="auto"/>
              <w:right w:val="single" w:sz="4" w:space="0" w:color="auto"/>
            </w:tcBorders>
            <w:noWrap/>
            <w:vAlign w:val="bottom"/>
          </w:tcPr>
          <w:p w14:paraId="1C3BB3B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96B2B55" w14:textId="77777777" w:rsidR="004F0993" w:rsidRDefault="004F0993">
            <w:pPr>
              <w:jc w:val="right"/>
            </w:pPr>
            <w:r>
              <w:t>200 454,1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6A3544" w14:textId="77777777" w:rsidR="004F0993" w:rsidRDefault="004F0993">
            <w:pPr>
              <w:jc w:val="right"/>
            </w:pPr>
            <w:r>
              <w:t>21 513,0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88A664C" w14:textId="77777777" w:rsidR="004F0993" w:rsidRDefault="004F0993">
            <w:pPr>
              <w:jc w:val="right"/>
            </w:pPr>
            <w:r>
              <w:t>0,0</w:t>
            </w:r>
          </w:p>
        </w:tc>
      </w:tr>
      <w:tr w:rsidR="004F0993" w14:paraId="482AB0C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01626FB" w14:textId="77777777" w:rsidR="004F0993" w:rsidRDefault="004F0993">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CE225B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CD3EE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EF35412"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7ED382B" w14:textId="77777777" w:rsidR="004F0993" w:rsidRDefault="004F0993">
            <w:pPr>
              <w:jc w:val="center"/>
            </w:pPr>
            <w:r>
              <w:t>32101S0470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908664" w14:textId="77777777" w:rsidR="004F0993" w:rsidRDefault="004F0993">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8069B7" w14:textId="77777777" w:rsidR="004F0993" w:rsidRDefault="004F0993">
            <w:pPr>
              <w:jc w:val="right"/>
            </w:pPr>
            <w:r>
              <w:t>200 454,1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6484F1" w14:textId="77777777" w:rsidR="004F0993" w:rsidRDefault="004F0993">
            <w:pPr>
              <w:jc w:val="right"/>
            </w:pPr>
            <w:r>
              <w:t>21 513,0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54D0E4F" w14:textId="77777777" w:rsidR="004F0993" w:rsidRDefault="004F0993">
            <w:pPr>
              <w:jc w:val="right"/>
            </w:pPr>
            <w:r>
              <w:t>0,0</w:t>
            </w:r>
          </w:p>
        </w:tc>
      </w:tr>
      <w:tr w:rsidR="004F0993" w14:paraId="269263F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8CDD350" w14:textId="77777777" w:rsidR="004F0993" w:rsidRDefault="004F0993">
            <w:r>
              <w:t>Дополнительное образование детей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7B305CE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6A117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52DF281"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EBD0FA4"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060DB2B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68DC96E" w14:textId="77777777" w:rsidR="004F0993" w:rsidRDefault="004F0993">
            <w:pPr>
              <w:jc w:val="right"/>
            </w:pPr>
            <w:r>
              <w:t>1 590,0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756E95"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C201A00" w14:textId="77777777" w:rsidR="004F0993" w:rsidRDefault="004F0993">
            <w:pPr>
              <w:jc w:val="right"/>
            </w:pPr>
            <w:r>
              <w:t>0,0</w:t>
            </w:r>
          </w:p>
        </w:tc>
      </w:tr>
      <w:tr w:rsidR="004F0993" w14:paraId="37BB3B8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911DF35" w14:textId="77777777" w:rsidR="004F0993" w:rsidRDefault="004F0993">
            <w:r>
              <w:t>Муниципальная программа муниципального образования Мостовский район «Развитие общественной инфраструктуры муниципального значения»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DACE459"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C0F9FC"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242EF3E"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CE10E4B" w14:textId="77777777" w:rsidR="004F0993" w:rsidRDefault="004F0993">
            <w:pPr>
              <w:jc w:val="center"/>
            </w:pPr>
            <w:r>
              <w:t>3200000000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0EE14E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8A4006F" w14:textId="77777777" w:rsidR="004F0993" w:rsidRDefault="004F0993">
            <w:pPr>
              <w:jc w:val="right"/>
            </w:pPr>
            <w:r>
              <w:t>1 590,0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B19676"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5E61B8A" w14:textId="77777777" w:rsidR="004F0993" w:rsidRDefault="004F0993">
            <w:pPr>
              <w:jc w:val="right"/>
            </w:pPr>
            <w:r>
              <w:t>0,0</w:t>
            </w:r>
          </w:p>
        </w:tc>
      </w:tr>
      <w:tr w:rsidR="004F0993" w14:paraId="6206D4E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4E84F77" w14:textId="77777777" w:rsidR="004F0993" w:rsidRDefault="004F0993">
            <w:r>
              <w:t>Основные мероприятия муниципальной программы «Развитие общественной инфраструктуры муниципального значения»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F3D476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E8CC40"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9F09615"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DBA6D95" w14:textId="77777777" w:rsidR="004F0993" w:rsidRDefault="004F0993">
            <w:pPr>
              <w:jc w:val="center"/>
            </w:pPr>
            <w:r>
              <w:t>3210000000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40AD1A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E1AF746" w14:textId="77777777" w:rsidR="004F0993" w:rsidRDefault="004F0993">
            <w:pPr>
              <w:jc w:val="right"/>
            </w:pPr>
            <w:r>
              <w:t>1 590,0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8D03F5"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BDDAB70" w14:textId="77777777" w:rsidR="004F0993" w:rsidRDefault="004F0993">
            <w:pPr>
              <w:jc w:val="right"/>
            </w:pPr>
            <w:r>
              <w:t>0,0</w:t>
            </w:r>
          </w:p>
        </w:tc>
      </w:tr>
      <w:tr w:rsidR="004F0993" w14:paraId="0D36DCC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B23A838" w14:textId="77777777" w:rsidR="004F0993" w:rsidRDefault="004F0993">
            <w:r>
              <w:t>Формирование развитой инфраструктуры Мостовского района для повышения качества жизни населения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61F94C8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FA9FC1"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0CF837C"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3F3F3C1" w14:textId="77777777" w:rsidR="004F0993" w:rsidRDefault="004F0993">
            <w:pPr>
              <w:jc w:val="center"/>
            </w:pPr>
            <w:r>
              <w:t>3210100000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0DB066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D92A990" w14:textId="77777777" w:rsidR="004F0993" w:rsidRDefault="004F0993">
            <w:pPr>
              <w:jc w:val="right"/>
            </w:pPr>
            <w:r>
              <w:t>1 590,0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7FDFF8"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ABFDAB9" w14:textId="77777777" w:rsidR="004F0993" w:rsidRDefault="004F0993">
            <w:pPr>
              <w:jc w:val="right"/>
            </w:pPr>
            <w:r>
              <w:t>0,0</w:t>
            </w:r>
          </w:p>
        </w:tc>
      </w:tr>
      <w:tr w:rsidR="004F0993" w14:paraId="3041E25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vAlign w:val="center"/>
            <w:hideMark/>
          </w:tcPr>
          <w:p w14:paraId="0CC1660A" w14:textId="77777777" w:rsidR="004F0993" w:rsidRDefault="004F0993">
            <w:pPr>
              <w:rPr>
                <w:color w:val="000000"/>
              </w:rPr>
            </w:pPr>
            <w:r>
              <w:rPr>
                <w:color w:val="000000"/>
              </w:rPr>
              <w:t>Реализация мероприятий индивидуального плана социально-</w:t>
            </w:r>
            <w:r>
              <w:rPr>
                <w:color w:val="000000"/>
              </w:rPr>
              <w:lastRenderedPageBreak/>
              <w:t>экономического развития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72743EA2" w14:textId="77777777" w:rsidR="004F0993" w:rsidRDefault="004F0993">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93C51C"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FFDB18A"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290EA66" w14:textId="77777777" w:rsidR="004F0993" w:rsidRDefault="004F0993">
            <w:pPr>
              <w:jc w:val="center"/>
            </w:pPr>
            <w:r>
              <w:t>3210100100</w:t>
            </w:r>
          </w:p>
        </w:tc>
        <w:tc>
          <w:tcPr>
            <w:tcW w:w="567" w:type="dxa"/>
            <w:tcBorders>
              <w:top w:val="single" w:sz="4" w:space="0" w:color="auto"/>
              <w:left w:val="single" w:sz="4" w:space="0" w:color="auto"/>
              <w:bottom w:val="single" w:sz="4" w:space="0" w:color="auto"/>
              <w:right w:val="single" w:sz="4" w:space="0" w:color="auto"/>
            </w:tcBorders>
            <w:noWrap/>
            <w:vAlign w:val="bottom"/>
          </w:tcPr>
          <w:p w14:paraId="3C7D413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C3BC60E" w14:textId="77777777" w:rsidR="004F0993" w:rsidRDefault="004F0993">
            <w:pPr>
              <w:jc w:val="right"/>
            </w:pPr>
            <w:r>
              <w:t>1 590,0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29D038"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B25B29C" w14:textId="77777777" w:rsidR="004F0993" w:rsidRDefault="004F0993">
            <w:pPr>
              <w:jc w:val="right"/>
            </w:pPr>
            <w:r>
              <w:t>0,0</w:t>
            </w:r>
          </w:p>
        </w:tc>
      </w:tr>
      <w:tr w:rsidR="004F0993" w14:paraId="109E08B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vAlign w:val="center"/>
            <w:hideMark/>
          </w:tcPr>
          <w:p w14:paraId="6A94EB03" w14:textId="77777777" w:rsidR="004F0993" w:rsidRDefault="004F0993">
            <w:pPr>
              <w:rPr>
                <w:color w:val="000000"/>
              </w:rPr>
            </w:pPr>
            <w:r>
              <w:rPr>
                <w:color w:val="000000"/>
              </w:rPr>
              <w:lastRenderedPageBreak/>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E08AFE6"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50F44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2B82D05"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EA401DE" w14:textId="77777777" w:rsidR="004F0993" w:rsidRDefault="004F0993">
            <w:pPr>
              <w:jc w:val="center"/>
            </w:pPr>
            <w:r>
              <w:t>3210100100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E86E74" w14:textId="77777777" w:rsidR="004F0993" w:rsidRDefault="004F0993">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E21295" w14:textId="77777777" w:rsidR="004F0993" w:rsidRDefault="004F0993">
            <w:pPr>
              <w:jc w:val="right"/>
            </w:pPr>
            <w:r>
              <w:t>1 590,0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EFD20A"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559C9C2" w14:textId="77777777" w:rsidR="004F0993" w:rsidRDefault="004F0993">
            <w:pPr>
              <w:jc w:val="right"/>
            </w:pPr>
            <w:r>
              <w:t>0,0</w:t>
            </w:r>
          </w:p>
        </w:tc>
      </w:tr>
      <w:tr w:rsidR="004F0993" w14:paraId="05A5AAB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9C059D3" w14:textId="77777777" w:rsidR="004F0993" w:rsidRDefault="004F0993">
            <w:r>
              <w:t>Профессиональная подготовка, переподготовка и повышение квалификации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342C03C"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D5635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F50B429"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61C522D"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5789548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A7D74A5" w14:textId="77777777" w:rsidR="004F0993" w:rsidRDefault="004F0993">
            <w:pPr>
              <w:jc w:val="right"/>
            </w:pPr>
            <w:r>
              <w:t>178,0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F0CC76" w14:textId="77777777" w:rsidR="004F0993" w:rsidRDefault="004F0993">
            <w:pPr>
              <w:jc w:val="right"/>
            </w:pPr>
            <w:r>
              <w:t>178,0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5E0A1A3" w14:textId="77777777" w:rsidR="004F0993" w:rsidRDefault="004F0993">
            <w:pPr>
              <w:jc w:val="right"/>
            </w:pPr>
            <w:r>
              <w:t>178,0</w:t>
            </w:r>
          </w:p>
        </w:tc>
      </w:tr>
      <w:tr w:rsidR="004F0993" w14:paraId="2F3E7A8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F938A78" w14:textId="77777777" w:rsidR="004F0993" w:rsidRDefault="004F0993">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1A3402D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5D1B5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6EEA569"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C4C6798" w14:textId="77777777" w:rsidR="004F0993" w:rsidRDefault="004F0993">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A2ED96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257448C" w14:textId="77777777" w:rsidR="004F0993" w:rsidRDefault="004F0993">
            <w:pPr>
              <w:jc w:val="right"/>
            </w:pPr>
            <w:r>
              <w:t>178,0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ED7991" w14:textId="77777777" w:rsidR="004F0993" w:rsidRDefault="004F0993">
            <w:pPr>
              <w:jc w:val="right"/>
            </w:pPr>
            <w:r>
              <w:t>178,0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95D66D3" w14:textId="77777777" w:rsidR="004F0993" w:rsidRDefault="004F0993">
            <w:pPr>
              <w:jc w:val="right"/>
            </w:pPr>
            <w:r>
              <w:t>178,0</w:t>
            </w:r>
          </w:p>
        </w:tc>
      </w:tr>
      <w:tr w:rsidR="004F0993" w14:paraId="03AA6D8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AEE7624" w14:textId="77777777" w:rsidR="004F0993" w:rsidRDefault="004F0993">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7936FD4B"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A02B9E"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4B63287"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CBD2EA0" w14:textId="77777777" w:rsidR="004F0993" w:rsidRDefault="004F0993">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0B271D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8C6040D" w14:textId="77777777" w:rsidR="004F0993" w:rsidRDefault="004F0993">
            <w:pPr>
              <w:jc w:val="right"/>
            </w:pPr>
            <w:r>
              <w:t>178,0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960A04" w14:textId="77777777" w:rsidR="004F0993" w:rsidRDefault="004F0993">
            <w:pPr>
              <w:jc w:val="right"/>
            </w:pPr>
            <w:r>
              <w:t>178,0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A0B0423" w14:textId="77777777" w:rsidR="004F0993" w:rsidRDefault="004F0993">
            <w:pPr>
              <w:jc w:val="right"/>
            </w:pPr>
            <w:r>
              <w:t>178,0</w:t>
            </w:r>
          </w:p>
        </w:tc>
      </w:tr>
      <w:tr w:rsidR="004F0993" w14:paraId="06E8070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C38EACD" w14:textId="77777777" w:rsidR="004F0993" w:rsidRDefault="004F0993">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E947FA1"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F1366D"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DC1E604"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2A1E8F2" w14:textId="77777777" w:rsidR="004F0993" w:rsidRDefault="004F0993">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87235F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08C814B" w14:textId="77777777" w:rsidR="004F0993" w:rsidRDefault="004F0993">
            <w:pPr>
              <w:jc w:val="right"/>
            </w:pPr>
            <w:r>
              <w:t>178,0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491F2B" w14:textId="77777777" w:rsidR="004F0993" w:rsidRDefault="004F0993">
            <w:pPr>
              <w:jc w:val="right"/>
            </w:pPr>
            <w:r>
              <w:t>178,0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53D9773" w14:textId="77777777" w:rsidR="004F0993" w:rsidRDefault="004F0993">
            <w:pPr>
              <w:jc w:val="right"/>
            </w:pPr>
            <w:r>
              <w:t>178,0</w:t>
            </w:r>
          </w:p>
        </w:tc>
      </w:tr>
      <w:tr w:rsidR="004F0993" w14:paraId="623A545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E622868" w14:textId="77777777" w:rsidR="004F0993" w:rsidRDefault="004F0993">
            <w:r>
              <w:t>Дополнительное профессиональное 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66B4CC3C"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0C0B50"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61ADD06"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F9DE44E" w14:textId="77777777" w:rsidR="004F0993" w:rsidRDefault="004F0993">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tcPr>
          <w:p w14:paraId="774C55D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686A460" w14:textId="77777777" w:rsidR="004F0993" w:rsidRDefault="004F0993">
            <w:pPr>
              <w:jc w:val="right"/>
            </w:pPr>
            <w:r>
              <w:t>178,0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5CCD6B" w14:textId="77777777" w:rsidR="004F0993" w:rsidRDefault="004F0993">
            <w:pPr>
              <w:jc w:val="right"/>
            </w:pPr>
            <w:r>
              <w:t>178,0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14153D8" w14:textId="77777777" w:rsidR="004F0993" w:rsidRDefault="004F0993">
            <w:pPr>
              <w:jc w:val="right"/>
            </w:pPr>
            <w:r>
              <w:t>178,0</w:t>
            </w:r>
          </w:p>
        </w:tc>
      </w:tr>
      <w:tr w:rsidR="004F0993" w14:paraId="155F009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2C37E40"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0CF50D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5E129D"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FFCF330"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60A76B2" w14:textId="77777777" w:rsidR="004F0993" w:rsidRDefault="004F0993">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7840AF"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56785A" w14:textId="77777777" w:rsidR="004F0993" w:rsidRDefault="004F0993">
            <w:pPr>
              <w:jc w:val="right"/>
            </w:pPr>
            <w:r>
              <w:t>178,0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53FB6B" w14:textId="77777777" w:rsidR="004F0993" w:rsidRDefault="004F0993">
            <w:pPr>
              <w:jc w:val="right"/>
            </w:pPr>
            <w:r>
              <w:t>178,0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2E13947" w14:textId="77777777" w:rsidR="004F0993" w:rsidRDefault="004F0993">
            <w:pPr>
              <w:jc w:val="right"/>
            </w:pPr>
            <w:r>
              <w:t>178,0</w:t>
            </w:r>
          </w:p>
        </w:tc>
      </w:tr>
      <w:tr w:rsidR="004F0993" w14:paraId="495A293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8A618EA" w14:textId="77777777" w:rsidR="004F0993" w:rsidRDefault="004F0993">
            <w:r>
              <w:t xml:space="preserve">Молодежная политика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1716B01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6EF99D"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86AD4E7"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57665BB"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4A29792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41A5657" w14:textId="77777777" w:rsidR="004F0993" w:rsidRDefault="004F0993">
            <w:pPr>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6F1AC6" w14:textId="77777777" w:rsidR="004F0993" w:rsidRDefault="004F0993">
            <w:pPr>
              <w:jc w:val="right"/>
            </w:pPr>
            <w:r>
              <w:t>100,0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E630F98" w14:textId="77777777" w:rsidR="004F0993" w:rsidRDefault="004F0993">
            <w:pPr>
              <w:jc w:val="right"/>
            </w:pPr>
            <w:r>
              <w:t>100,0</w:t>
            </w:r>
          </w:p>
        </w:tc>
      </w:tr>
      <w:tr w:rsidR="004F0993" w14:paraId="1A27BF2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2EAF0A7" w14:textId="77777777" w:rsidR="004F0993" w:rsidRDefault="004F0993">
            <w:r>
              <w:t>Муниципальная программа муниципального образования Мостовский район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A1F04D2"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08B114"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F7DF5FF"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E533E83" w14:textId="77777777" w:rsidR="004F0993" w:rsidRDefault="004F0993">
            <w:pPr>
              <w:jc w:val="center"/>
            </w:pPr>
            <w:r>
              <w:t>0500000000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A91F05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BBE481E" w14:textId="77777777" w:rsidR="004F0993" w:rsidRDefault="004F0993">
            <w:pPr>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E19351" w14:textId="77777777" w:rsidR="004F0993" w:rsidRDefault="004F0993">
            <w:pPr>
              <w:jc w:val="right"/>
            </w:pPr>
            <w:r>
              <w:t>100,0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1DD8443" w14:textId="77777777" w:rsidR="004F0993" w:rsidRDefault="004F0993">
            <w:pPr>
              <w:jc w:val="right"/>
            </w:pPr>
            <w:r>
              <w:t>100,0</w:t>
            </w:r>
          </w:p>
        </w:tc>
      </w:tr>
      <w:tr w:rsidR="004F0993" w14:paraId="4CB631C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1DD1995" w14:textId="77777777" w:rsidR="004F0993" w:rsidRDefault="004F0993">
            <w:r>
              <w:t>Основные мероприятия муниципальной программы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A2B178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31C0C8"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9BD6803"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24C0D25" w14:textId="77777777" w:rsidR="004F0993" w:rsidRDefault="004F0993">
            <w:pPr>
              <w:jc w:val="center"/>
            </w:pPr>
            <w:r>
              <w:t>0510000000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AA0E49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96E2569" w14:textId="77777777" w:rsidR="004F0993" w:rsidRDefault="004F0993">
            <w:pPr>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9E129A" w14:textId="77777777" w:rsidR="004F0993" w:rsidRDefault="004F0993">
            <w:pPr>
              <w:jc w:val="right"/>
            </w:pPr>
            <w:r>
              <w:t>100,0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83C4F2C" w14:textId="77777777" w:rsidR="004F0993" w:rsidRDefault="004F0993">
            <w:pPr>
              <w:jc w:val="right"/>
            </w:pPr>
            <w:r>
              <w:t>100,0</w:t>
            </w:r>
          </w:p>
        </w:tc>
      </w:tr>
      <w:tr w:rsidR="004F0993" w14:paraId="6847D47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4A0CDF4" w14:textId="77777777" w:rsidR="004F0993" w:rsidRDefault="004F0993">
            <w:r>
              <w:t>Обеспечение профилактики безнадзорности и беспризорности в муниципальном образовании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809CCA1"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FBFECD"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06ACECC"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C8C3729" w14:textId="77777777" w:rsidR="004F0993" w:rsidRDefault="004F0993">
            <w:pPr>
              <w:jc w:val="center"/>
            </w:pPr>
            <w:r>
              <w:t>0510300000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A2CEB9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8562B69" w14:textId="77777777" w:rsidR="004F0993" w:rsidRDefault="004F0993">
            <w:pPr>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CC4026" w14:textId="77777777" w:rsidR="004F0993" w:rsidRDefault="004F0993">
            <w:pPr>
              <w:jc w:val="right"/>
            </w:pPr>
            <w:r>
              <w:t>100,0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2C5C5F3" w14:textId="77777777" w:rsidR="004F0993" w:rsidRDefault="004F0993">
            <w:pPr>
              <w:jc w:val="right"/>
            </w:pPr>
            <w:r>
              <w:t>100,0</w:t>
            </w:r>
          </w:p>
        </w:tc>
      </w:tr>
      <w:tr w:rsidR="004F0993" w14:paraId="130FBB7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6ADD2BC" w14:textId="77777777" w:rsidR="004F0993" w:rsidRDefault="004F0993">
            <w:r>
              <w:t xml:space="preserve">Реализация мероприятий по профилактике безнадзорности и беспризорности </w:t>
            </w:r>
          </w:p>
        </w:tc>
        <w:tc>
          <w:tcPr>
            <w:tcW w:w="425" w:type="dxa"/>
            <w:tcBorders>
              <w:top w:val="single" w:sz="4" w:space="0" w:color="auto"/>
              <w:left w:val="single" w:sz="4" w:space="0" w:color="auto"/>
              <w:bottom w:val="single" w:sz="4" w:space="0" w:color="auto"/>
              <w:right w:val="single" w:sz="4" w:space="0" w:color="auto"/>
            </w:tcBorders>
            <w:vAlign w:val="bottom"/>
            <w:hideMark/>
          </w:tcPr>
          <w:p w14:paraId="757A4E69"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1F035C"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0D0CBF1"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52CCF92" w14:textId="77777777" w:rsidR="004F0993" w:rsidRDefault="004F0993">
            <w:pPr>
              <w:jc w:val="center"/>
            </w:pPr>
            <w:r>
              <w:t>0510310120</w:t>
            </w:r>
          </w:p>
        </w:tc>
        <w:tc>
          <w:tcPr>
            <w:tcW w:w="567" w:type="dxa"/>
            <w:tcBorders>
              <w:top w:val="single" w:sz="4" w:space="0" w:color="auto"/>
              <w:left w:val="single" w:sz="4" w:space="0" w:color="auto"/>
              <w:bottom w:val="single" w:sz="4" w:space="0" w:color="auto"/>
              <w:right w:val="single" w:sz="4" w:space="0" w:color="auto"/>
            </w:tcBorders>
            <w:noWrap/>
            <w:vAlign w:val="bottom"/>
          </w:tcPr>
          <w:p w14:paraId="7323C09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DA17086" w14:textId="77777777" w:rsidR="004F0993" w:rsidRDefault="004F0993">
            <w:pPr>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6699B8" w14:textId="77777777" w:rsidR="004F0993" w:rsidRDefault="004F0993">
            <w:pPr>
              <w:jc w:val="right"/>
            </w:pPr>
            <w:r>
              <w:t>100,0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C242E43" w14:textId="77777777" w:rsidR="004F0993" w:rsidRDefault="004F0993">
            <w:pPr>
              <w:jc w:val="right"/>
            </w:pPr>
            <w:r>
              <w:t>100,0</w:t>
            </w:r>
          </w:p>
        </w:tc>
      </w:tr>
      <w:tr w:rsidR="004F0993" w14:paraId="5E3F992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D96EF09"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025D1852"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7AB26B"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61B884B"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948726D" w14:textId="77777777" w:rsidR="004F0993" w:rsidRDefault="004F0993">
            <w:pPr>
              <w:jc w:val="center"/>
            </w:pPr>
            <w:r>
              <w:t>0510310120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5A7685"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81ABA1" w14:textId="77777777" w:rsidR="004F0993" w:rsidRDefault="004F0993">
            <w:pPr>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A1F4C3" w14:textId="77777777" w:rsidR="004F0993" w:rsidRDefault="004F0993">
            <w:pPr>
              <w:jc w:val="right"/>
            </w:pPr>
            <w:r>
              <w:t>100,0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D37BC4C" w14:textId="77777777" w:rsidR="004F0993" w:rsidRDefault="004F0993">
            <w:pPr>
              <w:jc w:val="right"/>
            </w:pPr>
            <w:r>
              <w:t>100,0</w:t>
            </w:r>
          </w:p>
        </w:tc>
      </w:tr>
      <w:tr w:rsidR="004F0993" w14:paraId="6C8263E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8E4775E" w14:textId="77777777" w:rsidR="004F0993" w:rsidRDefault="004F0993">
            <w:r>
              <w:t>Другие вопросы в области образования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FC41C1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75F752"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59DC65A"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0CF4210"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3A2631B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64DDB0C" w14:textId="77777777" w:rsidR="004F0993" w:rsidRDefault="004F0993">
            <w:pPr>
              <w:jc w:val="right"/>
            </w:pPr>
            <w:r>
              <w:t>1 231,1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D94395" w14:textId="77777777" w:rsidR="004F0993" w:rsidRDefault="004F0993">
            <w:pPr>
              <w:jc w:val="right"/>
            </w:pPr>
            <w:r>
              <w:t>941,2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1029E5E" w14:textId="77777777" w:rsidR="004F0993" w:rsidRDefault="004F0993">
            <w:pPr>
              <w:jc w:val="right"/>
            </w:pPr>
            <w:r>
              <w:t>941,2</w:t>
            </w:r>
          </w:p>
        </w:tc>
      </w:tr>
      <w:tr w:rsidR="004F0993" w14:paraId="7DA990C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1404487" w14:textId="77777777" w:rsidR="004F0993" w:rsidRDefault="004F0993">
            <w:r>
              <w:t>Муниципальная программа муниципального образования Мостовский район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991C92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DFD741"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E51C807"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273B891" w14:textId="77777777" w:rsidR="004F0993" w:rsidRDefault="004F0993">
            <w:pPr>
              <w:jc w:val="center"/>
            </w:pPr>
            <w:r>
              <w:t>0500000000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C7C6E9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CAC5202" w14:textId="77777777" w:rsidR="004F0993" w:rsidRDefault="004F0993">
            <w:pPr>
              <w:jc w:val="right"/>
            </w:pPr>
            <w:r>
              <w:t>1 231,1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D2C974" w14:textId="77777777" w:rsidR="004F0993" w:rsidRDefault="004F0993">
            <w:pPr>
              <w:jc w:val="right"/>
            </w:pPr>
            <w:r>
              <w:t>941,2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6873FDB" w14:textId="77777777" w:rsidR="004F0993" w:rsidRDefault="004F0993">
            <w:pPr>
              <w:jc w:val="right"/>
            </w:pPr>
            <w:r>
              <w:t>941,2</w:t>
            </w:r>
          </w:p>
        </w:tc>
      </w:tr>
      <w:tr w:rsidR="004F0993" w14:paraId="2067672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D24AC96" w14:textId="77777777" w:rsidR="004F0993" w:rsidRDefault="004F0993">
            <w:r>
              <w:t>Основные мероприятия муниципальной программы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2FDE59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5E79E5"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077396F"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8E318BC" w14:textId="77777777" w:rsidR="004F0993" w:rsidRDefault="004F0993">
            <w:pPr>
              <w:jc w:val="center"/>
            </w:pPr>
            <w:r>
              <w:t>0510000000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B38D41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E2D507E" w14:textId="77777777" w:rsidR="004F0993" w:rsidRDefault="004F0993">
            <w:pPr>
              <w:jc w:val="right"/>
            </w:pPr>
            <w:r>
              <w:t>1 231,1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75DF65" w14:textId="77777777" w:rsidR="004F0993" w:rsidRDefault="004F0993">
            <w:pPr>
              <w:jc w:val="right"/>
            </w:pPr>
            <w:r>
              <w:t>941,2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407F5A3" w14:textId="77777777" w:rsidR="004F0993" w:rsidRDefault="004F0993">
            <w:pPr>
              <w:jc w:val="right"/>
            </w:pPr>
            <w:r>
              <w:t>941,2</w:t>
            </w:r>
          </w:p>
        </w:tc>
      </w:tr>
      <w:tr w:rsidR="004F0993" w14:paraId="06F26C2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9ECFD17" w14:textId="77777777" w:rsidR="004F0993" w:rsidRDefault="004F0993">
            <w:r>
              <w:t xml:space="preserve">Обеспечение отдыха и оздоровления детей </w:t>
            </w:r>
          </w:p>
        </w:tc>
        <w:tc>
          <w:tcPr>
            <w:tcW w:w="425" w:type="dxa"/>
            <w:tcBorders>
              <w:top w:val="single" w:sz="4" w:space="0" w:color="auto"/>
              <w:left w:val="single" w:sz="4" w:space="0" w:color="auto"/>
              <w:bottom w:val="single" w:sz="4" w:space="0" w:color="auto"/>
              <w:right w:val="single" w:sz="4" w:space="0" w:color="auto"/>
            </w:tcBorders>
            <w:vAlign w:val="bottom"/>
            <w:hideMark/>
          </w:tcPr>
          <w:p w14:paraId="53B61E7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BC980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A20E643"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B2E6824" w14:textId="77777777" w:rsidR="004F0993" w:rsidRDefault="004F0993">
            <w:pPr>
              <w:jc w:val="center"/>
            </w:pPr>
            <w:r>
              <w:t>0510200000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E5DF1B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50EBBA4" w14:textId="77777777" w:rsidR="004F0993" w:rsidRDefault="004F0993">
            <w:pPr>
              <w:jc w:val="right"/>
            </w:pPr>
            <w:r>
              <w:t>1 231,1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416B54" w14:textId="77777777" w:rsidR="004F0993" w:rsidRDefault="004F0993">
            <w:pPr>
              <w:jc w:val="right"/>
            </w:pPr>
            <w:r>
              <w:t>941,2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5BF4CCF" w14:textId="77777777" w:rsidR="004F0993" w:rsidRDefault="004F0993">
            <w:pPr>
              <w:jc w:val="right"/>
            </w:pPr>
            <w:r>
              <w:t>941,2</w:t>
            </w:r>
          </w:p>
        </w:tc>
      </w:tr>
      <w:tr w:rsidR="004F0993" w14:paraId="1BE80FC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D2AFA0B" w14:textId="77777777" w:rsidR="004F0993" w:rsidRDefault="004F0993">
            <w:r>
              <w:t xml:space="preserve">Реализация мероприятий по организации отдыха и оздоровления детей и подростков </w:t>
            </w:r>
          </w:p>
        </w:tc>
        <w:tc>
          <w:tcPr>
            <w:tcW w:w="425" w:type="dxa"/>
            <w:tcBorders>
              <w:top w:val="single" w:sz="4" w:space="0" w:color="auto"/>
              <w:left w:val="single" w:sz="4" w:space="0" w:color="auto"/>
              <w:bottom w:val="single" w:sz="4" w:space="0" w:color="auto"/>
              <w:right w:val="single" w:sz="4" w:space="0" w:color="auto"/>
            </w:tcBorders>
            <w:vAlign w:val="bottom"/>
            <w:hideMark/>
          </w:tcPr>
          <w:p w14:paraId="14C7397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F51A72"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B045D6F"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8132E2" w14:textId="77777777" w:rsidR="004F0993" w:rsidRDefault="004F0993">
            <w:pPr>
              <w:jc w:val="center"/>
            </w:pPr>
            <w:r>
              <w:t>0510200050</w:t>
            </w:r>
          </w:p>
        </w:tc>
        <w:tc>
          <w:tcPr>
            <w:tcW w:w="567" w:type="dxa"/>
            <w:tcBorders>
              <w:top w:val="single" w:sz="4" w:space="0" w:color="auto"/>
              <w:left w:val="single" w:sz="4" w:space="0" w:color="auto"/>
              <w:bottom w:val="single" w:sz="4" w:space="0" w:color="auto"/>
              <w:right w:val="single" w:sz="4" w:space="0" w:color="auto"/>
            </w:tcBorders>
            <w:noWrap/>
            <w:vAlign w:val="bottom"/>
          </w:tcPr>
          <w:p w14:paraId="1489CD7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59CEF88" w14:textId="77777777" w:rsidR="004F0993" w:rsidRDefault="004F0993">
            <w:pPr>
              <w:jc w:val="right"/>
            </w:pPr>
            <w:r>
              <w:t>1 014,9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9DF3F1" w14:textId="77777777" w:rsidR="004F0993" w:rsidRDefault="004F0993">
            <w:pPr>
              <w:jc w:val="right"/>
            </w:pPr>
            <w:r>
              <w:t>725,0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6A465F3" w14:textId="77777777" w:rsidR="004F0993" w:rsidRDefault="004F0993">
            <w:pPr>
              <w:jc w:val="right"/>
            </w:pPr>
            <w:r>
              <w:t>725,0</w:t>
            </w:r>
          </w:p>
        </w:tc>
      </w:tr>
      <w:tr w:rsidR="004F0993" w14:paraId="2978C81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0B2A39B" w14:textId="77777777" w:rsidR="004F0993" w:rsidRDefault="004F0993">
            <w:r>
              <w:lastRenderedPageBreak/>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03B4860"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546744"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A0A4DC1"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855CBD6" w14:textId="77777777" w:rsidR="004F0993" w:rsidRDefault="004F0993">
            <w:pPr>
              <w:jc w:val="center"/>
            </w:pPr>
            <w:r>
              <w:t>0510200050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79D226"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7FA397" w14:textId="77777777" w:rsidR="004F0993" w:rsidRDefault="004F0993">
            <w:pPr>
              <w:jc w:val="right"/>
            </w:pPr>
            <w:r>
              <w:t>1 014,9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B3C301" w14:textId="77777777" w:rsidR="004F0993" w:rsidRDefault="004F0993">
            <w:pPr>
              <w:jc w:val="right"/>
            </w:pPr>
            <w:r>
              <w:t>725,0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C4CCD9C" w14:textId="77777777" w:rsidR="004F0993" w:rsidRDefault="004F0993">
            <w:pPr>
              <w:jc w:val="right"/>
            </w:pPr>
            <w:r>
              <w:t>725,0</w:t>
            </w:r>
          </w:p>
        </w:tc>
      </w:tr>
      <w:tr w:rsidR="004F0993" w14:paraId="53AD7D5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9A1F6D9" w14:textId="77777777" w:rsidR="004F0993" w:rsidRDefault="004F0993">
            <w: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7587B566"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4710B3"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B588C9A"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F16C73C" w14:textId="77777777" w:rsidR="004F0993" w:rsidRDefault="004F0993">
            <w:pPr>
              <w:jc w:val="center"/>
            </w:pPr>
            <w:r>
              <w:t>0510269120</w:t>
            </w:r>
          </w:p>
        </w:tc>
        <w:tc>
          <w:tcPr>
            <w:tcW w:w="567" w:type="dxa"/>
            <w:tcBorders>
              <w:top w:val="single" w:sz="4" w:space="0" w:color="auto"/>
              <w:left w:val="single" w:sz="4" w:space="0" w:color="auto"/>
              <w:bottom w:val="single" w:sz="4" w:space="0" w:color="auto"/>
              <w:right w:val="single" w:sz="4" w:space="0" w:color="auto"/>
            </w:tcBorders>
            <w:noWrap/>
            <w:vAlign w:val="bottom"/>
          </w:tcPr>
          <w:p w14:paraId="27E63A1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64F5068" w14:textId="77777777" w:rsidR="004F0993" w:rsidRDefault="004F0993">
            <w:pPr>
              <w:jc w:val="right"/>
            </w:pPr>
            <w:r>
              <w:t>216,2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CC8DA1" w14:textId="77777777" w:rsidR="004F0993" w:rsidRDefault="004F0993">
            <w:pPr>
              <w:jc w:val="right"/>
            </w:pPr>
            <w:r>
              <w:t>216,2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1625040" w14:textId="77777777" w:rsidR="004F0993" w:rsidRDefault="004F0993">
            <w:pPr>
              <w:jc w:val="right"/>
            </w:pPr>
            <w:r>
              <w:t>216,2</w:t>
            </w:r>
          </w:p>
        </w:tc>
      </w:tr>
      <w:tr w:rsidR="004F0993" w14:paraId="4EF6AFF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1AE677E"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C53466"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780EE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AE0E306"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07249FA" w14:textId="77777777" w:rsidR="004F0993" w:rsidRDefault="004F0993">
            <w:pPr>
              <w:jc w:val="center"/>
            </w:pPr>
            <w:r>
              <w:t>0510269120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8CCBC5"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721723" w14:textId="77777777" w:rsidR="004F0993" w:rsidRDefault="004F0993">
            <w:pPr>
              <w:jc w:val="right"/>
            </w:pPr>
            <w:r>
              <w:t>216,2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EE79FF" w14:textId="77777777" w:rsidR="004F0993" w:rsidRDefault="004F0993">
            <w:pPr>
              <w:jc w:val="right"/>
            </w:pPr>
            <w:r>
              <w:t>216,2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9CB1524" w14:textId="77777777" w:rsidR="004F0993" w:rsidRDefault="004F0993">
            <w:pPr>
              <w:jc w:val="right"/>
            </w:pPr>
            <w:r>
              <w:t>216,2</w:t>
            </w:r>
          </w:p>
        </w:tc>
      </w:tr>
      <w:tr w:rsidR="004F0993" w14:paraId="069D8F2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8C95ECF" w14:textId="77777777" w:rsidR="004F0993" w:rsidRDefault="004F0993">
            <w:r>
              <w:t>Здравоохранение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1047215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D7B16C" w14:textId="77777777" w:rsidR="004F0993" w:rsidRDefault="004F0993">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4BE3E65"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16C9171"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5D14735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499C1E5" w14:textId="77777777" w:rsidR="004F0993" w:rsidRDefault="004F0993">
            <w:pPr>
              <w:jc w:val="right"/>
            </w:pPr>
            <w:r>
              <w:t>47 803,8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B0609B" w14:textId="77777777" w:rsidR="004F0993" w:rsidRDefault="004F0993">
            <w:pPr>
              <w:jc w:val="right"/>
            </w:pPr>
            <w:r>
              <w:t>26 000,0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E77023D" w14:textId="77777777" w:rsidR="004F0993" w:rsidRDefault="004F0993">
            <w:pPr>
              <w:jc w:val="right"/>
            </w:pPr>
            <w:r>
              <w:t>0,0</w:t>
            </w:r>
          </w:p>
        </w:tc>
      </w:tr>
      <w:tr w:rsidR="004F0993" w14:paraId="0FC006A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58A1027" w14:textId="77777777" w:rsidR="004F0993" w:rsidRDefault="004F0993">
            <w:r>
              <w:t>Амбулаторная помощь</w:t>
            </w:r>
          </w:p>
        </w:tc>
        <w:tc>
          <w:tcPr>
            <w:tcW w:w="425" w:type="dxa"/>
            <w:tcBorders>
              <w:top w:val="single" w:sz="4" w:space="0" w:color="auto"/>
              <w:left w:val="single" w:sz="4" w:space="0" w:color="auto"/>
              <w:bottom w:val="single" w:sz="4" w:space="0" w:color="auto"/>
              <w:right w:val="single" w:sz="4" w:space="0" w:color="auto"/>
            </w:tcBorders>
            <w:vAlign w:val="bottom"/>
            <w:hideMark/>
          </w:tcPr>
          <w:p w14:paraId="7C9A9676"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8B1517" w14:textId="77777777" w:rsidR="004F0993" w:rsidRDefault="004F0993">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FB506AB"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ECDBCDE"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75D355F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7957284" w14:textId="77777777" w:rsidR="004F0993" w:rsidRDefault="004F0993">
            <w:pPr>
              <w:jc w:val="right"/>
            </w:pPr>
            <w:r>
              <w:t>47 803,8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571BFA" w14:textId="77777777" w:rsidR="004F0993" w:rsidRDefault="004F0993">
            <w:pPr>
              <w:jc w:val="right"/>
            </w:pPr>
            <w:r>
              <w:t>26 000,0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7D9207B" w14:textId="77777777" w:rsidR="004F0993" w:rsidRDefault="004F0993">
            <w:pPr>
              <w:jc w:val="right"/>
            </w:pPr>
            <w:r>
              <w:t>0,0</w:t>
            </w:r>
          </w:p>
        </w:tc>
      </w:tr>
      <w:tr w:rsidR="004F0993" w14:paraId="40D253E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4CBBA5D" w14:textId="77777777" w:rsidR="004F0993" w:rsidRDefault="004F0993">
            <w:r>
              <w:t>Непрограммные расходы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26B95422"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DD67BB" w14:textId="77777777" w:rsidR="004F0993" w:rsidRDefault="004F0993">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EE1406E"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271B173" w14:textId="77777777" w:rsidR="004F0993" w:rsidRDefault="004F0993">
            <w:pPr>
              <w:jc w:val="center"/>
            </w:pPr>
            <w:r>
              <w:t>9900000000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EB15B6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50D257C" w14:textId="77777777" w:rsidR="004F0993" w:rsidRDefault="004F0993">
            <w:pPr>
              <w:jc w:val="right"/>
            </w:pPr>
            <w:r>
              <w:t>47 803,8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63EB94" w14:textId="77777777" w:rsidR="004F0993" w:rsidRDefault="004F0993">
            <w:pPr>
              <w:jc w:val="right"/>
            </w:pPr>
            <w:r>
              <w:t>26 000,0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8514509" w14:textId="77777777" w:rsidR="004F0993" w:rsidRDefault="004F0993">
            <w:pPr>
              <w:jc w:val="right"/>
            </w:pPr>
            <w:r>
              <w:t>0,0</w:t>
            </w:r>
          </w:p>
        </w:tc>
      </w:tr>
      <w:tr w:rsidR="004F0993" w14:paraId="3BC3746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FEA3C8E" w14:textId="77777777" w:rsidR="004F0993" w:rsidRDefault="004F0993">
            <w:r>
              <w:t xml:space="preserve">Непрограммные расходы </w:t>
            </w:r>
          </w:p>
        </w:tc>
        <w:tc>
          <w:tcPr>
            <w:tcW w:w="425" w:type="dxa"/>
            <w:tcBorders>
              <w:top w:val="single" w:sz="4" w:space="0" w:color="auto"/>
              <w:left w:val="single" w:sz="4" w:space="0" w:color="auto"/>
              <w:bottom w:val="single" w:sz="4" w:space="0" w:color="auto"/>
              <w:right w:val="single" w:sz="4" w:space="0" w:color="auto"/>
            </w:tcBorders>
            <w:vAlign w:val="bottom"/>
            <w:hideMark/>
          </w:tcPr>
          <w:p w14:paraId="3821F9CA"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788AEF" w14:textId="77777777" w:rsidR="004F0993" w:rsidRDefault="004F0993">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D76B06A"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D5AB82F" w14:textId="77777777" w:rsidR="004F0993" w:rsidRDefault="004F0993">
            <w:pPr>
              <w:jc w:val="center"/>
            </w:pPr>
            <w:r>
              <w:t>9990000000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C58CF9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61FEE79" w14:textId="77777777" w:rsidR="004F0993" w:rsidRDefault="004F0993">
            <w:pPr>
              <w:jc w:val="right"/>
            </w:pPr>
            <w:r>
              <w:t>47 803,8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0CA173" w14:textId="77777777" w:rsidR="004F0993" w:rsidRDefault="004F0993">
            <w:pPr>
              <w:jc w:val="right"/>
            </w:pPr>
            <w:r>
              <w:t>26 000,0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99A9E9A" w14:textId="77777777" w:rsidR="004F0993" w:rsidRDefault="004F0993">
            <w:pPr>
              <w:jc w:val="right"/>
            </w:pPr>
            <w:r>
              <w:t>0,0</w:t>
            </w:r>
          </w:p>
        </w:tc>
      </w:tr>
      <w:tr w:rsidR="004F0993" w14:paraId="54DA611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4547F95" w14:textId="77777777" w:rsidR="004F0993" w:rsidRDefault="004F0993">
            <w:proofErr w:type="gramStart"/>
            <w:r>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roofErr w:type="gramEnd"/>
          </w:p>
        </w:tc>
        <w:tc>
          <w:tcPr>
            <w:tcW w:w="425" w:type="dxa"/>
            <w:tcBorders>
              <w:top w:val="single" w:sz="4" w:space="0" w:color="auto"/>
              <w:left w:val="single" w:sz="4" w:space="0" w:color="auto"/>
              <w:bottom w:val="single" w:sz="4" w:space="0" w:color="auto"/>
              <w:right w:val="single" w:sz="4" w:space="0" w:color="auto"/>
            </w:tcBorders>
            <w:vAlign w:val="bottom"/>
            <w:hideMark/>
          </w:tcPr>
          <w:p w14:paraId="48AF68DF"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570284" w14:textId="77777777" w:rsidR="004F0993" w:rsidRDefault="004F0993">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1082AB8"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15B8121" w14:textId="77777777" w:rsidR="004F0993" w:rsidRDefault="004F0993">
            <w:pPr>
              <w:jc w:val="center"/>
            </w:pPr>
            <w:r>
              <w:t>9990060960</w:t>
            </w:r>
          </w:p>
        </w:tc>
        <w:tc>
          <w:tcPr>
            <w:tcW w:w="567" w:type="dxa"/>
            <w:tcBorders>
              <w:top w:val="single" w:sz="4" w:space="0" w:color="auto"/>
              <w:left w:val="single" w:sz="4" w:space="0" w:color="auto"/>
              <w:bottom w:val="single" w:sz="4" w:space="0" w:color="auto"/>
              <w:right w:val="single" w:sz="4" w:space="0" w:color="auto"/>
            </w:tcBorders>
            <w:noWrap/>
            <w:vAlign w:val="bottom"/>
          </w:tcPr>
          <w:p w14:paraId="1E758FE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F1D7542" w14:textId="77777777" w:rsidR="004F0993" w:rsidRDefault="004F0993">
            <w:pPr>
              <w:jc w:val="right"/>
            </w:pPr>
            <w:r>
              <w:t>34 803,8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281DE2" w14:textId="77777777" w:rsidR="004F0993" w:rsidRDefault="004F0993">
            <w:pPr>
              <w:jc w:val="right"/>
            </w:pPr>
            <w:r>
              <w:t>26 000,0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60F5270" w14:textId="77777777" w:rsidR="004F0993" w:rsidRDefault="004F0993">
            <w:pPr>
              <w:jc w:val="right"/>
            </w:pPr>
            <w:r>
              <w:t>0,0</w:t>
            </w:r>
          </w:p>
        </w:tc>
      </w:tr>
      <w:tr w:rsidR="004F0993" w14:paraId="4630C45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8CA7C80" w14:textId="77777777" w:rsidR="004F0993" w:rsidRDefault="004F0993">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B172499"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E3E336" w14:textId="77777777" w:rsidR="004F0993" w:rsidRDefault="004F0993">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E908288"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8EC753F" w14:textId="77777777" w:rsidR="004F0993" w:rsidRDefault="004F0993">
            <w:pPr>
              <w:jc w:val="center"/>
            </w:pPr>
            <w:r>
              <w:t>9990060960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5AC38F" w14:textId="77777777" w:rsidR="004F0993" w:rsidRDefault="004F0993">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0D1E57" w14:textId="77777777" w:rsidR="004F0993" w:rsidRDefault="004F0993">
            <w:pPr>
              <w:jc w:val="right"/>
            </w:pPr>
            <w:r>
              <w:t>34 803,8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51BDD5" w14:textId="77777777" w:rsidR="004F0993" w:rsidRDefault="004F0993">
            <w:pPr>
              <w:jc w:val="right"/>
            </w:pPr>
            <w:r>
              <w:t>26 000,0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BEC6022" w14:textId="77777777" w:rsidR="004F0993" w:rsidRDefault="004F0993">
            <w:pPr>
              <w:jc w:val="right"/>
            </w:pPr>
            <w:r>
              <w:t>0,0</w:t>
            </w:r>
          </w:p>
        </w:tc>
      </w:tr>
      <w:tr w:rsidR="004F0993" w14:paraId="744B694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7E8AB66" w14:textId="77777777" w:rsidR="004F0993" w:rsidRDefault="004F0993">
            <w:r>
              <w:t>Федеральный проект «Модернизация первичного звена здравоохранения Российской Федерации»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4043C9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94A90D" w14:textId="77777777" w:rsidR="004F0993" w:rsidRDefault="004F0993">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F25FC70"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F522EAE" w14:textId="77777777" w:rsidR="004F0993" w:rsidRDefault="004F0993">
            <w:pPr>
              <w:jc w:val="center"/>
            </w:pPr>
            <w:r>
              <w:t>999N900000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ED58DE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1B25FDD" w14:textId="77777777" w:rsidR="004F0993" w:rsidRDefault="004F0993">
            <w:pPr>
              <w:jc w:val="right"/>
            </w:pPr>
            <w:r>
              <w:t>13 000,0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1485EB"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56239AD" w14:textId="77777777" w:rsidR="004F0993" w:rsidRDefault="004F0993">
            <w:pPr>
              <w:jc w:val="right"/>
            </w:pPr>
            <w:r>
              <w:t>0,0</w:t>
            </w:r>
          </w:p>
        </w:tc>
      </w:tr>
      <w:tr w:rsidR="004F0993" w14:paraId="4B298E8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C11C06D" w14:textId="77777777" w:rsidR="004F0993" w:rsidRDefault="004F0993">
            <w:proofErr w:type="gramStart"/>
            <w:r>
              <w:t xml:space="preserve">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 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w:t>
            </w:r>
            <w:r>
              <w:lastRenderedPageBreak/>
              <w:t>2019 года, необходимых для организации оказания медицинской помощи в соответствии с территориальной программой государственных гарантий бесплатного</w:t>
            </w:r>
            <w:proofErr w:type="gramEnd"/>
            <w:r>
              <w:t xml:space="preserve"> оказания гражданам медицинской помощи в Краснодарском крае)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200FD8F6" w14:textId="77777777" w:rsidR="004F0993" w:rsidRDefault="004F0993">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031429" w14:textId="77777777" w:rsidR="004F0993" w:rsidRDefault="004F0993">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029249C"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56E6BF6" w14:textId="77777777" w:rsidR="004F0993" w:rsidRDefault="004F0993">
            <w:pPr>
              <w:jc w:val="center"/>
            </w:pPr>
            <w:r>
              <w:t>999N953651</w:t>
            </w:r>
          </w:p>
        </w:tc>
        <w:tc>
          <w:tcPr>
            <w:tcW w:w="567" w:type="dxa"/>
            <w:tcBorders>
              <w:top w:val="single" w:sz="4" w:space="0" w:color="auto"/>
              <w:left w:val="single" w:sz="4" w:space="0" w:color="auto"/>
              <w:bottom w:val="single" w:sz="4" w:space="0" w:color="auto"/>
              <w:right w:val="single" w:sz="4" w:space="0" w:color="auto"/>
            </w:tcBorders>
            <w:noWrap/>
            <w:vAlign w:val="bottom"/>
          </w:tcPr>
          <w:p w14:paraId="1830767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63C77C3" w14:textId="77777777" w:rsidR="004F0993" w:rsidRDefault="004F0993">
            <w:pPr>
              <w:jc w:val="right"/>
            </w:pPr>
            <w:r>
              <w:t>10 000,0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CB3BD9"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7C3BCAA" w14:textId="77777777" w:rsidR="004F0993" w:rsidRDefault="004F0993">
            <w:pPr>
              <w:jc w:val="right"/>
            </w:pPr>
            <w:r>
              <w:t>0,0</w:t>
            </w:r>
          </w:p>
        </w:tc>
      </w:tr>
      <w:tr w:rsidR="004F0993" w14:paraId="789264E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44D1FBE" w14:textId="77777777" w:rsidR="004F0993" w:rsidRDefault="004F0993">
            <w:r>
              <w:lastRenderedPageBreak/>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DC781E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D0735C" w14:textId="77777777" w:rsidR="004F0993" w:rsidRDefault="004F0993">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CE65979"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C037AFB" w14:textId="77777777" w:rsidR="004F0993" w:rsidRDefault="004F0993">
            <w:pPr>
              <w:jc w:val="center"/>
            </w:pPr>
            <w:r>
              <w:t>999N953651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91CB20" w14:textId="77777777" w:rsidR="004F0993" w:rsidRDefault="004F0993">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2A393B" w14:textId="77777777" w:rsidR="004F0993" w:rsidRDefault="004F0993">
            <w:pPr>
              <w:jc w:val="right"/>
            </w:pPr>
            <w:r>
              <w:t>10 000,0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E26585"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E5D9E65" w14:textId="77777777" w:rsidR="004F0993" w:rsidRDefault="004F0993">
            <w:pPr>
              <w:jc w:val="right"/>
            </w:pPr>
            <w:r>
              <w:t>0,0</w:t>
            </w:r>
          </w:p>
        </w:tc>
      </w:tr>
      <w:tr w:rsidR="004F0993" w14:paraId="1419B86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336C8F1" w14:textId="77777777" w:rsidR="004F0993" w:rsidRDefault="004F0993">
            <w:proofErr w:type="gramStart"/>
            <w:r>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w:t>
            </w:r>
            <w:proofErr w:type="gramEnd"/>
            <w:r>
              <w:t xml:space="preserve"> медицинской помощи в Краснодарском крае)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07C78E4F"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AB2E7D" w14:textId="77777777" w:rsidR="004F0993" w:rsidRDefault="004F0993">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B233751"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10E0A53" w14:textId="77777777" w:rsidR="004F0993" w:rsidRDefault="004F0993">
            <w:pPr>
              <w:jc w:val="center"/>
            </w:pPr>
            <w:r>
              <w:t>999N9А3651</w:t>
            </w:r>
          </w:p>
        </w:tc>
        <w:tc>
          <w:tcPr>
            <w:tcW w:w="567" w:type="dxa"/>
            <w:tcBorders>
              <w:top w:val="single" w:sz="4" w:space="0" w:color="auto"/>
              <w:left w:val="single" w:sz="4" w:space="0" w:color="auto"/>
              <w:bottom w:val="single" w:sz="4" w:space="0" w:color="auto"/>
              <w:right w:val="single" w:sz="4" w:space="0" w:color="auto"/>
            </w:tcBorders>
            <w:noWrap/>
            <w:vAlign w:val="bottom"/>
          </w:tcPr>
          <w:p w14:paraId="62AEDB3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91C5DE9" w14:textId="77777777" w:rsidR="004F0993" w:rsidRDefault="004F0993">
            <w:pPr>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4BB5CD"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38A1A23" w14:textId="77777777" w:rsidR="004F0993" w:rsidRDefault="004F0993">
            <w:pPr>
              <w:jc w:val="right"/>
            </w:pPr>
            <w:r>
              <w:t>0,0</w:t>
            </w:r>
          </w:p>
        </w:tc>
      </w:tr>
      <w:tr w:rsidR="004F0993" w14:paraId="5F67D89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9C47A92" w14:textId="77777777" w:rsidR="004F0993" w:rsidRDefault="004F0993">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19F187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7B715E" w14:textId="77777777" w:rsidR="004F0993" w:rsidRDefault="004F0993">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DB8E397"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8FFD36D" w14:textId="77777777" w:rsidR="004F0993" w:rsidRDefault="004F0993">
            <w:pPr>
              <w:jc w:val="center"/>
            </w:pPr>
            <w:r>
              <w:t>999N9А3651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5EBF95" w14:textId="77777777" w:rsidR="004F0993" w:rsidRDefault="004F0993">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E89FCE" w14:textId="77777777" w:rsidR="004F0993" w:rsidRDefault="004F0993">
            <w:pPr>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477229"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CF35DF2" w14:textId="77777777" w:rsidR="004F0993" w:rsidRDefault="004F0993">
            <w:pPr>
              <w:jc w:val="right"/>
            </w:pPr>
            <w:r>
              <w:t>0,0</w:t>
            </w:r>
          </w:p>
        </w:tc>
      </w:tr>
      <w:tr w:rsidR="004F0993" w14:paraId="220E2CF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DED043B" w14:textId="77777777" w:rsidR="004F0993" w:rsidRDefault="004F0993">
            <w:r>
              <w:t>Социальная политика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78C80A12"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374F0C"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DE05899"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2B3CC3B"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26AEEDC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FE54FFA" w14:textId="77777777" w:rsidR="004F0993" w:rsidRDefault="004F0993">
            <w:pPr>
              <w:jc w:val="right"/>
            </w:pPr>
            <w:r>
              <w:t>97 619,7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39EB62" w14:textId="77777777" w:rsidR="004F0993" w:rsidRDefault="004F0993">
            <w:pPr>
              <w:jc w:val="right"/>
            </w:pPr>
            <w:r>
              <w:t>71 504,6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807E5F8" w14:textId="77777777" w:rsidR="004F0993" w:rsidRDefault="004F0993">
            <w:pPr>
              <w:jc w:val="right"/>
            </w:pPr>
            <w:r>
              <w:t>74 484,1</w:t>
            </w:r>
          </w:p>
        </w:tc>
      </w:tr>
      <w:tr w:rsidR="004F0993" w14:paraId="0D038E6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4E0D435" w14:textId="77777777" w:rsidR="004F0993" w:rsidRDefault="004F0993">
            <w:r>
              <w:t>Пенсионное обеспечение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1039B71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32C6C7"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40081B4"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27CC630"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07CBD33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172AC2A" w14:textId="77777777" w:rsidR="004F0993" w:rsidRDefault="004F0993">
            <w:pPr>
              <w:jc w:val="right"/>
            </w:pPr>
            <w:r>
              <w:t>5 956,0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43A729" w14:textId="77777777" w:rsidR="004F0993" w:rsidRDefault="004F0993">
            <w:pPr>
              <w:jc w:val="right"/>
            </w:pPr>
            <w:r>
              <w:t>5 956,0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970874F" w14:textId="77777777" w:rsidR="004F0993" w:rsidRDefault="004F0993">
            <w:pPr>
              <w:jc w:val="right"/>
            </w:pPr>
            <w:r>
              <w:t>5 956,0</w:t>
            </w:r>
          </w:p>
        </w:tc>
      </w:tr>
      <w:tr w:rsidR="004F0993" w14:paraId="52E0CAC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C7A8CB9" w14:textId="77777777" w:rsidR="004F0993" w:rsidRDefault="004F0993">
            <w:r>
              <w:t>Муниципальная программа муниципального образования Мостовский район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4757719"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66F32B"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D8B807A"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BCCA993" w14:textId="77777777" w:rsidR="004F0993" w:rsidRDefault="004F0993">
            <w:pPr>
              <w:jc w:val="center"/>
            </w:pPr>
            <w:r>
              <w:t>0300000000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59263C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C0A1752" w14:textId="77777777" w:rsidR="004F0993" w:rsidRDefault="004F0993">
            <w:pPr>
              <w:jc w:val="right"/>
            </w:pPr>
            <w:r>
              <w:t>5 956,0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2D526B" w14:textId="77777777" w:rsidR="004F0993" w:rsidRDefault="004F0993">
            <w:pPr>
              <w:jc w:val="right"/>
            </w:pPr>
            <w:r>
              <w:t>5 956,0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7BFC477" w14:textId="77777777" w:rsidR="004F0993" w:rsidRDefault="004F0993">
            <w:pPr>
              <w:jc w:val="right"/>
            </w:pPr>
            <w:r>
              <w:t>5 956,0</w:t>
            </w:r>
          </w:p>
        </w:tc>
      </w:tr>
      <w:tr w:rsidR="004F0993" w14:paraId="3524F78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4D0A51E" w14:textId="77777777" w:rsidR="004F0993" w:rsidRDefault="004F0993">
            <w:r>
              <w:t>Основные мероприятия муниципальной программы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235B1B6F"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383941"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CF95AD6"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51EB710" w14:textId="77777777" w:rsidR="004F0993" w:rsidRDefault="004F0993">
            <w:pPr>
              <w:jc w:val="center"/>
            </w:pPr>
            <w:r>
              <w:t>0310000000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66182E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5E7CA8E" w14:textId="77777777" w:rsidR="004F0993" w:rsidRDefault="004F0993">
            <w:pPr>
              <w:jc w:val="right"/>
            </w:pPr>
            <w:r>
              <w:t>5 956,0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52A658" w14:textId="77777777" w:rsidR="004F0993" w:rsidRDefault="004F0993">
            <w:pPr>
              <w:jc w:val="right"/>
            </w:pPr>
            <w:r>
              <w:t>5 956,0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5C44200" w14:textId="77777777" w:rsidR="004F0993" w:rsidRDefault="004F0993">
            <w:pPr>
              <w:jc w:val="right"/>
            </w:pPr>
            <w:r>
              <w:t>5 956,0</w:t>
            </w:r>
          </w:p>
        </w:tc>
      </w:tr>
      <w:tr w:rsidR="004F0993" w14:paraId="425B04E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637F337" w14:textId="77777777" w:rsidR="004F0993" w:rsidRDefault="004F0993">
            <w:r>
              <w:t>Меры муниципальной поддержки лиц, замещавших муниципальные должности и должности муниципальной службы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0B7A7FA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7F7750"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61135DE"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D4C5E96" w14:textId="77777777" w:rsidR="004F0993" w:rsidRDefault="004F0993">
            <w:pPr>
              <w:jc w:val="center"/>
            </w:pPr>
            <w:r>
              <w:t>0310200000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5D591A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D40D854" w14:textId="77777777" w:rsidR="004F0993" w:rsidRDefault="004F0993">
            <w:pPr>
              <w:jc w:val="right"/>
            </w:pPr>
            <w:r>
              <w:t>5 956,0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B7FE9B" w14:textId="77777777" w:rsidR="004F0993" w:rsidRDefault="004F0993">
            <w:pPr>
              <w:jc w:val="right"/>
            </w:pPr>
            <w:r>
              <w:t>5 956,0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CAF7653" w14:textId="77777777" w:rsidR="004F0993" w:rsidRDefault="004F0993">
            <w:pPr>
              <w:jc w:val="right"/>
            </w:pPr>
            <w:r>
              <w:t>5 956,0</w:t>
            </w:r>
          </w:p>
        </w:tc>
      </w:tr>
      <w:tr w:rsidR="004F0993" w14:paraId="41EE152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8D8C978" w14:textId="77777777" w:rsidR="004F0993" w:rsidRDefault="004F0993">
            <w:r>
              <w:t>Выплата пенсии за выслугу лет лицам, замещавшим должности муниципальной службы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6FB5E47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0AD4AB"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A8D6E60"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ED032F1" w14:textId="77777777" w:rsidR="004F0993" w:rsidRDefault="004F0993">
            <w:pPr>
              <w:jc w:val="center"/>
            </w:pPr>
            <w:r>
              <w:t>0310200280</w:t>
            </w:r>
          </w:p>
        </w:tc>
        <w:tc>
          <w:tcPr>
            <w:tcW w:w="567" w:type="dxa"/>
            <w:tcBorders>
              <w:top w:val="single" w:sz="4" w:space="0" w:color="auto"/>
              <w:left w:val="single" w:sz="4" w:space="0" w:color="auto"/>
              <w:bottom w:val="single" w:sz="4" w:space="0" w:color="auto"/>
              <w:right w:val="single" w:sz="4" w:space="0" w:color="auto"/>
            </w:tcBorders>
            <w:noWrap/>
            <w:vAlign w:val="bottom"/>
          </w:tcPr>
          <w:p w14:paraId="643F07C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119B73A" w14:textId="77777777" w:rsidR="004F0993" w:rsidRDefault="004F0993">
            <w:pPr>
              <w:jc w:val="right"/>
            </w:pPr>
            <w:r>
              <w:t>5 956,0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9721C9" w14:textId="77777777" w:rsidR="004F0993" w:rsidRDefault="004F0993">
            <w:pPr>
              <w:jc w:val="right"/>
            </w:pPr>
            <w:r>
              <w:t>5 956,0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AF7DD34" w14:textId="77777777" w:rsidR="004F0993" w:rsidRDefault="004F0993">
            <w:pPr>
              <w:jc w:val="right"/>
            </w:pPr>
            <w:r>
              <w:t>5 956,0</w:t>
            </w:r>
          </w:p>
        </w:tc>
      </w:tr>
      <w:tr w:rsidR="004F0993" w14:paraId="5E00A8A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5ADECA7" w14:textId="77777777" w:rsidR="004F0993" w:rsidRDefault="004F0993">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vAlign w:val="bottom"/>
            <w:hideMark/>
          </w:tcPr>
          <w:p w14:paraId="5C5CB60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C12CCC"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CE075A8"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A0EAF6E" w14:textId="77777777" w:rsidR="004F0993" w:rsidRDefault="004F0993">
            <w:pPr>
              <w:jc w:val="center"/>
            </w:pPr>
            <w:r>
              <w:t>0310200280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6D037A" w14:textId="77777777" w:rsidR="004F0993" w:rsidRDefault="004F0993">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2B242F" w14:textId="77777777" w:rsidR="004F0993" w:rsidRDefault="004F0993">
            <w:pPr>
              <w:jc w:val="right"/>
            </w:pPr>
            <w:r>
              <w:t>5 956,0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17CFC7" w14:textId="77777777" w:rsidR="004F0993" w:rsidRDefault="004F0993">
            <w:pPr>
              <w:jc w:val="right"/>
            </w:pPr>
            <w:r>
              <w:t>5 956,0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F8AE1AF" w14:textId="77777777" w:rsidR="004F0993" w:rsidRDefault="004F0993">
            <w:pPr>
              <w:jc w:val="right"/>
            </w:pPr>
            <w:r>
              <w:t>5 956,0</w:t>
            </w:r>
          </w:p>
        </w:tc>
      </w:tr>
      <w:tr w:rsidR="004F0993" w14:paraId="54822FF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A51E8DA" w14:textId="77777777" w:rsidR="004F0993" w:rsidRDefault="004F0993">
            <w:r>
              <w:t>Социальное обеспечение населения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35ECE29"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17C201"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57A624D"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319F7D1"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7644F09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DCE4DEF" w14:textId="77777777" w:rsidR="004F0993" w:rsidRDefault="004F0993">
            <w:pPr>
              <w:jc w:val="right"/>
            </w:pPr>
            <w:r>
              <w:t>11 217,7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90A083"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D6AC7DD" w14:textId="77777777" w:rsidR="004F0993" w:rsidRDefault="004F0993">
            <w:pPr>
              <w:jc w:val="right"/>
            </w:pPr>
            <w:r>
              <w:t>0,0</w:t>
            </w:r>
          </w:p>
        </w:tc>
      </w:tr>
      <w:tr w:rsidR="004F0993" w14:paraId="336F316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1761568" w14:textId="77777777" w:rsidR="004F0993" w:rsidRDefault="004F0993">
            <w:r>
              <w:t>Муниципальная программа муниципального образования Мостовский район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4A1FFCF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395751"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AD79D5C"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CBCB195" w14:textId="77777777" w:rsidR="004F0993" w:rsidRDefault="004F0993">
            <w:pPr>
              <w:jc w:val="center"/>
            </w:pPr>
            <w:r>
              <w:t>0300000000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DF56ED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BA9A2B8" w14:textId="77777777" w:rsidR="004F0993" w:rsidRDefault="004F0993">
            <w:pPr>
              <w:jc w:val="right"/>
            </w:pPr>
            <w:r>
              <w:t>8 700,0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D42F4E"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827A198" w14:textId="77777777" w:rsidR="004F0993" w:rsidRDefault="004F0993">
            <w:pPr>
              <w:jc w:val="right"/>
            </w:pPr>
            <w:r>
              <w:t>0,0</w:t>
            </w:r>
          </w:p>
        </w:tc>
      </w:tr>
      <w:tr w:rsidR="004F0993" w14:paraId="4ACCD27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BC695C1" w14:textId="77777777" w:rsidR="004F0993" w:rsidRDefault="004F0993">
            <w:r>
              <w:t xml:space="preserve">Основные мероприятия муниципальной программы «Социальная </w:t>
            </w:r>
            <w:r>
              <w:lastRenderedPageBreak/>
              <w:t>поддержка граждан»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1C6BF172" w14:textId="77777777" w:rsidR="004F0993" w:rsidRDefault="004F0993">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1A5E34"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29CEF25"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98F3AD4" w14:textId="77777777" w:rsidR="004F0993" w:rsidRDefault="004F0993">
            <w:pPr>
              <w:jc w:val="center"/>
            </w:pPr>
            <w:r>
              <w:t>0310000000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6D0AF6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EE6F5B0" w14:textId="77777777" w:rsidR="004F0993" w:rsidRDefault="004F0993">
            <w:pPr>
              <w:jc w:val="right"/>
            </w:pPr>
            <w:r>
              <w:t>8 700,0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6C3BE6"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C42D407" w14:textId="77777777" w:rsidR="004F0993" w:rsidRDefault="004F0993">
            <w:pPr>
              <w:jc w:val="right"/>
            </w:pPr>
            <w:r>
              <w:t>0,0</w:t>
            </w:r>
          </w:p>
        </w:tc>
      </w:tr>
      <w:tr w:rsidR="004F0993" w14:paraId="5AA4F3F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EB38C88" w14:textId="77777777" w:rsidR="004F0993" w:rsidRDefault="004F0993">
            <w:r>
              <w:lastRenderedPageBreak/>
              <w:t>Предоставление мер социальной поддержки отдельным категориям граждан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3922FAB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F86ED6"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EC0B800"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25F8A94" w14:textId="77777777" w:rsidR="004F0993" w:rsidRDefault="004F0993">
            <w:pPr>
              <w:jc w:val="center"/>
            </w:pPr>
            <w:r>
              <w:t>0310300000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6541A8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38B2AFA" w14:textId="77777777" w:rsidR="004F0993" w:rsidRDefault="004F0993">
            <w:pPr>
              <w:jc w:val="right"/>
            </w:pPr>
            <w:r>
              <w:t>8 700,0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FC82A0"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E2C0ABE" w14:textId="77777777" w:rsidR="004F0993" w:rsidRDefault="004F0993">
            <w:pPr>
              <w:jc w:val="right"/>
            </w:pPr>
            <w:r>
              <w:t>0,0</w:t>
            </w:r>
          </w:p>
        </w:tc>
      </w:tr>
      <w:tr w:rsidR="004F0993" w14:paraId="234AEEB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5301583" w14:textId="77777777" w:rsidR="004F0993" w:rsidRDefault="004F0993">
            <w:r>
              <w:t>Единовременная денежная выплата отдельным категориям граждан, заключившим контракт с Министерством обороны Российской Федерации о прохождении военной службы в зоне проведения специальной военной операции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0B600B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45E97D"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21B09B1"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24FCEBB" w14:textId="77777777" w:rsidR="004F0993" w:rsidRDefault="004F0993">
            <w:pPr>
              <w:jc w:val="center"/>
            </w:pPr>
            <w:r>
              <w:t>0310310320</w:t>
            </w:r>
          </w:p>
        </w:tc>
        <w:tc>
          <w:tcPr>
            <w:tcW w:w="567" w:type="dxa"/>
            <w:tcBorders>
              <w:top w:val="single" w:sz="4" w:space="0" w:color="auto"/>
              <w:left w:val="single" w:sz="4" w:space="0" w:color="auto"/>
              <w:bottom w:val="single" w:sz="4" w:space="0" w:color="auto"/>
              <w:right w:val="single" w:sz="4" w:space="0" w:color="auto"/>
            </w:tcBorders>
            <w:noWrap/>
            <w:vAlign w:val="bottom"/>
          </w:tcPr>
          <w:p w14:paraId="1ABA8B8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187078C" w14:textId="77777777" w:rsidR="004F0993" w:rsidRDefault="004F0993">
            <w:pPr>
              <w:jc w:val="right"/>
            </w:pPr>
            <w:r>
              <w:t>8 700,0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392900"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FE6C61D" w14:textId="77777777" w:rsidR="004F0993" w:rsidRDefault="004F0993">
            <w:pPr>
              <w:jc w:val="right"/>
            </w:pPr>
            <w:r>
              <w:t>0,0</w:t>
            </w:r>
          </w:p>
        </w:tc>
      </w:tr>
      <w:tr w:rsidR="004F0993" w14:paraId="77C5B9B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CB57A3B" w14:textId="77777777" w:rsidR="004F0993" w:rsidRDefault="004F0993">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vAlign w:val="bottom"/>
            <w:hideMark/>
          </w:tcPr>
          <w:p w14:paraId="291ECFB0"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124F25"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F73031D"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A4B485D" w14:textId="77777777" w:rsidR="004F0993" w:rsidRDefault="004F0993">
            <w:pPr>
              <w:jc w:val="center"/>
            </w:pPr>
            <w:r>
              <w:t>0310310320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23EB41" w14:textId="77777777" w:rsidR="004F0993" w:rsidRDefault="004F0993">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0503C9" w14:textId="77777777" w:rsidR="004F0993" w:rsidRDefault="004F0993">
            <w:pPr>
              <w:jc w:val="right"/>
            </w:pPr>
            <w:r>
              <w:t>8 700,0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6F3ADF"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3323270" w14:textId="77777777" w:rsidR="004F0993" w:rsidRDefault="004F0993">
            <w:pPr>
              <w:jc w:val="right"/>
            </w:pPr>
            <w:r>
              <w:t>0,0</w:t>
            </w:r>
          </w:p>
        </w:tc>
      </w:tr>
      <w:tr w:rsidR="004F0993" w14:paraId="2324A17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772A92C" w14:textId="77777777" w:rsidR="004F0993" w:rsidRDefault="004F0993">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04D0FB6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48EF49"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910BA0E"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BE9290" w14:textId="77777777" w:rsidR="004F0993" w:rsidRDefault="004F0993">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709723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0702C0E" w14:textId="77777777" w:rsidR="004F0993" w:rsidRDefault="004F0993">
            <w:pPr>
              <w:jc w:val="right"/>
            </w:pPr>
            <w:r>
              <w:t>2 517,7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570121"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6D34C57" w14:textId="77777777" w:rsidR="004F0993" w:rsidRDefault="004F0993">
            <w:pPr>
              <w:jc w:val="right"/>
            </w:pPr>
            <w:r>
              <w:t>0,0</w:t>
            </w:r>
          </w:p>
        </w:tc>
      </w:tr>
      <w:tr w:rsidR="004F0993" w14:paraId="3E306BE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F530F72" w14:textId="77777777" w:rsidR="004F0993" w:rsidRDefault="004F0993">
            <w:r>
              <w:t>Снижение рисков и смягчение последствий чрезвычайных ситуаций природного и техногенного характера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084719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076EC6"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317A7F"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1352870" w14:textId="77777777" w:rsidR="004F0993" w:rsidRDefault="004F0993">
            <w:pPr>
              <w:jc w:val="center"/>
            </w:pPr>
            <w:r>
              <w:t>0920000000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F5D236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3243B01" w14:textId="77777777" w:rsidR="004F0993" w:rsidRDefault="004F0993">
            <w:pPr>
              <w:jc w:val="right"/>
            </w:pPr>
            <w:r>
              <w:t>2 517,7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F85041"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42BC4FA" w14:textId="77777777" w:rsidR="004F0993" w:rsidRDefault="004F0993">
            <w:pPr>
              <w:jc w:val="right"/>
            </w:pPr>
            <w:r>
              <w:t>0,0</w:t>
            </w:r>
          </w:p>
        </w:tc>
      </w:tr>
      <w:tr w:rsidR="004F0993" w14:paraId="400965C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2A983BE" w14:textId="77777777" w:rsidR="004F0993" w:rsidRDefault="004F0993">
            <w:r>
              <w:t xml:space="preserve">Дополнительные меры социальной поддержки в виде обеспечения автономными дымовыми пожарными </w:t>
            </w:r>
            <w:proofErr w:type="spellStart"/>
            <w:r>
              <w:t>извещателями</w:t>
            </w:r>
            <w:proofErr w:type="spellEnd"/>
            <w:r>
              <w:t xml:space="preserve"> мест проживания малоимущих многодетных семьей, семей, находящихся в трудной жизненной ситуации, в социально опасном положении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C2FFAA6"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AF77FC"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19AFBE7"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1BEA269" w14:textId="77777777" w:rsidR="004F0993" w:rsidRDefault="004F0993">
            <w:pPr>
              <w:jc w:val="center"/>
            </w:pPr>
            <w:r>
              <w:t>0920200000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96979A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E6CB788" w14:textId="77777777" w:rsidR="004F0993" w:rsidRDefault="004F0993">
            <w:pPr>
              <w:jc w:val="right"/>
            </w:pPr>
            <w:r>
              <w:t>2 517,7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C9E1A1"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AE1B5D3" w14:textId="77777777" w:rsidR="004F0993" w:rsidRDefault="004F0993">
            <w:pPr>
              <w:jc w:val="right"/>
            </w:pPr>
            <w:r>
              <w:t>0,0</w:t>
            </w:r>
          </w:p>
        </w:tc>
      </w:tr>
      <w:tr w:rsidR="004F0993" w14:paraId="5E108D1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3923C2A" w14:textId="77777777" w:rsidR="004F0993" w:rsidRDefault="004F0993">
            <w:r>
              <w:t xml:space="preserve">Оказание мер социальной поддержки отдельных категорий граждан в виде приобретения и установки автономных дымовых пожарных </w:t>
            </w:r>
            <w:proofErr w:type="spellStart"/>
            <w:r>
              <w:t>извещателей</w:t>
            </w:r>
            <w:proofErr w:type="spellEnd"/>
            <w:r>
              <w:t xml:space="preserve"> в жилых помещениях, в которых проживают малоимущие многодетные семьи, семьи, находящиеся в трудной жизненной ситуации, в социально опасном положении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C1AEBE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D9C6AE"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0A7C40C"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F18DB19" w14:textId="77777777" w:rsidR="004F0993" w:rsidRDefault="004F0993">
            <w:pPr>
              <w:jc w:val="center"/>
            </w:pPr>
            <w:r>
              <w:t>0920210230</w:t>
            </w:r>
          </w:p>
        </w:tc>
        <w:tc>
          <w:tcPr>
            <w:tcW w:w="567" w:type="dxa"/>
            <w:tcBorders>
              <w:top w:val="single" w:sz="4" w:space="0" w:color="auto"/>
              <w:left w:val="single" w:sz="4" w:space="0" w:color="auto"/>
              <w:bottom w:val="single" w:sz="4" w:space="0" w:color="auto"/>
              <w:right w:val="single" w:sz="4" w:space="0" w:color="auto"/>
            </w:tcBorders>
            <w:noWrap/>
            <w:vAlign w:val="bottom"/>
          </w:tcPr>
          <w:p w14:paraId="679A26A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FC97C9B" w14:textId="77777777" w:rsidR="004F0993" w:rsidRDefault="004F0993">
            <w:pPr>
              <w:jc w:val="right"/>
            </w:pPr>
            <w:r>
              <w:t>2 517,7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BE1908"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AD30FC4" w14:textId="77777777" w:rsidR="004F0993" w:rsidRDefault="004F0993">
            <w:pPr>
              <w:jc w:val="right"/>
            </w:pPr>
            <w:r>
              <w:t>0,0</w:t>
            </w:r>
          </w:p>
        </w:tc>
      </w:tr>
      <w:tr w:rsidR="004F0993" w14:paraId="111A8C5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C01C915" w14:textId="77777777" w:rsidR="004F0993" w:rsidRDefault="004F0993">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vAlign w:val="bottom"/>
            <w:hideMark/>
          </w:tcPr>
          <w:p w14:paraId="2B8BEBAB"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DCCC13"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E8DBD48"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EA35ED5" w14:textId="77777777" w:rsidR="004F0993" w:rsidRDefault="004F0993">
            <w:pPr>
              <w:jc w:val="center"/>
            </w:pPr>
            <w:r>
              <w:t>0920210230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79C59A" w14:textId="77777777" w:rsidR="004F0993" w:rsidRDefault="004F0993">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9E95EF" w14:textId="77777777" w:rsidR="004F0993" w:rsidRDefault="004F0993">
            <w:pPr>
              <w:jc w:val="right"/>
            </w:pPr>
            <w:r>
              <w:t>2 517,7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EAEEBA"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BD54DE9" w14:textId="77777777" w:rsidR="004F0993" w:rsidRDefault="004F0993">
            <w:pPr>
              <w:jc w:val="right"/>
            </w:pPr>
            <w:r>
              <w:t>0,0</w:t>
            </w:r>
          </w:p>
        </w:tc>
      </w:tr>
      <w:tr w:rsidR="004F0993" w14:paraId="7483A2A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286648F" w14:textId="77777777" w:rsidR="004F0993" w:rsidRDefault="004F0993">
            <w:r>
              <w:t>Охрана семьи и детства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38CC86F5"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624A03"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ABE02DE"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680FE2E"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6DA3E40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36FDF06" w14:textId="77777777" w:rsidR="004F0993" w:rsidRDefault="004F0993">
            <w:pPr>
              <w:jc w:val="right"/>
            </w:pPr>
            <w:r>
              <w:t>80 446,0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CBB409" w14:textId="77777777" w:rsidR="004F0993" w:rsidRDefault="004F0993">
            <w:pPr>
              <w:jc w:val="right"/>
            </w:pPr>
            <w:r>
              <w:t>65 548,6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2C6825A" w14:textId="77777777" w:rsidR="004F0993" w:rsidRDefault="004F0993">
            <w:pPr>
              <w:jc w:val="right"/>
            </w:pPr>
            <w:r>
              <w:t>68 528,1</w:t>
            </w:r>
          </w:p>
        </w:tc>
      </w:tr>
      <w:tr w:rsidR="004F0993" w14:paraId="22BD6E7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9044A24" w14:textId="77777777" w:rsidR="004F0993" w:rsidRDefault="004F0993">
            <w:r>
              <w:t>Муниципальная программа муниципального образования Мостовский район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49D46FB"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B8E76C"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092E4B7"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E5D0916" w14:textId="77777777" w:rsidR="004F0993" w:rsidRDefault="004F0993">
            <w:pPr>
              <w:jc w:val="center"/>
            </w:pPr>
            <w:r>
              <w:t>0500000000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2326B3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3479E68" w14:textId="77777777" w:rsidR="004F0993" w:rsidRDefault="004F0993">
            <w:pPr>
              <w:jc w:val="right"/>
            </w:pPr>
            <w:r>
              <w:t>80 446,0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94C090" w14:textId="77777777" w:rsidR="004F0993" w:rsidRDefault="004F0993">
            <w:pPr>
              <w:jc w:val="right"/>
            </w:pPr>
            <w:r>
              <w:t>65 548,6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EAC4AC7" w14:textId="77777777" w:rsidR="004F0993" w:rsidRDefault="004F0993">
            <w:pPr>
              <w:jc w:val="right"/>
            </w:pPr>
            <w:r>
              <w:t>68 528,1</w:t>
            </w:r>
          </w:p>
        </w:tc>
      </w:tr>
      <w:tr w:rsidR="004F0993" w14:paraId="76A4CB4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84296BA" w14:textId="77777777" w:rsidR="004F0993" w:rsidRDefault="004F0993">
            <w:r>
              <w:t>Основные мероприятия муниципальной программы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D9D47D2"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D90C7E"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2C1295F"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75CF50E" w14:textId="77777777" w:rsidR="004F0993" w:rsidRDefault="004F0993">
            <w:pPr>
              <w:jc w:val="center"/>
            </w:pPr>
            <w:r>
              <w:t>0510000000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432083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E7299B9" w14:textId="77777777" w:rsidR="004F0993" w:rsidRDefault="004F0993">
            <w:pPr>
              <w:jc w:val="right"/>
            </w:pPr>
            <w:r>
              <w:t>80 446,0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802352" w14:textId="77777777" w:rsidR="004F0993" w:rsidRDefault="004F0993">
            <w:pPr>
              <w:jc w:val="right"/>
            </w:pPr>
            <w:r>
              <w:t>65 548,6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7D80E2E" w14:textId="77777777" w:rsidR="004F0993" w:rsidRDefault="004F0993">
            <w:pPr>
              <w:jc w:val="right"/>
            </w:pPr>
            <w:r>
              <w:t>68 528,1</w:t>
            </w:r>
          </w:p>
        </w:tc>
      </w:tr>
      <w:tr w:rsidR="004F0993" w14:paraId="31DF4EB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B1686EF" w14:textId="77777777" w:rsidR="004F0993" w:rsidRDefault="004F0993">
            <w:r>
              <w:t>Создание специализированного жилищного фонда для детей-сирот и детей, оставшихся без попечения родителей, а также лиц из их числа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1A433E4B"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B970F4"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52F12D7"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9F27F8B" w14:textId="77777777" w:rsidR="004F0993" w:rsidRDefault="004F0993">
            <w:pPr>
              <w:jc w:val="center"/>
            </w:pPr>
            <w:r>
              <w:t>0510100000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713F59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3C1E366" w14:textId="77777777" w:rsidR="004F0993" w:rsidRDefault="004F0993">
            <w:pPr>
              <w:jc w:val="right"/>
            </w:pPr>
            <w:r>
              <w:t>80 446,0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3D7A59" w14:textId="77777777" w:rsidR="004F0993" w:rsidRDefault="004F0993">
            <w:pPr>
              <w:jc w:val="right"/>
            </w:pPr>
            <w:r>
              <w:t>65 548,6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18B8E50" w14:textId="77777777" w:rsidR="004F0993" w:rsidRDefault="004F0993">
            <w:pPr>
              <w:jc w:val="right"/>
            </w:pPr>
            <w:r>
              <w:t>68 528,1</w:t>
            </w:r>
          </w:p>
        </w:tc>
      </w:tr>
      <w:tr w:rsidR="004F0993" w14:paraId="683F86F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EDB3FB5" w14:textId="77777777" w:rsidR="004F0993" w:rsidRDefault="004F0993">
            <w: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1C27E74F"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E19266"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5BA1E96"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0341790" w14:textId="77777777" w:rsidR="004F0993" w:rsidRDefault="004F0993">
            <w:pPr>
              <w:jc w:val="center"/>
            </w:pPr>
            <w:r>
              <w:t>05101R0820</w:t>
            </w:r>
          </w:p>
        </w:tc>
        <w:tc>
          <w:tcPr>
            <w:tcW w:w="567" w:type="dxa"/>
            <w:tcBorders>
              <w:top w:val="single" w:sz="4" w:space="0" w:color="auto"/>
              <w:left w:val="single" w:sz="4" w:space="0" w:color="auto"/>
              <w:bottom w:val="single" w:sz="4" w:space="0" w:color="auto"/>
              <w:right w:val="single" w:sz="4" w:space="0" w:color="auto"/>
            </w:tcBorders>
            <w:noWrap/>
            <w:vAlign w:val="bottom"/>
          </w:tcPr>
          <w:p w14:paraId="7978DC8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CB22D59" w14:textId="77777777" w:rsidR="004F0993" w:rsidRDefault="004F0993">
            <w:pPr>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826940" w14:textId="77777777" w:rsidR="004F0993" w:rsidRDefault="004F0993">
            <w:pPr>
              <w:jc w:val="right"/>
            </w:pPr>
            <w:r>
              <w:t>8 929,8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80CA5C1" w14:textId="77777777" w:rsidR="004F0993" w:rsidRDefault="004F0993">
            <w:pPr>
              <w:jc w:val="right"/>
            </w:pPr>
            <w:r>
              <w:t>11 906,4</w:t>
            </w:r>
          </w:p>
        </w:tc>
      </w:tr>
      <w:tr w:rsidR="004F0993" w14:paraId="293CBD4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82AD314" w14:textId="77777777" w:rsidR="004F0993" w:rsidRDefault="004F0993">
            <w:r>
              <w:lastRenderedPageBreak/>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DF09C6D"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ADEC99"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55A6BBF"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8E440C5" w14:textId="77777777" w:rsidR="004F0993" w:rsidRDefault="004F0993">
            <w:pPr>
              <w:jc w:val="center"/>
            </w:pPr>
            <w:r>
              <w:t>05101R0820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95C338" w14:textId="77777777" w:rsidR="004F0993" w:rsidRDefault="004F0993">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6F2CB5" w14:textId="77777777" w:rsidR="004F0993" w:rsidRDefault="004F0993">
            <w:pPr>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131522" w14:textId="77777777" w:rsidR="004F0993" w:rsidRDefault="004F0993">
            <w:pPr>
              <w:jc w:val="right"/>
            </w:pPr>
            <w:r>
              <w:t>8 929,8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A1EC372" w14:textId="77777777" w:rsidR="004F0993" w:rsidRDefault="004F0993">
            <w:pPr>
              <w:jc w:val="right"/>
            </w:pPr>
            <w:r>
              <w:t>11 906,4</w:t>
            </w:r>
          </w:p>
        </w:tc>
      </w:tr>
      <w:tr w:rsidR="004F0993" w14:paraId="4792E5F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A358CCF" w14:textId="77777777" w:rsidR="004F0993" w:rsidRDefault="004F0993">
            <w: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13679008"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0D4A8B"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3F15C7D"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D75DE67" w14:textId="77777777" w:rsidR="004F0993" w:rsidRDefault="004F0993">
            <w:pPr>
              <w:jc w:val="center"/>
            </w:pPr>
            <w:r>
              <w:t>05101А0820</w:t>
            </w:r>
          </w:p>
        </w:tc>
        <w:tc>
          <w:tcPr>
            <w:tcW w:w="567" w:type="dxa"/>
            <w:tcBorders>
              <w:top w:val="single" w:sz="4" w:space="0" w:color="auto"/>
              <w:left w:val="single" w:sz="4" w:space="0" w:color="auto"/>
              <w:bottom w:val="single" w:sz="4" w:space="0" w:color="auto"/>
              <w:right w:val="single" w:sz="4" w:space="0" w:color="auto"/>
            </w:tcBorders>
            <w:noWrap/>
            <w:vAlign w:val="bottom"/>
          </w:tcPr>
          <w:p w14:paraId="2DE2220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741710A" w14:textId="77777777" w:rsidR="004F0993" w:rsidRDefault="004F0993">
            <w:pPr>
              <w:jc w:val="right"/>
            </w:pPr>
            <w:r>
              <w:t>80 446,0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9A7370" w14:textId="77777777" w:rsidR="004F0993" w:rsidRDefault="004F0993">
            <w:pPr>
              <w:jc w:val="right"/>
            </w:pPr>
            <w:r>
              <w:t>56 618,8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44B4B42" w14:textId="77777777" w:rsidR="004F0993" w:rsidRDefault="004F0993">
            <w:pPr>
              <w:jc w:val="right"/>
            </w:pPr>
            <w:r>
              <w:t>56 621,7</w:t>
            </w:r>
          </w:p>
        </w:tc>
      </w:tr>
      <w:tr w:rsidR="004F0993" w14:paraId="0CD254B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98CF70A"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FEE3151"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E6E5D6"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80C34C8"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751C808" w14:textId="77777777" w:rsidR="004F0993" w:rsidRDefault="004F0993">
            <w:pPr>
              <w:jc w:val="center"/>
            </w:pPr>
            <w:r>
              <w:t>05101А0820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73998C"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D66402" w14:textId="77777777" w:rsidR="004F0993" w:rsidRDefault="004F0993">
            <w:pPr>
              <w:jc w:val="right"/>
            </w:pPr>
            <w:r>
              <w:t>77,7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C75388"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0DC41BA" w14:textId="77777777" w:rsidR="004F0993" w:rsidRDefault="004F0993">
            <w:pPr>
              <w:jc w:val="right"/>
            </w:pPr>
            <w:r>
              <w:t>0,0</w:t>
            </w:r>
          </w:p>
        </w:tc>
      </w:tr>
      <w:tr w:rsidR="004F0993" w14:paraId="3EB5E92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C07AECA" w14:textId="77777777" w:rsidR="004F0993" w:rsidRDefault="004F0993">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DC966D4"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7ABF23"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A037FAC"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345E124" w14:textId="77777777" w:rsidR="004F0993" w:rsidRDefault="004F0993">
            <w:pPr>
              <w:jc w:val="center"/>
            </w:pPr>
            <w:r>
              <w:t>05101А0820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DB256D" w14:textId="77777777" w:rsidR="004F0993" w:rsidRDefault="004F0993">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37B079" w14:textId="77777777" w:rsidR="004F0993" w:rsidRDefault="004F0993">
            <w:pPr>
              <w:jc w:val="right"/>
            </w:pPr>
            <w:r>
              <w:t>80 368,3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79DEB0" w14:textId="77777777" w:rsidR="004F0993" w:rsidRDefault="004F0993">
            <w:pPr>
              <w:jc w:val="right"/>
            </w:pPr>
            <w:r>
              <w:t>56 618,8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960B969" w14:textId="77777777" w:rsidR="004F0993" w:rsidRDefault="004F0993">
            <w:pPr>
              <w:jc w:val="right"/>
            </w:pPr>
            <w:r>
              <w:t>56 621,7</w:t>
            </w:r>
          </w:p>
        </w:tc>
      </w:tr>
      <w:tr w:rsidR="004F0993" w14:paraId="0455DDA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3BF6319" w14:textId="77777777" w:rsidR="004F0993" w:rsidRDefault="004F0993">
            <w:r>
              <w:t>Межбюджетные трансферты общего характера бюджетам бюджетной системы Российской Федерации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049AAAC"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25543C"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41D7423"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8FD4399"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0717191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C2AD017" w14:textId="77777777" w:rsidR="004F0993" w:rsidRDefault="004F0993">
            <w:pPr>
              <w:jc w:val="right"/>
            </w:pPr>
            <w:r>
              <w:t>10 440,4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7DCD6F"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23EF550" w14:textId="77777777" w:rsidR="004F0993" w:rsidRDefault="004F0993">
            <w:pPr>
              <w:jc w:val="right"/>
            </w:pPr>
            <w:r>
              <w:t>0,0</w:t>
            </w:r>
          </w:p>
        </w:tc>
      </w:tr>
      <w:tr w:rsidR="004F0993" w14:paraId="52823CE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D25E0A1" w14:textId="77777777" w:rsidR="004F0993" w:rsidRDefault="004F0993">
            <w:r>
              <w:t>Прочие межбюджетные трансферты общего характера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612775D3"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E00AE0"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B0E0A71"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4B36D6F"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227A3A1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613DE2C" w14:textId="77777777" w:rsidR="004F0993" w:rsidRDefault="004F0993">
            <w:pPr>
              <w:jc w:val="right"/>
            </w:pPr>
            <w:r>
              <w:t>10 440,4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3F18F4"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6ACE963" w14:textId="77777777" w:rsidR="004F0993" w:rsidRDefault="004F0993">
            <w:pPr>
              <w:jc w:val="right"/>
            </w:pPr>
            <w:r>
              <w:t>0,0</w:t>
            </w:r>
          </w:p>
        </w:tc>
      </w:tr>
      <w:tr w:rsidR="004F0993" w14:paraId="7D89049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96754C3" w14:textId="77777777" w:rsidR="004F0993" w:rsidRDefault="004F0993">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3C2BBDCB"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1CDF5F"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FB23C6A"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3C4A6EB" w14:textId="77777777" w:rsidR="004F0993" w:rsidRDefault="004F0993">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A445B5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B6FF304" w14:textId="77777777" w:rsidR="004F0993" w:rsidRDefault="004F0993">
            <w:pPr>
              <w:jc w:val="right"/>
            </w:pPr>
            <w:r>
              <w:t>10 440,4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CAA9F5"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9E6FD1D" w14:textId="77777777" w:rsidR="004F0993" w:rsidRDefault="004F0993">
            <w:pPr>
              <w:jc w:val="right"/>
            </w:pPr>
            <w:r>
              <w:t>0,0</w:t>
            </w:r>
          </w:p>
        </w:tc>
      </w:tr>
      <w:tr w:rsidR="004F0993" w14:paraId="79C81F1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C822ADE" w14:textId="77777777" w:rsidR="004F0993" w:rsidRDefault="004F0993">
            <w:r>
              <w:t xml:space="preserve">Развитие </w:t>
            </w:r>
            <w:proofErr w:type="gramStart"/>
            <w:r>
              <w:t>инициативного</w:t>
            </w:r>
            <w:proofErr w:type="gramEnd"/>
            <w:r>
              <w:t xml:space="preserve"> бюджетирования в Краснодарском крае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78B32CA2"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C44694"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0D45BD4"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DD3B978" w14:textId="77777777" w:rsidR="004F0993" w:rsidRDefault="004F0993">
            <w:pPr>
              <w:jc w:val="center"/>
            </w:pPr>
            <w:r>
              <w:t>1640000000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E7F082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A69D9DF" w14:textId="77777777" w:rsidR="004F0993" w:rsidRDefault="004F0993">
            <w:pPr>
              <w:jc w:val="right"/>
            </w:pPr>
            <w:r>
              <w:t>10 440,4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D8484E"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95AC1C4" w14:textId="77777777" w:rsidR="004F0993" w:rsidRDefault="004F0993">
            <w:pPr>
              <w:jc w:val="right"/>
            </w:pPr>
            <w:r>
              <w:t>0,0</w:t>
            </w:r>
          </w:p>
        </w:tc>
      </w:tr>
      <w:tr w:rsidR="004F0993" w14:paraId="475A12A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D5EB478" w14:textId="77777777" w:rsidR="004F0993" w:rsidRDefault="004F0993">
            <w:r>
              <w:t>Поддержка местных инициатив граждан по вопросам развития территорий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053E08BC"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E1BD0F"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A1EBB18"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7FC6EF9" w14:textId="77777777" w:rsidR="004F0993" w:rsidRDefault="004F0993">
            <w:pPr>
              <w:jc w:val="center"/>
            </w:pPr>
            <w:r>
              <w:t>1640100000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A3A057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EF0C394" w14:textId="77777777" w:rsidR="004F0993" w:rsidRDefault="004F0993">
            <w:pPr>
              <w:jc w:val="right"/>
            </w:pPr>
            <w:r>
              <w:t>10 440,4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8BEFB1"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477147E" w14:textId="77777777" w:rsidR="004F0993" w:rsidRDefault="004F0993">
            <w:pPr>
              <w:jc w:val="right"/>
            </w:pPr>
            <w:r>
              <w:t>0,0</w:t>
            </w:r>
          </w:p>
        </w:tc>
      </w:tr>
      <w:tr w:rsidR="004F0993" w14:paraId="6CCF494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58A1ADB" w14:textId="77777777" w:rsidR="004F0993" w:rsidRDefault="004F0993">
            <w:r>
              <w:t>Иные межбюджетные трансферты на поддержку местных инициатив по итогам краевого конкурса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7E35385E"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C0752B"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45BD8C0"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2970754" w14:textId="77777777" w:rsidR="004F0993" w:rsidRDefault="004F0993">
            <w:pPr>
              <w:jc w:val="center"/>
            </w:pPr>
            <w:r>
              <w:t>1640100170</w:t>
            </w:r>
          </w:p>
        </w:tc>
        <w:tc>
          <w:tcPr>
            <w:tcW w:w="567" w:type="dxa"/>
            <w:tcBorders>
              <w:top w:val="single" w:sz="4" w:space="0" w:color="auto"/>
              <w:left w:val="single" w:sz="4" w:space="0" w:color="auto"/>
              <w:bottom w:val="single" w:sz="4" w:space="0" w:color="auto"/>
              <w:right w:val="single" w:sz="4" w:space="0" w:color="auto"/>
            </w:tcBorders>
            <w:noWrap/>
            <w:vAlign w:val="bottom"/>
          </w:tcPr>
          <w:p w14:paraId="2701099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DD9CB3B" w14:textId="77777777" w:rsidR="004F0993" w:rsidRDefault="004F0993">
            <w:pPr>
              <w:jc w:val="right"/>
            </w:pPr>
            <w:r>
              <w:t>10 440,4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568D6B"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E7C2CCC" w14:textId="77777777" w:rsidR="004F0993" w:rsidRDefault="004F0993">
            <w:pPr>
              <w:jc w:val="right"/>
            </w:pPr>
            <w:r>
              <w:t>0,0</w:t>
            </w:r>
          </w:p>
        </w:tc>
      </w:tr>
      <w:tr w:rsidR="004F0993" w14:paraId="1B3F5C7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73BFBD7" w14:textId="77777777" w:rsidR="004F0993" w:rsidRDefault="004F0993">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03396477" w14:textId="77777777" w:rsidR="004F0993" w:rsidRDefault="004F0993">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CFD849"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FA9450E"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BCB2772" w14:textId="77777777" w:rsidR="004F0993" w:rsidRDefault="004F0993">
            <w:pPr>
              <w:jc w:val="center"/>
            </w:pPr>
            <w:r>
              <w:t>1640100170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B4EF8B" w14:textId="77777777" w:rsidR="004F0993" w:rsidRDefault="004F0993">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568B00" w14:textId="77777777" w:rsidR="004F0993" w:rsidRDefault="004F0993">
            <w:pPr>
              <w:jc w:val="right"/>
            </w:pPr>
            <w:r>
              <w:t>10 440,4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1F613B"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4E1F34A" w14:textId="77777777" w:rsidR="004F0993" w:rsidRDefault="004F0993">
            <w:pPr>
              <w:jc w:val="right"/>
            </w:pPr>
            <w:r>
              <w:t>0,0</w:t>
            </w:r>
          </w:p>
        </w:tc>
      </w:tr>
      <w:tr w:rsidR="004F0993" w14:paraId="7AB8541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8CA0695" w14:textId="77777777" w:rsidR="004F0993" w:rsidRDefault="004F0993">
            <w:pPr>
              <w:rPr>
                <w:b/>
                <w:bCs/>
              </w:rPr>
            </w:pPr>
            <w:r>
              <w:rPr>
                <w:b/>
                <w:bCs/>
              </w:rPr>
              <w:t>Финансовое управление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296B706D" w14:textId="77777777" w:rsidR="004F0993" w:rsidRDefault="004F0993">
            <w:pPr>
              <w:ind w:left="-108" w:right="-108"/>
              <w:jc w:val="center"/>
              <w:rPr>
                <w:b/>
                <w:bCs/>
              </w:rPr>
            </w:pPr>
            <w:r>
              <w:rPr>
                <w:b/>
                <w:bCs/>
              </w:rP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C4C776" w14:textId="77777777" w:rsidR="004F0993" w:rsidRDefault="004F0993">
            <w:pPr>
              <w:jc w:val="center"/>
              <w:rPr>
                <w:b/>
                <w:bCs/>
              </w:rPr>
            </w:pPr>
            <w:r>
              <w:rPr>
                <w:b/>
                <w:bCs/>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D24C6BF" w14:textId="77777777" w:rsidR="004F0993" w:rsidRDefault="004F0993">
            <w:pPr>
              <w:jc w:val="center"/>
              <w:rPr>
                <w:b/>
                <w:bCs/>
              </w:rPr>
            </w:pPr>
            <w:r>
              <w:rPr>
                <w:b/>
                <w:bCs/>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6E94ECC" w14:textId="77777777" w:rsidR="004F0993" w:rsidRDefault="004F0993">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6F80D7E6" w14:textId="77777777" w:rsidR="004F0993" w:rsidRDefault="004F0993">
            <w:pPr>
              <w:ind w:left="-108" w:right="-108"/>
              <w:jc w:val="center"/>
              <w:rPr>
                <w:b/>
                <w:bCs/>
              </w:rP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CE7930F" w14:textId="77777777" w:rsidR="004F0993" w:rsidRDefault="004F0993">
            <w:pPr>
              <w:jc w:val="right"/>
              <w:rPr>
                <w:b/>
                <w:bCs/>
              </w:rPr>
            </w:pPr>
            <w:r>
              <w:rPr>
                <w:b/>
                <w:bCs/>
              </w:rPr>
              <w:t>47 287,6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016DB5" w14:textId="77777777" w:rsidR="004F0993" w:rsidRDefault="004F0993">
            <w:pPr>
              <w:jc w:val="right"/>
              <w:rPr>
                <w:b/>
                <w:bCs/>
              </w:rPr>
            </w:pPr>
            <w:r>
              <w:rPr>
                <w:b/>
                <w:bCs/>
              </w:rPr>
              <w:t>33 281,5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0DA88A1" w14:textId="77777777" w:rsidR="004F0993" w:rsidRDefault="004F0993">
            <w:pPr>
              <w:jc w:val="right"/>
              <w:rPr>
                <w:b/>
                <w:bCs/>
              </w:rPr>
            </w:pPr>
            <w:r>
              <w:rPr>
                <w:b/>
                <w:bCs/>
              </w:rPr>
              <w:t>33 269,5</w:t>
            </w:r>
          </w:p>
        </w:tc>
      </w:tr>
      <w:tr w:rsidR="004F0993" w14:paraId="053E98A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C7EDAC3" w14:textId="77777777" w:rsidR="004F0993" w:rsidRDefault="004F0993">
            <w:r>
              <w:t>Общегосударственные расходы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799B2D99"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3140B7"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98C8950"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F7CC44A"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008318E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05E7350" w14:textId="77777777" w:rsidR="004F0993" w:rsidRDefault="004F0993">
            <w:pPr>
              <w:jc w:val="right"/>
            </w:pPr>
            <w:r>
              <w:t>18 940,4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7A9C69" w14:textId="77777777" w:rsidR="004F0993" w:rsidRDefault="004F0993">
            <w:pPr>
              <w:jc w:val="right"/>
            </w:pPr>
            <w:r>
              <w:t>16 362,2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4CF06A4" w14:textId="77777777" w:rsidR="004F0993" w:rsidRDefault="004F0993">
            <w:pPr>
              <w:jc w:val="right"/>
            </w:pPr>
            <w:r>
              <w:t>16 362,2</w:t>
            </w:r>
          </w:p>
        </w:tc>
      </w:tr>
      <w:tr w:rsidR="004F0993" w14:paraId="0ED643A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D72E555" w14:textId="77777777" w:rsidR="004F0993" w:rsidRDefault="004F0993">
            <w:r>
              <w:t>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BD4BD3A"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6C419F"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31E4BA6"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C4905CE"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18709C4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3276386" w14:textId="77777777" w:rsidR="004F0993" w:rsidRDefault="004F0993">
            <w:pPr>
              <w:jc w:val="right"/>
            </w:pPr>
            <w:r>
              <w:t>18 890,1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21D377" w14:textId="77777777" w:rsidR="004F0993" w:rsidRDefault="004F0993">
            <w:pPr>
              <w:jc w:val="right"/>
            </w:pPr>
            <w:r>
              <w:t>16 111,9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1BA3027" w14:textId="77777777" w:rsidR="004F0993" w:rsidRDefault="004F0993">
            <w:pPr>
              <w:jc w:val="right"/>
            </w:pPr>
            <w:r>
              <w:t>16 111,9</w:t>
            </w:r>
          </w:p>
        </w:tc>
      </w:tr>
      <w:tr w:rsidR="004F0993" w14:paraId="1EEB66F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CEE1E55" w14:textId="77777777" w:rsidR="004F0993" w:rsidRDefault="004F0993">
            <w:r>
              <w:t>Муниципальная программа муниципального образования Мостовский район «Управление муниципальными финансами»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60E735A"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6C20AE"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62E9D02"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vAlign w:val="bottom"/>
            <w:hideMark/>
          </w:tcPr>
          <w:p w14:paraId="754A41D8" w14:textId="77777777" w:rsidR="004F0993" w:rsidRDefault="004F0993">
            <w:pPr>
              <w:jc w:val="center"/>
            </w:pPr>
            <w:r>
              <w:t>2800000000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CCCFFD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F80BFFE" w14:textId="77777777" w:rsidR="004F0993" w:rsidRDefault="004F0993">
            <w:pPr>
              <w:jc w:val="right"/>
            </w:pPr>
            <w:r>
              <w:t>18 890,1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522CAC" w14:textId="77777777" w:rsidR="004F0993" w:rsidRDefault="004F0993">
            <w:pPr>
              <w:jc w:val="right"/>
            </w:pPr>
            <w:r>
              <w:t>16 111,9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0887B34" w14:textId="77777777" w:rsidR="004F0993" w:rsidRDefault="004F0993">
            <w:pPr>
              <w:jc w:val="right"/>
            </w:pPr>
            <w:r>
              <w:t>16 111,9</w:t>
            </w:r>
          </w:p>
        </w:tc>
      </w:tr>
      <w:tr w:rsidR="004F0993" w14:paraId="187DE80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7DABD5E" w14:textId="77777777" w:rsidR="004F0993" w:rsidRDefault="004F0993">
            <w:r>
              <w:t>Формирование единой финансово-бюджетной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2D9FA79A"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ED7A5D"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17C1D33"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178F814" w14:textId="77777777" w:rsidR="004F0993" w:rsidRDefault="004F0993">
            <w:pPr>
              <w:jc w:val="center"/>
            </w:pPr>
            <w:r>
              <w:t>2830000000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8D20D3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D5159FC" w14:textId="77777777" w:rsidR="004F0993" w:rsidRDefault="004F0993">
            <w:pPr>
              <w:jc w:val="right"/>
            </w:pPr>
            <w:r>
              <w:t>18 890,1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F5E726" w14:textId="77777777" w:rsidR="004F0993" w:rsidRDefault="004F0993">
            <w:pPr>
              <w:jc w:val="right"/>
            </w:pPr>
            <w:r>
              <w:t>16 111,9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8B1650A" w14:textId="77777777" w:rsidR="004F0993" w:rsidRDefault="004F0993">
            <w:pPr>
              <w:jc w:val="right"/>
            </w:pPr>
            <w:r>
              <w:t>16 111,9</w:t>
            </w:r>
          </w:p>
        </w:tc>
      </w:tr>
      <w:tr w:rsidR="004F0993" w14:paraId="52DD628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13A511F" w14:textId="77777777" w:rsidR="004F0993" w:rsidRDefault="004F0993">
            <w:r>
              <w:t xml:space="preserve">Обеспечение деятельности  финансового управления </w:t>
            </w:r>
            <w:r>
              <w:lastRenderedPageBreak/>
              <w:t>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2546D52D" w14:textId="77777777" w:rsidR="004F0993" w:rsidRDefault="004F0993">
            <w:pPr>
              <w:ind w:left="-108" w:right="-108"/>
              <w:jc w:val="center"/>
            </w:pPr>
            <w:r>
              <w:lastRenderedPageBreak/>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6CDAB1"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00E8CBF"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93A4A0F" w14:textId="77777777" w:rsidR="004F0993" w:rsidRDefault="004F0993">
            <w:pPr>
              <w:jc w:val="center"/>
            </w:pPr>
            <w:r>
              <w:t>2830900000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C38170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ED7A7B3" w14:textId="77777777" w:rsidR="004F0993" w:rsidRDefault="004F0993">
            <w:pPr>
              <w:jc w:val="right"/>
            </w:pPr>
            <w:r>
              <w:t>18 890,1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498786" w14:textId="77777777" w:rsidR="004F0993" w:rsidRDefault="004F0993">
            <w:pPr>
              <w:jc w:val="right"/>
            </w:pPr>
            <w:r>
              <w:t>16 111,9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9E0DF25" w14:textId="77777777" w:rsidR="004F0993" w:rsidRDefault="004F0993">
            <w:pPr>
              <w:jc w:val="right"/>
            </w:pPr>
            <w:r>
              <w:t>16 111,9</w:t>
            </w:r>
          </w:p>
        </w:tc>
      </w:tr>
      <w:tr w:rsidR="004F0993" w14:paraId="1BBDA2E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2190DCA" w14:textId="77777777" w:rsidR="004F0993" w:rsidRDefault="004F0993">
            <w:r>
              <w:lastRenderedPageBreak/>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632BBD2"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5C6565"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AAAA211"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F183FDE" w14:textId="77777777" w:rsidR="004F0993" w:rsidRDefault="004F0993">
            <w:pPr>
              <w:jc w:val="center"/>
            </w:pPr>
            <w:r>
              <w:t>2830900190</w:t>
            </w:r>
          </w:p>
        </w:tc>
        <w:tc>
          <w:tcPr>
            <w:tcW w:w="567" w:type="dxa"/>
            <w:tcBorders>
              <w:top w:val="single" w:sz="4" w:space="0" w:color="auto"/>
              <w:left w:val="single" w:sz="4" w:space="0" w:color="auto"/>
              <w:bottom w:val="single" w:sz="4" w:space="0" w:color="auto"/>
              <w:right w:val="single" w:sz="4" w:space="0" w:color="auto"/>
            </w:tcBorders>
            <w:noWrap/>
            <w:vAlign w:val="bottom"/>
          </w:tcPr>
          <w:p w14:paraId="3056EB6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190F03C" w14:textId="77777777" w:rsidR="004F0993" w:rsidRDefault="004F0993">
            <w:pPr>
              <w:jc w:val="right"/>
            </w:pPr>
            <w:r>
              <w:t>18 204,1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5CFB47" w14:textId="77777777" w:rsidR="004F0993" w:rsidRDefault="004F0993">
            <w:pPr>
              <w:jc w:val="right"/>
            </w:pPr>
            <w:r>
              <w:t>16 111,9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A207F3B" w14:textId="77777777" w:rsidR="004F0993" w:rsidRDefault="004F0993">
            <w:pPr>
              <w:jc w:val="right"/>
            </w:pPr>
            <w:r>
              <w:t>16 111,9</w:t>
            </w:r>
          </w:p>
        </w:tc>
      </w:tr>
      <w:tr w:rsidR="004F0993" w14:paraId="11510ED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51F16B4"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4B6DB16"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FF9524"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90937C2"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ACD15D" w14:textId="77777777" w:rsidR="004F0993" w:rsidRDefault="004F0993">
            <w:pPr>
              <w:jc w:val="center"/>
            </w:pPr>
            <w:r>
              <w:t>2830900190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E8A5FE"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34C683" w14:textId="77777777" w:rsidR="004F0993" w:rsidRDefault="004F0993">
            <w:pPr>
              <w:jc w:val="right"/>
            </w:pPr>
            <w:r>
              <w:t>17 383,7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B03CC5" w14:textId="77777777" w:rsidR="004F0993" w:rsidRDefault="004F0993">
            <w:pPr>
              <w:jc w:val="right"/>
            </w:pPr>
            <w:r>
              <w:t>15 296,5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4183FB6" w14:textId="77777777" w:rsidR="004F0993" w:rsidRDefault="004F0993">
            <w:pPr>
              <w:jc w:val="right"/>
            </w:pPr>
            <w:r>
              <w:t>15 296,5</w:t>
            </w:r>
          </w:p>
        </w:tc>
      </w:tr>
      <w:tr w:rsidR="004F0993" w14:paraId="2AD4DE1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DB44E1C"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92584DA"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66829F"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AAE0F63"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2912C19" w14:textId="77777777" w:rsidR="004F0993" w:rsidRDefault="004F0993">
            <w:pPr>
              <w:jc w:val="center"/>
            </w:pPr>
            <w:r>
              <w:t>2830900190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557A78"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48410E" w14:textId="77777777" w:rsidR="004F0993" w:rsidRDefault="004F0993">
            <w:pPr>
              <w:jc w:val="right"/>
            </w:pPr>
            <w:r>
              <w:t>810,4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F4B2C5" w14:textId="77777777" w:rsidR="004F0993" w:rsidRDefault="004F0993">
            <w:pPr>
              <w:jc w:val="right"/>
            </w:pPr>
            <w:r>
              <w:t>810,4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47AECA1" w14:textId="77777777" w:rsidR="004F0993" w:rsidRDefault="004F0993">
            <w:pPr>
              <w:jc w:val="right"/>
            </w:pPr>
            <w:r>
              <w:t>810,4</w:t>
            </w:r>
          </w:p>
        </w:tc>
      </w:tr>
      <w:tr w:rsidR="004F0993" w14:paraId="3C0D068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359E1AA" w14:textId="77777777" w:rsidR="004F0993" w:rsidRDefault="004F0993">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A331C82"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D99AB1"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8104E9E"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4A4E6D4" w14:textId="77777777" w:rsidR="004F0993" w:rsidRDefault="004F0993">
            <w:pPr>
              <w:jc w:val="center"/>
            </w:pPr>
            <w:r>
              <w:t>2830900190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382E47" w14:textId="77777777" w:rsidR="004F0993" w:rsidRDefault="004F0993">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543CC6" w14:textId="77777777" w:rsidR="004F0993" w:rsidRDefault="004F0993">
            <w:pPr>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AC4FC0" w14:textId="77777777" w:rsidR="004F0993" w:rsidRDefault="004F0993">
            <w:pPr>
              <w:jc w:val="right"/>
            </w:pPr>
            <w:r>
              <w:t>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E7C27BB" w14:textId="77777777" w:rsidR="004F0993" w:rsidRDefault="004F0993">
            <w:pPr>
              <w:jc w:val="right"/>
            </w:pPr>
            <w:r>
              <w:t>5,0</w:t>
            </w:r>
          </w:p>
        </w:tc>
      </w:tr>
      <w:tr w:rsidR="004F0993" w14:paraId="4015220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ABF46F9" w14:textId="77777777" w:rsidR="004F0993" w:rsidRDefault="004F0993">
            <w:r>
              <w:t>Осуществление отдельных полномочий поселения по осуществлению внутреннего муниципального финансового контроля, переданных  на исполнение муниципальному району</w:t>
            </w:r>
          </w:p>
        </w:tc>
        <w:tc>
          <w:tcPr>
            <w:tcW w:w="425" w:type="dxa"/>
            <w:tcBorders>
              <w:top w:val="single" w:sz="4" w:space="0" w:color="auto"/>
              <w:left w:val="single" w:sz="4" w:space="0" w:color="auto"/>
              <w:bottom w:val="single" w:sz="4" w:space="0" w:color="auto"/>
              <w:right w:val="single" w:sz="4" w:space="0" w:color="auto"/>
            </w:tcBorders>
            <w:vAlign w:val="bottom"/>
            <w:hideMark/>
          </w:tcPr>
          <w:p w14:paraId="77129C90"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0D45E9"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83FD064"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32A5084" w14:textId="77777777" w:rsidR="004F0993" w:rsidRDefault="004F0993">
            <w:pPr>
              <w:jc w:val="center"/>
            </w:pPr>
            <w:r>
              <w:t>2830923100</w:t>
            </w:r>
          </w:p>
        </w:tc>
        <w:tc>
          <w:tcPr>
            <w:tcW w:w="567" w:type="dxa"/>
            <w:tcBorders>
              <w:top w:val="single" w:sz="4" w:space="0" w:color="auto"/>
              <w:left w:val="single" w:sz="4" w:space="0" w:color="auto"/>
              <w:bottom w:val="single" w:sz="4" w:space="0" w:color="auto"/>
              <w:right w:val="single" w:sz="4" w:space="0" w:color="auto"/>
            </w:tcBorders>
            <w:noWrap/>
            <w:vAlign w:val="bottom"/>
          </w:tcPr>
          <w:p w14:paraId="095F96A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323F93D" w14:textId="77777777" w:rsidR="004F0993" w:rsidRDefault="004F0993">
            <w:pPr>
              <w:jc w:val="right"/>
            </w:pPr>
            <w:r>
              <w:t>686,0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1D5ED7"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FCBFF7D" w14:textId="77777777" w:rsidR="004F0993" w:rsidRDefault="004F0993">
            <w:pPr>
              <w:jc w:val="right"/>
            </w:pPr>
            <w:r>
              <w:t>0,0</w:t>
            </w:r>
          </w:p>
        </w:tc>
      </w:tr>
      <w:tr w:rsidR="004F0993" w14:paraId="0D6199A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5C77745"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0375281"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6500CB"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EDC5518"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5B9628C" w14:textId="77777777" w:rsidR="004F0993" w:rsidRDefault="004F0993">
            <w:pPr>
              <w:jc w:val="center"/>
            </w:pPr>
            <w:r>
              <w:t>2830923100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064CC1"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BB7549" w14:textId="77777777" w:rsidR="004F0993" w:rsidRDefault="004F0993">
            <w:pPr>
              <w:jc w:val="right"/>
            </w:pPr>
            <w:r>
              <w:t>650,7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8F3DF3"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C48513E" w14:textId="77777777" w:rsidR="004F0993" w:rsidRDefault="004F0993">
            <w:pPr>
              <w:jc w:val="right"/>
            </w:pPr>
            <w:r>
              <w:t>0,0</w:t>
            </w:r>
          </w:p>
        </w:tc>
      </w:tr>
      <w:tr w:rsidR="004F0993" w14:paraId="06D96BB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451971A"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791EBA0D"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D47D6F"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4DCD6C7"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72866C3" w14:textId="77777777" w:rsidR="004F0993" w:rsidRDefault="004F0993">
            <w:pPr>
              <w:jc w:val="center"/>
            </w:pPr>
            <w:r>
              <w:t>2830923100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FB11D9"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E85E7D" w14:textId="77777777" w:rsidR="004F0993" w:rsidRDefault="004F0993">
            <w:pPr>
              <w:jc w:val="right"/>
            </w:pPr>
            <w:r>
              <w:t>35,3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7DC523"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600C6DA" w14:textId="77777777" w:rsidR="004F0993" w:rsidRDefault="004F0993">
            <w:pPr>
              <w:jc w:val="right"/>
            </w:pPr>
            <w:r>
              <w:t>0,0</w:t>
            </w:r>
          </w:p>
        </w:tc>
      </w:tr>
      <w:tr w:rsidR="004F0993" w14:paraId="4EB4F1E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E053E9D" w14:textId="77777777" w:rsidR="004F0993" w:rsidRDefault="004F0993">
            <w:r>
              <w:t>Резервные фонды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0A3FFAA9"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7FCEE7"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93165E2" w14:textId="77777777" w:rsidR="004F0993" w:rsidRDefault="004F0993">
            <w:pPr>
              <w:jc w:val="center"/>
            </w:pPr>
            <w:r>
              <w:t>11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71E7382"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564204F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DC631AE" w14:textId="77777777" w:rsidR="004F0993" w:rsidRDefault="004F0993">
            <w:pPr>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6CBCE5" w14:textId="77777777" w:rsidR="004F0993" w:rsidRDefault="004F0993">
            <w:pPr>
              <w:jc w:val="right"/>
            </w:pPr>
            <w:r>
              <w:t>200,0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197917B" w14:textId="77777777" w:rsidR="004F0993" w:rsidRDefault="004F0993">
            <w:pPr>
              <w:jc w:val="right"/>
            </w:pPr>
            <w:r>
              <w:t>200,0</w:t>
            </w:r>
          </w:p>
        </w:tc>
      </w:tr>
      <w:tr w:rsidR="004F0993" w14:paraId="32677F8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EB1ED90" w14:textId="77777777" w:rsidR="004F0993" w:rsidRDefault="004F0993">
            <w:r>
              <w:t>Непрограммные расходы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F36655"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A9AD7C"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6714962" w14:textId="77777777" w:rsidR="004F0993" w:rsidRDefault="004F0993">
            <w:pPr>
              <w:jc w:val="center"/>
            </w:pPr>
            <w:r>
              <w:t>11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3191E8C" w14:textId="77777777" w:rsidR="004F0993" w:rsidRDefault="004F0993">
            <w:pPr>
              <w:jc w:val="center"/>
            </w:pPr>
            <w:r>
              <w:t>9900000000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5B5DB1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CA1FEE8" w14:textId="77777777" w:rsidR="004F0993" w:rsidRDefault="004F0993">
            <w:pPr>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BCDB0D" w14:textId="77777777" w:rsidR="004F0993" w:rsidRDefault="004F0993">
            <w:pPr>
              <w:jc w:val="right"/>
            </w:pPr>
            <w:r>
              <w:t>200,0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12C7A95" w14:textId="77777777" w:rsidR="004F0993" w:rsidRDefault="004F0993">
            <w:pPr>
              <w:jc w:val="right"/>
            </w:pPr>
            <w:r>
              <w:t>200,0</w:t>
            </w:r>
          </w:p>
        </w:tc>
      </w:tr>
      <w:tr w:rsidR="004F0993" w14:paraId="1F9B198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793DF8B" w14:textId="77777777" w:rsidR="004F0993" w:rsidRDefault="004F0993">
            <w:r>
              <w:t>Непрограммные расходы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0EF3A340"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CA9A3A"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E8B83F3" w14:textId="77777777" w:rsidR="004F0993" w:rsidRDefault="004F0993">
            <w:pPr>
              <w:jc w:val="center"/>
            </w:pPr>
            <w:r>
              <w:t>11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951FC29" w14:textId="77777777" w:rsidR="004F0993" w:rsidRDefault="004F0993">
            <w:pPr>
              <w:jc w:val="center"/>
            </w:pPr>
            <w:r>
              <w:t>9990000000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943868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E8D2736" w14:textId="77777777" w:rsidR="004F0993" w:rsidRDefault="004F0993">
            <w:pPr>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261C9B" w14:textId="77777777" w:rsidR="004F0993" w:rsidRDefault="004F0993">
            <w:pPr>
              <w:jc w:val="right"/>
            </w:pPr>
            <w:r>
              <w:t>200,0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92445EB" w14:textId="77777777" w:rsidR="004F0993" w:rsidRDefault="004F0993">
            <w:pPr>
              <w:jc w:val="right"/>
            </w:pPr>
            <w:r>
              <w:t>200,0</w:t>
            </w:r>
          </w:p>
        </w:tc>
      </w:tr>
      <w:tr w:rsidR="004F0993" w14:paraId="3B89404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C2ED24B" w14:textId="77777777" w:rsidR="004F0993" w:rsidRDefault="004F0993">
            <w:r>
              <w:t>Резервный фонд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4B464BF4"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DCBF22"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99D5FFB" w14:textId="77777777" w:rsidR="004F0993" w:rsidRDefault="004F0993">
            <w:pPr>
              <w:jc w:val="center"/>
            </w:pPr>
            <w:r>
              <w:t>11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577F7DA" w14:textId="77777777" w:rsidR="004F0993" w:rsidRDefault="004F0993">
            <w:pPr>
              <w:jc w:val="center"/>
            </w:pPr>
            <w:r>
              <w:t>9990010490</w:t>
            </w:r>
          </w:p>
        </w:tc>
        <w:tc>
          <w:tcPr>
            <w:tcW w:w="567" w:type="dxa"/>
            <w:tcBorders>
              <w:top w:val="single" w:sz="4" w:space="0" w:color="auto"/>
              <w:left w:val="single" w:sz="4" w:space="0" w:color="auto"/>
              <w:bottom w:val="single" w:sz="4" w:space="0" w:color="auto"/>
              <w:right w:val="single" w:sz="4" w:space="0" w:color="auto"/>
            </w:tcBorders>
            <w:noWrap/>
            <w:vAlign w:val="bottom"/>
          </w:tcPr>
          <w:p w14:paraId="566C2D9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F1E4AC2" w14:textId="77777777" w:rsidR="004F0993" w:rsidRDefault="004F0993">
            <w:pPr>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26B7D7" w14:textId="77777777" w:rsidR="004F0993" w:rsidRDefault="004F0993">
            <w:pPr>
              <w:jc w:val="right"/>
            </w:pPr>
            <w:r>
              <w:t>200,0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06771E6" w14:textId="77777777" w:rsidR="004F0993" w:rsidRDefault="004F0993">
            <w:pPr>
              <w:jc w:val="right"/>
            </w:pPr>
            <w:r>
              <w:t>200,0</w:t>
            </w:r>
          </w:p>
        </w:tc>
      </w:tr>
      <w:tr w:rsidR="004F0993" w14:paraId="60376CF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B738E5B" w14:textId="77777777" w:rsidR="004F0993" w:rsidRDefault="004F0993">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3B28F321"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040A10"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F02CFD2" w14:textId="77777777" w:rsidR="004F0993" w:rsidRDefault="004F0993">
            <w:pPr>
              <w:jc w:val="center"/>
            </w:pPr>
            <w:r>
              <w:t>11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9EB741E" w14:textId="77777777" w:rsidR="004F0993" w:rsidRDefault="004F0993">
            <w:pPr>
              <w:jc w:val="center"/>
            </w:pPr>
            <w:r>
              <w:t>9990010490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D29204" w14:textId="77777777" w:rsidR="004F0993" w:rsidRDefault="004F0993">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388BAE" w14:textId="77777777" w:rsidR="004F0993" w:rsidRDefault="004F0993">
            <w:pPr>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535F17" w14:textId="77777777" w:rsidR="004F0993" w:rsidRDefault="004F0993">
            <w:pPr>
              <w:jc w:val="right"/>
            </w:pPr>
            <w:r>
              <w:t>200,0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673B6C5" w14:textId="77777777" w:rsidR="004F0993" w:rsidRDefault="004F0993">
            <w:pPr>
              <w:jc w:val="right"/>
            </w:pPr>
            <w:r>
              <w:t>200,0</w:t>
            </w:r>
          </w:p>
        </w:tc>
      </w:tr>
      <w:tr w:rsidR="004F0993" w14:paraId="4AE3258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95D4CC6" w14:textId="77777777" w:rsidR="004F0993" w:rsidRDefault="004F0993">
            <w:r>
              <w:t>Другие общегосударственные вопросы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1B57357A"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AB5239"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67E4ACB"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60831C6"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636A65A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3CA80A7" w14:textId="77777777" w:rsidR="004F0993" w:rsidRDefault="004F0993">
            <w:pPr>
              <w:jc w:val="right"/>
            </w:pPr>
            <w:r>
              <w:t>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B63700" w14:textId="77777777" w:rsidR="004F0993" w:rsidRDefault="004F0993">
            <w:pPr>
              <w:jc w:val="right"/>
            </w:pPr>
            <w:r>
              <w:t>50,3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B68B48C" w14:textId="77777777" w:rsidR="004F0993" w:rsidRDefault="004F0993">
            <w:pPr>
              <w:jc w:val="right"/>
            </w:pPr>
            <w:r>
              <w:t>50,3</w:t>
            </w:r>
          </w:p>
        </w:tc>
      </w:tr>
      <w:tr w:rsidR="004F0993" w14:paraId="2E9673A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7231DCF" w14:textId="77777777" w:rsidR="004F0993" w:rsidRDefault="004F0993">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693B5468"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21FB31"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6AE3F5F"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5C1FEAC" w14:textId="77777777" w:rsidR="004F0993" w:rsidRDefault="004F0993">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E53DA3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1E624C7" w14:textId="77777777" w:rsidR="004F0993" w:rsidRDefault="004F0993">
            <w:pPr>
              <w:jc w:val="right"/>
            </w:pPr>
            <w:r>
              <w:t>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1DA8C1" w14:textId="77777777" w:rsidR="004F0993" w:rsidRDefault="004F0993">
            <w:pPr>
              <w:jc w:val="right"/>
            </w:pPr>
            <w:r>
              <w:t>50,3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DDFD260" w14:textId="77777777" w:rsidR="004F0993" w:rsidRDefault="004F0993">
            <w:pPr>
              <w:jc w:val="right"/>
            </w:pPr>
            <w:r>
              <w:t>50,3</w:t>
            </w:r>
          </w:p>
        </w:tc>
      </w:tr>
      <w:tr w:rsidR="004F0993" w14:paraId="3C32184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CE0CD00" w14:textId="77777777" w:rsidR="004F0993" w:rsidRDefault="004F0993">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37255D54"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7A41AC"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0363B61"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B90AE30" w14:textId="77777777" w:rsidR="004F0993" w:rsidRDefault="004F0993">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87738E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0CE2F56" w14:textId="77777777" w:rsidR="004F0993" w:rsidRDefault="004F0993">
            <w:pPr>
              <w:jc w:val="right"/>
            </w:pPr>
            <w:r>
              <w:t>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FACC0A" w14:textId="77777777" w:rsidR="004F0993" w:rsidRDefault="004F0993">
            <w:pPr>
              <w:jc w:val="right"/>
            </w:pPr>
            <w:r>
              <w:t>50,3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0724E4A" w14:textId="77777777" w:rsidR="004F0993" w:rsidRDefault="004F0993">
            <w:pPr>
              <w:jc w:val="right"/>
            </w:pPr>
            <w:r>
              <w:t>50,3</w:t>
            </w:r>
          </w:p>
        </w:tc>
      </w:tr>
      <w:tr w:rsidR="004F0993" w14:paraId="10AC18D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8D9C90F" w14:textId="77777777" w:rsidR="004F0993" w:rsidRDefault="004F0993">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06034062"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C9B3B6"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6002B3A"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F872F4E" w14:textId="77777777" w:rsidR="004F0993" w:rsidRDefault="004F0993">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02E980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68A41F1" w14:textId="77777777" w:rsidR="004F0993" w:rsidRDefault="004F0993">
            <w:pPr>
              <w:jc w:val="right"/>
            </w:pPr>
            <w:r>
              <w:t>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10A3D3" w14:textId="77777777" w:rsidR="004F0993" w:rsidRDefault="004F0993">
            <w:pPr>
              <w:jc w:val="right"/>
            </w:pPr>
            <w:r>
              <w:t>50,3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669B75C" w14:textId="77777777" w:rsidR="004F0993" w:rsidRDefault="004F0993">
            <w:pPr>
              <w:jc w:val="right"/>
            </w:pPr>
            <w:r>
              <w:t>50,3</w:t>
            </w:r>
          </w:p>
        </w:tc>
      </w:tr>
      <w:tr w:rsidR="004F0993" w14:paraId="6A4C450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542CB53" w14:textId="77777777" w:rsidR="004F0993" w:rsidRDefault="004F0993">
            <w:r>
              <w:lastRenderedPageBreak/>
              <w:t>Диспансеризация муниципальных служащих</w:t>
            </w:r>
          </w:p>
        </w:tc>
        <w:tc>
          <w:tcPr>
            <w:tcW w:w="425" w:type="dxa"/>
            <w:tcBorders>
              <w:top w:val="single" w:sz="4" w:space="0" w:color="auto"/>
              <w:left w:val="single" w:sz="4" w:space="0" w:color="auto"/>
              <w:bottom w:val="single" w:sz="4" w:space="0" w:color="auto"/>
              <w:right w:val="single" w:sz="4" w:space="0" w:color="auto"/>
            </w:tcBorders>
            <w:vAlign w:val="bottom"/>
            <w:hideMark/>
          </w:tcPr>
          <w:p w14:paraId="5E7EFE5A"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F09C4F"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1A965D4"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AB45BC4" w14:textId="77777777" w:rsidR="004F0993" w:rsidRDefault="004F0993">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tcPr>
          <w:p w14:paraId="243161A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57CB371" w14:textId="77777777" w:rsidR="004F0993" w:rsidRDefault="004F0993">
            <w:pPr>
              <w:jc w:val="right"/>
            </w:pPr>
            <w:r>
              <w:t>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FCB31D" w14:textId="77777777" w:rsidR="004F0993" w:rsidRDefault="004F0993">
            <w:pPr>
              <w:jc w:val="right"/>
            </w:pPr>
            <w:r>
              <w:t>50,3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8706129" w14:textId="77777777" w:rsidR="004F0993" w:rsidRDefault="004F0993">
            <w:pPr>
              <w:jc w:val="right"/>
            </w:pPr>
            <w:r>
              <w:t>50,3</w:t>
            </w:r>
          </w:p>
        </w:tc>
      </w:tr>
      <w:tr w:rsidR="004F0993" w14:paraId="2B1D3BA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B00DCF0"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B2889ED"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401F6B"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00208F0" w14:textId="77777777" w:rsidR="004F0993" w:rsidRDefault="004F0993">
            <w:pPr>
              <w:jc w:val="center"/>
            </w:pPr>
            <w: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91DBA74" w14:textId="77777777" w:rsidR="004F0993" w:rsidRDefault="004F0993">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86B0C1"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37DA4A" w14:textId="77777777" w:rsidR="004F0993" w:rsidRDefault="004F0993">
            <w:pPr>
              <w:jc w:val="right"/>
            </w:pPr>
            <w:r>
              <w:t>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BE4496" w14:textId="77777777" w:rsidR="004F0993" w:rsidRDefault="004F0993">
            <w:pPr>
              <w:jc w:val="right"/>
            </w:pPr>
            <w:r>
              <w:t>50,3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15A2A7F" w14:textId="77777777" w:rsidR="004F0993" w:rsidRDefault="004F0993">
            <w:pPr>
              <w:jc w:val="right"/>
            </w:pPr>
            <w:r>
              <w:t>50,3</w:t>
            </w:r>
          </w:p>
        </w:tc>
      </w:tr>
      <w:tr w:rsidR="004F0993" w14:paraId="6DA3830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B8656B4" w14:textId="77777777" w:rsidR="004F0993" w:rsidRDefault="004F0993">
            <w:r>
              <w:t>Национальная экономика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0BB8F37D"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61A972"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AAE6C9B"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0894942"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2DCC1F6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ADC7AC6" w14:textId="77777777" w:rsidR="004F0993" w:rsidRDefault="004F0993">
            <w:pPr>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5EB530" w14:textId="77777777" w:rsidR="004F0993" w:rsidRDefault="004F0993">
            <w:pPr>
              <w:jc w:val="right"/>
            </w:pPr>
            <w:r>
              <w:t>2 406,3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759DDED" w14:textId="77777777" w:rsidR="004F0993" w:rsidRDefault="004F0993">
            <w:pPr>
              <w:jc w:val="right"/>
            </w:pPr>
            <w:r>
              <w:t>2 406,3</w:t>
            </w:r>
          </w:p>
        </w:tc>
      </w:tr>
      <w:tr w:rsidR="004F0993" w14:paraId="1022A69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4E734CF" w14:textId="77777777" w:rsidR="004F0993" w:rsidRDefault="004F0993">
            <w:r>
              <w:t>Связь и информатика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4E1ADC3"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D3CD0A"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86D98C7"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F8AE135"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0DEEAE8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8AA700D" w14:textId="77777777" w:rsidR="004F0993" w:rsidRDefault="004F0993">
            <w:pPr>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9951A0" w14:textId="77777777" w:rsidR="004F0993" w:rsidRDefault="004F0993">
            <w:pPr>
              <w:jc w:val="right"/>
            </w:pPr>
            <w:r>
              <w:t>2 406,3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DDD5C16" w14:textId="77777777" w:rsidR="004F0993" w:rsidRDefault="004F0993">
            <w:pPr>
              <w:jc w:val="right"/>
            </w:pPr>
            <w:r>
              <w:t>2 406,3</w:t>
            </w:r>
          </w:p>
        </w:tc>
      </w:tr>
      <w:tr w:rsidR="004F0993" w14:paraId="1958E89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C5DA63B" w14:textId="77777777" w:rsidR="004F0993" w:rsidRDefault="004F0993">
            <w:r>
              <w:t>Муниципальная программа муниципального образования Мостовский район «Информационное общество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FBEE1D3"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EA44ED"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E6319CD"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AE1C848" w14:textId="77777777" w:rsidR="004F0993" w:rsidRDefault="004F0993">
            <w:pPr>
              <w:jc w:val="center"/>
            </w:pPr>
            <w:r>
              <w:t>2300000000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2CD40E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73FDA74" w14:textId="77777777" w:rsidR="004F0993" w:rsidRDefault="004F0993">
            <w:pPr>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AC4347" w14:textId="77777777" w:rsidR="004F0993" w:rsidRDefault="004F0993">
            <w:pPr>
              <w:jc w:val="right"/>
            </w:pPr>
            <w:r>
              <w:t>2 406,3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69DA892" w14:textId="77777777" w:rsidR="004F0993" w:rsidRDefault="004F0993">
            <w:pPr>
              <w:jc w:val="right"/>
            </w:pPr>
            <w:r>
              <w:t>2 406,3</w:t>
            </w:r>
          </w:p>
        </w:tc>
      </w:tr>
      <w:tr w:rsidR="004F0993" w14:paraId="75F11F6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2DEE283" w14:textId="77777777" w:rsidR="004F0993" w:rsidRDefault="004F0993">
            <w:r>
              <w:t>Основные мероприятия муниципальной программы «Информационное общество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BA47B48"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1A3BC5"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973D166"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B353847" w14:textId="77777777" w:rsidR="004F0993" w:rsidRDefault="004F0993">
            <w:pPr>
              <w:jc w:val="center"/>
            </w:pPr>
            <w:r>
              <w:t>2310000000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3BCF04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25BCB8F" w14:textId="77777777" w:rsidR="004F0993" w:rsidRDefault="004F0993">
            <w:pPr>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9D0418" w14:textId="77777777" w:rsidR="004F0993" w:rsidRDefault="004F0993">
            <w:pPr>
              <w:jc w:val="right"/>
            </w:pPr>
            <w:r>
              <w:t>2 406,3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0B2C9B6" w14:textId="77777777" w:rsidR="004F0993" w:rsidRDefault="004F0993">
            <w:pPr>
              <w:jc w:val="right"/>
            </w:pPr>
            <w:r>
              <w:t>2 406,3</w:t>
            </w:r>
          </w:p>
        </w:tc>
      </w:tr>
      <w:tr w:rsidR="004F0993" w14:paraId="586CA80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E4EE63F" w14:textId="77777777" w:rsidR="004F0993" w:rsidRDefault="004F0993">
            <w:r>
              <w:t>Формирование эффективной системы муниципального управления на основе использования информационных и телекоммуникационных технологий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73E3D653"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A22D62"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6B3CC90"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ABB807D" w14:textId="77777777" w:rsidR="004F0993" w:rsidRDefault="004F0993">
            <w:pPr>
              <w:jc w:val="center"/>
            </w:pPr>
            <w:r>
              <w:t>2310100000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63CFC8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CB07499" w14:textId="77777777" w:rsidR="004F0993" w:rsidRDefault="004F0993">
            <w:pPr>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75FC35" w14:textId="77777777" w:rsidR="004F0993" w:rsidRDefault="004F0993">
            <w:pPr>
              <w:jc w:val="right"/>
            </w:pPr>
            <w:r>
              <w:t>2 406,3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1594304" w14:textId="77777777" w:rsidR="004F0993" w:rsidRDefault="004F0993">
            <w:pPr>
              <w:jc w:val="right"/>
            </w:pPr>
            <w:r>
              <w:t>2 406,3</w:t>
            </w:r>
          </w:p>
        </w:tc>
      </w:tr>
      <w:tr w:rsidR="004F0993" w14:paraId="7C112AC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B77CC05" w14:textId="77777777" w:rsidR="004F0993" w:rsidRDefault="004F0993">
            <w:r>
              <w:t>Реализация мероприятий муниципальной программы «Информационное общество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DDAC432"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A5669D"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05E7492"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2AACF4B" w14:textId="77777777" w:rsidR="004F0993" w:rsidRDefault="004F0993">
            <w:pPr>
              <w:jc w:val="center"/>
            </w:pPr>
            <w:r>
              <w:t>2310109570</w:t>
            </w:r>
          </w:p>
        </w:tc>
        <w:tc>
          <w:tcPr>
            <w:tcW w:w="567" w:type="dxa"/>
            <w:tcBorders>
              <w:top w:val="single" w:sz="4" w:space="0" w:color="auto"/>
              <w:left w:val="single" w:sz="4" w:space="0" w:color="auto"/>
              <w:bottom w:val="single" w:sz="4" w:space="0" w:color="auto"/>
              <w:right w:val="single" w:sz="4" w:space="0" w:color="auto"/>
            </w:tcBorders>
            <w:noWrap/>
            <w:vAlign w:val="bottom"/>
          </w:tcPr>
          <w:p w14:paraId="4DDF4A4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A329F48" w14:textId="77777777" w:rsidR="004F0993" w:rsidRDefault="004F0993">
            <w:pPr>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1533D2" w14:textId="77777777" w:rsidR="004F0993" w:rsidRDefault="004F0993">
            <w:pPr>
              <w:jc w:val="right"/>
            </w:pPr>
            <w:r>
              <w:t>2 406,3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F71CEA3" w14:textId="77777777" w:rsidR="004F0993" w:rsidRDefault="004F0993">
            <w:pPr>
              <w:jc w:val="right"/>
            </w:pPr>
            <w:r>
              <w:t>2 406,3</w:t>
            </w:r>
          </w:p>
        </w:tc>
      </w:tr>
      <w:tr w:rsidR="004F0993" w14:paraId="755CB8B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9A27C3E"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298524AD"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DCC5A1" w14:textId="77777777" w:rsidR="004F0993" w:rsidRDefault="004F0993">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796A7F2" w14:textId="77777777" w:rsidR="004F0993" w:rsidRDefault="004F0993">
            <w:pPr>
              <w:jc w:val="center"/>
            </w:pPr>
            <w:r>
              <w:t>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9B5F5DC" w14:textId="77777777" w:rsidR="004F0993" w:rsidRDefault="004F0993">
            <w:pPr>
              <w:jc w:val="center"/>
            </w:pPr>
            <w:r>
              <w:t>2310109570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A5D803"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5C8B75" w14:textId="77777777" w:rsidR="004F0993" w:rsidRDefault="004F0993">
            <w:pPr>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5EF354" w14:textId="77777777" w:rsidR="004F0993" w:rsidRDefault="004F0993">
            <w:pPr>
              <w:jc w:val="right"/>
            </w:pPr>
            <w:r>
              <w:t>2 406,3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BA99F9A" w14:textId="77777777" w:rsidR="004F0993" w:rsidRDefault="004F0993">
            <w:pPr>
              <w:jc w:val="right"/>
            </w:pPr>
            <w:r>
              <w:t>2 406,3</w:t>
            </w:r>
          </w:p>
        </w:tc>
      </w:tr>
      <w:tr w:rsidR="004F0993" w14:paraId="6C784A8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12792FD" w14:textId="77777777" w:rsidR="004F0993" w:rsidRDefault="004F0993">
            <w:r>
              <w:t>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663E9819"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5DED0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05ABA5F"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3ACBB62"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549D758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7B23DC4" w14:textId="77777777" w:rsidR="004F0993" w:rsidRDefault="004F0993">
            <w:pPr>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F868DC" w14:textId="77777777" w:rsidR="004F0993" w:rsidRDefault="004F0993">
            <w:pPr>
              <w:jc w:val="right"/>
            </w:pPr>
            <w:r>
              <w:t>45,0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3DBA5E7" w14:textId="77777777" w:rsidR="004F0993" w:rsidRDefault="004F0993">
            <w:pPr>
              <w:jc w:val="right"/>
            </w:pPr>
            <w:r>
              <w:t>45,0</w:t>
            </w:r>
          </w:p>
        </w:tc>
      </w:tr>
      <w:tr w:rsidR="004F0993" w14:paraId="6931109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DD14044" w14:textId="77777777" w:rsidR="004F0993" w:rsidRDefault="004F0993">
            <w:r>
              <w:t>Профессиональная подготовка, переподготовка и повышение квалификации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F9B5555"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25758C"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91B4344"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5F06584"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62733C5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9DDAE36" w14:textId="77777777" w:rsidR="004F0993" w:rsidRDefault="004F0993">
            <w:pPr>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715610" w14:textId="77777777" w:rsidR="004F0993" w:rsidRDefault="004F0993">
            <w:pPr>
              <w:jc w:val="right"/>
            </w:pPr>
            <w:r>
              <w:t>45,0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EFF74CF" w14:textId="77777777" w:rsidR="004F0993" w:rsidRDefault="004F0993">
            <w:pPr>
              <w:jc w:val="right"/>
            </w:pPr>
            <w:r>
              <w:t>45,0</w:t>
            </w:r>
          </w:p>
        </w:tc>
      </w:tr>
      <w:tr w:rsidR="004F0993" w14:paraId="32DDF62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A56B0E6" w14:textId="77777777" w:rsidR="004F0993" w:rsidRDefault="004F0993">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0ACD2FF0"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B4CF7E"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F8915A7"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9106B55" w14:textId="77777777" w:rsidR="004F0993" w:rsidRDefault="004F0993">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5F2502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BFAC64F" w14:textId="77777777" w:rsidR="004F0993" w:rsidRDefault="004F0993">
            <w:pPr>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96971E" w14:textId="77777777" w:rsidR="004F0993" w:rsidRDefault="004F0993">
            <w:pPr>
              <w:jc w:val="right"/>
            </w:pPr>
            <w:r>
              <w:t>45,0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230529C" w14:textId="77777777" w:rsidR="004F0993" w:rsidRDefault="004F0993">
            <w:pPr>
              <w:jc w:val="right"/>
            </w:pPr>
            <w:r>
              <w:t>45,0</w:t>
            </w:r>
          </w:p>
        </w:tc>
      </w:tr>
      <w:tr w:rsidR="004F0993" w14:paraId="64439C4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8380019" w14:textId="77777777" w:rsidR="004F0993" w:rsidRDefault="004F0993">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76863B8"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C6833B"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A52BCD"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78E2840" w14:textId="77777777" w:rsidR="004F0993" w:rsidRDefault="004F0993">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3AACB6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A4947EA" w14:textId="77777777" w:rsidR="004F0993" w:rsidRDefault="004F0993">
            <w:pPr>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58C9A0" w14:textId="77777777" w:rsidR="004F0993" w:rsidRDefault="004F0993">
            <w:pPr>
              <w:jc w:val="right"/>
            </w:pPr>
            <w:r>
              <w:t>45,0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13BF570" w14:textId="77777777" w:rsidR="004F0993" w:rsidRDefault="004F0993">
            <w:pPr>
              <w:jc w:val="right"/>
            </w:pPr>
            <w:r>
              <w:t>45,0</w:t>
            </w:r>
          </w:p>
        </w:tc>
      </w:tr>
      <w:tr w:rsidR="004F0993" w14:paraId="001A4E6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0CE7043" w14:textId="77777777" w:rsidR="004F0993" w:rsidRDefault="004F0993">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B57D79"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9B8191"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BC68620"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A142335" w14:textId="77777777" w:rsidR="004F0993" w:rsidRDefault="004F0993">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197A13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10F8EB8" w14:textId="77777777" w:rsidR="004F0993" w:rsidRDefault="004F0993">
            <w:pPr>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E31259" w14:textId="77777777" w:rsidR="004F0993" w:rsidRDefault="004F0993">
            <w:pPr>
              <w:jc w:val="right"/>
            </w:pPr>
            <w:r>
              <w:t>45,0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E438A37" w14:textId="77777777" w:rsidR="004F0993" w:rsidRDefault="004F0993">
            <w:pPr>
              <w:jc w:val="right"/>
            </w:pPr>
            <w:r>
              <w:t>45,0</w:t>
            </w:r>
          </w:p>
        </w:tc>
      </w:tr>
      <w:tr w:rsidR="004F0993" w14:paraId="0224415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C3F7B8D" w14:textId="77777777" w:rsidR="004F0993" w:rsidRDefault="004F0993">
            <w:r>
              <w:t>Дополнительное профессиональное 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7A737C6E"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79769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DC88741"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0F9AC1E" w14:textId="77777777" w:rsidR="004F0993" w:rsidRDefault="004F0993">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tcPr>
          <w:p w14:paraId="154CDD2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0CC19D9" w14:textId="77777777" w:rsidR="004F0993" w:rsidRDefault="004F0993">
            <w:pPr>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087205" w14:textId="77777777" w:rsidR="004F0993" w:rsidRDefault="004F0993">
            <w:pPr>
              <w:jc w:val="right"/>
            </w:pPr>
            <w:r>
              <w:t>45,0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C0B2200" w14:textId="77777777" w:rsidR="004F0993" w:rsidRDefault="004F0993">
            <w:pPr>
              <w:jc w:val="right"/>
            </w:pPr>
            <w:r>
              <w:t>45,0</w:t>
            </w:r>
          </w:p>
        </w:tc>
      </w:tr>
      <w:tr w:rsidR="004F0993" w14:paraId="4E68B43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3EAF993"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28754FE0"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861C31"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EF45925"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F0CB602" w14:textId="77777777" w:rsidR="004F0993" w:rsidRDefault="004F0993">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AF5533"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6463B6" w14:textId="77777777" w:rsidR="004F0993" w:rsidRDefault="004F0993">
            <w:pPr>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522352" w14:textId="77777777" w:rsidR="004F0993" w:rsidRDefault="004F0993">
            <w:pPr>
              <w:jc w:val="right"/>
            </w:pPr>
            <w:r>
              <w:t>45,0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A21D157" w14:textId="77777777" w:rsidR="004F0993" w:rsidRDefault="004F0993">
            <w:pPr>
              <w:jc w:val="right"/>
            </w:pPr>
            <w:r>
              <w:t>45,0</w:t>
            </w:r>
          </w:p>
        </w:tc>
      </w:tr>
      <w:tr w:rsidR="004F0993" w14:paraId="0A8EEC4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vAlign w:val="bottom"/>
            <w:hideMark/>
          </w:tcPr>
          <w:p w14:paraId="21D5C7D8" w14:textId="77777777" w:rsidR="004F0993" w:rsidRDefault="004F0993">
            <w:r>
              <w:t>Обслуживание государственного (муниципального) долга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1606F9B"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A64163" w14:textId="77777777" w:rsidR="004F0993" w:rsidRDefault="004F0993">
            <w:pPr>
              <w:jc w:val="center"/>
            </w:pPr>
            <w:r>
              <w:t>13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4272FA9"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E5C1ED0"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5F17092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1C6CCC0" w14:textId="77777777" w:rsidR="004F0993" w:rsidRDefault="004F0993">
            <w:pPr>
              <w:jc w:val="right"/>
            </w:pPr>
            <w:r>
              <w:t>79,0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A9A257" w14:textId="77777777" w:rsidR="004F0993" w:rsidRDefault="004F0993">
            <w:pPr>
              <w:jc w:val="right"/>
            </w:pPr>
            <w:r>
              <w:t>68,0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0C5AD1D" w14:textId="77777777" w:rsidR="004F0993" w:rsidRDefault="004F0993">
            <w:pPr>
              <w:jc w:val="right"/>
            </w:pPr>
            <w:r>
              <w:t>56,0</w:t>
            </w:r>
          </w:p>
        </w:tc>
      </w:tr>
      <w:tr w:rsidR="004F0993" w14:paraId="54766C1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vAlign w:val="bottom"/>
            <w:hideMark/>
          </w:tcPr>
          <w:p w14:paraId="280B4938" w14:textId="77777777" w:rsidR="004F0993" w:rsidRDefault="004F0993">
            <w:r>
              <w:t>Обслуживание государственного (муниципального) внутреннего долга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5404B29F"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457054" w14:textId="77777777" w:rsidR="004F0993" w:rsidRDefault="004F0993">
            <w:pPr>
              <w:jc w:val="center"/>
            </w:pPr>
            <w:r>
              <w:t>13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9F315F1"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D9D86B4"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4F45A48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DC56958" w14:textId="77777777" w:rsidR="004F0993" w:rsidRDefault="004F0993">
            <w:pPr>
              <w:jc w:val="right"/>
            </w:pPr>
            <w:r>
              <w:t>79,0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672571" w14:textId="77777777" w:rsidR="004F0993" w:rsidRDefault="004F0993">
            <w:pPr>
              <w:jc w:val="right"/>
            </w:pPr>
            <w:r>
              <w:t>68,0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5143D09" w14:textId="77777777" w:rsidR="004F0993" w:rsidRDefault="004F0993">
            <w:pPr>
              <w:jc w:val="right"/>
            </w:pPr>
            <w:r>
              <w:t>56,0</w:t>
            </w:r>
          </w:p>
        </w:tc>
      </w:tr>
      <w:tr w:rsidR="004F0993" w14:paraId="338F550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E1CB44C" w14:textId="77777777" w:rsidR="004F0993" w:rsidRDefault="004F0993">
            <w:r>
              <w:t xml:space="preserve">Муниципальная программа муниципального образования </w:t>
            </w:r>
            <w:r>
              <w:lastRenderedPageBreak/>
              <w:t>Мостовский район «Управление муниципальными финансами»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E3DA593" w14:textId="77777777" w:rsidR="004F0993" w:rsidRDefault="004F0993">
            <w:pPr>
              <w:ind w:left="-108" w:right="-108"/>
              <w:jc w:val="center"/>
            </w:pPr>
            <w:r>
              <w:lastRenderedPageBreak/>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05A355" w14:textId="77777777" w:rsidR="004F0993" w:rsidRDefault="004F0993">
            <w:pPr>
              <w:jc w:val="center"/>
            </w:pPr>
            <w:r>
              <w:t>13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957F727"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EB175FF" w14:textId="77777777" w:rsidR="004F0993" w:rsidRDefault="004F0993">
            <w:pPr>
              <w:jc w:val="center"/>
            </w:pPr>
            <w:r>
              <w:t>2800000000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908A7E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C1D4079" w14:textId="77777777" w:rsidR="004F0993" w:rsidRDefault="004F0993">
            <w:pPr>
              <w:jc w:val="right"/>
            </w:pPr>
            <w:r>
              <w:t>79,0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3F44B7" w14:textId="77777777" w:rsidR="004F0993" w:rsidRDefault="004F0993">
            <w:pPr>
              <w:jc w:val="right"/>
            </w:pPr>
            <w:r>
              <w:t>68,0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B3BE365" w14:textId="77777777" w:rsidR="004F0993" w:rsidRDefault="004F0993">
            <w:pPr>
              <w:jc w:val="right"/>
            </w:pPr>
            <w:r>
              <w:t>56,0</w:t>
            </w:r>
          </w:p>
        </w:tc>
      </w:tr>
      <w:tr w:rsidR="004F0993" w14:paraId="1987AE0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CBE0EB7" w14:textId="77777777" w:rsidR="004F0993" w:rsidRDefault="004F0993">
            <w:r>
              <w:lastRenderedPageBreak/>
              <w:t>Управление муниципальным долгом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42475128"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013ABB" w14:textId="77777777" w:rsidR="004F0993" w:rsidRDefault="004F0993">
            <w:pPr>
              <w:jc w:val="center"/>
            </w:pPr>
            <w:r>
              <w:t>13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B36F18C"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5DD6AFD" w14:textId="77777777" w:rsidR="004F0993" w:rsidRDefault="004F0993">
            <w:pPr>
              <w:jc w:val="center"/>
            </w:pPr>
            <w:r>
              <w:t>2820000000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A5E51A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F6FB3DD" w14:textId="77777777" w:rsidR="004F0993" w:rsidRDefault="004F0993">
            <w:pPr>
              <w:jc w:val="right"/>
            </w:pPr>
            <w:r>
              <w:t>79,0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53D550" w14:textId="77777777" w:rsidR="004F0993" w:rsidRDefault="004F0993">
            <w:pPr>
              <w:jc w:val="right"/>
            </w:pPr>
            <w:r>
              <w:t>68,0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A2B4875" w14:textId="77777777" w:rsidR="004F0993" w:rsidRDefault="004F0993">
            <w:pPr>
              <w:jc w:val="right"/>
            </w:pPr>
            <w:r>
              <w:t>56,0</w:t>
            </w:r>
          </w:p>
        </w:tc>
      </w:tr>
      <w:tr w:rsidR="004F0993" w14:paraId="0D1D087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52B6616" w14:textId="77777777" w:rsidR="004F0993" w:rsidRDefault="004F0993">
            <w:r>
              <w:t>Осуществление в установленные сроки и в полном объеме платежей по обслуживанию долговых обязательств</w:t>
            </w:r>
          </w:p>
        </w:tc>
        <w:tc>
          <w:tcPr>
            <w:tcW w:w="425" w:type="dxa"/>
            <w:tcBorders>
              <w:top w:val="single" w:sz="4" w:space="0" w:color="auto"/>
              <w:left w:val="single" w:sz="4" w:space="0" w:color="auto"/>
              <w:bottom w:val="single" w:sz="4" w:space="0" w:color="auto"/>
              <w:right w:val="single" w:sz="4" w:space="0" w:color="auto"/>
            </w:tcBorders>
            <w:vAlign w:val="bottom"/>
            <w:hideMark/>
          </w:tcPr>
          <w:p w14:paraId="6CF807EC"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54CFD7" w14:textId="77777777" w:rsidR="004F0993" w:rsidRDefault="004F0993">
            <w:pPr>
              <w:jc w:val="center"/>
            </w:pPr>
            <w:r>
              <w:t>13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AB61C30"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7640FF2" w14:textId="77777777" w:rsidR="004F0993" w:rsidRDefault="004F0993">
            <w:pPr>
              <w:jc w:val="center"/>
            </w:pPr>
            <w:r>
              <w:t>2820100000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4C46B5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E575256" w14:textId="77777777" w:rsidR="004F0993" w:rsidRDefault="004F0993">
            <w:pPr>
              <w:jc w:val="right"/>
            </w:pPr>
            <w:r>
              <w:t>79,0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FE7CBE" w14:textId="77777777" w:rsidR="004F0993" w:rsidRDefault="004F0993">
            <w:pPr>
              <w:jc w:val="right"/>
            </w:pPr>
            <w:r>
              <w:t>68,0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C045426" w14:textId="77777777" w:rsidR="004F0993" w:rsidRDefault="004F0993">
            <w:pPr>
              <w:jc w:val="right"/>
            </w:pPr>
            <w:r>
              <w:t>56,0</w:t>
            </w:r>
          </w:p>
        </w:tc>
      </w:tr>
      <w:tr w:rsidR="004F0993" w14:paraId="5D21D3D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DDA0B08" w14:textId="77777777" w:rsidR="004F0993" w:rsidRDefault="004F0993">
            <w:r>
              <w:t xml:space="preserve">Процентные платежи по муниципальному долгу </w:t>
            </w:r>
          </w:p>
        </w:tc>
        <w:tc>
          <w:tcPr>
            <w:tcW w:w="425" w:type="dxa"/>
            <w:tcBorders>
              <w:top w:val="single" w:sz="4" w:space="0" w:color="auto"/>
              <w:left w:val="single" w:sz="4" w:space="0" w:color="auto"/>
              <w:bottom w:val="single" w:sz="4" w:space="0" w:color="auto"/>
              <w:right w:val="single" w:sz="4" w:space="0" w:color="auto"/>
            </w:tcBorders>
            <w:vAlign w:val="bottom"/>
            <w:hideMark/>
          </w:tcPr>
          <w:p w14:paraId="20E5F0EC"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585E5C" w14:textId="77777777" w:rsidR="004F0993" w:rsidRDefault="004F0993">
            <w:pPr>
              <w:jc w:val="center"/>
            </w:pPr>
            <w:r>
              <w:t>13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928B3FB"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98D85BE" w14:textId="77777777" w:rsidR="004F0993" w:rsidRDefault="004F0993">
            <w:pPr>
              <w:jc w:val="center"/>
            </w:pPr>
            <w:r>
              <w:t>2820110520</w:t>
            </w:r>
          </w:p>
        </w:tc>
        <w:tc>
          <w:tcPr>
            <w:tcW w:w="567" w:type="dxa"/>
            <w:tcBorders>
              <w:top w:val="single" w:sz="4" w:space="0" w:color="auto"/>
              <w:left w:val="single" w:sz="4" w:space="0" w:color="auto"/>
              <w:bottom w:val="single" w:sz="4" w:space="0" w:color="auto"/>
              <w:right w:val="single" w:sz="4" w:space="0" w:color="auto"/>
            </w:tcBorders>
            <w:noWrap/>
            <w:vAlign w:val="bottom"/>
          </w:tcPr>
          <w:p w14:paraId="0550908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EC58852" w14:textId="77777777" w:rsidR="004F0993" w:rsidRDefault="004F0993">
            <w:pPr>
              <w:jc w:val="right"/>
            </w:pPr>
            <w:r>
              <w:t>79,0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0BA699" w14:textId="77777777" w:rsidR="004F0993" w:rsidRDefault="004F0993">
            <w:pPr>
              <w:jc w:val="right"/>
            </w:pPr>
            <w:r>
              <w:t>68,0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90342AE" w14:textId="77777777" w:rsidR="004F0993" w:rsidRDefault="004F0993">
            <w:pPr>
              <w:jc w:val="right"/>
            </w:pPr>
            <w:r>
              <w:t>56,0</w:t>
            </w:r>
          </w:p>
        </w:tc>
      </w:tr>
      <w:tr w:rsidR="004F0993" w14:paraId="504B119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5C9D080" w14:textId="77777777" w:rsidR="004F0993" w:rsidRDefault="004F0993">
            <w:r>
              <w:t>Обслуживание государственного (муниципального) долга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50AB12"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BFB305" w14:textId="77777777" w:rsidR="004F0993" w:rsidRDefault="004F0993">
            <w:pPr>
              <w:jc w:val="center"/>
            </w:pPr>
            <w:r>
              <w:t>13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C43ACB8"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B45E9E1" w14:textId="77777777" w:rsidR="004F0993" w:rsidRDefault="004F0993">
            <w:pPr>
              <w:jc w:val="center"/>
            </w:pPr>
            <w:r>
              <w:t>2820110520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2A512E" w14:textId="77777777" w:rsidR="004F0993" w:rsidRDefault="004F0993">
            <w:pPr>
              <w:ind w:left="-108" w:right="-108"/>
              <w:jc w:val="center"/>
            </w:pPr>
            <w:r>
              <w:t>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790F88" w14:textId="77777777" w:rsidR="004F0993" w:rsidRDefault="004F0993">
            <w:pPr>
              <w:jc w:val="right"/>
            </w:pPr>
            <w:r>
              <w:t>79,0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558243" w14:textId="77777777" w:rsidR="004F0993" w:rsidRDefault="004F0993">
            <w:pPr>
              <w:jc w:val="right"/>
            </w:pPr>
            <w:r>
              <w:t>68,0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473247A" w14:textId="77777777" w:rsidR="004F0993" w:rsidRDefault="004F0993">
            <w:pPr>
              <w:jc w:val="right"/>
            </w:pPr>
            <w:r>
              <w:t>56,0</w:t>
            </w:r>
          </w:p>
        </w:tc>
      </w:tr>
      <w:tr w:rsidR="004F0993" w14:paraId="3F0C45F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AEED3AD" w14:textId="77777777" w:rsidR="004F0993" w:rsidRDefault="004F0993">
            <w:r>
              <w:t>Межбюджетные трансферты общего характера бюджетам бюджетной системы Российской Федерации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73B7D6B"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476F86"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F8E58F8"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2F81483"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5237A72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C145A89" w14:textId="77777777" w:rsidR="004F0993" w:rsidRDefault="004F0993">
            <w:pPr>
              <w:jc w:val="right"/>
            </w:pPr>
            <w:r>
              <w:t>25 816,9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E20BAA" w14:textId="77777777" w:rsidR="004F0993" w:rsidRDefault="004F0993">
            <w:pPr>
              <w:jc w:val="right"/>
            </w:pPr>
            <w:r>
              <w:t>14 400,0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1E6670D" w14:textId="77777777" w:rsidR="004F0993" w:rsidRDefault="004F0993">
            <w:pPr>
              <w:jc w:val="right"/>
            </w:pPr>
            <w:r>
              <w:t>14 400,0</w:t>
            </w:r>
          </w:p>
        </w:tc>
      </w:tr>
      <w:tr w:rsidR="004F0993" w14:paraId="256965F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4E44827" w14:textId="77777777" w:rsidR="004F0993" w:rsidRDefault="004F0993">
            <w:r>
              <w:t>Дотации на выравнивание бюджетной обеспеченности субъектов Российской Федерации и муниципальных образований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54B0E7F1"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BEF859"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64A221C"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50B535A"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2E8992F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ED7DD74" w14:textId="77777777" w:rsidR="004F0993" w:rsidRDefault="004F0993">
            <w:pPr>
              <w:jc w:val="right"/>
            </w:pPr>
            <w:r>
              <w:t>14 400,0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578F2B" w14:textId="77777777" w:rsidR="004F0993" w:rsidRDefault="004F0993">
            <w:pPr>
              <w:jc w:val="right"/>
            </w:pPr>
            <w:r>
              <w:t>14 400,0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C1C5158" w14:textId="77777777" w:rsidR="004F0993" w:rsidRDefault="004F0993">
            <w:pPr>
              <w:jc w:val="right"/>
            </w:pPr>
            <w:r>
              <w:t>14 400,0</w:t>
            </w:r>
          </w:p>
        </w:tc>
      </w:tr>
      <w:tr w:rsidR="004F0993" w14:paraId="67131FB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778F1F8" w14:textId="77777777" w:rsidR="004F0993" w:rsidRDefault="004F0993">
            <w:r>
              <w:t>Муниципальная программа муниципального образования Мостовский район «Управление муниципальными финансами»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5E79700"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98C806"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03E4CAB"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11028B2" w14:textId="77777777" w:rsidR="004F0993" w:rsidRDefault="004F0993">
            <w:pPr>
              <w:jc w:val="center"/>
            </w:pPr>
            <w:r>
              <w:t>2800000000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3F5EFC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CFCB190" w14:textId="77777777" w:rsidR="004F0993" w:rsidRDefault="004F0993">
            <w:pPr>
              <w:jc w:val="right"/>
            </w:pPr>
            <w:r>
              <w:t>14 400,0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3495FC" w14:textId="77777777" w:rsidR="004F0993" w:rsidRDefault="004F0993">
            <w:pPr>
              <w:jc w:val="right"/>
            </w:pPr>
            <w:r>
              <w:t>14 400,0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D6AD8FC" w14:textId="77777777" w:rsidR="004F0993" w:rsidRDefault="004F0993">
            <w:pPr>
              <w:jc w:val="right"/>
            </w:pPr>
            <w:r>
              <w:t>14 400,0</w:t>
            </w:r>
          </w:p>
        </w:tc>
      </w:tr>
      <w:tr w:rsidR="004F0993" w14:paraId="7972827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3B4F6CA" w14:textId="77777777" w:rsidR="004F0993" w:rsidRDefault="004F0993">
            <w:r>
              <w:t>Совершенствование межбюджетных отношений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306C8384"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FE3A84"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D17B272"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12586C0" w14:textId="77777777" w:rsidR="004F0993" w:rsidRDefault="004F0993">
            <w:pPr>
              <w:jc w:val="center"/>
            </w:pPr>
            <w:r>
              <w:t>2810000000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7AF243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50DB2EB" w14:textId="77777777" w:rsidR="004F0993" w:rsidRDefault="004F0993">
            <w:pPr>
              <w:jc w:val="right"/>
            </w:pPr>
            <w:r>
              <w:t>14 400,0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95AB49" w14:textId="77777777" w:rsidR="004F0993" w:rsidRDefault="004F0993">
            <w:pPr>
              <w:jc w:val="right"/>
            </w:pPr>
            <w:r>
              <w:t>14 400,0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DD903C6" w14:textId="77777777" w:rsidR="004F0993" w:rsidRDefault="004F0993">
            <w:pPr>
              <w:jc w:val="right"/>
            </w:pPr>
            <w:r>
              <w:t>14 400,0</w:t>
            </w:r>
          </w:p>
        </w:tc>
      </w:tr>
      <w:tr w:rsidR="004F0993" w14:paraId="2E8C0AA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90410A2" w14:textId="77777777" w:rsidR="004F0993" w:rsidRDefault="004F0993">
            <w:r>
              <w:t xml:space="preserve">Выравнивание бюджетной обеспеченности муниципальных образований </w:t>
            </w:r>
          </w:p>
        </w:tc>
        <w:tc>
          <w:tcPr>
            <w:tcW w:w="425" w:type="dxa"/>
            <w:tcBorders>
              <w:top w:val="single" w:sz="4" w:space="0" w:color="auto"/>
              <w:left w:val="single" w:sz="4" w:space="0" w:color="auto"/>
              <w:bottom w:val="single" w:sz="4" w:space="0" w:color="auto"/>
              <w:right w:val="single" w:sz="4" w:space="0" w:color="auto"/>
            </w:tcBorders>
            <w:vAlign w:val="bottom"/>
            <w:hideMark/>
          </w:tcPr>
          <w:p w14:paraId="6BFEE500"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A41C26"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ED8AE0E"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99A172B" w14:textId="77777777" w:rsidR="004F0993" w:rsidRDefault="004F0993">
            <w:pPr>
              <w:jc w:val="center"/>
            </w:pPr>
            <w:r>
              <w:t>2810100000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7779C6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2B89FDF" w14:textId="77777777" w:rsidR="004F0993" w:rsidRDefault="004F0993">
            <w:pPr>
              <w:jc w:val="right"/>
            </w:pPr>
            <w:r>
              <w:t>14 400,0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D9F02B" w14:textId="77777777" w:rsidR="004F0993" w:rsidRDefault="004F0993">
            <w:pPr>
              <w:jc w:val="right"/>
            </w:pPr>
            <w:r>
              <w:t>14 400,0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6DFB0BC" w14:textId="77777777" w:rsidR="004F0993" w:rsidRDefault="004F0993">
            <w:pPr>
              <w:jc w:val="right"/>
            </w:pPr>
            <w:r>
              <w:t>14 400,0</w:t>
            </w:r>
          </w:p>
        </w:tc>
      </w:tr>
      <w:tr w:rsidR="004F0993" w14:paraId="49F88FA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D820AF3" w14:textId="77777777" w:rsidR="004F0993" w:rsidRDefault="004F0993">
            <w:r>
              <w:t>Реализация расходных обязательств по выравниванию бюджетной обеспеченности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10EAFB66"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BB39D8"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6A6D961"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9EE23C5" w14:textId="77777777" w:rsidR="004F0993" w:rsidRDefault="004F0993">
            <w:pPr>
              <w:jc w:val="center"/>
            </w:pPr>
            <w:r>
              <w:t>2810110080</w:t>
            </w:r>
          </w:p>
        </w:tc>
        <w:tc>
          <w:tcPr>
            <w:tcW w:w="567" w:type="dxa"/>
            <w:tcBorders>
              <w:top w:val="single" w:sz="4" w:space="0" w:color="auto"/>
              <w:left w:val="single" w:sz="4" w:space="0" w:color="auto"/>
              <w:bottom w:val="single" w:sz="4" w:space="0" w:color="auto"/>
              <w:right w:val="single" w:sz="4" w:space="0" w:color="auto"/>
            </w:tcBorders>
            <w:noWrap/>
            <w:vAlign w:val="bottom"/>
          </w:tcPr>
          <w:p w14:paraId="6FDF2BF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FA74035" w14:textId="77777777" w:rsidR="004F0993" w:rsidRDefault="004F0993">
            <w:pPr>
              <w:jc w:val="right"/>
            </w:pPr>
            <w:r>
              <w:t>14 400,0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570D31" w14:textId="77777777" w:rsidR="004F0993" w:rsidRDefault="004F0993">
            <w:pPr>
              <w:jc w:val="right"/>
            </w:pPr>
            <w:r>
              <w:t>14 400,0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CA1E5C5" w14:textId="77777777" w:rsidR="004F0993" w:rsidRDefault="004F0993">
            <w:pPr>
              <w:jc w:val="right"/>
            </w:pPr>
            <w:r>
              <w:t>14 400,0</w:t>
            </w:r>
          </w:p>
        </w:tc>
      </w:tr>
      <w:tr w:rsidR="004F0993" w14:paraId="0EF4973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FABF8BF" w14:textId="77777777" w:rsidR="004F0993" w:rsidRDefault="004F0993">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6372939F"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962B9B"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513A1EA"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D376839" w14:textId="77777777" w:rsidR="004F0993" w:rsidRDefault="004F0993">
            <w:pPr>
              <w:jc w:val="center"/>
            </w:pPr>
            <w:r>
              <w:t>2810110080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A620DB" w14:textId="77777777" w:rsidR="004F0993" w:rsidRDefault="004F0993">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475CB6" w14:textId="77777777" w:rsidR="004F0993" w:rsidRDefault="004F0993">
            <w:pPr>
              <w:jc w:val="right"/>
            </w:pPr>
            <w:r>
              <w:t>14 400,0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BC5C02" w14:textId="77777777" w:rsidR="004F0993" w:rsidRDefault="004F0993">
            <w:pPr>
              <w:jc w:val="right"/>
            </w:pPr>
            <w:r>
              <w:t>14 400,0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6225A72" w14:textId="77777777" w:rsidR="004F0993" w:rsidRDefault="004F0993">
            <w:pPr>
              <w:jc w:val="right"/>
            </w:pPr>
            <w:r>
              <w:t>14 400,0</w:t>
            </w:r>
          </w:p>
        </w:tc>
      </w:tr>
      <w:tr w:rsidR="004F0993" w14:paraId="2D27CDA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859DD9D" w14:textId="77777777" w:rsidR="004F0993" w:rsidRDefault="004F0993">
            <w:r>
              <w:t>Прочие межбюджетные трансферты общего характера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0A97B890"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902EB2"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B5C6052"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1E7F4CC"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0AA6E2C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F565CEF" w14:textId="77777777" w:rsidR="004F0993" w:rsidRDefault="004F0993">
            <w:pPr>
              <w:jc w:val="right"/>
            </w:pPr>
            <w:r>
              <w:t>11 416,9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380D98"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46E7914" w14:textId="77777777" w:rsidR="004F0993" w:rsidRDefault="004F0993">
            <w:pPr>
              <w:jc w:val="right"/>
            </w:pPr>
            <w:r>
              <w:t>0,0</w:t>
            </w:r>
          </w:p>
        </w:tc>
      </w:tr>
      <w:tr w:rsidR="004F0993" w14:paraId="3783CB8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B097441" w14:textId="77777777" w:rsidR="004F0993" w:rsidRDefault="004F0993">
            <w:r>
              <w:t>Муниципальная программа муниципального образования Мостовский район «Управление муниципальными финансами»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4BDD3BA"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7078FC"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2DE4366"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3CC7075" w14:textId="77777777" w:rsidR="004F0993" w:rsidRDefault="004F0993">
            <w:pPr>
              <w:jc w:val="center"/>
            </w:pPr>
            <w:r>
              <w:t>2800000000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502E82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B913473" w14:textId="77777777" w:rsidR="004F0993" w:rsidRDefault="004F0993">
            <w:pPr>
              <w:jc w:val="right"/>
            </w:pPr>
            <w:r>
              <w:t>11 416,9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960B87"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344F54F" w14:textId="77777777" w:rsidR="004F0993" w:rsidRDefault="004F0993">
            <w:pPr>
              <w:jc w:val="right"/>
            </w:pPr>
            <w:r>
              <w:t>0,0</w:t>
            </w:r>
          </w:p>
        </w:tc>
      </w:tr>
      <w:tr w:rsidR="004F0993" w14:paraId="1D6E588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6244014" w14:textId="77777777" w:rsidR="004F0993" w:rsidRDefault="004F0993">
            <w:r>
              <w:t>Совершенствование межбюджетных отношений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47BB1C07"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2F0D6F"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82353CF"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E530909" w14:textId="77777777" w:rsidR="004F0993" w:rsidRDefault="004F0993">
            <w:pPr>
              <w:jc w:val="center"/>
            </w:pPr>
            <w:r>
              <w:t>2810000000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28E7A2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EF0385B" w14:textId="77777777" w:rsidR="004F0993" w:rsidRDefault="004F0993">
            <w:pPr>
              <w:jc w:val="right"/>
            </w:pPr>
            <w:r>
              <w:t>11 416,9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AEB1E9"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8EBE99F" w14:textId="77777777" w:rsidR="004F0993" w:rsidRDefault="004F0993">
            <w:pPr>
              <w:jc w:val="right"/>
            </w:pPr>
            <w:r>
              <w:t>0,0</w:t>
            </w:r>
          </w:p>
        </w:tc>
      </w:tr>
      <w:tr w:rsidR="004F0993" w14:paraId="4FF3E61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D46D0DE" w14:textId="77777777" w:rsidR="004F0993" w:rsidRDefault="004F0993">
            <w:r>
              <w:t xml:space="preserve">Выравнивание бюджетной обеспеченности муниципальных образований </w:t>
            </w:r>
          </w:p>
        </w:tc>
        <w:tc>
          <w:tcPr>
            <w:tcW w:w="425" w:type="dxa"/>
            <w:tcBorders>
              <w:top w:val="single" w:sz="4" w:space="0" w:color="auto"/>
              <w:left w:val="single" w:sz="4" w:space="0" w:color="auto"/>
              <w:bottom w:val="single" w:sz="4" w:space="0" w:color="auto"/>
              <w:right w:val="single" w:sz="4" w:space="0" w:color="auto"/>
            </w:tcBorders>
            <w:vAlign w:val="bottom"/>
            <w:hideMark/>
          </w:tcPr>
          <w:p w14:paraId="10C7935E"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6D31E6"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F20199A"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D82E2A4" w14:textId="77777777" w:rsidR="004F0993" w:rsidRDefault="004F0993">
            <w:pPr>
              <w:jc w:val="center"/>
            </w:pPr>
            <w:r>
              <w:t>2810100000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13D822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FB7AE98" w14:textId="77777777" w:rsidR="004F0993" w:rsidRDefault="004F0993">
            <w:pPr>
              <w:jc w:val="right"/>
            </w:pPr>
            <w:r>
              <w:t>11 416,9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B1EA8A"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87F8A91" w14:textId="77777777" w:rsidR="004F0993" w:rsidRDefault="004F0993">
            <w:pPr>
              <w:jc w:val="right"/>
            </w:pPr>
            <w:r>
              <w:t>0,0</w:t>
            </w:r>
          </w:p>
        </w:tc>
      </w:tr>
      <w:tr w:rsidR="004F0993" w14:paraId="3C4DD2D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ACF05A7" w14:textId="77777777" w:rsidR="004F0993" w:rsidRDefault="004F0993">
            <w:r>
              <w:t>Иные межбюджетные трансферты на поддержку мер по обеспечению сбалансированности бюджетов поселений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318B6D3"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2AB0B7"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ECA442E"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0A6818A" w14:textId="77777777" w:rsidR="004F0993" w:rsidRDefault="004F0993">
            <w:pPr>
              <w:jc w:val="center"/>
            </w:pPr>
            <w:r>
              <w:t>2810110220</w:t>
            </w:r>
          </w:p>
        </w:tc>
        <w:tc>
          <w:tcPr>
            <w:tcW w:w="567" w:type="dxa"/>
            <w:tcBorders>
              <w:top w:val="single" w:sz="4" w:space="0" w:color="auto"/>
              <w:left w:val="single" w:sz="4" w:space="0" w:color="auto"/>
              <w:bottom w:val="single" w:sz="4" w:space="0" w:color="auto"/>
              <w:right w:val="single" w:sz="4" w:space="0" w:color="auto"/>
            </w:tcBorders>
            <w:noWrap/>
            <w:vAlign w:val="bottom"/>
          </w:tcPr>
          <w:p w14:paraId="5EC4430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A4C50B7" w14:textId="77777777" w:rsidR="004F0993" w:rsidRDefault="004F0993">
            <w:pPr>
              <w:jc w:val="right"/>
            </w:pPr>
            <w:r>
              <w:t>11 416,9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C148E8"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E16D09D" w14:textId="77777777" w:rsidR="004F0993" w:rsidRDefault="004F0993">
            <w:pPr>
              <w:jc w:val="right"/>
            </w:pPr>
            <w:r>
              <w:t>0,0</w:t>
            </w:r>
          </w:p>
        </w:tc>
      </w:tr>
      <w:tr w:rsidR="004F0993" w14:paraId="51D14B3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09DE6E9" w14:textId="77777777" w:rsidR="004F0993" w:rsidRDefault="004F0993">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14B02E99" w14:textId="77777777" w:rsidR="004F0993" w:rsidRDefault="004F0993">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F84EAA" w14:textId="77777777" w:rsidR="004F0993" w:rsidRDefault="004F0993">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1EEBA9B"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E79A6E6" w14:textId="77777777" w:rsidR="004F0993" w:rsidRDefault="004F0993">
            <w:pPr>
              <w:jc w:val="center"/>
            </w:pPr>
            <w:r>
              <w:t>2810110220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04902F" w14:textId="77777777" w:rsidR="004F0993" w:rsidRDefault="004F0993">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1C319F" w14:textId="77777777" w:rsidR="004F0993" w:rsidRDefault="004F0993">
            <w:pPr>
              <w:jc w:val="right"/>
            </w:pPr>
            <w:r>
              <w:t>11 416,9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A84C5F"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D86A76A" w14:textId="77777777" w:rsidR="004F0993" w:rsidRDefault="004F0993">
            <w:pPr>
              <w:jc w:val="right"/>
            </w:pPr>
            <w:r>
              <w:t>0,0</w:t>
            </w:r>
          </w:p>
        </w:tc>
      </w:tr>
      <w:tr w:rsidR="004F0993" w14:paraId="3B55883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540A380" w14:textId="77777777" w:rsidR="004F0993" w:rsidRDefault="004F0993">
            <w:pPr>
              <w:rPr>
                <w:b/>
                <w:bCs/>
              </w:rPr>
            </w:pPr>
            <w:r>
              <w:rPr>
                <w:b/>
                <w:bCs/>
              </w:rPr>
              <w:t>Контрольно-счетная палата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7BCD49C0" w14:textId="77777777" w:rsidR="004F0993" w:rsidRDefault="004F0993">
            <w:pPr>
              <w:ind w:left="-108" w:right="-108"/>
              <w:jc w:val="center"/>
              <w:rPr>
                <w:b/>
                <w:bCs/>
              </w:rPr>
            </w:pPr>
            <w:r>
              <w:rPr>
                <w:b/>
                <w:bCs/>
              </w:rP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934C4E" w14:textId="77777777" w:rsidR="004F0993" w:rsidRDefault="004F0993">
            <w:pPr>
              <w:jc w:val="center"/>
              <w:rPr>
                <w:b/>
                <w:bCs/>
              </w:rPr>
            </w:pPr>
            <w:r>
              <w:rPr>
                <w:b/>
                <w:bCs/>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6E3020F" w14:textId="77777777" w:rsidR="004F0993" w:rsidRDefault="004F0993">
            <w:pPr>
              <w:jc w:val="center"/>
              <w:rPr>
                <w:b/>
                <w:bCs/>
              </w:rPr>
            </w:pPr>
            <w:r>
              <w:rPr>
                <w:b/>
                <w:bCs/>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DD2DC5B" w14:textId="77777777" w:rsidR="004F0993" w:rsidRDefault="004F0993">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0D5C5FE9" w14:textId="77777777" w:rsidR="004F0993" w:rsidRDefault="004F0993">
            <w:pPr>
              <w:ind w:left="-108" w:right="-108"/>
              <w:jc w:val="center"/>
              <w:rPr>
                <w:b/>
                <w:bCs/>
              </w:rP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BD820BF" w14:textId="77777777" w:rsidR="004F0993" w:rsidRDefault="004F0993">
            <w:pPr>
              <w:jc w:val="right"/>
              <w:rPr>
                <w:b/>
                <w:bCs/>
              </w:rPr>
            </w:pPr>
            <w:r>
              <w:rPr>
                <w:b/>
                <w:bCs/>
              </w:rPr>
              <w:t>4 347,5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6D1495" w14:textId="77777777" w:rsidR="004F0993" w:rsidRDefault="004F0993">
            <w:pPr>
              <w:jc w:val="right"/>
              <w:rPr>
                <w:b/>
                <w:bCs/>
              </w:rPr>
            </w:pPr>
            <w:r>
              <w:rPr>
                <w:b/>
                <w:bCs/>
              </w:rPr>
              <w:t>2 609,5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CBB5FC2" w14:textId="77777777" w:rsidR="004F0993" w:rsidRDefault="004F0993">
            <w:pPr>
              <w:jc w:val="right"/>
              <w:rPr>
                <w:b/>
                <w:bCs/>
              </w:rPr>
            </w:pPr>
            <w:r>
              <w:rPr>
                <w:b/>
                <w:bCs/>
              </w:rPr>
              <w:t>2 609,5</w:t>
            </w:r>
          </w:p>
        </w:tc>
      </w:tr>
      <w:tr w:rsidR="004F0993" w14:paraId="44E3109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B569D3C" w14:textId="77777777" w:rsidR="004F0993" w:rsidRDefault="004F0993">
            <w:r>
              <w:t>Общегосударственные расходы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24DAF40B" w14:textId="77777777" w:rsidR="004F0993" w:rsidRDefault="004F0993">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D11D63"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7616589"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vAlign w:val="bottom"/>
            <w:hideMark/>
          </w:tcPr>
          <w:p w14:paraId="2E811B4D"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2A012D5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A3550AE" w14:textId="77777777" w:rsidR="004F0993" w:rsidRDefault="004F0993">
            <w:pPr>
              <w:jc w:val="right"/>
            </w:pPr>
            <w:r>
              <w:t>4 347,5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64D02B" w14:textId="77777777" w:rsidR="004F0993" w:rsidRDefault="004F0993">
            <w:pPr>
              <w:jc w:val="right"/>
            </w:pPr>
            <w:r>
              <w:t>2 609,5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892DADC" w14:textId="77777777" w:rsidR="004F0993" w:rsidRDefault="004F0993">
            <w:pPr>
              <w:jc w:val="right"/>
            </w:pPr>
            <w:r>
              <w:t>2 609,5</w:t>
            </w:r>
          </w:p>
        </w:tc>
      </w:tr>
      <w:tr w:rsidR="004F0993" w14:paraId="7B32E8A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5FFAB65" w14:textId="77777777" w:rsidR="004F0993" w:rsidRDefault="004F0993">
            <w:r>
              <w:lastRenderedPageBreak/>
              <w:t>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C5F3348" w14:textId="77777777" w:rsidR="004F0993" w:rsidRDefault="004F0993">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3F3914"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37DB1FF"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82255AF"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683DF07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B3DFF09" w14:textId="77777777" w:rsidR="004F0993" w:rsidRDefault="004F0993">
            <w:pPr>
              <w:jc w:val="right"/>
            </w:pPr>
            <w:r>
              <w:t>4 347,5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6DC9E6" w14:textId="77777777" w:rsidR="004F0993" w:rsidRDefault="004F0993">
            <w:pPr>
              <w:jc w:val="right"/>
            </w:pPr>
            <w:r>
              <w:t>2 609,5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2E736EE" w14:textId="77777777" w:rsidR="004F0993" w:rsidRDefault="004F0993">
            <w:pPr>
              <w:jc w:val="right"/>
            </w:pPr>
            <w:r>
              <w:t>2 609,5</w:t>
            </w:r>
          </w:p>
        </w:tc>
      </w:tr>
      <w:tr w:rsidR="004F0993" w14:paraId="181C568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B153919" w14:textId="77777777" w:rsidR="004F0993" w:rsidRDefault="004F0993">
            <w:r>
              <w:t xml:space="preserve">Обеспечение деятельности Контрольно-счетной палаты     </w:t>
            </w:r>
          </w:p>
        </w:tc>
        <w:tc>
          <w:tcPr>
            <w:tcW w:w="425" w:type="dxa"/>
            <w:tcBorders>
              <w:top w:val="single" w:sz="4" w:space="0" w:color="auto"/>
              <w:left w:val="single" w:sz="4" w:space="0" w:color="auto"/>
              <w:bottom w:val="single" w:sz="4" w:space="0" w:color="auto"/>
              <w:right w:val="single" w:sz="4" w:space="0" w:color="auto"/>
            </w:tcBorders>
            <w:vAlign w:val="bottom"/>
            <w:hideMark/>
          </w:tcPr>
          <w:p w14:paraId="283C556A" w14:textId="77777777" w:rsidR="004F0993" w:rsidRDefault="004F0993">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A59B8D"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54D341C"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DD4DF61" w14:textId="77777777" w:rsidR="004F0993" w:rsidRDefault="004F0993">
            <w:pPr>
              <w:jc w:val="center"/>
            </w:pPr>
            <w:r>
              <w:t>7900000000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A8A517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7646281" w14:textId="77777777" w:rsidR="004F0993" w:rsidRDefault="004F0993">
            <w:pPr>
              <w:jc w:val="right"/>
            </w:pPr>
            <w:r>
              <w:t>4 347,5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23B6A6" w14:textId="77777777" w:rsidR="004F0993" w:rsidRDefault="004F0993">
            <w:pPr>
              <w:jc w:val="right"/>
            </w:pPr>
            <w:r>
              <w:t>2 609,5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222B23B" w14:textId="77777777" w:rsidR="004F0993" w:rsidRDefault="004F0993">
            <w:pPr>
              <w:jc w:val="right"/>
            </w:pPr>
            <w:r>
              <w:t>2 609,5</w:t>
            </w:r>
          </w:p>
        </w:tc>
      </w:tr>
      <w:tr w:rsidR="004F0993" w14:paraId="327ECA1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23151B7" w14:textId="77777777" w:rsidR="004F0993" w:rsidRDefault="004F0993">
            <w:r>
              <w:t>Руководитель Контрольно-счетной палаты  и его заместители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918A1F1" w14:textId="77777777" w:rsidR="004F0993" w:rsidRDefault="004F0993">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094078"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AFAEBA0"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72E1D28" w14:textId="77777777" w:rsidR="004F0993" w:rsidRDefault="004F0993">
            <w:pPr>
              <w:jc w:val="center"/>
            </w:pPr>
            <w:r>
              <w:t>7910000000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F21850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3F98DB4" w14:textId="77777777" w:rsidR="004F0993" w:rsidRDefault="004F0993">
            <w:pPr>
              <w:jc w:val="right"/>
            </w:pPr>
            <w:r>
              <w:t>1 821,0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BDE74B" w14:textId="77777777" w:rsidR="004F0993" w:rsidRDefault="004F0993">
            <w:pPr>
              <w:jc w:val="right"/>
            </w:pPr>
            <w:r>
              <w:t>1 659,0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B5EE4DC" w14:textId="77777777" w:rsidR="004F0993" w:rsidRDefault="004F0993">
            <w:pPr>
              <w:jc w:val="right"/>
            </w:pPr>
            <w:r>
              <w:t>1 659,0</w:t>
            </w:r>
          </w:p>
        </w:tc>
      </w:tr>
      <w:tr w:rsidR="004F0993" w14:paraId="6595A14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51C1CCA" w14:textId="77777777" w:rsidR="004F0993" w:rsidRDefault="004F0993">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28946F3" w14:textId="77777777" w:rsidR="004F0993" w:rsidRDefault="004F0993">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73C2C0"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F031DDC"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59D6027" w14:textId="77777777" w:rsidR="004F0993" w:rsidRDefault="004F0993">
            <w:pPr>
              <w:jc w:val="center"/>
            </w:pPr>
            <w:r>
              <w:t>7910000190</w:t>
            </w:r>
          </w:p>
        </w:tc>
        <w:tc>
          <w:tcPr>
            <w:tcW w:w="567" w:type="dxa"/>
            <w:tcBorders>
              <w:top w:val="single" w:sz="4" w:space="0" w:color="auto"/>
              <w:left w:val="single" w:sz="4" w:space="0" w:color="auto"/>
              <w:bottom w:val="single" w:sz="4" w:space="0" w:color="auto"/>
              <w:right w:val="single" w:sz="4" w:space="0" w:color="auto"/>
            </w:tcBorders>
            <w:noWrap/>
            <w:vAlign w:val="bottom"/>
          </w:tcPr>
          <w:p w14:paraId="317EB33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4AD8F41" w14:textId="77777777" w:rsidR="004F0993" w:rsidRDefault="004F0993">
            <w:pPr>
              <w:jc w:val="right"/>
            </w:pPr>
            <w:r>
              <w:t>1 821,0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5DA7BF" w14:textId="77777777" w:rsidR="004F0993" w:rsidRDefault="004F0993">
            <w:pPr>
              <w:jc w:val="right"/>
            </w:pPr>
            <w:r>
              <w:t>1 659,0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0F9433F" w14:textId="77777777" w:rsidR="004F0993" w:rsidRDefault="004F0993">
            <w:pPr>
              <w:jc w:val="right"/>
            </w:pPr>
            <w:r>
              <w:t>1 659,0</w:t>
            </w:r>
          </w:p>
        </w:tc>
      </w:tr>
      <w:tr w:rsidR="004F0993" w14:paraId="20C2181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858EF05"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6D65E92" w14:textId="77777777" w:rsidR="004F0993" w:rsidRDefault="004F0993">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F6D305"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00A2156"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FADB4C3" w14:textId="77777777" w:rsidR="004F0993" w:rsidRDefault="004F0993">
            <w:pPr>
              <w:jc w:val="center"/>
            </w:pPr>
            <w:r>
              <w:t>7910000190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FC727D"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C0CA20" w14:textId="77777777" w:rsidR="004F0993" w:rsidRDefault="004F0993">
            <w:pPr>
              <w:jc w:val="right"/>
            </w:pPr>
            <w:r>
              <w:t>1 821,0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17079D" w14:textId="77777777" w:rsidR="004F0993" w:rsidRDefault="004F0993">
            <w:pPr>
              <w:jc w:val="right"/>
            </w:pPr>
            <w:r>
              <w:t>1 659,0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18BF1A4" w14:textId="77777777" w:rsidR="004F0993" w:rsidRDefault="004F0993">
            <w:pPr>
              <w:jc w:val="right"/>
            </w:pPr>
            <w:r>
              <w:t>1 659,0</w:t>
            </w:r>
          </w:p>
        </w:tc>
      </w:tr>
      <w:tr w:rsidR="004F0993" w14:paraId="60B80CA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122F967" w14:textId="77777777" w:rsidR="004F0993" w:rsidRDefault="004F0993">
            <w:r>
              <w:t xml:space="preserve">Контрольно-счетная палата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45C6D675" w14:textId="77777777" w:rsidR="004F0993" w:rsidRDefault="004F0993">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1E31E0"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96C4361"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961B463" w14:textId="77777777" w:rsidR="004F0993" w:rsidRDefault="004F0993">
            <w:pPr>
              <w:jc w:val="center"/>
            </w:pPr>
            <w:r>
              <w:t>7990000000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451ECC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5F4FAE3" w14:textId="77777777" w:rsidR="004F0993" w:rsidRDefault="004F0993">
            <w:pPr>
              <w:jc w:val="right"/>
            </w:pPr>
            <w:r>
              <w:t>2 526,5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49AE95" w14:textId="77777777" w:rsidR="004F0993" w:rsidRDefault="004F0993">
            <w:pPr>
              <w:jc w:val="right"/>
            </w:pPr>
            <w:r>
              <w:t>950,5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FBB54FB" w14:textId="77777777" w:rsidR="004F0993" w:rsidRDefault="004F0993">
            <w:pPr>
              <w:jc w:val="right"/>
            </w:pPr>
            <w:r>
              <w:t>950,5</w:t>
            </w:r>
          </w:p>
        </w:tc>
      </w:tr>
      <w:tr w:rsidR="004F0993" w14:paraId="7D18667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FC96877" w14:textId="77777777" w:rsidR="004F0993" w:rsidRDefault="004F0993">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3CB946E4" w14:textId="77777777" w:rsidR="004F0993" w:rsidRDefault="004F0993">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E1725E"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5ED5C50"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DFB2C93" w14:textId="77777777" w:rsidR="004F0993" w:rsidRDefault="004F0993">
            <w:pPr>
              <w:jc w:val="center"/>
            </w:pPr>
            <w:r>
              <w:t>7990000190</w:t>
            </w:r>
          </w:p>
        </w:tc>
        <w:tc>
          <w:tcPr>
            <w:tcW w:w="567" w:type="dxa"/>
            <w:tcBorders>
              <w:top w:val="single" w:sz="4" w:space="0" w:color="auto"/>
              <w:left w:val="single" w:sz="4" w:space="0" w:color="auto"/>
              <w:bottom w:val="single" w:sz="4" w:space="0" w:color="auto"/>
              <w:right w:val="single" w:sz="4" w:space="0" w:color="auto"/>
            </w:tcBorders>
            <w:noWrap/>
            <w:vAlign w:val="bottom"/>
          </w:tcPr>
          <w:p w14:paraId="47E9D02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FE25BD3" w14:textId="77777777" w:rsidR="004F0993" w:rsidRDefault="004F0993">
            <w:pPr>
              <w:jc w:val="right"/>
            </w:pPr>
            <w:r>
              <w:t>1 040,5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E9A5B0" w14:textId="77777777" w:rsidR="004F0993" w:rsidRDefault="004F0993">
            <w:pPr>
              <w:jc w:val="right"/>
            </w:pPr>
            <w:r>
              <w:t>950,5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3862A79" w14:textId="77777777" w:rsidR="004F0993" w:rsidRDefault="004F0993">
            <w:pPr>
              <w:jc w:val="right"/>
            </w:pPr>
            <w:r>
              <w:t>950,5</w:t>
            </w:r>
          </w:p>
        </w:tc>
      </w:tr>
      <w:tr w:rsidR="004F0993" w14:paraId="2F8510E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C2066B5"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211087D" w14:textId="77777777" w:rsidR="004F0993" w:rsidRDefault="004F0993">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7FA258"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583B20E"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852A3BE" w14:textId="77777777" w:rsidR="004F0993" w:rsidRDefault="004F0993">
            <w:pPr>
              <w:jc w:val="center"/>
            </w:pPr>
            <w:r>
              <w:t>7990000190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609600"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676002" w14:textId="77777777" w:rsidR="004F0993" w:rsidRDefault="004F0993">
            <w:pPr>
              <w:jc w:val="right"/>
            </w:pPr>
            <w:r>
              <w:t>962,8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DAF6AF" w14:textId="77777777" w:rsidR="004F0993" w:rsidRDefault="004F0993">
            <w:pPr>
              <w:jc w:val="right"/>
            </w:pPr>
            <w:r>
              <w:t>863,5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03655C4" w14:textId="77777777" w:rsidR="004F0993" w:rsidRDefault="004F0993">
            <w:pPr>
              <w:jc w:val="right"/>
            </w:pPr>
            <w:r>
              <w:t>863,5</w:t>
            </w:r>
          </w:p>
        </w:tc>
      </w:tr>
      <w:tr w:rsidR="004F0993" w14:paraId="40586D8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EE63973"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0136A7DB" w14:textId="77777777" w:rsidR="004F0993" w:rsidRDefault="004F0993">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D21D14"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FB25BAA"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8734E1B" w14:textId="77777777" w:rsidR="004F0993" w:rsidRDefault="004F0993">
            <w:pPr>
              <w:jc w:val="center"/>
            </w:pPr>
            <w:r>
              <w:t>7990000190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882CA1"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24CAE7" w14:textId="77777777" w:rsidR="004F0993" w:rsidRDefault="004F0993">
            <w:pPr>
              <w:jc w:val="right"/>
            </w:pPr>
            <w:r>
              <w:t>76,5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890122" w14:textId="77777777" w:rsidR="004F0993" w:rsidRDefault="004F0993">
            <w:pPr>
              <w:jc w:val="right"/>
            </w:pPr>
            <w:r>
              <w:t>85,8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5FD454C" w14:textId="77777777" w:rsidR="004F0993" w:rsidRDefault="004F0993">
            <w:pPr>
              <w:jc w:val="right"/>
            </w:pPr>
            <w:r>
              <w:t>85,8</w:t>
            </w:r>
          </w:p>
        </w:tc>
      </w:tr>
      <w:tr w:rsidR="004F0993" w14:paraId="79A4705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B6F4DC8" w14:textId="77777777" w:rsidR="004F0993" w:rsidRDefault="004F0993">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807B4CB" w14:textId="77777777" w:rsidR="004F0993" w:rsidRDefault="004F0993">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AF9FFE"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E99C1B8"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BA97FCB" w14:textId="77777777" w:rsidR="004F0993" w:rsidRDefault="004F0993">
            <w:pPr>
              <w:jc w:val="center"/>
            </w:pPr>
            <w:r>
              <w:t>7990000190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986152" w14:textId="77777777" w:rsidR="004F0993" w:rsidRDefault="004F0993">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DA40B6" w14:textId="77777777" w:rsidR="004F0993" w:rsidRDefault="004F0993">
            <w:pPr>
              <w:jc w:val="right"/>
            </w:pPr>
            <w:r>
              <w:t>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F14941" w14:textId="77777777" w:rsidR="004F0993" w:rsidRDefault="004F0993">
            <w:pPr>
              <w:jc w:val="right"/>
            </w:pPr>
            <w:r>
              <w:t>1,2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69412DE" w14:textId="77777777" w:rsidR="004F0993" w:rsidRDefault="004F0993">
            <w:pPr>
              <w:jc w:val="right"/>
            </w:pPr>
            <w:r>
              <w:t>1,2</w:t>
            </w:r>
          </w:p>
        </w:tc>
      </w:tr>
      <w:tr w:rsidR="004F0993" w14:paraId="21DAE33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47795F3" w14:textId="77777777" w:rsidR="004F0993" w:rsidRDefault="004F0993">
            <w:r>
              <w:t>Осуществление отдельных полномочий поселения, переданных контрольно-счетному органу (КСП) муниципального района по осуществлению внешнего муниципального финансового контроля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AC04FFC" w14:textId="77777777" w:rsidR="004F0993" w:rsidRDefault="004F0993">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C9660A"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F5C7243"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8984C14" w14:textId="77777777" w:rsidR="004F0993" w:rsidRDefault="004F0993">
            <w:pPr>
              <w:jc w:val="center"/>
            </w:pPr>
            <w:r>
              <w:t>7990023000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5AB900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1C0500E" w14:textId="77777777" w:rsidR="004F0993" w:rsidRDefault="004F0993">
            <w:pPr>
              <w:jc w:val="right"/>
            </w:pPr>
            <w:r>
              <w:t>1 486,0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CBECD2"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F4915ED" w14:textId="77777777" w:rsidR="004F0993" w:rsidRDefault="004F0993">
            <w:pPr>
              <w:jc w:val="right"/>
            </w:pPr>
            <w:r>
              <w:t>0,0</w:t>
            </w:r>
          </w:p>
        </w:tc>
      </w:tr>
      <w:tr w:rsidR="004F0993" w14:paraId="65BD070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54B7EB5"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C48DBC5" w14:textId="77777777" w:rsidR="004F0993" w:rsidRDefault="004F0993">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23CB44"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239BA1C"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BA585D0" w14:textId="77777777" w:rsidR="004F0993" w:rsidRDefault="004F0993">
            <w:pPr>
              <w:jc w:val="center"/>
            </w:pPr>
            <w:r>
              <w:t>7990023000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0B3489"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EB398C" w14:textId="77777777" w:rsidR="004F0993" w:rsidRDefault="004F0993">
            <w:pPr>
              <w:jc w:val="right"/>
            </w:pPr>
            <w:r>
              <w:t>1 406,0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0B7829"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20DC7F7" w14:textId="77777777" w:rsidR="004F0993" w:rsidRDefault="004F0993">
            <w:pPr>
              <w:jc w:val="right"/>
            </w:pPr>
            <w:r>
              <w:t>0,0</w:t>
            </w:r>
          </w:p>
        </w:tc>
      </w:tr>
      <w:tr w:rsidR="004F0993" w14:paraId="099C720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FC274A7"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0201F97F" w14:textId="77777777" w:rsidR="004F0993" w:rsidRDefault="004F0993">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CD33E9" w14:textId="77777777" w:rsidR="004F0993" w:rsidRDefault="004F0993">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B4D4304" w14:textId="77777777" w:rsidR="004F0993" w:rsidRDefault="004F0993">
            <w:pPr>
              <w:jc w:val="center"/>
            </w:pPr>
            <w:r>
              <w:t>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E10EB56" w14:textId="77777777" w:rsidR="004F0993" w:rsidRDefault="004F0993">
            <w:pPr>
              <w:jc w:val="center"/>
            </w:pPr>
            <w:r>
              <w:t>7990023000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2117E3"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9E2A8A" w14:textId="77777777" w:rsidR="004F0993" w:rsidRDefault="004F0993">
            <w:pPr>
              <w:jc w:val="right"/>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D2F07C"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F60A4BC" w14:textId="77777777" w:rsidR="004F0993" w:rsidRDefault="004F0993">
            <w:pPr>
              <w:jc w:val="right"/>
            </w:pPr>
            <w:r>
              <w:t>0,0</w:t>
            </w:r>
          </w:p>
        </w:tc>
      </w:tr>
      <w:tr w:rsidR="004F0993" w14:paraId="11A6B9E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1D02793" w14:textId="77777777" w:rsidR="004F0993" w:rsidRDefault="004F0993">
            <w:pPr>
              <w:rPr>
                <w:b/>
                <w:bCs/>
              </w:rPr>
            </w:pPr>
            <w:r>
              <w:rPr>
                <w:b/>
                <w:bCs/>
              </w:rPr>
              <w:t xml:space="preserve">Районное управление образованием администрации муниципального образования Мостовский район </w:t>
            </w:r>
          </w:p>
        </w:tc>
        <w:tc>
          <w:tcPr>
            <w:tcW w:w="425" w:type="dxa"/>
            <w:tcBorders>
              <w:top w:val="single" w:sz="4" w:space="0" w:color="auto"/>
              <w:left w:val="single" w:sz="4" w:space="0" w:color="auto"/>
              <w:bottom w:val="single" w:sz="4" w:space="0" w:color="auto"/>
              <w:right w:val="single" w:sz="4" w:space="0" w:color="auto"/>
            </w:tcBorders>
            <w:vAlign w:val="bottom"/>
            <w:hideMark/>
          </w:tcPr>
          <w:p w14:paraId="398B1DDA" w14:textId="77777777" w:rsidR="004F0993" w:rsidRDefault="004F0993">
            <w:pPr>
              <w:ind w:left="-108" w:right="-108"/>
              <w:jc w:val="center"/>
              <w:rPr>
                <w:b/>
                <w:bCs/>
              </w:rPr>
            </w:pPr>
            <w:r>
              <w:rPr>
                <w:b/>
                <w:bCs/>
              </w:rP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04F9CE" w14:textId="77777777" w:rsidR="004F0993" w:rsidRDefault="004F0993">
            <w:pPr>
              <w:jc w:val="center"/>
              <w:rPr>
                <w:b/>
                <w:bCs/>
              </w:rPr>
            </w:pPr>
            <w:r>
              <w:rPr>
                <w:b/>
                <w:bCs/>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EF023DC" w14:textId="77777777" w:rsidR="004F0993" w:rsidRDefault="004F0993">
            <w:pPr>
              <w:jc w:val="center"/>
              <w:rPr>
                <w:b/>
                <w:bCs/>
              </w:rPr>
            </w:pPr>
            <w:r>
              <w:rPr>
                <w:b/>
                <w:bCs/>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D9C8877" w14:textId="77777777" w:rsidR="004F0993" w:rsidRDefault="004F0993">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192BF308" w14:textId="77777777" w:rsidR="004F0993" w:rsidRDefault="004F0993">
            <w:pPr>
              <w:ind w:left="-108" w:right="-108"/>
              <w:jc w:val="center"/>
              <w:rPr>
                <w:b/>
                <w:bCs/>
              </w:rP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6173D6B" w14:textId="77777777" w:rsidR="004F0993" w:rsidRDefault="004F0993">
            <w:pPr>
              <w:ind w:left="-108"/>
              <w:jc w:val="right"/>
              <w:rPr>
                <w:b/>
                <w:bCs/>
              </w:rPr>
            </w:pPr>
            <w:r>
              <w:rPr>
                <w:b/>
                <w:bCs/>
              </w:rPr>
              <w:t>1 566 627,6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9BFE9A" w14:textId="77777777" w:rsidR="004F0993" w:rsidRDefault="004F0993">
            <w:pPr>
              <w:ind w:left="-108"/>
              <w:jc w:val="right"/>
              <w:rPr>
                <w:b/>
                <w:bCs/>
              </w:rPr>
            </w:pPr>
            <w:r>
              <w:rPr>
                <w:b/>
                <w:bCs/>
              </w:rPr>
              <w:t>1 407 509,1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F830D6B" w14:textId="77777777" w:rsidR="004F0993" w:rsidRDefault="004F0993">
            <w:pPr>
              <w:ind w:left="-108"/>
              <w:jc w:val="right"/>
              <w:rPr>
                <w:b/>
                <w:bCs/>
              </w:rPr>
            </w:pPr>
            <w:r>
              <w:rPr>
                <w:b/>
                <w:bCs/>
              </w:rPr>
              <w:t>1 410 976,0</w:t>
            </w:r>
          </w:p>
        </w:tc>
      </w:tr>
      <w:tr w:rsidR="004F0993" w14:paraId="4B63A0E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436D2D2" w14:textId="77777777" w:rsidR="004F0993" w:rsidRDefault="004F0993">
            <w:r>
              <w:t>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06429E74"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C58BA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98B5264"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0E4C688"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03A1211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77ED5A7" w14:textId="77777777" w:rsidR="004F0993" w:rsidRDefault="004F0993">
            <w:pPr>
              <w:ind w:left="-108"/>
              <w:jc w:val="right"/>
            </w:pPr>
            <w:r>
              <w:t>1 438 092,4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D75C42" w14:textId="77777777" w:rsidR="004F0993" w:rsidRDefault="004F0993">
            <w:pPr>
              <w:ind w:left="-108"/>
              <w:jc w:val="right"/>
            </w:pPr>
            <w:r>
              <w:t>1 275 727,3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BFB1BBA" w14:textId="77777777" w:rsidR="004F0993" w:rsidRDefault="004F0993">
            <w:pPr>
              <w:ind w:left="-108"/>
              <w:jc w:val="right"/>
            </w:pPr>
            <w:r>
              <w:t>1 277 089,1</w:t>
            </w:r>
          </w:p>
        </w:tc>
      </w:tr>
      <w:tr w:rsidR="004F0993" w14:paraId="62E099E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820EB87" w14:textId="77777777" w:rsidR="004F0993" w:rsidRDefault="004F0993">
            <w:r>
              <w:t>Дошкольное 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31F86E90"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B65FF5"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98C0515"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BABD09F"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296F1D0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6B8A6E0" w14:textId="77777777" w:rsidR="004F0993" w:rsidRDefault="004F0993">
            <w:pPr>
              <w:jc w:val="right"/>
            </w:pPr>
            <w:r>
              <w:t>482 742,0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E6AE5A" w14:textId="77777777" w:rsidR="004F0993" w:rsidRDefault="004F0993">
            <w:pPr>
              <w:jc w:val="right"/>
            </w:pPr>
            <w:r>
              <w:t>431 007,8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0BB7767" w14:textId="77777777" w:rsidR="004F0993" w:rsidRDefault="004F0993">
            <w:pPr>
              <w:jc w:val="right"/>
            </w:pPr>
            <w:r>
              <w:t>437 365,5</w:t>
            </w:r>
          </w:p>
        </w:tc>
      </w:tr>
      <w:tr w:rsidR="004F0993" w14:paraId="6CB2149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D7D6446" w14:textId="77777777" w:rsidR="004F0993" w:rsidRDefault="004F0993">
            <w:r>
              <w:t xml:space="preserve">Муниципальная программа муниципального образования </w:t>
            </w:r>
            <w:r>
              <w:lastRenderedPageBreak/>
              <w:t>Мостовский район «Развитие образования»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2E7CA919" w14:textId="77777777" w:rsidR="004F0993" w:rsidRDefault="004F0993">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6FEB7C"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3A9F839"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AA46612" w14:textId="77777777" w:rsidR="004F0993" w:rsidRDefault="004F0993">
            <w:pPr>
              <w:jc w:val="center"/>
            </w:pPr>
            <w:r>
              <w:t>0200000000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FEC7F5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EDD9B99" w14:textId="77777777" w:rsidR="004F0993" w:rsidRDefault="004F0993">
            <w:pPr>
              <w:jc w:val="right"/>
            </w:pPr>
            <w:r>
              <w:t>482 118,0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A70D95" w14:textId="77777777" w:rsidR="004F0993" w:rsidRDefault="004F0993">
            <w:pPr>
              <w:jc w:val="right"/>
            </w:pPr>
            <w:r>
              <w:t>430 683,8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1C0CE2A" w14:textId="77777777" w:rsidR="004F0993" w:rsidRDefault="004F0993">
            <w:pPr>
              <w:jc w:val="right"/>
            </w:pPr>
            <w:r>
              <w:t>437 041,5</w:t>
            </w:r>
          </w:p>
        </w:tc>
      </w:tr>
      <w:tr w:rsidR="004F0993" w14:paraId="19C0132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6CC13C9" w14:textId="77777777" w:rsidR="004F0993" w:rsidRDefault="004F0993">
            <w:r>
              <w:lastRenderedPageBreak/>
              <w:t>Основные мероприятия муниципальной программы «Развитие образования»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E1FCB7A"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CDEFC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B743A58"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EF43BE" w14:textId="77777777" w:rsidR="004F0993" w:rsidRDefault="004F0993">
            <w:pPr>
              <w:jc w:val="center"/>
            </w:pPr>
            <w:r>
              <w:t>0210000000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A06C0F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024AD21" w14:textId="77777777" w:rsidR="004F0993" w:rsidRDefault="004F0993">
            <w:pPr>
              <w:jc w:val="right"/>
            </w:pPr>
            <w:r>
              <w:t>482 118,0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127AB8" w14:textId="77777777" w:rsidR="004F0993" w:rsidRDefault="004F0993">
            <w:pPr>
              <w:jc w:val="right"/>
            </w:pPr>
            <w:r>
              <w:t>430 683,8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1FAB35F" w14:textId="77777777" w:rsidR="004F0993" w:rsidRDefault="004F0993">
            <w:pPr>
              <w:jc w:val="right"/>
            </w:pPr>
            <w:r>
              <w:t>437 041,5</w:t>
            </w:r>
          </w:p>
        </w:tc>
      </w:tr>
      <w:tr w:rsidR="004F0993" w14:paraId="6DBDF0A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8AB3101" w14:textId="77777777" w:rsidR="004F0993" w:rsidRDefault="004F0993">
            <w:r>
              <w:t>Развитие современных механизмов, содержания и технологий дошкольного, общего и дополнительного образования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83E6E7"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3E095B"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3F9AEF2"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CB926F2" w14:textId="77777777" w:rsidR="004F0993" w:rsidRDefault="004F0993">
            <w:pPr>
              <w:jc w:val="center"/>
            </w:pPr>
            <w:r>
              <w:t>0210200000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617F22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FB071CB" w14:textId="77777777" w:rsidR="004F0993" w:rsidRDefault="004F0993">
            <w:pPr>
              <w:jc w:val="right"/>
            </w:pPr>
            <w:r>
              <w:t>475 295,1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0A4D1E" w14:textId="77777777" w:rsidR="004F0993" w:rsidRDefault="004F0993">
            <w:pPr>
              <w:jc w:val="right"/>
            </w:pPr>
            <w:r>
              <w:t>424 625,4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93D3F9A" w14:textId="77777777" w:rsidR="004F0993" w:rsidRDefault="004F0993">
            <w:pPr>
              <w:jc w:val="right"/>
            </w:pPr>
            <w:r>
              <w:t>430 753,5</w:t>
            </w:r>
          </w:p>
        </w:tc>
      </w:tr>
      <w:tr w:rsidR="004F0993" w14:paraId="1E115E3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AC529BB"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68DEAB4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5E5D93"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C389782"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2193E88" w14:textId="77777777" w:rsidR="004F0993" w:rsidRDefault="004F0993">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tcPr>
          <w:p w14:paraId="1D8094E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8DCAC1F" w14:textId="77777777" w:rsidR="004F0993" w:rsidRDefault="004F0993">
            <w:pPr>
              <w:jc w:val="right"/>
            </w:pPr>
            <w:r>
              <w:t>151 741,2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C40211" w14:textId="77777777" w:rsidR="004F0993" w:rsidRDefault="004F0993">
            <w:pPr>
              <w:jc w:val="right"/>
            </w:pPr>
            <w:r>
              <w:t>122 628,1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E903A18" w14:textId="77777777" w:rsidR="004F0993" w:rsidRDefault="004F0993">
            <w:pPr>
              <w:jc w:val="right"/>
            </w:pPr>
            <w:r>
              <w:t>111 849,5</w:t>
            </w:r>
          </w:p>
        </w:tc>
      </w:tr>
      <w:tr w:rsidR="004F0993" w14:paraId="244DCEB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B5775D7"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5506C23"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512293"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8A85385"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C98E15F" w14:textId="77777777" w:rsidR="004F0993" w:rsidRDefault="004F0993">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0ABB01"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B4BF66" w14:textId="77777777" w:rsidR="004F0993" w:rsidRDefault="004F0993">
            <w:pPr>
              <w:jc w:val="right"/>
            </w:pPr>
            <w:r>
              <w:t>151 741,2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1F8213" w14:textId="77777777" w:rsidR="004F0993" w:rsidRDefault="004F0993">
            <w:pPr>
              <w:jc w:val="right"/>
            </w:pPr>
            <w:r>
              <w:t>122 628,1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6CDE81A" w14:textId="77777777" w:rsidR="004F0993" w:rsidRDefault="004F0993">
            <w:pPr>
              <w:jc w:val="right"/>
            </w:pPr>
            <w:r>
              <w:t>111 849,5</w:t>
            </w:r>
          </w:p>
        </w:tc>
      </w:tr>
      <w:tr w:rsidR="004F0993" w14:paraId="2BFB416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8000ED5" w14:textId="77777777" w:rsidR="004F0993" w:rsidRDefault="004F0993">
            <w:r>
              <w:t>Отдельные мероприятия в сфере развития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545DEBE"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7EDEF0"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23B74B5"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DF8FD39" w14:textId="77777777" w:rsidR="004F0993" w:rsidRDefault="004F0993">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tcPr>
          <w:p w14:paraId="141759C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EDB6774" w14:textId="77777777" w:rsidR="004F0993" w:rsidRDefault="004F0993">
            <w:pPr>
              <w:jc w:val="right"/>
            </w:pPr>
            <w:r>
              <w:t>1 919,0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1CB046" w14:textId="77777777" w:rsidR="004F0993" w:rsidRDefault="004F0993">
            <w:pPr>
              <w:jc w:val="right"/>
            </w:pPr>
            <w:r>
              <w:t>762,5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1A32CD2" w14:textId="77777777" w:rsidR="004F0993" w:rsidRDefault="004F0993">
            <w:pPr>
              <w:jc w:val="right"/>
            </w:pPr>
            <w:r>
              <w:t>762,5</w:t>
            </w:r>
          </w:p>
        </w:tc>
      </w:tr>
      <w:tr w:rsidR="004F0993" w14:paraId="645E8E5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1086FA5"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BAFF060"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A547C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ABF59E9"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9E91777" w14:textId="77777777" w:rsidR="004F0993" w:rsidRDefault="004F0993">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35DF36"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C0F030" w14:textId="77777777" w:rsidR="004F0993" w:rsidRDefault="004F0993">
            <w:pPr>
              <w:jc w:val="right"/>
            </w:pPr>
            <w:r>
              <w:t>1 919,0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CB258D" w14:textId="77777777" w:rsidR="004F0993" w:rsidRDefault="004F0993">
            <w:pPr>
              <w:jc w:val="right"/>
            </w:pPr>
            <w:r>
              <w:t>762,5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B6C49F8" w14:textId="77777777" w:rsidR="004F0993" w:rsidRDefault="004F0993">
            <w:pPr>
              <w:jc w:val="right"/>
            </w:pPr>
            <w:r>
              <w:t>762,5</w:t>
            </w:r>
          </w:p>
        </w:tc>
      </w:tr>
      <w:tr w:rsidR="004F0993" w14:paraId="5A8BDCD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A870130" w14:textId="77777777" w:rsidR="004F0993" w:rsidRDefault="004F0993">
            <w: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8454BA7"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742ED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36D562"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3A50F87" w14:textId="77777777" w:rsidR="004F0993" w:rsidRDefault="004F0993">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tcPr>
          <w:p w14:paraId="7E51A2D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CE18C38" w14:textId="77777777" w:rsidR="004F0993" w:rsidRDefault="004F0993">
            <w:pPr>
              <w:jc w:val="right"/>
            </w:pPr>
            <w:r>
              <w:t>319 634,9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CD001C" w14:textId="77777777" w:rsidR="004F0993" w:rsidRDefault="004F0993">
            <w:pPr>
              <w:jc w:val="right"/>
            </w:pPr>
            <w:r>
              <w:t>301 234,8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A89FBC1" w14:textId="77777777" w:rsidR="004F0993" w:rsidRDefault="004F0993">
            <w:pPr>
              <w:jc w:val="right"/>
            </w:pPr>
            <w:r>
              <w:t>318 141,5</w:t>
            </w:r>
          </w:p>
        </w:tc>
      </w:tr>
      <w:tr w:rsidR="004F0993" w14:paraId="67D86AE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2A36FF5"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30AD3A9"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66C314"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E569115"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A08C305" w14:textId="77777777" w:rsidR="004F0993" w:rsidRDefault="004F0993">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2E8257"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4B102F" w14:textId="77777777" w:rsidR="004F0993" w:rsidRDefault="004F0993">
            <w:pPr>
              <w:jc w:val="right"/>
            </w:pPr>
            <w:r>
              <w:t>319 634,9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B8A6FB" w14:textId="77777777" w:rsidR="004F0993" w:rsidRDefault="004F0993">
            <w:pPr>
              <w:jc w:val="right"/>
            </w:pPr>
            <w:r>
              <w:t>301 234,8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4EA9EBB" w14:textId="77777777" w:rsidR="004F0993" w:rsidRDefault="004F0993">
            <w:pPr>
              <w:jc w:val="right"/>
            </w:pPr>
            <w:r>
              <w:t>318 141,5</w:t>
            </w:r>
          </w:p>
        </w:tc>
      </w:tr>
      <w:tr w:rsidR="004F0993" w14:paraId="7B07D19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48B4E87" w14:textId="77777777" w:rsidR="004F0993" w:rsidRDefault="004F0993">
            <w:r>
              <w:t>Дополнительная помощь местным бюджетам для решения социально-значимых вопросов местного значения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F508CFA"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3D1714"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2AB464F"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FB54235" w14:textId="77777777" w:rsidR="004F0993" w:rsidRDefault="004F0993">
            <w:pPr>
              <w:jc w:val="center"/>
            </w:pPr>
            <w:r>
              <w:t>0210262980</w:t>
            </w:r>
          </w:p>
        </w:tc>
        <w:tc>
          <w:tcPr>
            <w:tcW w:w="567" w:type="dxa"/>
            <w:tcBorders>
              <w:top w:val="single" w:sz="4" w:space="0" w:color="auto"/>
              <w:left w:val="single" w:sz="4" w:space="0" w:color="auto"/>
              <w:bottom w:val="single" w:sz="4" w:space="0" w:color="auto"/>
              <w:right w:val="single" w:sz="4" w:space="0" w:color="auto"/>
            </w:tcBorders>
            <w:noWrap/>
            <w:vAlign w:val="bottom"/>
          </w:tcPr>
          <w:p w14:paraId="57B9A85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87B2D0E" w14:textId="77777777" w:rsidR="004F0993" w:rsidRDefault="004F0993">
            <w:pPr>
              <w:jc w:val="right"/>
            </w:pPr>
            <w:r>
              <w:t>2 000,0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7C2EB3"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F188735" w14:textId="77777777" w:rsidR="004F0993" w:rsidRDefault="004F0993">
            <w:pPr>
              <w:jc w:val="right"/>
            </w:pPr>
            <w:r>
              <w:t>0,0</w:t>
            </w:r>
          </w:p>
        </w:tc>
      </w:tr>
      <w:tr w:rsidR="004F0993" w14:paraId="55137ED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600B026"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3728C6E"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821DB8"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6BAF9CF"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E0E2523" w14:textId="77777777" w:rsidR="004F0993" w:rsidRDefault="004F0993">
            <w:pPr>
              <w:jc w:val="center"/>
            </w:pPr>
            <w:r>
              <w:t>0210262980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B36644"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66FB2C" w14:textId="77777777" w:rsidR="004F0993" w:rsidRDefault="004F0993">
            <w:pPr>
              <w:jc w:val="right"/>
            </w:pPr>
            <w:r>
              <w:t>2 000,0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BE90DD"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EC84BDF" w14:textId="77777777" w:rsidR="004F0993" w:rsidRDefault="004F0993">
            <w:pPr>
              <w:jc w:val="right"/>
            </w:pPr>
            <w:r>
              <w:t>0,0</w:t>
            </w:r>
          </w:p>
        </w:tc>
      </w:tr>
      <w:tr w:rsidR="004F0993" w14:paraId="2B64A23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7F57C88" w14:textId="77777777" w:rsidR="004F0993" w:rsidRDefault="004F0993">
            <w:r>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FB74E5D"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46214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B774BF5"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AA99B17" w14:textId="77777777" w:rsidR="004F0993" w:rsidRDefault="004F0993">
            <w:pPr>
              <w:jc w:val="center"/>
            </w:pPr>
            <w:r>
              <w:t>0210500000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7AFBE2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C200298" w14:textId="77777777" w:rsidR="004F0993" w:rsidRDefault="004F0993">
            <w:pPr>
              <w:jc w:val="right"/>
            </w:pPr>
            <w:r>
              <w:t>6 822,9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103BD0" w14:textId="77777777" w:rsidR="004F0993" w:rsidRDefault="004F0993">
            <w:pPr>
              <w:jc w:val="right"/>
            </w:pPr>
            <w:r>
              <w:t>6 058,4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0D3760C" w14:textId="77777777" w:rsidR="004F0993" w:rsidRDefault="004F0993">
            <w:pPr>
              <w:jc w:val="right"/>
            </w:pPr>
            <w:r>
              <w:t>6 288,0</w:t>
            </w:r>
          </w:p>
        </w:tc>
      </w:tr>
      <w:tr w:rsidR="004F0993" w14:paraId="6825185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EB11657" w14:textId="77777777" w:rsidR="004F0993" w:rsidRDefault="004F0993">
            <w:r>
              <w:t>Предоставление мер социальной поддержки по оплате жилья,  отопления и освещения отдельным категориям граждан, работающим и проживающим в сельских населенных пунктах  и поселках городского типа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AB2DE12"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FE49E8"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8661C60"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05B7993" w14:textId="77777777" w:rsidR="004F0993" w:rsidRDefault="004F0993">
            <w:pPr>
              <w:jc w:val="center"/>
            </w:pPr>
            <w:r>
              <w:t>0210500220</w:t>
            </w:r>
          </w:p>
        </w:tc>
        <w:tc>
          <w:tcPr>
            <w:tcW w:w="567" w:type="dxa"/>
            <w:tcBorders>
              <w:top w:val="single" w:sz="4" w:space="0" w:color="auto"/>
              <w:left w:val="single" w:sz="4" w:space="0" w:color="auto"/>
              <w:bottom w:val="single" w:sz="4" w:space="0" w:color="auto"/>
              <w:right w:val="single" w:sz="4" w:space="0" w:color="auto"/>
            </w:tcBorders>
            <w:noWrap/>
            <w:vAlign w:val="bottom"/>
          </w:tcPr>
          <w:p w14:paraId="2053C90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954F0F5" w14:textId="77777777" w:rsidR="004F0993" w:rsidRDefault="004F0993">
            <w:pPr>
              <w:jc w:val="right"/>
            </w:pPr>
            <w:r>
              <w:t>325,0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ACBCCC" w14:textId="77777777" w:rsidR="004F0993" w:rsidRDefault="004F0993">
            <w:pPr>
              <w:jc w:val="right"/>
            </w:pPr>
            <w:r>
              <w:t>325,0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FD3B720" w14:textId="77777777" w:rsidR="004F0993" w:rsidRDefault="004F0993">
            <w:pPr>
              <w:jc w:val="right"/>
            </w:pPr>
            <w:r>
              <w:t>325,0</w:t>
            </w:r>
          </w:p>
        </w:tc>
      </w:tr>
      <w:tr w:rsidR="004F0993" w14:paraId="6ABCBC8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224D4DE"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A07391F"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27001A"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D3BB4DF"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696972B" w14:textId="77777777" w:rsidR="004F0993" w:rsidRDefault="004F0993">
            <w:pPr>
              <w:jc w:val="center"/>
            </w:pPr>
            <w:r>
              <w:t>0210500220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322363"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8473D8" w14:textId="77777777" w:rsidR="004F0993" w:rsidRDefault="004F0993">
            <w:pPr>
              <w:jc w:val="right"/>
            </w:pPr>
            <w:r>
              <w:t>325,0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5CE801" w14:textId="77777777" w:rsidR="004F0993" w:rsidRDefault="004F0993">
            <w:pPr>
              <w:jc w:val="right"/>
            </w:pPr>
            <w:r>
              <w:t>325,0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B3D5398" w14:textId="77777777" w:rsidR="004F0993" w:rsidRDefault="004F0993">
            <w:pPr>
              <w:jc w:val="right"/>
            </w:pPr>
            <w:r>
              <w:t>325,0</w:t>
            </w:r>
          </w:p>
        </w:tc>
      </w:tr>
      <w:tr w:rsidR="004F0993" w14:paraId="42FC0B0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5990D09" w14:textId="77777777" w:rsidR="004F0993" w:rsidRDefault="004F0993">
            <w:r>
              <w:t xml:space="preserve">Осуществление отдельных государственных полномочий по предоставлению мер социальной поддержки в виде компенсации </w:t>
            </w:r>
            <w:r>
              <w:lastRenderedPageBreak/>
              <w:t>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B96007D" w14:textId="77777777" w:rsidR="004F0993" w:rsidRDefault="004F0993">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9D9CAC"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D901D1F"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CB9EF4E" w14:textId="77777777" w:rsidR="004F0993" w:rsidRDefault="004F0993">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tcPr>
          <w:p w14:paraId="541E29E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43B317B" w14:textId="77777777" w:rsidR="004F0993" w:rsidRDefault="004F0993">
            <w:pPr>
              <w:jc w:val="right"/>
            </w:pPr>
            <w:r>
              <w:t>6 497,9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E600FF" w14:textId="77777777" w:rsidR="004F0993" w:rsidRDefault="004F0993">
            <w:pPr>
              <w:jc w:val="right"/>
            </w:pPr>
            <w:r>
              <w:t>5 733,4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BC0EAC9" w14:textId="77777777" w:rsidR="004F0993" w:rsidRDefault="004F0993">
            <w:pPr>
              <w:jc w:val="right"/>
            </w:pPr>
            <w:r>
              <w:t>5 963,0</w:t>
            </w:r>
          </w:p>
        </w:tc>
      </w:tr>
      <w:tr w:rsidR="004F0993" w14:paraId="4F0F1C6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A407FA8" w14:textId="77777777" w:rsidR="004F0993" w:rsidRDefault="004F0993">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76E47FD"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CCADB1"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3305803"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0AD3677" w14:textId="77777777" w:rsidR="004F0993" w:rsidRDefault="004F0993">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0F6917"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3F8CD8" w14:textId="77777777" w:rsidR="004F0993" w:rsidRDefault="004F0993">
            <w:pPr>
              <w:jc w:val="right"/>
            </w:pPr>
            <w:r>
              <w:t>6 497,9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0B0D1E" w14:textId="77777777" w:rsidR="004F0993" w:rsidRDefault="004F0993">
            <w:pPr>
              <w:jc w:val="right"/>
            </w:pPr>
            <w:r>
              <w:t>5 733,4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A02F8CA" w14:textId="77777777" w:rsidR="004F0993" w:rsidRDefault="004F0993">
            <w:pPr>
              <w:jc w:val="right"/>
            </w:pPr>
            <w:r>
              <w:t>5 963,0</w:t>
            </w:r>
          </w:p>
        </w:tc>
      </w:tr>
      <w:tr w:rsidR="004F0993" w14:paraId="75A1E43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1C145AE" w14:textId="77777777" w:rsidR="004F0993" w:rsidRDefault="004F0993">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E9AE8C5"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E0AF1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1AB2521"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DBC6044" w14:textId="77777777" w:rsidR="004F0993" w:rsidRDefault="004F0993">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EC6058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DCE79AF" w14:textId="77777777" w:rsidR="004F0993" w:rsidRDefault="004F0993">
            <w:pPr>
              <w:jc w:val="right"/>
            </w:pPr>
            <w:r>
              <w:t>624,0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1F1B86" w14:textId="77777777" w:rsidR="004F0993" w:rsidRDefault="004F0993">
            <w:pPr>
              <w:jc w:val="right"/>
            </w:pPr>
            <w:r>
              <w:t>324,0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56F9B34" w14:textId="77777777" w:rsidR="004F0993" w:rsidRDefault="004F0993">
            <w:pPr>
              <w:jc w:val="right"/>
            </w:pPr>
            <w:r>
              <w:t>324,0</w:t>
            </w:r>
          </w:p>
        </w:tc>
      </w:tr>
      <w:tr w:rsidR="004F0993" w14:paraId="204AB11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EBD1960" w14:textId="77777777" w:rsidR="004F0993" w:rsidRDefault="004F0993">
            <w:r>
              <w:t xml:space="preserve">Профилактика терроризма и экстремизма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7835A69"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301C2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1B4CBE0"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FFE23B2" w14:textId="77777777" w:rsidR="004F0993" w:rsidRDefault="004F0993">
            <w:pPr>
              <w:jc w:val="center"/>
            </w:pPr>
            <w:r>
              <w:t>0930000000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3AC3CE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1A95091" w14:textId="77777777" w:rsidR="004F0993" w:rsidRDefault="004F0993">
            <w:pPr>
              <w:jc w:val="right"/>
            </w:pPr>
            <w:r>
              <w:t>624,0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84C509" w14:textId="77777777" w:rsidR="004F0993" w:rsidRDefault="004F0993">
            <w:pPr>
              <w:jc w:val="right"/>
            </w:pPr>
            <w:r>
              <w:t>324,0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B87B57F" w14:textId="77777777" w:rsidR="004F0993" w:rsidRDefault="004F0993">
            <w:pPr>
              <w:jc w:val="right"/>
            </w:pPr>
            <w:r>
              <w:t>324,0</w:t>
            </w:r>
          </w:p>
        </w:tc>
      </w:tr>
      <w:tr w:rsidR="004F0993" w14:paraId="7213F4D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C778A40" w14:textId="77777777" w:rsidR="004F0993" w:rsidRDefault="004F0993">
            <w:r>
              <w:t xml:space="preserve">Профилактика и предупреждение правонарушений на объектах социальной сферы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0FFB87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550AA5"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2862C1E"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0573C02" w14:textId="77777777" w:rsidR="004F0993" w:rsidRDefault="004F0993">
            <w:pPr>
              <w:jc w:val="center"/>
            </w:pPr>
            <w:r>
              <w:t>0930100000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DA6130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7341E5A" w14:textId="77777777" w:rsidR="004F0993" w:rsidRDefault="004F0993">
            <w:pPr>
              <w:jc w:val="right"/>
            </w:pPr>
            <w:r>
              <w:t>624,0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7D2860" w14:textId="77777777" w:rsidR="004F0993" w:rsidRDefault="004F0993">
            <w:pPr>
              <w:jc w:val="right"/>
            </w:pPr>
            <w:r>
              <w:t>324,0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D82E83C" w14:textId="77777777" w:rsidR="004F0993" w:rsidRDefault="004F0993">
            <w:pPr>
              <w:jc w:val="right"/>
            </w:pPr>
            <w:r>
              <w:t>324,0</w:t>
            </w:r>
          </w:p>
        </w:tc>
      </w:tr>
      <w:tr w:rsidR="004F0993" w14:paraId="516BCC7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2A52BBC" w14:textId="77777777" w:rsidR="004F0993" w:rsidRDefault="004F0993">
            <w:r>
              <w:t>Реализация мероприятий по профилактике, предупреждению и оперативному раскрытию правонарушений на объектах социальной сферы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58B8B5D"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6E2DE1"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EE2D8F9"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FAA7FD5" w14:textId="77777777" w:rsidR="004F0993" w:rsidRDefault="004F0993">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tcPr>
          <w:p w14:paraId="3AF6CAC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8CDD0D8" w14:textId="77777777" w:rsidR="004F0993" w:rsidRDefault="004F0993">
            <w:pPr>
              <w:jc w:val="right"/>
            </w:pPr>
            <w:r>
              <w:t>624,0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D1A9CF" w14:textId="77777777" w:rsidR="004F0993" w:rsidRDefault="004F0993">
            <w:pPr>
              <w:jc w:val="right"/>
            </w:pPr>
            <w:r>
              <w:t>324,0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86C6501" w14:textId="77777777" w:rsidR="004F0993" w:rsidRDefault="004F0993">
            <w:pPr>
              <w:jc w:val="right"/>
            </w:pPr>
            <w:r>
              <w:t>324,0</w:t>
            </w:r>
          </w:p>
        </w:tc>
      </w:tr>
      <w:tr w:rsidR="004F0993" w14:paraId="2B79A21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F903A7D"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B20A2E7"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165B6C"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ABE2076"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AF05416" w14:textId="77777777" w:rsidR="004F0993" w:rsidRDefault="004F0993">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D6CEB3"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C4627F" w14:textId="77777777" w:rsidR="004F0993" w:rsidRDefault="004F0993">
            <w:pPr>
              <w:jc w:val="right"/>
            </w:pPr>
            <w:r>
              <w:t>624,0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038830" w14:textId="77777777" w:rsidR="004F0993" w:rsidRDefault="004F0993">
            <w:pPr>
              <w:jc w:val="right"/>
            </w:pPr>
            <w:r>
              <w:t>324,0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A8C828F" w14:textId="77777777" w:rsidR="004F0993" w:rsidRDefault="004F0993">
            <w:pPr>
              <w:jc w:val="right"/>
            </w:pPr>
            <w:r>
              <w:t>324,0</w:t>
            </w:r>
          </w:p>
        </w:tc>
      </w:tr>
      <w:tr w:rsidR="004F0993" w14:paraId="7D0F1E5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44BDC50" w14:textId="77777777" w:rsidR="004F0993" w:rsidRDefault="004F0993">
            <w:r>
              <w:t>Общее 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D4FDD5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EB9BF1"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8CA22A6"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DA019B0"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4206578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8594AD6" w14:textId="77777777" w:rsidR="004F0993" w:rsidRDefault="004F0993">
            <w:pPr>
              <w:jc w:val="right"/>
            </w:pPr>
            <w:r>
              <w:t>860 429,2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98B753" w14:textId="77777777" w:rsidR="004F0993" w:rsidRDefault="004F0993">
            <w:pPr>
              <w:jc w:val="right"/>
            </w:pPr>
            <w:r>
              <w:t>763 241,9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1BDE536" w14:textId="77777777" w:rsidR="004F0993" w:rsidRDefault="004F0993">
            <w:pPr>
              <w:jc w:val="right"/>
            </w:pPr>
            <w:r>
              <w:t>761 252,4</w:t>
            </w:r>
          </w:p>
        </w:tc>
      </w:tr>
      <w:tr w:rsidR="004F0993" w14:paraId="170C705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80B9B4A" w14:textId="77777777" w:rsidR="004F0993" w:rsidRDefault="004F0993">
            <w:r>
              <w:t>Муниципальная программа муниципального образования Мостовский район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0513BD4"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70F49B"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364A7D0"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786C60E" w14:textId="77777777" w:rsidR="004F0993" w:rsidRDefault="004F0993">
            <w:pPr>
              <w:jc w:val="center"/>
            </w:pPr>
            <w:r>
              <w:t>0200000000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868EBB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C27A326" w14:textId="77777777" w:rsidR="004F0993" w:rsidRDefault="004F0993">
            <w:pPr>
              <w:jc w:val="right"/>
            </w:pPr>
            <w:r>
              <w:t>858 853,2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AAB036" w14:textId="77777777" w:rsidR="004F0993" w:rsidRDefault="004F0993">
            <w:pPr>
              <w:jc w:val="right"/>
            </w:pPr>
            <w:r>
              <w:t>762 365,9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A36E56E" w14:textId="77777777" w:rsidR="004F0993" w:rsidRDefault="004F0993">
            <w:pPr>
              <w:jc w:val="right"/>
            </w:pPr>
            <w:r>
              <w:t>760 376,4</w:t>
            </w:r>
          </w:p>
        </w:tc>
      </w:tr>
      <w:tr w:rsidR="004F0993" w14:paraId="21AD20F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33DDEF1" w14:textId="77777777" w:rsidR="004F0993" w:rsidRDefault="004F0993">
            <w:r>
              <w:t>Основные мероприятия муниципальной программы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79EA5A3"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4508C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F6E745D"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B72E4EF" w14:textId="77777777" w:rsidR="004F0993" w:rsidRDefault="004F0993">
            <w:pPr>
              <w:jc w:val="center"/>
            </w:pPr>
            <w:r>
              <w:t>0210000000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1C573C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EF8442E" w14:textId="77777777" w:rsidR="004F0993" w:rsidRDefault="004F0993">
            <w:pPr>
              <w:jc w:val="right"/>
            </w:pPr>
            <w:r>
              <w:t>858 853,2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5C8835" w14:textId="77777777" w:rsidR="004F0993" w:rsidRDefault="004F0993">
            <w:pPr>
              <w:jc w:val="right"/>
            </w:pPr>
            <w:r>
              <w:t>762 365,9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9E21784" w14:textId="77777777" w:rsidR="004F0993" w:rsidRDefault="004F0993">
            <w:pPr>
              <w:jc w:val="right"/>
            </w:pPr>
            <w:r>
              <w:t>760 376,4</w:t>
            </w:r>
          </w:p>
        </w:tc>
      </w:tr>
      <w:tr w:rsidR="004F0993" w14:paraId="0BF4992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9D72AF5" w14:textId="77777777" w:rsidR="004F0993" w:rsidRDefault="004F0993">
            <w:r>
              <w:t>Развитие сети и инфраструктуры образовательных организаций, обеспечивающих доступ населения Краснодарского края к качественным услугам дошкольного, общего образования и дополнительного образования детей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E97B074"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591580"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09AB4A7"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A114CC1" w14:textId="77777777" w:rsidR="004F0993" w:rsidRDefault="004F0993">
            <w:pPr>
              <w:jc w:val="center"/>
            </w:pPr>
            <w:r>
              <w:t>0210100000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4BA32A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636D0EC" w14:textId="77777777" w:rsidR="004F0993" w:rsidRDefault="004F0993">
            <w:pPr>
              <w:jc w:val="right"/>
            </w:pPr>
            <w:r>
              <w:t>25 000,0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F99871" w14:textId="77777777" w:rsidR="004F0993" w:rsidRDefault="004F0993">
            <w:pPr>
              <w:jc w:val="right"/>
            </w:pPr>
            <w:r>
              <w:t>18 000,0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55A156C" w14:textId="77777777" w:rsidR="004F0993" w:rsidRDefault="004F0993">
            <w:pPr>
              <w:jc w:val="right"/>
            </w:pPr>
            <w:r>
              <w:t>0,0</w:t>
            </w:r>
          </w:p>
        </w:tc>
      </w:tr>
      <w:tr w:rsidR="004F0993" w14:paraId="52ED560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1A3C9CD" w14:textId="77777777" w:rsidR="004F0993" w:rsidRDefault="004F0993">
            <w: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381A181"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1D9825"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D62ABD2"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D664BBE" w14:textId="77777777" w:rsidR="004F0993" w:rsidRDefault="004F0993">
            <w:pPr>
              <w:jc w:val="center"/>
            </w:pPr>
            <w:r>
              <w:t>02101S0100</w:t>
            </w:r>
          </w:p>
        </w:tc>
        <w:tc>
          <w:tcPr>
            <w:tcW w:w="567" w:type="dxa"/>
            <w:tcBorders>
              <w:top w:val="single" w:sz="4" w:space="0" w:color="auto"/>
              <w:left w:val="single" w:sz="4" w:space="0" w:color="auto"/>
              <w:bottom w:val="single" w:sz="4" w:space="0" w:color="auto"/>
              <w:right w:val="single" w:sz="4" w:space="0" w:color="auto"/>
            </w:tcBorders>
            <w:noWrap/>
            <w:vAlign w:val="bottom"/>
          </w:tcPr>
          <w:p w14:paraId="7874713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6275558" w14:textId="77777777" w:rsidR="004F0993" w:rsidRDefault="004F0993">
            <w:pPr>
              <w:jc w:val="right"/>
            </w:pPr>
            <w:r>
              <w:t>25 000,0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01E437" w14:textId="77777777" w:rsidR="004F0993" w:rsidRDefault="004F0993">
            <w:pPr>
              <w:jc w:val="right"/>
            </w:pPr>
            <w:r>
              <w:t>15 000,0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99CE441" w14:textId="77777777" w:rsidR="004F0993" w:rsidRDefault="004F0993">
            <w:pPr>
              <w:jc w:val="right"/>
            </w:pPr>
            <w:r>
              <w:t>0,0</w:t>
            </w:r>
          </w:p>
        </w:tc>
      </w:tr>
      <w:tr w:rsidR="004F0993" w14:paraId="7DEC257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609F7CC" w14:textId="77777777" w:rsidR="004F0993" w:rsidRDefault="004F0993">
            <w:r>
              <w:t xml:space="preserve">Предоставление субсидий бюджетным, автономным учреждениям </w:t>
            </w:r>
            <w:r>
              <w:lastRenderedPageBreak/>
              <w:t xml:space="preserve">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7744238" w14:textId="77777777" w:rsidR="004F0993" w:rsidRDefault="004F0993">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1D5AF3"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B36F8CF"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6F429EB" w14:textId="77777777" w:rsidR="004F0993" w:rsidRDefault="004F0993">
            <w:pPr>
              <w:jc w:val="center"/>
            </w:pPr>
            <w:r>
              <w:t>02101S0100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F8D4A4"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02813A" w14:textId="77777777" w:rsidR="004F0993" w:rsidRDefault="004F0993">
            <w:pPr>
              <w:jc w:val="right"/>
            </w:pPr>
            <w:r>
              <w:t>25 000,0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246C41" w14:textId="77777777" w:rsidR="004F0993" w:rsidRDefault="004F0993">
            <w:pPr>
              <w:jc w:val="right"/>
            </w:pPr>
            <w:r>
              <w:t>15 000,0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759DFD0" w14:textId="77777777" w:rsidR="004F0993" w:rsidRDefault="004F0993">
            <w:pPr>
              <w:jc w:val="right"/>
            </w:pPr>
            <w:r>
              <w:t>0,0</w:t>
            </w:r>
          </w:p>
        </w:tc>
      </w:tr>
      <w:tr w:rsidR="004F0993" w14:paraId="0F8D36B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76676E9" w14:textId="77777777" w:rsidR="004F0993" w:rsidRDefault="004F0993">
            <w:r>
              <w:lastRenderedPageBreak/>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(капитальный ремонт зданий и сооружений, благоустройство территорий, прилегающих к зданиям и сооружениям муниципальных образовательных организаций)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0ECAE78"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EE2C0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61BDABE"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5A3688A" w14:textId="77777777" w:rsidR="004F0993" w:rsidRDefault="004F0993">
            <w:pPr>
              <w:jc w:val="center"/>
            </w:pPr>
            <w:r>
              <w:t>02101S3410</w:t>
            </w:r>
          </w:p>
        </w:tc>
        <w:tc>
          <w:tcPr>
            <w:tcW w:w="567" w:type="dxa"/>
            <w:tcBorders>
              <w:top w:val="single" w:sz="4" w:space="0" w:color="auto"/>
              <w:left w:val="single" w:sz="4" w:space="0" w:color="auto"/>
              <w:bottom w:val="single" w:sz="4" w:space="0" w:color="auto"/>
              <w:right w:val="single" w:sz="4" w:space="0" w:color="auto"/>
            </w:tcBorders>
            <w:noWrap/>
            <w:vAlign w:val="bottom"/>
          </w:tcPr>
          <w:p w14:paraId="48EE54D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A39ACB8" w14:textId="77777777" w:rsidR="004F0993" w:rsidRDefault="004F0993">
            <w:pPr>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A40F46" w14:textId="77777777" w:rsidR="004F0993" w:rsidRDefault="004F0993">
            <w:pPr>
              <w:jc w:val="right"/>
            </w:pPr>
            <w:r>
              <w:t>3 000,0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DEAB0CB" w14:textId="77777777" w:rsidR="004F0993" w:rsidRDefault="004F0993">
            <w:pPr>
              <w:jc w:val="right"/>
            </w:pPr>
            <w:r>
              <w:t>0,0</w:t>
            </w:r>
          </w:p>
        </w:tc>
      </w:tr>
      <w:tr w:rsidR="004F0993" w14:paraId="20388A8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778AB3A"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B4D9202"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E72A92"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45906B2"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662A478" w14:textId="77777777" w:rsidR="004F0993" w:rsidRDefault="004F0993">
            <w:pPr>
              <w:jc w:val="center"/>
            </w:pPr>
            <w:r>
              <w:t>02101S3410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4C6637"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F9FE8E" w14:textId="77777777" w:rsidR="004F0993" w:rsidRDefault="004F0993">
            <w:pPr>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A77EBB" w14:textId="77777777" w:rsidR="004F0993" w:rsidRDefault="004F0993">
            <w:pPr>
              <w:jc w:val="right"/>
            </w:pPr>
            <w:r>
              <w:t>3 000,0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BB59597" w14:textId="77777777" w:rsidR="004F0993" w:rsidRDefault="004F0993">
            <w:pPr>
              <w:jc w:val="right"/>
            </w:pPr>
            <w:r>
              <w:t>0,0</w:t>
            </w:r>
          </w:p>
        </w:tc>
      </w:tr>
      <w:tr w:rsidR="004F0993" w14:paraId="697B3E9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4278AF4" w14:textId="77777777" w:rsidR="004F0993" w:rsidRDefault="004F0993">
            <w:r>
              <w:t>Развитие современных механизмов, содержания и технологий дошкольного, общего и дополнительного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C0A7CA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5D97A4"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68F6198"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59FD718" w14:textId="77777777" w:rsidR="004F0993" w:rsidRDefault="004F0993">
            <w:pPr>
              <w:jc w:val="center"/>
            </w:pPr>
            <w:r>
              <w:t>0210200000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00B632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FE781D2" w14:textId="77777777" w:rsidR="004F0993" w:rsidRDefault="004F0993">
            <w:pPr>
              <w:jc w:val="right"/>
            </w:pPr>
            <w:r>
              <w:t>769 750,5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6C2709" w14:textId="77777777" w:rsidR="004F0993" w:rsidRDefault="004F0993">
            <w:pPr>
              <w:jc w:val="right"/>
            </w:pPr>
            <w:r>
              <w:t>667 189,5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32264A0" w14:textId="77777777" w:rsidR="004F0993" w:rsidRDefault="004F0993">
            <w:pPr>
              <w:jc w:val="right"/>
            </w:pPr>
            <w:r>
              <w:t>680 659,6</w:t>
            </w:r>
          </w:p>
        </w:tc>
      </w:tr>
      <w:tr w:rsidR="004F0993" w14:paraId="1151240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81D1959"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F6233C9"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6998AA"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F1261CA"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F3E466B" w14:textId="77777777" w:rsidR="004F0993" w:rsidRDefault="004F0993">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tcPr>
          <w:p w14:paraId="53204E0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95DAC73" w14:textId="77777777" w:rsidR="004F0993" w:rsidRDefault="004F0993">
            <w:pPr>
              <w:jc w:val="right"/>
            </w:pPr>
            <w:r>
              <w:t>152 818,6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AD65B6" w14:textId="77777777" w:rsidR="004F0993" w:rsidRDefault="004F0993">
            <w:pPr>
              <w:jc w:val="right"/>
            </w:pPr>
            <w:r>
              <w:t>108 062,5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C23B7DB" w14:textId="77777777" w:rsidR="004F0993" w:rsidRDefault="004F0993">
            <w:pPr>
              <w:jc w:val="right"/>
            </w:pPr>
            <w:r>
              <w:t>94 362,8</w:t>
            </w:r>
          </w:p>
        </w:tc>
      </w:tr>
      <w:tr w:rsidR="004F0993" w14:paraId="1993696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0DEECDD"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331C476"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4AA52E"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5AFA609"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E817651" w14:textId="77777777" w:rsidR="004F0993" w:rsidRDefault="004F0993">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A4F378"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1D0799" w14:textId="77777777" w:rsidR="004F0993" w:rsidRDefault="004F0993">
            <w:pPr>
              <w:jc w:val="right"/>
            </w:pPr>
            <w:r>
              <w:t>152 818,6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B983F3" w14:textId="77777777" w:rsidR="004F0993" w:rsidRDefault="004F0993">
            <w:pPr>
              <w:jc w:val="right"/>
            </w:pPr>
            <w:r>
              <w:t>108 062,5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A07D56B" w14:textId="77777777" w:rsidR="004F0993" w:rsidRDefault="004F0993">
            <w:pPr>
              <w:jc w:val="right"/>
            </w:pPr>
            <w:r>
              <w:t>94 362,8</w:t>
            </w:r>
          </w:p>
        </w:tc>
      </w:tr>
      <w:tr w:rsidR="004F0993" w14:paraId="2D41B76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73F4DE3" w14:textId="77777777" w:rsidR="004F0993" w:rsidRDefault="004F0993">
            <w:r>
              <w:t>Отдельные мероприятия в сфере развития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29BE384"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7427EE"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02C9B4C"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A4E712D" w14:textId="77777777" w:rsidR="004F0993" w:rsidRDefault="004F0993">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tcPr>
          <w:p w14:paraId="6E58988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7E029F7" w14:textId="77777777" w:rsidR="004F0993" w:rsidRDefault="004F0993">
            <w:pPr>
              <w:jc w:val="right"/>
            </w:pPr>
            <w:r>
              <w:t>12 884,9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B6C81D" w14:textId="77777777" w:rsidR="004F0993" w:rsidRDefault="004F0993">
            <w:pPr>
              <w:jc w:val="right"/>
            </w:pPr>
            <w:r>
              <w:t>6 630,0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827E323" w14:textId="77777777" w:rsidR="004F0993" w:rsidRDefault="004F0993">
            <w:pPr>
              <w:jc w:val="right"/>
            </w:pPr>
            <w:r>
              <w:t>9 130,0</w:t>
            </w:r>
          </w:p>
        </w:tc>
      </w:tr>
      <w:tr w:rsidR="004F0993" w14:paraId="00ABB9D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D264788"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0930712"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830F23"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5E88423"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4220511" w14:textId="77777777" w:rsidR="004F0993" w:rsidRDefault="004F0993">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290231"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45E14D" w14:textId="77777777" w:rsidR="004F0993" w:rsidRDefault="004F0993">
            <w:pPr>
              <w:jc w:val="right"/>
            </w:pPr>
            <w:r>
              <w:t>75,5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E11619" w14:textId="77777777" w:rsidR="004F0993" w:rsidRDefault="004F0993">
            <w:pPr>
              <w:jc w:val="right"/>
            </w:pPr>
            <w:r>
              <w:t>80,0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5198FBA" w14:textId="77777777" w:rsidR="004F0993" w:rsidRDefault="004F0993">
            <w:pPr>
              <w:jc w:val="right"/>
            </w:pPr>
            <w:r>
              <w:t>80,0</w:t>
            </w:r>
          </w:p>
        </w:tc>
      </w:tr>
      <w:tr w:rsidR="004F0993" w14:paraId="4926AB1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70492AA"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57B7ABE"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20C16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CA8B2AE"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EDBBFBC" w14:textId="77777777" w:rsidR="004F0993" w:rsidRDefault="004F0993">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577951"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D61987" w14:textId="77777777" w:rsidR="004F0993" w:rsidRDefault="004F0993">
            <w:pPr>
              <w:jc w:val="right"/>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9E28B0" w14:textId="77777777" w:rsidR="004F0993" w:rsidRDefault="004F0993">
            <w:pPr>
              <w:jc w:val="right"/>
            </w:pPr>
            <w:r>
              <w:t>50,0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F8B96D8" w14:textId="77777777" w:rsidR="004F0993" w:rsidRDefault="004F0993">
            <w:pPr>
              <w:jc w:val="right"/>
            </w:pPr>
            <w:r>
              <w:t>50,0</w:t>
            </w:r>
          </w:p>
        </w:tc>
      </w:tr>
      <w:tr w:rsidR="004F0993" w14:paraId="2772943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B7D99C5"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C80F84D"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C284C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36D9CB7"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F21F610" w14:textId="77777777" w:rsidR="004F0993" w:rsidRDefault="004F0993">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E9BEFE"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5107CB" w14:textId="77777777" w:rsidR="004F0993" w:rsidRDefault="004F0993">
            <w:pPr>
              <w:jc w:val="right"/>
            </w:pPr>
            <w:r>
              <w:t>12 759,4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A4B158" w14:textId="77777777" w:rsidR="004F0993" w:rsidRDefault="004F0993">
            <w:pPr>
              <w:jc w:val="right"/>
            </w:pPr>
            <w:r>
              <w:t>6 500,0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2343219" w14:textId="77777777" w:rsidR="004F0993" w:rsidRDefault="004F0993">
            <w:pPr>
              <w:jc w:val="right"/>
            </w:pPr>
            <w:r>
              <w:t>9 000,0</w:t>
            </w:r>
          </w:p>
        </w:tc>
      </w:tr>
      <w:tr w:rsidR="004F0993" w14:paraId="065CE7A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1ADD9FA" w14:textId="77777777" w:rsidR="004F0993" w:rsidRDefault="004F0993">
            <w:proofErr w:type="gramStart"/>
            <w:r>
              <w:t>Финансовое обеспечение расходов частных образовательных организаций,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590394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F2B441"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1FA22CB"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4157EEB" w14:textId="77777777" w:rsidR="004F0993" w:rsidRDefault="004F0993">
            <w:pPr>
              <w:jc w:val="center"/>
            </w:pPr>
            <w:r>
              <w:t>0210210600</w:t>
            </w:r>
          </w:p>
        </w:tc>
        <w:tc>
          <w:tcPr>
            <w:tcW w:w="567" w:type="dxa"/>
            <w:tcBorders>
              <w:top w:val="single" w:sz="4" w:space="0" w:color="auto"/>
              <w:left w:val="single" w:sz="4" w:space="0" w:color="auto"/>
              <w:bottom w:val="single" w:sz="4" w:space="0" w:color="auto"/>
              <w:right w:val="single" w:sz="4" w:space="0" w:color="auto"/>
            </w:tcBorders>
            <w:noWrap/>
            <w:vAlign w:val="bottom"/>
          </w:tcPr>
          <w:p w14:paraId="07B2C78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09E3F51" w14:textId="77777777" w:rsidR="004F0993" w:rsidRDefault="004F0993">
            <w:pPr>
              <w:jc w:val="right"/>
            </w:pPr>
            <w:r>
              <w:t>3 981,5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EFF121" w14:textId="77777777" w:rsidR="004F0993" w:rsidRDefault="004F0993">
            <w:pPr>
              <w:jc w:val="right"/>
            </w:pPr>
            <w:r>
              <w:t>3 981,5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D022546" w14:textId="77777777" w:rsidR="004F0993" w:rsidRDefault="004F0993">
            <w:pPr>
              <w:jc w:val="right"/>
            </w:pPr>
            <w:r>
              <w:t>3 981,5</w:t>
            </w:r>
          </w:p>
        </w:tc>
      </w:tr>
      <w:tr w:rsidR="004F0993" w14:paraId="7C54E76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53051A1"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9B86468"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F0B83B"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AD89018"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11CA856" w14:textId="77777777" w:rsidR="004F0993" w:rsidRDefault="004F0993">
            <w:pPr>
              <w:jc w:val="center"/>
            </w:pPr>
            <w:r>
              <w:t>0210210600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72A6E3"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791C6C" w14:textId="77777777" w:rsidR="004F0993" w:rsidRDefault="004F0993">
            <w:pPr>
              <w:jc w:val="right"/>
            </w:pPr>
            <w:r>
              <w:t>3 981,5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4424E3" w14:textId="77777777" w:rsidR="004F0993" w:rsidRDefault="004F0993">
            <w:pPr>
              <w:jc w:val="right"/>
            </w:pPr>
            <w:r>
              <w:t>3 981,5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E480783" w14:textId="77777777" w:rsidR="004F0993" w:rsidRDefault="004F0993">
            <w:pPr>
              <w:jc w:val="right"/>
            </w:pPr>
            <w:r>
              <w:t>3 981,5</w:t>
            </w:r>
          </w:p>
        </w:tc>
      </w:tr>
      <w:tr w:rsidR="004F0993" w14:paraId="1EE3676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03E712C" w14:textId="77777777" w:rsidR="004F0993" w:rsidRDefault="004F0993">
            <w:r>
              <w:t xml:space="preserve">Осуществление государственных полномочий по финансовому обеспечению государственных гарантий реализации прав на </w:t>
            </w:r>
            <w:r>
              <w:lastRenderedPageBreak/>
              <w:t>получение общедоступного и бесплатного образования в муниципальных дошкольных и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6889081" w14:textId="77777777" w:rsidR="004F0993" w:rsidRDefault="004F0993">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1C97CD"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3F885BC"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02F7D94" w14:textId="77777777" w:rsidR="004F0993" w:rsidRDefault="004F0993">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tcPr>
          <w:p w14:paraId="58F1490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B8C0044" w14:textId="77777777" w:rsidR="004F0993" w:rsidRDefault="004F0993">
            <w:pPr>
              <w:jc w:val="right"/>
            </w:pPr>
            <w:r>
              <w:t>538 894,5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F2FF4F" w14:textId="77777777" w:rsidR="004F0993" w:rsidRDefault="004F0993">
            <w:pPr>
              <w:jc w:val="right"/>
            </w:pPr>
            <w:r>
              <w:t>491 545,8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9391B90" w14:textId="77777777" w:rsidR="004F0993" w:rsidRDefault="004F0993">
            <w:pPr>
              <w:jc w:val="right"/>
            </w:pPr>
            <w:r>
              <w:t>517 527,1</w:t>
            </w:r>
          </w:p>
        </w:tc>
      </w:tr>
      <w:tr w:rsidR="004F0993" w14:paraId="6C0748C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50309FA" w14:textId="77777777" w:rsidR="004F0993" w:rsidRDefault="004F0993">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0A285B3"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F0019C"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37AB8DB"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61274B6" w14:textId="77777777" w:rsidR="004F0993" w:rsidRDefault="004F0993">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144B14"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90F364" w14:textId="77777777" w:rsidR="004F0993" w:rsidRDefault="004F0993">
            <w:pPr>
              <w:jc w:val="right"/>
            </w:pPr>
            <w:r>
              <w:t>538 894,5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D614DB" w14:textId="77777777" w:rsidR="004F0993" w:rsidRDefault="004F0993">
            <w:pPr>
              <w:jc w:val="right"/>
            </w:pPr>
            <w:r>
              <w:t>491 545,8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4EABAA5" w14:textId="77777777" w:rsidR="004F0993" w:rsidRDefault="004F0993">
            <w:pPr>
              <w:jc w:val="right"/>
            </w:pPr>
            <w:r>
              <w:t>517 527,1</w:t>
            </w:r>
          </w:p>
        </w:tc>
      </w:tr>
      <w:tr w:rsidR="004F0993" w14:paraId="19CAB13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E7F9F15" w14:textId="77777777" w:rsidR="004F0993" w:rsidRDefault="004F0993">
            <w: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106C9AA"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733AEC"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BA86A78"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7094574" w14:textId="77777777" w:rsidR="004F0993" w:rsidRDefault="004F0993">
            <w:pPr>
              <w:jc w:val="center"/>
            </w:pPr>
            <w:r>
              <w:t>0210262460</w:t>
            </w:r>
          </w:p>
        </w:tc>
        <w:tc>
          <w:tcPr>
            <w:tcW w:w="567" w:type="dxa"/>
            <w:tcBorders>
              <w:top w:val="single" w:sz="4" w:space="0" w:color="auto"/>
              <w:left w:val="single" w:sz="4" w:space="0" w:color="auto"/>
              <w:bottom w:val="single" w:sz="4" w:space="0" w:color="auto"/>
              <w:right w:val="single" w:sz="4" w:space="0" w:color="auto"/>
            </w:tcBorders>
            <w:noWrap/>
            <w:vAlign w:val="bottom"/>
          </w:tcPr>
          <w:p w14:paraId="29BA2E0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684E044" w14:textId="77777777" w:rsidR="004F0993" w:rsidRDefault="004F0993">
            <w:pPr>
              <w:jc w:val="right"/>
            </w:pPr>
            <w:r>
              <w:t>9 867,2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9C781B" w14:textId="77777777" w:rsidR="004F0993" w:rsidRDefault="004F0993">
            <w:pPr>
              <w:jc w:val="right"/>
            </w:pPr>
            <w:r>
              <w:t>11 461,3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7B870C3" w14:textId="77777777" w:rsidR="004F0993" w:rsidRDefault="004F0993">
            <w:pPr>
              <w:jc w:val="right"/>
            </w:pPr>
            <w:r>
              <w:t>11 461,3</w:t>
            </w:r>
          </w:p>
        </w:tc>
      </w:tr>
      <w:tr w:rsidR="004F0993" w14:paraId="33320B8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FFD9D05"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F7D7CF8"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2FF9C1"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78D3BC7"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03B12E4" w14:textId="77777777" w:rsidR="004F0993" w:rsidRDefault="004F0993">
            <w:pPr>
              <w:jc w:val="center"/>
            </w:pPr>
            <w:r>
              <w:t>0210262460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508740"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617498" w14:textId="77777777" w:rsidR="004F0993" w:rsidRDefault="004F0993">
            <w:pPr>
              <w:jc w:val="right"/>
            </w:pPr>
            <w:r>
              <w:t>9 867,2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C2DCF6" w14:textId="77777777" w:rsidR="004F0993" w:rsidRDefault="004F0993">
            <w:pPr>
              <w:jc w:val="right"/>
            </w:pPr>
            <w:r>
              <w:t>11 461,3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4A39905" w14:textId="77777777" w:rsidR="004F0993" w:rsidRDefault="004F0993">
            <w:pPr>
              <w:jc w:val="right"/>
            </w:pPr>
            <w:r>
              <w:t>11 461,3</w:t>
            </w:r>
          </w:p>
        </w:tc>
      </w:tr>
      <w:tr w:rsidR="004F0993" w14:paraId="792FD5D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1F0915C" w14:textId="77777777" w:rsidR="004F0993" w:rsidRDefault="004F0993">
            <w:r>
              <w:t>Дополнительная помощь местным бюджетам для решения социально-значимых вопросов местного значения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5053810"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4475C8"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1676DCB"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7EBF36A" w14:textId="77777777" w:rsidR="004F0993" w:rsidRDefault="004F0993">
            <w:pPr>
              <w:jc w:val="center"/>
            </w:pPr>
            <w:r>
              <w:t>0210262980</w:t>
            </w:r>
          </w:p>
        </w:tc>
        <w:tc>
          <w:tcPr>
            <w:tcW w:w="567" w:type="dxa"/>
            <w:tcBorders>
              <w:top w:val="single" w:sz="4" w:space="0" w:color="auto"/>
              <w:left w:val="single" w:sz="4" w:space="0" w:color="auto"/>
              <w:bottom w:val="single" w:sz="4" w:space="0" w:color="auto"/>
              <w:right w:val="single" w:sz="4" w:space="0" w:color="auto"/>
            </w:tcBorders>
            <w:noWrap/>
            <w:vAlign w:val="bottom"/>
          </w:tcPr>
          <w:p w14:paraId="11E60E3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1BC0C40" w14:textId="77777777" w:rsidR="004F0993" w:rsidRDefault="004F0993">
            <w:pPr>
              <w:jc w:val="right"/>
            </w:pPr>
            <w:r>
              <w:t>3 399,0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2EDCE6"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EDD41BE" w14:textId="77777777" w:rsidR="004F0993" w:rsidRDefault="004F0993">
            <w:pPr>
              <w:jc w:val="right"/>
            </w:pPr>
            <w:r>
              <w:t>0,0</w:t>
            </w:r>
          </w:p>
        </w:tc>
      </w:tr>
      <w:tr w:rsidR="004F0993" w14:paraId="6DF9940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B2C4FD5"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DFF8269"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3ABC6D"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E5B89F8"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8C8F045" w14:textId="77777777" w:rsidR="004F0993" w:rsidRDefault="004F0993">
            <w:pPr>
              <w:jc w:val="center"/>
            </w:pPr>
            <w:r>
              <w:t>0210262980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B66699"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8AEC1F" w14:textId="77777777" w:rsidR="004F0993" w:rsidRDefault="004F0993">
            <w:pPr>
              <w:jc w:val="right"/>
            </w:pPr>
            <w:r>
              <w:t>3 399,0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915AB9"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A522F9D" w14:textId="77777777" w:rsidR="004F0993" w:rsidRDefault="004F0993">
            <w:pPr>
              <w:jc w:val="right"/>
            </w:pPr>
            <w:r>
              <w:t>0,0</w:t>
            </w:r>
          </w:p>
        </w:tc>
      </w:tr>
      <w:tr w:rsidR="004F0993" w14:paraId="6D83FF7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AB05292" w14:textId="77777777" w:rsidR="004F0993" w:rsidRDefault="004F0993">
            <w:proofErr w:type="gramStart"/>
            <w:r>
              <w:t>Осуществление отдельных государственных полномочий по обеспечению одноразовым бесплатным горячим питанием обучающихся 1 – 4-х классов в частных общеобразовательных организациях,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 учредителями которых являются местные религиозные организации</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95C5AEA"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18C5D5"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C6A5BEA"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754EA30" w14:textId="77777777" w:rsidR="004F0993" w:rsidRDefault="004F0993">
            <w:pPr>
              <w:jc w:val="center"/>
            </w:pPr>
            <w:r>
              <w:t>0210263530</w:t>
            </w:r>
          </w:p>
        </w:tc>
        <w:tc>
          <w:tcPr>
            <w:tcW w:w="567" w:type="dxa"/>
            <w:tcBorders>
              <w:top w:val="single" w:sz="4" w:space="0" w:color="auto"/>
              <w:left w:val="single" w:sz="4" w:space="0" w:color="auto"/>
              <w:bottom w:val="single" w:sz="4" w:space="0" w:color="auto"/>
              <w:right w:val="single" w:sz="4" w:space="0" w:color="auto"/>
            </w:tcBorders>
            <w:noWrap/>
            <w:vAlign w:val="bottom"/>
          </w:tcPr>
          <w:p w14:paraId="6FA9068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26C7A1B" w14:textId="77777777" w:rsidR="004F0993" w:rsidRDefault="004F0993">
            <w:pPr>
              <w:jc w:val="right"/>
            </w:pPr>
            <w:r>
              <w:t>958,8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952A76" w14:textId="77777777" w:rsidR="004F0993" w:rsidRDefault="004F0993">
            <w:pPr>
              <w:jc w:val="right"/>
            </w:pPr>
            <w:r>
              <w:t>1 017,3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38AC3BD" w14:textId="77777777" w:rsidR="004F0993" w:rsidRDefault="004F0993">
            <w:pPr>
              <w:jc w:val="right"/>
            </w:pPr>
            <w:r>
              <w:t>1 074,9</w:t>
            </w:r>
          </w:p>
        </w:tc>
      </w:tr>
      <w:tr w:rsidR="004F0993" w14:paraId="37F6F87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BEBDE27"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2B67648"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E4623A"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0991C24"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CD97F73" w14:textId="77777777" w:rsidR="004F0993" w:rsidRDefault="004F0993">
            <w:pPr>
              <w:jc w:val="center"/>
            </w:pPr>
            <w:r>
              <w:t>0210263530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FB27AE"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2E344D" w14:textId="77777777" w:rsidR="004F0993" w:rsidRDefault="004F0993">
            <w:pPr>
              <w:jc w:val="right"/>
            </w:pPr>
            <w:r>
              <w:t>958,8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992BA3" w14:textId="77777777" w:rsidR="004F0993" w:rsidRDefault="004F0993">
            <w:pPr>
              <w:jc w:val="right"/>
            </w:pPr>
            <w:r>
              <w:t>1 017,3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E2BF8DC" w14:textId="77777777" w:rsidR="004F0993" w:rsidRDefault="004F0993">
            <w:pPr>
              <w:jc w:val="right"/>
            </w:pPr>
            <w:r>
              <w:t>1 074,9</w:t>
            </w:r>
          </w:p>
        </w:tc>
      </w:tr>
      <w:tr w:rsidR="004F0993" w14:paraId="64E56A2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8A6162B" w14:textId="77777777" w:rsidR="004F0993" w:rsidRDefault="004F0993">
            <w: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6AD208D"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C68C2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DFB8039"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472CC32" w14:textId="77777777" w:rsidR="004F0993" w:rsidRDefault="004F0993">
            <w:pPr>
              <w:jc w:val="center"/>
            </w:pPr>
            <w:r>
              <w:t>0210263540</w:t>
            </w:r>
          </w:p>
        </w:tc>
        <w:tc>
          <w:tcPr>
            <w:tcW w:w="567" w:type="dxa"/>
            <w:tcBorders>
              <w:top w:val="single" w:sz="4" w:space="0" w:color="auto"/>
              <w:left w:val="single" w:sz="4" w:space="0" w:color="auto"/>
              <w:bottom w:val="single" w:sz="4" w:space="0" w:color="auto"/>
              <w:right w:val="single" w:sz="4" w:space="0" w:color="auto"/>
            </w:tcBorders>
            <w:noWrap/>
            <w:vAlign w:val="bottom"/>
          </w:tcPr>
          <w:p w14:paraId="53106A9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7D4EC55" w14:textId="77777777" w:rsidR="004F0993" w:rsidRDefault="004F0993">
            <w:pPr>
              <w:jc w:val="right"/>
            </w:pPr>
            <w:r>
              <w:t>1 327,9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7B406F" w14:textId="77777777" w:rsidR="004F0993" w:rsidRDefault="004F0993">
            <w:pPr>
              <w:jc w:val="right"/>
            </w:pPr>
            <w:r>
              <w:t>1 541,1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963CE12" w14:textId="77777777" w:rsidR="004F0993" w:rsidRDefault="004F0993">
            <w:pPr>
              <w:jc w:val="right"/>
            </w:pPr>
            <w:r>
              <w:t>1 602,7</w:t>
            </w:r>
          </w:p>
        </w:tc>
      </w:tr>
      <w:tr w:rsidR="004F0993" w14:paraId="70F5232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026E776"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F8A6CA9"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778494"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0262545"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2707327" w14:textId="77777777" w:rsidR="004F0993" w:rsidRDefault="004F0993">
            <w:pPr>
              <w:jc w:val="center"/>
            </w:pPr>
            <w:r>
              <w:t>0210263540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FE63A7"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41D842" w14:textId="77777777" w:rsidR="004F0993" w:rsidRDefault="004F0993">
            <w:pPr>
              <w:jc w:val="right"/>
            </w:pPr>
            <w:r>
              <w:t>1 327,9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12269B" w14:textId="77777777" w:rsidR="004F0993" w:rsidRDefault="004F0993">
            <w:pPr>
              <w:jc w:val="right"/>
            </w:pPr>
            <w:r>
              <w:t>1 541,1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85FDEDA" w14:textId="77777777" w:rsidR="004F0993" w:rsidRDefault="004F0993">
            <w:pPr>
              <w:jc w:val="right"/>
            </w:pPr>
            <w:r>
              <w:t>1 602,7</w:t>
            </w:r>
          </w:p>
        </w:tc>
      </w:tr>
      <w:tr w:rsidR="004F0993" w14:paraId="537F633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752F786" w14:textId="77777777" w:rsidR="004F0993" w:rsidRDefault="004F0993">
            <w:proofErr w:type="gramStart"/>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4EE8D80"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B7155C"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0BB2430"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668475D" w14:textId="77777777" w:rsidR="004F0993" w:rsidRDefault="004F0993">
            <w:pPr>
              <w:jc w:val="center"/>
            </w:pPr>
            <w:r>
              <w:t>02102L3040</w:t>
            </w:r>
          </w:p>
        </w:tc>
        <w:tc>
          <w:tcPr>
            <w:tcW w:w="567" w:type="dxa"/>
            <w:tcBorders>
              <w:top w:val="single" w:sz="4" w:space="0" w:color="auto"/>
              <w:left w:val="single" w:sz="4" w:space="0" w:color="auto"/>
              <w:bottom w:val="single" w:sz="4" w:space="0" w:color="auto"/>
              <w:right w:val="single" w:sz="4" w:space="0" w:color="auto"/>
            </w:tcBorders>
            <w:noWrap/>
            <w:vAlign w:val="bottom"/>
          </w:tcPr>
          <w:p w14:paraId="7986936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AD291DE" w14:textId="77777777" w:rsidR="004F0993" w:rsidRDefault="004F0993">
            <w:pPr>
              <w:jc w:val="right"/>
            </w:pPr>
            <w:r>
              <w:t>38 845,5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32C066" w14:textId="77777777" w:rsidR="004F0993" w:rsidRDefault="004F0993">
            <w:pPr>
              <w:jc w:val="right"/>
            </w:pPr>
            <w:r>
              <w:t>37 879,4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50BDF39" w14:textId="77777777" w:rsidR="004F0993" w:rsidRDefault="004F0993">
            <w:pPr>
              <w:jc w:val="right"/>
            </w:pPr>
            <w:r>
              <w:t>36 478,8</w:t>
            </w:r>
          </w:p>
        </w:tc>
      </w:tr>
      <w:tr w:rsidR="004F0993" w14:paraId="2ED5FD5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90D7F08" w14:textId="77777777" w:rsidR="004F0993" w:rsidRDefault="004F0993">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5CF3822"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A97593"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51060BE"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05C38C8" w14:textId="77777777" w:rsidR="004F0993" w:rsidRDefault="004F0993">
            <w:pPr>
              <w:jc w:val="center"/>
            </w:pPr>
            <w:r>
              <w:t>02102L3040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FB2FBE"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6352C2" w14:textId="77777777" w:rsidR="004F0993" w:rsidRDefault="004F0993">
            <w:pPr>
              <w:jc w:val="right"/>
            </w:pPr>
            <w:r>
              <w:t>38 845,5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6AA1EF" w14:textId="77777777" w:rsidR="004F0993" w:rsidRDefault="004F0993">
            <w:pPr>
              <w:jc w:val="right"/>
            </w:pPr>
            <w:r>
              <w:t>37 879,4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1D33646" w14:textId="77777777" w:rsidR="004F0993" w:rsidRDefault="004F0993">
            <w:pPr>
              <w:jc w:val="right"/>
            </w:pPr>
            <w:r>
              <w:t>36 478,8</w:t>
            </w:r>
          </w:p>
        </w:tc>
      </w:tr>
      <w:tr w:rsidR="004F0993" w14:paraId="0AA187F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2659BC5" w14:textId="77777777" w:rsidR="004F0993" w:rsidRDefault="004F0993">
            <w:proofErr w:type="gramStart"/>
            <w: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F15BD3D"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09C3D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1AB2AE3"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E98EBC8" w14:textId="77777777" w:rsidR="004F0993" w:rsidRDefault="004F0993">
            <w:pPr>
              <w:jc w:val="center"/>
            </w:pPr>
            <w:r>
              <w:t>02102S3550</w:t>
            </w:r>
          </w:p>
        </w:tc>
        <w:tc>
          <w:tcPr>
            <w:tcW w:w="567" w:type="dxa"/>
            <w:tcBorders>
              <w:top w:val="single" w:sz="4" w:space="0" w:color="auto"/>
              <w:left w:val="single" w:sz="4" w:space="0" w:color="auto"/>
              <w:bottom w:val="single" w:sz="4" w:space="0" w:color="auto"/>
              <w:right w:val="single" w:sz="4" w:space="0" w:color="auto"/>
            </w:tcBorders>
            <w:noWrap/>
            <w:vAlign w:val="bottom"/>
          </w:tcPr>
          <w:p w14:paraId="6B9A1CA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24AA1C4" w14:textId="77777777" w:rsidR="004F0993" w:rsidRDefault="004F0993">
            <w:pPr>
              <w:jc w:val="right"/>
            </w:pPr>
            <w:r>
              <w:t>6 772,6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2CA75B" w14:textId="77777777" w:rsidR="004F0993" w:rsidRDefault="004F0993">
            <w:pPr>
              <w:jc w:val="right"/>
            </w:pPr>
            <w:r>
              <w:t>5 070,6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01D2F04" w14:textId="77777777" w:rsidR="004F0993" w:rsidRDefault="004F0993">
            <w:pPr>
              <w:jc w:val="right"/>
            </w:pPr>
            <w:r>
              <w:t>5 040,5</w:t>
            </w:r>
          </w:p>
        </w:tc>
      </w:tr>
      <w:tr w:rsidR="004F0993" w14:paraId="0E5DE3A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1E8FA12"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1CE765C"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9F579A"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3F080EA"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8E8645" w14:textId="77777777" w:rsidR="004F0993" w:rsidRDefault="004F0993">
            <w:pPr>
              <w:jc w:val="center"/>
            </w:pPr>
            <w:r>
              <w:t>02102S3550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C1E92C"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1B0A3D" w14:textId="77777777" w:rsidR="004F0993" w:rsidRDefault="004F0993">
            <w:pPr>
              <w:jc w:val="right"/>
            </w:pPr>
            <w:r>
              <w:t>6 772,6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64840E" w14:textId="77777777" w:rsidR="004F0993" w:rsidRDefault="004F0993">
            <w:pPr>
              <w:jc w:val="right"/>
            </w:pPr>
            <w:r>
              <w:t>5 070,6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72AC1EA" w14:textId="77777777" w:rsidR="004F0993" w:rsidRDefault="004F0993">
            <w:pPr>
              <w:jc w:val="right"/>
            </w:pPr>
            <w:r>
              <w:t>5 040,5</w:t>
            </w:r>
          </w:p>
        </w:tc>
      </w:tr>
      <w:tr w:rsidR="004F0993" w14:paraId="5B3F673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2F37FF8" w14:textId="77777777" w:rsidR="004F0993" w:rsidRDefault="004F0993">
            <w:r>
              <w:t>Реализация мер по специальной поддержке отдельных категорий обучающихся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2812211"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0498E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E6AAEA1"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DBA5917" w14:textId="77777777" w:rsidR="004F0993" w:rsidRDefault="004F0993">
            <w:pPr>
              <w:jc w:val="center"/>
            </w:pPr>
            <w:r>
              <w:t xml:space="preserve">0210300000 </w:t>
            </w:r>
          </w:p>
        </w:tc>
        <w:tc>
          <w:tcPr>
            <w:tcW w:w="567" w:type="dxa"/>
            <w:tcBorders>
              <w:top w:val="single" w:sz="4" w:space="0" w:color="auto"/>
              <w:left w:val="single" w:sz="4" w:space="0" w:color="auto"/>
              <w:bottom w:val="single" w:sz="4" w:space="0" w:color="auto"/>
              <w:right w:val="single" w:sz="4" w:space="0" w:color="auto"/>
            </w:tcBorders>
            <w:noWrap/>
            <w:vAlign w:val="bottom"/>
          </w:tcPr>
          <w:p w14:paraId="40F891E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B026739" w14:textId="77777777" w:rsidR="004F0993" w:rsidRDefault="004F0993">
            <w:pPr>
              <w:jc w:val="right"/>
            </w:pPr>
            <w:r>
              <w:t>9 414,5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3EA570" w14:textId="77777777" w:rsidR="004F0993" w:rsidRDefault="004F0993">
            <w:pPr>
              <w:jc w:val="right"/>
            </w:pPr>
            <w:r>
              <w:t>26 782,0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C5D8836" w14:textId="77777777" w:rsidR="004F0993" w:rsidRDefault="004F0993">
            <w:pPr>
              <w:jc w:val="right"/>
            </w:pPr>
            <w:r>
              <w:t>27 869,9</w:t>
            </w:r>
          </w:p>
        </w:tc>
      </w:tr>
      <w:tr w:rsidR="004F0993" w14:paraId="06CFE92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A689775" w14:textId="77777777" w:rsidR="004F0993" w:rsidRDefault="004F0993">
            <w: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987267E"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DC721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4118651"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F5AA079" w14:textId="77777777" w:rsidR="004F0993" w:rsidRDefault="004F0993">
            <w:pPr>
              <w:jc w:val="center"/>
            </w:pPr>
            <w:r>
              <w:t>0210362370</w:t>
            </w:r>
          </w:p>
        </w:tc>
        <w:tc>
          <w:tcPr>
            <w:tcW w:w="567" w:type="dxa"/>
            <w:tcBorders>
              <w:top w:val="single" w:sz="4" w:space="0" w:color="auto"/>
              <w:left w:val="single" w:sz="4" w:space="0" w:color="auto"/>
              <w:bottom w:val="single" w:sz="4" w:space="0" w:color="auto"/>
              <w:right w:val="single" w:sz="4" w:space="0" w:color="auto"/>
            </w:tcBorders>
            <w:noWrap/>
            <w:vAlign w:val="bottom"/>
          </w:tcPr>
          <w:p w14:paraId="02CB340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896A929" w14:textId="77777777" w:rsidR="004F0993" w:rsidRDefault="004F0993">
            <w:pPr>
              <w:jc w:val="right"/>
            </w:pPr>
            <w:r>
              <w:t>9 414,5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E45679" w14:textId="77777777" w:rsidR="004F0993" w:rsidRDefault="004F0993">
            <w:pPr>
              <w:jc w:val="right"/>
            </w:pPr>
            <w:r>
              <w:t>26 782,0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0D642DE" w14:textId="77777777" w:rsidR="004F0993" w:rsidRDefault="004F0993">
            <w:pPr>
              <w:jc w:val="right"/>
            </w:pPr>
            <w:r>
              <w:t>27 869,9</w:t>
            </w:r>
          </w:p>
        </w:tc>
      </w:tr>
      <w:tr w:rsidR="004F0993" w14:paraId="18BFEE2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12F96D0"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9B9A51E"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005DF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321C66B"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1C5A9C0" w14:textId="77777777" w:rsidR="004F0993" w:rsidRDefault="004F0993">
            <w:pPr>
              <w:jc w:val="center"/>
            </w:pPr>
            <w:r>
              <w:t>0210362370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0DEB09"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FEB2A1" w14:textId="77777777" w:rsidR="004F0993" w:rsidRDefault="004F0993">
            <w:pPr>
              <w:jc w:val="right"/>
            </w:pPr>
            <w:r>
              <w:t>9 414,5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1795B8" w14:textId="77777777" w:rsidR="004F0993" w:rsidRDefault="004F0993">
            <w:pPr>
              <w:jc w:val="right"/>
            </w:pPr>
            <w:r>
              <w:t>26 782,0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4D77568" w14:textId="77777777" w:rsidR="004F0993" w:rsidRDefault="004F0993">
            <w:pPr>
              <w:jc w:val="right"/>
            </w:pPr>
            <w:r>
              <w:t>27 869,9</w:t>
            </w:r>
          </w:p>
        </w:tc>
      </w:tr>
      <w:tr w:rsidR="004F0993" w14:paraId="352E473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61FF9B4" w14:textId="77777777" w:rsidR="004F0993" w:rsidRDefault="004F0993">
            <w:r>
              <w:t>Формирование востребованной системы оценки качества образования и образовательных результатов</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3BB3652"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1FD004"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F7BF653"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1A5DC4A" w14:textId="77777777" w:rsidR="004F0993" w:rsidRDefault="004F0993">
            <w:pPr>
              <w:jc w:val="center"/>
            </w:pPr>
            <w:r>
              <w:t>0210400000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300F2C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66D90DC" w14:textId="77777777" w:rsidR="004F0993" w:rsidRDefault="004F0993">
            <w:pPr>
              <w:jc w:val="right"/>
            </w:pPr>
            <w:r>
              <w:t>1 681,1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5B0AFC" w14:textId="77777777" w:rsidR="004F0993" w:rsidRDefault="004F0993">
            <w:pPr>
              <w:jc w:val="right"/>
            </w:pPr>
            <w:r>
              <w:t>1 729,9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3C12ED3" w14:textId="77777777" w:rsidR="004F0993" w:rsidRDefault="004F0993">
            <w:pPr>
              <w:jc w:val="right"/>
            </w:pPr>
            <w:r>
              <w:t>1 710,1</w:t>
            </w:r>
          </w:p>
        </w:tc>
      </w:tr>
      <w:tr w:rsidR="004F0993" w14:paraId="6B25800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B6EFEC4" w14:textId="77777777" w:rsidR="004F0993" w:rsidRDefault="004F0993">
            <w:proofErr w:type="gramStart"/>
            <w: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C3093B8"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9FF6F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9D2957D"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EBD8698" w14:textId="77777777" w:rsidR="004F0993" w:rsidRDefault="004F0993">
            <w:pPr>
              <w:jc w:val="center"/>
            </w:pPr>
            <w:r>
              <w:t>0210462500</w:t>
            </w:r>
          </w:p>
        </w:tc>
        <w:tc>
          <w:tcPr>
            <w:tcW w:w="567" w:type="dxa"/>
            <w:tcBorders>
              <w:top w:val="single" w:sz="4" w:space="0" w:color="auto"/>
              <w:left w:val="single" w:sz="4" w:space="0" w:color="auto"/>
              <w:bottom w:val="single" w:sz="4" w:space="0" w:color="auto"/>
              <w:right w:val="single" w:sz="4" w:space="0" w:color="auto"/>
            </w:tcBorders>
            <w:noWrap/>
            <w:vAlign w:val="bottom"/>
          </w:tcPr>
          <w:p w14:paraId="77E1592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B26D2D1" w14:textId="77777777" w:rsidR="004F0993" w:rsidRDefault="004F0993">
            <w:pPr>
              <w:jc w:val="right"/>
            </w:pPr>
            <w:r>
              <w:t>1 681,1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7249B5" w14:textId="77777777" w:rsidR="004F0993" w:rsidRDefault="004F0993">
            <w:pPr>
              <w:jc w:val="right"/>
            </w:pPr>
            <w:r>
              <w:t>1 729,9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A827DEC" w14:textId="77777777" w:rsidR="004F0993" w:rsidRDefault="004F0993">
            <w:pPr>
              <w:jc w:val="right"/>
            </w:pPr>
            <w:r>
              <w:t>1 710,1</w:t>
            </w:r>
          </w:p>
        </w:tc>
      </w:tr>
      <w:tr w:rsidR="004F0993" w14:paraId="2A8EF89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8AE7134"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739A2BE"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253E78"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4DA6DB8"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AAFE383" w14:textId="77777777" w:rsidR="004F0993" w:rsidRDefault="004F0993">
            <w:pPr>
              <w:jc w:val="center"/>
            </w:pPr>
            <w:r>
              <w:t>0210462500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B81737"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5F9822" w14:textId="77777777" w:rsidR="004F0993" w:rsidRDefault="004F0993">
            <w:pPr>
              <w:jc w:val="right"/>
            </w:pPr>
            <w:r>
              <w:t>1 681,1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5C33A1" w14:textId="77777777" w:rsidR="004F0993" w:rsidRDefault="004F0993">
            <w:pPr>
              <w:jc w:val="right"/>
            </w:pPr>
            <w:r>
              <w:t>1 729,9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3359B2E" w14:textId="77777777" w:rsidR="004F0993" w:rsidRDefault="004F0993">
            <w:pPr>
              <w:jc w:val="right"/>
            </w:pPr>
            <w:r>
              <w:t>1 710,1</w:t>
            </w:r>
          </w:p>
        </w:tc>
      </w:tr>
      <w:tr w:rsidR="004F0993" w14:paraId="11BB56F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9E2D01B" w14:textId="77777777" w:rsidR="004F0993" w:rsidRDefault="004F0993">
            <w:r>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D567833"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4DEE95"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DC68A7E"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4BBDEBD" w14:textId="77777777" w:rsidR="004F0993" w:rsidRDefault="004F0993">
            <w:pPr>
              <w:jc w:val="center"/>
            </w:pPr>
            <w:r>
              <w:t>0210500000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65CBFC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F35AA81" w14:textId="77777777" w:rsidR="004F0993" w:rsidRDefault="004F0993">
            <w:pPr>
              <w:jc w:val="right"/>
            </w:pPr>
            <w:r>
              <w:t>47 261,2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DAEAB6" w14:textId="77777777" w:rsidR="004F0993" w:rsidRDefault="004F0993">
            <w:pPr>
              <w:jc w:val="right"/>
            </w:pPr>
            <w:r>
              <w:t>42 918,6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16B0568" w14:textId="77777777" w:rsidR="004F0993" w:rsidRDefault="004F0993">
            <w:pPr>
              <w:jc w:val="right"/>
            </w:pPr>
            <w:r>
              <w:t>43 191,5</w:t>
            </w:r>
          </w:p>
        </w:tc>
      </w:tr>
      <w:tr w:rsidR="004F0993" w14:paraId="09F554E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B037EE5" w14:textId="77777777" w:rsidR="004F0993" w:rsidRDefault="004F0993">
            <w:r>
              <w:t>Предоставление мер социальной поддержки по оплате жилья,  отопления и освещения отдельным категориям граждан, работающим и проживающим в сельских населенных пунктах  и поселках городского типа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027F022"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341322"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3CEBD77"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D476E52" w14:textId="77777777" w:rsidR="004F0993" w:rsidRDefault="004F0993">
            <w:pPr>
              <w:jc w:val="center"/>
            </w:pPr>
            <w:r>
              <w:t>0210500220</w:t>
            </w:r>
          </w:p>
        </w:tc>
        <w:tc>
          <w:tcPr>
            <w:tcW w:w="567" w:type="dxa"/>
            <w:tcBorders>
              <w:top w:val="single" w:sz="4" w:space="0" w:color="auto"/>
              <w:left w:val="single" w:sz="4" w:space="0" w:color="auto"/>
              <w:bottom w:val="single" w:sz="4" w:space="0" w:color="auto"/>
              <w:right w:val="single" w:sz="4" w:space="0" w:color="auto"/>
            </w:tcBorders>
            <w:noWrap/>
            <w:vAlign w:val="bottom"/>
          </w:tcPr>
          <w:p w14:paraId="186035C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DFCD689" w14:textId="77777777" w:rsidR="004F0993" w:rsidRDefault="004F0993">
            <w:pPr>
              <w:jc w:val="right"/>
            </w:pPr>
            <w:r>
              <w:t>335,0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BF102D" w14:textId="77777777" w:rsidR="004F0993" w:rsidRDefault="004F0993">
            <w:pPr>
              <w:jc w:val="right"/>
            </w:pPr>
            <w:r>
              <w:t>400,0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7DC4FFC" w14:textId="77777777" w:rsidR="004F0993" w:rsidRDefault="004F0993">
            <w:pPr>
              <w:jc w:val="right"/>
            </w:pPr>
            <w:r>
              <w:t>400,0</w:t>
            </w:r>
          </w:p>
        </w:tc>
      </w:tr>
      <w:tr w:rsidR="004F0993" w14:paraId="6EF2E9E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3C62FE1" w14:textId="77777777" w:rsidR="004F0993" w:rsidRDefault="004F0993">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527930C"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40F1B3"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8853EAA"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AC1C30A" w14:textId="77777777" w:rsidR="004F0993" w:rsidRDefault="004F0993">
            <w:pPr>
              <w:jc w:val="center"/>
            </w:pPr>
            <w:r>
              <w:t>0210500220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645B2E"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0AD9FE" w14:textId="77777777" w:rsidR="004F0993" w:rsidRDefault="004F0993">
            <w:pPr>
              <w:jc w:val="right"/>
            </w:pPr>
            <w:r>
              <w:t>335,0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599680" w14:textId="77777777" w:rsidR="004F0993" w:rsidRDefault="004F0993">
            <w:pPr>
              <w:jc w:val="right"/>
            </w:pPr>
            <w:r>
              <w:t>400,0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1EF934E" w14:textId="77777777" w:rsidR="004F0993" w:rsidRDefault="004F0993">
            <w:pPr>
              <w:jc w:val="right"/>
            </w:pPr>
            <w:r>
              <w:t>400,0</w:t>
            </w:r>
          </w:p>
        </w:tc>
      </w:tr>
      <w:tr w:rsidR="004F0993" w14:paraId="4E2C304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8044990" w14:textId="77777777" w:rsidR="004F0993" w:rsidRDefault="004F0993">
            <w:proofErr w:type="gramStart"/>
            <w:r>
              <w:t>Осуществление отдельных государственных полномочий по предоставлению педагогическим работникам частных общеобразовательных организаций, расположенных на территории Краснодарского края и осуществляющих образовательную деятельность по имеющим государственную аккредитацию образовательным программам начального общего, основного общего и среднего общего образования, учредителями которых являются местные религиозные организации, дополнительных мер поддержки в виде ежемесячного денежного вознаграждения за выполнение функций классного руководителя, ежемесячного дополнительного стимулирования педагогических работников и ежегодной</w:t>
            </w:r>
            <w:proofErr w:type="gramEnd"/>
            <w:r>
              <w:t xml:space="preserve"> денежной выплаты педагогическим работникам к началу учебного года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78702E3"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8695C1"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32BFE67"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9CBA7D5" w14:textId="77777777" w:rsidR="004F0993" w:rsidRDefault="004F0993">
            <w:pPr>
              <w:jc w:val="center"/>
            </w:pPr>
            <w:r>
              <w:t>0210560430</w:t>
            </w:r>
          </w:p>
        </w:tc>
        <w:tc>
          <w:tcPr>
            <w:tcW w:w="567" w:type="dxa"/>
            <w:tcBorders>
              <w:top w:val="single" w:sz="4" w:space="0" w:color="auto"/>
              <w:left w:val="single" w:sz="4" w:space="0" w:color="auto"/>
              <w:bottom w:val="single" w:sz="4" w:space="0" w:color="auto"/>
              <w:right w:val="single" w:sz="4" w:space="0" w:color="auto"/>
            </w:tcBorders>
            <w:noWrap/>
            <w:vAlign w:val="bottom"/>
          </w:tcPr>
          <w:p w14:paraId="74F27E3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5E16DD6" w14:textId="77777777" w:rsidR="004F0993" w:rsidRDefault="004F0993">
            <w:pPr>
              <w:jc w:val="right"/>
            </w:pPr>
            <w:r>
              <w:t>816,6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3F5A7A" w14:textId="77777777" w:rsidR="004F0993" w:rsidRDefault="004F0993">
            <w:pPr>
              <w:jc w:val="right"/>
            </w:pPr>
            <w:r>
              <w:t>2 258,2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D7EA27C" w14:textId="77777777" w:rsidR="004F0993" w:rsidRDefault="004F0993">
            <w:pPr>
              <w:jc w:val="right"/>
            </w:pPr>
            <w:r>
              <w:t>2 258,2</w:t>
            </w:r>
          </w:p>
        </w:tc>
      </w:tr>
      <w:tr w:rsidR="004F0993" w14:paraId="1060E1D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046288F"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E8EB1F7"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4E3D8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B9B33FE"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C2669EC" w14:textId="77777777" w:rsidR="004F0993" w:rsidRDefault="004F0993">
            <w:pPr>
              <w:jc w:val="center"/>
            </w:pPr>
            <w:r>
              <w:t>0210560430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BA439F"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C11023" w14:textId="77777777" w:rsidR="004F0993" w:rsidRDefault="004F0993">
            <w:pPr>
              <w:jc w:val="right"/>
            </w:pPr>
            <w:r>
              <w:t>816,6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9505B4" w14:textId="77777777" w:rsidR="004F0993" w:rsidRDefault="004F0993">
            <w:pPr>
              <w:jc w:val="right"/>
            </w:pPr>
            <w:r>
              <w:t>2 258,2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1088EF4" w14:textId="77777777" w:rsidR="004F0993" w:rsidRDefault="004F0993">
            <w:pPr>
              <w:jc w:val="right"/>
            </w:pPr>
            <w:r>
              <w:t>2 258,2</w:t>
            </w:r>
          </w:p>
        </w:tc>
      </w:tr>
      <w:tr w:rsidR="004F0993" w14:paraId="3CE00AC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FC4953F" w14:textId="77777777" w:rsidR="004F0993" w:rsidRDefault="004F0993">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39E8F2A"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E73312"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49F1A32"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6BCD625" w14:textId="77777777" w:rsidR="004F0993" w:rsidRDefault="004F0993">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tcPr>
          <w:p w14:paraId="3570051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57FE6F3" w14:textId="77777777" w:rsidR="004F0993" w:rsidRDefault="004F0993">
            <w:pPr>
              <w:jc w:val="right"/>
            </w:pPr>
            <w:r>
              <w:t>11 697,7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CBB678" w14:textId="77777777" w:rsidR="004F0993" w:rsidRDefault="004F0993">
            <w:pPr>
              <w:jc w:val="right"/>
            </w:pPr>
            <w:r>
              <w:t>10 731,0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023EA4B" w14:textId="77777777" w:rsidR="004F0993" w:rsidRDefault="004F0993">
            <w:pPr>
              <w:jc w:val="right"/>
            </w:pPr>
            <w:r>
              <w:t>11 160,2</w:t>
            </w:r>
          </w:p>
        </w:tc>
      </w:tr>
      <w:tr w:rsidR="004F0993" w14:paraId="7D5228A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A0A2B5D"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32E7C07"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591273"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925B3FF"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6771EE5" w14:textId="77777777" w:rsidR="004F0993" w:rsidRDefault="004F0993">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E90830"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EC00D7" w14:textId="77777777" w:rsidR="004F0993" w:rsidRDefault="004F0993">
            <w:pPr>
              <w:jc w:val="right"/>
            </w:pPr>
            <w:r>
              <w:t>11 697,7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E9050F" w14:textId="77777777" w:rsidR="004F0993" w:rsidRDefault="004F0993">
            <w:pPr>
              <w:jc w:val="right"/>
            </w:pPr>
            <w:r>
              <w:t>10 731,0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E73D8D5" w14:textId="77777777" w:rsidR="004F0993" w:rsidRDefault="004F0993">
            <w:pPr>
              <w:jc w:val="right"/>
            </w:pPr>
            <w:r>
              <w:t>11 160,2</w:t>
            </w:r>
          </w:p>
        </w:tc>
      </w:tr>
      <w:tr w:rsidR="004F0993" w14:paraId="1C521EE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3EFC273" w14:textId="77777777" w:rsidR="004F0993" w:rsidRDefault="004F0993">
            <w: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отдельного государственного полномочия по обеспечению выплат ежемесячного денежного вознаграждения за классное руководство </w:t>
            </w:r>
            <w:r>
              <w:lastRenderedPageBreak/>
              <w:t>педагогическим работникам муниципальных общеобразовательных организаций)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0039FCD" w14:textId="77777777" w:rsidR="004F0993" w:rsidRDefault="004F0993">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165624"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1F34E4F"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E10257C" w14:textId="77777777" w:rsidR="004F0993" w:rsidRDefault="004F0993">
            <w:pPr>
              <w:jc w:val="center"/>
            </w:pPr>
            <w:r>
              <w:t>02105R3032</w:t>
            </w:r>
          </w:p>
        </w:tc>
        <w:tc>
          <w:tcPr>
            <w:tcW w:w="567" w:type="dxa"/>
            <w:tcBorders>
              <w:top w:val="single" w:sz="4" w:space="0" w:color="auto"/>
              <w:left w:val="single" w:sz="4" w:space="0" w:color="auto"/>
              <w:bottom w:val="single" w:sz="4" w:space="0" w:color="auto"/>
              <w:right w:val="single" w:sz="4" w:space="0" w:color="auto"/>
            </w:tcBorders>
            <w:noWrap/>
            <w:vAlign w:val="bottom"/>
          </w:tcPr>
          <w:p w14:paraId="6C7AD86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FCC6612" w14:textId="77777777" w:rsidR="004F0993" w:rsidRDefault="004F0993">
            <w:pPr>
              <w:jc w:val="right"/>
            </w:pPr>
            <w:r>
              <w:t>34 411,9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749031" w14:textId="77777777" w:rsidR="004F0993" w:rsidRDefault="004F0993">
            <w:pPr>
              <w:jc w:val="right"/>
            </w:pPr>
            <w:r>
              <w:t>29 529,4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5CC5E7F" w14:textId="77777777" w:rsidR="004F0993" w:rsidRDefault="004F0993">
            <w:pPr>
              <w:jc w:val="right"/>
            </w:pPr>
            <w:r>
              <w:t>29 373,1</w:t>
            </w:r>
          </w:p>
        </w:tc>
      </w:tr>
      <w:tr w:rsidR="004F0993" w14:paraId="25AB424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5786BEC" w14:textId="77777777" w:rsidR="004F0993" w:rsidRDefault="004F0993">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7D0F4B5"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489188"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903D6B7"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350E8D2" w14:textId="77777777" w:rsidR="004F0993" w:rsidRDefault="004F0993">
            <w:pPr>
              <w:jc w:val="center"/>
            </w:pPr>
            <w:r>
              <w:t>02105R3032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009EED"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DDAD62" w14:textId="77777777" w:rsidR="004F0993" w:rsidRDefault="004F0993">
            <w:pPr>
              <w:jc w:val="right"/>
            </w:pPr>
            <w:r>
              <w:t>34 411,9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5166CA" w14:textId="77777777" w:rsidR="004F0993" w:rsidRDefault="004F0993">
            <w:pPr>
              <w:jc w:val="right"/>
            </w:pPr>
            <w:r>
              <w:t>29 529,4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0E1133A" w14:textId="77777777" w:rsidR="004F0993" w:rsidRDefault="004F0993">
            <w:pPr>
              <w:jc w:val="right"/>
            </w:pPr>
            <w:r>
              <w:t>29 373,1</w:t>
            </w:r>
          </w:p>
        </w:tc>
      </w:tr>
      <w:tr w:rsidR="004F0993" w14:paraId="681DBD3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6199B92" w14:textId="77777777" w:rsidR="004F0993" w:rsidRDefault="004F0993">
            <w:r>
              <w:t>Федеральный проект «Патриотическое воспитание граждан Российской Федерации»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F71EF5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F83C32"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E29FE3D"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C0B4D37" w14:textId="77777777" w:rsidR="004F0993" w:rsidRDefault="004F0993">
            <w:pPr>
              <w:jc w:val="center"/>
            </w:pPr>
            <w:r>
              <w:t>021EВ00000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89E15E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3BB912B" w14:textId="77777777" w:rsidR="004F0993" w:rsidRDefault="004F0993">
            <w:pPr>
              <w:jc w:val="right"/>
            </w:pPr>
            <w:r>
              <w:t>5 745,9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BCEC52" w14:textId="77777777" w:rsidR="004F0993" w:rsidRDefault="004F0993">
            <w:pPr>
              <w:jc w:val="right"/>
            </w:pPr>
            <w:r>
              <w:t>5 745,9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3C2ED7E" w14:textId="77777777" w:rsidR="004F0993" w:rsidRDefault="004F0993">
            <w:pPr>
              <w:jc w:val="right"/>
            </w:pPr>
            <w:r>
              <w:t>6 945,3</w:t>
            </w:r>
          </w:p>
        </w:tc>
      </w:tr>
      <w:tr w:rsidR="004F0993" w14:paraId="13540C5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7F1850E" w14:textId="77777777" w:rsidR="004F0993" w:rsidRDefault="004F0993">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78A5741"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424B6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75392C0"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318B8B" w14:textId="77777777" w:rsidR="004F0993" w:rsidRDefault="004F0993">
            <w:pPr>
              <w:jc w:val="center"/>
            </w:pPr>
            <w:r>
              <w:t>021EВ51790</w:t>
            </w:r>
          </w:p>
        </w:tc>
        <w:tc>
          <w:tcPr>
            <w:tcW w:w="567" w:type="dxa"/>
            <w:tcBorders>
              <w:top w:val="single" w:sz="4" w:space="0" w:color="auto"/>
              <w:left w:val="single" w:sz="4" w:space="0" w:color="auto"/>
              <w:bottom w:val="single" w:sz="4" w:space="0" w:color="auto"/>
              <w:right w:val="single" w:sz="4" w:space="0" w:color="auto"/>
            </w:tcBorders>
            <w:noWrap/>
            <w:vAlign w:val="bottom"/>
          </w:tcPr>
          <w:p w14:paraId="23C32B6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1645148" w14:textId="77777777" w:rsidR="004F0993" w:rsidRDefault="004F0993">
            <w:pPr>
              <w:jc w:val="right"/>
            </w:pPr>
            <w:r>
              <w:t>5 745,9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8EE23D" w14:textId="77777777" w:rsidR="004F0993" w:rsidRDefault="004F0993">
            <w:pPr>
              <w:jc w:val="right"/>
            </w:pPr>
            <w:r>
              <w:t>5 745,9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48A2903" w14:textId="77777777" w:rsidR="004F0993" w:rsidRDefault="004F0993">
            <w:pPr>
              <w:jc w:val="right"/>
            </w:pPr>
            <w:r>
              <w:t>6 945,3</w:t>
            </w:r>
          </w:p>
        </w:tc>
      </w:tr>
      <w:tr w:rsidR="004F0993" w14:paraId="217C769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A694A0F"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44AD1A1"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58DF75"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D8180C4"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C35C34E" w14:textId="77777777" w:rsidR="004F0993" w:rsidRDefault="004F0993">
            <w:pPr>
              <w:jc w:val="center"/>
            </w:pPr>
            <w:r>
              <w:t>021EВ51790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927AF4"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83A09B" w14:textId="77777777" w:rsidR="004F0993" w:rsidRDefault="004F0993">
            <w:pPr>
              <w:jc w:val="right"/>
            </w:pPr>
            <w:r>
              <w:t>5 745,9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B53C78" w14:textId="77777777" w:rsidR="004F0993" w:rsidRDefault="004F0993">
            <w:pPr>
              <w:jc w:val="right"/>
            </w:pPr>
            <w:r>
              <w:t>5 745,9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EDD791F" w14:textId="77777777" w:rsidR="004F0993" w:rsidRDefault="004F0993">
            <w:pPr>
              <w:jc w:val="right"/>
            </w:pPr>
            <w:r>
              <w:t>6 945,3</w:t>
            </w:r>
          </w:p>
        </w:tc>
      </w:tr>
      <w:tr w:rsidR="004F0993" w14:paraId="3C387A9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EDDB6DA" w14:textId="77777777" w:rsidR="004F0993" w:rsidRDefault="004F0993">
            <w:r>
              <w:t>Муниципальная программа муниципального образования Мостовский район «Доступная среда»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ABC8DAE"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9426CD"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4A15119"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BB128FD" w14:textId="77777777" w:rsidR="004F0993" w:rsidRDefault="004F0993">
            <w:pPr>
              <w:jc w:val="center"/>
            </w:pPr>
            <w:r>
              <w:t>0400000000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67E43E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4FF0400" w14:textId="77777777" w:rsidR="004F0993" w:rsidRDefault="004F0993">
            <w:pPr>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49582E" w14:textId="77777777" w:rsidR="004F0993" w:rsidRDefault="004F0993">
            <w:pPr>
              <w:jc w:val="right"/>
            </w:pPr>
            <w:r>
              <w:t>100,0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6C8B0EE" w14:textId="77777777" w:rsidR="004F0993" w:rsidRDefault="004F0993">
            <w:pPr>
              <w:jc w:val="right"/>
            </w:pPr>
            <w:r>
              <w:t>100,0</w:t>
            </w:r>
          </w:p>
        </w:tc>
      </w:tr>
      <w:tr w:rsidR="004F0993" w14:paraId="1F0D9A2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DC3F4C8" w14:textId="77777777" w:rsidR="004F0993" w:rsidRDefault="004F0993">
            <w:r>
              <w:t>Основные мероприятия муниципальной программы  «Доступная среда»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1927526"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A4FA23"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61CE78F"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DEC206E" w14:textId="77777777" w:rsidR="004F0993" w:rsidRDefault="004F0993">
            <w:pPr>
              <w:jc w:val="center"/>
            </w:pPr>
            <w:r>
              <w:t>0410000000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6A500B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31A3856" w14:textId="77777777" w:rsidR="004F0993" w:rsidRDefault="004F0993">
            <w:pPr>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F027BD" w14:textId="77777777" w:rsidR="004F0993" w:rsidRDefault="004F0993">
            <w:pPr>
              <w:jc w:val="right"/>
            </w:pPr>
            <w:r>
              <w:t>100,0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B31581A" w14:textId="77777777" w:rsidR="004F0993" w:rsidRDefault="004F0993">
            <w:pPr>
              <w:jc w:val="right"/>
            </w:pPr>
            <w:r>
              <w:t>100,0</w:t>
            </w:r>
          </w:p>
        </w:tc>
      </w:tr>
      <w:tr w:rsidR="004F0993" w14:paraId="0AA7236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7DF0F7F" w14:textId="77777777" w:rsidR="004F0993" w:rsidRDefault="004F0993">
            <w: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36272B8"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D7F92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27E0DD5"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8E574DA" w14:textId="77777777" w:rsidR="004F0993" w:rsidRDefault="004F0993">
            <w:pPr>
              <w:jc w:val="center"/>
            </w:pPr>
            <w:r>
              <w:t>0410100000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5C0AC2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B9A4A82" w14:textId="77777777" w:rsidR="004F0993" w:rsidRDefault="004F0993">
            <w:pPr>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29495A" w14:textId="77777777" w:rsidR="004F0993" w:rsidRDefault="004F0993">
            <w:pPr>
              <w:jc w:val="right"/>
            </w:pPr>
            <w:r>
              <w:t>100,0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FEFB95E" w14:textId="77777777" w:rsidR="004F0993" w:rsidRDefault="004F0993">
            <w:pPr>
              <w:jc w:val="right"/>
            </w:pPr>
            <w:r>
              <w:t>100,0</w:t>
            </w:r>
          </w:p>
        </w:tc>
      </w:tr>
      <w:tr w:rsidR="004F0993" w14:paraId="7D4F507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906724C" w14:textId="77777777" w:rsidR="004F0993" w:rsidRDefault="004F0993">
            <w:r>
              <w:t>Реализация мероприятий муниципальной программы «Доступная среда»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75BB0D1"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9B084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D99A180"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9D58231" w14:textId="77777777" w:rsidR="004F0993" w:rsidRDefault="004F0993">
            <w:pPr>
              <w:jc w:val="center"/>
            </w:pPr>
            <w:r>
              <w:t>0410111490</w:t>
            </w:r>
          </w:p>
        </w:tc>
        <w:tc>
          <w:tcPr>
            <w:tcW w:w="567" w:type="dxa"/>
            <w:tcBorders>
              <w:top w:val="single" w:sz="4" w:space="0" w:color="auto"/>
              <w:left w:val="single" w:sz="4" w:space="0" w:color="auto"/>
              <w:bottom w:val="single" w:sz="4" w:space="0" w:color="auto"/>
              <w:right w:val="single" w:sz="4" w:space="0" w:color="auto"/>
            </w:tcBorders>
            <w:noWrap/>
            <w:vAlign w:val="bottom"/>
          </w:tcPr>
          <w:p w14:paraId="3EF071B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94719C7" w14:textId="77777777" w:rsidR="004F0993" w:rsidRDefault="004F0993">
            <w:pPr>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B4A5C9" w14:textId="77777777" w:rsidR="004F0993" w:rsidRDefault="004F0993">
            <w:pPr>
              <w:jc w:val="right"/>
            </w:pPr>
            <w:r>
              <w:t>100,0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848D63A" w14:textId="77777777" w:rsidR="004F0993" w:rsidRDefault="004F0993">
            <w:pPr>
              <w:jc w:val="right"/>
            </w:pPr>
            <w:r>
              <w:t>100,0</w:t>
            </w:r>
          </w:p>
        </w:tc>
      </w:tr>
      <w:tr w:rsidR="004F0993" w14:paraId="49E1349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6CF3741"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68797D9"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D93481"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9BFF614"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504677" w14:textId="77777777" w:rsidR="004F0993" w:rsidRDefault="004F0993">
            <w:pPr>
              <w:jc w:val="center"/>
            </w:pPr>
            <w:r>
              <w:t>0410111490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AC1DF7"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068BA9" w14:textId="77777777" w:rsidR="004F0993" w:rsidRDefault="004F0993">
            <w:pPr>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28A0D8" w14:textId="77777777" w:rsidR="004F0993" w:rsidRDefault="004F0993">
            <w:pPr>
              <w:jc w:val="right"/>
            </w:pPr>
            <w:r>
              <w:t>100,0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3AF5F21" w14:textId="77777777" w:rsidR="004F0993" w:rsidRDefault="004F0993">
            <w:pPr>
              <w:jc w:val="right"/>
            </w:pPr>
            <w:r>
              <w:t>100,0</w:t>
            </w:r>
          </w:p>
        </w:tc>
      </w:tr>
      <w:tr w:rsidR="004F0993" w14:paraId="498C2BA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FABD9F3" w14:textId="77777777" w:rsidR="004F0993" w:rsidRDefault="004F0993">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ED52F98"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8FBEC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C9682A1"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51E2605" w14:textId="77777777" w:rsidR="004F0993" w:rsidRDefault="004F0993">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0A544E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F50A5B6" w14:textId="77777777" w:rsidR="004F0993" w:rsidRDefault="004F0993">
            <w:pPr>
              <w:jc w:val="right"/>
            </w:pPr>
            <w:r>
              <w:t>1 076,0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F20A83" w14:textId="77777777" w:rsidR="004F0993" w:rsidRDefault="004F0993">
            <w:pPr>
              <w:jc w:val="right"/>
            </w:pPr>
            <w:r>
              <w:t>776,0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78A23CC" w14:textId="77777777" w:rsidR="004F0993" w:rsidRDefault="004F0993">
            <w:pPr>
              <w:jc w:val="right"/>
            </w:pPr>
            <w:r>
              <w:t>776,0</w:t>
            </w:r>
          </w:p>
        </w:tc>
      </w:tr>
      <w:tr w:rsidR="004F0993" w14:paraId="0D3CE12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17306F3" w14:textId="77777777" w:rsidR="004F0993" w:rsidRDefault="004F0993">
            <w:r>
              <w:t xml:space="preserve">Профилактика терроризма и экстремизма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4DE5FFC"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1519DD"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E8E32E4"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0431532" w14:textId="77777777" w:rsidR="004F0993" w:rsidRDefault="004F0993">
            <w:pPr>
              <w:jc w:val="center"/>
            </w:pPr>
            <w:r>
              <w:t>0930000000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890D3C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718CD4F" w14:textId="77777777" w:rsidR="004F0993" w:rsidRDefault="004F0993">
            <w:pPr>
              <w:jc w:val="right"/>
            </w:pPr>
            <w:r>
              <w:t>876,0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893801" w14:textId="77777777" w:rsidR="004F0993" w:rsidRDefault="004F0993">
            <w:pPr>
              <w:jc w:val="right"/>
            </w:pPr>
            <w:r>
              <w:t>576,0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4362BD8" w14:textId="77777777" w:rsidR="004F0993" w:rsidRDefault="004F0993">
            <w:pPr>
              <w:jc w:val="right"/>
            </w:pPr>
            <w:r>
              <w:t>576,0</w:t>
            </w:r>
          </w:p>
        </w:tc>
      </w:tr>
      <w:tr w:rsidR="004F0993" w14:paraId="7AF2A8D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395526D" w14:textId="77777777" w:rsidR="004F0993" w:rsidRDefault="004F0993">
            <w:r>
              <w:t xml:space="preserve">Профилактика и предупреждение правонарушений на объектах социальной сферы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2881C94"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BD32B4"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74F1488"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FD38A09" w14:textId="77777777" w:rsidR="004F0993" w:rsidRDefault="004F0993">
            <w:pPr>
              <w:jc w:val="center"/>
            </w:pPr>
            <w:r>
              <w:t>0930100000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16352F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A718898" w14:textId="77777777" w:rsidR="004F0993" w:rsidRDefault="004F0993">
            <w:pPr>
              <w:jc w:val="right"/>
            </w:pPr>
            <w:r>
              <w:t>876,0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920D08" w14:textId="77777777" w:rsidR="004F0993" w:rsidRDefault="004F0993">
            <w:pPr>
              <w:jc w:val="right"/>
            </w:pPr>
            <w:r>
              <w:t>576,0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E0AAF43" w14:textId="77777777" w:rsidR="004F0993" w:rsidRDefault="004F0993">
            <w:pPr>
              <w:jc w:val="right"/>
            </w:pPr>
            <w:r>
              <w:t>576,0</w:t>
            </w:r>
          </w:p>
        </w:tc>
      </w:tr>
      <w:tr w:rsidR="004F0993" w14:paraId="196BAB4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A44C72E" w14:textId="77777777" w:rsidR="004F0993" w:rsidRDefault="004F0993">
            <w:r>
              <w:t>Реализация мероприятий по профилактике, предупреждению и оперативному раскрытию правонарушений на объектах социальной сферы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B99FFA9"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F1C8F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FB78C03"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F8338A9" w14:textId="77777777" w:rsidR="004F0993" w:rsidRDefault="004F0993">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tcPr>
          <w:p w14:paraId="1821A90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E5F22B9" w14:textId="77777777" w:rsidR="004F0993" w:rsidRDefault="004F0993">
            <w:pPr>
              <w:jc w:val="right"/>
            </w:pPr>
            <w:r>
              <w:t>876,0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C40C98" w14:textId="77777777" w:rsidR="004F0993" w:rsidRDefault="004F0993">
            <w:pPr>
              <w:jc w:val="right"/>
            </w:pPr>
            <w:r>
              <w:t>576,0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623E096" w14:textId="77777777" w:rsidR="004F0993" w:rsidRDefault="004F0993">
            <w:pPr>
              <w:jc w:val="right"/>
            </w:pPr>
            <w:r>
              <w:t>576,0</w:t>
            </w:r>
          </w:p>
        </w:tc>
      </w:tr>
      <w:tr w:rsidR="004F0993" w14:paraId="54C614E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2963934"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81D5023"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983D2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66F1DB2"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FD2FA4C" w14:textId="77777777" w:rsidR="004F0993" w:rsidRDefault="004F0993">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D91E23"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65E71B" w14:textId="77777777" w:rsidR="004F0993" w:rsidRDefault="004F0993">
            <w:pPr>
              <w:jc w:val="right"/>
            </w:pPr>
            <w:r>
              <w:t>876,0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5FA7BD" w14:textId="77777777" w:rsidR="004F0993" w:rsidRDefault="004F0993">
            <w:pPr>
              <w:jc w:val="right"/>
            </w:pPr>
            <w:r>
              <w:t>576,0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BB2C897" w14:textId="77777777" w:rsidR="004F0993" w:rsidRDefault="004F0993">
            <w:pPr>
              <w:jc w:val="right"/>
            </w:pPr>
            <w:r>
              <w:t>576,0</w:t>
            </w:r>
          </w:p>
        </w:tc>
      </w:tr>
      <w:tr w:rsidR="004F0993" w14:paraId="5F9E82B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E1CF022" w14:textId="77777777" w:rsidR="004F0993" w:rsidRDefault="004F0993">
            <w:r>
              <w:t>Повышение безопасности дорожного движения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73518C0"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0353C4"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9B17420"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7C0B503" w14:textId="77777777" w:rsidR="004F0993" w:rsidRDefault="004F0993">
            <w:pPr>
              <w:jc w:val="center"/>
            </w:pPr>
            <w:r>
              <w:t>0950000000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6ECEF3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AA1AA28" w14:textId="77777777" w:rsidR="004F0993" w:rsidRDefault="004F0993">
            <w:pPr>
              <w:jc w:val="right"/>
            </w:pPr>
            <w:r>
              <w:t>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099B93" w14:textId="77777777" w:rsidR="004F0993" w:rsidRDefault="004F0993">
            <w:pPr>
              <w:jc w:val="right"/>
            </w:pPr>
            <w:r>
              <w:t>200,0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6A1FE1E" w14:textId="77777777" w:rsidR="004F0993" w:rsidRDefault="004F0993">
            <w:pPr>
              <w:jc w:val="right"/>
            </w:pPr>
            <w:r>
              <w:t>200,0</w:t>
            </w:r>
          </w:p>
        </w:tc>
      </w:tr>
      <w:tr w:rsidR="004F0993" w14:paraId="31B47C8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F097AB3" w14:textId="77777777" w:rsidR="004F0993" w:rsidRDefault="004F0993">
            <w:r>
              <w:lastRenderedPageBreak/>
              <w:t xml:space="preserve">Развитие </w:t>
            </w:r>
            <w:proofErr w:type="gramStart"/>
            <w:r>
              <w:t>системы предупреждения опасного поведения участников дорожного движения</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9B5052A"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93D17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1D74DFF"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BD7F6F7" w14:textId="77777777" w:rsidR="004F0993" w:rsidRDefault="004F0993">
            <w:pPr>
              <w:jc w:val="center"/>
            </w:pPr>
            <w:r>
              <w:t>0950100000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72A6A6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140B0E2" w14:textId="77777777" w:rsidR="004F0993" w:rsidRDefault="004F0993">
            <w:pPr>
              <w:jc w:val="right"/>
            </w:pPr>
            <w:r>
              <w:t>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CEA22C" w14:textId="77777777" w:rsidR="004F0993" w:rsidRDefault="004F0993">
            <w:pPr>
              <w:jc w:val="right"/>
            </w:pPr>
            <w:r>
              <w:t>200,0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730442F" w14:textId="77777777" w:rsidR="004F0993" w:rsidRDefault="004F0993">
            <w:pPr>
              <w:jc w:val="right"/>
            </w:pPr>
            <w:r>
              <w:t>200,0</w:t>
            </w:r>
          </w:p>
        </w:tc>
      </w:tr>
      <w:tr w:rsidR="004F0993" w14:paraId="392D1F3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419ABB1" w14:textId="77777777" w:rsidR="004F0993" w:rsidRDefault="004F0993">
            <w:r>
              <w:t>Реализация мероприятий по обеспечению безопасности дорожного движения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7DC9A0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0E4B7A"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07232A2"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80D23E2" w14:textId="77777777" w:rsidR="004F0993" w:rsidRDefault="004F0993">
            <w:pPr>
              <w:jc w:val="center"/>
            </w:pPr>
            <w:r>
              <w:t>0950110240</w:t>
            </w:r>
          </w:p>
        </w:tc>
        <w:tc>
          <w:tcPr>
            <w:tcW w:w="567" w:type="dxa"/>
            <w:tcBorders>
              <w:top w:val="single" w:sz="4" w:space="0" w:color="auto"/>
              <w:left w:val="single" w:sz="4" w:space="0" w:color="auto"/>
              <w:bottom w:val="single" w:sz="4" w:space="0" w:color="auto"/>
              <w:right w:val="single" w:sz="4" w:space="0" w:color="auto"/>
            </w:tcBorders>
            <w:noWrap/>
            <w:vAlign w:val="bottom"/>
          </w:tcPr>
          <w:p w14:paraId="7B263CF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4FD9B7D" w14:textId="77777777" w:rsidR="004F0993" w:rsidRDefault="004F0993">
            <w:pPr>
              <w:jc w:val="right"/>
            </w:pPr>
            <w:r>
              <w:t>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42B01A" w14:textId="77777777" w:rsidR="004F0993" w:rsidRDefault="004F0993">
            <w:pPr>
              <w:jc w:val="right"/>
            </w:pPr>
            <w:r>
              <w:t>200,0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96A96EE" w14:textId="77777777" w:rsidR="004F0993" w:rsidRDefault="004F0993">
            <w:pPr>
              <w:jc w:val="right"/>
            </w:pPr>
            <w:r>
              <w:t>200,0</w:t>
            </w:r>
          </w:p>
        </w:tc>
      </w:tr>
      <w:tr w:rsidR="004F0993" w14:paraId="0396081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313A3BA"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37CDE20"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625D60"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0A4E726" w14:textId="77777777" w:rsidR="004F0993" w:rsidRDefault="004F0993">
            <w:pPr>
              <w:jc w:val="center"/>
            </w:pPr>
            <w:r>
              <w:t>02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14443EB" w14:textId="77777777" w:rsidR="004F0993" w:rsidRDefault="004F0993">
            <w:pPr>
              <w:jc w:val="center"/>
            </w:pPr>
            <w:r>
              <w:t>0950110240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EE612B"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127D73" w14:textId="77777777" w:rsidR="004F0993" w:rsidRDefault="004F0993">
            <w:pPr>
              <w:jc w:val="right"/>
            </w:pPr>
            <w:r>
              <w:t>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635B8D" w14:textId="77777777" w:rsidR="004F0993" w:rsidRDefault="004F0993">
            <w:pPr>
              <w:jc w:val="right"/>
            </w:pPr>
            <w:r>
              <w:t>200,0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CBC0198" w14:textId="77777777" w:rsidR="004F0993" w:rsidRDefault="004F0993">
            <w:pPr>
              <w:jc w:val="right"/>
            </w:pPr>
            <w:r>
              <w:t>200,0</w:t>
            </w:r>
          </w:p>
        </w:tc>
      </w:tr>
      <w:tr w:rsidR="004F0993" w14:paraId="6B09DF9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DC185DE" w14:textId="77777777" w:rsidR="004F0993" w:rsidRDefault="004F0993">
            <w:r>
              <w:t>Дополнительное образование детей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43966DE"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2C4EF4"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3DDCDAC"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F27E998"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7939493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5BA39B1" w14:textId="77777777" w:rsidR="004F0993" w:rsidRDefault="004F0993">
            <w:pPr>
              <w:jc w:val="right"/>
            </w:pPr>
            <w:r>
              <w:t>30 784,1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44010E" w14:textId="77777777" w:rsidR="004F0993" w:rsidRDefault="004F0993">
            <w:pPr>
              <w:jc w:val="right"/>
            </w:pPr>
            <w:r>
              <w:t>24 857,4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FE97A68" w14:textId="77777777" w:rsidR="004F0993" w:rsidRDefault="004F0993">
            <w:pPr>
              <w:jc w:val="right"/>
            </w:pPr>
            <w:r>
              <w:t>21 095,6</w:t>
            </w:r>
          </w:p>
        </w:tc>
      </w:tr>
      <w:tr w:rsidR="004F0993" w14:paraId="686DDF5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4D38EC6" w14:textId="77777777" w:rsidR="004F0993" w:rsidRDefault="004F0993">
            <w:r>
              <w:t>Муниципальная программа муниципального образования Мостовский район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31949EC"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35D6A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8787825"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0A5F51D" w14:textId="77777777" w:rsidR="004F0993" w:rsidRDefault="004F0993">
            <w:pPr>
              <w:jc w:val="center"/>
            </w:pPr>
            <w:r>
              <w:t>0200000000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9B932E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0E37C54" w14:textId="77777777" w:rsidR="004F0993" w:rsidRDefault="004F0993">
            <w:pPr>
              <w:jc w:val="right"/>
            </w:pPr>
            <w:r>
              <w:t>30 784,1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2547E8" w14:textId="77777777" w:rsidR="004F0993" w:rsidRDefault="004F0993">
            <w:pPr>
              <w:jc w:val="right"/>
            </w:pPr>
            <w:r>
              <w:t>24 857,4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B445B42" w14:textId="77777777" w:rsidR="004F0993" w:rsidRDefault="004F0993">
            <w:pPr>
              <w:jc w:val="right"/>
            </w:pPr>
            <w:r>
              <w:t>21 095,6</w:t>
            </w:r>
          </w:p>
        </w:tc>
      </w:tr>
      <w:tr w:rsidR="004F0993" w14:paraId="6EA765B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A1EAFA0" w14:textId="77777777" w:rsidR="004F0993" w:rsidRDefault="004F0993">
            <w:r>
              <w:t>Основные мероприятия муниципальной программы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64479D8"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0342C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426FC41"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6A82998" w14:textId="77777777" w:rsidR="004F0993" w:rsidRDefault="004F0993">
            <w:pPr>
              <w:jc w:val="center"/>
            </w:pPr>
            <w:r>
              <w:t>0210000000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C50A03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C1EF1FD" w14:textId="77777777" w:rsidR="004F0993" w:rsidRDefault="004F0993">
            <w:pPr>
              <w:jc w:val="right"/>
            </w:pPr>
            <w:r>
              <w:t>30 784,1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363D7E" w14:textId="77777777" w:rsidR="004F0993" w:rsidRDefault="004F0993">
            <w:pPr>
              <w:jc w:val="right"/>
            </w:pPr>
            <w:r>
              <w:t>24 857,4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DE1E8A8" w14:textId="77777777" w:rsidR="004F0993" w:rsidRDefault="004F0993">
            <w:pPr>
              <w:jc w:val="right"/>
            </w:pPr>
            <w:r>
              <w:t>21 095,6</w:t>
            </w:r>
          </w:p>
        </w:tc>
      </w:tr>
      <w:tr w:rsidR="004F0993" w14:paraId="191521D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6F64B3E" w14:textId="77777777" w:rsidR="004F0993" w:rsidRDefault="004F0993">
            <w:r>
              <w:t>Развитие современных механизмов, содержания и технологий дошкольного, общего и дополнительного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1B145B1"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CB6BAC"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EEE6D31"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BDFC41F" w14:textId="77777777" w:rsidR="004F0993" w:rsidRDefault="004F0993">
            <w:pPr>
              <w:jc w:val="center"/>
            </w:pPr>
            <w:r>
              <w:t>0210200000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273B28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B93BF26" w14:textId="77777777" w:rsidR="004F0993" w:rsidRDefault="004F0993">
            <w:pPr>
              <w:jc w:val="right"/>
            </w:pPr>
            <w:r>
              <w:t>30 132,5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190F2A" w14:textId="77777777" w:rsidR="004F0993" w:rsidRDefault="004F0993">
            <w:pPr>
              <w:jc w:val="right"/>
            </w:pPr>
            <w:r>
              <w:t>24 169,1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2678990" w14:textId="77777777" w:rsidR="004F0993" w:rsidRDefault="004F0993">
            <w:pPr>
              <w:jc w:val="right"/>
            </w:pPr>
            <w:r>
              <w:t>20 369,1</w:t>
            </w:r>
          </w:p>
        </w:tc>
      </w:tr>
      <w:tr w:rsidR="004F0993" w14:paraId="1B9504B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AC02EB6"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9CCF4C1"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D65485"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7756C4D"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EC894B8" w14:textId="77777777" w:rsidR="004F0993" w:rsidRDefault="004F0993">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tcPr>
          <w:p w14:paraId="6FFE535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AD15F86" w14:textId="77777777" w:rsidR="004F0993" w:rsidRDefault="004F0993">
            <w:pPr>
              <w:jc w:val="right"/>
            </w:pPr>
            <w:r>
              <w:t>10 510,0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4A3C79" w14:textId="77777777" w:rsidR="004F0993" w:rsidRDefault="004F0993">
            <w:pPr>
              <w:jc w:val="right"/>
            </w:pPr>
            <w:r>
              <w:t>18 704,7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3FEA88D" w14:textId="77777777" w:rsidR="004F0993" w:rsidRDefault="004F0993">
            <w:pPr>
              <w:jc w:val="right"/>
            </w:pPr>
            <w:r>
              <w:t>14 904,7</w:t>
            </w:r>
          </w:p>
        </w:tc>
      </w:tr>
      <w:tr w:rsidR="004F0993" w14:paraId="3E93628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EE28BA4"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413DE09"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39AF5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509C0E2"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2394AC3" w14:textId="77777777" w:rsidR="004F0993" w:rsidRDefault="004F0993">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F5D834"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743A07" w14:textId="77777777" w:rsidR="004F0993" w:rsidRDefault="004F0993">
            <w:pPr>
              <w:jc w:val="right"/>
            </w:pPr>
            <w:r>
              <w:t>10 510,0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E2F10B" w14:textId="77777777" w:rsidR="004F0993" w:rsidRDefault="004F0993">
            <w:pPr>
              <w:jc w:val="right"/>
            </w:pPr>
            <w:r>
              <w:t>18 704,7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245E5F3" w14:textId="77777777" w:rsidR="004F0993" w:rsidRDefault="004F0993">
            <w:pPr>
              <w:jc w:val="right"/>
            </w:pPr>
            <w:r>
              <w:t>14 904,7</w:t>
            </w:r>
          </w:p>
        </w:tc>
      </w:tr>
      <w:tr w:rsidR="004F0993" w14:paraId="79FD1B7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737F1A5" w14:textId="77777777" w:rsidR="004F0993" w:rsidRDefault="004F0993">
            <w:r>
              <w:t>Отдельные мероприятия в сфере развития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83E128A"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5A42E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1C55AAE"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B3498FC" w14:textId="77777777" w:rsidR="004F0993" w:rsidRDefault="004F0993">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tcPr>
          <w:p w14:paraId="1BDDC04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5256D1C" w14:textId="77777777" w:rsidR="004F0993" w:rsidRDefault="004F0993">
            <w:pPr>
              <w:jc w:val="right"/>
            </w:pPr>
            <w:r>
              <w:t>163,4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D78970"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2C0655B" w14:textId="77777777" w:rsidR="004F0993" w:rsidRDefault="004F0993">
            <w:pPr>
              <w:jc w:val="right"/>
            </w:pPr>
            <w:r>
              <w:t>0,0</w:t>
            </w:r>
          </w:p>
        </w:tc>
      </w:tr>
      <w:tr w:rsidR="004F0993" w14:paraId="19C1F2C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E13820A"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D70A35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37BF4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6B23C91"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ECA79FE" w14:textId="77777777" w:rsidR="004F0993" w:rsidRDefault="004F0993">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B6CDBB"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FF4B37" w14:textId="77777777" w:rsidR="004F0993" w:rsidRDefault="004F0993">
            <w:pPr>
              <w:jc w:val="right"/>
            </w:pPr>
            <w:r>
              <w:t>163,4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F52D02"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3CC9020" w14:textId="77777777" w:rsidR="004F0993" w:rsidRDefault="004F0993">
            <w:pPr>
              <w:jc w:val="right"/>
            </w:pPr>
            <w:r>
              <w:t>0,0</w:t>
            </w:r>
          </w:p>
        </w:tc>
      </w:tr>
      <w:tr w:rsidR="004F0993" w14:paraId="55A0696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08B2C8F" w14:textId="77777777" w:rsidR="004F0993" w:rsidRDefault="004F0993">
            <w:r>
              <w:t xml:space="preserve">Обеспечение </w:t>
            </w:r>
            <w:proofErr w:type="gramStart"/>
            <w:r>
              <w:t>функционирования модели персонифицированного финансирования дополнительного образования детей</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6393E3F"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15B7A0"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5324C91"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5B02F8B" w14:textId="77777777" w:rsidR="004F0993" w:rsidRDefault="004F0993">
            <w:pPr>
              <w:jc w:val="center"/>
            </w:pPr>
            <w:r>
              <w:t>0210210280</w:t>
            </w:r>
          </w:p>
        </w:tc>
        <w:tc>
          <w:tcPr>
            <w:tcW w:w="567" w:type="dxa"/>
            <w:tcBorders>
              <w:top w:val="single" w:sz="4" w:space="0" w:color="auto"/>
              <w:left w:val="single" w:sz="4" w:space="0" w:color="auto"/>
              <w:bottom w:val="single" w:sz="4" w:space="0" w:color="auto"/>
              <w:right w:val="single" w:sz="4" w:space="0" w:color="auto"/>
            </w:tcBorders>
            <w:noWrap/>
            <w:vAlign w:val="bottom"/>
          </w:tcPr>
          <w:p w14:paraId="531CAB4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DE4B7F0" w14:textId="77777777" w:rsidR="004F0993" w:rsidRDefault="004F0993">
            <w:pPr>
              <w:jc w:val="right"/>
            </w:pPr>
            <w:r>
              <w:t>19 459,1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713B8B" w14:textId="77777777" w:rsidR="004F0993" w:rsidRDefault="004F0993">
            <w:pPr>
              <w:jc w:val="right"/>
            </w:pPr>
            <w:r>
              <w:t>5 464,4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50616AC" w14:textId="77777777" w:rsidR="004F0993" w:rsidRDefault="004F0993">
            <w:pPr>
              <w:jc w:val="right"/>
            </w:pPr>
            <w:r>
              <w:t>5 464,4</w:t>
            </w:r>
          </w:p>
        </w:tc>
      </w:tr>
      <w:tr w:rsidR="004F0993" w14:paraId="0906615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5F94322"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6911C3C"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F4FC11"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7702F3"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CB8F7E6" w14:textId="77777777" w:rsidR="004F0993" w:rsidRDefault="004F0993">
            <w:pPr>
              <w:jc w:val="center"/>
            </w:pPr>
            <w:r>
              <w:t>0210210280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0B014D"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3DE380" w14:textId="77777777" w:rsidR="004F0993" w:rsidRDefault="004F0993">
            <w:pPr>
              <w:jc w:val="right"/>
            </w:pPr>
            <w:r>
              <w:t>19 350,8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4DA182" w14:textId="77777777" w:rsidR="004F0993" w:rsidRDefault="004F0993">
            <w:pPr>
              <w:jc w:val="right"/>
            </w:pPr>
            <w:r>
              <w:t>5 414,3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E39C34D" w14:textId="77777777" w:rsidR="004F0993" w:rsidRDefault="004F0993">
            <w:pPr>
              <w:jc w:val="right"/>
            </w:pPr>
            <w:r>
              <w:t>5 414,3</w:t>
            </w:r>
          </w:p>
        </w:tc>
      </w:tr>
      <w:tr w:rsidR="004F0993" w14:paraId="6E7F1B8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4D08CD6" w14:textId="77777777" w:rsidR="004F0993" w:rsidRDefault="004F0993">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FB7C5D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2E53C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450BE61"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8A454D8" w14:textId="77777777" w:rsidR="004F0993" w:rsidRDefault="004F0993">
            <w:pPr>
              <w:jc w:val="center"/>
            </w:pPr>
            <w:r>
              <w:t>0210210280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57D8DB" w14:textId="77777777" w:rsidR="004F0993" w:rsidRDefault="004F0993">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272318" w14:textId="77777777" w:rsidR="004F0993" w:rsidRDefault="004F0993">
            <w:pPr>
              <w:jc w:val="right"/>
            </w:pPr>
            <w:r>
              <w:t>108,3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7A523F" w14:textId="77777777" w:rsidR="004F0993" w:rsidRDefault="004F0993">
            <w:pPr>
              <w:jc w:val="right"/>
            </w:pPr>
            <w:r>
              <w:t>50,1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3B1FE8C" w14:textId="77777777" w:rsidR="004F0993" w:rsidRDefault="004F0993">
            <w:pPr>
              <w:jc w:val="right"/>
            </w:pPr>
            <w:r>
              <w:t>50,1</w:t>
            </w:r>
          </w:p>
        </w:tc>
      </w:tr>
      <w:tr w:rsidR="004F0993" w14:paraId="6BF6E01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D4FB547" w14:textId="77777777" w:rsidR="004F0993" w:rsidRDefault="004F0993">
            <w:r>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5EA374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57EB32"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8E6CAC9"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8FE50E5" w14:textId="77777777" w:rsidR="004F0993" w:rsidRDefault="004F0993">
            <w:pPr>
              <w:jc w:val="center"/>
            </w:pPr>
            <w:r>
              <w:t>0210500000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F722CC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A2D4C27" w14:textId="77777777" w:rsidR="004F0993" w:rsidRDefault="004F0993">
            <w:pPr>
              <w:jc w:val="right"/>
            </w:pPr>
            <w:r>
              <w:t>651,6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CF36EE" w14:textId="77777777" w:rsidR="004F0993" w:rsidRDefault="004F0993">
            <w:pPr>
              <w:jc w:val="right"/>
            </w:pPr>
            <w:r>
              <w:t>688,3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67B1C3A" w14:textId="77777777" w:rsidR="004F0993" w:rsidRDefault="004F0993">
            <w:pPr>
              <w:jc w:val="right"/>
            </w:pPr>
            <w:r>
              <w:t>726,5</w:t>
            </w:r>
          </w:p>
        </w:tc>
      </w:tr>
      <w:tr w:rsidR="004F0993" w14:paraId="43FDB46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900D342" w14:textId="77777777" w:rsidR="004F0993" w:rsidRDefault="004F0993">
            <w:r>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w:t>
            </w:r>
            <w:r>
              <w:lastRenderedPageBreak/>
              <w:t>пунктах, рабочих поселках (поселках городского типа) на территории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FB58EA0" w14:textId="77777777" w:rsidR="004F0993" w:rsidRDefault="004F0993">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2D6F82"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11BB0D5"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E5BB6B7" w14:textId="77777777" w:rsidR="004F0993" w:rsidRDefault="004F0993">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tcPr>
          <w:p w14:paraId="1F7D746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AE873CF" w14:textId="77777777" w:rsidR="004F0993" w:rsidRDefault="004F0993">
            <w:pPr>
              <w:jc w:val="right"/>
            </w:pPr>
            <w:r>
              <w:t>651,6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AF897E" w14:textId="77777777" w:rsidR="004F0993" w:rsidRDefault="004F0993">
            <w:pPr>
              <w:jc w:val="right"/>
            </w:pPr>
            <w:r>
              <w:t>688,3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33A7095" w14:textId="77777777" w:rsidR="004F0993" w:rsidRDefault="004F0993">
            <w:pPr>
              <w:jc w:val="right"/>
            </w:pPr>
            <w:r>
              <w:t>726,5</w:t>
            </w:r>
          </w:p>
        </w:tc>
      </w:tr>
      <w:tr w:rsidR="004F0993" w14:paraId="7DE8473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6FDEC8A" w14:textId="77777777" w:rsidR="004F0993" w:rsidRDefault="004F0993">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6685B47"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82710E"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338241D"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BCE5A74" w14:textId="77777777" w:rsidR="004F0993" w:rsidRDefault="004F0993">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70FFE3"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158919" w14:textId="77777777" w:rsidR="004F0993" w:rsidRDefault="004F0993">
            <w:pPr>
              <w:jc w:val="right"/>
            </w:pPr>
            <w:r>
              <w:t>651,6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39518E" w14:textId="77777777" w:rsidR="004F0993" w:rsidRDefault="004F0993">
            <w:pPr>
              <w:jc w:val="right"/>
            </w:pPr>
            <w:r>
              <w:t>688,3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AFAADBE" w14:textId="77777777" w:rsidR="004F0993" w:rsidRDefault="004F0993">
            <w:pPr>
              <w:jc w:val="right"/>
            </w:pPr>
            <w:r>
              <w:t>726,5</w:t>
            </w:r>
          </w:p>
        </w:tc>
      </w:tr>
      <w:tr w:rsidR="004F0993" w14:paraId="654DBC6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300BFC1" w14:textId="77777777" w:rsidR="004F0993" w:rsidRDefault="004F0993">
            <w:r>
              <w:t>Профессиональная подготовка, переподготовка и повышение квалификации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EC9208F"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F2F8CC"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83F84B2"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7D291A9"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042AB09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4C4C95F" w14:textId="77777777" w:rsidR="004F0993" w:rsidRDefault="004F0993">
            <w:pPr>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6E36C6" w14:textId="77777777" w:rsidR="004F0993" w:rsidRDefault="004F0993">
            <w:pPr>
              <w:jc w:val="right"/>
            </w:pPr>
            <w:r>
              <w:t>10,0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B382E1B" w14:textId="77777777" w:rsidR="004F0993" w:rsidRDefault="004F0993">
            <w:pPr>
              <w:jc w:val="right"/>
            </w:pPr>
            <w:r>
              <w:t>10,0</w:t>
            </w:r>
          </w:p>
        </w:tc>
      </w:tr>
      <w:tr w:rsidR="004F0993" w14:paraId="298CFD8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2412875" w14:textId="77777777" w:rsidR="004F0993" w:rsidRDefault="004F0993">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8BA126E"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61DE9A"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6A58F37"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873FF95" w14:textId="77777777" w:rsidR="004F0993" w:rsidRDefault="004F0993">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520BF5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45A0A29" w14:textId="77777777" w:rsidR="004F0993" w:rsidRDefault="004F0993">
            <w:pPr>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448349" w14:textId="77777777" w:rsidR="004F0993" w:rsidRDefault="004F0993">
            <w:pPr>
              <w:jc w:val="right"/>
            </w:pPr>
            <w:r>
              <w:t>10,0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86D70CB" w14:textId="77777777" w:rsidR="004F0993" w:rsidRDefault="004F0993">
            <w:pPr>
              <w:jc w:val="right"/>
            </w:pPr>
            <w:r>
              <w:t>10,0</w:t>
            </w:r>
          </w:p>
        </w:tc>
      </w:tr>
      <w:tr w:rsidR="004F0993" w14:paraId="7AE4420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0E6FF75" w14:textId="77777777" w:rsidR="004F0993" w:rsidRDefault="004F0993">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8E2F60E"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066D0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F915547"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5812CF4" w14:textId="77777777" w:rsidR="004F0993" w:rsidRDefault="004F0993">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7A6744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7C73690" w14:textId="77777777" w:rsidR="004F0993" w:rsidRDefault="004F0993">
            <w:pPr>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84EE55" w14:textId="77777777" w:rsidR="004F0993" w:rsidRDefault="004F0993">
            <w:pPr>
              <w:jc w:val="right"/>
            </w:pPr>
            <w:r>
              <w:t>10,0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6B7F950" w14:textId="77777777" w:rsidR="004F0993" w:rsidRDefault="004F0993">
            <w:pPr>
              <w:jc w:val="right"/>
            </w:pPr>
            <w:r>
              <w:t>10,0</w:t>
            </w:r>
          </w:p>
        </w:tc>
      </w:tr>
      <w:tr w:rsidR="004F0993" w14:paraId="24BA985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1C53FAA" w14:textId="77777777" w:rsidR="004F0993" w:rsidRDefault="004F0993">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72816D4"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00941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93DFE5C"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A53FE9E" w14:textId="77777777" w:rsidR="004F0993" w:rsidRDefault="004F0993">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35BBC2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14E0C52" w14:textId="77777777" w:rsidR="004F0993" w:rsidRDefault="004F0993">
            <w:pPr>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3B6BB3" w14:textId="77777777" w:rsidR="004F0993" w:rsidRDefault="004F0993">
            <w:pPr>
              <w:jc w:val="right"/>
            </w:pPr>
            <w:r>
              <w:t>10,0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49F778F" w14:textId="77777777" w:rsidR="004F0993" w:rsidRDefault="004F0993">
            <w:pPr>
              <w:jc w:val="right"/>
            </w:pPr>
            <w:r>
              <w:t>10,0</w:t>
            </w:r>
          </w:p>
        </w:tc>
      </w:tr>
      <w:tr w:rsidR="004F0993" w14:paraId="4139AC4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5742BE3" w14:textId="77777777" w:rsidR="004F0993" w:rsidRDefault="004F0993">
            <w:r>
              <w:t>Дополнительное профессиональное 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4C45FD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9E3DD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DB6F629"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F0E5E4E" w14:textId="77777777" w:rsidR="004F0993" w:rsidRDefault="004F0993">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tcPr>
          <w:p w14:paraId="6544C74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A9CD844" w14:textId="77777777" w:rsidR="004F0993" w:rsidRDefault="004F0993">
            <w:pPr>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215F67" w14:textId="77777777" w:rsidR="004F0993" w:rsidRDefault="004F0993">
            <w:pPr>
              <w:jc w:val="right"/>
            </w:pPr>
            <w:r>
              <w:t>10,0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155BCD3" w14:textId="77777777" w:rsidR="004F0993" w:rsidRDefault="004F0993">
            <w:pPr>
              <w:jc w:val="right"/>
            </w:pPr>
            <w:r>
              <w:t>10,0</w:t>
            </w:r>
          </w:p>
        </w:tc>
      </w:tr>
      <w:tr w:rsidR="004F0993" w14:paraId="39DF2F8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C937137"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F6B3F1F"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615091"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05CAF61"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EC0FADF" w14:textId="77777777" w:rsidR="004F0993" w:rsidRDefault="004F0993">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6526AA"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88FF94" w14:textId="77777777" w:rsidR="004F0993" w:rsidRDefault="004F0993">
            <w:pPr>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C1B6F9" w14:textId="77777777" w:rsidR="004F0993" w:rsidRDefault="004F0993">
            <w:pPr>
              <w:jc w:val="right"/>
            </w:pPr>
            <w:r>
              <w:t>10,0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39518A4" w14:textId="77777777" w:rsidR="004F0993" w:rsidRDefault="004F0993">
            <w:pPr>
              <w:jc w:val="right"/>
            </w:pPr>
            <w:r>
              <w:t>10,0</w:t>
            </w:r>
          </w:p>
        </w:tc>
      </w:tr>
      <w:tr w:rsidR="004F0993" w14:paraId="1201BD8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22F5A3C" w14:textId="77777777" w:rsidR="004F0993" w:rsidRDefault="004F0993">
            <w:r>
              <w:t>Другие вопросы в области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DA583DE"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C0ADD8"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7DA1B47"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555242C"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4E597A5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9B7F51C" w14:textId="77777777" w:rsidR="004F0993" w:rsidRDefault="004F0993">
            <w:pPr>
              <w:jc w:val="right"/>
            </w:pPr>
            <w:r>
              <w:t>64 127,1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431D46" w14:textId="77777777" w:rsidR="004F0993" w:rsidRDefault="004F0993">
            <w:pPr>
              <w:jc w:val="right"/>
            </w:pPr>
            <w:r>
              <w:t>56 610,2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6C6C1B4" w14:textId="77777777" w:rsidR="004F0993" w:rsidRDefault="004F0993">
            <w:pPr>
              <w:jc w:val="right"/>
            </w:pPr>
            <w:r>
              <w:t>57 365,6</w:t>
            </w:r>
          </w:p>
        </w:tc>
      </w:tr>
      <w:tr w:rsidR="004F0993" w14:paraId="004639E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7CFDC29" w14:textId="77777777" w:rsidR="004F0993" w:rsidRDefault="004F0993">
            <w:r>
              <w:t>Муниципальная программа муниципального образования Мостовский район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C3DEE5E"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EE69A8"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B58463E"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48BAE2A" w14:textId="77777777" w:rsidR="004F0993" w:rsidRDefault="004F0993">
            <w:pPr>
              <w:jc w:val="center"/>
            </w:pPr>
            <w:r>
              <w:t>0200000000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DA53BA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6ED5612" w14:textId="77777777" w:rsidR="004F0993" w:rsidRDefault="004F0993">
            <w:pPr>
              <w:jc w:val="right"/>
            </w:pPr>
            <w:r>
              <w:t>53 813,5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0BCE94" w14:textId="77777777" w:rsidR="004F0993" w:rsidRDefault="004F0993">
            <w:pPr>
              <w:jc w:val="right"/>
            </w:pPr>
            <w:r>
              <w:t>49 516,7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200B5AB" w14:textId="77777777" w:rsidR="004F0993" w:rsidRDefault="004F0993">
            <w:pPr>
              <w:jc w:val="right"/>
            </w:pPr>
            <w:r>
              <w:t>50 189,5</w:t>
            </w:r>
          </w:p>
        </w:tc>
      </w:tr>
      <w:tr w:rsidR="004F0993" w14:paraId="29B81F1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12882DA" w14:textId="77777777" w:rsidR="004F0993" w:rsidRDefault="004F0993">
            <w:r>
              <w:t>Основные мероприятия муниципальной программы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A30AB8E"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323DF4"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A7F8B8A"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A18F510" w14:textId="77777777" w:rsidR="004F0993" w:rsidRDefault="004F0993">
            <w:pPr>
              <w:jc w:val="center"/>
            </w:pPr>
            <w:r>
              <w:t>0210000000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A7E4F0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AAAFF95" w14:textId="77777777" w:rsidR="004F0993" w:rsidRDefault="004F0993">
            <w:pPr>
              <w:jc w:val="right"/>
            </w:pPr>
            <w:r>
              <w:t>53 813,5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1BE5E0" w14:textId="77777777" w:rsidR="004F0993" w:rsidRDefault="004F0993">
            <w:pPr>
              <w:jc w:val="right"/>
            </w:pPr>
            <w:r>
              <w:t>49 516,7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24E87AF" w14:textId="77777777" w:rsidR="004F0993" w:rsidRDefault="004F0993">
            <w:pPr>
              <w:jc w:val="right"/>
            </w:pPr>
            <w:r>
              <w:t>50 189,5</w:t>
            </w:r>
          </w:p>
        </w:tc>
      </w:tr>
      <w:tr w:rsidR="004F0993" w14:paraId="56F22E8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78D7905" w14:textId="77777777" w:rsidR="004F0993" w:rsidRDefault="004F0993">
            <w:r>
              <w:t>Развитие современных механизмов, содержания и технологий дошкольного, общего и дополнительного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968691E"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95757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1C95B8E"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4CA4F4B" w14:textId="77777777" w:rsidR="004F0993" w:rsidRDefault="004F0993">
            <w:pPr>
              <w:jc w:val="center"/>
            </w:pPr>
            <w:r>
              <w:t>0210200000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050E20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9FD5647" w14:textId="77777777" w:rsidR="004F0993" w:rsidRDefault="004F0993">
            <w:pPr>
              <w:jc w:val="right"/>
            </w:pPr>
            <w:r>
              <w:t>43 325,9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E3D34F" w14:textId="77777777" w:rsidR="004F0993" w:rsidRDefault="004F0993">
            <w:pPr>
              <w:jc w:val="right"/>
            </w:pPr>
            <w:r>
              <w:t>40 981,4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D2E5EA8" w14:textId="77777777" w:rsidR="004F0993" w:rsidRDefault="004F0993">
            <w:pPr>
              <w:jc w:val="right"/>
            </w:pPr>
            <w:r>
              <w:t>41 642,7</w:t>
            </w:r>
          </w:p>
        </w:tc>
      </w:tr>
      <w:tr w:rsidR="004F0993" w14:paraId="1AC7485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3EF75D7"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488848F"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52386A"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14B2BE1"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BDF0379" w14:textId="77777777" w:rsidR="004F0993" w:rsidRDefault="004F0993">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tcPr>
          <w:p w14:paraId="0594FD4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FC5F2E6" w14:textId="77777777" w:rsidR="004F0993" w:rsidRDefault="004F0993">
            <w:pPr>
              <w:jc w:val="right"/>
            </w:pPr>
            <w:r>
              <w:t>29 987,4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04346D" w14:textId="77777777" w:rsidR="004F0993" w:rsidRDefault="004F0993">
            <w:pPr>
              <w:jc w:val="right"/>
            </w:pPr>
            <w:r>
              <w:t>28 722,4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45C0F64" w14:textId="77777777" w:rsidR="004F0993" w:rsidRDefault="004F0993">
            <w:pPr>
              <w:jc w:val="right"/>
            </w:pPr>
            <w:r>
              <w:t>28 722,4</w:t>
            </w:r>
          </w:p>
        </w:tc>
      </w:tr>
      <w:tr w:rsidR="004F0993" w14:paraId="02274B6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A2F29B7"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E6031D7"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64CF3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56E16BF"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B6B65D9" w14:textId="77777777" w:rsidR="004F0993" w:rsidRDefault="004F0993">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2EDBBF"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B104C7" w14:textId="77777777" w:rsidR="004F0993" w:rsidRDefault="004F0993">
            <w:pPr>
              <w:jc w:val="right"/>
            </w:pPr>
            <w:r>
              <w:t>27 292,6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1130B2" w14:textId="77777777" w:rsidR="004F0993" w:rsidRDefault="004F0993">
            <w:pPr>
              <w:jc w:val="right"/>
            </w:pPr>
            <w:r>
              <w:t>25 827,7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285CD72" w14:textId="77777777" w:rsidR="004F0993" w:rsidRDefault="004F0993">
            <w:pPr>
              <w:jc w:val="right"/>
            </w:pPr>
            <w:r>
              <w:t>25 827,7</w:t>
            </w:r>
          </w:p>
        </w:tc>
      </w:tr>
      <w:tr w:rsidR="004F0993" w14:paraId="13EE448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884A914"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4572501"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3385C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9A12600"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63B92A3" w14:textId="77777777" w:rsidR="004F0993" w:rsidRDefault="004F0993">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753961"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2700A0" w14:textId="77777777" w:rsidR="004F0993" w:rsidRDefault="004F0993">
            <w:pPr>
              <w:jc w:val="right"/>
            </w:pPr>
            <w:r>
              <w:t>2 670,0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4FD16A" w14:textId="77777777" w:rsidR="004F0993" w:rsidRDefault="004F0993">
            <w:pPr>
              <w:jc w:val="right"/>
            </w:pPr>
            <w:r>
              <w:t>2 859,9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221C0CC" w14:textId="77777777" w:rsidR="004F0993" w:rsidRDefault="004F0993">
            <w:pPr>
              <w:jc w:val="right"/>
            </w:pPr>
            <w:r>
              <w:t>2 859,9</w:t>
            </w:r>
          </w:p>
        </w:tc>
      </w:tr>
      <w:tr w:rsidR="004F0993" w14:paraId="4E99A85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6C7B09B" w14:textId="77777777" w:rsidR="004F0993" w:rsidRDefault="004F0993">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5CF01AD"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801BB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AB53651"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4F1A9A7" w14:textId="77777777" w:rsidR="004F0993" w:rsidRDefault="004F0993">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06389F" w14:textId="77777777" w:rsidR="004F0993" w:rsidRDefault="004F0993">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B6F425" w14:textId="77777777" w:rsidR="004F0993" w:rsidRDefault="004F0993">
            <w:pPr>
              <w:jc w:val="right"/>
            </w:pPr>
            <w:r>
              <w:t>24,8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C0F4C1" w14:textId="77777777" w:rsidR="004F0993" w:rsidRDefault="004F0993">
            <w:pPr>
              <w:jc w:val="right"/>
            </w:pPr>
            <w:r>
              <w:t>34,8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57A4443" w14:textId="77777777" w:rsidR="004F0993" w:rsidRDefault="004F0993">
            <w:pPr>
              <w:jc w:val="right"/>
            </w:pPr>
            <w:r>
              <w:t>34,8</w:t>
            </w:r>
          </w:p>
        </w:tc>
      </w:tr>
      <w:tr w:rsidR="004F0993" w14:paraId="7BDDE61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7DCD272" w14:textId="77777777" w:rsidR="004F0993" w:rsidRDefault="004F0993">
            <w:r>
              <w:lastRenderedPageBreak/>
              <w:t>Отдельные мероприятия в сфере развития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D82575F"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5ED05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6CA5E7"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F255D25" w14:textId="77777777" w:rsidR="004F0993" w:rsidRDefault="004F0993">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tcPr>
          <w:p w14:paraId="2773203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6A6EA25" w14:textId="77777777" w:rsidR="004F0993" w:rsidRDefault="004F0993">
            <w:pPr>
              <w:jc w:val="right"/>
            </w:pPr>
            <w:r>
              <w:t>495,5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7147F6"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0E27CE3" w14:textId="77777777" w:rsidR="004F0993" w:rsidRDefault="004F0993">
            <w:pPr>
              <w:jc w:val="right"/>
            </w:pPr>
            <w:r>
              <w:t>0,0</w:t>
            </w:r>
          </w:p>
        </w:tc>
      </w:tr>
      <w:tr w:rsidR="004F0993" w14:paraId="4DDEC21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AD18B41"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3D7F064"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2DF383"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3E3B17F"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1D24DC" w14:textId="77777777" w:rsidR="004F0993" w:rsidRDefault="004F0993">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1BEFF4"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D129EC" w14:textId="77777777" w:rsidR="004F0993" w:rsidRDefault="004F0993">
            <w:pPr>
              <w:jc w:val="right"/>
            </w:pPr>
            <w:r>
              <w:t>475,5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422B1D"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47CABFC" w14:textId="77777777" w:rsidR="004F0993" w:rsidRDefault="004F0993">
            <w:pPr>
              <w:jc w:val="right"/>
            </w:pPr>
            <w:r>
              <w:t>0,0</w:t>
            </w:r>
          </w:p>
        </w:tc>
      </w:tr>
      <w:tr w:rsidR="004F0993" w14:paraId="47E6A1D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5C869CE" w14:textId="77777777" w:rsidR="004F0993" w:rsidRDefault="004F0993">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48FFD4C"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F51105"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E9AC070"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1D55770" w14:textId="77777777" w:rsidR="004F0993" w:rsidRDefault="004F0993">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8839DC" w14:textId="77777777" w:rsidR="004F0993" w:rsidRDefault="004F0993">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205C0D" w14:textId="77777777" w:rsidR="004F0993" w:rsidRDefault="004F0993">
            <w:pPr>
              <w:jc w:val="right"/>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78423A"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1918D4E" w14:textId="77777777" w:rsidR="004F0993" w:rsidRDefault="004F0993">
            <w:pPr>
              <w:jc w:val="right"/>
            </w:pPr>
            <w:r>
              <w:t>0,0</w:t>
            </w:r>
          </w:p>
        </w:tc>
      </w:tr>
      <w:tr w:rsidR="004F0993" w14:paraId="24AD1BB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5DB4091" w14:textId="77777777" w:rsidR="004F0993" w:rsidRDefault="004F0993">
            <w: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748FE52"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51958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2E28B73"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80C9D16" w14:textId="77777777" w:rsidR="004F0993" w:rsidRDefault="004F0993">
            <w:pPr>
              <w:jc w:val="center"/>
            </w:pPr>
            <w:r>
              <w:t>0210260710</w:t>
            </w:r>
          </w:p>
        </w:tc>
        <w:tc>
          <w:tcPr>
            <w:tcW w:w="567" w:type="dxa"/>
            <w:tcBorders>
              <w:top w:val="single" w:sz="4" w:space="0" w:color="auto"/>
              <w:left w:val="single" w:sz="4" w:space="0" w:color="auto"/>
              <w:bottom w:val="single" w:sz="4" w:space="0" w:color="auto"/>
              <w:right w:val="single" w:sz="4" w:space="0" w:color="auto"/>
            </w:tcBorders>
            <w:noWrap/>
            <w:vAlign w:val="bottom"/>
          </w:tcPr>
          <w:p w14:paraId="66F3147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664A094" w14:textId="77777777" w:rsidR="004F0993" w:rsidRDefault="004F0993">
            <w:pPr>
              <w:jc w:val="right"/>
            </w:pPr>
            <w:r>
              <w:t>110,1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70F99A" w14:textId="77777777" w:rsidR="004F0993" w:rsidRDefault="004F0993">
            <w:pPr>
              <w:jc w:val="right"/>
            </w:pPr>
            <w:r>
              <w:t>110,1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2244662" w14:textId="77777777" w:rsidR="004F0993" w:rsidRDefault="004F0993">
            <w:pPr>
              <w:jc w:val="right"/>
            </w:pPr>
            <w:r>
              <w:t>110,1</w:t>
            </w:r>
          </w:p>
        </w:tc>
      </w:tr>
      <w:tr w:rsidR="004F0993" w14:paraId="72E5E0C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00CBD22"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3C074AE"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48FAF3"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FCFF78B"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8588357" w14:textId="77777777" w:rsidR="004F0993" w:rsidRDefault="004F0993">
            <w:pPr>
              <w:jc w:val="center"/>
            </w:pPr>
            <w:r>
              <w:t>0210260710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B34D31"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A50732" w14:textId="77777777" w:rsidR="004F0993" w:rsidRDefault="004F0993">
            <w:pPr>
              <w:jc w:val="right"/>
            </w:pPr>
            <w:r>
              <w:t>105,7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12046D" w14:textId="77777777" w:rsidR="004F0993" w:rsidRDefault="004F0993">
            <w:pPr>
              <w:jc w:val="right"/>
            </w:pPr>
            <w:r>
              <w:t>105,7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B40756D" w14:textId="77777777" w:rsidR="004F0993" w:rsidRDefault="004F0993">
            <w:pPr>
              <w:jc w:val="right"/>
            </w:pPr>
            <w:r>
              <w:t>105,7</w:t>
            </w:r>
          </w:p>
        </w:tc>
      </w:tr>
      <w:tr w:rsidR="004F0993" w14:paraId="708112B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7EC96F1"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A67905D"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1A208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F5E54E6"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0EBD972" w14:textId="77777777" w:rsidR="004F0993" w:rsidRDefault="004F0993">
            <w:pPr>
              <w:jc w:val="center"/>
            </w:pPr>
            <w:r>
              <w:t>0210260710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01A563"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327891" w14:textId="77777777" w:rsidR="004F0993" w:rsidRDefault="004F0993">
            <w:pPr>
              <w:jc w:val="right"/>
            </w:pPr>
            <w:r>
              <w:t>4,4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4835F5" w14:textId="77777777" w:rsidR="004F0993" w:rsidRDefault="004F0993">
            <w:pPr>
              <w:jc w:val="right"/>
            </w:pPr>
            <w:r>
              <w:t>4,4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54AC555" w14:textId="77777777" w:rsidR="004F0993" w:rsidRDefault="004F0993">
            <w:pPr>
              <w:jc w:val="right"/>
            </w:pPr>
            <w:r>
              <w:t>4,4</w:t>
            </w:r>
          </w:p>
        </w:tc>
      </w:tr>
      <w:tr w:rsidR="004F0993" w14:paraId="0B6CFF6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2B8B3BB" w14:textId="77777777" w:rsidR="004F0993" w:rsidRDefault="004F0993">
            <w: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2D3C31C"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F0C92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0620862"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BE84CF3" w14:textId="77777777" w:rsidR="004F0993" w:rsidRDefault="004F0993">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tcPr>
          <w:p w14:paraId="49DCECB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B719AEB" w14:textId="77777777" w:rsidR="004F0993" w:rsidRDefault="004F0993">
            <w:pPr>
              <w:jc w:val="right"/>
            </w:pPr>
            <w:r>
              <w:t>12 584,9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5107EF" w14:textId="77777777" w:rsidR="004F0993" w:rsidRDefault="004F0993">
            <w:pPr>
              <w:jc w:val="right"/>
            </w:pPr>
            <w:r>
              <w:t>11 977,0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FAA1825" w14:textId="77777777" w:rsidR="004F0993" w:rsidRDefault="004F0993">
            <w:pPr>
              <w:jc w:val="right"/>
            </w:pPr>
            <w:r>
              <w:t>12 638,3</w:t>
            </w:r>
          </w:p>
        </w:tc>
      </w:tr>
      <w:tr w:rsidR="004F0993" w14:paraId="770745C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F8E386D"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E17A808"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960D41"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38741FF"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6FB7CC6" w14:textId="77777777" w:rsidR="004F0993" w:rsidRDefault="004F0993">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EE870E"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BFF6BC" w14:textId="77777777" w:rsidR="004F0993" w:rsidRDefault="004F0993">
            <w:pPr>
              <w:jc w:val="right"/>
            </w:pPr>
            <w:r>
              <w:t>11 866,9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694B30" w14:textId="77777777" w:rsidR="004F0993" w:rsidRDefault="004F0993">
            <w:pPr>
              <w:jc w:val="right"/>
            </w:pPr>
            <w:r>
              <w:t>11 507,6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E762F73" w14:textId="77777777" w:rsidR="004F0993" w:rsidRDefault="004F0993">
            <w:pPr>
              <w:jc w:val="right"/>
            </w:pPr>
            <w:r>
              <w:t>12 146,3</w:t>
            </w:r>
          </w:p>
        </w:tc>
      </w:tr>
      <w:tr w:rsidR="004F0993" w14:paraId="7E63BFB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D0C34C3"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850FE7A"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3F3582"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1F495FD"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F2AFBF9" w14:textId="77777777" w:rsidR="004F0993" w:rsidRDefault="004F0993">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118355"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E821BB" w14:textId="77777777" w:rsidR="004F0993" w:rsidRDefault="004F0993">
            <w:pPr>
              <w:jc w:val="right"/>
            </w:pPr>
            <w:r>
              <w:t>718,0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62D235" w14:textId="77777777" w:rsidR="004F0993" w:rsidRDefault="004F0993">
            <w:pPr>
              <w:jc w:val="right"/>
            </w:pPr>
            <w:r>
              <w:t>469,4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3271BD6" w14:textId="77777777" w:rsidR="004F0993" w:rsidRDefault="004F0993">
            <w:pPr>
              <w:jc w:val="right"/>
            </w:pPr>
            <w:r>
              <w:t>492,0</w:t>
            </w:r>
          </w:p>
        </w:tc>
      </w:tr>
      <w:tr w:rsidR="004F0993" w14:paraId="5252242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vAlign w:val="bottom"/>
            <w:hideMark/>
          </w:tcPr>
          <w:p w14:paraId="53C00EE0" w14:textId="77777777" w:rsidR="004F0993" w:rsidRDefault="004F0993">
            <w: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A079765"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47C65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C920BB2"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9D775B1" w14:textId="77777777" w:rsidR="004F0993" w:rsidRDefault="004F0993">
            <w:pPr>
              <w:jc w:val="center"/>
            </w:pPr>
            <w:r>
              <w:t>0210262460</w:t>
            </w:r>
          </w:p>
        </w:tc>
        <w:tc>
          <w:tcPr>
            <w:tcW w:w="567" w:type="dxa"/>
            <w:tcBorders>
              <w:top w:val="single" w:sz="4" w:space="0" w:color="auto"/>
              <w:left w:val="single" w:sz="4" w:space="0" w:color="auto"/>
              <w:bottom w:val="single" w:sz="4" w:space="0" w:color="auto"/>
              <w:right w:val="single" w:sz="4" w:space="0" w:color="auto"/>
            </w:tcBorders>
            <w:noWrap/>
            <w:vAlign w:val="bottom"/>
          </w:tcPr>
          <w:p w14:paraId="69CAF2D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9D2553B" w14:textId="77777777" w:rsidR="004F0993" w:rsidRDefault="004F0993">
            <w:pPr>
              <w:jc w:val="right"/>
            </w:pPr>
            <w:r>
              <w:t>148,0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1C8457" w14:textId="77777777" w:rsidR="004F0993" w:rsidRDefault="004F0993">
            <w:pPr>
              <w:jc w:val="right"/>
            </w:pPr>
            <w:r>
              <w:t>171,9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20DB128" w14:textId="77777777" w:rsidR="004F0993" w:rsidRDefault="004F0993">
            <w:pPr>
              <w:jc w:val="right"/>
            </w:pPr>
            <w:r>
              <w:t>171,9</w:t>
            </w:r>
          </w:p>
        </w:tc>
      </w:tr>
      <w:tr w:rsidR="004F0993" w14:paraId="40003BD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4428141"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6656936"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822B3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BC0945A"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6082373" w14:textId="77777777" w:rsidR="004F0993" w:rsidRDefault="004F0993">
            <w:pPr>
              <w:jc w:val="center"/>
            </w:pPr>
            <w:r>
              <w:t>0210262460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44DC0D"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BAC06E" w14:textId="77777777" w:rsidR="004F0993" w:rsidRDefault="004F0993">
            <w:pPr>
              <w:jc w:val="right"/>
            </w:pPr>
            <w:r>
              <w:t>142,1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751067" w14:textId="77777777" w:rsidR="004F0993" w:rsidRDefault="004F0993">
            <w:pPr>
              <w:jc w:val="right"/>
            </w:pPr>
            <w:r>
              <w:t>165,1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2033475" w14:textId="77777777" w:rsidR="004F0993" w:rsidRDefault="004F0993">
            <w:pPr>
              <w:jc w:val="right"/>
            </w:pPr>
            <w:r>
              <w:t>165,1</w:t>
            </w:r>
          </w:p>
        </w:tc>
      </w:tr>
      <w:tr w:rsidR="004F0993" w14:paraId="1D68CC4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40501BF"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F20D747"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EF7EE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3E55CE3"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1291D92" w14:textId="77777777" w:rsidR="004F0993" w:rsidRDefault="004F0993">
            <w:pPr>
              <w:jc w:val="center"/>
            </w:pPr>
            <w:r>
              <w:t>0210262460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605138"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188963" w14:textId="77777777" w:rsidR="004F0993" w:rsidRDefault="004F0993">
            <w:pPr>
              <w:jc w:val="right"/>
            </w:pPr>
            <w:r>
              <w:t>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5B9613" w14:textId="77777777" w:rsidR="004F0993" w:rsidRDefault="004F0993">
            <w:pPr>
              <w:jc w:val="right"/>
            </w:pPr>
            <w:r>
              <w:t>6,8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B99268D" w14:textId="77777777" w:rsidR="004F0993" w:rsidRDefault="004F0993">
            <w:pPr>
              <w:jc w:val="right"/>
            </w:pPr>
            <w:r>
              <w:t>6,8</w:t>
            </w:r>
          </w:p>
        </w:tc>
      </w:tr>
      <w:tr w:rsidR="004F0993" w14:paraId="4A97E5A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871D6EC" w14:textId="77777777" w:rsidR="004F0993" w:rsidRDefault="004F0993">
            <w:r>
              <w:lastRenderedPageBreak/>
              <w:t>Реализация мер по специальной поддержке отдельных категорий обучающихся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24F03BD"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4F21A2"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2CA11A1"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D1315CB" w14:textId="77777777" w:rsidR="004F0993" w:rsidRDefault="004F0993">
            <w:pPr>
              <w:jc w:val="center"/>
            </w:pPr>
            <w:r>
              <w:t xml:space="preserve">0210300000 </w:t>
            </w:r>
          </w:p>
        </w:tc>
        <w:tc>
          <w:tcPr>
            <w:tcW w:w="567" w:type="dxa"/>
            <w:tcBorders>
              <w:top w:val="single" w:sz="4" w:space="0" w:color="auto"/>
              <w:left w:val="single" w:sz="4" w:space="0" w:color="auto"/>
              <w:bottom w:val="single" w:sz="4" w:space="0" w:color="auto"/>
              <w:right w:val="single" w:sz="4" w:space="0" w:color="auto"/>
            </w:tcBorders>
            <w:noWrap/>
            <w:vAlign w:val="bottom"/>
          </w:tcPr>
          <w:p w14:paraId="1037F17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D36A769" w14:textId="77777777" w:rsidR="004F0993" w:rsidRDefault="004F0993">
            <w:pPr>
              <w:jc w:val="right"/>
            </w:pPr>
            <w:r>
              <w:t>28,5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C150CB" w14:textId="77777777" w:rsidR="004F0993" w:rsidRDefault="004F0993">
            <w:pPr>
              <w:jc w:val="right"/>
            </w:pPr>
            <w:r>
              <w:t>28,5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74559EE" w14:textId="77777777" w:rsidR="004F0993" w:rsidRDefault="004F0993">
            <w:pPr>
              <w:jc w:val="right"/>
            </w:pPr>
            <w:r>
              <w:t>30,7</w:t>
            </w:r>
          </w:p>
        </w:tc>
      </w:tr>
      <w:tr w:rsidR="004F0993" w14:paraId="73A0B7C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0527B4E" w14:textId="77777777" w:rsidR="004F0993" w:rsidRDefault="004F0993">
            <w: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751434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8F5390"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C858171"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8C3CCDA" w14:textId="77777777" w:rsidR="004F0993" w:rsidRDefault="004F0993">
            <w:pPr>
              <w:jc w:val="center"/>
            </w:pPr>
            <w:r>
              <w:t>0210362370</w:t>
            </w:r>
          </w:p>
        </w:tc>
        <w:tc>
          <w:tcPr>
            <w:tcW w:w="567" w:type="dxa"/>
            <w:tcBorders>
              <w:top w:val="single" w:sz="4" w:space="0" w:color="auto"/>
              <w:left w:val="single" w:sz="4" w:space="0" w:color="auto"/>
              <w:bottom w:val="single" w:sz="4" w:space="0" w:color="auto"/>
              <w:right w:val="single" w:sz="4" w:space="0" w:color="auto"/>
            </w:tcBorders>
            <w:noWrap/>
            <w:vAlign w:val="bottom"/>
          </w:tcPr>
          <w:p w14:paraId="6A96AA5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11117E8" w14:textId="77777777" w:rsidR="004F0993" w:rsidRDefault="004F0993">
            <w:pPr>
              <w:jc w:val="right"/>
            </w:pPr>
            <w:r>
              <w:t>28,5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CEEC61" w14:textId="77777777" w:rsidR="004F0993" w:rsidRDefault="004F0993">
            <w:pPr>
              <w:jc w:val="right"/>
            </w:pPr>
            <w:r>
              <w:t>28,5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84F41EB" w14:textId="77777777" w:rsidR="004F0993" w:rsidRDefault="004F0993">
            <w:pPr>
              <w:jc w:val="right"/>
            </w:pPr>
            <w:r>
              <w:t>30,7</w:t>
            </w:r>
          </w:p>
        </w:tc>
      </w:tr>
      <w:tr w:rsidR="004F0993" w14:paraId="6982BA7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7B80EBB"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B1A256D"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1AAC6C"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B55A5BE"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FC44330" w14:textId="77777777" w:rsidR="004F0993" w:rsidRDefault="004F0993">
            <w:pPr>
              <w:jc w:val="center"/>
            </w:pPr>
            <w:r>
              <w:t>0210362370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526820"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714560" w14:textId="77777777" w:rsidR="004F0993" w:rsidRDefault="004F0993">
            <w:pPr>
              <w:jc w:val="right"/>
            </w:pPr>
            <w:r>
              <w:t>27,4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7F6517" w14:textId="77777777" w:rsidR="004F0993" w:rsidRDefault="004F0993">
            <w:pPr>
              <w:jc w:val="right"/>
            </w:pPr>
            <w:r>
              <w:t>27,4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D560ECD" w14:textId="77777777" w:rsidR="004F0993" w:rsidRDefault="004F0993">
            <w:pPr>
              <w:jc w:val="right"/>
            </w:pPr>
            <w:r>
              <w:t>29,5</w:t>
            </w:r>
          </w:p>
        </w:tc>
      </w:tr>
      <w:tr w:rsidR="004F0993" w14:paraId="79F7235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7377783"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5F0BD1A"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93401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F0FCF82"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C989DF2" w14:textId="77777777" w:rsidR="004F0993" w:rsidRDefault="004F0993">
            <w:pPr>
              <w:jc w:val="center"/>
            </w:pPr>
            <w:r>
              <w:t>0210362370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F02015"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0BB74C" w14:textId="77777777" w:rsidR="004F0993" w:rsidRDefault="004F0993">
            <w:pPr>
              <w:jc w:val="right"/>
            </w:pPr>
            <w:r>
              <w:t>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83A738" w14:textId="77777777" w:rsidR="004F0993" w:rsidRDefault="004F0993">
            <w:pPr>
              <w:jc w:val="right"/>
            </w:pPr>
            <w:r>
              <w:t>1,1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9B2C332" w14:textId="77777777" w:rsidR="004F0993" w:rsidRDefault="004F0993">
            <w:pPr>
              <w:jc w:val="right"/>
            </w:pPr>
            <w:r>
              <w:t>1,2</w:t>
            </w:r>
          </w:p>
        </w:tc>
      </w:tr>
      <w:tr w:rsidR="004F0993" w14:paraId="751642E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9129F36" w14:textId="77777777" w:rsidR="004F0993" w:rsidRDefault="004F0993">
            <w:r>
              <w:t>Формирование востребованной системы оценки качества образования и образовательных результатов</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A72AADD"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11CEBB"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234ABE1"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9B2CFAC" w14:textId="77777777" w:rsidR="004F0993" w:rsidRDefault="004F0993">
            <w:pPr>
              <w:jc w:val="center"/>
            </w:pPr>
            <w:r>
              <w:t>0210400000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BD5D9E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615DD72" w14:textId="77777777" w:rsidR="004F0993" w:rsidRDefault="004F0993">
            <w:pPr>
              <w:jc w:val="right"/>
            </w:pPr>
            <w:r>
              <w:t>9,9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DD266C" w14:textId="77777777" w:rsidR="004F0993" w:rsidRDefault="004F0993">
            <w:pPr>
              <w:jc w:val="right"/>
            </w:pPr>
            <w:r>
              <w:t>25,9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217C610" w14:textId="77777777" w:rsidR="004F0993" w:rsidRDefault="004F0993">
            <w:pPr>
              <w:jc w:val="right"/>
            </w:pPr>
            <w:r>
              <w:t>25,6</w:t>
            </w:r>
          </w:p>
        </w:tc>
      </w:tr>
      <w:tr w:rsidR="004F0993" w14:paraId="64F9BF9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2128C9C" w14:textId="77777777" w:rsidR="004F0993" w:rsidRDefault="004F0993">
            <w:proofErr w:type="gramStart"/>
            <w: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CA92918"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9A5144"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B2C657D"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3E2056" w14:textId="77777777" w:rsidR="004F0993" w:rsidRDefault="004F0993">
            <w:pPr>
              <w:jc w:val="center"/>
            </w:pPr>
            <w:r>
              <w:t>0210462500</w:t>
            </w:r>
          </w:p>
        </w:tc>
        <w:tc>
          <w:tcPr>
            <w:tcW w:w="567" w:type="dxa"/>
            <w:tcBorders>
              <w:top w:val="single" w:sz="4" w:space="0" w:color="auto"/>
              <w:left w:val="single" w:sz="4" w:space="0" w:color="auto"/>
              <w:bottom w:val="single" w:sz="4" w:space="0" w:color="auto"/>
              <w:right w:val="single" w:sz="4" w:space="0" w:color="auto"/>
            </w:tcBorders>
            <w:noWrap/>
            <w:vAlign w:val="bottom"/>
          </w:tcPr>
          <w:p w14:paraId="076B585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C29A873" w14:textId="77777777" w:rsidR="004F0993" w:rsidRDefault="004F0993">
            <w:pPr>
              <w:jc w:val="right"/>
            </w:pPr>
            <w:r>
              <w:t>9,9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301441" w14:textId="77777777" w:rsidR="004F0993" w:rsidRDefault="004F0993">
            <w:pPr>
              <w:jc w:val="right"/>
            </w:pPr>
            <w:r>
              <w:t>25,9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085B83C" w14:textId="77777777" w:rsidR="004F0993" w:rsidRDefault="004F0993">
            <w:pPr>
              <w:jc w:val="right"/>
            </w:pPr>
            <w:r>
              <w:t>25,6</w:t>
            </w:r>
          </w:p>
        </w:tc>
      </w:tr>
      <w:tr w:rsidR="004F0993" w14:paraId="2F59DC2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C381657"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EBDE590"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1CBCFA"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78A7972"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661CDDA" w14:textId="77777777" w:rsidR="004F0993" w:rsidRDefault="004F0993">
            <w:pPr>
              <w:jc w:val="center"/>
            </w:pPr>
            <w:r>
              <w:t>0210462500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22E9F4"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76139B" w14:textId="77777777" w:rsidR="004F0993" w:rsidRDefault="004F0993">
            <w:pPr>
              <w:jc w:val="right"/>
            </w:pPr>
            <w:r>
              <w:t>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DACC3E" w14:textId="77777777" w:rsidR="004F0993" w:rsidRDefault="004F0993">
            <w:pPr>
              <w:jc w:val="right"/>
            </w:pPr>
            <w:r>
              <w:t>24,9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BDA436F" w14:textId="77777777" w:rsidR="004F0993" w:rsidRDefault="004F0993">
            <w:pPr>
              <w:jc w:val="right"/>
            </w:pPr>
            <w:r>
              <w:t>24,6</w:t>
            </w:r>
          </w:p>
        </w:tc>
      </w:tr>
      <w:tr w:rsidR="004F0993" w14:paraId="59F9D54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55FB47D"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39BDD99"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912DA4"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90DE77"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1B37F07" w14:textId="77777777" w:rsidR="004F0993" w:rsidRDefault="004F0993">
            <w:pPr>
              <w:jc w:val="center"/>
            </w:pPr>
            <w:r>
              <w:t>0210462500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1D1CDC"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E924A5" w14:textId="77777777" w:rsidR="004F0993" w:rsidRDefault="004F0993">
            <w:pPr>
              <w:jc w:val="right"/>
            </w:pPr>
            <w:r>
              <w:t>0,9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2FD08B" w14:textId="77777777" w:rsidR="004F0993" w:rsidRDefault="004F0993">
            <w:pPr>
              <w:jc w:val="right"/>
            </w:pPr>
            <w:r>
              <w:t>1,0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9602F0C" w14:textId="77777777" w:rsidR="004F0993" w:rsidRDefault="004F0993">
            <w:pPr>
              <w:jc w:val="right"/>
            </w:pPr>
            <w:r>
              <w:t>1,0</w:t>
            </w:r>
          </w:p>
        </w:tc>
      </w:tr>
      <w:tr w:rsidR="004F0993" w14:paraId="29CD277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0789AB3" w14:textId="77777777" w:rsidR="004F0993" w:rsidRDefault="004F0993">
            <w:r>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DD3B9E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902DA3"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C3381B5"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F03DF22" w14:textId="77777777" w:rsidR="004F0993" w:rsidRDefault="004F0993">
            <w:pPr>
              <w:jc w:val="center"/>
            </w:pPr>
            <w:r>
              <w:t>0210500000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294082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40969C2" w14:textId="77777777" w:rsidR="004F0993" w:rsidRDefault="004F0993">
            <w:pPr>
              <w:jc w:val="right"/>
            </w:pPr>
            <w:r>
              <w:t>284,4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2AE3AF" w14:textId="77777777" w:rsidR="004F0993" w:rsidRDefault="004F0993">
            <w:pPr>
              <w:jc w:val="right"/>
            </w:pPr>
            <w:r>
              <w:t>258,3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06DA7DA" w14:textId="77777777" w:rsidR="004F0993" w:rsidRDefault="004F0993">
            <w:pPr>
              <w:jc w:val="right"/>
            </w:pPr>
            <w:r>
              <w:t>267,9</w:t>
            </w:r>
          </w:p>
        </w:tc>
      </w:tr>
      <w:tr w:rsidR="004F0993" w14:paraId="41CCBDF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E70E9AF" w14:textId="77777777" w:rsidR="004F0993" w:rsidRDefault="004F0993">
            <w:r>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w:t>
            </w:r>
            <w:r>
              <w:lastRenderedPageBreak/>
              <w:t>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CC1C168" w14:textId="77777777" w:rsidR="004F0993" w:rsidRDefault="004F0993">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257CAA"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92C3CFB"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12C3E00" w14:textId="77777777" w:rsidR="004F0993" w:rsidRDefault="004F0993">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tcPr>
          <w:p w14:paraId="495385E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444CB28" w14:textId="77777777" w:rsidR="004F0993" w:rsidRDefault="004F0993">
            <w:pPr>
              <w:jc w:val="right"/>
            </w:pPr>
            <w:r>
              <w:t>284,4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328802" w14:textId="77777777" w:rsidR="004F0993" w:rsidRDefault="004F0993">
            <w:pPr>
              <w:jc w:val="right"/>
            </w:pPr>
            <w:r>
              <w:t>258,3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398A3B1" w14:textId="77777777" w:rsidR="004F0993" w:rsidRDefault="004F0993">
            <w:pPr>
              <w:jc w:val="right"/>
            </w:pPr>
            <w:r>
              <w:t>267,9</w:t>
            </w:r>
          </w:p>
        </w:tc>
      </w:tr>
      <w:tr w:rsidR="004F0993" w14:paraId="061381D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6A00ED5" w14:textId="77777777" w:rsidR="004F0993" w:rsidRDefault="004F0993">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565EF60"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9D023A"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C6B486E"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AC68A3C" w14:textId="77777777" w:rsidR="004F0993" w:rsidRDefault="004F0993">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B21DC0"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2C35A1" w14:textId="77777777" w:rsidR="004F0993" w:rsidRDefault="004F0993">
            <w:pPr>
              <w:jc w:val="right"/>
            </w:pPr>
            <w:r>
              <w:t>275,1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122406" w14:textId="77777777" w:rsidR="004F0993" w:rsidRDefault="004F0993">
            <w:pPr>
              <w:jc w:val="right"/>
            </w:pPr>
            <w:r>
              <w:t>247,9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EFCDF68" w14:textId="77777777" w:rsidR="004F0993" w:rsidRDefault="004F0993">
            <w:pPr>
              <w:jc w:val="right"/>
            </w:pPr>
            <w:r>
              <w:t>257,0</w:t>
            </w:r>
          </w:p>
        </w:tc>
      </w:tr>
      <w:tr w:rsidR="004F0993" w14:paraId="0BD0393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568952E"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82FE686"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AB49DE"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63DA36A"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5B2E435" w14:textId="77777777" w:rsidR="004F0993" w:rsidRDefault="004F0993">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E9C920"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D5C4D7" w14:textId="77777777" w:rsidR="004F0993" w:rsidRDefault="004F0993">
            <w:pPr>
              <w:jc w:val="right"/>
            </w:pPr>
            <w:r>
              <w:t>9,3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ED3B75" w14:textId="77777777" w:rsidR="004F0993" w:rsidRDefault="004F0993">
            <w:pPr>
              <w:jc w:val="right"/>
            </w:pPr>
            <w:r>
              <w:t>10,4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C0EB8B0" w14:textId="77777777" w:rsidR="004F0993" w:rsidRDefault="004F0993">
            <w:pPr>
              <w:jc w:val="right"/>
            </w:pPr>
            <w:r>
              <w:t>10,9</w:t>
            </w:r>
          </w:p>
        </w:tc>
      </w:tr>
      <w:tr w:rsidR="004F0993" w14:paraId="32C04F8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E2ECD04" w14:textId="77777777" w:rsidR="004F0993" w:rsidRDefault="004F0993">
            <w:r>
              <w:t>Обеспечение деятельности районного управления образованием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47BDF7A"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394108"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280B788"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F0DBE42" w14:textId="77777777" w:rsidR="004F0993" w:rsidRDefault="004F0993">
            <w:pPr>
              <w:jc w:val="center"/>
            </w:pPr>
            <w:r>
              <w:t>0210600000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D48F2B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29469B8" w14:textId="77777777" w:rsidR="004F0993" w:rsidRDefault="004F0993">
            <w:pPr>
              <w:jc w:val="right"/>
            </w:pPr>
            <w:r>
              <w:t>8 978,6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A86866" w14:textId="77777777" w:rsidR="004F0993" w:rsidRDefault="004F0993">
            <w:pPr>
              <w:jc w:val="right"/>
            </w:pPr>
            <w:r>
              <w:t>8 178,6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1B9DF81" w14:textId="77777777" w:rsidR="004F0993" w:rsidRDefault="004F0993">
            <w:pPr>
              <w:jc w:val="right"/>
            </w:pPr>
            <w:r>
              <w:t>8 178,6</w:t>
            </w:r>
          </w:p>
        </w:tc>
      </w:tr>
      <w:tr w:rsidR="004F0993" w14:paraId="303C306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6B7A498" w14:textId="77777777" w:rsidR="004F0993" w:rsidRDefault="004F0993">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E3217B0"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C384D2"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1CB2383"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91E2D6A" w14:textId="77777777" w:rsidR="004F0993" w:rsidRDefault="004F0993">
            <w:pPr>
              <w:jc w:val="center"/>
            </w:pPr>
            <w:r>
              <w:t>0210600190</w:t>
            </w:r>
          </w:p>
        </w:tc>
        <w:tc>
          <w:tcPr>
            <w:tcW w:w="567" w:type="dxa"/>
            <w:tcBorders>
              <w:top w:val="single" w:sz="4" w:space="0" w:color="auto"/>
              <w:left w:val="single" w:sz="4" w:space="0" w:color="auto"/>
              <w:bottom w:val="single" w:sz="4" w:space="0" w:color="auto"/>
              <w:right w:val="single" w:sz="4" w:space="0" w:color="auto"/>
            </w:tcBorders>
            <w:noWrap/>
            <w:vAlign w:val="bottom"/>
          </w:tcPr>
          <w:p w14:paraId="65C0F74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6DC1CDD" w14:textId="77777777" w:rsidR="004F0993" w:rsidRDefault="004F0993">
            <w:pPr>
              <w:jc w:val="right"/>
            </w:pPr>
            <w:r>
              <w:t>8 978,6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4C2699" w14:textId="77777777" w:rsidR="004F0993" w:rsidRDefault="004F0993">
            <w:pPr>
              <w:jc w:val="right"/>
            </w:pPr>
            <w:r>
              <w:t>8 178,6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5718D07" w14:textId="77777777" w:rsidR="004F0993" w:rsidRDefault="004F0993">
            <w:pPr>
              <w:jc w:val="right"/>
            </w:pPr>
            <w:r>
              <w:t>8 178,6</w:t>
            </w:r>
          </w:p>
        </w:tc>
      </w:tr>
      <w:tr w:rsidR="004F0993" w14:paraId="29CE1C6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01946EB"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4C27000"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4F868B"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FE95477"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55A4E7F" w14:textId="77777777" w:rsidR="004F0993" w:rsidRDefault="004F0993">
            <w:pPr>
              <w:jc w:val="center"/>
            </w:pPr>
            <w:r>
              <w:t>0210600190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821BE1"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7453FD" w14:textId="77777777" w:rsidR="004F0993" w:rsidRDefault="004F0993">
            <w:pPr>
              <w:jc w:val="right"/>
            </w:pPr>
            <w:r>
              <w:t>8 847,5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C6F52A" w14:textId="77777777" w:rsidR="004F0993" w:rsidRDefault="004F0993">
            <w:pPr>
              <w:jc w:val="right"/>
            </w:pPr>
            <w:r>
              <w:t>8 058,6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EB82771" w14:textId="77777777" w:rsidR="004F0993" w:rsidRDefault="004F0993">
            <w:pPr>
              <w:jc w:val="right"/>
            </w:pPr>
            <w:r>
              <w:t>8 058,6</w:t>
            </w:r>
          </w:p>
        </w:tc>
      </w:tr>
      <w:tr w:rsidR="004F0993" w14:paraId="2D73BEF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3255D88"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B8225BD"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EE9CC0"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F004A76"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9359377" w14:textId="77777777" w:rsidR="004F0993" w:rsidRDefault="004F0993">
            <w:pPr>
              <w:jc w:val="center"/>
            </w:pPr>
            <w:r>
              <w:t>0210600190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672D26"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3BDA73" w14:textId="77777777" w:rsidR="004F0993" w:rsidRDefault="004F0993">
            <w:pPr>
              <w:jc w:val="right"/>
            </w:pPr>
            <w:r>
              <w:t>130,1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387133" w14:textId="77777777" w:rsidR="004F0993" w:rsidRDefault="004F0993">
            <w:pPr>
              <w:jc w:val="right"/>
            </w:pPr>
            <w:r>
              <w:t>116,0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35BA272" w14:textId="77777777" w:rsidR="004F0993" w:rsidRDefault="004F0993">
            <w:pPr>
              <w:jc w:val="right"/>
            </w:pPr>
            <w:r>
              <w:t>116,0</w:t>
            </w:r>
          </w:p>
        </w:tc>
      </w:tr>
      <w:tr w:rsidR="004F0993" w14:paraId="6446E7A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C72C601" w14:textId="77777777" w:rsidR="004F0993" w:rsidRDefault="004F0993">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A22E2E3"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67061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6618237"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5CD3400" w14:textId="77777777" w:rsidR="004F0993" w:rsidRDefault="004F0993">
            <w:pPr>
              <w:jc w:val="center"/>
            </w:pPr>
            <w:r>
              <w:t>0210600190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50AA6F" w14:textId="77777777" w:rsidR="004F0993" w:rsidRDefault="004F0993">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A73446" w14:textId="77777777" w:rsidR="004F0993" w:rsidRDefault="004F0993">
            <w:pPr>
              <w:jc w:val="right"/>
            </w:pPr>
            <w:r>
              <w:t>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8D3401" w14:textId="77777777" w:rsidR="004F0993" w:rsidRDefault="004F0993">
            <w:pPr>
              <w:jc w:val="right"/>
            </w:pPr>
            <w:r>
              <w:t>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E10C448" w14:textId="77777777" w:rsidR="004F0993" w:rsidRDefault="004F0993">
            <w:pPr>
              <w:jc w:val="right"/>
            </w:pPr>
            <w:r>
              <w:t>4,0</w:t>
            </w:r>
          </w:p>
        </w:tc>
      </w:tr>
      <w:tr w:rsidR="004F0993" w14:paraId="6A7E9C3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F31FF5C" w14:textId="77777777" w:rsidR="004F0993" w:rsidRDefault="004F0993">
            <w:r>
              <w:t>Федеральный проект «Патриотическое воспитание граждан Российской Федерации»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C1E3269"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808C48"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7929174"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CE2ED2D" w14:textId="77777777" w:rsidR="004F0993" w:rsidRDefault="004F0993">
            <w:pPr>
              <w:jc w:val="center"/>
            </w:pPr>
            <w:r>
              <w:t>021EВ00000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8B1AF9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3AAF2D4" w14:textId="77777777" w:rsidR="004F0993" w:rsidRDefault="004F0993">
            <w:pPr>
              <w:jc w:val="right"/>
            </w:pPr>
            <w:r>
              <w:t>1 186,2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326BDB" w14:textId="77777777" w:rsidR="004F0993" w:rsidRDefault="004F0993">
            <w:pPr>
              <w:jc w:val="right"/>
            </w:pPr>
            <w:r>
              <w:t>44,0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9609D47" w14:textId="77777777" w:rsidR="004F0993" w:rsidRDefault="004F0993">
            <w:pPr>
              <w:jc w:val="right"/>
            </w:pPr>
            <w:r>
              <w:t>44,0</w:t>
            </w:r>
          </w:p>
        </w:tc>
      </w:tr>
      <w:tr w:rsidR="004F0993" w14:paraId="7F94BB5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63BA148" w14:textId="77777777" w:rsidR="004F0993" w:rsidRDefault="004F0993">
            <w: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8A6FC95"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34A72A"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3FDB13A"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684D608" w14:textId="77777777" w:rsidR="004F0993" w:rsidRDefault="004F0993">
            <w:pPr>
              <w:jc w:val="center"/>
            </w:pPr>
            <w:r>
              <w:t>021EВ57860</w:t>
            </w:r>
          </w:p>
        </w:tc>
        <w:tc>
          <w:tcPr>
            <w:tcW w:w="567" w:type="dxa"/>
            <w:tcBorders>
              <w:top w:val="single" w:sz="4" w:space="0" w:color="auto"/>
              <w:left w:val="single" w:sz="4" w:space="0" w:color="auto"/>
              <w:bottom w:val="single" w:sz="4" w:space="0" w:color="auto"/>
              <w:right w:val="single" w:sz="4" w:space="0" w:color="auto"/>
            </w:tcBorders>
            <w:noWrap/>
            <w:vAlign w:val="bottom"/>
          </w:tcPr>
          <w:p w14:paraId="6113FA8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67FC09F" w14:textId="77777777" w:rsidR="004F0993" w:rsidRDefault="004F0993">
            <w:pPr>
              <w:jc w:val="right"/>
            </w:pPr>
            <w:r>
              <w:t>1 186,2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0D85F3" w14:textId="77777777" w:rsidR="004F0993" w:rsidRDefault="004F0993">
            <w:pPr>
              <w:jc w:val="right"/>
            </w:pPr>
            <w:r>
              <w:t>44,0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7D8B496" w14:textId="77777777" w:rsidR="004F0993" w:rsidRDefault="004F0993">
            <w:pPr>
              <w:jc w:val="right"/>
            </w:pPr>
            <w:r>
              <w:t>44,0</w:t>
            </w:r>
          </w:p>
        </w:tc>
      </w:tr>
      <w:tr w:rsidR="004F0993" w14:paraId="2A398B7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7E36162"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91B9464"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18851C"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1B779A2"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6C21C6F" w14:textId="77777777" w:rsidR="004F0993" w:rsidRDefault="004F0993">
            <w:pPr>
              <w:jc w:val="center"/>
            </w:pPr>
            <w:r>
              <w:t>021EВ57860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C9AD55"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0B7C02" w14:textId="77777777" w:rsidR="004F0993" w:rsidRDefault="004F0993">
            <w:pPr>
              <w:jc w:val="right"/>
            </w:pPr>
            <w:r>
              <w:t>1 186,2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A1224E" w14:textId="77777777" w:rsidR="004F0993" w:rsidRDefault="004F0993">
            <w:pPr>
              <w:jc w:val="right"/>
            </w:pPr>
            <w:r>
              <w:t>44,0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6ADF26A" w14:textId="77777777" w:rsidR="004F0993" w:rsidRDefault="004F0993">
            <w:pPr>
              <w:jc w:val="right"/>
            </w:pPr>
            <w:r>
              <w:t>44,0</w:t>
            </w:r>
          </w:p>
        </w:tc>
      </w:tr>
      <w:tr w:rsidR="004F0993" w14:paraId="682488F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CA7846E" w14:textId="77777777" w:rsidR="004F0993" w:rsidRDefault="004F0993">
            <w:r>
              <w:t>Муниципальная программа муниципального образования Мостовский район «Дети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1905F01"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998AB2"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F6AA6A1"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98751C5" w14:textId="77777777" w:rsidR="004F0993" w:rsidRDefault="004F0993">
            <w:pPr>
              <w:jc w:val="center"/>
            </w:pPr>
            <w:r>
              <w:t>0500000000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758BFE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2C6790D" w14:textId="77777777" w:rsidR="004F0993" w:rsidRDefault="004F0993">
            <w:pPr>
              <w:jc w:val="right"/>
            </w:pPr>
            <w:r>
              <w:t>10 288,6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1EBECB" w14:textId="77777777" w:rsidR="004F0993" w:rsidRDefault="004F0993">
            <w:pPr>
              <w:jc w:val="right"/>
            </w:pPr>
            <w:r>
              <w:t>7 068,5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D8A27C4" w14:textId="77777777" w:rsidR="004F0993" w:rsidRDefault="004F0993">
            <w:pPr>
              <w:jc w:val="right"/>
            </w:pPr>
            <w:r>
              <w:t>7 151,1</w:t>
            </w:r>
          </w:p>
        </w:tc>
      </w:tr>
      <w:tr w:rsidR="004F0993" w14:paraId="5FF12C6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CA7EBE9" w14:textId="77777777" w:rsidR="004F0993" w:rsidRDefault="004F0993">
            <w:r>
              <w:t>Основные мероприятия муниципальной программы «Дети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112249C"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133BC8"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E92998"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7ED8010" w14:textId="77777777" w:rsidR="004F0993" w:rsidRDefault="004F0993">
            <w:pPr>
              <w:jc w:val="center"/>
            </w:pPr>
            <w:r>
              <w:t>0510000000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D56C97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57BCA65" w14:textId="77777777" w:rsidR="004F0993" w:rsidRDefault="004F0993">
            <w:pPr>
              <w:jc w:val="right"/>
            </w:pPr>
            <w:r>
              <w:t>10 288,6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1081AC" w14:textId="77777777" w:rsidR="004F0993" w:rsidRDefault="004F0993">
            <w:pPr>
              <w:jc w:val="right"/>
            </w:pPr>
            <w:r>
              <w:t>7 068,5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94B7C6C" w14:textId="77777777" w:rsidR="004F0993" w:rsidRDefault="004F0993">
            <w:pPr>
              <w:jc w:val="right"/>
            </w:pPr>
            <w:r>
              <w:t>7 151,1</w:t>
            </w:r>
          </w:p>
        </w:tc>
      </w:tr>
      <w:tr w:rsidR="004F0993" w14:paraId="138789D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2404381" w14:textId="77777777" w:rsidR="004F0993" w:rsidRDefault="004F0993">
            <w:r>
              <w:t xml:space="preserve">Обеспечение отдыха и оздоровления детей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66A8388"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44BFD0"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B7F6C5F"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26D623C" w14:textId="77777777" w:rsidR="004F0993" w:rsidRDefault="004F0993">
            <w:pPr>
              <w:jc w:val="center"/>
            </w:pPr>
            <w:r>
              <w:t>0510200000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95E7D0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8EF383A" w14:textId="77777777" w:rsidR="004F0993" w:rsidRDefault="004F0993">
            <w:pPr>
              <w:jc w:val="right"/>
            </w:pPr>
            <w:r>
              <w:t>10 288,6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4CFC3C" w14:textId="77777777" w:rsidR="004F0993" w:rsidRDefault="004F0993">
            <w:pPr>
              <w:jc w:val="right"/>
            </w:pPr>
            <w:r>
              <w:t>7 068,5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0756A9A" w14:textId="77777777" w:rsidR="004F0993" w:rsidRDefault="004F0993">
            <w:pPr>
              <w:jc w:val="right"/>
            </w:pPr>
            <w:r>
              <w:t>7 151,1</w:t>
            </w:r>
          </w:p>
        </w:tc>
      </w:tr>
      <w:tr w:rsidR="004F0993" w14:paraId="4670ED6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1C096AF" w14:textId="77777777" w:rsidR="004F0993" w:rsidRDefault="004F0993">
            <w:r>
              <w:t xml:space="preserve">Реализация мероприятий по организации отдыха и оздоровления </w:t>
            </w:r>
            <w:r>
              <w:lastRenderedPageBreak/>
              <w:t>детей и подростков</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461A8A4" w14:textId="77777777" w:rsidR="004F0993" w:rsidRDefault="004F0993">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8F791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8253535"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6770187" w14:textId="77777777" w:rsidR="004F0993" w:rsidRDefault="004F0993">
            <w:pPr>
              <w:jc w:val="center"/>
            </w:pPr>
            <w:r>
              <w:t>0510200050</w:t>
            </w:r>
          </w:p>
        </w:tc>
        <w:tc>
          <w:tcPr>
            <w:tcW w:w="567" w:type="dxa"/>
            <w:tcBorders>
              <w:top w:val="single" w:sz="4" w:space="0" w:color="auto"/>
              <w:left w:val="single" w:sz="4" w:space="0" w:color="auto"/>
              <w:bottom w:val="single" w:sz="4" w:space="0" w:color="auto"/>
              <w:right w:val="single" w:sz="4" w:space="0" w:color="auto"/>
            </w:tcBorders>
            <w:noWrap/>
            <w:vAlign w:val="bottom"/>
          </w:tcPr>
          <w:p w14:paraId="2E8278A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E5A7122" w14:textId="77777777" w:rsidR="004F0993" w:rsidRDefault="004F0993">
            <w:pPr>
              <w:jc w:val="right"/>
            </w:pPr>
            <w:r>
              <w:t>8 300,0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B30B7A" w14:textId="77777777" w:rsidR="004F0993" w:rsidRDefault="004F0993">
            <w:pPr>
              <w:jc w:val="right"/>
            </w:pPr>
            <w:r>
              <w:t>5 000,0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5CC3743" w14:textId="77777777" w:rsidR="004F0993" w:rsidRDefault="004F0993">
            <w:pPr>
              <w:jc w:val="right"/>
            </w:pPr>
            <w:r>
              <w:t>5 000,0</w:t>
            </w:r>
          </w:p>
        </w:tc>
      </w:tr>
      <w:tr w:rsidR="004F0993" w14:paraId="262509E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550E0CF" w14:textId="77777777" w:rsidR="004F0993" w:rsidRDefault="004F0993">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ACD5538"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4B0E1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468BD3C"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1306CDC" w14:textId="77777777" w:rsidR="004F0993" w:rsidRDefault="004F0993">
            <w:pPr>
              <w:jc w:val="center"/>
            </w:pPr>
            <w:r>
              <w:t>0510200050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CCE108"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E1B0B9" w14:textId="77777777" w:rsidR="004F0993" w:rsidRDefault="004F0993">
            <w:pPr>
              <w:jc w:val="right"/>
            </w:pPr>
            <w:r>
              <w:t>8 300,0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456CB9" w14:textId="77777777" w:rsidR="004F0993" w:rsidRDefault="004F0993">
            <w:pPr>
              <w:jc w:val="right"/>
            </w:pPr>
            <w:r>
              <w:t>5 000,0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6689B91" w14:textId="77777777" w:rsidR="004F0993" w:rsidRDefault="004F0993">
            <w:pPr>
              <w:jc w:val="right"/>
            </w:pPr>
            <w:r>
              <w:t>5 000,0</w:t>
            </w:r>
          </w:p>
        </w:tc>
      </w:tr>
      <w:tr w:rsidR="004F0993" w14:paraId="1F6BC8A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5F8CE7B" w14:textId="77777777" w:rsidR="004F0993" w:rsidRDefault="004F0993">
            <w: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5164B67"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579F0A"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37CF655"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C030175" w14:textId="77777777" w:rsidR="004F0993" w:rsidRDefault="004F0993">
            <w:pPr>
              <w:jc w:val="center"/>
            </w:pPr>
            <w:r>
              <w:t>0510263110</w:t>
            </w:r>
          </w:p>
        </w:tc>
        <w:tc>
          <w:tcPr>
            <w:tcW w:w="567" w:type="dxa"/>
            <w:tcBorders>
              <w:top w:val="single" w:sz="4" w:space="0" w:color="auto"/>
              <w:left w:val="single" w:sz="4" w:space="0" w:color="auto"/>
              <w:bottom w:val="single" w:sz="4" w:space="0" w:color="auto"/>
              <w:right w:val="single" w:sz="4" w:space="0" w:color="auto"/>
            </w:tcBorders>
            <w:noWrap/>
            <w:vAlign w:val="bottom"/>
          </w:tcPr>
          <w:p w14:paraId="3A5BB29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ADFBAA0" w14:textId="77777777" w:rsidR="004F0993" w:rsidRDefault="004F0993">
            <w:pPr>
              <w:jc w:val="right"/>
            </w:pPr>
            <w:r>
              <w:t>1 988,6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076F8F" w14:textId="77777777" w:rsidR="004F0993" w:rsidRDefault="004F0993">
            <w:pPr>
              <w:jc w:val="right"/>
            </w:pPr>
            <w:r>
              <w:t>2 068,5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C4F75EC" w14:textId="77777777" w:rsidR="004F0993" w:rsidRDefault="004F0993">
            <w:pPr>
              <w:jc w:val="right"/>
            </w:pPr>
            <w:r>
              <w:t>2 151,1</w:t>
            </w:r>
          </w:p>
        </w:tc>
      </w:tr>
      <w:tr w:rsidR="004F0993" w14:paraId="186D487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4FEB546"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A7CEDC9"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BB0A10"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37E040B"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46DF9FB" w14:textId="77777777" w:rsidR="004F0993" w:rsidRDefault="004F0993">
            <w:pPr>
              <w:jc w:val="center"/>
            </w:pPr>
            <w:r>
              <w:t>0510263110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1BDFD0"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65E8EF" w14:textId="77777777" w:rsidR="004F0993" w:rsidRDefault="004F0993">
            <w:pPr>
              <w:jc w:val="right"/>
            </w:pPr>
            <w:r>
              <w:t>28,1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A5DF69" w14:textId="77777777" w:rsidR="004F0993" w:rsidRDefault="004F0993">
            <w:pPr>
              <w:jc w:val="right"/>
            </w:pPr>
            <w:r>
              <w:t>29,3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07876AB" w14:textId="77777777" w:rsidR="004F0993" w:rsidRDefault="004F0993">
            <w:pPr>
              <w:jc w:val="right"/>
            </w:pPr>
            <w:r>
              <w:t>30,4</w:t>
            </w:r>
          </w:p>
        </w:tc>
      </w:tr>
      <w:tr w:rsidR="004F0993" w14:paraId="7FAED88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3815BD0"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4AC13F5"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8645DD"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2332167"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E953865" w14:textId="77777777" w:rsidR="004F0993" w:rsidRDefault="004F0993">
            <w:pPr>
              <w:jc w:val="center"/>
            </w:pPr>
            <w:r>
              <w:t>0510263110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A15B92"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42EAFF" w14:textId="77777777" w:rsidR="004F0993" w:rsidRDefault="004F0993">
            <w:pPr>
              <w:jc w:val="right"/>
            </w:pPr>
            <w:r>
              <w:t>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3E1553" w14:textId="77777777" w:rsidR="004F0993" w:rsidRDefault="004F0993">
            <w:pPr>
              <w:jc w:val="right"/>
            </w:pPr>
            <w:r>
              <w:t>1,2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4C4DF14" w14:textId="77777777" w:rsidR="004F0993" w:rsidRDefault="004F0993">
            <w:pPr>
              <w:jc w:val="right"/>
            </w:pPr>
            <w:r>
              <w:t>1,3</w:t>
            </w:r>
          </w:p>
        </w:tc>
      </w:tr>
      <w:tr w:rsidR="004F0993" w14:paraId="58DC615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1B4CFAF"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0907279"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84563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FEC2FAE"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2EE0CCA" w14:textId="77777777" w:rsidR="004F0993" w:rsidRDefault="004F0993">
            <w:pPr>
              <w:jc w:val="center"/>
            </w:pPr>
            <w:r>
              <w:t>0510263110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6D7A07"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EF0D73" w14:textId="77777777" w:rsidR="004F0993" w:rsidRDefault="004F0993">
            <w:pPr>
              <w:jc w:val="right"/>
            </w:pPr>
            <w:r>
              <w:t>1 959,3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E3C362" w14:textId="77777777" w:rsidR="004F0993" w:rsidRDefault="004F0993">
            <w:pPr>
              <w:jc w:val="right"/>
            </w:pPr>
            <w:r>
              <w:t>2 038,0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CCB2878" w14:textId="77777777" w:rsidR="004F0993" w:rsidRDefault="004F0993">
            <w:pPr>
              <w:jc w:val="right"/>
            </w:pPr>
            <w:r>
              <w:t>2 119,4</w:t>
            </w:r>
          </w:p>
        </w:tc>
      </w:tr>
      <w:tr w:rsidR="004F0993" w14:paraId="3A0CFAA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98EC1BD" w14:textId="77777777" w:rsidR="004F0993" w:rsidRDefault="004F0993">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4AB2A8F"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8C5A9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47BED87"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154475B" w14:textId="77777777" w:rsidR="004F0993" w:rsidRDefault="004F0993">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9425CE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1F1F003" w14:textId="77777777" w:rsidR="004F0993" w:rsidRDefault="004F0993">
            <w:pPr>
              <w:jc w:val="right"/>
            </w:pPr>
            <w:r>
              <w:t>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919FD8" w14:textId="77777777" w:rsidR="004F0993" w:rsidRDefault="004F0993">
            <w:pPr>
              <w:jc w:val="right"/>
            </w:pPr>
            <w:r>
              <w:t>25,0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2AE0BF2" w14:textId="77777777" w:rsidR="004F0993" w:rsidRDefault="004F0993">
            <w:pPr>
              <w:jc w:val="right"/>
            </w:pPr>
            <w:r>
              <w:t>25,0</w:t>
            </w:r>
          </w:p>
        </w:tc>
      </w:tr>
      <w:tr w:rsidR="004F0993" w14:paraId="69EA811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EF904A1" w14:textId="77777777" w:rsidR="004F0993" w:rsidRDefault="004F0993">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2336928"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56071D"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45BA660"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B0A6541" w14:textId="77777777" w:rsidR="004F0993" w:rsidRDefault="004F0993">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8DB20D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986C03B" w14:textId="77777777" w:rsidR="004F0993" w:rsidRDefault="004F0993">
            <w:pPr>
              <w:jc w:val="right"/>
            </w:pPr>
            <w:r>
              <w:t>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8943DF" w14:textId="77777777" w:rsidR="004F0993" w:rsidRDefault="004F0993">
            <w:pPr>
              <w:jc w:val="right"/>
            </w:pPr>
            <w:r>
              <w:t>25,0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9FD6A79" w14:textId="77777777" w:rsidR="004F0993" w:rsidRDefault="004F0993">
            <w:pPr>
              <w:jc w:val="right"/>
            </w:pPr>
            <w:r>
              <w:t>25,0</w:t>
            </w:r>
          </w:p>
        </w:tc>
      </w:tr>
      <w:tr w:rsidR="004F0993" w14:paraId="252CD3C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4674717" w14:textId="77777777" w:rsidR="004F0993" w:rsidRDefault="004F0993">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91F213C"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4AD981"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4871A7B"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E0FBABF" w14:textId="77777777" w:rsidR="004F0993" w:rsidRDefault="004F0993">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C7C17F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FB02BC1" w14:textId="77777777" w:rsidR="004F0993" w:rsidRDefault="004F0993">
            <w:pPr>
              <w:jc w:val="right"/>
            </w:pPr>
            <w:r>
              <w:t>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8B80D4" w14:textId="77777777" w:rsidR="004F0993" w:rsidRDefault="004F0993">
            <w:pPr>
              <w:jc w:val="right"/>
            </w:pPr>
            <w:r>
              <w:t>25,0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6DA0633" w14:textId="77777777" w:rsidR="004F0993" w:rsidRDefault="004F0993">
            <w:pPr>
              <w:jc w:val="right"/>
            </w:pPr>
            <w:r>
              <w:t>25,0</w:t>
            </w:r>
          </w:p>
        </w:tc>
      </w:tr>
      <w:tr w:rsidR="004F0993" w14:paraId="3CBFE51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3C55FDF" w14:textId="77777777" w:rsidR="004F0993" w:rsidRDefault="004F0993">
            <w:r>
              <w:t>Диспансеризация муниципальных служащих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5FBBB0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433DFC"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FADADBD"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EEE02F" w14:textId="77777777" w:rsidR="004F0993" w:rsidRDefault="004F0993">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tcPr>
          <w:p w14:paraId="3B1B519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21560D3" w14:textId="77777777" w:rsidR="004F0993" w:rsidRDefault="004F0993">
            <w:pPr>
              <w:jc w:val="right"/>
            </w:pPr>
            <w:r>
              <w:t>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305220" w14:textId="77777777" w:rsidR="004F0993" w:rsidRDefault="004F0993">
            <w:pPr>
              <w:jc w:val="right"/>
            </w:pPr>
            <w:r>
              <w:t>25,0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DCB5670" w14:textId="77777777" w:rsidR="004F0993" w:rsidRDefault="004F0993">
            <w:pPr>
              <w:jc w:val="right"/>
            </w:pPr>
            <w:r>
              <w:t>25,0</w:t>
            </w:r>
          </w:p>
        </w:tc>
      </w:tr>
      <w:tr w:rsidR="004F0993" w14:paraId="187B93F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8C4C4D4"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FBFBD34"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CA329C"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D043F6B"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701E748" w14:textId="77777777" w:rsidR="004F0993" w:rsidRDefault="004F0993">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126EEE"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3655A9" w14:textId="77777777" w:rsidR="004F0993" w:rsidRDefault="004F0993">
            <w:pPr>
              <w:jc w:val="right"/>
            </w:pPr>
            <w:r>
              <w:t>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810CE3" w14:textId="77777777" w:rsidR="004F0993" w:rsidRDefault="004F0993">
            <w:pPr>
              <w:jc w:val="right"/>
            </w:pPr>
            <w:r>
              <w:t>25,0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DD827CB" w14:textId="77777777" w:rsidR="004F0993" w:rsidRDefault="004F0993">
            <w:pPr>
              <w:jc w:val="right"/>
            </w:pPr>
            <w:r>
              <w:t>25,0</w:t>
            </w:r>
          </w:p>
        </w:tc>
      </w:tr>
      <w:tr w:rsidR="004F0993" w14:paraId="0BCF81E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7E7BF32" w14:textId="77777777" w:rsidR="004F0993" w:rsidRDefault="004F0993">
            <w:r>
              <w:t>Социальная политика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09ECCE9"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27E821"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100F99A"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D746AF3"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0637DC9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81697C6" w14:textId="77777777" w:rsidR="004F0993" w:rsidRDefault="004F0993">
            <w:pPr>
              <w:jc w:val="right"/>
            </w:pPr>
            <w:r>
              <w:t>102 646,5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C957A2" w14:textId="77777777" w:rsidR="004F0993" w:rsidRDefault="004F0993">
            <w:pPr>
              <w:jc w:val="right"/>
            </w:pPr>
            <w:r>
              <w:t>105 999,0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8338705" w14:textId="77777777" w:rsidR="004F0993" w:rsidRDefault="004F0993">
            <w:pPr>
              <w:jc w:val="right"/>
            </w:pPr>
            <w:r>
              <w:t>108 104,1</w:t>
            </w:r>
          </w:p>
        </w:tc>
      </w:tr>
      <w:tr w:rsidR="004F0993" w14:paraId="2A09A7A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2B6CEB6" w14:textId="77777777" w:rsidR="004F0993" w:rsidRDefault="004F0993">
            <w:r>
              <w:t>Охрана семьи и детства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A24EF84"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0554CC"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92F8A3"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2597FF3"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5E8E552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564DA9D" w14:textId="77777777" w:rsidR="004F0993" w:rsidRDefault="004F0993">
            <w:pPr>
              <w:jc w:val="right"/>
            </w:pPr>
            <w:r>
              <w:t>102 646,5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2363AB" w14:textId="77777777" w:rsidR="004F0993" w:rsidRDefault="004F0993">
            <w:pPr>
              <w:jc w:val="right"/>
            </w:pPr>
            <w:r>
              <w:t>105 999,0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DB37E86" w14:textId="77777777" w:rsidR="004F0993" w:rsidRDefault="004F0993">
            <w:pPr>
              <w:jc w:val="right"/>
            </w:pPr>
            <w:r>
              <w:t>108 104,1</w:t>
            </w:r>
          </w:p>
        </w:tc>
      </w:tr>
      <w:tr w:rsidR="004F0993" w14:paraId="3C73A73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F70BA3B" w14:textId="77777777" w:rsidR="004F0993" w:rsidRDefault="004F0993">
            <w:r>
              <w:t>Муниципальная программа муниципального образования Мостовский район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2A5551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BEC753"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0F17ED0"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B9ACC3A" w14:textId="77777777" w:rsidR="004F0993" w:rsidRDefault="004F0993">
            <w:pPr>
              <w:jc w:val="center"/>
            </w:pPr>
            <w:r>
              <w:t>0200000000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C999EA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C68D88A" w14:textId="77777777" w:rsidR="004F0993" w:rsidRDefault="004F0993">
            <w:pPr>
              <w:jc w:val="right"/>
            </w:pPr>
            <w:r>
              <w:t>7 338,9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481ED9" w14:textId="77777777" w:rsidR="004F0993" w:rsidRDefault="004F0993">
            <w:pPr>
              <w:jc w:val="right"/>
            </w:pPr>
            <w:r>
              <w:t>7 338,9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2D40FEC" w14:textId="77777777" w:rsidR="004F0993" w:rsidRDefault="004F0993">
            <w:pPr>
              <w:jc w:val="right"/>
            </w:pPr>
            <w:r>
              <w:t>7 338,9</w:t>
            </w:r>
          </w:p>
        </w:tc>
      </w:tr>
      <w:tr w:rsidR="004F0993" w14:paraId="6653E50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BE240E5" w14:textId="77777777" w:rsidR="004F0993" w:rsidRDefault="004F0993">
            <w:r>
              <w:t>Основные мероприятия муниципальной программы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1E06436"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714F59"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DFDDA2E"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EA7F02D" w14:textId="77777777" w:rsidR="004F0993" w:rsidRDefault="004F0993">
            <w:pPr>
              <w:jc w:val="center"/>
            </w:pPr>
            <w:r>
              <w:t>0210000000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BB5C38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71B7321" w14:textId="77777777" w:rsidR="004F0993" w:rsidRDefault="004F0993">
            <w:pPr>
              <w:jc w:val="right"/>
            </w:pPr>
            <w:r>
              <w:t>7 338,9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1C8557" w14:textId="77777777" w:rsidR="004F0993" w:rsidRDefault="004F0993">
            <w:pPr>
              <w:jc w:val="right"/>
            </w:pPr>
            <w:r>
              <w:t>7 338,9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83437F7" w14:textId="77777777" w:rsidR="004F0993" w:rsidRDefault="004F0993">
            <w:pPr>
              <w:jc w:val="right"/>
            </w:pPr>
            <w:r>
              <w:t>7 338,9</w:t>
            </w:r>
          </w:p>
        </w:tc>
      </w:tr>
      <w:tr w:rsidR="004F0993" w14:paraId="28251F6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B85553E" w14:textId="77777777" w:rsidR="004F0993" w:rsidRDefault="004F0993">
            <w:r>
              <w:t>Развитие современных механизмов, содержания и технологий дошкольного, общего и дополнительного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5240B5C"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D4881C"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E768326"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3920EA3" w14:textId="77777777" w:rsidR="004F0993" w:rsidRDefault="004F0993">
            <w:pPr>
              <w:jc w:val="center"/>
            </w:pPr>
            <w:r>
              <w:t>0210200000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548682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5D0209D" w14:textId="77777777" w:rsidR="004F0993" w:rsidRDefault="004F0993">
            <w:pPr>
              <w:jc w:val="right"/>
            </w:pPr>
            <w:r>
              <w:t>7 338,9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802AD5" w14:textId="77777777" w:rsidR="004F0993" w:rsidRDefault="004F0993">
            <w:pPr>
              <w:jc w:val="right"/>
            </w:pPr>
            <w:r>
              <w:t>7 338,9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BF81AB2" w14:textId="77777777" w:rsidR="004F0993" w:rsidRDefault="004F0993">
            <w:pPr>
              <w:jc w:val="right"/>
            </w:pPr>
            <w:r>
              <w:t>7 338,9</w:t>
            </w:r>
          </w:p>
        </w:tc>
      </w:tr>
      <w:tr w:rsidR="004F0993" w14:paraId="7018B5E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3321B91" w14:textId="77777777" w:rsidR="004F0993" w:rsidRDefault="004F0993">
            <w:r>
              <w:lastRenderedPageBreak/>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4585428"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A14B22"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5CC57EE"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B56139D" w14:textId="77777777" w:rsidR="004F0993" w:rsidRDefault="004F0993">
            <w:pPr>
              <w:jc w:val="center"/>
            </w:pPr>
            <w:r>
              <w:t>0210260710</w:t>
            </w:r>
          </w:p>
        </w:tc>
        <w:tc>
          <w:tcPr>
            <w:tcW w:w="567" w:type="dxa"/>
            <w:tcBorders>
              <w:top w:val="single" w:sz="4" w:space="0" w:color="auto"/>
              <w:left w:val="single" w:sz="4" w:space="0" w:color="auto"/>
              <w:bottom w:val="single" w:sz="4" w:space="0" w:color="auto"/>
              <w:right w:val="single" w:sz="4" w:space="0" w:color="auto"/>
            </w:tcBorders>
            <w:noWrap/>
            <w:vAlign w:val="bottom"/>
          </w:tcPr>
          <w:p w14:paraId="203B32D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A197264" w14:textId="77777777" w:rsidR="004F0993" w:rsidRDefault="004F0993">
            <w:pPr>
              <w:jc w:val="right"/>
            </w:pPr>
            <w:r>
              <w:t>7 338,9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462079" w14:textId="77777777" w:rsidR="004F0993" w:rsidRDefault="004F0993">
            <w:pPr>
              <w:jc w:val="right"/>
            </w:pPr>
            <w:r>
              <w:t>7 338,9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65899FF" w14:textId="77777777" w:rsidR="004F0993" w:rsidRDefault="004F0993">
            <w:pPr>
              <w:jc w:val="right"/>
            </w:pPr>
            <w:r>
              <w:t>7 338,9</w:t>
            </w:r>
          </w:p>
        </w:tc>
      </w:tr>
      <w:tr w:rsidR="004F0993" w14:paraId="1E9BAEF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F068EAB"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99C21C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C94356"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52904E0"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1ACB58F" w14:textId="77777777" w:rsidR="004F0993" w:rsidRDefault="004F0993">
            <w:pPr>
              <w:jc w:val="center"/>
            </w:pPr>
            <w:r>
              <w:t>0210260710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BDDA8F"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766ED9" w14:textId="77777777" w:rsidR="004F0993" w:rsidRDefault="004F0993">
            <w:pPr>
              <w:jc w:val="right"/>
            </w:pPr>
            <w:r>
              <w:t>108,5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875EF0" w14:textId="77777777" w:rsidR="004F0993" w:rsidRDefault="004F0993">
            <w:pPr>
              <w:jc w:val="right"/>
            </w:pPr>
            <w:r>
              <w:t>108,5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151EA70" w14:textId="77777777" w:rsidR="004F0993" w:rsidRDefault="004F0993">
            <w:pPr>
              <w:jc w:val="right"/>
            </w:pPr>
            <w:r>
              <w:t>108,5</w:t>
            </w:r>
          </w:p>
        </w:tc>
      </w:tr>
      <w:tr w:rsidR="004F0993" w14:paraId="23687B4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5932EBD" w14:textId="77777777" w:rsidR="004F0993" w:rsidRDefault="004F0993">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A74E4AD"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75766C"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24CE234"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A8EBDFA" w14:textId="77777777" w:rsidR="004F0993" w:rsidRDefault="004F0993">
            <w:pPr>
              <w:jc w:val="center"/>
            </w:pPr>
            <w:r>
              <w:t>0210260710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1B1EE7" w14:textId="77777777" w:rsidR="004F0993" w:rsidRDefault="004F0993">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7D39CC" w14:textId="77777777" w:rsidR="004F0993" w:rsidRDefault="004F0993">
            <w:pPr>
              <w:jc w:val="right"/>
            </w:pPr>
            <w:r>
              <w:t>7 230,4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1EEB3A" w14:textId="77777777" w:rsidR="004F0993" w:rsidRDefault="004F0993">
            <w:pPr>
              <w:jc w:val="right"/>
            </w:pPr>
            <w:r>
              <w:t>7 230,4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832E42E" w14:textId="77777777" w:rsidR="004F0993" w:rsidRDefault="004F0993">
            <w:pPr>
              <w:jc w:val="right"/>
            </w:pPr>
            <w:r>
              <w:t>7 230,4</w:t>
            </w:r>
          </w:p>
        </w:tc>
      </w:tr>
      <w:tr w:rsidR="004F0993" w14:paraId="662E36E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A4D051D" w14:textId="77777777" w:rsidR="004F0993" w:rsidRDefault="004F0993">
            <w:r>
              <w:t>Муниципальная программа муниципального образования Мостовский район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7CA1295"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37D172"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E6ACADE"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F5994A" w14:textId="77777777" w:rsidR="004F0993" w:rsidRDefault="004F0993">
            <w:pPr>
              <w:jc w:val="center"/>
            </w:pPr>
            <w:r>
              <w:t>0300000000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606824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2C0A1D4" w14:textId="77777777" w:rsidR="004F0993" w:rsidRDefault="004F0993">
            <w:pPr>
              <w:jc w:val="right"/>
            </w:pPr>
            <w:r>
              <w:t>95 307,6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0D1928" w14:textId="77777777" w:rsidR="004F0993" w:rsidRDefault="004F0993">
            <w:pPr>
              <w:jc w:val="right"/>
            </w:pPr>
            <w:r>
              <w:t>98 660,1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88AF6E3" w14:textId="77777777" w:rsidR="004F0993" w:rsidRDefault="004F0993">
            <w:pPr>
              <w:jc w:val="right"/>
            </w:pPr>
            <w:r>
              <w:t>100 765,2</w:t>
            </w:r>
          </w:p>
        </w:tc>
      </w:tr>
      <w:tr w:rsidR="004F0993" w14:paraId="32B7086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5FD5752" w14:textId="77777777" w:rsidR="004F0993" w:rsidRDefault="004F0993">
            <w:r>
              <w:t>Основные мероприятия муниципальной программы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30BB3FD"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04CA86"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9DA59CF"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8B43FF3" w14:textId="77777777" w:rsidR="004F0993" w:rsidRDefault="004F0993">
            <w:pPr>
              <w:jc w:val="center"/>
            </w:pPr>
            <w:r>
              <w:t>0310000000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60640B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8EE8F58" w14:textId="77777777" w:rsidR="004F0993" w:rsidRDefault="004F0993">
            <w:pPr>
              <w:jc w:val="right"/>
            </w:pPr>
            <w:r>
              <w:t>95 307,6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FDE009" w14:textId="77777777" w:rsidR="004F0993" w:rsidRDefault="004F0993">
            <w:pPr>
              <w:jc w:val="right"/>
            </w:pPr>
            <w:r>
              <w:t>98 660,1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0889489" w14:textId="77777777" w:rsidR="004F0993" w:rsidRDefault="004F0993">
            <w:pPr>
              <w:jc w:val="right"/>
            </w:pPr>
            <w:r>
              <w:t>100 765,2</w:t>
            </w:r>
          </w:p>
        </w:tc>
      </w:tr>
      <w:tr w:rsidR="004F0993" w14:paraId="1907939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2C995C8" w14:textId="77777777" w:rsidR="004F0993" w:rsidRDefault="004F0993">
            <w:r>
              <w:t>Совершенствование социальной поддержки семьи и детей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A83EEFF"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74A892"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073AD4D"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0CC28A8" w14:textId="77777777" w:rsidR="004F0993" w:rsidRDefault="004F0993">
            <w:pPr>
              <w:jc w:val="center"/>
            </w:pPr>
            <w:r>
              <w:t>0310100000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3408C0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E489798" w14:textId="77777777" w:rsidR="004F0993" w:rsidRDefault="004F0993">
            <w:pPr>
              <w:jc w:val="right"/>
            </w:pPr>
            <w:r>
              <w:t>95 307,6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ECA51E" w14:textId="77777777" w:rsidR="004F0993" w:rsidRDefault="004F0993">
            <w:pPr>
              <w:jc w:val="right"/>
            </w:pPr>
            <w:r>
              <w:t>98 660,1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E875654" w14:textId="77777777" w:rsidR="004F0993" w:rsidRDefault="004F0993">
            <w:pPr>
              <w:jc w:val="right"/>
            </w:pPr>
            <w:r>
              <w:t>100 765,2</w:t>
            </w:r>
          </w:p>
        </w:tc>
      </w:tr>
      <w:tr w:rsidR="004F0993" w14:paraId="53B70FF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2B678E6" w14:textId="77777777" w:rsidR="004F0993" w:rsidRDefault="004F0993">
            <w: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D48F65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1FE2FE"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953ED42"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3C1E5A7" w14:textId="77777777" w:rsidR="004F0993" w:rsidRDefault="004F0993">
            <w:pPr>
              <w:jc w:val="center"/>
            </w:pPr>
            <w:r>
              <w:t>0310169100</w:t>
            </w:r>
          </w:p>
        </w:tc>
        <w:tc>
          <w:tcPr>
            <w:tcW w:w="567" w:type="dxa"/>
            <w:tcBorders>
              <w:top w:val="single" w:sz="4" w:space="0" w:color="auto"/>
              <w:left w:val="single" w:sz="4" w:space="0" w:color="auto"/>
              <w:bottom w:val="single" w:sz="4" w:space="0" w:color="auto"/>
              <w:right w:val="single" w:sz="4" w:space="0" w:color="auto"/>
            </w:tcBorders>
            <w:noWrap/>
            <w:vAlign w:val="bottom"/>
          </w:tcPr>
          <w:p w14:paraId="509407F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A036A52" w14:textId="77777777" w:rsidR="004F0993" w:rsidRDefault="004F0993">
            <w:pPr>
              <w:jc w:val="right"/>
            </w:pPr>
            <w:r>
              <w:t>49 888,9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12BDD4" w14:textId="77777777" w:rsidR="004F0993" w:rsidRDefault="004F0993">
            <w:pPr>
              <w:jc w:val="right"/>
            </w:pPr>
            <w:r>
              <w:t>51 885,7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A095962" w14:textId="77777777" w:rsidR="004F0993" w:rsidRDefault="004F0993">
            <w:pPr>
              <w:jc w:val="right"/>
            </w:pPr>
            <w:r>
              <w:t>53 960,7</w:t>
            </w:r>
          </w:p>
        </w:tc>
      </w:tr>
      <w:tr w:rsidR="004F0993" w14:paraId="1CF19E4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0EC713D"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9C10A52"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B5F1D5"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80B76EF"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ADE80B8" w14:textId="77777777" w:rsidR="004F0993" w:rsidRDefault="004F0993">
            <w:pPr>
              <w:jc w:val="center"/>
            </w:pPr>
            <w:r>
              <w:t>0310169100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FD0123"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2183F1" w14:textId="77777777" w:rsidR="004F0993" w:rsidRDefault="004F0993">
            <w:pPr>
              <w:jc w:val="right"/>
            </w:pPr>
            <w:r>
              <w:t>248,2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CF816D" w14:textId="77777777" w:rsidR="004F0993" w:rsidRDefault="004F0993">
            <w:pPr>
              <w:jc w:val="right"/>
            </w:pPr>
            <w:r>
              <w:t>258,1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4A51A60" w14:textId="77777777" w:rsidR="004F0993" w:rsidRDefault="004F0993">
            <w:pPr>
              <w:jc w:val="right"/>
            </w:pPr>
            <w:r>
              <w:t>268,5</w:t>
            </w:r>
          </w:p>
        </w:tc>
      </w:tr>
      <w:tr w:rsidR="004F0993" w14:paraId="5042643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C52F079" w14:textId="77777777" w:rsidR="004F0993" w:rsidRDefault="004F0993">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4E03F81"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F100EA"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DBD1508"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9DCAFD8" w14:textId="77777777" w:rsidR="004F0993" w:rsidRDefault="004F0993">
            <w:pPr>
              <w:jc w:val="center"/>
            </w:pPr>
            <w:r>
              <w:t>0310169100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52C670" w14:textId="77777777" w:rsidR="004F0993" w:rsidRDefault="004F0993">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938FC7" w14:textId="77777777" w:rsidR="004F0993" w:rsidRDefault="004F0993">
            <w:pPr>
              <w:jc w:val="right"/>
            </w:pPr>
            <w:r>
              <w:t>49 640,7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FF9E02" w14:textId="77777777" w:rsidR="004F0993" w:rsidRDefault="004F0993">
            <w:pPr>
              <w:jc w:val="right"/>
            </w:pPr>
            <w:r>
              <w:t>51 627,6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05D8EF6" w14:textId="77777777" w:rsidR="004F0993" w:rsidRDefault="004F0993">
            <w:pPr>
              <w:jc w:val="right"/>
            </w:pPr>
            <w:r>
              <w:t>53 692,2</w:t>
            </w:r>
          </w:p>
        </w:tc>
      </w:tr>
      <w:tr w:rsidR="004F0993" w14:paraId="3BE19A6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E0B3460" w14:textId="77777777" w:rsidR="004F0993" w:rsidRDefault="004F0993">
            <w: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EE508AA"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8A27AB"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62090A9"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A5A4617" w14:textId="77777777" w:rsidR="004F0993" w:rsidRDefault="004F0993">
            <w:pPr>
              <w:jc w:val="center"/>
            </w:pPr>
            <w:r>
              <w:t>0310169110</w:t>
            </w:r>
          </w:p>
        </w:tc>
        <w:tc>
          <w:tcPr>
            <w:tcW w:w="567" w:type="dxa"/>
            <w:tcBorders>
              <w:top w:val="single" w:sz="4" w:space="0" w:color="auto"/>
              <w:left w:val="single" w:sz="4" w:space="0" w:color="auto"/>
              <w:bottom w:val="single" w:sz="4" w:space="0" w:color="auto"/>
              <w:right w:val="single" w:sz="4" w:space="0" w:color="auto"/>
            </w:tcBorders>
            <w:noWrap/>
            <w:vAlign w:val="bottom"/>
          </w:tcPr>
          <w:p w14:paraId="643F97A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6A9BD74" w14:textId="77777777" w:rsidR="004F0993" w:rsidRDefault="004F0993">
            <w:pPr>
              <w:jc w:val="right"/>
            </w:pPr>
            <w:r>
              <w:t>725,5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D5F889" w14:textId="77777777" w:rsidR="004F0993" w:rsidRDefault="004F0993">
            <w:pPr>
              <w:jc w:val="right"/>
            </w:pPr>
            <w:r>
              <w:t>754,6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3AC8119" w14:textId="77777777" w:rsidR="004F0993" w:rsidRDefault="004F0993">
            <w:pPr>
              <w:jc w:val="right"/>
            </w:pPr>
            <w:r>
              <w:t>784,7</w:t>
            </w:r>
          </w:p>
        </w:tc>
      </w:tr>
      <w:tr w:rsidR="004F0993" w14:paraId="0191979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8ED9193"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CF68FA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F24FBE"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FE9DD7A"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9E266AA" w14:textId="77777777" w:rsidR="004F0993" w:rsidRDefault="004F0993">
            <w:pPr>
              <w:jc w:val="center"/>
            </w:pPr>
            <w:r>
              <w:t>0310169110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895D54"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CE23A0" w14:textId="77777777" w:rsidR="004F0993" w:rsidRDefault="004F0993">
            <w:pPr>
              <w:jc w:val="right"/>
            </w:pPr>
            <w:r>
              <w:t>3,6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398F3C" w14:textId="77777777" w:rsidR="004F0993" w:rsidRDefault="004F0993">
            <w:pPr>
              <w:jc w:val="right"/>
            </w:pPr>
            <w:r>
              <w:t>3,8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F38D008" w14:textId="77777777" w:rsidR="004F0993" w:rsidRDefault="004F0993">
            <w:pPr>
              <w:jc w:val="right"/>
            </w:pPr>
            <w:r>
              <w:t>3,9</w:t>
            </w:r>
          </w:p>
        </w:tc>
      </w:tr>
      <w:tr w:rsidR="004F0993" w14:paraId="1F153DF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970C5FB" w14:textId="77777777" w:rsidR="004F0993" w:rsidRDefault="004F0993">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6681763"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55F0CD"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603DF63"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D9D968F" w14:textId="77777777" w:rsidR="004F0993" w:rsidRDefault="004F0993">
            <w:pPr>
              <w:jc w:val="center"/>
            </w:pPr>
            <w:r>
              <w:t>0310169110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A5AB44" w14:textId="77777777" w:rsidR="004F0993" w:rsidRDefault="004F0993">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A815D7" w14:textId="77777777" w:rsidR="004F0993" w:rsidRDefault="004F0993">
            <w:pPr>
              <w:jc w:val="right"/>
            </w:pPr>
            <w:r>
              <w:t>721,9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5A8D2F" w14:textId="77777777" w:rsidR="004F0993" w:rsidRDefault="004F0993">
            <w:pPr>
              <w:jc w:val="right"/>
            </w:pPr>
            <w:r>
              <w:t>750,8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EE700C5" w14:textId="77777777" w:rsidR="004F0993" w:rsidRDefault="004F0993">
            <w:pPr>
              <w:jc w:val="right"/>
            </w:pPr>
            <w:r>
              <w:t>780,8</w:t>
            </w:r>
          </w:p>
        </w:tc>
      </w:tr>
      <w:tr w:rsidR="004F0993" w14:paraId="1B8E63F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CF7E423" w14:textId="77777777" w:rsidR="004F0993" w:rsidRDefault="004F0993">
            <w: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CF7C24C"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E59E32"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EF2D408"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4BD1803" w14:textId="77777777" w:rsidR="004F0993" w:rsidRDefault="004F0993">
            <w:pPr>
              <w:jc w:val="center"/>
            </w:pPr>
            <w:r>
              <w:t>0310169130</w:t>
            </w:r>
          </w:p>
        </w:tc>
        <w:tc>
          <w:tcPr>
            <w:tcW w:w="567" w:type="dxa"/>
            <w:tcBorders>
              <w:top w:val="single" w:sz="4" w:space="0" w:color="auto"/>
              <w:left w:val="single" w:sz="4" w:space="0" w:color="auto"/>
              <w:bottom w:val="single" w:sz="4" w:space="0" w:color="auto"/>
              <w:right w:val="single" w:sz="4" w:space="0" w:color="auto"/>
            </w:tcBorders>
            <w:noWrap/>
            <w:vAlign w:val="bottom"/>
          </w:tcPr>
          <w:p w14:paraId="154F148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5D2D550" w14:textId="77777777" w:rsidR="004F0993" w:rsidRDefault="004F0993">
            <w:pPr>
              <w:jc w:val="right"/>
            </w:pPr>
            <w:r>
              <w:t>43 918,5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4E0ADE" w14:textId="77777777" w:rsidR="004F0993" w:rsidRDefault="004F0993">
            <w:pPr>
              <w:jc w:val="right"/>
            </w:pPr>
            <w:r>
              <w:t>45 222,1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103D850" w14:textId="77777777" w:rsidR="004F0993" w:rsidRDefault="004F0993">
            <w:pPr>
              <w:jc w:val="right"/>
            </w:pPr>
            <w:r>
              <w:t>45 222,1</w:t>
            </w:r>
          </w:p>
        </w:tc>
      </w:tr>
      <w:tr w:rsidR="004F0993" w14:paraId="3B805F7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09D8140"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5744685"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C24718"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02E110D"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250F571" w14:textId="77777777" w:rsidR="004F0993" w:rsidRDefault="004F0993">
            <w:pPr>
              <w:jc w:val="center"/>
            </w:pPr>
            <w:r>
              <w:t>0310169130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E4C21A"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F70EF3" w14:textId="77777777" w:rsidR="004F0993" w:rsidRDefault="004F0993">
            <w:pPr>
              <w:jc w:val="right"/>
            </w:pPr>
            <w:r>
              <w:t>218,5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056044" w14:textId="77777777" w:rsidR="004F0993" w:rsidRDefault="004F0993">
            <w:pPr>
              <w:jc w:val="right"/>
            </w:pPr>
            <w:r>
              <w:t>224,9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64AB7F7" w14:textId="77777777" w:rsidR="004F0993" w:rsidRDefault="004F0993">
            <w:pPr>
              <w:jc w:val="right"/>
            </w:pPr>
            <w:r>
              <w:t>224,9</w:t>
            </w:r>
          </w:p>
        </w:tc>
      </w:tr>
      <w:tr w:rsidR="004F0993" w14:paraId="1874066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6DB2A47" w14:textId="77777777" w:rsidR="004F0993" w:rsidRDefault="004F0993">
            <w:r>
              <w:lastRenderedPageBreak/>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0F1BBA9"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B92261"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D68B0DD"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455EF04" w14:textId="77777777" w:rsidR="004F0993" w:rsidRDefault="004F0993">
            <w:pPr>
              <w:jc w:val="center"/>
            </w:pPr>
            <w:r>
              <w:t>0310169130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BF5967" w14:textId="77777777" w:rsidR="004F0993" w:rsidRDefault="004F0993">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D57C18" w14:textId="77777777" w:rsidR="004F0993" w:rsidRDefault="004F0993">
            <w:pPr>
              <w:jc w:val="right"/>
            </w:pPr>
            <w:r>
              <w:t>43 700,0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06569F" w14:textId="77777777" w:rsidR="004F0993" w:rsidRDefault="004F0993">
            <w:pPr>
              <w:jc w:val="right"/>
            </w:pPr>
            <w:r>
              <w:t>44 997,2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D35EA8C" w14:textId="77777777" w:rsidR="004F0993" w:rsidRDefault="004F0993">
            <w:pPr>
              <w:jc w:val="right"/>
            </w:pPr>
            <w:r>
              <w:t>44 997,2</w:t>
            </w:r>
          </w:p>
        </w:tc>
      </w:tr>
      <w:tr w:rsidR="004F0993" w14:paraId="52FEBC3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6277052" w14:textId="77777777" w:rsidR="004F0993" w:rsidRDefault="004F0993">
            <w:r>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t>постинтернатного</w:t>
            </w:r>
            <w:proofErr w:type="spellEnd"/>
            <w:r>
              <w:t xml:space="preserve"> сопровождения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20CC2C5"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98D642"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86081E3"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963A820" w14:textId="77777777" w:rsidR="004F0993" w:rsidRDefault="004F0993">
            <w:pPr>
              <w:jc w:val="center"/>
            </w:pPr>
            <w:r>
              <w:t>0310169140</w:t>
            </w:r>
          </w:p>
        </w:tc>
        <w:tc>
          <w:tcPr>
            <w:tcW w:w="567" w:type="dxa"/>
            <w:tcBorders>
              <w:top w:val="single" w:sz="4" w:space="0" w:color="auto"/>
              <w:left w:val="single" w:sz="4" w:space="0" w:color="auto"/>
              <w:bottom w:val="single" w:sz="4" w:space="0" w:color="auto"/>
              <w:right w:val="single" w:sz="4" w:space="0" w:color="auto"/>
            </w:tcBorders>
            <w:noWrap/>
            <w:vAlign w:val="bottom"/>
          </w:tcPr>
          <w:p w14:paraId="1F35921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5334F1B" w14:textId="77777777" w:rsidR="004F0993" w:rsidRDefault="004F0993">
            <w:pPr>
              <w:jc w:val="right"/>
            </w:pPr>
            <w:r>
              <w:t>774,7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6EA036" w14:textId="77777777" w:rsidR="004F0993" w:rsidRDefault="004F0993">
            <w:pPr>
              <w:jc w:val="right"/>
            </w:pPr>
            <w:r>
              <w:t>797,7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B053CEA" w14:textId="77777777" w:rsidR="004F0993" w:rsidRDefault="004F0993">
            <w:pPr>
              <w:jc w:val="right"/>
            </w:pPr>
            <w:r>
              <w:t>797,7</w:t>
            </w:r>
          </w:p>
        </w:tc>
      </w:tr>
      <w:tr w:rsidR="004F0993" w14:paraId="68419D7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1886B32"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9851A62"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51E470"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AB5776D"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EB36929" w14:textId="77777777" w:rsidR="004F0993" w:rsidRDefault="004F0993">
            <w:pPr>
              <w:jc w:val="center"/>
            </w:pPr>
            <w:r>
              <w:t>0310169140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D63E8F"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2AC6C0" w14:textId="77777777" w:rsidR="004F0993" w:rsidRDefault="004F0993">
            <w:pPr>
              <w:jc w:val="right"/>
            </w:pPr>
            <w:r>
              <w:t>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175C36" w14:textId="77777777" w:rsidR="004F0993" w:rsidRDefault="004F0993">
            <w:pPr>
              <w:jc w:val="right"/>
            </w:pPr>
            <w:r>
              <w:t>4,0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43960C1" w14:textId="77777777" w:rsidR="004F0993" w:rsidRDefault="004F0993">
            <w:pPr>
              <w:jc w:val="right"/>
            </w:pPr>
            <w:r>
              <w:t>3,9</w:t>
            </w:r>
          </w:p>
        </w:tc>
      </w:tr>
      <w:tr w:rsidR="004F0993" w14:paraId="2819340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84381ED" w14:textId="77777777" w:rsidR="004F0993" w:rsidRDefault="004F0993">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0DC3FCF"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88B273" w14:textId="77777777" w:rsidR="004F0993" w:rsidRDefault="004F0993">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332E634"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2B63F9E" w14:textId="77777777" w:rsidR="004F0993" w:rsidRDefault="004F0993">
            <w:pPr>
              <w:jc w:val="center"/>
            </w:pPr>
            <w:r>
              <w:t>0310169140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B36B5E" w14:textId="77777777" w:rsidR="004F0993" w:rsidRDefault="004F0993">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2A95E4" w14:textId="77777777" w:rsidR="004F0993" w:rsidRDefault="004F0993">
            <w:pPr>
              <w:jc w:val="right"/>
            </w:pPr>
            <w:r>
              <w:t>770,9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C53420" w14:textId="77777777" w:rsidR="004F0993" w:rsidRDefault="004F0993">
            <w:pPr>
              <w:jc w:val="right"/>
            </w:pPr>
            <w:r>
              <w:t>793,7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66DA9D5" w14:textId="77777777" w:rsidR="004F0993" w:rsidRDefault="004F0993">
            <w:pPr>
              <w:jc w:val="right"/>
            </w:pPr>
            <w:r>
              <w:t>793,8</w:t>
            </w:r>
          </w:p>
        </w:tc>
      </w:tr>
      <w:tr w:rsidR="004F0993" w14:paraId="5AA82C2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9EE0712" w14:textId="77777777" w:rsidR="004F0993" w:rsidRDefault="004F0993">
            <w:r>
              <w:t>Физическая культура и спорт</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B923A84"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DBD941"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42A83D5"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E104776"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019265D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859B934" w14:textId="77777777" w:rsidR="004F0993" w:rsidRDefault="004F0993">
            <w:pPr>
              <w:jc w:val="right"/>
            </w:pPr>
            <w:r>
              <w:t>25 888,7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22E066" w14:textId="77777777" w:rsidR="004F0993" w:rsidRDefault="004F0993">
            <w:pPr>
              <w:jc w:val="right"/>
            </w:pPr>
            <w:r>
              <w:t>25 782,8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6078C8F" w14:textId="77777777" w:rsidR="004F0993" w:rsidRDefault="004F0993">
            <w:pPr>
              <w:jc w:val="right"/>
            </w:pPr>
            <w:r>
              <w:t>25 782,8</w:t>
            </w:r>
          </w:p>
        </w:tc>
      </w:tr>
      <w:tr w:rsidR="004F0993" w14:paraId="705FAF4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0B3BF93" w14:textId="77777777" w:rsidR="004F0993" w:rsidRDefault="004F0993">
            <w:r>
              <w:t>Спорт высших достижений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AC91C3C"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4CD541"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E9E1170"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10FF0B9"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2B92A69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40D262D" w14:textId="77777777" w:rsidR="004F0993" w:rsidRDefault="004F0993">
            <w:pPr>
              <w:jc w:val="right"/>
            </w:pPr>
            <w:r>
              <w:t>25 888,7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7E5ED7" w14:textId="77777777" w:rsidR="004F0993" w:rsidRDefault="004F0993">
            <w:pPr>
              <w:jc w:val="right"/>
            </w:pPr>
            <w:r>
              <w:t>25 782,8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6095DC9" w14:textId="77777777" w:rsidR="004F0993" w:rsidRDefault="004F0993">
            <w:pPr>
              <w:jc w:val="right"/>
            </w:pPr>
            <w:r>
              <w:t>25 782,8</w:t>
            </w:r>
          </w:p>
        </w:tc>
      </w:tr>
      <w:tr w:rsidR="004F0993" w14:paraId="6E89342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1D406AB" w14:textId="77777777" w:rsidR="004F0993" w:rsidRDefault="004F0993">
            <w:r>
              <w:t>Муниципальная программа муниципального образования Мостовский район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E1099DF"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EBF25A"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FBD4794"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B6FCD49" w14:textId="77777777" w:rsidR="004F0993" w:rsidRDefault="004F0993">
            <w:pPr>
              <w:jc w:val="center"/>
            </w:pPr>
            <w:r>
              <w:t>0200000000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B233F2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23AF957" w14:textId="77777777" w:rsidR="004F0993" w:rsidRDefault="004F0993">
            <w:pPr>
              <w:jc w:val="right"/>
            </w:pPr>
            <w:r>
              <w:t>25 794,9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7C323B" w14:textId="77777777" w:rsidR="004F0993" w:rsidRDefault="004F0993">
            <w:pPr>
              <w:jc w:val="right"/>
            </w:pPr>
            <w:r>
              <w:t>25 689,0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69FE10A" w14:textId="77777777" w:rsidR="004F0993" w:rsidRDefault="004F0993">
            <w:pPr>
              <w:jc w:val="right"/>
            </w:pPr>
            <w:r>
              <w:t>25 689,0</w:t>
            </w:r>
          </w:p>
        </w:tc>
      </w:tr>
      <w:tr w:rsidR="004F0993" w14:paraId="09B0BE2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0A23E7E" w14:textId="77777777" w:rsidR="004F0993" w:rsidRDefault="004F0993">
            <w:r>
              <w:t>Основные мероприятия муниципальной программы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B443388"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798E05"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4A36B4"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621458B" w14:textId="77777777" w:rsidR="004F0993" w:rsidRDefault="004F0993">
            <w:pPr>
              <w:jc w:val="center"/>
            </w:pPr>
            <w:r>
              <w:t>0210000000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575E18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658DCF1" w14:textId="77777777" w:rsidR="004F0993" w:rsidRDefault="004F0993">
            <w:pPr>
              <w:jc w:val="right"/>
            </w:pPr>
            <w:r>
              <w:t>25 794,9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20E38B" w14:textId="77777777" w:rsidR="004F0993" w:rsidRDefault="004F0993">
            <w:pPr>
              <w:jc w:val="right"/>
            </w:pPr>
            <w:r>
              <w:t>25 689,0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AC604BE" w14:textId="77777777" w:rsidR="004F0993" w:rsidRDefault="004F0993">
            <w:pPr>
              <w:jc w:val="right"/>
            </w:pPr>
            <w:r>
              <w:t>25 689,0</w:t>
            </w:r>
          </w:p>
        </w:tc>
      </w:tr>
      <w:tr w:rsidR="004F0993" w14:paraId="6DDC64C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C7C6CF5" w14:textId="77777777" w:rsidR="004F0993" w:rsidRDefault="004F0993">
            <w:r>
              <w:t>Развитие современных механизмов, содержания и технологий дошкольного, общего и дополнительного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C6CDE14"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906E65"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AE7FD52"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0EE0A75" w14:textId="77777777" w:rsidR="004F0993" w:rsidRDefault="004F0993">
            <w:pPr>
              <w:jc w:val="center"/>
            </w:pPr>
            <w:r>
              <w:t>0210200000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713F1E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3345575" w14:textId="77777777" w:rsidR="004F0993" w:rsidRDefault="004F0993">
            <w:pPr>
              <w:jc w:val="right"/>
            </w:pPr>
            <w:r>
              <w:t>25 524,7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BF2CDE" w14:textId="77777777" w:rsidR="004F0993" w:rsidRDefault="004F0993">
            <w:pPr>
              <w:jc w:val="right"/>
            </w:pPr>
            <w:r>
              <w:t>25 418,8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628FF72" w14:textId="77777777" w:rsidR="004F0993" w:rsidRDefault="004F0993">
            <w:pPr>
              <w:jc w:val="right"/>
            </w:pPr>
            <w:r>
              <w:t>25 418,8</w:t>
            </w:r>
          </w:p>
        </w:tc>
      </w:tr>
      <w:tr w:rsidR="004F0993" w14:paraId="2738719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B126BCD"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CBE7E0D"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F685C0"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675E61A"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40934A1" w14:textId="77777777" w:rsidR="004F0993" w:rsidRDefault="004F0993">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tcPr>
          <w:p w14:paraId="203505B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D2A0A3D" w14:textId="77777777" w:rsidR="004F0993" w:rsidRDefault="004F0993">
            <w:pPr>
              <w:jc w:val="right"/>
            </w:pPr>
            <w:r>
              <w:t>25 370,3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D79330" w14:textId="77777777" w:rsidR="004F0993" w:rsidRDefault="004F0993">
            <w:pPr>
              <w:jc w:val="right"/>
            </w:pPr>
            <w:r>
              <w:t>25 206,3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93667CA" w14:textId="77777777" w:rsidR="004F0993" w:rsidRDefault="004F0993">
            <w:pPr>
              <w:jc w:val="right"/>
            </w:pPr>
            <w:r>
              <w:t>25 206,3</w:t>
            </w:r>
          </w:p>
        </w:tc>
      </w:tr>
      <w:tr w:rsidR="004F0993" w14:paraId="7C291E3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B69C8ED"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44E1299"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2C6401"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054DD6"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287CB8F" w14:textId="77777777" w:rsidR="004F0993" w:rsidRDefault="004F0993">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98E4FE"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95DF61" w14:textId="77777777" w:rsidR="004F0993" w:rsidRDefault="004F0993">
            <w:pPr>
              <w:jc w:val="right"/>
            </w:pPr>
            <w:r>
              <w:t>25 370,3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A776DC" w14:textId="77777777" w:rsidR="004F0993" w:rsidRDefault="004F0993">
            <w:pPr>
              <w:jc w:val="right"/>
            </w:pPr>
            <w:r>
              <w:t>25 206,3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D87C1F9" w14:textId="77777777" w:rsidR="004F0993" w:rsidRDefault="004F0993">
            <w:pPr>
              <w:jc w:val="right"/>
            </w:pPr>
            <w:r>
              <w:t>25 206,3</w:t>
            </w:r>
          </w:p>
        </w:tc>
      </w:tr>
      <w:tr w:rsidR="004F0993" w14:paraId="6EE5877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079C727" w14:textId="77777777" w:rsidR="004F0993" w:rsidRDefault="004F0993">
            <w:r>
              <w:t>Отдельные мероприятия в сфере развития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AD9F79C"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FD10B6"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76E577"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D4DEDC7" w14:textId="77777777" w:rsidR="004F0993" w:rsidRDefault="004F0993">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tcPr>
          <w:p w14:paraId="61A7ECB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23036D2" w14:textId="77777777" w:rsidR="004F0993" w:rsidRDefault="004F0993">
            <w:pPr>
              <w:jc w:val="right"/>
            </w:pPr>
            <w:r>
              <w:t>154,4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B3B4B7" w14:textId="77777777" w:rsidR="004F0993" w:rsidRDefault="004F0993">
            <w:pPr>
              <w:jc w:val="right"/>
            </w:pPr>
            <w:r>
              <w:t>212,5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F287A38" w14:textId="77777777" w:rsidR="004F0993" w:rsidRDefault="004F0993">
            <w:pPr>
              <w:jc w:val="right"/>
            </w:pPr>
            <w:r>
              <w:t>212,5</w:t>
            </w:r>
          </w:p>
        </w:tc>
      </w:tr>
      <w:tr w:rsidR="004F0993" w14:paraId="2E1AEEA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68BBBBF"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9AE799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7C2CD0"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7D00AEA"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33FADAB" w14:textId="77777777" w:rsidR="004F0993" w:rsidRDefault="004F0993">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F639DC"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16845C" w14:textId="77777777" w:rsidR="004F0993" w:rsidRDefault="004F0993">
            <w:pPr>
              <w:jc w:val="right"/>
            </w:pPr>
            <w:r>
              <w:t>154,4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E0BCA6" w14:textId="77777777" w:rsidR="004F0993" w:rsidRDefault="004F0993">
            <w:pPr>
              <w:jc w:val="right"/>
            </w:pPr>
            <w:r>
              <w:t>212,5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FB216A1" w14:textId="77777777" w:rsidR="004F0993" w:rsidRDefault="004F0993">
            <w:pPr>
              <w:jc w:val="right"/>
            </w:pPr>
            <w:r>
              <w:t>212,5</w:t>
            </w:r>
          </w:p>
        </w:tc>
      </w:tr>
      <w:tr w:rsidR="004F0993" w14:paraId="1C6B078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A42B0DF" w14:textId="77777777" w:rsidR="004F0993" w:rsidRDefault="004F0993">
            <w:r>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B882EEE"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7D4B16"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BB650AD"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C41D3D6" w14:textId="77777777" w:rsidR="004F0993" w:rsidRDefault="004F0993">
            <w:pPr>
              <w:jc w:val="center"/>
            </w:pPr>
            <w:r>
              <w:t>0210500000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468B48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FE25537" w14:textId="77777777" w:rsidR="004F0993" w:rsidRDefault="004F0993">
            <w:pPr>
              <w:jc w:val="right"/>
            </w:pPr>
            <w:r>
              <w:t>270,2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EC0555" w14:textId="77777777" w:rsidR="004F0993" w:rsidRDefault="004F0993">
            <w:pPr>
              <w:jc w:val="right"/>
            </w:pPr>
            <w:r>
              <w:t>270,2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1956C5D" w14:textId="77777777" w:rsidR="004F0993" w:rsidRDefault="004F0993">
            <w:pPr>
              <w:jc w:val="right"/>
            </w:pPr>
            <w:r>
              <w:t>270,2</w:t>
            </w:r>
          </w:p>
        </w:tc>
      </w:tr>
      <w:tr w:rsidR="004F0993" w14:paraId="25E32A9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10B7990" w14:textId="77777777" w:rsidR="004F0993" w:rsidRDefault="004F0993">
            <w:r>
              <w:t>Предоставление мер социальной поддержки по оплате жилья,  отопления и освещения отдельным категориям граждан, работающим и проживающим в сельских населенных пунктах  и поселках городского типа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0436EC4"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FD2CCB"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CAC4E8D"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94E32CA" w14:textId="77777777" w:rsidR="004F0993" w:rsidRDefault="004F0993">
            <w:pPr>
              <w:jc w:val="center"/>
            </w:pPr>
            <w:r>
              <w:t>0210500220</w:t>
            </w:r>
          </w:p>
        </w:tc>
        <w:tc>
          <w:tcPr>
            <w:tcW w:w="567" w:type="dxa"/>
            <w:tcBorders>
              <w:top w:val="single" w:sz="4" w:space="0" w:color="auto"/>
              <w:left w:val="single" w:sz="4" w:space="0" w:color="auto"/>
              <w:bottom w:val="single" w:sz="4" w:space="0" w:color="auto"/>
              <w:right w:val="single" w:sz="4" w:space="0" w:color="auto"/>
            </w:tcBorders>
            <w:noWrap/>
            <w:vAlign w:val="bottom"/>
          </w:tcPr>
          <w:p w14:paraId="57FF58B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9FBE69B" w14:textId="77777777" w:rsidR="004F0993" w:rsidRDefault="004F0993">
            <w:pPr>
              <w:jc w:val="right"/>
            </w:pPr>
            <w:r>
              <w:t>17,0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CABEFF" w14:textId="77777777" w:rsidR="004F0993" w:rsidRDefault="004F0993">
            <w:pPr>
              <w:jc w:val="right"/>
            </w:pPr>
            <w:r>
              <w:t>17,0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00E0BB0" w14:textId="77777777" w:rsidR="004F0993" w:rsidRDefault="004F0993">
            <w:pPr>
              <w:jc w:val="right"/>
            </w:pPr>
            <w:r>
              <w:t>17,0</w:t>
            </w:r>
          </w:p>
        </w:tc>
      </w:tr>
      <w:tr w:rsidR="004F0993" w14:paraId="1BFF830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6E6B469"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BA3DEC9"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A6992A"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A4EB96C"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92C43EA" w14:textId="77777777" w:rsidR="004F0993" w:rsidRDefault="004F0993">
            <w:pPr>
              <w:jc w:val="center"/>
            </w:pPr>
            <w:r>
              <w:t>0210500220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36667D"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069443" w14:textId="77777777" w:rsidR="004F0993" w:rsidRDefault="004F0993">
            <w:pPr>
              <w:jc w:val="right"/>
            </w:pPr>
            <w:r>
              <w:t>17,0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72B9C9" w14:textId="77777777" w:rsidR="004F0993" w:rsidRDefault="004F0993">
            <w:pPr>
              <w:jc w:val="right"/>
            </w:pPr>
            <w:r>
              <w:t>17,0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34E4023" w14:textId="77777777" w:rsidR="004F0993" w:rsidRDefault="004F0993">
            <w:pPr>
              <w:jc w:val="right"/>
            </w:pPr>
            <w:r>
              <w:t>17,0</w:t>
            </w:r>
          </w:p>
        </w:tc>
      </w:tr>
      <w:tr w:rsidR="004F0993" w14:paraId="689032D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452E815" w14:textId="77777777" w:rsidR="004F0993" w:rsidRDefault="004F0993">
            <w:r>
              <w:t xml:space="preserve">Осуществление отдельных государственных полномочий по </w:t>
            </w:r>
            <w:r>
              <w:lastRenderedPageBreak/>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B9E321C" w14:textId="77777777" w:rsidR="004F0993" w:rsidRDefault="004F0993">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F55D20"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6025F55"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40FF706" w14:textId="77777777" w:rsidR="004F0993" w:rsidRDefault="004F0993">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tcPr>
          <w:p w14:paraId="2384956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064130B" w14:textId="77777777" w:rsidR="004F0993" w:rsidRDefault="004F0993">
            <w:pPr>
              <w:jc w:val="right"/>
            </w:pPr>
            <w:r>
              <w:t>253,2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3B4E30" w14:textId="77777777" w:rsidR="004F0993" w:rsidRDefault="004F0993">
            <w:pPr>
              <w:jc w:val="right"/>
            </w:pPr>
            <w:r>
              <w:t>253,2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0333BF7" w14:textId="77777777" w:rsidR="004F0993" w:rsidRDefault="004F0993">
            <w:pPr>
              <w:jc w:val="right"/>
            </w:pPr>
            <w:r>
              <w:t>253,2</w:t>
            </w:r>
          </w:p>
        </w:tc>
      </w:tr>
      <w:tr w:rsidR="004F0993" w14:paraId="1D84617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EFC5B11" w14:textId="77777777" w:rsidR="004F0993" w:rsidRDefault="004F0993">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23E9503"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E7550E"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6B6C012"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BF33F0B" w14:textId="77777777" w:rsidR="004F0993" w:rsidRDefault="004F0993">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C64DEE"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A88180" w14:textId="77777777" w:rsidR="004F0993" w:rsidRDefault="004F0993">
            <w:pPr>
              <w:jc w:val="right"/>
            </w:pPr>
            <w:r>
              <w:t>253,2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7CBD67" w14:textId="77777777" w:rsidR="004F0993" w:rsidRDefault="004F0993">
            <w:pPr>
              <w:jc w:val="right"/>
            </w:pPr>
            <w:r>
              <w:t>253,2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E7AF136" w14:textId="77777777" w:rsidR="004F0993" w:rsidRDefault="004F0993">
            <w:pPr>
              <w:jc w:val="right"/>
            </w:pPr>
            <w:r>
              <w:t>253,2</w:t>
            </w:r>
          </w:p>
        </w:tc>
      </w:tr>
      <w:tr w:rsidR="004F0993" w14:paraId="47FC044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A9BB239" w14:textId="77777777" w:rsidR="004F0993" w:rsidRDefault="004F0993">
            <w:r>
              <w:t>Муниципальная программа муниципального образования Мостовский район «Развитие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211240D"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A0DD91"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460CB29"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05EA250" w14:textId="77777777" w:rsidR="004F0993" w:rsidRDefault="004F0993">
            <w:pPr>
              <w:jc w:val="center"/>
            </w:pPr>
            <w:r>
              <w:t>1200000000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985964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4E3ED80" w14:textId="77777777" w:rsidR="004F0993" w:rsidRDefault="004F0993">
            <w:pPr>
              <w:jc w:val="right"/>
            </w:pPr>
            <w:r>
              <w:t>93,8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1B2610" w14:textId="77777777" w:rsidR="004F0993" w:rsidRDefault="004F0993">
            <w:pPr>
              <w:jc w:val="right"/>
            </w:pPr>
            <w:r>
              <w:t>93,8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78FF021" w14:textId="77777777" w:rsidR="004F0993" w:rsidRDefault="004F0993">
            <w:pPr>
              <w:jc w:val="right"/>
            </w:pPr>
            <w:r>
              <w:t>93,8</w:t>
            </w:r>
          </w:p>
        </w:tc>
      </w:tr>
      <w:tr w:rsidR="004F0993" w14:paraId="29DB211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A3D9713" w14:textId="77777777" w:rsidR="004F0993" w:rsidRDefault="004F0993">
            <w:r>
              <w:t>Основные мероприятия муниципальной программы «Развитие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7D987FA"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422DA8"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8DE4378"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1CF50B4" w14:textId="77777777" w:rsidR="004F0993" w:rsidRDefault="004F0993">
            <w:pPr>
              <w:jc w:val="center"/>
            </w:pPr>
            <w:r>
              <w:t>1210000000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957B17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44075FC" w14:textId="77777777" w:rsidR="004F0993" w:rsidRDefault="004F0993">
            <w:pPr>
              <w:jc w:val="right"/>
            </w:pPr>
            <w:r>
              <w:t>93,8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FAF4CB" w14:textId="77777777" w:rsidR="004F0993" w:rsidRDefault="004F0993">
            <w:pPr>
              <w:jc w:val="right"/>
            </w:pPr>
            <w:r>
              <w:t>93,8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18DD96E" w14:textId="77777777" w:rsidR="004F0993" w:rsidRDefault="004F0993">
            <w:pPr>
              <w:jc w:val="right"/>
            </w:pPr>
            <w:r>
              <w:t>93,8</w:t>
            </w:r>
          </w:p>
        </w:tc>
      </w:tr>
      <w:tr w:rsidR="004F0993" w14:paraId="17430DA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6901CF5" w14:textId="77777777" w:rsidR="004F0993" w:rsidRDefault="004F0993">
            <w:r>
              <w:t>Содействие субъектам физической культуры и спорта и развитие физической культуры и массового спорта на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1B3BB0B"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1B7F3F"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4ED5D3F"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11EE6B1" w14:textId="77777777" w:rsidR="004F0993" w:rsidRDefault="004F0993">
            <w:pPr>
              <w:jc w:val="center"/>
            </w:pPr>
            <w:r>
              <w:t>1210100000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98505F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F42C3B4" w14:textId="77777777" w:rsidR="004F0993" w:rsidRDefault="004F0993">
            <w:pPr>
              <w:jc w:val="right"/>
            </w:pPr>
            <w:r>
              <w:t>93,8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5A843F" w14:textId="77777777" w:rsidR="004F0993" w:rsidRDefault="004F0993">
            <w:pPr>
              <w:jc w:val="right"/>
            </w:pPr>
            <w:r>
              <w:t>93,8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E900CAD" w14:textId="77777777" w:rsidR="004F0993" w:rsidRDefault="004F0993">
            <w:pPr>
              <w:jc w:val="right"/>
            </w:pPr>
            <w:r>
              <w:t>93,8</w:t>
            </w:r>
          </w:p>
        </w:tc>
      </w:tr>
      <w:tr w:rsidR="004F0993" w14:paraId="22F69C8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26ECFF4" w14:textId="77777777" w:rsidR="004F0993" w:rsidRDefault="004F0993">
            <w: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02C7DC8"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E2600F"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88C20B4"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2CF599C" w14:textId="77777777" w:rsidR="004F0993" w:rsidRDefault="004F0993">
            <w:pPr>
              <w:jc w:val="center"/>
            </w:pPr>
            <w:r>
              <w:t>1210160740</w:t>
            </w:r>
          </w:p>
        </w:tc>
        <w:tc>
          <w:tcPr>
            <w:tcW w:w="567" w:type="dxa"/>
            <w:tcBorders>
              <w:top w:val="single" w:sz="4" w:space="0" w:color="auto"/>
              <w:left w:val="single" w:sz="4" w:space="0" w:color="auto"/>
              <w:bottom w:val="single" w:sz="4" w:space="0" w:color="auto"/>
              <w:right w:val="single" w:sz="4" w:space="0" w:color="auto"/>
            </w:tcBorders>
            <w:noWrap/>
            <w:vAlign w:val="bottom"/>
          </w:tcPr>
          <w:p w14:paraId="67AD5C5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0BC1E99" w14:textId="77777777" w:rsidR="004F0993" w:rsidRDefault="004F0993">
            <w:pPr>
              <w:jc w:val="right"/>
            </w:pPr>
            <w:r>
              <w:t>93,8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EE8569" w14:textId="77777777" w:rsidR="004F0993" w:rsidRDefault="004F0993">
            <w:pPr>
              <w:jc w:val="right"/>
            </w:pPr>
            <w:r>
              <w:t>93,8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880DEF8" w14:textId="77777777" w:rsidR="004F0993" w:rsidRDefault="004F0993">
            <w:pPr>
              <w:jc w:val="right"/>
            </w:pPr>
            <w:r>
              <w:t>93,8</w:t>
            </w:r>
          </w:p>
        </w:tc>
      </w:tr>
      <w:tr w:rsidR="004F0993" w14:paraId="33B63F2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9DF7EA5"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E0A6219" w14:textId="77777777" w:rsidR="004F0993" w:rsidRDefault="004F0993">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6230F9"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4FD9CC4"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0740303" w14:textId="77777777" w:rsidR="004F0993" w:rsidRDefault="004F0993">
            <w:pPr>
              <w:jc w:val="center"/>
            </w:pPr>
            <w:r>
              <w:t>1210160740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A474F0"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26F5EE" w14:textId="77777777" w:rsidR="004F0993" w:rsidRDefault="004F0993">
            <w:pPr>
              <w:jc w:val="right"/>
            </w:pPr>
            <w:r>
              <w:t>93,8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B55DAB" w14:textId="77777777" w:rsidR="004F0993" w:rsidRDefault="004F0993">
            <w:pPr>
              <w:jc w:val="right"/>
            </w:pPr>
            <w:r>
              <w:t>93,8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6D7110E" w14:textId="77777777" w:rsidR="004F0993" w:rsidRDefault="004F0993">
            <w:pPr>
              <w:jc w:val="right"/>
            </w:pPr>
            <w:r>
              <w:t>93,8</w:t>
            </w:r>
          </w:p>
        </w:tc>
      </w:tr>
      <w:tr w:rsidR="004F0993" w14:paraId="069AB28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1A242D7" w14:textId="77777777" w:rsidR="004F0993" w:rsidRDefault="004F0993">
            <w:pPr>
              <w:rPr>
                <w:b/>
                <w:bCs/>
              </w:rPr>
            </w:pPr>
            <w:r>
              <w:rPr>
                <w:b/>
                <w:bCs/>
              </w:rPr>
              <w:t>Отдел культуры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8EB135C" w14:textId="77777777" w:rsidR="004F0993" w:rsidRDefault="004F0993">
            <w:pPr>
              <w:ind w:left="-108" w:right="-108"/>
              <w:jc w:val="center"/>
              <w:rPr>
                <w:b/>
                <w:bCs/>
              </w:rPr>
            </w:pPr>
            <w:r>
              <w:rPr>
                <w:b/>
                <w:bCs/>
              </w:rP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52A7EE" w14:textId="77777777" w:rsidR="004F0993" w:rsidRDefault="004F0993">
            <w:pPr>
              <w:jc w:val="center"/>
              <w:rPr>
                <w:b/>
                <w:bCs/>
              </w:rPr>
            </w:pPr>
            <w:r>
              <w:rPr>
                <w:b/>
                <w:bCs/>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7014AE0" w14:textId="77777777" w:rsidR="004F0993" w:rsidRDefault="004F0993">
            <w:pPr>
              <w:jc w:val="center"/>
              <w:rPr>
                <w:b/>
                <w:bCs/>
              </w:rPr>
            </w:pPr>
            <w:r>
              <w:rPr>
                <w:b/>
                <w:bCs/>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7A23F21" w14:textId="77777777" w:rsidR="004F0993" w:rsidRDefault="004F0993">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165CA0F8" w14:textId="77777777" w:rsidR="004F0993" w:rsidRDefault="004F0993">
            <w:pPr>
              <w:ind w:left="-108" w:right="-108"/>
              <w:jc w:val="center"/>
              <w:rPr>
                <w:b/>
                <w:bCs/>
              </w:rP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A98049C" w14:textId="77777777" w:rsidR="004F0993" w:rsidRDefault="004F0993">
            <w:pPr>
              <w:jc w:val="right"/>
              <w:rPr>
                <w:b/>
                <w:bCs/>
              </w:rPr>
            </w:pPr>
            <w:r>
              <w:rPr>
                <w:b/>
                <w:bCs/>
              </w:rPr>
              <w:t>307 481,5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F5CF8E" w14:textId="77777777" w:rsidR="004F0993" w:rsidRDefault="004F0993">
            <w:pPr>
              <w:jc w:val="right"/>
              <w:rPr>
                <w:b/>
                <w:bCs/>
              </w:rPr>
            </w:pPr>
            <w:r>
              <w:rPr>
                <w:b/>
                <w:bCs/>
              </w:rPr>
              <w:t>82 824,4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528503A" w14:textId="77777777" w:rsidR="004F0993" w:rsidRDefault="004F0993">
            <w:pPr>
              <w:jc w:val="right"/>
              <w:rPr>
                <w:b/>
                <w:bCs/>
              </w:rPr>
            </w:pPr>
            <w:r>
              <w:rPr>
                <w:b/>
                <w:bCs/>
              </w:rPr>
              <w:t>80 224,0</w:t>
            </w:r>
          </w:p>
        </w:tc>
      </w:tr>
      <w:tr w:rsidR="004F0993" w14:paraId="13B3447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7BF2593" w14:textId="77777777" w:rsidR="004F0993" w:rsidRDefault="004F0993">
            <w:r>
              <w:t>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B117E5F"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29FA05"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A69873C"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D75AE1D"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76A5538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F82E080" w14:textId="77777777" w:rsidR="004F0993" w:rsidRDefault="004F0993">
            <w:pPr>
              <w:jc w:val="right"/>
            </w:pPr>
            <w:r>
              <w:t>103 523,1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EB62A6" w14:textId="77777777" w:rsidR="004F0993" w:rsidRDefault="004F0993">
            <w:pPr>
              <w:jc w:val="right"/>
            </w:pPr>
            <w:r>
              <w:t>58 052,3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3342D1B" w14:textId="77777777" w:rsidR="004F0993" w:rsidRDefault="004F0993">
            <w:pPr>
              <w:jc w:val="right"/>
            </w:pPr>
            <w:r>
              <w:t>53 095,1</w:t>
            </w:r>
          </w:p>
        </w:tc>
      </w:tr>
      <w:tr w:rsidR="004F0993" w14:paraId="63D4AD6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F576DE3" w14:textId="77777777" w:rsidR="004F0993" w:rsidRDefault="004F0993">
            <w:r>
              <w:t>Дополнительное образование детей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81F8EAF"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B194A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0A0DD02"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64B3F64"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0FCB928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FC03B07" w14:textId="77777777" w:rsidR="004F0993" w:rsidRDefault="004F0993">
            <w:pPr>
              <w:jc w:val="right"/>
            </w:pPr>
            <w:r>
              <w:t>103 478,1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A53F0D" w14:textId="77777777" w:rsidR="004F0993" w:rsidRDefault="004F0993">
            <w:pPr>
              <w:jc w:val="right"/>
            </w:pPr>
            <w:r>
              <w:t>58 007,3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A70C8D0" w14:textId="77777777" w:rsidR="004F0993" w:rsidRDefault="004F0993">
            <w:pPr>
              <w:jc w:val="right"/>
            </w:pPr>
            <w:r>
              <w:t>53 050,1</w:t>
            </w:r>
          </w:p>
        </w:tc>
      </w:tr>
      <w:tr w:rsidR="004F0993" w14:paraId="10AEDC0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10D1A16" w14:textId="77777777" w:rsidR="004F0993" w:rsidRDefault="004F0993">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EAEBDBF"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B216B0"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B1D30A9"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9E08B40" w14:textId="77777777" w:rsidR="004F0993" w:rsidRDefault="004F0993">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64AF78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5060739" w14:textId="77777777" w:rsidR="004F0993" w:rsidRDefault="004F0993">
            <w:pPr>
              <w:jc w:val="right"/>
            </w:pPr>
            <w:r>
              <w:t>1 139,6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4FFD1C" w14:textId="77777777" w:rsidR="004F0993" w:rsidRDefault="004F0993">
            <w:pPr>
              <w:jc w:val="right"/>
            </w:pPr>
            <w:r>
              <w:t>500,0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EADE820" w14:textId="77777777" w:rsidR="004F0993" w:rsidRDefault="004F0993">
            <w:pPr>
              <w:jc w:val="right"/>
            </w:pPr>
            <w:r>
              <w:t>500,0</w:t>
            </w:r>
          </w:p>
        </w:tc>
      </w:tr>
      <w:tr w:rsidR="004F0993" w14:paraId="21B6A33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F3AFE0A" w14:textId="77777777" w:rsidR="004F0993" w:rsidRDefault="004F0993">
            <w:r>
              <w:t xml:space="preserve">Профилактика терроризма и экстремизма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53079C9"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BCD7A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AAB08E0"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E804AF8" w14:textId="77777777" w:rsidR="004F0993" w:rsidRDefault="004F0993">
            <w:pPr>
              <w:jc w:val="center"/>
            </w:pPr>
            <w:r>
              <w:t>0930000000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AC904E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CCCFE16" w14:textId="77777777" w:rsidR="004F0993" w:rsidRDefault="004F0993">
            <w:pPr>
              <w:jc w:val="right"/>
            </w:pPr>
            <w:r>
              <w:t>1 139,6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3C5D5F" w14:textId="77777777" w:rsidR="004F0993" w:rsidRDefault="004F0993">
            <w:pPr>
              <w:jc w:val="right"/>
            </w:pPr>
            <w:r>
              <w:t>500,0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9D6D502" w14:textId="77777777" w:rsidR="004F0993" w:rsidRDefault="004F0993">
            <w:pPr>
              <w:jc w:val="right"/>
            </w:pPr>
            <w:r>
              <w:t>500,0</w:t>
            </w:r>
          </w:p>
        </w:tc>
      </w:tr>
      <w:tr w:rsidR="004F0993" w14:paraId="37C09C5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6A047A0" w14:textId="77777777" w:rsidR="004F0993" w:rsidRDefault="004F0993">
            <w:r>
              <w:t xml:space="preserve">Профилактика и предупреждение правонарушений на объектах социальной сферы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DE8AC5F"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29C46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760820D"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6A165F" w14:textId="77777777" w:rsidR="004F0993" w:rsidRDefault="004F0993">
            <w:pPr>
              <w:jc w:val="center"/>
            </w:pPr>
            <w:r>
              <w:t>0930100000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CE918D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56B0A9C" w14:textId="77777777" w:rsidR="004F0993" w:rsidRDefault="004F0993">
            <w:pPr>
              <w:jc w:val="right"/>
            </w:pPr>
            <w:r>
              <w:t>1 139,6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82CAFA" w14:textId="77777777" w:rsidR="004F0993" w:rsidRDefault="004F0993">
            <w:pPr>
              <w:jc w:val="right"/>
            </w:pPr>
            <w:r>
              <w:t>500,0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2B1BD86" w14:textId="77777777" w:rsidR="004F0993" w:rsidRDefault="004F0993">
            <w:pPr>
              <w:jc w:val="right"/>
            </w:pPr>
            <w:r>
              <w:t>500,0</w:t>
            </w:r>
          </w:p>
        </w:tc>
      </w:tr>
      <w:tr w:rsidR="004F0993" w14:paraId="0C3967A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33992B5" w14:textId="77777777" w:rsidR="004F0993" w:rsidRDefault="004F0993">
            <w:r>
              <w:t xml:space="preserve">Реализация мероприятий по профилактике, предупреждению и оперативному раскрытию правонарушений на объектах социальной </w:t>
            </w:r>
            <w:r>
              <w:lastRenderedPageBreak/>
              <w:t>сферы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2BE2E4E" w14:textId="77777777" w:rsidR="004F0993" w:rsidRDefault="004F0993">
            <w:pPr>
              <w:ind w:left="-108" w:right="-108"/>
              <w:jc w:val="center"/>
            </w:pPr>
            <w:r>
              <w:lastRenderedPageBreak/>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032640"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4DF3CC4"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32B220A" w14:textId="77777777" w:rsidR="004F0993" w:rsidRDefault="004F0993">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tcPr>
          <w:p w14:paraId="18C5B6C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40174F0" w14:textId="77777777" w:rsidR="004F0993" w:rsidRDefault="004F0993">
            <w:pPr>
              <w:jc w:val="right"/>
            </w:pPr>
            <w:r>
              <w:t>1 139,6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EFFF10" w14:textId="77777777" w:rsidR="004F0993" w:rsidRDefault="004F0993">
            <w:pPr>
              <w:jc w:val="right"/>
            </w:pPr>
            <w:r>
              <w:t>500,0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0190DF5" w14:textId="77777777" w:rsidR="004F0993" w:rsidRDefault="004F0993">
            <w:pPr>
              <w:jc w:val="right"/>
            </w:pPr>
            <w:r>
              <w:t>500,0</w:t>
            </w:r>
          </w:p>
        </w:tc>
      </w:tr>
      <w:tr w:rsidR="004F0993" w14:paraId="123F89A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14AC1BF" w14:textId="77777777" w:rsidR="004F0993" w:rsidRDefault="004F0993">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BF77FD2"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EF876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02AA52E"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F0FADFA" w14:textId="77777777" w:rsidR="004F0993" w:rsidRDefault="004F0993">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92289B"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2CCBE1" w14:textId="77777777" w:rsidR="004F0993" w:rsidRDefault="004F0993">
            <w:pPr>
              <w:jc w:val="right"/>
            </w:pPr>
            <w:r>
              <w:t>1 139,6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963D18" w14:textId="77777777" w:rsidR="004F0993" w:rsidRDefault="004F0993">
            <w:pPr>
              <w:jc w:val="right"/>
            </w:pPr>
            <w:r>
              <w:t>500,0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0B2B10F" w14:textId="77777777" w:rsidR="004F0993" w:rsidRDefault="004F0993">
            <w:pPr>
              <w:jc w:val="right"/>
            </w:pPr>
            <w:r>
              <w:t>500,0</w:t>
            </w:r>
          </w:p>
        </w:tc>
      </w:tr>
      <w:tr w:rsidR="004F0993" w14:paraId="0616AAD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A90B997" w14:textId="77777777" w:rsidR="004F0993" w:rsidRDefault="004F0993">
            <w:r>
              <w:t>Муниципальная программа муниципального образования Мостовский район «Развитие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D2C9B3E"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4C54A5"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257FD7C"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4A432BA" w14:textId="77777777" w:rsidR="004F0993" w:rsidRDefault="004F0993">
            <w:pPr>
              <w:jc w:val="center"/>
            </w:pPr>
            <w:r>
              <w:t>1000000000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A3AC84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C2273A2" w14:textId="77777777" w:rsidR="004F0993" w:rsidRDefault="004F0993">
            <w:pPr>
              <w:jc w:val="right"/>
            </w:pPr>
            <w:r>
              <w:t>102 338,5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BAE2E5" w14:textId="77777777" w:rsidR="004F0993" w:rsidRDefault="004F0993">
            <w:pPr>
              <w:jc w:val="right"/>
            </w:pPr>
            <w:r>
              <w:t>57 507,3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C9F4B3F" w14:textId="77777777" w:rsidR="004F0993" w:rsidRDefault="004F0993">
            <w:pPr>
              <w:jc w:val="right"/>
            </w:pPr>
            <w:r>
              <w:t>52 550,1</w:t>
            </w:r>
          </w:p>
        </w:tc>
      </w:tr>
      <w:tr w:rsidR="004F0993" w14:paraId="66F5F58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EA4FD28" w14:textId="77777777" w:rsidR="004F0993" w:rsidRDefault="004F0993">
            <w:r>
              <w:t>Основные мероприятия муниципальной  программы «Развитие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A90B576"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8E1FBE"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364BEDA"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AFA6A5D" w14:textId="77777777" w:rsidR="004F0993" w:rsidRDefault="004F0993">
            <w:pPr>
              <w:jc w:val="center"/>
            </w:pPr>
            <w:r>
              <w:t>1010000000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3CF625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5FC03C2" w14:textId="77777777" w:rsidR="004F0993" w:rsidRDefault="004F0993">
            <w:pPr>
              <w:jc w:val="right"/>
            </w:pPr>
            <w:r>
              <w:t>102 338,5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29221D" w14:textId="77777777" w:rsidR="004F0993" w:rsidRDefault="004F0993">
            <w:pPr>
              <w:jc w:val="right"/>
            </w:pPr>
            <w:r>
              <w:t>57 507,3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50E76F3" w14:textId="77777777" w:rsidR="004F0993" w:rsidRDefault="004F0993">
            <w:pPr>
              <w:jc w:val="right"/>
            </w:pPr>
            <w:r>
              <w:t>52 550,1</w:t>
            </w:r>
          </w:p>
        </w:tc>
      </w:tr>
      <w:tr w:rsidR="004F0993" w14:paraId="5B5F0C0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vAlign w:val="bottom"/>
            <w:hideMark/>
          </w:tcPr>
          <w:p w14:paraId="04D95786" w14:textId="77777777" w:rsidR="004F0993" w:rsidRDefault="004F0993">
            <w:r>
              <w:t>Поддержка муниципальных учреждений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0FF5F7C"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FEED8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1EBAAA3"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8FE1171" w14:textId="77777777" w:rsidR="004F0993" w:rsidRDefault="004F0993">
            <w:pPr>
              <w:jc w:val="center"/>
            </w:pPr>
            <w:r>
              <w:t>1010100000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5F0215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83C3291" w14:textId="77777777" w:rsidR="004F0993" w:rsidRDefault="004F0993">
            <w:pPr>
              <w:jc w:val="right"/>
            </w:pPr>
            <w:r>
              <w:t>31 387,6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6CB959"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E0F488C" w14:textId="77777777" w:rsidR="004F0993" w:rsidRDefault="004F0993">
            <w:pPr>
              <w:jc w:val="right"/>
            </w:pPr>
            <w:r>
              <w:t>0,0</w:t>
            </w:r>
          </w:p>
        </w:tc>
      </w:tr>
      <w:tr w:rsidR="004F0993" w14:paraId="6A7DF6E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85E762F" w14:textId="77777777" w:rsidR="004F0993" w:rsidRDefault="004F0993">
            <w:r>
              <w:t>Ремонт и укрепление материально-технической базы, техническое оснащение муниципальных учреждений культуры и (или) детских музыкальных школ, художественных школ, школ искусств, домов детского творчества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AE8E802"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193CAA"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739187A"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6CEE8A" w14:textId="77777777" w:rsidR="004F0993" w:rsidRDefault="004F0993">
            <w:pPr>
              <w:jc w:val="center"/>
            </w:pPr>
            <w:r>
              <w:t>10101S0640</w:t>
            </w:r>
          </w:p>
        </w:tc>
        <w:tc>
          <w:tcPr>
            <w:tcW w:w="567" w:type="dxa"/>
            <w:tcBorders>
              <w:top w:val="single" w:sz="4" w:space="0" w:color="auto"/>
              <w:left w:val="single" w:sz="4" w:space="0" w:color="auto"/>
              <w:bottom w:val="single" w:sz="4" w:space="0" w:color="auto"/>
              <w:right w:val="single" w:sz="4" w:space="0" w:color="auto"/>
            </w:tcBorders>
            <w:noWrap/>
            <w:vAlign w:val="bottom"/>
          </w:tcPr>
          <w:p w14:paraId="4208057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8C67E32" w14:textId="77777777" w:rsidR="004F0993" w:rsidRDefault="004F0993">
            <w:pPr>
              <w:jc w:val="right"/>
            </w:pPr>
            <w:r>
              <w:t>31 387,6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E42773"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8CA0DBE" w14:textId="77777777" w:rsidR="004F0993" w:rsidRDefault="004F0993">
            <w:pPr>
              <w:jc w:val="right"/>
            </w:pPr>
            <w:r>
              <w:t>0,0</w:t>
            </w:r>
          </w:p>
        </w:tc>
      </w:tr>
      <w:tr w:rsidR="004F0993" w14:paraId="4484359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D752A2B"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2DFAD4F"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086294"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EBA880E"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5025514" w14:textId="77777777" w:rsidR="004F0993" w:rsidRDefault="004F0993">
            <w:pPr>
              <w:jc w:val="center"/>
            </w:pPr>
            <w:r>
              <w:t>10101S0640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86D1DB"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2DA67C" w14:textId="77777777" w:rsidR="004F0993" w:rsidRDefault="004F0993">
            <w:pPr>
              <w:jc w:val="right"/>
            </w:pPr>
            <w:r>
              <w:t>31 387,6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58BA7E"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0F72647" w14:textId="77777777" w:rsidR="004F0993" w:rsidRDefault="004F0993">
            <w:pPr>
              <w:jc w:val="right"/>
            </w:pPr>
            <w:r>
              <w:t>0,0</w:t>
            </w:r>
          </w:p>
        </w:tc>
      </w:tr>
      <w:tr w:rsidR="004F0993" w14:paraId="3C7F146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vAlign w:val="bottom"/>
            <w:hideMark/>
          </w:tcPr>
          <w:p w14:paraId="1F09548D" w14:textId="77777777" w:rsidR="004F0993" w:rsidRDefault="004F0993">
            <w:r>
              <w:t>Культура Мостовского района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3FD6583"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2C2695"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7D113B9"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AEE61C5" w14:textId="77777777" w:rsidR="004F0993" w:rsidRDefault="004F0993">
            <w:pPr>
              <w:jc w:val="center"/>
            </w:pPr>
            <w:r>
              <w:t>1010200000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62999E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50337B8" w14:textId="77777777" w:rsidR="004F0993" w:rsidRDefault="004F0993">
            <w:pPr>
              <w:jc w:val="right"/>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7D7C24" w14:textId="77777777" w:rsidR="004F0993" w:rsidRDefault="004F0993">
            <w:pPr>
              <w:jc w:val="right"/>
            </w:pPr>
            <w:r>
              <w:t>60,0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41032F1" w14:textId="77777777" w:rsidR="004F0993" w:rsidRDefault="004F0993">
            <w:pPr>
              <w:jc w:val="right"/>
            </w:pPr>
            <w:r>
              <w:t>60,0</w:t>
            </w:r>
          </w:p>
        </w:tc>
      </w:tr>
      <w:tr w:rsidR="004F0993" w14:paraId="31C79A4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23F815F" w14:textId="77777777" w:rsidR="004F0993" w:rsidRDefault="004F0993">
            <w:r>
              <w:t>Реализация мероприятий по развитию культуры Мостовского района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953094F"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98CF7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E5C4280"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7017C4" w14:textId="77777777" w:rsidR="004F0993" w:rsidRDefault="004F0993">
            <w:pPr>
              <w:jc w:val="center"/>
            </w:pPr>
            <w:r>
              <w:t>1010210150</w:t>
            </w:r>
          </w:p>
        </w:tc>
        <w:tc>
          <w:tcPr>
            <w:tcW w:w="567" w:type="dxa"/>
            <w:tcBorders>
              <w:top w:val="single" w:sz="4" w:space="0" w:color="auto"/>
              <w:left w:val="single" w:sz="4" w:space="0" w:color="auto"/>
              <w:bottom w:val="single" w:sz="4" w:space="0" w:color="auto"/>
              <w:right w:val="single" w:sz="4" w:space="0" w:color="auto"/>
            </w:tcBorders>
            <w:noWrap/>
            <w:vAlign w:val="bottom"/>
          </w:tcPr>
          <w:p w14:paraId="3B4CB05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816CAC9" w14:textId="77777777" w:rsidR="004F0993" w:rsidRDefault="004F0993">
            <w:pPr>
              <w:jc w:val="right"/>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6E432E" w14:textId="77777777" w:rsidR="004F0993" w:rsidRDefault="004F0993">
            <w:pPr>
              <w:jc w:val="right"/>
            </w:pPr>
            <w:r>
              <w:t>60,0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A142476" w14:textId="77777777" w:rsidR="004F0993" w:rsidRDefault="004F0993">
            <w:pPr>
              <w:jc w:val="right"/>
            </w:pPr>
            <w:r>
              <w:t>60,0</w:t>
            </w:r>
          </w:p>
        </w:tc>
      </w:tr>
      <w:tr w:rsidR="004F0993" w14:paraId="06976CF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177A190"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57DFB7C"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25ACA5"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95D25A9"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57A97A3" w14:textId="77777777" w:rsidR="004F0993" w:rsidRDefault="004F0993">
            <w:pPr>
              <w:jc w:val="center"/>
            </w:pPr>
            <w:r>
              <w:t>1010210150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1840D9"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7CAFC1" w14:textId="77777777" w:rsidR="004F0993" w:rsidRDefault="004F0993">
            <w:pPr>
              <w:jc w:val="right"/>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6F60C0" w14:textId="77777777" w:rsidR="004F0993" w:rsidRDefault="004F0993">
            <w:pPr>
              <w:jc w:val="right"/>
            </w:pPr>
            <w:r>
              <w:t>60,0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9DF4CEF" w14:textId="77777777" w:rsidR="004F0993" w:rsidRDefault="004F0993">
            <w:pPr>
              <w:jc w:val="right"/>
            </w:pPr>
            <w:r>
              <w:t>60,0</w:t>
            </w:r>
          </w:p>
        </w:tc>
      </w:tr>
      <w:tr w:rsidR="004F0993" w14:paraId="410E013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A3B977E" w14:textId="77777777" w:rsidR="004F0993" w:rsidRDefault="004F0993">
            <w:r>
              <w:t>Совершенствование деятельности муниципальных учреждений отрасли «Культура, искусство и кинематография» по предоставлению муниципальных услуг</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B2FA838"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55587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B2FAB31"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EC74819" w14:textId="77777777" w:rsidR="004F0993" w:rsidRDefault="004F0993">
            <w:pPr>
              <w:jc w:val="center"/>
            </w:pPr>
            <w:r>
              <w:t>1010300000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E25C3F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9DCCA1A" w14:textId="77777777" w:rsidR="004F0993" w:rsidRDefault="004F0993">
            <w:pPr>
              <w:jc w:val="right"/>
            </w:pPr>
            <w:r>
              <w:t>66 500,9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4237B1" w14:textId="77777777" w:rsidR="004F0993" w:rsidRDefault="004F0993">
            <w:pPr>
              <w:jc w:val="right"/>
            </w:pPr>
            <w:r>
              <w:t>57 447,3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55F38AC" w14:textId="77777777" w:rsidR="004F0993" w:rsidRDefault="004F0993">
            <w:pPr>
              <w:jc w:val="right"/>
            </w:pPr>
            <w:r>
              <w:t>52 490,1</w:t>
            </w:r>
          </w:p>
        </w:tc>
      </w:tr>
      <w:tr w:rsidR="004F0993" w14:paraId="53DC24F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1526A6F"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1CA0607"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56355A"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C498C5E"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C9AE7B6" w14:textId="77777777" w:rsidR="004F0993" w:rsidRDefault="004F0993">
            <w:pPr>
              <w:jc w:val="center"/>
            </w:pPr>
            <w:r>
              <w:t>1010300590</w:t>
            </w:r>
          </w:p>
        </w:tc>
        <w:tc>
          <w:tcPr>
            <w:tcW w:w="567" w:type="dxa"/>
            <w:tcBorders>
              <w:top w:val="single" w:sz="4" w:space="0" w:color="auto"/>
              <w:left w:val="single" w:sz="4" w:space="0" w:color="auto"/>
              <w:bottom w:val="single" w:sz="4" w:space="0" w:color="auto"/>
              <w:right w:val="single" w:sz="4" w:space="0" w:color="auto"/>
            </w:tcBorders>
            <w:noWrap/>
            <w:vAlign w:val="bottom"/>
          </w:tcPr>
          <w:p w14:paraId="3DB80AC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8836AEF" w14:textId="77777777" w:rsidR="004F0993" w:rsidRDefault="004F0993">
            <w:pPr>
              <w:jc w:val="right"/>
            </w:pPr>
            <w:r>
              <w:t>65 471,5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AA3475" w14:textId="77777777" w:rsidR="004F0993" w:rsidRDefault="004F0993">
            <w:pPr>
              <w:jc w:val="right"/>
            </w:pPr>
            <w:r>
              <w:t>56 376,7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0AB39FB" w14:textId="77777777" w:rsidR="004F0993" w:rsidRDefault="004F0993">
            <w:pPr>
              <w:jc w:val="right"/>
            </w:pPr>
            <w:r>
              <w:t>51 376,7</w:t>
            </w:r>
          </w:p>
        </w:tc>
      </w:tr>
      <w:tr w:rsidR="004F0993" w14:paraId="48705CB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F838002"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2D2A9DD"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CB54A8"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17B94E9"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D0C8D5B" w14:textId="77777777" w:rsidR="004F0993" w:rsidRDefault="004F0993">
            <w:pPr>
              <w:jc w:val="center"/>
            </w:pPr>
            <w:r>
              <w:t>1010300590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97A650"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D42521" w14:textId="77777777" w:rsidR="004F0993" w:rsidRDefault="004F0993">
            <w:pPr>
              <w:jc w:val="right"/>
            </w:pPr>
            <w:r>
              <w:t>65 471,5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A12335" w14:textId="77777777" w:rsidR="004F0993" w:rsidRDefault="004F0993">
            <w:pPr>
              <w:jc w:val="right"/>
            </w:pPr>
            <w:r>
              <w:t>56 376,7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ED04EEA" w14:textId="77777777" w:rsidR="004F0993" w:rsidRDefault="004F0993">
            <w:pPr>
              <w:jc w:val="right"/>
            </w:pPr>
            <w:r>
              <w:t>51 376,7</w:t>
            </w:r>
          </w:p>
        </w:tc>
      </w:tr>
      <w:tr w:rsidR="004F0993" w14:paraId="55A1C1C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9A1E679" w14:textId="77777777" w:rsidR="004F0993" w:rsidRDefault="004F0993">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3136B73"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0DFD28"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2B5D466"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4A24A56" w14:textId="77777777" w:rsidR="004F0993" w:rsidRDefault="004F0993">
            <w:pPr>
              <w:jc w:val="center"/>
            </w:pPr>
            <w:r>
              <w:t>1010360820</w:t>
            </w:r>
          </w:p>
        </w:tc>
        <w:tc>
          <w:tcPr>
            <w:tcW w:w="567" w:type="dxa"/>
            <w:tcBorders>
              <w:top w:val="single" w:sz="4" w:space="0" w:color="auto"/>
              <w:left w:val="single" w:sz="4" w:space="0" w:color="auto"/>
              <w:bottom w:val="single" w:sz="4" w:space="0" w:color="auto"/>
              <w:right w:val="single" w:sz="4" w:space="0" w:color="auto"/>
            </w:tcBorders>
            <w:noWrap/>
            <w:vAlign w:val="bottom"/>
          </w:tcPr>
          <w:p w14:paraId="210A93B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DD0CDF6" w14:textId="77777777" w:rsidR="004F0993" w:rsidRDefault="004F0993">
            <w:pPr>
              <w:jc w:val="right"/>
            </w:pPr>
            <w:r>
              <w:t>1 029,4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7A15FB" w14:textId="77777777" w:rsidR="004F0993" w:rsidRDefault="004F0993">
            <w:pPr>
              <w:jc w:val="right"/>
            </w:pPr>
            <w:r>
              <w:t>1 070,6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CAA2030" w14:textId="77777777" w:rsidR="004F0993" w:rsidRDefault="004F0993">
            <w:pPr>
              <w:jc w:val="right"/>
            </w:pPr>
            <w:r>
              <w:t>1 113,4</w:t>
            </w:r>
          </w:p>
        </w:tc>
      </w:tr>
      <w:tr w:rsidR="004F0993" w14:paraId="66FD742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992EDBE" w14:textId="77777777" w:rsidR="004F0993" w:rsidRDefault="004F0993">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4B769B0"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5E72B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1636791"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D88E90A" w14:textId="77777777" w:rsidR="004F0993" w:rsidRDefault="004F0993">
            <w:pPr>
              <w:jc w:val="center"/>
            </w:pPr>
            <w:r>
              <w:t>1010360820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60E36B"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018851" w14:textId="77777777" w:rsidR="004F0993" w:rsidRDefault="004F0993">
            <w:pPr>
              <w:jc w:val="right"/>
            </w:pPr>
            <w:r>
              <w:t>1 029,4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D75C6D" w14:textId="77777777" w:rsidR="004F0993" w:rsidRDefault="004F0993">
            <w:pPr>
              <w:jc w:val="right"/>
            </w:pPr>
            <w:r>
              <w:t>1 070,6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A0182A3" w14:textId="77777777" w:rsidR="004F0993" w:rsidRDefault="004F0993">
            <w:pPr>
              <w:jc w:val="right"/>
            </w:pPr>
            <w:r>
              <w:t>1 113,4</w:t>
            </w:r>
          </w:p>
        </w:tc>
      </w:tr>
      <w:tr w:rsidR="004F0993" w14:paraId="7002FFC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45E5E01" w14:textId="77777777" w:rsidR="004F0993" w:rsidRDefault="004F0993">
            <w:r>
              <w:t>Федеральный проект «Культурная среда»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34911AC"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37CE00"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8E699A9"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1A1C310" w14:textId="77777777" w:rsidR="004F0993" w:rsidRDefault="004F0993">
            <w:pPr>
              <w:jc w:val="center"/>
            </w:pPr>
            <w:r>
              <w:t>101A100000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5C4E80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E06E6C8" w14:textId="77777777" w:rsidR="004F0993" w:rsidRDefault="004F0993">
            <w:pPr>
              <w:jc w:val="right"/>
            </w:pPr>
            <w:r>
              <w:t>4 390,0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D06477"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AAB12F4" w14:textId="77777777" w:rsidR="004F0993" w:rsidRDefault="004F0993">
            <w:pPr>
              <w:jc w:val="right"/>
            </w:pPr>
            <w:r>
              <w:t>0,0</w:t>
            </w:r>
          </w:p>
        </w:tc>
      </w:tr>
      <w:tr w:rsidR="004F0993" w14:paraId="76DD46B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E1BF0D4" w14:textId="77777777" w:rsidR="004F0993" w:rsidRDefault="004F0993">
            <w:r>
              <w:t>Государственная поддержка отрасли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0F2C603"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A3487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F20D6B9"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9DA65F3" w14:textId="77777777" w:rsidR="004F0993" w:rsidRDefault="004F0993">
            <w:pPr>
              <w:jc w:val="center"/>
            </w:pPr>
            <w:r>
              <w:t>101A155190</w:t>
            </w:r>
          </w:p>
        </w:tc>
        <w:tc>
          <w:tcPr>
            <w:tcW w:w="567" w:type="dxa"/>
            <w:tcBorders>
              <w:top w:val="single" w:sz="4" w:space="0" w:color="auto"/>
              <w:left w:val="single" w:sz="4" w:space="0" w:color="auto"/>
              <w:bottom w:val="single" w:sz="4" w:space="0" w:color="auto"/>
              <w:right w:val="single" w:sz="4" w:space="0" w:color="auto"/>
            </w:tcBorders>
            <w:noWrap/>
            <w:vAlign w:val="bottom"/>
          </w:tcPr>
          <w:p w14:paraId="2A86071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2CB3287" w14:textId="77777777" w:rsidR="004F0993" w:rsidRDefault="004F0993">
            <w:pPr>
              <w:jc w:val="right"/>
            </w:pPr>
            <w:r>
              <w:t>4 390,0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5E6D2F"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98FA5EC" w14:textId="77777777" w:rsidR="004F0993" w:rsidRDefault="004F0993">
            <w:pPr>
              <w:jc w:val="right"/>
            </w:pPr>
            <w:r>
              <w:t>0,0</w:t>
            </w:r>
          </w:p>
        </w:tc>
      </w:tr>
      <w:tr w:rsidR="004F0993" w14:paraId="7C75C95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1EDED16"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FAD3757"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30CFFB"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2A7C60C"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965898E" w14:textId="77777777" w:rsidR="004F0993" w:rsidRDefault="004F0993">
            <w:pPr>
              <w:jc w:val="center"/>
            </w:pPr>
            <w:r>
              <w:t>101A155190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5B0C8F"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FDD370" w14:textId="77777777" w:rsidR="004F0993" w:rsidRDefault="004F0993">
            <w:pPr>
              <w:jc w:val="right"/>
            </w:pPr>
            <w:r>
              <w:t>4 390,0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A57BE0"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58E3AE2" w14:textId="77777777" w:rsidR="004F0993" w:rsidRDefault="004F0993">
            <w:pPr>
              <w:jc w:val="right"/>
            </w:pPr>
            <w:r>
              <w:t>0,0</w:t>
            </w:r>
          </w:p>
        </w:tc>
      </w:tr>
      <w:tr w:rsidR="004F0993" w14:paraId="1B69A87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DB9F542" w14:textId="77777777" w:rsidR="004F0993" w:rsidRDefault="004F0993">
            <w:r>
              <w:t>Профессиональная подготовка, переподготовка и повышение квалификации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202B91E"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84B36D"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6E43C6F"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EF2E16"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0EC7F1F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79945E7" w14:textId="77777777" w:rsidR="004F0993" w:rsidRDefault="004F0993">
            <w:pPr>
              <w:jc w:val="right"/>
            </w:pPr>
            <w:r>
              <w:t>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1B6DDC" w14:textId="77777777" w:rsidR="004F0993" w:rsidRDefault="004F0993">
            <w:pPr>
              <w:jc w:val="right"/>
            </w:pPr>
            <w:r>
              <w:t>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D525A94" w14:textId="77777777" w:rsidR="004F0993" w:rsidRDefault="004F0993">
            <w:pPr>
              <w:jc w:val="right"/>
            </w:pPr>
            <w:r>
              <w:t>5,0</w:t>
            </w:r>
          </w:p>
        </w:tc>
      </w:tr>
      <w:tr w:rsidR="004F0993" w14:paraId="6647EE0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F6FFE99" w14:textId="77777777" w:rsidR="004F0993" w:rsidRDefault="004F0993">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686FD9C"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BC3532"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6518BBE"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16AC3EE" w14:textId="77777777" w:rsidR="004F0993" w:rsidRDefault="004F0993">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7EB350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55D8CBB" w14:textId="77777777" w:rsidR="004F0993" w:rsidRDefault="004F0993">
            <w:pPr>
              <w:jc w:val="right"/>
            </w:pPr>
            <w:r>
              <w:t>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ECB733" w14:textId="77777777" w:rsidR="004F0993" w:rsidRDefault="004F0993">
            <w:pPr>
              <w:jc w:val="right"/>
            </w:pPr>
            <w:r>
              <w:t>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43D147D" w14:textId="77777777" w:rsidR="004F0993" w:rsidRDefault="004F0993">
            <w:pPr>
              <w:jc w:val="right"/>
            </w:pPr>
            <w:r>
              <w:t>5,0</w:t>
            </w:r>
          </w:p>
        </w:tc>
      </w:tr>
      <w:tr w:rsidR="004F0993" w14:paraId="4BEEF63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0827A19" w14:textId="77777777" w:rsidR="004F0993" w:rsidRDefault="004F0993">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892F3D6"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A1422B"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D7434E6"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E1E4E1E" w14:textId="77777777" w:rsidR="004F0993" w:rsidRDefault="004F0993">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BA7CAC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F1A6A0B" w14:textId="77777777" w:rsidR="004F0993" w:rsidRDefault="004F0993">
            <w:pPr>
              <w:jc w:val="right"/>
            </w:pPr>
            <w:r>
              <w:t>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62DB40" w14:textId="77777777" w:rsidR="004F0993" w:rsidRDefault="004F0993">
            <w:pPr>
              <w:jc w:val="right"/>
            </w:pPr>
            <w:r>
              <w:t>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281E305" w14:textId="77777777" w:rsidR="004F0993" w:rsidRDefault="004F0993">
            <w:pPr>
              <w:jc w:val="right"/>
            </w:pPr>
            <w:r>
              <w:t>5,0</w:t>
            </w:r>
          </w:p>
        </w:tc>
      </w:tr>
      <w:tr w:rsidR="004F0993" w14:paraId="13DA708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9681C5C" w14:textId="77777777" w:rsidR="004F0993" w:rsidRDefault="004F0993">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A14BC62"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8BAF9B"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1DC8309"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39BACD0" w14:textId="77777777" w:rsidR="004F0993" w:rsidRDefault="004F0993">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641786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8B52D9B" w14:textId="77777777" w:rsidR="004F0993" w:rsidRDefault="004F0993">
            <w:pPr>
              <w:jc w:val="right"/>
            </w:pPr>
            <w:r>
              <w:t>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A38EDE" w14:textId="77777777" w:rsidR="004F0993" w:rsidRDefault="004F0993">
            <w:pPr>
              <w:jc w:val="right"/>
            </w:pPr>
            <w:r>
              <w:t>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2ACA247" w14:textId="77777777" w:rsidR="004F0993" w:rsidRDefault="004F0993">
            <w:pPr>
              <w:jc w:val="right"/>
            </w:pPr>
            <w:r>
              <w:t>5,0</w:t>
            </w:r>
          </w:p>
        </w:tc>
      </w:tr>
      <w:tr w:rsidR="004F0993" w14:paraId="6F2A503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E1B0896" w14:textId="77777777" w:rsidR="004F0993" w:rsidRDefault="004F0993">
            <w:r>
              <w:t>Дополнительное профессиональное 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E2548C5"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658515"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CAF5676"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D94D2EC" w14:textId="77777777" w:rsidR="004F0993" w:rsidRDefault="004F0993">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tcPr>
          <w:p w14:paraId="416C6A5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7389E2A" w14:textId="77777777" w:rsidR="004F0993" w:rsidRDefault="004F0993">
            <w:pPr>
              <w:jc w:val="right"/>
            </w:pPr>
            <w:r>
              <w:t>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18962F" w14:textId="77777777" w:rsidR="004F0993" w:rsidRDefault="004F0993">
            <w:pPr>
              <w:jc w:val="right"/>
            </w:pPr>
            <w:r>
              <w:t>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4467CB1" w14:textId="77777777" w:rsidR="004F0993" w:rsidRDefault="004F0993">
            <w:pPr>
              <w:jc w:val="right"/>
            </w:pPr>
            <w:r>
              <w:t>5,0</w:t>
            </w:r>
          </w:p>
        </w:tc>
      </w:tr>
      <w:tr w:rsidR="004F0993" w14:paraId="259C081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55342FD"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63DC000"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FB7C8B"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FE5B158"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9D15670" w14:textId="77777777" w:rsidR="004F0993" w:rsidRDefault="004F0993">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EDB585"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5976F2" w14:textId="77777777" w:rsidR="004F0993" w:rsidRDefault="004F0993">
            <w:pPr>
              <w:jc w:val="right"/>
            </w:pPr>
            <w:r>
              <w:t>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3514A2" w14:textId="77777777" w:rsidR="004F0993" w:rsidRDefault="004F0993">
            <w:pPr>
              <w:jc w:val="right"/>
            </w:pPr>
            <w:r>
              <w:t>5,0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66541D9" w14:textId="77777777" w:rsidR="004F0993" w:rsidRDefault="004F0993">
            <w:pPr>
              <w:jc w:val="right"/>
            </w:pPr>
            <w:r>
              <w:t>5,0</w:t>
            </w:r>
          </w:p>
        </w:tc>
      </w:tr>
      <w:tr w:rsidR="004F0993" w14:paraId="5077BBD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DEFF1C3" w14:textId="77777777" w:rsidR="004F0993" w:rsidRDefault="004F0993">
            <w:r>
              <w:t>Другие вопросы в области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91AACA5"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5DF182"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206F193"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F6E7D39"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7CC6F85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8319BD5" w14:textId="77777777" w:rsidR="004F0993" w:rsidRDefault="004F0993">
            <w:pPr>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343B2F" w14:textId="77777777" w:rsidR="004F0993" w:rsidRDefault="004F0993">
            <w:pPr>
              <w:jc w:val="right"/>
            </w:pPr>
            <w:r>
              <w:t>40,0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8CF36D7" w14:textId="77777777" w:rsidR="004F0993" w:rsidRDefault="004F0993">
            <w:pPr>
              <w:jc w:val="right"/>
            </w:pPr>
            <w:r>
              <w:t>40,0</w:t>
            </w:r>
          </w:p>
        </w:tc>
      </w:tr>
      <w:tr w:rsidR="004F0993" w14:paraId="3697DCF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C6EB407" w14:textId="77777777" w:rsidR="004F0993" w:rsidRDefault="004F0993">
            <w:r>
              <w:t>Муниципальная программа муниципального образования Мостовский район «Дети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DFD207F"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D48B91"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EFB14F0"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15F1E2B" w14:textId="77777777" w:rsidR="004F0993" w:rsidRDefault="004F0993">
            <w:pPr>
              <w:jc w:val="center"/>
            </w:pPr>
            <w:r>
              <w:t>0500000000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9152F6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CC9B108" w14:textId="77777777" w:rsidR="004F0993" w:rsidRDefault="004F0993">
            <w:pPr>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99558D" w14:textId="77777777" w:rsidR="004F0993" w:rsidRDefault="004F0993">
            <w:pPr>
              <w:jc w:val="right"/>
            </w:pPr>
            <w:r>
              <w:t>40,0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573CD4D" w14:textId="77777777" w:rsidR="004F0993" w:rsidRDefault="004F0993">
            <w:pPr>
              <w:jc w:val="right"/>
            </w:pPr>
            <w:r>
              <w:t>40,0</w:t>
            </w:r>
          </w:p>
        </w:tc>
      </w:tr>
      <w:tr w:rsidR="004F0993" w14:paraId="47916B3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B04A8F9" w14:textId="77777777" w:rsidR="004F0993" w:rsidRDefault="004F0993">
            <w:r>
              <w:t>Основные мероприятия муниципальной программы «Дети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CD34FF7"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AFAC24"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B6BD331"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291F124" w14:textId="77777777" w:rsidR="004F0993" w:rsidRDefault="004F0993">
            <w:pPr>
              <w:jc w:val="center"/>
            </w:pPr>
            <w:r>
              <w:t>0510000000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3DCD2F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995FBE4" w14:textId="77777777" w:rsidR="004F0993" w:rsidRDefault="004F0993">
            <w:pPr>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ED091B" w14:textId="77777777" w:rsidR="004F0993" w:rsidRDefault="004F0993">
            <w:pPr>
              <w:jc w:val="right"/>
            </w:pPr>
            <w:r>
              <w:t>40,0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583423F" w14:textId="77777777" w:rsidR="004F0993" w:rsidRDefault="004F0993">
            <w:pPr>
              <w:jc w:val="right"/>
            </w:pPr>
            <w:r>
              <w:t>40,0</w:t>
            </w:r>
          </w:p>
        </w:tc>
      </w:tr>
      <w:tr w:rsidR="004F0993" w14:paraId="38D98AC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0CBE2D8" w14:textId="77777777" w:rsidR="004F0993" w:rsidRDefault="004F0993">
            <w:r>
              <w:t>Обеспечение отдыха и оздоровления детей в Краснодарском крае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8CA5096"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82555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710FC6B"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1B05A7B" w14:textId="77777777" w:rsidR="004F0993" w:rsidRDefault="004F0993">
            <w:pPr>
              <w:jc w:val="center"/>
            </w:pPr>
            <w:r>
              <w:t>0510200000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58BF0B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49E294B" w14:textId="77777777" w:rsidR="004F0993" w:rsidRDefault="004F0993">
            <w:pPr>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A2FE69" w14:textId="77777777" w:rsidR="004F0993" w:rsidRDefault="004F0993">
            <w:pPr>
              <w:jc w:val="right"/>
            </w:pPr>
            <w:r>
              <w:t>40,0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206C5A7" w14:textId="77777777" w:rsidR="004F0993" w:rsidRDefault="004F0993">
            <w:pPr>
              <w:jc w:val="right"/>
            </w:pPr>
            <w:r>
              <w:t>40,0</w:t>
            </w:r>
          </w:p>
        </w:tc>
      </w:tr>
      <w:tr w:rsidR="004F0993" w14:paraId="709FDFA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CAD0E52" w14:textId="77777777" w:rsidR="004F0993" w:rsidRDefault="004F0993">
            <w:r>
              <w:t>Реализация мероприятий по организации отдыха и оздоровления детей и подростков</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60B0B18"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B5977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180CB2E"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4FF95D4" w14:textId="77777777" w:rsidR="004F0993" w:rsidRDefault="004F0993">
            <w:pPr>
              <w:jc w:val="center"/>
            </w:pPr>
            <w:r>
              <w:t>0510200050</w:t>
            </w:r>
          </w:p>
        </w:tc>
        <w:tc>
          <w:tcPr>
            <w:tcW w:w="567" w:type="dxa"/>
            <w:tcBorders>
              <w:top w:val="single" w:sz="4" w:space="0" w:color="auto"/>
              <w:left w:val="single" w:sz="4" w:space="0" w:color="auto"/>
              <w:bottom w:val="single" w:sz="4" w:space="0" w:color="auto"/>
              <w:right w:val="single" w:sz="4" w:space="0" w:color="auto"/>
            </w:tcBorders>
            <w:noWrap/>
            <w:vAlign w:val="bottom"/>
          </w:tcPr>
          <w:p w14:paraId="7C23B1F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0703E29" w14:textId="77777777" w:rsidR="004F0993" w:rsidRDefault="004F0993">
            <w:pPr>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0D591F" w14:textId="77777777" w:rsidR="004F0993" w:rsidRDefault="004F0993">
            <w:pPr>
              <w:jc w:val="right"/>
            </w:pPr>
            <w:r>
              <w:t>40,0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420FD3D" w14:textId="77777777" w:rsidR="004F0993" w:rsidRDefault="004F0993">
            <w:pPr>
              <w:jc w:val="right"/>
            </w:pPr>
            <w:r>
              <w:t>40,0</w:t>
            </w:r>
          </w:p>
        </w:tc>
      </w:tr>
      <w:tr w:rsidR="004F0993" w14:paraId="72FF778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0540959"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2F76296"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8E0ABB"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F3E73B0"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9E8F2EA" w14:textId="77777777" w:rsidR="004F0993" w:rsidRDefault="004F0993">
            <w:pPr>
              <w:jc w:val="center"/>
            </w:pPr>
            <w:r>
              <w:t>0510200050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BBDBE4"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EF8E59" w14:textId="77777777" w:rsidR="004F0993" w:rsidRDefault="004F0993">
            <w:pPr>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34C1FA" w14:textId="77777777" w:rsidR="004F0993" w:rsidRDefault="004F0993">
            <w:pPr>
              <w:jc w:val="right"/>
            </w:pPr>
            <w:r>
              <w:t>40,0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1025EE7" w14:textId="77777777" w:rsidR="004F0993" w:rsidRDefault="004F0993">
            <w:pPr>
              <w:jc w:val="right"/>
            </w:pPr>
            <w:r>
              <w:t>40,0</w:t>
            </w:r>
          </w:p>
        </w:tc>
      </w:tr>
      <w:tr w:rsidR="004F0993" w14:paraId="47ABA80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D99EF1B" w14:textId="77777777" w:rsidR="004F0993" w:rsidRDefault="004F0993">
            <w:r>
              <w:t xml:space="preserve">Культура, кинематография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576AFF5"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4918FA"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05019E4"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BFE2F52"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716A416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45C7D8A" w14:textId="77777777" w:rsidR="004F0993" w:rsidRDefault="004F0993">
            <w:pPr>
              <w:jc w:val="right"/>
            </w:pPr>
            <w:r>
              <w:t>203 958,4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48DEB1" w14:textId="77777777" w:rsidR="004F0993" w:rsidRDefault="004F0993">
            <w:pPr>
              <w:jc w:val="right"/>
            </w:pPr>
            <w:r>
              <w:t>24 772,1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593F1AE" w14:textId="77777777" w:rsidR="004F0993" w:rsidRDefault="004F0993">
            <w:pPr>
              <w:jc w:val="right"/>
            </w:pPr>
            <w:r>
              <w:t>27 128,9</w:t>
            </w:r>
          </w:p>
        </w:tc>
      </w:tr>
      <w:tr w:rsidR="004F0993" w14:paraId="45304AB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F5B0711" w14:textId="77777777" w:rsidR="004F0993" w:rsidRDefault="004F0993">
            <w:r>
              <w:t>Культура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22AD2D3"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E68C3E"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A9F0B15"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278E5F8"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431B1D8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249AEDA" w14:textId="77777777" w:rsidR="004F0993" w:rsidRDefault="004F0993">
            <w:pPr>
              <w:jc w:val="right"/>
            </w:pPr>
            <w:r>
              <w:t>191 950,2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C581A3" w14:textId="77777777" w:rsidR="004F0993" w:rsidRDefault="004F0993">
            <w:pPr>
              <w:jc w:val="right"/>
            </w:pPr>
            <w:r>
              <w:t>13 378,9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70B3D02" w14:textId="77777777" w:rsidR="004F0993" w:rsidRDefault="004F0993">
            <w:pPr>
              <w:jc w:val="right"/>
            </w:pPr>
            <w:r>
              <w:t>15 735,7</w:t>
            </w:r>
          </w:p>
        </w:tc>
      </w:tr>
      <w:tr w:rsidR="004F0993" w14:paraId="1AD57CB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8AE67C0" w14:textId="77777777" w:rsidR="004F0993" w:rsidRDefault="004F0993">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5CF2FD5"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6AB440"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091EC18"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91B1D79" w14:textId="77777777" w:rsidR="004F0993" w:rsidRDefault="004F0993">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046931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E865F15" w14:textId="77777777" w:rsidR="004F0993" w:rsidRDefault="004F0993">
            <w:pPr>
              <w:jc w:val="right"/>
            </w:pPr>
            <w:r>
              <w:t>180,0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FA6E2A"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9610A4F" w14:textId="77777777" w:rsidR="004F0993" w:rsidRDefault="004F0993">
            <w:pPr>
              <w:jc w:val="right"/>
            </w:pPr>
            <w:r>
              <w:t>0,0</w:t>
            </w:r>
          </w:p>
        </w:tc>
      </w:tr>
      <w:tr w:rsidR="004F0993" w14:paraId="07B0523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B1EA126" w14:textId="77777777" w:rsidR="004F0993" w:rsidRDefault="004F0993">
            <w:r>
              <w:t xml:space="preserve">Профилактика терроризма и экстремизма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118DD69"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F2DE3D"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D447C82"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76989D4" w14:textId="77777777" w:rsidR="004F0993" w:rsidRDefault="004F0993">
            <w:pPr>
              <w:jc w:val="center"/>
            </w:pPr>
            <w:r>
              <w:t>0930000000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6D9549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A8E349D" w14:textId="77777777" w:rsidR="004F0993" w:rsidRDefault="004F0993">
            <w:pPr>
              <w:jc w:val="right"/>
            </w:pPr>
            <w:r>
              <w:t>180,0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854121"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F205D84" w14:textId="77777777" w:rsidR="004F0993" w:rsidRDefault="004F0993">
            <w:pPr>
              <w:jc w:val="right"/>
            </w:pPr>
            <w:r>
              <w:t>0,0</w:t>
            </w:r>
          </w:p>
        </w:tc>
      </w:tr>
      <w:tr w:rsidR="004F0993" w14:paraId="451BBF1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24EE9D7" w14:textId="77777777" w:rsidR="004F0993" w:rsidRDefault="004F0993">
            <w:r>
              <w:t xml:space="preserve">Профилактика и предупреждение правонарушений на объектах </w:t>
            </w:r>
            <w:r>
              <w:lastRenderedPageBreak/>
              <w:t xml:space="preserve">социальной сферы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86D991F" w14:textId="77777777" w:rsidR="004F0993" w:rsidRDefault="004F0993">
            <w:pPr>
              <w:ind w:left="-108" w:right="-108"/>
              <w:jc w:val="center"/>
            </w:pPr>
            <w:r>
              <w:lastRenderedPageBreak/>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98270F"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B1F3A66"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8102DA0" w14:textId="77777777" w:rsidR="004F0993" w:rsidRDefault="004F0993">
            <w:pPr>
              <w:jc w:val="center"/>
            </w:pPr>
            <w:r>
              <w:t>0930100000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FB3336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8C80648" w14:textId="77777777" w:rsidR="004F0993" w:rsidRDefault="004F0993">
            <w:pPr>
              <w:jc w:val="right"/>
            </w:pPr>
            <w:r>
              <w:t>180,0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A5C868"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F0605DD" w14:textId="77777777" w:rsidR="004F0993" w:rsidRDefault="004F0993">
            <w:pPr>
              <w:jc w:val="right"/>
            </w:pPr>
            <w:r>
              <w:t>0,0</w:t>
            </w:r>
          </w:p>
        </w:tc>
      </w:tr>
      <w:tr w:rsidR="004F0993" w14:paraId="2A1B8C4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47E73A0" w14:textId="77777777" w:rsidR="004F0993" w:rsidRDefault="004F0993">
            <w:r>
              <w:lastRenderedPageBreak/>
              <w:t>Реализация мероприятий по профилактике, предупреждению и оперативному раскрытию правонарушений на объектах социальной сферы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226A9A7"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472E0D"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BEA660"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E01A23E" w14:textId="77777777" w:rsidR="004F0993" w:rsidRDefault="004F0993">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tcPr>
          <w:p w14:paraId="0FB9F79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C5D5318" w14:textId="77777777" w:rsidR="004F0993" w:rsidRDefault="004F0993">
            <w:pPr>
              <w:jc w:val="right"/>
            </w:pPr>
            <w:r>
              <w:t>180,0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49B2BC"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D5AA93E" w14:textId="77777777" w:rsidR="004F0993" w:rsidRDefault="004F0993">
            <w:pPr>
              <w:jc w:val="right"/>
            </w:pPr>
            <w:r>
              <w:t>0,0</w:t>
            </w:r>
          </w:p>
        </w:tc>
      </w:tr>
      <w:tr w:rsidR="004F0993" w14:paraId="485C783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DE1A169"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3FA31A1"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4ECA53"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9B4AE04"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3849D75" w14:textId="77777777" w:rsidR="004F0993" w:rsidRDefault="004F0993">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99485A"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797D09" w14:textId="77777777" w:rsidR="004F0993" w:rsidRDefault="004F0993">
            <w:pPr>
              <w:jc w:val="right"/>
            </w:pPr>
            <w:r>
              <w:t>180,0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BEA207"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F5AC5A1" w14:textId="77777777" w:rsidR="004F0993" w:rsidRDefault="004F0993">
            <w:pPr>
              <w:jc w:val="right"/>
            </w:pPr>
            <w:r>
              <w:t>0,0</w:t>
            </w:r>
          </w:p>
        </w:tc>
      </w:tr>
      <w:tr w:rsidR="004F0993" w14:paraId="1C9383B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E7CE82B" w14:textId="77777777" w:rsidR="004F0993" w:rsidRDefault="004F0993">
            <w:r>
              <w:t>Муниципальная программа муниципального образования Мостовский район «Развитие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8E37BB5"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0DB08A"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A3A532F"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A95FCA1" w14:textId="77777777" w:rsidR="004F0993" w:rsidRDefault="004F0993">
            <w:pPr>
              <w:jc w:val="center"/>
            </w:pPr>
            <w:r>
              <w:t>1000000000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7097C1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1E947E8" w14:textId="77777777" w:rsidR="004F0993" w:rsidRDefault="004F0993">
            <w:pPr>
              <w:jc w:val="right"/>
            </w:pPr>
            <w:r>
              <w:t>191 700,2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785DCE" w14:textId="77777777" w:rsidR="004F0993" w:rsidRDefault="004F0993">
            <w:pPr>
              <w:jc w:val="right"/>
            </w:pPr>
            <w:r>
              <w:t>13 308,9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DB38F76" w14:textId="77777777" w:rsidR="004F0993" w:rsidRDefault="004F0993">
            <w:pPr>
              <w:jc w:val="right"/>
            </w:pPr>
            <w:r>
              <w:t>15 665,7</w:t>
            </w:r>
          </w:p>
        </w:tc>
      </w:tr>
      <w:tr w:rsidR="004F0993" w14:paraId="1ACC441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23132BC" w14:textId="77777777" w:rsidR="004F0993" w:rsidRDefault="004F0993">
            <w:r>
              <w:t>Основные мероприятия муниципальной  программы «Развитие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4745108"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55679D"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074C55B"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AC40D4C" w14:textId="77777777" w:rsidR="004F0993" w:rsidRDefault="004F0993">
            <w:pPr>
              <w:jc w:val="center"/>
            </w:pPr>
            <w:r>
              <w:t>1010000000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E3F034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26CF57C" w14:textId="77777777" w:rsidR="004F0993" w:rsidRDefault="004F0993">
            <w:pPr>
              <w:jc w:val="right"/>
            </w:pPr>
            <w:r>
              <w:t>191 700,2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126F37" w14:textId="77777777" w:rsidR="004F0993" w:rsidRDefault="004F0993">
            <w:pPr>
              <w:jc w:val="right"/>
            </w:pPr>
            <w:r>
              <w:t>13 308,9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3414A4D" w14:textId="77777777" w:rsidR="004F0993" w:rsidRDefault="004F0993">
            <w:pPr>
              <w:jc w:val="right"/>
            </w:pPr>
            <w:r>
              <w:t>15 665,7</w:t>
            </w:r>
          </w:p>
        </w:tc>
      </w:tr>
      <w:tr w:rsidR="004F0993" w14:paraId="220E6CA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95CF136" w14:textId="77777777" w:rsidR="004F0993" w:rsidRDefault="004F0993">
            <w:r>
              <w:t>Поддержка муниципальных учреждений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D9E69B3"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49E3FF"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ABCA419"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1F033A9" w14:textId="77777777" w:rsidR="004F0993" w:rsidRDefault="004F0993">
            <w:pPr>
              <w:jc w:val="center"/>
            </w:pPr>
            <w:r>
              <w:t>1010100000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6FADFC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1674856" w14:textId="77777777" w:rsidR="004F0993" w:rsidRDefault="004F0993">
            <w:pPr>
              <w:jc w:val="right"/>
            </w:pPr>
            <w:r>
              <w:t>41 784,4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4EAE75" w14:textId="77777777" w:rsidR="004F0993" w:rsidRDefault="004F0993">
            <w:pPr>
              <w:jc w:val="right"/>
            </w:pPr>
            <w:r>
              <w:t>1 250,0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F87A694" w14:textId="77777777" w:rsidR="004F0993" w:rsidRDefault="004F0993">
            <w:pPr>
              <w:jc w:val="right"/>
            </w:pPr>
            <w:r>
              <w:t>3 905,0</w:t>
            </w:r>
          </w:p>
        </w:tc>
      </w:tr>
      <w:tr w:rsidR="004F0993" w14:paraId="02FBE13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E6C4527" w14:textId="77777777" w:rsidR="004F0993" w:rsidRDefault="004F0993">
            <w:r>
              <w:t>Дополнительная помощь местным бюджетам для решения социально-значимых вопросов местного значения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AA598E6"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E77E13"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4DCACE4"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0E188C3" w14:textId="77777777" w:rsidR="004F0993" w:rsidRDefault="004F0993">
            <w:pPr>
              <w:jc w:val="center"/>
            </w:pPr>
            <w:r>
              <w:t>1010162980</w:t>
            </w:r>
          </w:p>
        </w:tc>
        <w:tc>
          <w:tcPr>
            <w:tcW w:w="567" w:type="dxa"/>
            <w:tcBorders>
              <w:top w:val="single" w:sz="4" w:space="0" w:color="auto"/>
              <w:left w:val="single" w:sz="4" w:space="0" w:color="auto"/>
              <w:bottom w:val="single" w:sz="4" w:space="0" w:color="auto"/>
              <w:right w:val="single" w:sz="4" w:space="0" w:color="auto"/>
            </w:tcBorders>
            <w:noWrap/>
            <w:vAlign w:val="bottom"/>
          </w:tcPr>
          <w:p w14:paraId="374863D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F2A7E53" w14:textId="77777777" w:rsidR="004F0993" w:rsidRDefault="004F0993">
            <w:pPr>
              <w:jc w:val="right"/>
            </w:pPr>
            <w:r>
              <w:t>1 751,0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3D2CD7"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1EE0327" w14:textId="77777777" w:rsidR="004F0993" w:rsidRDefault="004F0993">
            <w:pPr>
              <w:jc w:val="right"/>
            </w:pPr>
            <w:r>
              <w:t>0,0</w:t>
            </w:r>
          </w:p>
        </w:tc>
      </w:tr>
      <w:tr w:rsidR="004F0993" w14:paraId="567B4F0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3FB99A1"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6417422"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110124"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F656BD1"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0E5EB12" w14:textId="77777777" w:rsidR="004F0993" w:rsidRDefault="004F0993">
            <w:pPr>
              <w:jc w:val="center"/>
            </w:pPr>
            <w:r>
              <w:t>1010162980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77E994"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48BD04" w14:textId="77777777" w:rsidR="004F0993" w:rsidRDefault="004F0993">
            <w:pPr>
              <w:jc w:val="right"/>
            </w:pPr>
            <w:r>
              <w:t>1 751,0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880BA8"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13417A1" w14:textId="77777777" w:rsidR="004F0993" w:rsidRDefault="004F0993">
            <w:pPr>
              <w:jc w:val="right"/>
            </w:pPr>
            <w:r>
              <w:t>0,0</w:t>
            </w:r>
          </w:p>
        </w:tc>
      </w:tr>
      <w:tr w:rsidR="004F0993" w14:paraId="4041B1A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393D40D" w14:textId="77777777" w:rsidR="004F0993" w:rsidRDefault="004F0993">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93AD102"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713536"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2131947"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1BDAFA2" w14:textId="77777777" w:rsidR="004F0993" w:rsidRDefault="004F0993">
            <w:pPr>
              <w:jc w:val="center"/>
            </w:pPr>
            <w:r>
              <w:t>10101L4670</w:t>
            </w:r>
          </w:p>
        </w:tc>
        <w:tc>
          <w:tcPr>
            <w:tcW w:w="567" w:type="dxa"/>
            <w:tcBorders>
              <w:top w:val="single" w:sz="4" w:space="0" w:color="auto"/>
              <w:left w:val="single" w:sz="4" w:space="0" w:color="auto"/>
              <w:bottom w:val="single" w:sz="4" w:space="0" w:color="auto"/>
              <w:right w:val="single" w:sz="4" w:space="0" w:color="auto"/>
            </w:tcBorders>
            <w:noWrap/>
            <w:vAlign w:val="bottom"/>
          </w:tcPr>
          <w:p w14:paraId="3507907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E3E5BC1" w14:textId="77777777" w:rsidR="004F0993" w:rsidRDefault="004F0993">
            <w:pPr>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52E73C" w14:textId="77777777" w:rsidR="004F0993" w:rsidRDefault="004F0993">
            <w:pPr>
              <w:jc w:val="right"/>
            </w:pPr>
            <w:r>
              <w:t>1 250,0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C7DC6D5" w14:textId="77777777" w:rsidR="004F0993" w:rsidRDefault="004F0993">
            <w:pPr>
              <w:jc w:val="right"/>
            </w:pPr>
            <w:r>
              <w:t>3 905,0</w:t>
            </w:r>
          </w:p>
        </w:tc>
      </w:tr>
      <w:tr w:rsidR="004F0993" w14:paraId="4DD0976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348DFBC"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DBBEC24"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5EE76F"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CE17CAB"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17882F7" w14:textId="77777777" w:rsidR="004F0993" w:rsidRDefault="004F0993">
            <w:pPr>
              <w:jc w:val="center"/>
            </w:pPr>
            <w:r>
              <w:t>10101L4670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450536"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E5CD66" w14:textId="77777777" w:rsidR="004F0993" w:rsidRDefault="004F0993">
            <w:pPr>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05815E" w14:textId="77777777" w:rsidR="004F0993" w:rsidRDefault="004F0993">
            <w:pPr>
              <w:jc w:val="right"/>
            </w:pPr>
            <w:r>
              <w:t>1 250,0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240DFA5" w14:textId="77777777" w:rsidR="004F0993" w:rsidRDefault="004F0993">
            <w:pPr>
              <w:jc w:val="right"/>
            </w:pPr>
            <w:r>
              <w:t>3 905,0</w:t>
            </w:r>
          </w:p>
        </w:tc>
      </w:tr>
      <w:tr w:rsidR="004F0993" w14:paraId="7EABC2E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64C474B" w14:textId="77777777" w:rsidR="004F0993" w:rsidRDefault="004F0993">
            <w:r>
              <w:t>Ремонт и укрепление материально-технической базы, техническое оснащение муниципальных учреждений культуры и (или) детских музыкальных школ, художественных школ, школ искусств, домов детского творчества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757E708"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46EF22"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6509AEE"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D54836A" w14:textId="77777777" w:rsidR="004F0993" w:rsidRDefault="004F0993">
            <w:pPr>
              <w:jc w:val="center"/>
            </w:pPr>
            <w:r>
              <w:t>10101S0640</w:t>
            </w:r>
          </w:p>
        </w:tc>
        <w:tc>
          <w:tcPr>
            <w:tcW w:w="567" w:type="dxa"/>
            <w:tcBorders>
              <w:top w:val="single" w:sz="4" w:space="0" w:color="auto"/>
              <w:left w:val="single" w:sz="4" w:space="0" w:color="auto"/>
              <w:bottom w:val="single" w:sz="4" w:space="0" w:color="auto"/>
              <w:right w:val="single" w:sz="4" w:space="0" w:color="auto"/>
            </w:tcBorders>
            <w:noWrap/>
            <w:vAlign w:val="bottom"/>
          </w:tcPr>
          <w:p w14:paraId="4E42430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F11AB32" w14:textId="77777777" w:rsidR="004F0993" w:rsidRDefault="004F0993">
            <w:pPr>
              <w:jc w:val="right"/>
            </w:pPr>
            <w:r>
              <w:t>40 033,4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E18697"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DF51823" w14:textId="77777777" w:rsidR="004F0993" w:rsidRDefault="004F0993">
            <w:pPr>
              <w:jc w:val="right"/>
            </w:pPr>
            <w:r>
              <w:t>0,0</w:t>
            </w:r>
          </w:p>
        </w:tc>
      </w:tr>
      <w:tr w:rsidR="004F0993" w14:paraId="5FE437E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E6180CC"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D96DA45"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403978"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DE99779"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564BF7F" w14:textId="77777777" w:rsidR="004F0993" w:rsidRDefault="004F0993">
            <w:pPr>
              <w:jc w:val="center"/>
            </w:pPr>
            <w:r>
              <w:t>10101S0640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132A01"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3F2B0C" w14:textId="77777777" w:rsidR="004F0993" w:rsidRDefault="004F0993">
            <w:pPr>
              <w:jc w:val="right"/>
            </w:pPr>
            <w:r>
              <w:t>40 033,4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635E85"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C2E1B91" w14:textId="77777777" w:rsidR="004F0993" w:rsidRDefault="004F0993">
            <w:pPr>
              <w:jc w:val="right"/>
            </w:pPr>
            <w:r>
              <w:t>0,0</w:t>
            </w:r>
          </w:p>
        </w:tc>
      </w:tr>
      <w:tr w:rsidR="004F0993" w14:paraId="52BC1E5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1419BE4" w14:textId="77777777" w:rsidR="004F0993" w:rsidRDefault="004F0993">
            <w:r>
              <w:t>Культура Мостовского района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D066726"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AFF72B"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EAA08B5"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C1CEAA8" w14:textId="77777777" w:rsidR="004F0993" w:rsidRDefault="004F0993">
            <w:pPr>
              <w:jc w:val="center"/>
            </w:pPr>
            <w:r>
              <w:t>1010200000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C63263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2BEF20F" w14:textId="77777777" w:rsidR="004F0993" w:rsidRDefault="004F0993">
            <w:pPr>
              <w:jc w:val="right"/>
            </w:pPr>
            <w:r>
              <w:t>1 934,0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592BFA" w14:textId="77777777" w:rsidR="004F0993" w:rsidRDefault="004F0993">
            <w:pPr>
              <w:jc w:val="right"/>
            </w:pPr>
            <w:r>
              <w:t>1 350,6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1F8D97B" w14:textId="77777777" w:rsidR="004F0993" w:rsidRDefault="004F0993">
            <w:pPr>
              <w:jc w:val="right"/>
            </w:pPr>
            <w:r>
              <w:t>1 358,7</w:t>
            </w:r>
          </w:p>
        </w:tc>
      </w:tr>
      <w:tr w:rsidR="004F0993" w14:paraId="5E4FA80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5E50DEF" w14:textId="77777777" w:rsidR="004F0993" w:rsidRDefault="004F0993">
            <w:r>
              <w:t>Реализация мероприятий по развитию культуры Мостовского района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F5435E3"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A3F173"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8729428"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EAA9208" w14:textId="77777777" w:rsidR="004F0993" w:rsidRDefault="004F0993">
            <w:pPr>
              <w:jc w:val="center"/>
            </w:pPr>
            <w:r>
              <w:t>1010210150</w:t>
            </w:r>
          </w:p>
        </w:tc>
        <w:tc>
          <w:tcPr>
            <w:tcW w:w="567" w:type="dxa"/>
            <w:tcBorders>
              <w:top w:val="single" w:sz="4" w:space="0" w:color="auto"/>
              <w:left w:val="single" w:sz="4" w:space="0" w:color="auto"/>
              <w:bottom w:val="single" w:sz="4" w:space="0" w:color="auto"/>
              <w:right w:val="single" w:sz="4" w:space="0" w:color="auto"/>
            </w:tcBorders>
            <w:noWrap/>
            <w:vAlign w:val="bottom"/>
          </w:tcPr>
          <w:p w14:paraId="00B10C0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327618E" w14:textId="77777777" w:rsidR="004F0993" w:rsidRDefault="004F0993">
            <w:pPr>
              <w:jc w:val="right"/>
            </w:pPr>
            <w:r>
              <w:t>1 623,7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D6457A" w14:textId="77777777" w:rsidR="004F0993" w:rsidRDefault="004F0993">
            <w:pPr>
              <w:jc w:val="right"/>
            </w:pPr>
            <w:r>
              <w:t>1 040,0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F3423D7" w14:textId="77777777" w:rsidR="004F0993" w:rsidRDefault="004F0993">
            <w:pPr>
              <w:jc w:val="right"/>
            </w:pPr>
            <w:r>
              <w:t>1 040,0</w:t>
            </w:r>
          </w:p>
        </w:tc>
      </w:tr>
      <w:tr w:rsidR="004F0993" w14:paraId="5BBCCA7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0EED65C"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5A266E1"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51AF50"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2BF6748"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3E9F91E" w14:textId="77777777" w:rsidR="004F0993" w:rsidRDefault="004F0993">
            <w:pPr>
              <w:jc w:val="center"/>
            </w:pPr>
            <w:r>
              <w:t>1010210150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06C412"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9CCE04" w14:textId="77777777" w:rsidR="004F0993" w:rsidRDefault="004F0993">
            <w:pPr>
              <w:jc w:val="right"/>
            </w:pPr>
            <w:r>
              <w:t>1 623,7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98435F" w14:textId="77777777" w:rsidR="004F0993" w:rsidRDefault="004F0993">
            <w:pPr>
              <w:jc w:val="right"/>
            </w:pPr>
            <w:r>
              <w:t>1 040,0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65D7E22" w14:textId="77777777" w:rsidR="004F0993" w:rsidRDefault="004F0993">
            <w:pPr>
              <w:jc w:val="right"/>
            </w:pPr>
            <w:r>
              <w:t>1 040,0</w:t>
            </w:r>
          </w:p>
        </w:tc>
      </w:tr>
      <w:tr w:rsidR="004F0993" w14:paraId="35E703E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4B061EA" w14:textId="77777777" w:rsidR="004F0993" w:rsidRDefault="004F0993">
            <w:r>
              <w:t>Государственная поддержка отрасли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DA945AB"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E28E1B"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B728B9B"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462A56D" w14:textId="77777777" w:rsidR="004F0993" w:rsidRDefault="004F0993">
            <w:pPr>
              <w:jc w:val="center"/>
            </w:pPr>
            <w:r>
              <w:t>10102L5190</w:t>
            </w:r>
          </w:p>
        </w:tc>
        <w:tc>
          <w:tcPr>
            <w:tcW w:w="567" w:type="dxa"/>
            <w:tcBorders>
              <w:top w:val="single" w:sz="4" w:space="0" w:color="auto"/>
              <w:left w:val="single" w:sz="4" w:space="0" w:color="auto"/>
              <w:bottom w:val="single" w:sz="4" w:space="0" w:color="auto"/>
              <w:right w:val="single" w:sz="4" w:space="0" w:color="auto"/>
            </w:tcBorders>
            <w:noWrap/>
            <w:vAlign w:val="bottom"/>
          </w:tcPr>
          <w:p w14:paraId="07714B0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056F0FB" w14:textId="77777777" w:rsidR="004F0993" w:rsidRDefault="004F0993">
            <w:pPr>
              <w:jc w:val="right"/>
            </w:pPr>
            <w:r>
              <w:t>310,3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678694" w14:textId="77777777" w:rsidR="004F0993" w:rsidRDefault="004F0993">
            <w:pPr>
              <w:jc w:val="right"/>
            </w:pPr>
            <w:r>
              <w:t>310,6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8A2BADA" w14:textId="77777777" w:rsidR="004F0993" w:rsidRDefault="004F0993">
            <w:pPr>
              <w:jc w:val="right"/>
            </w:pPr>
            <w:r>
              <w:t>318,7</w:t>
            </w:r>
          </w:p>
        </w:tc>
      </w:tr>
      <w:tr w:rsidR="004F0993" w14:paraId="799AF9C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A8E86EB"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8DACDD2"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16D339"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FB1F4B1"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90512FA" w14:textId="77777777" w:rsidR="004F0993" w:rsidRDefault="004F0993">
            <w:pPr>
              <w:jc w:val="center"/>
            </w:pPr>
            <w:r>
              <w:t>10102L5190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B5D125"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25477D" w14:textId="77777777" w:rsidR="004F0993" w:rsidRDefault="004F0993">
            <w:pPr>
              <w:jc w:val="right"/>
            </w:pPr>
            <w:r>
              <w:t>310,3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347874" w14:textId="77777777" w:rsidR="004F0993" w:rsidRDefault="004F0993">
            <w:pPr>
              <w:jc w:val="right"/>
            </w:pPr>
            <w:r>
              <w:t>310,6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8FDBF26" w14:textId="77777777" w:rsidR="004F0993" w:rsidRDefault="004F0993">
            <w:pPr>
              <w:jc w:val="right"/>
            </w:pPr>
            <w:r>
              <w:t>318,7</w:t>
            </w:r>
          </w:p>
        </w:tc>
      </w:tr>
      <w:tr w:rsidR="004F0993" w14:paraId="5F39CF6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96E4E58" w14:textId="77777777" w:rsidR="004F0993" w:rsidRDefault="004F0993">
            <w:r>
              <w:lastRenderedPageBreak/>
              <w:t>Совершенствование деятельности муниципальных учреждений отрасли «Культура, искусство и кинематография» по предоставлению муниципальных услуг</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7C05F36"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115AE9"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6D94A47"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9035105" w14:textId="77777777" w:rsidR="004F0993" w:rsidRDefault="004F0993">
            <w:pPr>
              <w:jc w:val="center"/>
            </w:pPr>
            <w:r>
              <w:t>1010300000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F4814B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B509477" w14:textId="77777777" w:rsidR="004F0993" w:rsidRDefault="004F0993">
            <w:pPr>
              <w:jc w:val="right"/>
            </w:pPr>
            <w:r>
              <w:t>147 981,8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5C7219" w14:textId="77777777" w:rsidR="004F0993" w:rsidRDefault="004F0993">
            <w:pPr>
              <w:jc w:val="right"/>
            </w:pPr>
            <w:r>
              <w:t>10 708,3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E91ECE5" w14:textId="77777777" w:rsidR="004F0993" w:rsidRDefault="004F0993">
            <w:pPr>
              <w:jc w:val="right"/>
            </w:pPr>
            <w:r>
              <w:t>10 402,0</w:t>
            </w:r>
          </w:p>
        </w:tc>
      </w:tr>
      <w:tr w:rsidR="004F0993" w14:paraId="788A6A0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7D77851"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02F8E99"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7E4EE3"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7A522FF"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53C63E3" w14:textId="77777777" w:rsidR="004F0993" w:rsidRDefault="004F0993">
            <w:pPr>
              <w:jc w:val="center"/>
            </w:pPr>
            <w:r>
              <w:t>1010300590</w:t>
            </w:r>
          </w:p>
        </w:tc>
        <w:tc>
          <w:tcPr>
            <w:tcW w:w="567" w:type="dxa"/>
            <w:tcBorders>
              <w:top w:val="single" w:sz="4" w:space="0" w:color="auto"/>
              <w:left w:val="single" w:sz="4" w:space="0" w:color="auto"/>
              <w:bottom w:val="single" w:sz="4" w:space="0" w:color="auto"/>
              <w:right w:val="single" w:sz="4" w:space="0" w:color="auto"/>
            </w:tcBorders>
            <w:noWrap/>
            <w:vAlign w:val="bottom"/>
          </w:tcPr>
          <w:p w14:paraId="78D0A75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7B1D248" w14:textId="77777777" w:rsidR="004F0993" w:rsidRDefault="004F0993">
            <w:pPr>
              <w:jc w:val="right"/>
            </w:pPr>
            <w:r>
              <w:t>21 536,2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DD0E36" w14:textId="77777777" w:rsidR="004F0993" w:rsidRDefault="004F0993">
            <w:pPr>
              <w:jc w:val="right"/>
            </w:pPr>
            <w:r>
              <w:t>10 708,3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A7729C5" w14:textId="77777777" w:rsidR="004F0993" w:rsidRDefault="004F0993">
            <w:pPr>
              <w:jc w:val="right"/>
            </w:pPr>
            <w:r>
              <w:t>10 402,0</w:t>
            </w:r>
          </w:p>
        </w:tc>
      </w:tr>
      <w:tr w:rsidR="004F0993" w14:paraId="3C94CD5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1121A87"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E90AFA4"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AF177E"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B2532B6"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D17465C" w14:textId="77777777" w:rsidR="004F0993" w:rsidRDefault="004F0993">
            <w:pPr>
              <w:jc w:val="center"/>
            </w:pPr>
            <w:r>
              <w:t>1010300590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F313E3"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4EA47C" w14:textId="77777777" w:rsidR="004F0993" w:rsidRDefault="004F0993">
            <w:pPr>
              <w:jc w:val="right"/>
            </w:pPr>
            <w:r>
              <w:t>21 536,2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090BA7" w14:textId="77777777" w:rsidR="004F0993" w:rsidRDefault="004F0993">
            <w:pPr>
              <w:jc w:val="right"/>
            </w:pPr>
            <w:r>
              <w:t>10 708,3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210E101" w14:textId="77777777" w:rsidR="004F0993" w:rsidRDefault="004F0993">
            <w:pPr>
              <w:jc w:val="right"/>
            </w:pPr>
            <w:r>
              <w:t>10 402,0</w:t>
            </w:r>
          </w:p>
        </w:tc>
      </w:tr>
      <w:tr w:rsidR="004F0993" w14:paraId="195AFE2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39549C2" w14:textId="77777777" w:rsidR="004F0993" w:rsidRDefault="004F0993">
            <w:r>
              <w:t>Осуществление отдельных полномочий поселения по созданию условий для организации досуга и обеспечения услугами организаций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13B6D33"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D8E935"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F77927D"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93B8A7E" w14:textId="77777777" w:rsidR="004F0993" w:rsidRDefault="004F0993">
            <w:pPr>
              <w:jc w:val="center"/>
            </w:pPr>
            <w:r>
              <w:t>1010321000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C3CEFC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8C6426A" w14:textId="77777777" w:rsidR="004F0993" w:rsidRDefault="004F0993">
            <w:pPr>
              <w:jc w:val="right"/>
            </w:pPr>
            <w:r>
              <w:t>102 191,9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EE8FB0"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30B08BC" w14:textId="77777777" w:rsidR="004F0993" w:rsidRDefault="004F0993">
            <w:pPr>
              <w:jc w:val="right"/>
            </w:pPr>
            <w:r>
              <w:t>0,0</w:t>
            </w:r>
          </w:p>
        </w:tc>
      </w:tr>
      <w:tr w:rsidR="004F0993" w14:paraId="41AE978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2D5AAB6"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A02E1F4"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A345AE"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1B4D73E"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1B20D62" w14:textId="77777777" w:rsidR="004F0993" w:rsidRDefault="004F0993">
            <w:pPr>
              <w:jc w:val="center"/>
            </w:pPr>
            <w:r>
              <w:t>1010321000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B85AB9"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7D10D2" w14:textId="77777777" w:rsidR="004F0993" w:rsidRDefault="004F0993">
            <w:pPr>
              <w:jc w:val="right"/>
            </w:pPr>
            <w:r>
              <w:t>102 191,9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FB292B"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7675181" w14:textId="77777777" w:rsidR="004F0993" w:rsidRDefault="004F0993">
            <w:pPr>
              <w:jc w:val="right"/>
            </w:pPr>
            <w:r>
              <w:t>0,0</w:t>
            </w:r>
          </w:p>
        </w:tc>
      </w:tr>
      <w:tr w:rsidR="004F0993" w14:paraId="16B18B5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1F7214E" w14:textId="77777777" w:rsidR="004F0993" w:rsidRDefault="004F0993">
            <w:r>
              <w:t>Осуществление отдельных полномочий поселения по организации библиотечного обслуживания населения, комплектованию и обеспечению сохранности библиотечных фондов библиотек</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0C58753"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4E55AC4"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DD7BBFD"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853A7E3" w14:textId="77777777" w:rsidR="004F0993" w:rsidRDefault="004F0993">
            <w:pPr>
              <w:jc w:val="center"/>
            </w:pPr>
            <w:r>
              <w:t>1010322000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C5C742C"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1E1AB7A" w14:textId="77777777" w:rsidR="004F0993" w:rsidRDefault="004F0993">
            <w:pPr>
              <w:jc w:val="right"/>
            </w:pPr>
            <w:r>
              <w:t>24 253,7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7C4BF3"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07A80F2" w14:textId="77777777" w:rsidR="004F0993" w:rsidRDefault="004F0993">
            <w:pPr>
              <w:jc w:val="right"/>
            </w:pPr>
            <w:r>
              <w:t>0,0</w:t>
            </w:r>
          </w:p>
        </w:tc>
      </w:tr>
      <w:tr w:rsidR="004F0993" w14:paraId="0CCF14F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43AA69A"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916254E"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A2067D"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FDFCB7D"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78E71C5" w14:textId="77777777" w:rsidR="004F0993" w:rsidRDefault="004F0993">
            <w:pPr>
              <w:jc w:val="center"/>
            </w:pPr>
            <w:r>
              <w:t>1010322000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AF7A0B"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E9CBFE" w14:textId="77777777" w:rsidR="004F0993" w:rsidRDefault="004F0993">
            <w:pPr>
              <w:jc w:val="right"/>
            </w:pPr>
            <w:r>
              <w:t>24 253,7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439A80"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C8B086D" w14:textId="77777777" w:rsidR="004F0993" w:rsidRDefault="004F0993">
            <w:pPr>
              <w:jc w:val="right"/>
            </w:pPr>
            <w:r>
              <w:t>0,0</w:t>
            </w:r>
          </w:p>
        </w:tc>
      </w:tr>
      <w:tr w:rsidR="004F0993" w14:paraId="1DB4BE9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F6419A0" w14:textId="77777777" w:rsidR="004F0993" w:rsidRDefault="004F0993">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E37FD6B"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01DA1A"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318BDF6"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73C47C7" w14:textId="77777777" w:rsidR="004F0993" w:rsidRDefault="004F0993">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E9A8D1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A235F21" w14:textId="77777777" w:rsidR="004F0993" w:rsidRDefault="004F0993">
            <w:pPr>
              <w:jc w:val="right"/>
            </w:pPr>
            <w:r>
              <w:t>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056288" w14:textId="77777777" w:rsidR="004F0993" w:rsidRDefault="004F0993">
            <w:pPr>
              <w:jc w:val="right"/>
            </w:pPr>
            <w:r>
              <w:t>70,0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BA1EAAD" w14:textId="77777777" w:rsidR="004F0993" w:rsidRDefault="004F0993">
            <w:pPr>
              <w:jc w:val="right"/>
            </w:pPr>
            <w:r>
              <w:t>70,0</w:t>
            </w:r>
          </w:p>
        </w:tc>
      </w:tr>
      <w:tr w:rsidR="004F0993" w14:paraId="72B4BB3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9FFCB12" w14:textId="77777777" w:rsidR="004F0993" w:rsidRDefault="004F0993">
            <w:r>
              <w:t>Гармонизация межнациональных отношений и развитие национальных культур в Мостовском районе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51E37D3"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505BAB"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CD96393"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ACDB794" w14:textId="77777777" w:rsidR="004F0993" w:rsidRDefault="004F0993">
            <w:pPr>
              <w:jc w:val="center"/>
            </w:pPr>
            <w:r>
              <w:t>1610000000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1084C9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66EC33A" w14:textId="77777777" w:rsidR="004F0993" w:rsidRDefault="004F0993">
            <w:pPr>
              <w:jc w:val="right"/>
            </w:pPr>
            <w:r>
              <w:t>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444C67" w14:textId="77777777" w:rsidR="004F0993" w:rsidRDefault="004F0993">
            <w:pPr>
              <w:jc w:val="right"/>
            </w:pPr>
            <w:r>
              <w:t>70,0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133FE6E" w14:textId="77777777" w:rsidR="004F0993" w:rsidRDefault="004F0993">
            <w:pPr>
              <w:jc w:val="right"/>
            </w:pPr>
            <w:r>
              <w:t>70,0</w:t>
            </w:r>
          </w:p>
        </w:tc>
      </w:tr>
      <w:tr w:rsidR="004F0993" w14:paraId="2D01B88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A7E431C" w14:textId="77777777" w:rsidR="004F0993" w:rsidRDefault="004F0993">
            <w:r>
              <w:t>Создание условий для обеспечения гражданского мира и национального согласия, укрепление единства многонационального народа Российской Федерации (российской нации), проживающего в Мостовском районе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8E149D5"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DA6736"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6B6861E"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343FE59" w14:textId="77777777" w:rsidR="004F0993" w:rsidRDefault="004F0993">
            <w:pPr>
              <w:jc w:val="center"/>
            </w:pPr>
            <w:r>
              <w:t>1610100000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28160D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86C0C84" w14:textId="77777777" w:rsidR="004F0993" w:rsidRDefault="004F0993">
            <w:pPr>
              <w:jc w:val="right"/>
            </w:pPr>
            <w:r>
              <w:t>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28EE94" w14:textId="77777777" w:rsidR="004F0993" w:rsidRDefault="004F0993">
            <w:pPr>
              <w:jc w:val="right"/>
            </w:pPr>
            <w:r>
              <w:t>70,0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155A0AB" w14:textId="77777777" w:rsidR="004F0993" w:rsidRDefault="004F0993">
            <w:pPr>
              <w:jc w:val="right"/>
            </w:pPr>
            <w:r>
              <w:t>70,0</w:t>
            </w:r>
          </w:p>
        </w:tc>
      </w:tr>
      <w:tr w:rsidR="004F0993" w14:paraId="1555CD3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6110F46" w14:textId="77777777" w:rsidR="004F0993" w:rsidRDefault="004F0993">
            <w:r>
              <w:t>Реализация мероприятий по гармонизации межнациональных отношений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783D06A"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DF4023"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DAC3915"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316C793" w14:textId="77777777" w:rsidR="004F0993" w:rsidRDefault="004F0993">
            <w:pPr>
              <w:jc w:val="center"/>
            </w:pPr>
            <w:r>
              <w:t>1610110170</w:t>
            </w:r>
          </w:p>
        </w:tc>
        <w:tc>
          <w:tcPr>
            <w:tcW w:w="567" w:type="dxa"/>
            <w:tcBorders>
              <w:top w:val="single" w:sz="4" w:space="0" w:color="auto"/>
              <w:left w:val="single" w:sz="4" w:space="0" w:color="auto"/>
              <w:bottom w:val="single" w:sz="4" w:space="0" w:color="auto"/>
              <w:right w:val="single" w:sz="4" w:space="0" w:color="auto"/>
            </w:tcBorders>
            <w:noWrap/>
            <w:vAlign w:val="bottom"/>
          </w:tcPr>
          <w:p w14:paraId="0BF3304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B905137" w14:textId="77777777" w:rsidR="004F0993" w:rsidRDefault="004F0993">
            <w:pPr>
              <w:jc w:val="right"/>
            </w:pPr>
            <w:r>
              <w:t>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8865A6" w14:textId="77777777" w:rsidR="004F0993" w:rsidRDefault="004F0993">
            <w:pPr>
              <w:jc w:val="right"/>
            </w:pPr>
            <w:r>
              <w:t>70,0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DB073C3" w14:textId="77777777" w:rsidR="004F0993" w:rsidRDefault="004F0993">
            <w:pPr>
              <w:jc w:val="right"/>
            </w:pPr>
            <w:r>
              <w:t>70,0</w:t>
            </w:r>
          </w:p>
        </w:tc>
      </w:tr>
      <w:tr w:rsidR="004F0993" w14:paraId="2D0AD9F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7AF8F5B"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51B42A4"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D86A57"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6746080" w14:textId="77777777" w:rsidR="004F0993" w:rsidRDefault="004F0993">
            <w:pPr>
              <w:jc w:val="center"/>
            </w:pPr>
            <w:r>
              <w:t>01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9A6E09F" w14:textId="77777777" w:rsidR="004F0993" w:rsidRDefault="004F0993">
            <w:pPr>
              <w:jc w:val="center"/>
            </w:pPr>
            <w:r>
              <w:t>1610110170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041098"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FD9972" w14:textId="77777777" w:rsidR="004F0993" w:rsidRDefault="004F0993">
            <w:pPr>
              <w:jc w:val="right"/>
            </w:pPr>
            <w:r>
              <w:t>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F47891" w14:textId="77777777" w:rsidR="004F0993" w:rsidRDefault="004F0993">
            <w:pPr>
              <w:jc w:val="right"/>
            </w:pPr>
            <w:r>
              <w:t>70,0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CC21776" w14:textId="77777777" w:rsidR="004F0993" w:rsidRDefault="004F0993">
            <w:pPr>
              <w:jc w:val="right"/>
            </w:pPr>
            <w:r>
              <w:t>70,0</w:t>
            </w:r>
          </w:p>
        </w:tc>
      </w:tr>
      <w:tr w:rsidR="004F0993" w14:paraId="3731200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458B93E" w14:textId="77777777" w:rsidR="004F0993" w:rsidRDefault="004F0993">
            <w:r>
              <w:t xml:space="preserve">Другие вопросы в области культуры, кинематографии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AC73134"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B75BC7"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348AA80"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5C1B5BD"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7365C0D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1A3E641" w14:textId="77777777" w:rsidR="004F0993" w:rsidRDefault="004F0993">
            <w:pPr>
              <w:jc w:val="right"/>
            </w:pPr>
            <w:r>
              <w:t>12 008,2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C4FFB1" w14:textId="77777777" w:rsidR="004F0993" w:rsidRDefault="004F0993">
            <w:pPr>
              <w:jc w:val="right"/>
            </w:pPr>
            <w:r>
              <w:t>11 393,2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B91E5FE" w14:textId="77777777" w:rsidR="004F0993" w:rsidRDefault="004F0993">
            <w:pPr>
              <w:jc w:val="right"/>
            </w:pPr>
            <w:r>
              <w:t>11 393,2</w:t>
            </w:r>
          </w:p>
        </w:tc>
      </w:tr>
      <w:tr w:rsidR="004F0993" w14:paraId="5708900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2A7B0AB" w14:textId="77777777" w:rsidR="004F0993" w:rsidRDefault="004F0993">
            <w:r>
              <w:t>Муниципальная программа муниципального образования Мостовский район «Развитие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6318C6E"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E5189F"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0EE8299"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9150491" w14:textId="77777777" w:rsidR="004F0993" w:rsidRDefault="004F0993">
            <w:pPr>
              <w:jc w:val="center"/>
            </w:pPr>
            <w:r>
              <w:t xml:space="preserve">1000000000 </w:t>
            </w:r>
          </w:p>
        </w:tc>
        <w:tc>
          <w:tcPr>
            <w:tcW w:w="567" w:type="dxa"/>
            <w:tcBorders>
              <w:top w:val="single" w:sz="4" w:space="0" w:color="auto"/>
              <w:left w:val="single" w:sz="4" w:space="0" w:color="auto"/>
              <w:bottom w:val="single" w:sz="4" w:space="0" w:color="auto"/>
              <w:right w:val="single" w:sz="4" w:space="0" w:color="auto"/>
            </w:tcBorders>
            <w:noWrap/>
            <w:vAlign w:val="bottom"/>
          </w:tcPr>
          <w:p w14:paraId="665D187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C80C615" w14:textId="77777777" w:rsidR="004F0993" w:rsidRDefault="004F0993">
            <w:pPr>
              <w:jc w:val="right"/>
            </w:pPr>
            <w:r>
              <w:t>12 002,2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3BCB3B" w14:textId="77777777" w:rsidR="004F0993" w:rsidRDefault="004F0993">
            <w:pPr>
              <w:jc w:val="right"/>
            </w:pPr>
            <w:r>
              <w:t>11 387,2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7F0415D" w14:textId="77777777" w:rsidR="004F0993" w:rsidRDefault="004F0993">
            <w:pPr>
              <w:jc w:val="right"/>
            </w:pPr>
            <w:r>
              <w:t>11 387,2</w:t>
            </w:r>
          </w:p>
        </w:tc>
      </w:tr>
      <w:tr w:rsidR="004F0993" w14:paraId="1B89E0B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E8B7247" w14:textId="77777777" w:rsidR="004F0993" w:rsidRDefault="004F0993">
            <w:r>
              <w:lastRenderedPageBreak/>
              <w:t>Основные мероприятия муниципальной  программы «Развитие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6ABFE09"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3D7D01"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4F1721F"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DB3D22C" w14:textId="77777777" w:rsidR="004F0993" w:rsidRDefault="004F0993">
            <w:pPr>
              <w:jc w:val="center"/>
            </w:pPr>
            <w:r>
              <w:t xml:space="preserve">1010000000 </w:t>
            </w:r>
          </w:p>
        </w:tc>
        <w:tc>
          <w:tcPr>
            <w:tcW w:w="567" w:type="dxa"/>
            <w:tcBorders>
              <w:top w:val="single" w:sz="4" w:space="0" w:color="auto"/>
              <w:left w:val="single" w:sz="4" w:space="0" w:color="auto"/>
              <w:bottom w:val="single" w:sz="4" w:space="0" w:color="auto"/>
              <w:right w:val="single" w:sz="4" w:space="0" w:color="auto"/>
            </w:tcBorders>
            <w:noWrap/>
            <w:vAlign w:val="bottom"/>
          </w:tcPr>
          <w:p w14:paraId="3692C3B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76A31BF" w14:textId="77777777" w:rsidR="004F0993" w:rsidRDefault="004F0993">
            <w:pPr>
              <w:jc w:val="right"/>
            </w:pPr>
            <w:r>
              <w:t>12 002,2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033B11" w14:textId="77777777" w:rsidR="004F0993" w:rsidRDefault="004F0993">
            <w:pPr>
              <w:jc w:val="right"/>
            </w:pPr>
            <w:r>
              <w:t>11 387,2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6FDA404" w14:textId="77777777" w:rsidR="004F0993" w:rsidRDefault="004F0993">
            <w:pPr>
              <w:jc w:val="right"/>
            </w:pPr>
            <w:r>
              <w:t>11 387,2</w:t>
            </w:r>
          </w:p>
        </w:tc>
      </w:tr>
      <w:tr w:rsidR="004F0993" w14:paraId="17DBA93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37E4A59" w14:textId="77777777" w:rsidR="004F0993" w:rsidRDefault="004F0993">
            <w:r>
              <w:t xml:space="preserve">Обеспечение </w:t>
            </w:r>
            <w:proofErr w:type="gramStart"/>
            <w:r>
              <w:t>деятельности отдела культуры администрации муниципального образования</w:t>
            </w:r>
            <w:proofErr w:type="gramEnd"/>
            <w:r>
              <w:t xml:space="preserve"> Мостовский район и подведомственных муниципальных казенных учреждений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EF6F835"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9CF078"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6C1FA59"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AADD823" w14:textId="77777777" w:rsidR="004F0993" w:rsidRDefault="004F0993">
            <w:pPr>
              <w:jc w:val="center"/>
            </w:pPr>
            <w:r>
              <w:t>1010400000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A498C3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294B0C2" w14:textId="77777777" w:rsidR="004F0993" w:rsidRDefault="004F0993">
            <w:pPr>
              <w:jc w:val="right"/>
            </w:pPr>
            <w:r>
              <w:t>12 002,2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4DE4B6" w14:textId="77777777" w:rsidR="004F0993" w:rsidRDefault="004F0993">
            <w:pPr>
              <w:jc w:val="right"/>
            </w:pPr>
            <w:r>
              <w:t>11 387,2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04BD29E" w14:textId="77777777" w:rsidR="004F0993" w:rsidRDefault="004F0993">
            <w:pPr>
              <w:jc w:val="right"/>
            </w:pPr>
            <w:r>
              <w:t>11 387,2</w:t>
            </w:r>
          </w:p>
        </w:tc>
      </w:tr>
      <w:tr w:rsidR="004F0993" w14:paraId="27EB9D7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0F7E7E4" w14:textId="77777777" w:rsidR="004F0993" w:rsidRDefault="004F0993">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187FD28"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07AD83"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6986D75"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0ABE684" w14:textId="77777777" w:rsidR="004F0993" w:rsidRDefault="004F0993">
            <w:pPr>
              <w:jc w:val="center"/>
            </w:pPr>
            <w:r>
              <w:t>1010400190</w:t>
            </w:r>
          </w:p>
        </w:tc>
        <w:tc>
          <w:tcPr>
            <w:tcW w:w="567" w:type="dxa"/>
            <w:tcBorders>
              <w:top w:val="single" w:sz="4" w:space="0" w:color="auto"/>
              <w:left w:val="single" w:sz="4" w:space="0" w:color="auto"/>
              <w:bottom w:val="single" w:sz="4" w:space="0" w:color="auto"/>
              <w:right w:val="single" w:sz="4" w:space="0" w:color="auto"/>
            </w:tcBorders>
            <w:noWrap/>
            <w:vAlign w:val="bottom"/>
          </w:tcPr>
          <w:p w14:paraId="2DB7149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39DDF5D" w14:textId="77777777" w:rsidR="004F0993" w:rsidRDefault="004F0993">
            <w:pPr>
              <w:jc w:val="right"/>
            </w:pPr>
            <w:r>
              <w:t>2 207,8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8ECBF3" w14:textId="77777777" w:rsidR="004F0993" w:rsidRDefault="004F0993">
            <w:pPr>
              <w:jc w:val="right"/>
            </w:pPr>
            <w:r>
              <w:t>2 017,8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33308F7" w14:textId="77777777" w:rsidR="004F0993" w:rsidRDefault="004F0993">
            <w:pPr>
              <w:jc w:val="right"/>
            </w:pPr>
            <w:r>
              <w:t>2 017,8</w:t>
            </w:r>
          </w:p>
        </w:tc>
      </w:tr>
      <w:tr w:rsidR="004F0993" w14:paraId="4941E78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50568E7"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B962B01"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FC8AF9"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56C427A"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53F423A" w14:textId="77777777" w:rsidR="004F0993" w:rsidRDefault="004F0993">
            <w:pPr>
              <w:jc w:val="center"/>
            </w:pPr>
            <w:r>
              <w:t>1010400190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DC60DE"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7D0E86" w14:textId="77777777" w:rsidR="004F0993" w:rsidRDefault="004F0993">
            <w:pPr>
              <w:jc w:val="right"/>
            </w:pPr>
            <w:r>
              <w:t>2 149,5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A2F767" w14:textId="77777777" w:rsidR="004F0993" w:rsidRDefault="004F0993">
            <w:pPr>
              <w:jc w:val="right"/>
            </w:pPr>
            <w:r>
              <w:t>1 959,5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5FA2A9E" w14:textId="77777777" w:rsidR="004F0993" w:rsidRDefault="004F0993">
            <w:pPr>
              <w:jc w:val="right"/>
            </w:pPr>
            <w:r>
              <w:t>1 959,5</w:t>
            </w:r>
          </w:p>
        </w:tc>
      </w:tr>
      <w:tr w:rsidR="004F0993" w14:paraId="1E772FD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05B4697"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8AFB299"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6363B7"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AF513F5"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70B8BDA" w14:textId="77777777" w:rsidR="004F0993" w:rsidRDefault="004F0993">
            <w:pPr>
              <w:jc w:val="center"/>
            </w:pPr>
            <w:r>
              <w:t>1010400190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00E89C"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E88E45" w14:textId="77777777" w:rsidR="004F0993" w:rsidRDefault="004F0993">
            <w:pPr>
              <w:jc w:val="right"/>
            </w:pPr>
            <w:r>
              <w:t>56,8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A6F8F5" w14:textId="77777777" w:rsidR="004F0993" w:rsidRDefault="004F0993">
            <w:pPr>
              <w:jc w:val="right"/>
            </w:pPr>
            <w:r>
              <w:t>56,8</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EA9ADA4" w14:textId="77777777" w:rsidR="004F0993" w:rsidRDefault="004F0993">
            <w:pPr>
              <w:jc w:val="right"/>
            </w:pPr>
            <w:r>
              <w:t>56,8</w:t>
            </w:r>
          </w:p>
        </w:tc>
      </w:tr>
      <w:tr w:rsidR="004F0993" w14:paraId="488F16E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D740F78" w14:textId="77777777" w:rsidR="004F0993" w:rsidRDefault="004F0993">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88254CC"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FBE6A8"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CCC9EFC"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0FC0F3A" w14:textId="77777777" w:rsidR="004F0993" w:rsidRDefault="004F0993">
            <w:pPr>
              <w:jc w:val="center"/>
            </w:pPr>
            <w:r>
              <w:t>1010400190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E0EA34" w14:textId="77777777" w:rsidR="004F0993" w:rsidRDefault="004F0993">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85A754" w14:textId="77777777" w:rsidR="004F0993" w:rsidRDefault="004F0993">
            <w:pPr>
              <w:jc w:val="right"/>
            </w:pPr>
            <w:r>
              <w:t>1,5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712493" w14:textId="77777777" w:rsidR="004F0993" w:rsidRDefault="004F0993">
            <w:pPr>
              <w:jc w:val="right"/>
            </w:pPr>
            <w:r>
              <w:t>1,5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094D3D2" w14:textId="77777777" w:rsidR="004F0993" w:rsidRDefault="004F0993">
            <w:pPr>
              <w:jc w:val="right"/>
            </w:pPr>
            <w:r>
              <w:t>1,5</w:t>
            </w:r>
          </w:p>
        </w:tc>
      </w:tr>
      <w:tr w:rsidR="004F0993" w14:paraId="299BAB2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46D6552"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3D4BB60"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2541BD"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757F721"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4B0966B" w14:textId="77777777" w:rsidR="004F0993" w:rsidRDefault="004F0993">
            <w:pPr>
              <w:jc w:val="center"/>
            </w:pPr>
            <w:r>
              <w:t>1010400590</w:t>
            </w:r>
          </w:p>
        </w:tc>
        <w:tc>
          <w:tcPr>
            <w:tcW w:w="567" w:type="dxa"/>
            <w:tcBorders>
              <w:top w:val="single" w:sz="4" w:space="0" w:color="auto"/>
              <w:left w:val="single" w:sz="4" w:space="0" w:color="auto"/>
              <w:bottom w:val="single" w:sz="4" w:space="0" w:color="auto"/>
              <w:right w:val="single" w:sz="4" w:space="0" w:color="auto"/>
            </w:tcBorders>
            <w:noWrap/>
            <w:vAlign w:val="bottom"/>
          </w:tcPr>
          <w:p w14:paraId="058729D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D5DD675" w14:textId="77777777" w:rsidR="004F0993" w:rsidRDefault="004F0993">
            <w:pPr>
              <w:jc w:val="right"/>
            </w:pPr>
            <w:r>
              <w:t>9 794,4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F911D0" w14:textId="77777777" w:rsidR="004F0993" w:rsidRDefault="004F0993">
            <w:pPr>
              <w:jc w:val="right"/>
            </w:pPr>
            <w:r>
              <w:t>9 369,4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52CFABC" w14:textId="77777777" w:rsidR="004F0993" w:rsidRDefault="004F0993">
            <w:pPr>
              <w:jc w:val="right"/>
            </w:pPr>
            <w:r>
              <w:t>9 369,4</w:t>
            </w:r>
          </w:p>
        </w:tc>
      </w:tr>
      <w:tr w:rsidR="004F0993" w14:paraId="242671D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402D5FB"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BD7E8F6"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10D29F"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16D12E0"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079F19D" w14:textId="77777777" w:rsidR="004F0993" w:rsidRDefault="004F0993">
            <w:pPr>
              <w:jc w:val="center"/>
            </w:pPr>
            <w:r>
              <w:t>1010400590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3716DD"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74D576" w14:textId="77777777" w:rsidR="004F0993" w:rsidRDefault="004F0993">
            <w:pPr>
              <w:jc w:val="right"/>
            </w:pPr>
            <w:r>
              <w:t>8 927,0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2DB3AE" w14:textId="77777777" w:rsidR="004F0993" w:rsidRDefault="004F0993">
            <w:pPr>
              <w:jc w:val="right"/>
            </w:pPr>
            <w:r>
              <w:t>8 502,0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E5313AC" w14:textId="77777777" w:rsidR="004F0993" w:rsidRDefault="004F0993">
            <w:pPr>
              <w:jc w:val="right"/>
            </w:pPr>
            <w:r>
              <w:t>8 502,0</w:t>
            </w:r>
          </w:p>
        </w:tc>
      </w:tr>
      <w:tr w:rsidR="004F0993" w14:paraId="03018FD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1E951F0"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EF95D6D"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81CE2D"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1CF7B4D"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FBA027A" w14:textId="77777777" w:rsidR="004F0993" w:rsidRDefault="004F0993">
            <w:pPr>
              <w:jc w:val="center"/>
            </w:pPr>
            <w:r>
              <w:t>1010400590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FDE36D"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0AB606" w14:textId="77777777" w:rsidR="004F0993" w:rsidRDefault="004F0993">
            <w:pPr>
              <w:jc w:val="right"/>
            </w:pPr>
            <w:r>
              <w:t>856,9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F5CD8A" w14:textId="77777777" w:rsidR="004F0993" w:rsidRDefault="004F0993">
            <w:pPr>
              <w:jc w:val="right"/>
            </w:pPr>
            <w:r>
              <w:t>856,9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1DAD3F1" w14:textId="77777777" w:rsidR="004F0993" w:rsidRDefault="004F0993">
            <w:pPr>
              <w:jc w:val="right"/>
            </w:pPr>
            <w:r>
              <w:t>856,9</w:t>
            </w:r>
          </w:p>
        </w:tc>
      </w:tr>
      <w:tr w:rsidR="004F0993" w14:paraId="72FDDA3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DF88D16" w14:textId="77777777" w:rsidR="004F0993" w:rsidRDefault="004F0993">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3497E9A"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8AC338"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7701D21"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31A300A" w14:textId="77777777" w:rsidR="004F0993" w:rsidRDefault="004F0993">
            <w:pPr>
              <w:jc w:val="center"/>
            </w:pPr>
            <w:r>
              <w:t>1010400590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B1BA2F" w14:textId="77777777" w:rsidR="004F0993" w:rsidRDefault="004F0993">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409302" w14:textId="77777777" w:rsidR="004F0993" w:rsidRDefault="004F0993">
            <w:pPr>
              <w:jc w:val="right"/>
            </w:pPr>
            <w:r>
              <w:t>10,5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54B02F" w14:textId="77777777" w:rsidR="004F0993" w:rsidRDefault="004F0993">
            <w:pPr>
              <w:jc w:val="right"/>
            </w:pPr>
            <w:r>
              <w:t>10,5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EF7C99A" w14:textId="77777777" w:rsidR="004F0993" w:rsidRDefault="004F0993">
            <w:pPr>
              <w:jc w:val="right"/>
            </w:pPr>
            <w:r>
              <w:t>10,5</w:t>
            </w:r>
          </w:p>
        </w:tc>
      </w:tr>
      <w:tr w:rsidR="004F0993" w14:paraId="61886BD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FA9051D" w14:textId="77777777" w:rsidR="004F0993" w:rsidRDefault="004F0993">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235E5B3"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B9FEC2"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26F468C"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1F23C2F" w14:textId="77777777" w:rsidR="004F0993" w:rsidRDefault="004F0993">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4FB89F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0E815EE" w14:textId="77777777" w:rsidR="004F0993" w:rsidRDefault="004F0993">
            <w:pPr>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9E1F76" w14:textId="77777777" w:rsidR="004F0993" w:rsidRDefault="004F0993">
            <w:pPr>
              <w:jc w:val="right"/>
            </w:pPr>
            <w:r>
              <w:t>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72996BC" w14:textId="77777777" w:rsidR="004F0993" w:rsidRDefault="004F0993">
            <w:pPr>
              <w:jc w:val="right"/>
            </w:pPr>
            <w:r>
              <w:t>6,0</w:t>
            </w:r>
          </w:p>
        </w:tc>
      </w:tr>
      <w:tr w:rsidR="004F0993" w14:paraId="364CF98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99EC548" w14:textId="77777777" w:rsidR="004F0993" w:rsidRDefault="004F0993">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B033B10"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FDC1D5"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301ED4F"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BF9BCF4" w14:textId="77777777" w:rsidR="004F0993" w:rsidRDefault="004F0993">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6D29A8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87F2E98" w14:textId="77777777" w:rsidR="004F0993" w:rsidRDefault="004F0993">
            <w:pPr>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2B593A" w14:textId="77777777" w:rsidR="004F0993" w:rsidRDefault="004F0993">
            <w:pPr>
              <w:jc w:val="right"/>
            </w:pPr>
            <w:r>
              <w:t>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40B0860" w14:textId="77777777" w:rsidR="004F0993" w:rsidRDefault="004F0993">
            <w:pPr>
              <w:jc w:val="right"/>
            </w:pPr>
            <w:r>
              <w:t>6,0</w:t>
            </w:r>
          </w:p>
        </w:tc>
      </w:tr>
      <w:tr w:rsidR="004F0993" w14:paraId="4640CB5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20E9CA5" w14:textId="77777777" w:rsidR="004F0993" w:rsidRDefault="004F0993">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59C3A89"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7E7662"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F90548F"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F08CC50" w14:textId="77777777" w:rsidR="004F0993" w:rsidRDefault="004F0993">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F92F52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3D395B5" w14:textId="77777777" w:rsidR="004F0993" w:rsidRDefault="004F0993">
            <w:pPr>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2337F7" w14:textId="77777777" w:rsidR="004F0993" w:rsidRDefault="004F0993">
            <w:pPr>
              <w:jc w:val="right"/>
            </w:pPr>
            <w:r>
              <w:t>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D26D832" w14:textId="77777777" w:rsidR="004F0993" w:rsidRDefault="004F0993">
            <w:pPr>
              <w:jc w:val="right"/>
            </w:pPr>
            <w:r>
              <w:t>6,0</w:t>
            </w:r>
          </w:p>
        </w:tc>
      </w:tr>
      <w:tr w:rsidR="004F0993" w14:paraId="6BD1FFD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EC6500E" w14:textId="77777777" w:rsidR="004F0993" w:rsidRDefault="004F0993">
            <w:r>
              <w:t>Диспансеризация муниципальных служащих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8F9F570" w14:textId="77777777" w:rsidR="004F0993" w:rsidRDefault="004F0993">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49A70D"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C9A5DA4"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9070DBC" w14:textId="77777777" w:rsidR="004F0993" w:rsidRDefault="004F0993">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tcPr>
          <w:p w14:paraId="3EA69EC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925AB42" w14:textId="77777777" w:rsidR="004F0993" w:rsidRDefault="004F0993">
            <w:pPr>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27C596" w14:textId="77777777" w:rsidR="004F0993" w:rsidRDefault="004F0993">
            <w:pPr>
              <w:jc w:val="right"/>
            </w:pPr>
            <w:r>
              <w:t>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1D3F7B0" w14:textId="77777777" w:rsidR="004F0993" w:rsidRDefault="004F0993">
            <w:pPr>
              <w:jc w:val="right"/>
            </w:pPr>
            <w:r>
              <w:t>6,0</w:t>
            </w:r>
          </w:p>
        </w:tc>
      </w:tr>
      <w:tr w:rsidR="004F0993" w14:paraId="293F294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251B4E6" w14:textId="77777777" w:rsidR="004F0993" w:rsidRDefault="004F0993">
            <w:r>
              <w:t xml:space="preserve">Закупка товаров, работ и услуг для обеспечения государственных </w:t>
            </w:r>
            <w:r>
              <w:lastRenderedPageBreak/>
              <w:t>(муниципальных)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395BFE2" w14:textId="77777777" w:rsidR="004F0993" w:rsidRDefault="004F0993">
            <w:pPr>
              <w:ind w:left="-108" w:right="-108"/>
              <w:jc w:val="center"/>
            </w:pPr>
            <w:r>
              <w:lastRenderedPageBreak/>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EF2355" w14:textId="77777777" w:rsidR="004F0993" w:rsidRDefault="004F0993">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B2B52BE" w14:textId="77777777" w:rsidR="004F0993" w:rsidRDefault="004F0993">
            <w:pPr>
              <w:jc w:val="center"/>
            </w:pPr>
            <w:r>
              <w:t>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811F4DB" w14:textId="77777777" w:rsidR="004F0993" w:rsidRDefault="004F0993">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EB2105"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5E7DC7" w14:textId="77777777" w:rsidR="004F0993" w:rsidRDefault="004F0993">
            <w:pPr>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0C27A4" w14:textId="77777777" w:rsidR="004F0993" w:rsidRDefault="004F0993">
            <w:pPr>
              <w:jc w:val="right"/>
            </w:pPr>
            <w:r>
              <w:t>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F598B3A" w14:textId="77777777" w:rsidR="004F0993" w:rsidRDefault="004F0993">
            <w:pPr>
              <w:jc w:val="right"/>
            </w:pPr>
            <w:r>
              <w:t>6,0</w:t>
            </w:r>
          </w:p>
        </w:tc>
      </w:tr>
      <w:tr w:rsidR="004F0993" w14:paraId="162026C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7206B47" w14:textId="77777777" w:rsidR="004F0993" w:rsidRDefault="004F0993">
            <w:pPr>
              <w:rPr>
                <w:b/>
                <w:bCs/>
              </w:rPr>
            </w:pPr>
            <w:r>
              <w:rPr>
                <w:b/>
                <w:bCs/>
              </w:rPr>
              <w:lastRenderedPageBreak/>
              <w:t>Отдел по физической культуре и спорту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1C069BF" w14:textId="77777777" w:rsidR="004F0993" w:rsidRDefault="004F0993">
            <w:pPr>
              <w:ind w:left="-108" w:right="-108"/>
              <w:jc w:val="center"/>
              <w:rPr>
                <w:b/>
                <w:bCs/>
              </w:rPr>
            </w:pPr>
            <w:r>
              <w:rPr>
                <w:b/>
                <w:bCs/>
              </w:rP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A58E0B" w14:textId="77777777" w:rsidR="004F0993" w:rsidRDefault="004F0993">
            <w:pPr>
              <w:jc w:val="center"/>
              <w:rPr>
                <w:b/>
                <w:bCs/>
              </w:rPr>
            </w:pPr>
            <w:r>
              <w:rPr>
                <w:b/>
                <w:bCs/>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34704AE" w14:textId="77777777" w:rsidR="004F0993" w:rsidRDefault="004F0993">
            <w:pPr>
              <w:jc w:val="center"/>
              <w:rPr>
                <w:b/>
                <w:bCs/>
              </w:rPr>
            </w:pPr>
            <w:r>
              <w:rPr>
                <w:b/>
                <w:bCs/>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68B4208" w14:textId="77777777" w:rsidR="004F0993" w:rsidRDefault="004F0993">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4770F6EF" w14:textId="77777777" w:rsidR="004F0993" w:rsidRDefault="004F0993">
            <w:pPr>
              <w:ind w:left="-108" w:right="-108"/>
              <w:jc w:val="center"/>
              <w:rPr>
                <w:b/>
                <w:bCs/>
              </w:rP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3BE1A58" w14:textId="77777777" w:rsidR="004F0993" w:rsidRDefault="004F0993">
            <w:pPr>
              <w:jc w:val="right"/>
              <w:rPr>
                <w:b/>
                <w:bCs/>
              </w:rPr>
            </w:pPr>
            <w:r>
              <w:rPr>
                <w:b/>
                <w:bCs/>
              </w:rPr>
              <w:t>80 964,2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0594E9" w14:textId="77777777" w:rsidR="004F0993" w:rsidRDefault="004F0993">
            <w:pPr>
              <w:jc w:val="right"/>
              <w:rPr>
                <w:b/>
                <w:bCs/>
              </w:rPr>
            </w:pPr>
            <w:r>
              <w:rPr>
                <w:b/>
                <w:bCs/>
              </w:rPr>
              <w:t>44 964,6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42E7A8C" w14:textId="77777777" w:rsidR="004F0993" w:rsidRDefault="004F0993">
            <w:pPr>
              <w:jc w:val="right"/>
              <w:rPr>
                <w:b/>
                <w:bCs/>
              </w:rPr>
            </w:pPr>
            <w:r>
              <w:rPr>
                <w:b/>
                <w:bCs/>
              </w:rPr>
              <w:t>41 873,7</w:t>
            </w:r>
          </w:p>
        </w:tc>
      </w:tr>
      <w:tr w:rsidR="004F0993" w14:paraId="11A30CA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A7C5291" w14:textId="77777777" w:rsidR="004F0993" w:rsidRDefault="004F0993">
            <w:r>
              <w:t>Физическая культура и спорт</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E78804F"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DF254D"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EA6C335"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E9B7F9F"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2E7BFFE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6144429" w14:textId="77777777" w:rsidR="004F0993" w:rsidRDefault="004F0993">
            <w:pPr>
              <w:jc w:val="right"/>
            </w:pPr>
            <w:r>
              <w:t>80 964,2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87C88A" w14:textId="77777777" w:rsidR="004F0993" w:rsidRDefault="004F0993">
            <w:pPr>
              <w:jc w:val="right"/>
            </w:pPr>
            <w:r>
              <w:t>44 964,6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E252256" w14:textId="77777777" w:rsidR="004F0993" w:rsidRDefault="004F0993">
            <w:pPr>
              <w:jc w:val="right"/>
            </w:pPr>
            <w:r>
              <w:t>41 873,7</w:t>
            </w:r>
          </w:p>
        </w:tc>
      </w:tr>
      <w:tr w:rsidR="004F0993" w14:paraId="5CA834F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729C447" w14:textId="77777777" w:rsidR="004F0993" w:rsidRDefault="004F0993">
            <w:r>
              <w:t>Спорт высших достижений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85BAE8F"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448AD3"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08EA98D"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C0B6B74"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4D2603E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67088B0" w14:textId="77777777" w:rsidR="004F0993" w:rsidRDefault="004F0993">
            <w:pPr>
              <w:jc w:val="right"/>
            </w:pPr>
            <w:r>
              <w:t>78 952,2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38A49F" w14:textId="77777777" w:rsidR="004F0993" w:rsidRDefault="004F0993">
            <w:pPr>
              <w:jc w:val="right"/>
            </w:pPr>
            <w:r>
              <w:t>43 128,7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6105C0D" w14:textId="77777777" w:rsidR="004F0993" w:rsidRDefault="004F0993">
            <w:pPr>
              <w:jc w:val="right"/>
            </w:pPr>
            <w:r>
              <w:t>40 037,8</w:t>
            </w:r>
          </w:p>
        </w:tc>
      </w:tr>
      <w:tr w:rsidR="004F0993" w14:paraId="37327D9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C04C431" w14:textId="77777777" w:rsidR="004F0993" w:rsidRDefault="004F0993">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DE76B30"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07CCAE"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0440A8D"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D5586CF" w14:textId="77777777" w:rsidR="004F0993" w:rsidRDefault="004F0993">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52186E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240D4E9" w14:textId="77777777" w:rsidR="004F0993" w:rsidRDefault="004F0993">
            <w:pPr>
              <w:jc w:val="right"/>
            </w:pPr>
            <w:r>
              <w:t>1 360,0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34C0B1" w14:textId="77777777" w:rsidR="004F0993" w:rsidRDefault="004F0993">
            <w:pPr>
              <w:jc w:val="right"/>
            </w:pPr>
            <w:r>
              <w:t>300,0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ED11C2A" w14:textId="77777777" w:rsidR="004F0993" w:rsidRDefault="004F0993">
            <w:pPr>
              <w:jc w:val="right"/>
            </w:pPr>
            <w:r>
              <w:t>300,0</w:t>
            </w:r>
          </w:p>
        </w:tc>
      </w:tr>
      <w:tr w:rsidR="004F0993" w14:paraId="62199B3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7097103" w14:textId="77777777" w:rsidR="004F0993" w:rsidRDefault="004F0993">
            <w:r>
              <w:t xml:space="preserve">Профилактика терроризма и экстремизма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041416E"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77DB6C"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B299C7E"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6657AF1" w14:textId="77777777" w:rsidR="004F0993" w:rsidRDefault="004F0993">
            <w:pPr>
              <w:jc w:val="center"/>
            </w:pPr>
            <w:r>
              <w:t>0930000000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E2A625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B0B87F0" w14:textId="77777777" w:rsidR="004F0993" w:rsidRDefault="004F0993">
            <w:pPr>
              <w:jc w:val="right"/>
            </w:pPr>
            <w:r>
              <w:t>1 360,0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6ABDFB" w14:textId="77777777" w:rsidR="004F0993" w:rsidRDefault="004F0993">
            <w:pPr>
              <w:jc w:val="right"/>
            </w:pPr>
            <w:r>
              <w:t>300,0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E071E13" w14:textId="77777777" w:rsidR="004F0993" w:rsidRDefault="004F0993">
            <w:pPr>
              <w:jc w:val="right"/>
            </w:pPr>
            <w:r>
              <w:t>300,0</w:t>
            </w:r>
          </w:p>
        </w:tc>
      </w:tr>
      <w:tr w:rsidR="004F0993" w14:paraId="758DC40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B645E6E" w14:textId="77777777" w:rsidR="004F0993" w:rsidRDefault="004F0993">
            <w:r>
              <w:t xml:space="preserve">Профилактика и предупреждение правонарушений на объектах социальной сферы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4876673"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71FE00"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52A36FE"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F8C84D0" w14:textId="77777777" w:rsidR="004F0993" w:rsidRDefault="004F0993">
            <w:pPr>
              <w:jc w:val="center"/>
            </w:pPr>
            <w:r>
              <w:t>0930100000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CD017E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631A174" w14:textId="77777777" w:rsidR="004F0993" w:rsidRDefault="004F0993">
            <w:pPr>
              <w:jc w:val="right"/>
            </w:pPr>
            <w:r>
              <w:t>1 360,0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0BC33E" w14:textId="77777777" w:rsidR="004F0993" w:rsidRDefault="004F0993">
            <w:pPr>
              <w:jc w:val="right"/>
            </w:pPr>
            <w:r>
              <w:t>300,0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34E1523" w14:textId="77777777" w:rsidR="004F0993" w:rsidRDefault="004F0993">
            <w:pPr>
              <w:jc w:val="right"/>
            </w:pPr>
            <w:r>
              <w:t>300,0</w:t>
            </w:r>
          </w:p>
        </w:tc>
      </w:tr>
      <w:tr w:rsidR="004F0993" w14:paraId="6A04A88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AA6BC27" w14:textId="77777777" w:rsidR="004F0993" w:rsidRDefault="004F0993">
            <w:r>
              <w:t>Реализация мероприятий по профилактике, предупреждению и оперативному раскрытию правонарушений на объектах социальной сферы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98CFC35"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B46781"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3F38911"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0DE3CC7" w14:textId="77777777" w:rsidR="004F0993" w:rsidRDefault="004F0993">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tcPr>
          <w:p w14:paraId="38CE4B7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D324F1A" w14:textId="77777777" w:rsidR="004F0993" w:rsidRDefault="004F0993">
            <w:pPr>
              <w:jc w:val="right"/>
            </w:pPr>
            <w:r>
              <w:t>1 360,0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1172BB" w14:textId="77777777" w:rsidR="004F0993" w:rsidRDefault="004F0993">
            <w:pPr>
              <w:jc w:val="right"/>
            </w:pPr>
            <w:r>
              <w:t>300,0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E6B6B6B" w14:textId="77777777" w:rsidR="004F0993" w:rsidRDefault="004F0993">
            <w:pPr>
              <w:jc w:val="right"/>
            </w:pPr>
            <w:r>
              <w:t>300,0</w:t>
            </w:r>
          </w:p>
        </w:tc>
      </w:tr>
      <w:tr w:rsidR="004F0993" w14:paraId="4F87F15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FC2603E"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EF30782"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73F006"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6CC024E"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B812202" w14:textId="77777777" w:rsidR="004F0993" w:rsidRDefault="004F0993">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027EFF"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CEAF10" w14:textId="77777777" w:rsidR="004F0993" w:rsidRDefault="004F0993">
            <w:pPr>
              <w:jc w:val="right"/>
            </w:pPr>
            <w:r>
              <w:t>1 360,0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1EDC05" w14:textId="77777777" w:rsidR="004F0993" w:rsidRDefault="004F0993">
            <w:pPr>
              <w:jc w:val="right"/>
            </w:pPr>
            <w:r>
              <w:t>300,0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CEB722C" w14:textId="77777777" w:rsidR="004F0993" w:rsidRDefault="004F0993">
            <w:pPr>
              <w:jc w:val="right"/>
            </w:pPr>
            <w:r>
              <w:t>300,0</w:t>
            </w:r>
          </w:p>
        </w:tc>
      </w:tr>
      <w:tr w:rsidR="004F0993" w14:paraId="3DDE862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D41FA36" w14:textId="77777777" w:rsidR="004F0993" w:rsidRDefault="004F0993">
            <w:r>
              <w:t>Муниципальная программа муниципального образования Мостовский район «Развитие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728A329"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0848EA"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1E21DDC"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AA06D7E" w14:textId="77777777" w:rsidR="004F0993" w:rsidRDefault="004F0993">
            <w:pPr>
              <w:jc w:val="center"/>
            </w:pPr>
            <w:r>
              <w:t>1200000000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7955C2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7FE2FA6" w14:textId="77777777" w:rsidR="004F0993" w:rsidRDefault="004F0993">
            <w:pPr>
              <w:jc w:val="right"/>
            </w:pPr>
            <w:r>
              <w:t>77 592,2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76AC19" w14:textId="77777777" w:rsidR="004F0993" w:rsidRDefault="004F0993">
            <w:pPr>
              <w:jc w:val="right"/>
            </w:pPr>
            <w:r>
              <w:t>42 828,7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CB52F26" w14:textId="77777777" w:rsidR="004F0993" w:rsidRDefault="004F0993">
            <w:pPr>
              <w:jc w:val="right"/>
            </w:pPr>
            <w:r>
              <w:t>39 737,8</w:t>
            </w:r>
          </w:p>
        </w:tc>
      </w:tr>
      <w:tr w:rsidR="004F0993" w14:paraId="1AFF21A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CCCFBE8" w14:textId="77777777" w:rsidR="004F0993" w:rsidRDefault="004F0993">
            <w:r>
              <w:t>Основные мероприятия муниципальной программы «Развитие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EE8AB2D"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FBCA85"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C951CD1"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F7F6939" w14:textId="77777777" w:rsidR="004F0993" w:rsidRDefault="004F0993">
            <w:pPr>
              <w:jc w:val="center"/>
            </w:pPr>
            <w:r>
              <w:t>1210000000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5F48DB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1EE8A4B" w14:textId="77777777" w:rsidR="004F0993" w:rsidRDefault="004F0993">
            <w:pPr>
              <w:jc w:val="right"/>
            </w:pPr>
            <w:r>
              <w:t>77 592,2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3C11AC" w14:textId="77777777" w:rsidR="004F0993" w:rsidRDefault="004F0993">
            <w:pPr>
              <w:jc w:val="right"/>
            </w:pPr>
            <w:r>
              <w:t>42 828,7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67ED6B2" w14:textId="77777777" w:rsidR="004F0993" w:rsidRDefault="004F0993">
            <w:pPr>
              <w:jc w:val="right"/>
            </w:pPr>
            <w:r>
              <w:t>39 737,8</w:t>
            </w:r>
          </w:p>
        </w:tc>
      </w:tr>
      <w:tr w:rsidR="004F0993" w14:paraId="6CB02AF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8BB36AC" w14:textId="77777777" w:rsidR="004F0993" w:rsidRDefault="004F0993">
            <w:r>
              <w:t>Содействие субъектам физической культуры и спорта и развитие физической культуры и массового спорта на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12D3C00"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63ABD5"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DC3F06F"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0EB94F0" w14:textId="77777777" w:rsidR="004F0993" w:rsidRDefault="004F0993">
            <w:pPr>
              <w:jc w:val="center"/>
            </w:pPr>
            <w:r>
              <w:t>1210100000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8BD810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90B81BE" w14:textId="77777777" w:rsidR="004F0993" w:rsidRDefault="004F0993">
            <w:pPr>
              <w:jc w:val="right"/>
            </w:pPr>
            <w:r>
              <w:t>375,0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7D498F"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67BF699" w14:textId="77777777" w:rsidR="004F0993" w:rsidRDefault="004F0993">
            <w:pPr>
              <w:jc w:val="right"/>
            </w:pPr>
            <w:r>
              <w:t>0,0</w:t>
            </w:r>
          </w:p>
        </w:tc>
      </w:tr>
      <w:tr w:rsidR="004F0993" w14:paraId="1C0C8F6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D6D2856" w14:textId="77777777" w:rsidR="004F0993" w:rsidRDefault="004F0993">
            <w: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FB14695"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ED85B6"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92F912D"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0E14125" w14:textId="77777777" w:rsidR="004F0993" w:rsidRDefault="004F0993">
            <w:pPr>
              <w:jc w:val="center"/>
            </w:pPr>
            <w:r>
              <w:t>1210160740</w:t>
            </w:r>
          </w:p>
        </w:tc>
        <w:tc>
          <w:tcPr>
            <w:tcW w:w="567" w:type="dxa"/>
            <w:tcBorders>
              <w:top w:val="single" w:sz="4" w:space="0" w:color="auto"/>
              <w:left w:val="single" w:sz="4" w:space="0" w:color="auto"/>
              <w:bottom w:val="single" w:sz="4" w:space="0" w:color="auto"/>
              <w:right w:val="single" w:sz="4" w:space="0" w:color="auto"/>
            </w:tcBorders>
            <w:noWrap/>
            <w:vAlign w:val="bottom"/>
          </w:tcPr>
          <w:p w14:paraId="7C8CDB1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2BDF977" w14:textId="77777777" w:rsidR="004F0993" w:rsidRDefault="004F0993">
            <w:pPr>
              <w:jc w:val="right"/>
            </w:pPr>
            <w:r>
              <w:t>375,0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182AAB"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3298CD4" w14:textId="77777777" w:rsidR="004F0993" w:rsidRDefault="004F0993">
            <w:pPr>
              <w:jc w:val="right"/>
            </w:pPr>
            <w:r>
              <w:t>0,0</w:t>
            </w:r>
          </w:p>
        </w:tc>
      </w:tr>
      <w:tr w:rsidR="004F0993" w14:paraId="54D9773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8E591DF"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A19E7BD"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DBFB54"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8458BCC"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F10F97D" w14:textId="77777777" w:rsidR="004F0993" w:rsidRDefault="004F0993">
            <w:pPr>
              <w:jc w:val="center"/>
            </w:pPr>
            <w:r>
              <w:t>1210160740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3FE4EF"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3E8B53" w14:textId="77777777" w:rsidR="004F0993" w:rsidRDefault="004F0993">
            <w:pPr>
              <w:jc w:val="right"/>
            </w:pPr>
            <w:r>
              <w:t>375,0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73DB93"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4BB69DF" w14:textId="77777777" w:rsidR="004F0993" w:rsidRDefault="004F0993">
            <w:pPr>
              <w:jc w:val="right"/>
            </w:pPr>
            <w:r>
              <w:t>0,0</w:t>
            </w:r>
          </w:p>
        </w:tc>
      </w:tr>
      <w:tr w:rsidR="004F0993" w14:paraId="1E4952D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5BE4AEC" w14:textId="77777777" w:rsidR="004F0993" w:rsidRDefault="004F0993">
            <w:r>
              <w:t>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04D1B72"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22CAD8"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6CC7F90"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E46688A" w14:textId="77777777" w:rsidR="004F0993" w:rsidRDefault="004F0993">
            <w:pPr>
              <w:jc w:val="center"/>
            </w:pPr>
            <w:r>
              <w:t>1210200000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E255CF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A6B1EC1" w14:textId="77777777" w:rsidR="004F0993" w:rsidRDefault="004F0993">
            <w:pPr>
              <w:jc w:val="right"/>
            </w:pPr>
            <w:r>
              <w:t>76 817,2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87BB77" w14:textId="77777777" w:rsidR="004F0993" w:rsidRDefault="004F0993">
            <w:pPr>
              <w:jc w:val="right"/>
            </w:pPr>
            <w:r>
              <w:t>42 828,7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42F868B" w14:textId="77777777" w:rsidR="004F0993" w:rsidRDefault="004F0993">
            <w:pPr>
              <w:jc w:val="right"/>
            </w:pPr>
            <w:r>
              <w:t>39 737,8</w:t>
            </w:r>
          </w:p>
        </w:tc>
      </w:tr>
      <w:tr w:rsidR="004F0993" w14:paraId="5C15FE2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DFB1156" w14:textId="77777777" w:rsidR="004F0993" w:rsidRDefault="004F0993">
            <w:r>
              <w:t xml:space="preserve">Расходы на обеспечение деятельности (оказание услуг) </w:t>
            </w:r>
            <w:r>
              <w:lastRenderedPageBreak/>
              <w:t>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3D50249" w14:textId="77777777" w:rsidR="004F0993" w:rsidRDefault="004F0993">
            <w:pPr>
              <w:ind w:left="-108" w:right="-108"/>
              <w:jc w:val="center"/>
            </w:pPr>
            <w:r>
              <w:lastRenderedPageBreak/>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C56FAE"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A5A32C9"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15B3B49" w14:textId="77777777" w:rsidR="004F0993" w:rsidRDefault="004F0993">
            <w:pPr>
              <w:jc w:val="center"/>
            </w:pPr>
            <w:r>
              <w:t>1210200590</w:t>
            </w:r>
          </w:p>
        </w:tc>
        <w:tc>
          <w:tcPr>
            <w:tcW w:w="567" w:type="dxa"/>
            <w:tcBorders>
              <w:top w:val="single" w:sz="4" w:space="0" w:color="auto"/>
              <w:left w:val="single" w:sz="4" w:space="0" w:color="auto"/>
              <w:bottom w:val="single" w:sz="4" w:space="0" w:color="auto"/>
              <w:right w:val="single" w:sz="4" w:space="0" w:color="auto"/>
            </w:tcBorders>
            <w:noWrap/>
            <w:vAlign w:val="bottom"/>
          </w:tcPr>
          <w:p w14:paraId="33FE396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AEE2FF7" w14:textId="77777777" w:rsidR="004F0993" w:rsidRDefault="004F0993">
            <w:pPr>
              <w:jc w:val="right"/>
            </w:pPr>
            <w:r>
              <w:t>53 320,8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B2EBFF" w14:textId="77777777" w:rsidR="004F0993" w:rsidRDefault="004F0993">
            <w:pPr>
              <w:jc w:val="right"/>
            </w:pPr>
            <w:r>
              <w:t>41 513,3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1148A9A" w14:textId="77777777" w:rsidR="004F0993" w:rsidRDefault="004F0993">
            <w:pPr>
              <w:jc w:val="right"/>
            </w:pPr>
            <w:r>
              <w:t>38 422,4</w:t>
            </w:r>
          </w:p>
        </w:tc>
      </w:tr>
      <w:tr w:rsidR="004F0993" w14:paraId="132744B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2C4E215" w14:textId="77777777" w:rsidR="004F0993" w:rsidRDefault="004F0993">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6222262"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8DF2E0"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EAB5D15"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F1EC313" w14:textId="77777777" w:rsidR="004F0993" w:rsidRDefault="004F0993">
            <w:pPr>
              <w:jc w:val="center"/>
            </w:pPr>
            <w:r>
              <w:t>1210200590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2E7E93"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BAC2F7" w14:textId="77777777" w:rsidR="004F0993" w:rsidRDefault="004F0993">
            <w:pPr>
              <w:jc w:val="right"/>
            </w:pPr>
            <w:r>
              <w:t>53 320,8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D6576B" w14:textId="77777777" w:rsidR="004F0993" w:rsidRDefault="004F0993">
            <w:pPr>
              <w:jc w:val="right"/>
            </w:pPr>
            <w:r>
              <w:t>41 513,3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8E48DF9" w14:textId="77777777" w:rsidR="004F0993" w:rsidRDefault="004F0993">
            <w:pPr>
              <w:jc w:val="right"/>
            </w:pPr>
            <w:r>
              <w:t>38 422,4</w:t>
            </w:r>
          </w:p>
        </w:tc>
      </w:tr>
      <w:tr w:rsidR="004F0993" w14:paraId="6DA29EB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484610B" w14:textId="77777777" w:rsidR="004F0993" w:rsidRDefault="004F0993">
            <w:r>
              <w:t>Отдельные мероприятия в сфере развития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58BDC28"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89B95C"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B98B532"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C6C1089" w14:textId="77777777" w:rsidR="004F0993" w:rsidRDefault="004F0993">
            <w:pPr>
              <w:jc w:val="center"/>
            </w:pPr>
            <w:r>
              <w:t>1210210270</w:t>
            </w:r>
          </w:p>
        </w:tc>
        <w:tc>
          <w:tcPr>
            <w:tcW w:w="567" w:type="dxa"/>
            <w:tcBorders>
              <w:top w:val="single" w:sz="4" w:space="0" w:color="auto"/>
              <w:left w:val="single" w:sz="4" w:space="0" w:color="auto"/>
              <w:bottom w:val="single" w:sz="4" w:space="0" w:color="auto"/>
              <w:right w:val="single" w:sz="4" w:space="0" w:color="auto"/>
            </w:tcBorders>
            <w:noWrap/>
            <w:vAlign w:val="bottom"/>
          </w:tcPr>
          <w:p w14:paraId="08C33BA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4D42E17" w14:textId="77777777" w:rsidR="004F0993" w:rsidRDefault="004F0993">
            <w:pPr>
              <w:jc w:val="right"/>
            </w:pPr>
            <w:r>
              <w:t>1 140,0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F8F995"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C8B78B5" w14:textId="77777777" w:rsidR="004F0993" w:rsidRDefault="004F0993">
            <w:pPr>
              <w:jc w:val="right"/>
            </w:pPr>
            <w:r>
              <w:t>0,0</w:t>
            </w:r>
          </w:p>
        </w:tc>
      </w:tr>
      <w:tr w:rsidR="004F0993" w14:paraId="233B080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2AF4F43"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A807828"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8E86EC"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FDAF742"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E4C6B8D" w14:textId="77777777" w:rsidR="004F0993" w:rsidRDefault="004F0993">
            <w:pPr>
              <w:jc w:val="center"/>
            </w:pPr>
            <w:r>
              <w:t>1210210270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C6F27D"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517F53" w14:textId="77777777" w:rsidR="004F0993" w:rsidRDefault="004F0993">
            <w:pPr>
              <w:jc w:val="right"/>
            </w:pPr>
            <w:r>
              <w:t>1 140,0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8E6BCB"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6CA2003" w14:textId="77777777" w:rsidR="004F0993" w:rsidRDefault="004F0993">
            <w:pPr>
              <w:jc w:val="right"/>
            </w:pPr>
            <w:r>
              <w:t>0,0</w:t>
            </w:r>
          </w:p>
        </w:tc>
      </w:tr>
      <w:tr w:rsidR="004F0993" w14:paraId="7CA03EA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AB0C952" w14:textId="77777777" w:rsidR="004F0993" w:rsidRDefault="004F0993">
            <w:r>
              <w:t>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B280629"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8135A7"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CF40A94"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946B17A" w14:textId="77777777" w:rsidR="004F0993" w:rsidRDefault="004F0993">
            <w:pPr>
              <w:jc w:val="center"/>
            </w:pPr>
            <w:r>
              <w:t>12102S0340</w:t>
            </w:r>
          </w:p>
        </w:tc>
        <w:tc>
          <w:tcPr>
            <w:tcW w:w="567" w:type="dxa"/>
            <w:tcBorders>
              <w:top w:val="single" w:sz="4" w:space="0" w:color="auto"/>
              <w:left w:val="single" w:sz="4" w:space="0" w:color="auto"/>
              <w:bottom w:val="single" w:sz="4" w:space="0" w:color="auto"/>
              <w:right w:val="single" w:sz="4" w:space="0" w:color="auto"/>
            </w:tcBorders>
            <w:noWrap/>
            <w:vAlign w:val="bottom"/>
          </w:tcPr>
          <w:p w14:paraId="4813436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60D9518" w14:textId="77777777" w:rsidR="004F0993" w:rsidRDefault="004F0993">
            <w:pPr>
              <w:jc w:val="right"/>
            </w:pPr>
            <w:r>
              <w:t>20 244,5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1D88EA"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21A78FC" w14:textId="77777777" w:rsidR="004F0993" w:rsidRDefault="004F0993">
            <w:pPr>
              <w:jc w:val="right"/>
            </w:pPr>
            <w:r>
              <w:t>0,0</w:t>
            </w:r>
          </w:p>
        </w:tc>
      </w:tr>
      <w:tr w:rsidR="004F0993" w14:paraId="413248A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A9158AD"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503B8FE"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DCC171"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1F5C560"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CA1A5A0" w14:textId="77777777" w:rsidR="004F0993" w:rsidRDefault="004F0993">
            <w:pPr>
              <w:jc w:val="center"/>
            </w:pPr>
            <w:r>
              <w:t>12102S0340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5BDC58"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20E121" w14:textId="77777777" w:rsidR="004F0993" w:rsidRDefault="004F0993">
            <w:pPr>
              <w:jc w:val="right"/>
            </w:pPr>
            <w:r>
              <w:t>20 244,5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697B91"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8B63594" w14:textId="77777777" w:rsidR="004F0993" w:rsidRDefault="004F0993">
            <w:pPr>
              <w:jc w:val="right"/>
            </w:pPr>
            <w:r>
              <w:t>0,0</w:t>
            </w:r>
          </w:p>
        </w:tc>
      </w:tr>
      <w:tr w:rsidR="004F0993" w14:paraId="65698C7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11B13DA" w14:textId="77777777" w:rsidR="004F0993" w:rsidRDefault="004F0993">
            <w:r>
              <w:t>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6D56777"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EF0ED6"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518C99D"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2FB4369" w14:textId="77777777" w:rsidR="004F0993" w:rsidRDefault="004F0993">
            <w:pPr>
              <w:jc w:val="center"/>
            </w:pPr>
            <w:r>
              <w:t>12102S2690</w:t>
            </w:r>
          </w:p>
        </w:tc>
        <w:tc>
          <w:tcPr>
            <w:tcW w:w="567" w:type="dxa"/>
            <w:tcBorders>
              <w:top w:val="single" w:sz="4" w:space="0" w:color="auto"/>
              <w:left w:val="single" w:sz="4" w:space="0" w:color="auto"/>
              <w:bottom w:val="single" w:sz="4" w:space="0" w:color="auto"/>
              <w:right w:val="single" w:sz="4" w:space="0" w:color="auto"/>
            </w:tcBorders>
            <w:noWrap/>
            <w:vAlign w:val="bottom"/>
          </w:tcPr>
          <w:p w14:paraId="1C55CF8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307A40C" w14:textId="77777777" w:rsidR="004F0993" w:rsidRDefault="004F0993">
            <w:pPr>
              <w:jc w:val="right"/>
            </w:pPr>
            <w:r>
              <w:t>796,5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2D1BB3"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88C9CD6" w14:textId="77777777" w:rsidR="004F0993" w:rsidRDefault="004F0993">
            <w:pPr>
              <w:jc w:val="right"/>
            </w:pPr>
            <w:r>
              <w:t>0,0</w:t>
            </w:r>
          </w:p>
        </w:tc>
      </w:tr>
      <w:tr w:rsidR="004F0993" w14:paraId="099D713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D3F93F2"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B1B5A0C"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5A3B80"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7A97FBB"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9607CB" w14:textId="77777777" w:rsidR="004F0993" w:rsidRDefault="004F0993">
            <w:pPr>
              <w:jc w:val="center"/>
            </w:pPr>
            <w:r>
              <w:t>12102S2690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B5CEF0"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D09F03" w14:textId="77777777" w:rsidR="004F0993" w:rsidRDefault="004F0993">
            <w:pPr>
              <w:jc w:val="right"/>
            </w:pPr>
            <w:r>
              <w:t>796,5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70F70D"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9C29A13" w14:textId="77777777" w:rsidR="004F0993" w:rsidRDefault="004F0993">
            <w:pPr>
              <w:jc w:val="right"/>
            </w:pPr>
            <w:r>
              <w:t>0,0</w:t>
            </w:r>
          </w:p>
        </w:tc>
      </w:tr>
      <w:tr w:rsidR="004F0993" w14:paraId="786EF5B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80C37AB" w14:textId="77777777" w:rsidR="004F0993" w:rsidRDefault="004F0993">
            <w:r>
              <w:t>Обеспечение условий для развития физической культуры и массового спорта в части оплаты труда инструкторов по спорту</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7C09748"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7857E3"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DD051D1"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BDF9B2B" w14:textId="77777777" w:rsidR="004F0993" w:rsidRDefault="004F0993">
            <w:pPr>
              <w:jc w:val="center"/>
            </w:pPr>
            <w:r>
              <w:t>12102S2820</w:t>
            </w:r>
          </w:p>
        </w:tc>
        <w:tc>
          <w:tcPr>
            <w:tcW w:w="567" w:type="dxa"/>
            <w:tcBorders>
              <w:top w:val="single" w:sz="4" w:space="0" w:color="auto"/>
              <w:left w:val="single" w:sz="4" w:space="0" w:color="auto"/>
              <w:bottom w:val="single" w:sz="4" w:space="0" w:color="auto"/>
              <w:right w:val="single" w:sz="4" w:space="0" w:color="auto"/>
            </w:tcBorders>
            <w:noWrap/>
            <w:vAlign w:val="bottom"/>
          </w:tcPr>
          <w:p w14:paraId="6C507BB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6A7E790" w14:textId="77777777" w:rsidR="004F0993" w:rsidRDefault="004F0993">
            <w:pPr>
              <w:jc w:val="right"/>
            </w:pPr>
            <w:r>
              <w:t>1 315,4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6B5A59" w14:textId="77777777" w:rsidR="004F0993" w:rsidRDefault="004F0993">
            <w:pPr>
              <w:jc w:val="right"/>
            </w:pPr>
            <w:r>
              <w:t>1 315,4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B75FCC4" w14:textId="77777777" w:rsidR="004F0993" w:rsidRDefault="004F0993">
            <w:pPr>
              <w:jc w:val="right"/>
            </w:pPr>
            <w:r>
              <w:t>1 315,4</w:t>
            </w:r>
          </w:p>
        </w:tc>
      </w:tr>
      <w:tr w:rsidR="004F0993" w14:paraId="564637C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3D674AE" w14:textId="77777777" w:rsidR="004F0993" w:rsidRDefault="004F0993">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5471E63"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659A5F"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8E0299E"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AA97D05" w14:textId="77777777" w:rsidR="004F0993" w:rsidRDefault="004F0993">
            <w:pPr>
              <w:jc w:val="center"/>
            </w:pPr>
            <w:r>
              <w:t>12102S2820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2E14F0"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E61925" w14:textId="77777777" w:rsidR="004F0993" w:rsidRDefault="004F0993">
            <w:pPr>
              <w:jc w:val="right"/>
            </w:pPr>
            <w:r>
              <w:t>1 315,4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5F981B" w14:textId="77777777" w:rsidR="004F0993" w:rsidRDefault="004F0993">
            <w:pPr>
              <w:jc w:val="right"/>
            </w:pPr>
            <w:r>
              <w:t>1 315,4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D5AFA6E" w14:textId="77777777" w:rsidR="004F0993" w:rsidRDefault="004F0993">
            <w:pPr>
              <w:jc w:val="right"/>
            </w:pPr>
            <w:r>
              <w:t>1 315,4</w:t>
            </w:r>
          </w:p>
        </w:tc>
      </w:tr>
      <w:tr w:rsidR="004F0993" w14:paraId="21A2433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ED5F999" w14:textId="77777777" w:rsidR="004F0993" w:rsidRDefault="004F0993">
            <w:r>
              <w:t>Поддержка социально ориентированных некоммерческих организаций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1D5408B"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19E5CA"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59179A8"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8F504DD" w14:textId="77777777" w:rsidR="004F0993" w:rsidRDefault="004F0993">
            <w:pPr>
              <w:jc w:val="center"/>
            </w:pPr>
            <w:r>
              <w:t>1210300000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AC85C2B"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38494D8" w14:textId="77777777" w:rsidR="004F0993" w:rsidRDefault="004F0993">
            <w:pPr>
              <w:jc w:val="right"/>
            </w:pPr>
            <w:r>
              <w:t>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4EF749"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0719D0A" w14:textId="77777777" w:rsidR="004F0993" w:rsidRDefault="004F0993">
            <w:pPr>
              <w:jc w:val="right"/>
            </w:pPr>
            <w:r>
              <w:t>0,0</w:t>
            </w:r>
          </w:p>
        </w:tc>
      </w:tr>
      <w:tr w:rsidR="004F0993" w14:paraId="2168916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8F9E38F" w14:textId="77777777" w:rsidR="004F0993" w:rsidRDefault="004F0993">
            <w:r>
              <w:t>Возмещение (субсидирование) из бюджета муниципального образования Мостовский район затрат юридических лиц (за исключением государственных (муниципальных) учреждений) в связи с оказанием услуг по организации и проведению спортивных мероприятий, пропаганде здорового образа жизни и формированию у населения устойчивого интереса к регулярным занятиям игровыми видами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59BC1F9"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6D4785"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25D9FE5"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CCBE137" w14:textId="77777777" w:rsidR="004F0993" w:rsidRDefault="004F0993">
            <w:pPr>
              <w:jc w:val="center"/>
            </w:pPr>
            <w:r>
              <w:t>1210310100</w:t>
            </w:r>
          </w:p>
        </w:tc>
        <w:tc>
          <w:tcPr>
            <w:tcW w:w="567" w:type="dxa"/>
            <w:tcBorders>
              <w:top w:val="single" w:sz="4" w:space="0" w:color="auto"/>
              <w:left w:val="single" w:sz="4" w:space="0" w:color="auto"/>
              <w:bottom w:val="single" w:sz="4" w:space="0" w:color="auto"/>
              <w:right w:val="single" w:sz="4" w:space="0" w:color="auto"/>
            </w:tcBorders>
            <w:noWrap/>
            <w:vAlign w:val="bottom"/>
          </w:tcPr>
          <w:p w14:paraId="348BF0B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79D9DEC" w14:textId="77777777" w:rsidR="004F0993" w:rsidRDefault="004F0993">
            <w:pPr>
              <w:jc w:val="right"/>
            </w:pPr>
            <w:r>
              <w:t>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C06EF3"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56D692D" w14:textId="77777777" w:rsidR="004F0993" w:rsidRDefault="004F0993">
            <w:pPr>
              <w:jc w:val="right"/>
            </w:pPr>
            <w:r>
              <w:t>0,0</w:t>
            </w:r>
          </w:p>
        </w:tc>
      </w:tr>
      <w:tr w:rsidR="004F0993" w14:paraId="7BF0AAD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39FF7A3" w14:textId="77777777" w:rsidR="004F0993" w:rsidRDefault="004F0993">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AEBF769"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7F771E"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A09C365" w14:textId="77777777" w:rsidR="004F0993" w:rsidRDefault="004F0993">
            <w:pPr>
              <w:jc w:val="center"/>
            </w:pPr>
            <w:r>
              <w:t>03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399B928" w14:textId="77777777" w:rsidR="004F0993" w:rsidRDefault="004F0993">
            <w:pPr>
              <w:jc w:val="center"/>
            </w:pPr>
            <w:r>
              <w:t>1210310100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61079A" w14:textId="77777777" w:rsidR="004F0993" w:rsidRDefault="004F0993">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6D7124" w14:textId="77777777" w:rsidR="004F0993" w:rsidRDefault="004F0993">
            <w:pPr>
              <w:jc w:val="right"/>
            </w:pPr>
            <w:r>
              <w:t>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9A55E2" w14:textId="77777777" w:rsidR="004F0993" w:rsidRDefault="004F0993">
            <w:pPr>
              <w:jc w:val="right"/>
            </w:pPr>
            <w: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CDD96D8" w14:textId="77777777" w:rsidR="004F0993" w:rsidRDefault="004F0993">
            <w:pPr>
              <w:jc w:val="right"/>
            </w:pPr>
            <w:r>
              <w:t>0,0</w:t>
            </w:r>
          </w:p>
        </w:tc>
      </w:tr>
      <w:tr w:rsidR="004F0993" w14:paraId="7BCE449D"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AD6FA28" w14:textId="77777777" w:rsidR="004F0993" w:rsidRDefault="004F0993">
            <w:r>
              <w:t>Другие вопросы в области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447BAB5"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D273FD"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AB8A0A0"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7F713A9" w14:textId="77777777" w:rsidR="004F0993" w:rsidRDefault="004F0993">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7CBA05D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77F2C4E" w14:textId="77777777" w:rsidR="004F0993" w:rsidRDefault="004F0993">
            <w:pPr>
              <w:jc w:val="right"/>
            </w:pPr>
            <w:r>
              <w:t>2 012,0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D35120" w14:textId="77777777" w:rsidR="004F0993" w:rsidRDefault="004F0993">
            <w:pPr>
              <w:jc w:val="right"/>
            </w:pPr>
            <w:r>
              <w:t>1 835,9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9DC1995" w14:textId="77777777" w:rsidR="004F0993" w:rsidRDefault="004F0993">
            <w:pPr>
              <w:jc w:val="right"/>
            </w:pPr>
            <w:r>
              <w:t>1 835,9</w:t>
            </w:r>
          </w:p>
        </w:tc>
      </w:tr>
      <w:tr w:rsidR="004F0993" w14:paraId="4D98882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32B32EC" w14:textId="77777777" w:rsidR="004F0993" w:rsidRDefault="004F0993">
            <w:r>
              <w:t>Муниципальная программа муниципального образования Мостовский район «Развитие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B4D5331"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7D2EE9"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D7D4548"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9D7D48B" w14:textId="77777777" w:rsidR="004F0993" w:rsidRDefault="004F0993">
            <w:pPr>
              <w:jc w:val="center"/>
            </w:pPr>
            <w:r>
              <w:t xml:space="preserve">1200000000 </w:t>
            </w:r>
          </w:p>
        </w:tc>
        <w:tc>
          <w:tcPr>
            <w:tcW w:w="567" w:type="dxa"/>
            <w:tcBorders>
              <w:top w:val="single" w:sz="4" w:space="0" w:color="auto"/>
              <w:left w:val="single" w:sz="4" w:space="0" w:color="auto"/>
              <w:bottom w:val="single" w:sz="4" w:space="0" w:color="auto"/>
              <w:right w:val="single" w:sz="4" w:space="0" w:color="auto"/>
            </w:tcBorders>
            <w:noWrap/>
            <w:vAlign w:val="bottom"/>
          </w:tcPr>
          <w:p w14:paraId="5801A153"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196DC45" w14:textId="77777777" w:rsidR="004F0993" w:rsidRDefault="004F0993">
            <w:pPr>
              <w:jc w:val="right"/>
            </w:pPr>
            <w:r>
              <w:t>2 006,0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8D2B38" w14:textId="77777777" w:rsidR="004F0993" w:rsidRDefault="004F0993">
            <w:pPr>
              <w:jc w:val="right"/>
            </w:pPr>
            <w:r>
              <w:t>1 829,9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9BFC940" w14:textId="77777777" w:rsidR="004F0993" w:rsidRDefault="004F0993">
            <w:pPr>
              <w:jc w:val="right"/>
            </w:pPr>
            <w:r>
              <w:t>1 829,9</w:t>
            </w:r>
          </w:p>
        </w:tc>
      </w:tr>
      <w:tr w:rsidR="004F0993" w14:paraId="052E396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FABE2DB" w14:textId="77777777" w:rsidR="004F0993" w:rsidRDefault="004F0993">
            <w:r>
              <w:t>Основные мероприятия муниципальной программы «Развитие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02AEF95"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360310"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5207826"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9ADFCAE" w14:textId="77777777" w:rsidR="004F0993" w:rsidRDefault="004F0993">
            <w:pPr>
              <w:jc w:val="center"/>
            </w:pPr>
            <w:r>
              <w:t xml:space="preserve">1210000000 </w:t>
            </w:r>
          </w:p>
        </w:tc>
        <w:tc>
          <w:tcPr>
            <w:tcW w:w="567" w:type="dxa"/>
            <w:tcBorders>
              <w:top w:val="single" w:sz="4" w:space="0" w:color="auto"/>
              <w:left w:val="single" w:sz="4" w:space="0" w:color="auto"/>
              <w:bottom w:val="single" w:sz="4" w:space="0" w:color="auto"/>
              <w:right w:val="single" w:sz="4" w:space="0" w:color="auto"/>
            </w:tcBorders>
            <w:noWrap/>
            <w:vAlign w:val="bottom"/>
          </w:tcPr>
          <w:p w14:paraId="32C385D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1F34348" w14:textId="77777777" w:rsidR="004F0993" w:rsidRDefault="004F0993">
            <w:pPr>
              <w:jc w:val="right"/>
            </w:pPr>
            <w:r>
              <w:t>2 006,0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68EC63" w14:textId="77777777" w:rsidR="004F0993" w:rsidRDefault="004F0993">
            <w:pPr>
              <w:jc w:val="right"/>
            </w:pPr>
            <w:r>
              <w:t>1 829,9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0415388" w14:textId="77777777" w:rsidR="004F0993" w:rsidRDefault="004F0993">
            <w:pPr>
              <w:jc w:val="right"/>
            </w:pPr>
            <w:r>
              <w:t>1 829,9</w:t>
            </w:r>
          </w:p>
        </w:tc>
      </w:tr>
      <w:tr w:rsidR="004F0993" w14:paraId="6E02F2C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95D430A" w14:textId="77777777" w:rsidR="004F0993" w:rsidRDefault="004F0993">
            <w:r>
              <w:t>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9E1C4ED"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4CA053"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7AF5D08"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D90BD51" w14:textId="77777777" w:rsidR="004F0993" w:rsidRDefault="004F0993">
            <w:pPr>
              <w:jc w:val="center"/>
            </w:pPr>
            <w:r>
              <w:t>1210200000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14BBBC3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1308A7D" w14:textId="77777777" w:rsidR="004F0993" w:rsidRDefault="004F0993">
            <w:pPr>
              <w:jc w:val="right"/>
            </w:pPr>
            <w:r>
              <w:t>2 006,0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3D7E3B" w14:textId="77777777" w:rsidR="004F0993" w:rsidRDefault="004F0993">
            <w:pPr>
              <w:jc w:val="right"/>
            </w:pPr>
            <w:r>
              <w:t>1 829,9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8206657" w14:textId="77777777" w:rsidR="004F0993" w:rsidRDefault="004F0993">
            <w:pPr>
              <w:jc w:val="right"/>
            </w:pPr>
            <w:r>
              <w:t>1 829,9</w:t>
            </w:r>
          </w:p>
        </w:tc>
      </w:tr>
      <w:tr w:rsidR="004F0993" w14:paraId="6E6098A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22931C3" w14:textId="77777777" w:rsidR="004F0993" w:rsidRDefault="004F0993">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166BB6B"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30A67A"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E6F8669"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78426B1" w14:textId="77777777" w:rsidR="004F0993" w:rsidRDefault="004F0993">
            <w:pPr>
              <w:jc w:val="center"/>
            </w:pPr>
            <w:r>
              <w:t>1210200190</w:t>
            </w:r>
          </w:p>
        </w:tc>
        <w:tc>
          <w:tcPr>
            <w:tcW w:w="567" w:type="dxa"/>
            <w:tcBorders>
              <w:top w:val="single" w:sz="4" w:space="0" w:color="auto"/>
              <w:left w:val="single" w:sz="4" w:space="0" w:color="auto"/>
              <w:bottom w:val="single" w:sz="4" w:space="0" w:color="auto"/>
              <w:right w:val="single" w:sz="4" w:space="0" w:color="auto"/>
            </w:tcBorders>
            <w:noWrap/>
            <w:vAlign w:val="bottom"/>
          </w:tcPr>
          <w:p w14:paraId="73CCFEC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A573E7D" w14:textId="77777777" w:rsidR="004F0993" w:rsidRDefault="004F0993">
            <w:pPr>
              <w:jc w:val="right"/>
            </w:pPr>
            <w:r>
              <w:t>2 006,0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04F064" w14:textId="77777777" w:rsidR="004F0993" w:rsidRDefault="004F0993">
            <w:pPr>
              <w:jc w:val="right"/>
            </w:pPr>
            <w:r>
              <w:t>1 829,9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88701E5" w14:textId="77777777" w:rsidR="004F0993" w:rsidRDefault="004F0993">
            <w:pPr>
              <w:jc w:val="right"/>
            </w:pPr>
            <w:r>
              <w:t>1 829,9</w:t>
            </w:r>
          </w:p>
        </w:tc>
      </w:tr>
      <w:tr w:rsidR="004F0993" w14:paraId="7ADA8FE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ACD8FF2"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B17F6D5"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64FA88"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9EC133E"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0AAF136" w14:textId="77777777" w:rsidR="004F0993" w:rsidRDefault="004F0993">
            <w:pPr>
              <w:jc w:val="center"/>
            </w:pPr>
            <w:r>
              <w:t>1210200190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F48D97"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E8C60D" w14:textId="77777777" w:rsidR="004F0993" w:rsidRDefault="004F0993">
            <w:pPr>
              <w:jc w:val="right"/>
            </w:pPr>
            <w:r>
              <w:t>2 003,5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02C5A6" w14:textId="77777777" w:rsidR="004F0993" w:rsidRDefault="004F0993">
            <w:pPr>
              <w:jc w:val="right"/>
            </w:pPr>
            <w:r>
              <w:t>1 827,4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66564D9" w14:textId="77777777" w:rsidR="004F0993" w:rsidRDefault="004F0993">
            <w:pPr>
              <w:jc w:val="right"/>
            </w:pPr>
            <w:r>
              <w:t>1 827,4</w:t>
            </w:r>
          </w:p>
        </w:tc>
      </w:tr>
      <w:tr w:rsidR="004F0993" w14:paraId="4E1E931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DCF7E2A"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C27E4CE"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817A9D"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F49D9B1"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F310A22" w14:textId="77777777" w:rsidR="004F0993" w:rsidRDefault="004F0993">
            <w:pPr>
              <w:jc w:val="center"/>
            </w:pPr>
            <w:r>
              <w:t>1210200190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5E81FC"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AD6CE6" w14:textId="77777777" w:rsidR="004F0993" w:rsidRDefault="004F0993">
            <w:pPr>
              <w:jc w:val="right"/>
            </w:pPr>
            <w:r>
              <w:t>2,5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3790E9" w14:textId="77777777" w:rsidR="004F0993" w:rsidRDefault="004F0993">
            <w:pPr>
              <w:jc w:val="right"/>
            </w:pPr>
            <w:r>
              <w:t>2,5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DBF474A" w14:textId="77777777" w:rsidR="004F0993" w:rsidRDefault="004F0993">
            <w:pPr>
              <w:jc w:val="right"/>
            </w:pPr>
            <w:r>
              <w:t>2,5</w:t>
            </w:r>
          </w:p>
        </w:tc>
      </w:tr>
      <w:tr w:rsidR="004F0993" w14:paraId="4990736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05FE7FFA" w14:textId="77777777" w:rsidR="004F0993" w:rsidRDefault="004F0993">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F805564"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58A050"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80B05BC"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9E7F3FD" w14:textId="77777777" w:rsidR="004F0993" w:rsidRDefault="004F0993">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287D99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0B38E42" w14:textId="77777777" w:rsidR="004F0993" w:rsidRDefault="004F0993">
            <w:pPr>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65655A" w14:textId="77777777" w:rsidR="004F0993" w:rsidRDefault="004F0993">
            <w:pPr>
              <w:jc w:val="right"/>
            </w:pPr>
            <w:r>
              <w:t>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3EDEC56" w14:textId="77777777" w:rsidR="004F0993" w:rsidRDefault="004F0993">
            <w:pPr>
              <w:jc w:val="right"/>
            </w:pPr>
            <w:r>
              <w:t>6,0</w:t>
            </w:r>
          </w:p>
        </w:tc>
      </w:tr>
      <w:tr w:rsidR="004F0993" w14:paraId="3F149142"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5A77621" w14:textId="77777777" w:rsidR="004F0993" w:rsidRDefault="004F0993">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46BAFAC"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3F3199"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D5EABCC"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3F19CA2" w14:textId="77777777" w:rsidR="004F0993" w:rsidRDefault="004F0993">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712BF8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5498ABD" w14:textId="77777777" w:rsidR="004F0993" w:rsidRDefault="004F0993">
            <w:pPr>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5C2416" w14:textId="77777777" w:rsidR="004F0993" w:rsidRDefault="004F0993">
            <w:pPr>
              <w:jc w:val="right"/>
            </w:pPr>
            <w:r>
              <w:t>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6E15F5E" w14:textId="77777777" w:rsidR="004F0993" w:rsidRDefault="004F0993">
            <w:pPr>
              <w:jc w:val="right"/>
            </w:pPr>
            <w:r>
              <w:t>6,0</w:t>
            </w:r>
          </w:p>
        </w:tc>
      </w:tr>
      <w:tr w:rsidR="004F0993" w14:paraId="4DE17EF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315716A" w14:textId="77777777" w:rsidR="004F0993" w:rsidRDefault="004F0993">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8AC9A38"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A51E59"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98A2B86"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4B4A2CC" w14:textId="77777777" w:rsidR="004F0993" w:rsidRDefault="004F0993">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50D6544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96B5466" w14:textId="77777777" w:rsidR="004F0993" w:rsidRDefault="004F0993">
            <w:pPr>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91A087" w14:textId="77777777" w:rsidR="004F0993" w:rsidRDefault="004F0993">
            <w:pPr>
              <w:jc w:val="right"/>
            </w:pPr>
            <w:r>
              <w:t>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EC81BDB" w14:textId="77777777" w:rsidR="004F0993" w:rsidRDefault="004F0993">
            <w:pPr>
              <w:jc w:val="right"/>
            </w:pPr>
            <w:r>
              <w:t>6,0</w:t>
            </w:r>
          </w:p>
        </w:tc>
      </w:tr>
      <w:tr w:rsidR="004F0993" w14:paraId="4319860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ED0C4D6" w14:textId="77777777" w:rsidR="004F0993" w:rsidRDefault="004F0993">
            <w:r>
              <w:t>Диспансеризация муниципальных служащих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A1C304B"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756BF5"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1BB977C"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4AF1EBA" w14:textId="77777777" w:rsidR="004F0993" w:rsidRDefault="004F0993">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tcPr>
          <w:p w14:paraId="2D3AA5A1"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DF0E615" w14:textId="77777777" w:rsidR="004F0993" w:rsidRDefault="004F0993">
            <w:pPr>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B7903D" w14:textId="77777777" w:rsidR="004F0993" w:rsidRDefault="004F0993">
            <w:pPr>
              <w:jc w:val="right"/>
            </w:pPr>
            <w:r>
              <w:t>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625617B" w14:textId="77777777" w:rsidR="004F0993" w:rsidRDefault="004F0993">
            <w:pPr>
              <w:jc w:val="right"/>
            </w:pPr>
            <w:r>
              <w:t>6,0</w:t>
            </w:r>
          </w:p>
        </w:tc>
      </w:tr>
      <w:tr w:rsidR="004F0993" w14:paraId="2445B03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5385672"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D593652" w14:textId="77777777" w:rsidR="004F0993" w:rsidRDefault="004F0993">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85B8A4" w14:textId="77777777" w:rsidR="004F0993" w:rsidRDefault="004F0993">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F091EAD"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BEACE67" w14:textId="77777777" w:rsidR="004F0993" w:rsidRDefault="004F0993">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FD4A6A"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1CAE3C" w14:textId="77777777" w:rsidR="004F0993" w:rsidRDefault="004F0993">
            <w:pPr>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54F2AA" w14:textId="77777777" w:rsidR="004F0993" w:rsidRDefault="004F0993">
            <w:pPr>
              <w:jc w:val="right"/>
            </w:pPr>
            <w:r>
              <w:t>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DEE2672" w14:textId="77777777" w:rsidR="004F0993" w:rsidRDefault="004F0993">
            <w:pPr>
              <w:jc w:val="right"/>
            </w:pPr>
            <w:r>
              <w:t>6,0</w:t>
            </w:r>
          </w:p>
        </w:tc>
      </w:tr>
      <w:tr w:rsidR="004F0993" w14:paraId="20941E6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0860ECA" w14:textId="77777777" w:rsidR="004F0993" w:rsidRDefault="004F0993">
            <w:pPr>
              <w:rPr>
                <w:b/>
                <w:bCs/>
              </w:rPr>
            </w:pPr>
            <w:r>
              <w:rPr>
                <w:b/>
                <w:bCs/>
              </w:rPr>
              <w:t xml:space="preserve">Отдел  по делам молодежи администрации муниципального образования Мостовский район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1F228EF" w14:textId="77777777" w:rsidR="004F0993" w:rsidRDefault="004F0993">
            <w:pPr>
              <w:ind w:left="-108" w:right="-108"/>
              <w:jc w:val="center"/>
              <w:rPr>
                <w:b/>
                <w:bCs/>
              </w:rPr>
            </w:pPr>
            <w:r>
              <w:rPr>
                <w:b/>
                <w:bCs/>
              </w:rP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193296" w14:textId="77777777" w:rsidR="004F0993" w:rsidRDefault="004F0993">
            <w:pPr>
              <w:jc w:val="center"/>
              <w:rPr>
                <w:b/>
                <w:bCs/>
              </w:rPr>
            </w:pPr>
            <w:r>
              <w:rPr>
                <w:b/>
                <w:bCs/>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BB6958F" w14:textId="77777777" w:rsidR="004F0993" w:rsidRDefault="004F0993">
            <w:pPr>
              <w:jc w:val="center"/>
              <w:rPr>
                <w:b/>
                <w:bCs/>
              </w:rPr>
            </w:pPr>
            <w:r>
              <w:rPr>
                <w:b/>
                <w:bCs/>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6946C76" w14:textId="77777777" w:rsidR="004F0993" w:rsidRDefault="004F0993">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5711B8B7" w14:textId="77777777" w:rsidR="004F0993" w:rsidRDefault="004F0993">
            <w:pPr>
              <w:ind w:left="-108" w:right="-108"/>
              <w:jc w:val="center"/>
              <w:rPr>
                <w:b/>
                <w:bCs/>
              </w:rP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DE83A1E" w14:textId="77777777" w:rsidR="004F0993" w:rsidRDefault="004F0993">
            <w:pPr>
              <w:jc w:val="right"/>
              <w:rPr>
                <w:b/>
                <w:bCs/>
              </w:rPr>
            </w:pPr>
            <w:r>
              <w:rPr>
                <w:b/>
                <w:bCs/>
              </w:rPr>
              <w:t>6 884,3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0A717B" w14:textId="77777777" w:rsidR="004F0993" w:rsidRDefault="004F0993">
            <w:pPr>
              <w:jc w:val="right"/>
              <w:rPr>
                <w:b/>
                <w:bCs/>
              </w:rPr>
            </w:pPr>
            <w:r>
              <w:rPr>
                <w:b/>
                <w:bCs/>
              </w:rPr>
              <w:t>6 569,3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8B05AB1" w14:textId="77777777" w:rsidR="004F0993" w:rsidRDefault="004F0993">
            <w:pPr>
              <w:jc w:val="right"/>
              <w:rPr>
                <w:b/>
                <w:bCs/>
              </w:rPr>
            </w:pPr>
            <w:r>
              <w:rPr>
                <w:b/>
                <w:bCs/>
              </w:rPr>
              <w:t>6 569,3</w:t>
            </w:r>
          </w:p>
        </w:tc>
      </w:tr>
      <w:tr w:rsidR="004F0993" w14:paraId="63792FF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D602B9D" w14:textId="77777777" w:rsidR="004F0993" w:rsidRDefault="004F0993">
            <w:r>
              <w:t>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D761515"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13819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55FA28C" w14:textId="77777777" w:rsidR="004F0993" w:rsidRDefault="004F0993">
            <w:pPr>
              <w:jc w:val="center"/>
            </w:pPr>
            <w:r>
              <w:t>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0EBB825"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6E040A6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C0FFCA5" w14:textId="77777777" w:rsidR="004F0993" w:rsidRDefault="004F0993">
            <w:pPr>
              <w:jc w:val="right"/>
            </w:pPr>
            <w:r>
              <w:t>6 884,3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5C0241" w14:textId="77777777" w:rsidR="004F0993" w:rsidRDefault="004F0993">
            <w:pPr>
              <w:jc w:val="right"/>
            </w:pPr>
            <w:r>
              <w:t>6 569,3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0CF8048" w14:textId="77777777" w:rsidR="004F0993" w:rsidRDefault="004F0993">
            <w:pPr>
              <w:jc w:val="right"/>
            </w:pPr>
            <w:r>
              <w:t>6 569,3</w:t>
            </w:r>
          </w:p>
        </w:tc>
      </w:tr>
      <w:tr w:rsidR="004F0993" w14:paraId="611FF2C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B32AAB1" w14:textId="77777777" w:rsidR="004F0993" w:rsidRDefault="004F0993">
            <w:r>
              <w:t>Профессиональная подготовка, переподготовка и повышение квалификации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1CB2178"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CFB1EB"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2E93620"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7CE347A"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6CC017C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05CA62D" w14:textId="77777777" w:rsidR="004F0993" w:rsidRDefault="004F0993">
            <w:pPr>
              <w:jc w:val="right"/>
            </w:pPr>
            <w:r>
              <w:t>11,0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5FDC73" w14:textId="77777777" w:rsidR="004F0993" w:rsidRDefault="004F0993">
            <w:pPr>
              <w:jc w:val="right"/>
            </w:pPr>
            <w:r>
              <w:t>11,0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198E1ED" w14:textId="77777777" w:rsidR="004F0993" w:rsidRDefault="004F0993">
            <w:pPr>
              <w:jc w:val="right"/>
            </w:pPr>
            <w:r>
              <w:t>11,0</w:t>
            </w:r>
          </w:p>
        </w:tc>
      </w:tr>
      <w:tr w:rsidR="004F0993" w14:paraId="3D7BC37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1B1802E" w14:textId="77777777" w:rsidR="004F0993" w:rsidRDefault="004F0993">
            <w:r>
              <w:lastRenderedPageBreak/>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18F3962"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9921D1"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3B33820"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D7CFE5C" w14:textId="77777777" w:rsidR="004F0993" w:rsidRDefault="004F0993">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3F370E5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E2E6125" w14:textId="77777777" w:rsidR="004F0993" w:rsidRDefault="004F0993">
            <w:pPr>
              <w:jc w:val="right"/>
            </w:pPr>
            <w:r>
              <w:t>11,0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51A91A" w14:textId="77777777" w:rsidR="004F0993" w:rsidRDefault="004F0993">
            <w:pPr>
              <w:jc w:val="right"/>
            </w:pPr>
            <w:r>
              <w:t>11,0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BD10A10" w14:textId="77777777" w:rsidR="004F0993" w:rsidRDefault="004F0993">
            <w:pPr>
              <w:jc w:val="right"/>
            </w:pPr>
            <w:r>
              <w:t>11,0</w:t>
            </w:r>
          </w:p>
        </w:tc>
      </w:tr>
      <w:tr w:rsidR="004F0993" w14:paraId="5898173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0062975" w14:textId="77777777" w:rsidR="004F0993" w:rsidRDefault="004F0993">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771520F"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65DA25"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B6EAF55"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0492D51" w14:textId="77777777" w:rsidR="004F0993" w:rsidRDefault="004F0993">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25C436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891E0F8" w14:textId="77777777" w:rsidR="004F0993" w:rsidRDefault="004F0993">
            <w:pPr>
              <w:jc w:val="right"/>
            </w:pPr>
            <w:r>
              <w:t>11,0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703FD1" w14:textId="77777777" w:rsidR="004F0993" w:rsidRDefault="004F0993">
            <w:pPr>
              <w:jc w:val="right"/>
            </w:pPr>
            <w:r>
              <w:t>11,0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04D17D4" w14:textId="77777777" w:rsidR="004F0993" w:rsidRDefault="004F0993">
            <w:pPr>
              <w:jc w:val="right"/>
            </w:pPr>
            <w:r>
              <w:t>11,0</w:t>
            </w:r>
          </w:p>
        </w:tc>
      </w:tr>
      <w:tr w:rsidR="004F0993" w14:paraId="0D4B74C9"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DBFE59C" w14:textId="77777777" w:rsidR="004F0993" w:rsidRDefault="004F0993">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5D86DD6"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FA6E40"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4648056"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E9C6372" w14:textId="77777777" w:rsidR="004F0993" w:rsidRDefault="004F0993">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09FDE29"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701AAB40" w14:textId="77777777" w:rsidR="004F0993" w:rsidRDefault="004F0993">
            <w:pPr>
              <w:jc w:val="right"/>
            </w:pPr>
            <w:r>
              <w:t>11,0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28A6B8" w14:textId="77777777" w:rsidR="004F0993" w:rsidRDefault="004F0993">
            <w:pPr>
              <w:jc w:val="right"/>
            </w:pPr>
            <w:r>
              <w:t>11,0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490AD0C" w14:textId="77777777" w:rsidR="004F0993" w:rsidRDefault="004F0993">
            <w:pPr>
              <w:jc w:val="right"/>
            </w:pPr>
            <w:r>
              <w:t>11,0</w:t>
            </w:r>
          </w:p>
        </w:tc>
      </w:tr>
      <w:tr w:rsidR="004F0993" w14:paraId="2CBE8BE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2CC0B2D" w14:textId="77777777" w:rsidR="004F0993" w:rsidRDefault="004F0993">
            <w:r>
              <w:t>Дополнительное профессиональное 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8D5941E"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A0036A"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9AFBC0C"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5CDD73A" w14:textId="77777777" w:rsidR="004F0993" w:rsidRDefault="004F0993">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tcPr>
          <w:p w14:paraId="34C68EC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405F7547" w14:textId="77777777" w:rsidR="004F0993" w:rsidRDefault="004F0993">
            <w:pPr>
              <w:jc w:val="right"/>
            </w:pPr>
            <w:r>
              <w:t>11,0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23059A" w14:textId="77777777" w:rsidR="004F0993" w:rsidRDefault="004F0993">
            <w:pPr>
              <w:jc w:val="right"/>
            </w:pPr>
            <w:r>
              <w:t>11,0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F9AB27F" w14:textId="77777777" w:rsidR="004F0993" w:rsidRDefault="004F0993">
            <w:pPr>
              <w:jc w:val="right"/>
            </w:pPr>
            <w:r>
              <w:t>11,0</w:t>
            </w:r>
          </w:p>
        </w:tc>
      </w:tr>
      <w:tr w:rsidR="004F0993" w14:paraId="40E5A95F"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509E7A0"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8079C47"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02F748"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7D5546E" w14:textId="77777777" w:rsidR="004F0993" w:rsidRDefault="004F0993">
            <w:pPr>
              <w:jc w:val="center"/>
            </w:pPr>
            <w:r>
              <w:t>05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E14E08C" w14:textId="77777777" w:rsidR="004F0993" w:rsidRDefault="004F0993">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F71381"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B421FE" w14:textId="77777777" w:rsidR="004F0993" w:rsidRDefault="004F0993">
            <w:pPr>
              <w:jc w:val="right"/>
            </w:pPr>
            <w:r>
              <w:t>11,0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88D6DB" w14:textId="77777777" w:rsidR="004F0993" w:rsidRDefault="004F0993">
            <w:pPr>
              <w:jc w:val="right"/>
            </w:pPr>
            <w:r>
              <w:t>11,0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FA75146" w14:textId="77777777" w:rsidR="004F0993" w:rsidRDefault="004F0993">
            <w:pPr>
              <w:jc w:val="right"/>
            </w:pPr>
            <w:r>
              <w:t>11,0</w:t>
            </w:r>
          </w:p>
        </w:tc>
      </w:tr>
      <w:tr w:rsidR="004F0993" w14:paraId="7724846E"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59F6B2B" w14:textId="77777777" w:rsidR="004F0993" w:rsidRDefault="004F0993">
            <w:r>
              <w:t xml:space="preserve">Молодежная политика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FDF194E"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DA802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573488F"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2B38179"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0B7ACB8A"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0DF12AD" w14:textId="77777777" w:rsidR="004F0993" w:rsidRDefault="004F0993">
            <w:pPr>
              <w:jc w:val="right"/>
            </w:pPr>
            <w:r>
              <w:t>5 045,2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DC2A67" w14:textId="77777777" w:rsidR="004F0993" w:rsidRDefault="004F0993">
            <w:pPr>
              <w:jc w:val="right"/>
            </w:pPr>
            <w:r>
              <w:t>4 890,2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15363B3" w14:textId="77777777" w:rsidR="004F0993" w:rsidRDefault="004F0993">
            <w:pPr>
              <w:jc w:val="right"/>
            </w:pPr>
            <w:r>
              <w:t>4 890,2</w:t>
            </w:r>
          </w:p>
        </w:tc>
      </w:tr>
      <w:tr w:rsidR="004F0993" w14:paraId="5F15AAC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EF97393" w14:textId="77777777" w:rsidR="004F0993" w:rsidRDefault="004F0993">
            <w:r>
              <w:t>Муниципальная программа муниципального образования Мостовский район «Молодежь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2D3A28C"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0FAE0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093FBDE"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8322566" w14:textId="77777777" w:rsidR="004F0993" w:rsidRDefault="004F0993">
            <w:pPr>
              <w:jc w:val="center"/>
            </w:pPr>
            <w:r>
              <w:t>1500000000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66D1AB45"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14A46184" w14:textId="77777777" w:rsidR="004F0993" w:rsidRDefault="004F0993">
            <w:pPr>
              <w:jc w:val="right"/>
            </w:pPr>
            <w:r>
              <w:t>5 045,2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3DCA91" w14:textId="77777777" w:rsidR="004F0993" w:rsidRDefault="004F0993">
            <w:pPr>
              <w:jc w:val="right"/>
            </w:pPr>
            <w:r>
              <w:t>4 890,2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A90C656" w14:textId="77777777" w:rsidR="004F0993" w:rsidRDefault="004F0993">
            <w:pPr>
              <w:jc w:val="right"/>
            </w:pPr>
            <w:r>
              <w:t>4 890,2</w:t>
            </w:r>
          </w:p>
        </w:tc>
      </w:tr>
      <w:tr w:rsidR="004F0993" w14:paraId="56F3362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D45A248" w14:textId="77777777" w:rsidR="004F0993" w:rsidRDefault="004F0993">
            <w:r>
              <w:t>Основные мероприятия муниципальной программы «Молодежь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36F8603"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750378"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C12FF64"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FDC6F47" w14:textId="77777777" w:rsidR="004F0993" w:rsidRDefault="004F0993">
            <w:pPr>
              <w:jc w:val="center"/>
            </w:pPr>
            <w:r>
              <w:t>1510000000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06A5C95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12AD512" w14:textId="77777777" w:rsidR="004F0993" w:rsidRDefault="004F0993">
            <w:pPr>
              <w:jc w:val="right"/>
            </w:pPr>
            <w:r>
              <w:t>5 045,2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3CD6AE" w14:textId="77777777" w:rsidR="004F0993" w:rsidRDefault="004F0993">
            <w:pPr>
              <w:jc w:val="right"/>
            </w:pPr>
            <w:r>
              <w:t>4 890,2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0047B18" w14:textId="77777777" w:rsidR="004F0993" w:rsidRDefault="004F0993">
            <w:pPr>
              <w:jc w:val="right"/>
            </w:pPr>
            <w:r>
              <w:t>4 890,2</w:t>
            </w:r>
          </w:p>
        </w:tc>
      </w:tr>
      <w:tr w:rsidR="004F0993" w14:paraId="11E07E14"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B71D00F" w14:textId="77777777" w:rsidR="004F0993" w:rsidRDefault="004F0993">
            <w:r>
              <w:t xml:space="preserve">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847B161"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6CBF9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3FEC62A"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0052FF2" w14:textId="77777777" w:rsidR="004F0993" w:rsidRDefault="004F0993">
            <w:pPr>
              <w:jc w:val="center"/>
            </w:pPr>
            <w:r>
              <w:t>1510200000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20D25F7"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D764068" w14:textId="77777777" w:rsidR="004F0993" w:rsidRDefault="004F0993">
            <w:pPr>
              <w:jc w:val="right"/>
            </w:pPr>
            <w:r>
              <w:t>4 325,2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91C127" w14:textId="77777777" w:rsidR="004F0993" w:rsidRDefault="004F0993">
            <w:pPr>
              <w:jc w:val="right"/>
            </w:pPr>
            <w:r>
              <w:t>4 170,2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EABDA3F" w14:textId="77777777" w:rsidR="004F0993" w:rsidRDefault="004F0993">
            <w:pPr>
              <w:jc w:val="right"/>
            </w:pPr>
            <w:r>
              <w:t>4 170,2</w:t>
            </w:r>
          </w:p>
        </w:tc>
      </w:tr>
      <w:tr w:rsidR="004F0993" w14:paraId="477D5A3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C517AE9" w14:textId="77777777" w:rsidR="004F0993" w:rsidRDefault="004F0993">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CE53EF3"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AC9EF5"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65AFD0F"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BAB2368" w14:textId="77777777" w:rsidR="004F0993" w:rsidRDefault="004F0993">
            <w:pPr>
              <w:jc w:val="center"/>
            </w:pPr>
            <w:r>
              <w:t>1510200590</w:t>
            </w:r>
          </w:p>
        </w:tc>
        <w:tc>
          <w:tcPr>
            <w:tcW w:w="567" w:type="dxa"/>
            <w:tcBorders>
              <w:top w:val="single" w:sz="4" w:space="0" w:color="auto"/>
              <w:left w:val="single" w:sz="4" w:space="0" w:color="auto"/>
              <w:bottom w:val="single" w:sz="4" w:space="0" w:color="auto"/>
              <w:right w:val="single" w:sz="4" w:space="0" w:color="auto"/>
            </w:tcBorders>
            <w:noWrap/>
            <w:vAlign w:val="bottom"/>
          </w:tcPr>
          <w:p w14:paraId="7F7A296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C92CEA7" w14:textId="77777777" w:rsidR="004F0993" w:rsidRDefault="004F0993">
            <w:pPr>
              <w:jc w:val="right"/>
            </w:pPr>
            <w:r>
              <w:t>4 325,2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0E90BD" w14:textId="77777777" w:rsidR="004F0993" w:rsidRDefault="004F0993">
            <w:pPr>
              <w:jc w:val="right"/>
            </w:pPr>
            <w:r>
              <w:t>4 170,2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4D3AC15" w14:textId="77777777" w:rsidR="004F0993" w:rsidRDefault="004F0993">
            <w:pPr>
              <w:jc w:val="right"/>
            </w:pPr>
            <w:r>
              <w:t>4 170,2</w:t>
            </w:r>
          </w:p>
        </w:tc>
      </w:tr>
      <w:tr w:rsidR="004F0993" w14:paraId="2DE5BB50"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EFA35B0"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FEA6EA3"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A34AEA"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67DDBD5"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56758B8" w14:textId="77777777" w:rsidR="004F0993" w:rsidRDefault="004F0993">
            <w:pPr>
              <w:jc w:val="center"/>
            </w:pPr>
            <w:r>
              <w:t>1510200590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C33241"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6BD649" w14:textId="77777777" w:rsidR="004F0993" w:rsidRDefault="004F0993">
            <w:pPr>
              <w:jc w:val="right"/>
            </w:pPr>
            <w:r>
              <w:t>4 062,6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086CDB" w14:textId="77777777" w:rsidR="004F0993" w:rsidRDefault="004F0993">
            <w:pPr>
              <w:jc w:val="right"/>
            </w:pPr>
            <w:r>
              <w:t>3 907,6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D45128F" w14:textId="77777777" w:rsidR="004F0993" w:rsidRDefault="004F0993">
            <w:pPr>
              <w:jc w:val="right"/>
            </w:pPr>
            <w:r>
              <w:t>3 907,6</w:t>
            </w:r>
          </w:p>
        </w:tc>
      </w:tr>
      <w:tr w:rsidR="004F0993" w14:paraId="5BCCC6D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14FAADA"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85A4F47"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A027B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A2077E9"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AA51D15" w14:textId="77777777" w:rsidR="004F0993" w:rsidRDefault="004F0993">
            <w:pPr>
              <w:jc w:val="center"/>
            </w:pPr>
            <w:r>
              <w:t>1510200590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5976A3"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29140B" w14:textId="77777777" w:rsidR="004F0993" w:rsidRDefault="004F0993">
            <w:pPr>
              <w:jc w:val="right"/>
            </w:pPr>
            <w:r>
              <w:t>260,1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F2D91E" w14:textId="77777777" w:rsidR="004F0993" w:rsidRDefault="004F0993">
            <w:pPr>
              <w:jc w:val="right"/>
            </w:pPr>
            <w:r>
              <w:t>260,1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B8015AF" w14:textId="77777777" w:rsidR="004F0993" w:rsidRDefault="004F0993">
            <w:pPr>
              <w:jc w:val="right"/>
            </w:pPr>
            <w:r>
              <w:t>260,1</w:t>
            </w:r>
          </w:p>
        </w:tc>
      </w:tr>
      <w:tr w:rsidR="004F0993" w14:paraId="3FAE439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9F5385D" w14:textId="77777777" w:rsidR="004F0993" w:rsidRDefault="004F0993">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F803734"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D2A38D"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FD93402"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AAD1E1F" w14:textId="77777777" w:rsidR="004F0993" w:rsidRDefault="004F0993">
            <w:pPr>
              <w:jc w:val="center"/>
            </w:pPr>
            <w:r>
              <w:t>1510200590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696C97" w14:textId="77777777" w:rsidR="004F0993" w:rsidRDefault="004F0993">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77DB2F" w14:textId="77777777" w:rsidR="004F0993" w:rsidRDefault="004F0993">
            <w:pPr>
              <w:jc w:val="right"/>
            </w:pPr>
            <w:r>
              <w:t>2,5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207D81" w14:textId="77777777" w:rsidR="004F0993" w:rsidRDefault="004F0993">
            <w:pPr>
              <w:jc w:val="right"/>
            </w:pPr>
            <w:r>
              <w:t>2,5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B7B9921" w14:textId="77777777" w:rsidR="004F0993" w:rsidRDefault="004F0993">
            <w:pPr>
              <w:jc w:val="right"/>
            </w:pPr>
            <w:r>
              <w:t>2,5</w:t>
            </w:r>
          </w:p>
        </w:tc>
      </w:tr>
      <w:tr w:rsidR="004F0993" w14:paraId="48E5059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B646921" w14:textId="77777777" w:rsidR="004F0993" w:rsidRDefault="004F0993">
            <w:r>
              <w:t>Организационное обеспечение реализации молодежной политики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621C5F7"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B490AA"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21E8E05"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93B1B80" w14:textId="77777777" w:rsidR="004F0993" w:rsidRDefault="004F0993">
            <w:pPr>
              <w:jc w:val="center"/>
            </w:pPr>
            <w:r>
              <w:t>1510300000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B9AD47E"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DD6BB30" w14:textId="77777777" w:rsidR="004F0993" w:rsidRDefault="004F0993">
            <w:pPr>
              <w:jc w:val="right"/>
            </w:pPr>
            <w:r>
              <w:t>720,0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D82356" w14:textId="77777777" w:rsidR="004F0993" w:rsidRDefault="004F0993">
            <w:pPr>
              <w:jc w:val="right"/>
            </w:pPr>
            <w:r>
              <w:t>720,0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3BD080AB" w14:textId="77777777" w:rsidR="004F0993" w:rsidRDefault="004F0993">
            <w:pPr>
              <w:jc w:val="right"/>
            </w:pPr>
            <w:r>
              <w:t>720,0</w:t>
            </w:r>
          </w:p>
        </w:tc>
      </w:tr>
      <w:tr w:rsidR="004F0993" w14:paraId="1BF936B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513AFFF" w14:textId="77777777" w:rsidR="004F0993" w:rsidRDefault="004F0993">
            <w:r>
              <w:t>Реализация мероприятий в области молодежной политики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F538A14"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E4DCD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0F8C0BB"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206883F" w14:textId="77777777" w:rsidR="004F0993" w:rsidRDefault="004F0993">
            <w:pPr>
              <w:jc w:val="center"/>
            </w:pPr>
            <w:r>
              <w:t>1510300130</w:t>
            </w:r>
          </w:p>
        </w:tc>
        <w:tc>
          <w:tcPr>
            <w:tcW w:w="567" w:type="dxa"/>
            <w:tcBorders>
              <w:top w:val="single" w:sz="4" w:space="0" w:color="auto"/>
              <w:left w:val="single" w:sz="4" w:space="0" w:color="auto"/>
              <w:bottom w:val="single" w:sz="4" w:space="0" w:color="auto"/>
              <w:right w:val="single" w:sz="4" w:space="0" w:color="auto"/>
            </w:tcBorders>
            <w:noWrap/>
            <w:vAlign w:val="bottom"/>
          </w:tcPr>
          <w:p w14:paraId="3FA5A93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1594BAA" w14:textId="77777777" w:rsidR="004F0993" w:rsidRDefault="004F0993">
            <w:pPr>
              <w:jc w:val="right"/>
            </w:pPr>
            <w:r>
              <w:t>720,0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B8AACC" w14:textId="77777777" w:rsidR="004F0993" w:rsidRDefault="004F0993">
            <w:pPr>
              <w:jc w:val="right"/>
            </w:pPr>
            <w:r>
              <w:t>720,0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C7D3F7B" w14:textId="77777777" w:rsidR="004F0993" w:rsidRDefault="004F0993">
            <w:pPr>
              <w:jc w:val="right"/>
            </w:pPr>
            <w:r>
              <w:t>720,0</w:t>
            </w:r>
          </w:p>
        </w:tc>
      </w:tr>
      <w:tr w:rsidR="004F0993" w14:paraId="533784D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2B3D215"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78F48CC"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E8736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6A11B13" w14:textId="77777777" w:rsidR="004F0993" w:rsidRDefault="004F0993">
            <w:pPr>
              <w:jc w:val="center"/>
            </w:pPr>
            <w:r>
              <w:t>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D98991E" w14:textId="77777777" w:rsidR="004F0993" w:rsidRDefault="004F0993">
            <w:pPr>
              <w:jc w:val="center"/>
            </w:pPr>
            <w:r>
              <w:t>1510300130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36FF58"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EEBF16" w14:textId="77777777" w:rsidR="004F0993" w:rsidRDefault="004F0993">
            <w:pPr>
              <w:jc w:val="right"/>
            </w:pPr>
            <w:r>
              <w:t>720,0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25B351" w14:textId="77777777" w:rsidR="004F0993" w:rsidRDefault="004F0993">
            <w:pPr>
              <w:jc w:val="right"/>
            </w:pPr>
            <w:r>
              <w:t>720,0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D5CFBDF" w14:textId="77777777" w:rsidR="004F0993" w:rsidRDefault="004F0993">
            <w:pPr>
              <w:jc w:val="right"/>
            </w:pPr>
            <w:r>
              <w:t>720,0</w:t>
            </w:r>
          </w:p>
        </w:tc>
      </w:tr>
      <w:tr w:rsidR="004F0993" w14:paraId="0351A9A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3F0C683" w14:textId="77777777" w:rsidR="004F0993" w:rsidRDefault="004F0993">
            <w:r>
              <w:t>Другие вопросы в области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6FC5A39"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1DECE2"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9159270"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B9FA196" w14:textId="77777777" w:rsidR="004F0993" w:rsidRDefault="004F0993">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tcPr>
          <w:p w14:paraId="6606DB9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02349D6" w14:textId="77777777" w:rsidR="004F0993" w:rsidRDefault="004F0993">
            <w:pPr>
              <w:jc w:val="right"/>
            </w:pPr>
            <w:r>
              <w:t>1 828,1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D454A2" w14:textId="77777777" w:rsidR="004F0993" w:rsidRDefault="004F0993">
            <w:pPr>
              <w:jc w:val="right"/>
            </w:pPr>
            <w:r>
              <w:t>1 668,1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0BFA609" w14:textId="77777777" w:rsidR="004F0993" w:rsidRDefault="004F0993">
            <w:pPr>
              <w:jc w:val="right"/>
            </w:pPr>
            <w:r>
              <w:t>1 668,1</w:t>
            </w:r>
          </w:p>
        </w:tc>
      </w:tr>
      <w:tr w:rsidR="004F0993" w14:paraId="703ECF5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EE5FAE0" w14:textId="77777777" w:rsidR="004F0993" w:rsidRDefault="004F0993">
            <w:r>
              <w:lastRenderedPageBreak/>
              <w:t>Муниципальная программа муниципального образования Мостовский район «Молодежь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7D65EB7"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FC35EC"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7AD7559"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47BD6A2" w14:textId="77777777" w:rsidR="004F0993" w:rsidRDefault="004F0993">
            <w:pPr>
              <w:jc w:val="center"/>
            </w:pPr>
            <w:r>
              <w:t>1500000000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DE5F612"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A1DD59F" w14:textId="77777777" w:rsidR="004F0993" w:rsidRDefault="004F0993">
            <w:pPr>
              <w:jc w:val="right"/>
            </w:pPr>
            <w:r>
              <w:t>1 822,1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9920BC" w14:textId="77777777" w:rsidR="004F0993" w:rsidRDefault="004F0993">
            <w:pPr>
              <w:jc w:val="right"/>
            </w:pPr>
            <w:r>
              <w:t>1 662,1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2E899C52" w14:textId="77777777" w:rsidR="004F0993" w:rsidRDefault="004F0993">
            <w:pPr>
              <w:jc w:val="right"/>
            </w:pPr>
            <w:r>
              <w:t>1 662,1</w:t>
            </w:r>
          </w:p>
        </w:tc>
      </w:tr>
      <w:tr w:rsidR="004F0993" w14:paraId="5490621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4A4A5AE" w14:textId="77777777" w:rsidR="004F0993" w:rsidRDefault="004F0993">
            <w:r>
              <w:t>Основные мероприятия муниципальной программы «Молодежь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B74C7DF"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2490AD"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7CF0E72"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D69FDD6" w14:textId="77777777" w:rsidR="004F0993" w:rsidRDefault="004F0993">
            <w:pPr>
              <w:jc w:val="center"/>
            </w:pPr>
            <w:r>
              <w:t>1510000000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63BCD1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6F37B6BB" w14:textId="77777777" w:rsidR="004F0993" w:rsidRDefault="004F0993">
            <w:pPr>
              <w:jc w:val="right"/>
            </w:pPr>
            <w:r>
              <w:t>1 822,1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6A19F2" w14:textId="77777777" w:rsidR="004F0993" w:rsidRDefault="004F0993">
            <w:pPr>
              <w:jc w:val="right"/>
            </w:pPr>
            <w:r>
              <w:t>1 662,1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C72360D" w14:textId="77777777" w:rsidR="004F0993" w:rsidRDefault="004F0993">
            <w:pPr>
              <w:jc w:val="right"/>
            </w:pPr>
            <w:r>
              <w:t>1 662,1</w:t>
            </w:r>
          </w:p>
        </w:tc>
      </w:tr>
      <w:tr w:rsidR="004F0993" w14:paraId="2F842B6C"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42101699" w14:textId="77777777" w:rsidR="004F0993" w:rsidRDefault="004F0993">
            <w:r>
              <w:t xml:space="preserve">Обеспечение деятельности отдела по делам молодежи администрации муниципального образования Мостовский район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E3FCA4A"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40697F"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21C2DA3"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E0FB3D6" w14:textId="77777777" w:rsidR="004F0993" w:rsidRDefault="004F0993">
            <w:pPr>
              <w:jc w:val="center"/>
            </w:pPr>
            <w:r>
              <w:t>1510100000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B72E8B0"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255A0E0" w14:textId="77777777" w:rsidR="004F0993" w:rsidRDefault="004F0993">
            <w:pPr>
              <w:jc w:val="right"/>
            </w:pPr>
            <w:r>
              <w:t>1 822,1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096B72" w14:textId="77777777" w:rsidR="004F0993" w:rsidRDefault="004F0993">
            <w:pPr>
              <w:jc w:val="right"/>
            </w:pPr>
            <w:r>
              <w:t>1 662,1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66BC57D" w14:textId="77777777" w:rsidR="004F0993" w:rsidRDefault="004F0993">
            <w:pPr>
              <w:jc w:val="right"/>
            </w:pPr>
            <w:r>
              <w:t>1 662,1</w:t>
            </w:r>
          </w:p>
        </w:tc>
      </w:tr>
      <w:tr w:rsidR="004F0993" w14:paraId="77E8982B"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C828DFF" w14:textId="77777777" w:rsidR="004F0993" w:rsidRDefault="004F0993">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78E5F95"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F598FD"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7FB1526"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6673ABC" w14:textId="77777777" w:rsidR="004F0993" w:rsidRDefault="004F0993">
            <w:pPr>
              <w:jc w:val="center"/>
            </w:pPr>
            <w:r>
              <w:t>1510100190</w:t>
            </w:r>
          </w:p>
        </w:tc>
        <w:tc>
          <w:tcPr>
            <w:tcW w:w="567" w:type="dxa"/>
            <w:tcBorders>
              <w:top w:val="single" w:sz="4" w:space="0" w:color="auto"/>
              <w:left w:val="single" w:sz="4" w:space="0" w:color="auto"/>
              <w:bottom w:val="single" w:sz="4" w:space="0" w:color="auto"/>
              <w:right w:val="single" w:sz="4" w:space="0" w:color="auto"/>
            </w:tcBorders>
            <w:noWrap/>
            <w:vAlign w:val="bottom"/>
          </w:tcPr>
          <w:p w14:paraId="4144EF4D"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C9D2EDF" w14:textId="77777777" w:rsidR="004F0993" w:rsidRDefault="004F0993">
            <w:pPr>
              <w:jc w:val="right"/>
            </w:pPr>
            <w:r>
              <w:t>1 822,1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1BE8F2" w14:textId="77777777" w:rsidR="004F0993" w:rsidRDefault="004F0993">
            <w:pPr>
              <w:jc w:val="right"/>
            </w:pPr>
            <w:r>
              <w:t>1 662,1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AC44DC7" w14:textId="77777777" w:rsidR="004F0993" w:rsidRDefault="004F0993">
            <w:pPr>
              <w:jc w:val="right"/>
            </w:pPr>
            <w:r>
              <w:t>1 662,1</w:t>
            </w:r>
          </w:p>
        </w:tc>
      </w:tr>
      <w:tr w:rsidR="004F0993" w14:paraId="61E9BA4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31229166" w14:textId="77777777" w:rsidR="004F0993" w:rsidRDefault="004F0993">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630BF90"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31B20E"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888AC82"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E4EE6DF" w14:textId="77777777" w:rsidR="004F0993" w:rsidRDefault="004F0993">
            <w:pPr>
              <w:jc w:val="center"/>
            </w:pPr>
            <w:r>
              <w:t>1510100190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FBC55E" w14:textId="77777777" w:rsidR="004F0993" w:rsidRDefault="004F0993">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CF5E26" w14:textId="77777777" w:rsidR="004F0993" w:rsidRDefault="004F0993">
            <w:pPr>
              <w:jc w:val="right"/>
            </w:pPr>
            <w:r>
              <w:t>1 801,6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5B97B9" w14:textId="77777777" w:rsidR="004F0993" w:rsidRDefault="004F0993">
            <w:pPr>
              <w:jc w:val="right"/>
            </w:pPr>
            <w:r>
              <w:t>1 641,6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6D8455B" w14:textId="77777777" w:rsidR="004F0993" w:rsidRDefault="004F0993">
            <w:pPr>
              <w:jc w:val="right"/>
            </w:pPr>
            <w:r>
              <w:t>1 641,6</w:t>
            </w:r>
          </w:p>
        </w:tc>
      </w:tr>
      <w:tr w:rsidR="004F0993" w14:paraId="1F2BB691"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5E9B35BD"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369839B"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EA930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F170C1F"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238CAEB" w14:textId="77777777" w:rsidR="004F0993" w:rsidRDefault="004F0993">
            <w:pPr>
              <w:jc w:val="center"/>
            </w:pPr>
            <w:r>
              <w:t>1510100190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CD790D"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A9E633" w14:textId="77777777" w:rsidR="004F0993" w:rsidRDefault="004F0993">
            <w:pPr>
              <w:jc w:val="right"/>
            </w:pPr>
            <w:r>
              <w:t>20,4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F123BF" w14:textId="77777777" w:rsidR="004F0993" w:rsidRDefault="004F0993">
            <w:pPr>
              <w:jc w:val="right"/>
            </w:pPr>
            <w:r>
              <w:t>20,4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DF51B78" w14:textId="77777777" w:rsidR="004F0993" w:rsidRDefault="004F0993">
            <w:pPr>
              <w:jc w:val="right"/>
            </w:pPr>
            <w:r>
              <w:t>20,4</w:t>
            </w:r>
          </w:p>
        </w:tc>
      </w:tr>
      <w:tr w:rsidR="004F0993" w14:paraId="556753AA"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B07A8B2" w14:textId="77777777" w:rsidR="004F0993" w:rsidRDefault="004F0993">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FDFB492"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1EFAE9"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38CAD7D"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6E85D05" w14:textId="77777777" w:rsidR="004F0993" w:rsidRDefault="004F0993">
            <w:pPr>
              <w:jc w:val="center"/>
            </w:pPr>
            <w:r>
              <w:t>1510100190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453CAA" w14:textId="77777777" w:rsidR="004F0993" w:rsidRDefault="004F0993">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353A45" w14:textId="77777777" w:rsidR="004F0993" w:rsidRDefault="004F0993">
            <w:pPr>
              <w:jc w:val="right"/>
            </w:pPr>
            <w:r>
              <w:t>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09544A" w14:textId="77777777" w:rsidR="004F0993" w:rsidRDefault="004F0993">
            <w:pPr>
              <w:jc w:val="right"/>
            </w:pPr>
            <w:r>
              <w:t>0,1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BF371F3" w14:textId="77777777" w:rsidR="004F0993" w:rsidRDefault="004F0993">
            <w:pPr>
              <w:jc w:val="right"/>
            </w:pPr>
            <w:r>
              <w:t>0,1</w:t>
            </w:r>
          </w:p>
        </w:tc>
      </w:tr>
      <w:tr w:rsidR="004F0993" w14:paraId="552F8C5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801792C" w14:textId="77777777" w:rsidR="004F0993" w:rsidRDefault="004F0993">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B9273B5"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6DE827"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F7014AE"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9D64270" w14:textId="77777777" w:rsidR="004F0993" w:rsidRDefault="004F0993">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4BBF7364"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0ABA9FB8" w14:textId="77777777" w:rsidR="004F0993" w:rsidRDefault="004F0993">
            <w:pPr>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8E07E6" w14:textId="77777777" w:rsidR="004F0993" w:rsidRDefault="004F0993">
            <w:pPr>
              <w:jc w:val="right"/>
            </w:pPr>
            <w:r>
              <w:t>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7D1C2EB" w14:textId="77777777" w:rsidR="004F0993" w:rsidRDefault="004F0993">
            <w:pPr>
              <w:jc w:val="right"/>
            </w:pPr>
            <w:r>
              <w:t>6,0</w:t>
            </w:r>
          </w:p>
        </w:tc>
      </w:tr>
      <w:tr w:rsidR="004F0993" w14:paraId="7C59DD26"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C27865A" w14:textId="77777777" w:rsidR="004F0993" w:rsidRDefault="004F0993">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359ECA2"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D7D6B3"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2544E52"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74D6998" w14:textId="77777777" w:rsidR="004F0993" w:rsidRDefault="004F0993">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2FD8C2D6"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29B764AF" w14:textId="77777777" w:rsidR="004F0993" w:rsidRDefault="004F0993">
            <w:pPr>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9E5859" w14:textId="77777777" w:rsidR="004F0993" w:rsidRDefault="004F0993">
            <w:pPr>
              <w:jc w:val="right"/>
            </w:pPr>
            <w:r>
              <w:t>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04B0592E" w14:textId="77777777" w:rsidR="004F0993" w:rsidRDefault="004F0993">
            <w:pPr>
              <w:jc w:val="right"/>
            </w:pPr>
            <w:r>
              <w:t>6,0</w:t>
            </w:r>
          </w:p>
        </w:tc>
      </w:tr>
      <w:tr w:rsidR="004F0993" w14:paraId="2855B363"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1E85F7CA" w14:textId="77777777" w:rsidR="004F0993" w:rsidRDefault="004F0993">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47FB2F6"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015226"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7B939ED"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7EFDC77" w14:textId="77777777" w:rsidR="004F0993" w:rsidRDefault="004F0993">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tcPr>
          <w:p w14:paraId="77E9A7DF"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59DA0115" w14:textId="77777777" w:rsidR="004F0993" w:rsidRDefault="004F0993">
            <w:pPr>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687233" w14:textId="77777777" w:rsidR="004F0993" w:rsidRDefault="004F0993">
            <w:pPr>
              <w:jc w:val="right"/>
            </w:pPr>
            <w:r>
              <w:t>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10F1D3C4" w14:textId="77777777" w:rsidR="004F0993" w:rsidRDefault="004F0993">
            <w:pPr>
              <w:jc w:val="right"/>
            </w:pPr>
            <w:r>
              <w:t>6,0</w:t>
            </w:r>
          </w:p>
        </w:tc>
      </w:tr>
      <w:tr w:rsidR="004F0993" w14:paraId="5A058DE8"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7ACFA4BE" w14:textId="77777777" w:rsidR="004F0993" w:rsidRDefault="004F0993">
            <w:r>
              <w:t>Диспансеризация муниципальных служащих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AF00DAE"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497B0B"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C021CA1"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81118D7" w14:textId="77777777" w:rsidR="004F0993" w:rsidRDefault="004F0993">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tcPr>
          <w:p w14:paraId="02F2CD78" w14:textId="77777777" w:rsidR="004F0993" w:rsidRDefault="004F0993">
            <w:pPr>
              <w:ind w:left="-108" w:right="-108"/>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14:paraId="37C13482" w14:textId="77777777" w:rsidR="004F0993" w:rsidRDefault="004F0993">
            <w:pPr>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0836C0" w14:textId="77777777" w:rsidR="004F0993" w:rsidRDefault="004F0993">
            <w:pPr>
              <w:jc w:val="right"/>
            </w:pPr>
            <w:r>
              <w:t>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78290DDB" w14:textId="77777777" w:rsidR="004F0993" w:rsidRDefault="004F0993">
            <w:pPr>
              <w:jc w:val="right"/>
            </w:pPr>
            <w:r>
              <w:t>6,0</w:t>
            </w:r>
          </w:p>
        </w:tc>
      </w:tr>
      <w:tr w:rsidR="004F0993" w14:paraId="43AD3F15"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2221E728" w14:textId="77777777" w:rsidR="004F0993" w:rsidRDefault="004F0993">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9ADB643" w14:textId="77777777" w:rsidR="004F0993" w:rsidRDefault="004F0993">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35DBD0" w14:textId="77777777" w:rsidR="004F0993" w:rsidRDefault="004F0993">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3EB298" w14:textId="77777777" w:rsidR="004F0993" w:rsidRDefault="004F0993">
            <w:pPr>
              <w:jc w:val="center"/>
            </w:pPr>
            <w:r>
              <w:t>09</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15670FA" w14:textId="77777777" w:rsidR="004F0993" w:rsidRDefault="004F0993">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38CEC1" w14:textId="77777777" w:rsidR="004F0993" w:rsidRDefault="004F0993">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60BB33" w14:textId="77777777" w:rsidR="004F0993" w:rsidRDefault="004F0993">
            <w:pPr>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FA66EC" w14:textId="77777777" w:rsidR="004F0993" w:rsidRDefault="004F0993">
            <w:pPr>
              <w:jc w:val="right"/>
            </w:pPr>
            <w:r>
              <w:t>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604B4BF1" w14:textId="77777777" w:rsidR="004F0993" w:rsidRDefault="004F0993">
            <w:pPr>
              <w:jc w:val="right"/>
            </w:pPr>
            <w:r>
              <w:t>6,0</w:t>
            </w:r>
          </w:p>
        </w:tc>
      </w:tr>
      <w:tr w:rsidR="004F0993" w14:paraId="62FB0BD7" w14:textId="77777777" w:rsidTr="004F0993">
        <w:trPr>
          <w:trHeight w:val="20"/>
        </w:trPr>
        <w:tc>
          <w:tcPr>
            <w:tcW w:w="7230" w:type="dxa"/>
            <w:tcBorders>
              <w:top w:val="single" w:sz="4" w:space="0" w:color="auto"/>
              <w:left w:val="single" w:sz="4" w:space="0" w:color="auto"/>
              <w:bottom w:val="single" w:sz="4" w:space="0" w:color="auto"/>
              <w:right w:val="single" w:sz="4" w:space="0" w:color="auto"/>
            </w:tcBorders>
            <w:hideMark/>
          </w:tcPr>
          <w:p w14:paraId="6859DCFF" w14:textId="77777777" w:rsidR="004F0993" w:rsidRDefault="004F0993">
            <w:pPr>
              <w:rPr>
                <w:b/>
                <w:bCs/>
              </w:rPr>
            </w:pPr>
            <w:r>
              <w:rPr>
                <w:b/>
                <w:bCs/>
              </w:rPr>
              <w:t>Условно утверждаемые (утвержденные) расходы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A8010B5" w14:textId="77777777" w:rsidR="004F0993" w:rsidRDefault="004F0993">
            <w:pPr>
              <w:jc w:val="center"/>
              <w:rPr>
                <w:b/>
                <w:bCs/>
              </w:rPr>
            </w:pPr>
            <w:r>
              <w:rPr>
                <w:b/>
                <w:bCs/>
              </w:rPr>
              <w:t>Х</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0DC312" w14:textId="77777777" w:rsidR="004F0993" w:rsidRDefault="004F0993">
            <w:pPr>
              <w:jc w:val="center"/>
              <w:rPr>
                <w:b/>
                <w:bCs/>
              </w:rPr>
            </w:pPr>
            <w:r>
              <w:rPr>
                <w:b/>
                <w:bCs/>
              </w:rPr>
              <w:t>Х</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1018924" w14:textId="77777777" w:rsidR="004F0993" w:rsidRDefault="004F0993">
            <w:pPr>
              <w:jc w:val="center"/>
              <w:rPr>
                <w:b/>
                <w:bCs/>
              </w:rPr>
            </w:pPr>
            <w:r>
              <w:rPr>
                <w:b/>
                <w:bCs/>
              </w:rPr>
              <w:t>Х</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2F710CE" w14:textId="77777777" w:rsidR="004F0993" w:rsidRDefault="004F0993">
            <w:pPr>
              <w:jc w:val="center"/>
              <w:rPr>
                <w:b/>
                <w:bCs/>
              </w:rPr>
            </w:pPr>
            <w:r>
              <w:rPr>
                <w:b/>
                <w:bCs/>
              </w:rPr>
              <w:t>Х</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4C89E0" w14:textId="77777777" w:rsidR="004F0993" w:rsidRDefault="004F0993">
            <w:pPr>
              <w:jc w:val="center"/>
              <w:rPr>
                <w:b/>
                <w:bCs/>
              </w:rPr>
            </w:pPr>
            <w:r>
              <w:rPr>
                <w:b/>
                <w:bCs/>
              </w:rPr>
              <w:t>Х</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522474" w14:textId="77777777" w:rsidR="004F0993" w:rsidRDefault="004F0993">
            <w:pPr>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4D33F5" w14:textId="77777777" w:rsidR="004F0993" w:rsidRDefault="004F0993">
            <w:pPr>
              <w:jc w:val="right"/>
            </w:pPr>
            <w:r>
              <w:t>20 000,0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40CF123A" w14:textId="77777777" w:rsidR="004F0993" w:rsidRDefault="004F0993">
            <w:pPr>
              <w:jc w:val="right"/>
            </w:pPr>
            <w:r>
              <w:t>40 000,0</w:t>
            </w:r>
          </w:p>
        </w:tc>
      </w:tr>
    </w:tbl>
    <w:p w14:paraId="54022FF7" w14:textId="77777777" w:rsidR="004F0993" w:rsidRDefault="004F0993" w:rsidP="004F0993">
      <w:pPr>
        <w:jc w:val="right"/>
        <w:rPr>
          <w:sz w:val="28"/>
          <w:szCs w:val="28"/>
        </w:rPr>
      </w:pPr>
      <w:r>
        <w:rPr>
          <w:sz w:val="28"/>
          <w:szCs w:val="28"/>
        </w:rPr>
        <w:t>».</w:t>
      </w:r>
    </w:p>
    <w:p w14:paraId="72F6F00B" w14:textId="77777777" w:rsidR="004F0993" w:rsidRDefault="004F0993" w:rsidP="004F0993">
      <w:pPr>
        <w:jc w:val="center"/>
        <w:rPr>
          <w:b/>
          <w:sz w:val="28"/>
          <w:szCs w:val="28"/>
        </w:rPr>
      </w:pPr>
    </w:p>
    <w:p w14:paraId="0663C39F" w14:textId="77777777" w:rsidR="004F0993" w:rsidRDefault="004F0993" w:rsidP="004F0993">
      <w:pPr>
        <w:jc w:val="center"/>
        <w:rPr>
          <w:b/>
          <w:sz w:val="28"/>
          <w:szCs w:val="28"/>
        </w:rPr>
      </w:pPr>
    </w:p>
    <w:p w14:paraId="3C545459" w14:textId="77777777" w:rsidR="004F0993" w:rsidRDefault="004F0993" w:rsidP="004F0993">
      <w:pPr>
        <w:jc w:val="center"/>
        <w:rPr>
          <w:b/>
          <w:sz w:val="28"/>
          <w:szCs w:val="28"/>
        </w:rPr>
      </w:pPr>
    </w:p>
    <w:p w14:paraId="0A34ACE8" w14:textId="77777777" w:rsidR="004F0993" w:rsidRDefault="004F0993" w:rsidP="004F0993">
      <w:pPr>
        <w:rPr>
          <w:sz w:val="28"/>
          <w:szCs w:val="22"/>
        </w:rPr>
      </w:pPr>
      <w:r>
        <w:rPr>
          <w:sz w:val="28"/>
        </w:rPr>
        <w:t xml:space="preserve">Начальник финансового управления администрации </w:t>
      </w:r>
    </w:p>
    <w:p w14:paraId="0650BCCC" w14:textId="77777777" w:rsidR="004F0993" w:rsidRDefault="004F0993" w:rsidP="004F0993">
      <w:pPr>
        <w:rPr>
          <w:sz w:val="28"/>
        </w:rPr>
        <w:sectPr w:rsidR="004F0993" w:rsidSect="004F0993">
          <w:pgSz w:w="16838" w:h="11906" w:orient="landscape"/>
          <w:pgMar w:top="1701" w:right="678" w:bottom="567" w:left="1134" w:header="709" w:footer="709" w:gutter="0"/>
          <w:cols w:space="708"/>
          <w:titlePg/>
          <w:docGrid w:linePitch="360"/>
        </w:sectPr>
      </w:pPr>
      <w:r>
        <w:rPr>
          <w:sz w:val="28"/>
        </w:rPr>
        <w:t>муниципального образования Мостовский район                                                                                               Е.М. Тютерева</w:t>
      </w:r>
    </w:p>
    <w:tbl>
      <w:tblPr>
        <w:tblW w:w="5050" w:type="pct"/>
        <w:tblInd w:w="-127" w:type="dxa"/>
        <w:tblCellMar>
          <w:left w:w="0" w:type="dxa"/>
          <w:right w:w="0" w:type="dxa"/>
        </w:tblCellMar>
        <w:tblLook w:val="04A0" w:firstRow="1" w:lastRow="0" w:firstColumn="1" w:lastColumn="0" w:noHBand="0" w:noVBand="1"/>
      </w:tblPr>
      <w:tblGrid>
        <w:gridCol w:w="167"/>
        <w:gridCol w:w="9628"/>
      </w:tblGrid>
      <w:tr w:rsidR="004F0993" w14:paraId="3F2D3FD3" w14:textId="77777777" w:rsidTr="004F0993">
        <w:trPr>
          <w:trHeight w:val="65"/>
        </w:trPr>
        <w:tc>
          <w:tcPr>
            <w:tcW w:w="1893" w:type="pct"/>
            <w:noWrap/>
            <w:tcMar>
              <w:top w:w="15" w:type="dxa"/>
              <w:left w:w="15" w:type="dxa"/>
              <w:bottom w:w="0" w:type="dxa"/>
              <w:right w:w="15" w:type="dxa"/>
            </w:tcMar>
            <w:vAlign w:val="bottom"/>
          </w:tcPr>
          <w:p w14:paraId="2FE9A61F" w14:textId="77777777" w:rsidR="004F0993" w:rsidRDefault="004F0993">
            <w:pPr>
              <w:rPr>
                <w:sz w:val="28"/>
                <w:szCs w:val="28"/>
              </w:rPr>
            </w:pPr>
          </w:p>
        </w:tc>
        <w:tc>
          <w:tcPr>
            <w:tcW w:w="2965" w:type="pct"/>
            <w:noWrap/>
            <w:tcMar>
              <w:top w:w="15" w:type="dxa"/>
              <w:left w:w="15" w:type="dxa"/>
              <w:bottom w:w="0" w:type="dxa"/>
              <w:right w:w="15" w:type="dxa"/>
            </w:tcMar>
            <w:vAlign w:val="bottom"/>
          </w:tcPr>
          <w:p w14:paraId="3196BBB8" w14:textId="77777777" w:rsidR="004F0993" w:rsidRDefault="004F0993">
            <w:pPr>
              <w:ind w:left="1947"/>
              <w:rPr>
                <w:sz w:val="28"/>
                <w:szCs w:val="28"/>
              </w:rPr>
            </w:pPr>
            <w:r>
              <w:rPr>
                <w:sz w:val="28"/>
                <w:szCs w:val="28"/>
              </w:rPr>
              <w:t>Приложение 5</w:t>
            </w:r>
          </w:p>
          <w:p w14:paraId="7EAC4E1E" w14:textId="77777777" w:rsidR="004F0993" w:rsidRDefault="004F0993">
            <w:pPr>
              <w:ind w:left="1947"/>
              <w:rPr>
                <w:sz w:val="28"/>
                <w:szCs w:val="28"/>
              </w:rPr>
            </w:pPr>
            <w:r>
              <w:rPr>
                <w:sz w:val="28"/>
                <w:szCs w:val="28"/>
              </w:rPr>
              <w:t xml:space="preserve">к решению Совета </w:t>
            </w:r>
          </w:p>
          <w:p w14:paraId="333DD1A8" w14:textId="77777777" w:rsidR="004F0993" w:rsidRDefault="004F0993">
            <w:pPr>
              <w:ind w:left="1947"/>
              <w:rPr>
                <w:sz w:val="28"/>
                <w:szCs w:val="28"/>
              </w:rPr>
            </w:pPr>
            <w:r>
              <w:rPr>
                <w:sz w:val="28"/>
                <w:szCs w:val="28"/>
              </w:rPr>
              <w:t>муниципального образования Мостовский район</w:t>
            </w:r>
          </w:p>
          <w:p w14:paraId="65A0DE24" w14:textId="77777777" w:rsidR="004F0993" w:rsidRDefault="004F0993">
            <w:pPr>
              <w:ind w:left="1947"/>
              <w:rPr>
                <w:sz w:val="28"/>
                <w:szCs w:val="28"/>
              </w:rPr>
            </w:pPr>
            <w:r>
              <w:rPr>
                <w:sz w:val="28"/>
                <w:szCs w:val="28"/>
              </w:rPr>
              <w:t>от ________________№______</w:t>
            </w:r>
          </w:p>
          <w:p w14:paraId="6776E930" w14:textId="77777777" w:rsidR="004F0993" w:rsidRDefault="004F0993">
            <w:pPr>
              <w:ind w:left="1947"/>
              <w:rPr>
                <w:sz w:val="28"/>
                <w:szCs w:val="28"/>
              </w:rPr>
            </w:pPr>
          </w:p>
          <w:p w14:paraId="57DCB5AC" w14:textId="77777777" w:rsidR="004F0993" w:rsidRDefault="004F0993">
            <w:pPr>
              <w:ind w:left="1947"/>
              <w:rPr>
                <w:sz w:val="28"/>
                <w:szCs w:val="28"/>
              </w:rPr>
            </w:pPr>
            <w:r>
              <w:rPr>
                <w:sz w:val="28"/>
                <w:szCs w:val="28"/>
              </w:rPr>
              <w:t>«Приложение 6</w:t>
            </w:r>
          </w:p>
          <w:p w14:paraId="49325C27" w14:textId="77777777" w:rsidR="004F0993" w:rsidRDefault="004F0993">
            <w:pPr>
              <w:ind w:left="1947"/>
              <w:rPr>
                <w:sz w:val="28"/>
                <w:szCs w:val="28"/>
              </w:rPr>
            </w:pPr>
          </w:p>
          <w:p w14:paraId="2C0627C0" w14:textId="77777777" w:rsidR="004F0993" w:rsidRDefault="004F0993">
            <w:pPr>
              <w:ind w:left="1947"/>
              <w:rPr>
                <w:sz w:val="28"/>
                <w:szCs w:val="28"/>
              </w:rPr>
            </w:pPr>
            <w:r>
              <w:rPr>
                <w:sz w:val="28"/>
                <w:szCs w:val="28"/>
              </w:rPr>
              <w:t>УТВЕРЖДЕНЫ</w:t>
            </w:r>
          </w:p>
          <w:p w14:paraId="032FB397" w14:textId="77777777" w:rsidR="004F0993" w:rsidRDefault="004F0993">
            <w:pPr>
              <w:ind w:left="1947"/>
              <w:rPr>
                <w:sz w:val="28"/>
                <w:szCs w:val="28"/>
              </w:rPr>
            </w:pPr>
            <w:r>
              <w:rPr>
                <w:sz w:val="28"/>
                <w:szCs w:val="28"/>
              </w:rPr>
              <w:t xml:space="preserve">решением Совета </w:t>
            </w:r>
          </w:p>
          <w:p w14:paraId="58095C3B" w14:textId="77777777" w:rsidR="004F0993" w:rsidRDefault="004F0993">
            <w:pPr>
              <w:ind w:left="1947"/>
              <w:rPr>
                <w:sz w:val="28"/>
                <w:szCs w:val="28"/>
              </w:rPr>
            </w:pPr>
            <w:r>
              <w:rPr>
                <w:sz w:val="28"/>
                <w:szCs w:val="28"/>
              </w:rPr>
              <w:t>муниципального образования Мостовский район</w:t>
            </w:r>
          </w:p>
          <w:p w14:paraId="7A241BFF" w14:textId="77777777" w:rsidR="004F0993" w:rsidRDefault="004F0993">
            <w:pPr>
              <w:ind w:left="1947"/>
              <w:rPr>
                <w:sz w:val="28"/>
                <w:szCs w:val="28"/>
              </w:rPr>
            </w:pPr>
            <w:r>
              <w:rPr>
                <w:sz w:val="28"/>
                <w:szCs w:val="28"/>
              </w:rPr>
              <w:t>от 13 декабря 2023 г. № 343</w:t>
            </w:r>
          </w:p>
          <w:p w14:paraId="5653114D" w14:textId="77777777" w:rsidR="004F0993" w:rsidRDefault="004F0993">
            <w:pPr>
              <w:ind w:left="1947"/>
              <w:rPr>
                <w:sz w:val="28"/>
                <w:szCs w:val="28"/>
              </w:rPr>
            </w:pPr>
            <w:proofErr w:type="gramStart"/>
            <w:r>
              <w:rPr>
                <w:sz w:val="28"/>
                <w:szCs w:val="28"/>
              </w:rPr>
              <w:t>(в редакции решения Совета муниципального образования Мостовский район</w:t>
            </w:r>
            <w:proofErr w:type="gramEnd"/>
          </w:p>
          <w:p w14:paraId="4BCBA6FD" w14:textId="77777777" w:rsidR="004F0993" w:rsidRDefault="004F0993">
            <w:pPr>
              <w:ind w:left="1947"/>
              <w:rPr>
                <w:sz w:val="28"/>
                <w:szCs w:val="28"/>
              </w:rPr>
            </w:pPr>
            <w:r>
              <w:rPr>
                <w:sz w:val="28"/>
                <w:szCs w:val="28"/>
              </w:rPr>
              <w:t>от ____________ № ________)</w:t>
            </w:r>
          </w:p>
          <w:p w14:paraId="5ED226F4" w14:textId="77777777" w:rsidR="004F0993" w:rsidRDefault="004F0993">
            <w:pPr>
              <w:ind w:left="1947"/>
              <w:contextualSpacing/>
              <w:rPr>
                <w:sz w:val="28"/>
                <w:szCs w:val="28"/>
              </w:rPr>
            </w:pPr>
          </w:p>
        </w:tc>
      </w:tr>
      <w:tr w:rsidR="004F0993" w14:paraId="4F128431" w14:textId="77777777" w:rsidTr="004F0993">
        <w:trPr>
          <w:trHeight w:val="1843"/>
        </w:trPr>
        <w:tc>
          <w:tcPr>
            <w:tcW w:w="5000" w:type="pct"/>
            <w:gridSpan w:val="2"/>
            <w:tcMar>
              <w:top w:w="15" w:type="dxa"/>
              <w:left w:w="15" w:type="dxa"/>
              <w:bottom w:w="0" w:type="dxa"/>
              <w:right w:w="15" w:type="dxa"/>
            </w:tcMar>
            <w:vAlign w:val="bottom"/>
          </w:tcPr>
          <w:p w14:paraId="45F64BAE" w14:textId="77777777" w:rsidR="004F0993" w:rsidRDefault="004F0993">
            <w:pPr>
              <w:jc w:val="center"/>
              <w:rPr>
                <w:b/>
                <w:bCs/>
                <w:sz w:val="28"/>
                <w:szCs w:val="28"/>
              </w:rPr>
            </w:pPr>
          </w:p>
          <w:p w14:paraId="14C23DBC" w14:textId="77777777" w:rsidR="004F0993" w:rsidRDefault="004F0993">
            <w:pPr>
              <w:jc w:val="center"/>
              <w:rPr>
                <w:b/>
                <w:bCs/>
                <w:sz w:val="28"/>
                <w:szCs w:val="28"/>
              </w:rPr>
            </w:pPr>
          </w:p>
          <w:p w14:paraId="7AC721DF" w14:textId="77777777" w:rsidR="004F0993" w:rsidRDefault="004F0993">
            <w:pPr>
              <w:jc w:val="center"/>
              <w:rPr>
                <w:b/>
                <w:bCs/>
                <w:sz w:val="28"/>
                <w:szCs w:val="28"/>
              </w:rPr>
            </w:pPr>
            <w:r>
              <w:rPr>
                <w:b/>
                <w:bCs/>
                <w:sz w:val="28"/>
                <w:szCs w:val="28"/>
              </w:rPr>
              <w:t>ИСТОЧНИКИ</w:t>
            </w:r>
          </w:p>
          <w:p w14:paraId="446B5A47" w14:textId="77777777" w:rsidR="004F0993" w:rsidRDefault="004F0993">
            <w:pPr>
              <w:jc w:val="center"/>
              <w:rPr>
                <w:b/>
                <w:bCs/>
                <w:sz w:val="28"/>
                <w:szCs w:val="28"/>
              </w:rPr>
            </w:pPr>
            <w:r>
              <w:rPr>
                <w:b/>
                <w:bCs/>
                <w:sz w:val="28"/>
                <w:szCs w:val="28"/>
              </w:rPr>
              <w:t xml:space="preserve">финансирования дефицита бюджета </w:t>
            </w:r>
          </w:p>
          <w:p w14:paraId="65732FC8" w14:textId="77777777" w:rsidR="004F0993" w:rsidRDefault="004F0993">
            <w:pPr>
              <w:jc w:val="center"/>
              <w:rPr>
                <w:b/>
                <w:bCs/>
                <w:sz w:val="28"/>
                <w:szCs w:val="28"/>
              </w:rPr>
            </w:pPr>
            <w:r>
              <w:rPr>
                <w:b/>
                <w:bCs/>
                <w:sz w:val="28"/>
                <w:szCs w:val="28"/>
              </w:rPr>
              <w:t xml:space="preserve">муниципального образования Мостовский район, </w:t>
            </w:r>
          </w:p>
          <w:p w14:paraId="0EFCEB45" w14:textId="77777777" w:rsidR="004F0993" w:rsidRDefault="004F0993">
            <w:pPr>
              <w:jc w:val="center"/>
              <w:rPr>
                <w:b/>
                <w:bCs/>
                <w:sz w:val="28"/>
                <w:szCs w:val="28"/>
              </w:rPr>
            </w:pPr>
            <w:r>
              <w:rPr>
                <w:b/>
                <w:bCs/>
                <w:sz w:val="28"/>
                <w:szCs w:val="28"/>
              </w:rPr>
              <w:t xml:space="preserve">перечень </w:t>
            </w:r>
            <w:proofErr w:type="gramStart"/>
            <w:r>
              <w:rPr>
                <w:b/>
                <w:bCs/>
                <w:sz w:val="28"/>
                <w:szCs w:val="28"/>
              </w:rPr>
              <w:t>статей источников финансирования дефицитов бюджетов</w:t>
            </w:r>
            <w:proofErr w:type="gramEnd"/>
            <w:r>
              <w:rPr>
                <w:b/>
                <w:bCs/>
                <w:sz w:val="28"/>
                <w:szCs w:val="28"/>
              </w:rPr>
              <w:t xml:space="preserve"> </w:t>
            </w:r>
          </w:p>
          <w:p w14:paraId="17DA60DA" w14:textId="77777777" w:rsidR="004F0993" w:rsidRDefault="004F0993">
            <w:pPr>
              <w:jc w:val="center"/>
              <w:rPr>
                <w:b/>
                <w:bCs/>
                <w:sz w:val="28"/>
                <w:szCs w:val="28"/>
              </w:rPr>
            </w:pPr>
            <w:r>
              <w:rPr>
                <w:rFonts w:eastAsia="Georgia"/>
                <w:b/>
                <w:bCs/>
                <w:sz w:val="28"/>
                <w:szCs w:val="28"/>
              </w:rPr>
              <w:t>на 2024 год и плановый период 2025 и 2026 годов</w:t>
            </w:r>
            <w:r>
              <w:rPr>
                <w:b/>
                <w:bCs/>
                <w:sz w:val="28"/>
                <w:szCs w:val="28"/>
              </w:rPr>
              <w:t xml:space="preserve"> </w:t>
            </w:r>
          </w:p>
          <w:p w14:paraId="2FC25A2C" w14:textId="77777777" w:rsidR="004F0993" w:rsidRDefault="004F0993">
            <w:pPr>
              <w:jc w:val="center"/>
              <w:rPr>
                <w:b/>
                <w:bCs/>
                <w:sz w:val="28"/>
                <w:szCs w:val="28"/>
              </w:rPr>
            </w:pPr>
          </w:p>
          <w:p w14:paraId="4E0A0EB1" w14:textId="77777777" w:rsidR="004F0993" w:rsidRDefault="004F0993">
            <w:pPr>
              <w:jc w:val="right"/>
              <w:rPr>
                <w:bCs/>
                <w:sz w:val="28"/>
                <w:szCs w:val="28"/>
              </w:rPr>
            </w:pPr>
            <w:r>
              <w:rPr>
                <w:bCs/>
                <w:sz w:val="28"/>
                <w:szCs w:val="28"/>
              </w:rPr>
              <w:t>(тыс. руб.)</w:t>
            </w: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6"/>
              <w:gridCol w:w="1134"/>
              <w:gridCol w:w="1277"/>
              <w:gridCol w:w="1277"/>
            </w:tblGrid>
            <w:tr w:rsidR="004F0993" w14:paraId="11356D9F" w14:textId="77777777">
              <w:trPr>
                <w:trHeight w:val="397"/>
              </w:trPr>
              <w:tc>
                <w:tcPr>
                  <w:tcW w:w="5934" w:type="dxa"/>
                  <w:vMerge w:val="restart"/>
                  <w:tcBorders>
                    <w:top w:val="single" w:sz="4" w:space="0" w:color="auto"/>
                    <w:left w:val="single" w:sz="4" w:space="0" w:color="auto"/>
                    <w:bottom w:val="single" w:sz="4" w:space="0" w:color="auto"/>
                    <w:right w:val="single" w:sz="4" w:space="0" w:color="auto"/>
                  </w:tcBorders>
                  <w:vAlign w:val="center"/>
                  <w:hideMark/>
                </w:tcPr>
                <w:p w14:paraId="72E28BCB" w14:textId="77777777" w:rsidR="004F0993" w:rsidRDefault="004F0993">
                  <w:pPr>
                    <w:jc w:val="center"/>
                    <w:rPr>
                      <w:bCs/>
                    </w:rPr>
                  </w:pPr>
                  <w:r>
                    <w:t xml:space="preserve">Наименование </w:t>
                  </w:r>
                </w:p>
              </w:tc>
              <w:tc>
                <w:tcPr>
                  <w:tcW w:w="3686" w:type="dxa"/>
                  <w:gridSpan w:val="3"/>
                  <w:tcBorders>
                    <w:top w:val="single" w:sz="4" w:space="0" w:color="auto"/>
                    <w:left w:val="single" w:sz="4" w:space="0" w:color="auto"/>
                    <w:bottom w:val="single" w:sz="4" w:space="0" w:color="auto"/>
                    <w:right w:val="single" w:sz="4" w:space="0" w:color="auto"/>
                  </w:tcBorders>
                  <w:vAlign w:val="center"/>
                  <w:hideMark/>
                </w:tcPr>
                <w:p w14:paraId="7819CF5F" w14:textId="77777777" w:rsidR="004F0993" w:rsidRDefault="004F0993">
                  <w:pPr>
                    <w:jc w:val="center"/>
                  </w:pPr>
                  <w:r>
                    <w:t>Сумма</w:t>
                  </w:r>
                </w:p>
              </w:tc>
            </w:tr>
            <w:tr w:rsidR="004F0993" w14:paraId="0AB24B6A" w14:textId="77777777">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BB14D9" w14:textId="77777777" w:rsidR="004F0993" w:rsidRDefault="004F0993">
                  <w:pPr>
                    <w:rPr>
                      <w:bC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91BA97E" w14:textId="77777777" w:rsidR="004F0993" w:rsidRDefault="004F0993">
                  <w:pPr>
                    <w:jc w:val="center"/>
                  </w:pPr>
                  <w:r>
                    <w:t>2024 год</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5420664" w14:textId="77777777" w:rsidR="004F0993" w:rsidRDefault="004F0993">
                  <w:pPr>
                    <w:jc w:val="center"/>
                  </w:pPr>
                  <w:r>
                    <w:t>2025 год</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0FBE5F8" w14:textId="77777777" w:rsidR="004F0993" w:rsidRDefault="004F0993">
                  <w:pPr>
                    <w:jc w:val="center"/>
                  </w:pPr>
                  <w:r>
                    <w:t>2026 год</w:t>
                  </w:r>
                </w:p>
              </w:tc>
            </w:tr>
            <w:tr w:rsidR="004F0993" w14:paraId="07AC8D5A" w14:textId="77777777">
              <w:trPr>
                <w:trHeight w:val="20"/>
              </w:trPr>
              <w:tc>
                <w:tcPr>
                  <w:tcW w:w="5934" w:type="dxa"/>
                  <w:tcBorders>
                    <w:top w:val="single" w:sz="4" w:space="0" w:color="auto"/>
                    <w:left w:val="single" w:sz="4" w:space="0" w:color="auto"/>
                    <w:bottom w:val="single" w:sz="4" w:space="0" w:color="auto"/>
                    <w:right w:val="single" w:sz="4" w:space="0" w:color="auto"/>
                  </w:tcBorders>
                  <w:vAlign w:val="center"/>
                  <w:hideMark/>
                </w:tcPr>
                <w:p w14:paraId="7503DFC5" w14:textId="77777777" w:rsidR="004F0993" w:rsidRDefault="004F0993">
                  <w:pPr>
                    <w:jc w:val="center"/>
                    <w:rPr>
                      <w:bCs/>
                    </w:rPr>
                  </w:pPr>
                  <w:r>
                    <w:rPr>
                      <w:bC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0AC8699" w14:textId="77777777" w:rsidR="004F0993" w:rsidRDefault="004F0993">
                  <w:pPr>
                    <w:jc w:val="center"/>
                    <w:rPr>
                      <w:bCs/>
                    </w:rPr>
                  </w:pPr>
                  <w:r>
                    <w:rPr>
                      <w:bCs/>
                    </w:rPr>
                    <w:t>2</w:t>
                  </w:r>
                </w:p>
              </w:tc>
              <w:tc>
                <w:tcPr>
                  <w:tcW w:w="1276" w:type="dxa"/>
                  <w:tcBorders>
                    <w:top w:val="single" w:sz="4" w:space="0" w:color="auto"/>
                    <w:left w:val="single" w:sz="4" w:space="0" w:color="auto"/>
                    <w:bottom w:val="single" w:sz="4" w:space="0" w:color="auto"/>
                    <w:right w:val="single" w:sz="4" w:space="0" w:color="auto"/>
                  </w:tcBorders>
                  <w:hideMark/>
                </w:tcPr>
                <w:p w14:paraId="65B46323" w14:textId="77777777" w:rsidR="004F0993" w:rsidRDefault="004F0993">
                  <w:pPr>
                    <w:jc w:val="center"/>
                    <w:rPr>
                      <w:bCs/>
                    </w:rPr>
                  </w:pPr>
                  <w:r>
                    <w:rPr>
                      <w:bCs/>
                    </w:rPr>
                    <w:t>3</w:t>
                  </w:r>
                </w:p>
              </w:tc>
              <w:tc>
                <w:tcPr>
                  <w:tcW w:w="1276" w:type="dxa"/>
                  <w:tcBorders>
                    <w:top w:val="single" w:sz="4" w:space="0" w:color="auto"/>
                    <w:left w:val="single" w:sz="4" w:space="0" w:color="auto"/>
                    <w:bottom w:val="single" w:sz="4" w:space="0" w:color="auto"/>
                    <w:right w:val="single" w:sz="4" w:space="0" w:color="auto"/>
                  </w:tcBorders>
                  <w:hideMark/>
                </w:tcPr>
                <w:p w14:paraId="544C2176" w14:textId="77777777" w:rsidR="004F0993" w:rsidRDefault="004F0993">
                  <w:pPr>
                    <w:jc w:val="center"/>
                    <w:rPr>
                      <w:bCs/>
                    </w:rPr>
                  </w:pPr>
                  <w:r>
                    <w:rPr>
                      <w:bCs/>
                    </w:rPr>
                    <w:t>4</w:t>
                  </w:r>
                </w:p>
              </w:tc>
            </w:tr>
            <w:tr w:rsidR="004F0993" w14:paraId="5C7EAA32" w14:textId="77777777">
              <w:trPr>
                <w:trHeight w:val="20"/>
              </w:trPr>
              <w:tc>
                <w:tcPr>
                  <w:tcW w:w="5934" w:type="dxa"/>
                  <w:tcBorders>
                    <w:top w:val="single" w:sz="4" w:space="0" w:color="auto"/>
                    <w:left w:val="single" w:sz="4" w:space="0" w:color="auto"/>
                    <w:bottom w:val="single" w:sz="4" w:space="0" w:color="auto"/>
                    <w:right w:val="single" w:sz="4" w:space="0" w:color="auto"/>
                  </w:tcBorders>
                  <w:hideMark/>
                </w:tcPr>
                <w:p w14:paraId="01B7753D" w14:textId="77777777" w:rsidR="004F0993" w:rsidRDefault="004F0993">
                  <w:pPr>
                    <w:rPr>
                      <w:b/>
                      <w:bCs/>
                    </w:rPr>
                  </w:pPr>
                  <w:r>
                    <w:rPr>
                      <w:b/>
                      <w:bCs/>
                    </w:rPr>
                    <w:t>Источники внутреннего финансирования дефицитов бюджетов</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1959D5" w14:textId="77777777" w:rsidR="004F0993" w:rsidRDefault="004F0993">
                  <w:pPr>
                    <w:jc w:val="right"/>
                    <w:rPr>
                      <w:b/>
                      <w:bCs/>
                    </w:rPr>
                  </w:pPr>
                  <w:r>
                    <w:rPr>
                      <w:b/>
                      <w:bCs/>
                    </w:rPr>
                    <w:t>82 709,6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9834D2" w14:textId="77777777" w:rsidR="004F0993" w:rsidRDefault="004F0993">
                  <w:pPr>
                    <w:jc w:val="right"/>
                    <w:rPr>
                      <w:b/>
                      <w:bCs/>
                    </w:rPr>
                  </w:pPr>
                  <w:r>
                    <w:rPr>
                      <w:b/>
                      <w:bCs/>
                    </w:rPr>
                    <w:t>-11 885,8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B2F312E" w14:textId="77777777" w:rsidR="004F0993" w:rsidRDefault="004F0993">
                  <w:pPr>
                    <w:jc w:val="right"/>
                    <w:rPr>
                      <w:b/>
                      <w:bCs/>
                    </w:rPr>
                  </w:pPr>
                  <w:r>
                    <w:rPr>
                      <w:b/>
                      <w:bCs/>
                    </w:rPr>
                    <w:t>-14 135,7</w:t>
                  </w:r>
                </w:p>
              </w:tc>
            </w:tr>
            <w:tr w:rsidR="004F0993" w14:paraId="42A80F92" w14:textId="77777777">
              <w:trPr>
                <w:trHeight w:val="20"/>
              </w:trPr>
              <w:tc>
                <w:tcPr>
                  <w:tcW w:w="5934" w:type="dxa"/>
                  <w:tcBorders>
                    <w:top w:val="single" w:sz="4" w:space="0" w:color="auto"/>
                    <w:left w:val="single" w:sz="4" w:space="0" w:color="auto"/>
                    <w:bottom w:val="single" w:sz="4" w:space="0" w:color="auto"/>
                    <w:right w:val="single" w:sz="4" w:space="0" w:color="auto"/>
                  </w:tcBorders>
                  <w:hideMark/>
                </w:tcPr>
                <w:p w14:paraId="02541D01" w14:textId="77777777" w:rsidR="004F0993" w:rsidRDefault="004F0993">
                  <w:pPr>
                    <w:pStyle w:val="a9"/>
                  </w:pPr>
                  <w:r>
                    <w:rPr>
                      <w:shd w:val="clear" w:color="auto" w:fill="FFFFFF"/>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6FE964DC" w14:textId="77777777" w:rsidR="004F0993" w:rsidRDefault="004F0993">
                  <w:pPr>
                    <w:jc w:val="right"/>
                    <w:rPr>
                      <w:bCs/>
                    </w:rPr>
                  </w:pPr>
                </w:p>
              </w:tc>
              <w:tc>
                <w:tcPr>
                  <w:tcW w:w="1276" w:type="dxa"/>
                  <w:tcBorders>
                    <w:top w:val="single" w:sz="4" w:space="0" w:color="auto"/>
                    <w:left w:val="single" w:sz="4" w:space="0" w:color="auto"/>
                    <w:bottom w:val="single" w:sz="4" w:space="0" w:color="auto"/>
                    <w:right w:val="single" w:sz="4" w:space="0" w:color="auto"/>
                  </w:tcBorders>
                  <w:vAlign w:val="center"/>
                </w:tcPr>
                <w:p w14:paraId="67CF4049" w14:textId="77777777" w:rsidR="004F0993" w:rsidRDefault="004F0993">
                  <w:pPr>
                    <w:jc w:val="right"/>
                    <w:rPr>
                      <w:bCs/>
                    </w:rPr>
                  </w:pPr>
                </w:p>
              </w:tc>
              <w:tc>
                <w:tcPr>
                  <w:tcW w:w="1276" w:type="dxa"/>
                  <w:tcBorders>
                    <w:top w:val="single" w:sz="4" w:space="0" w:color="auto"/>
                    <w:left w:val="single" w:sz="4" w:space="0" w:color="auto"/>
                    <w:bottom w:val="single" w:sz="4" w:space="0" w:color="auto"/>
                    <w:right w:val="single" w:sz="4" w:space="0" w:color="auto"/>
                  </w:tcBorders>
                  <w:vAlign w:val="center"/>
                </w:tcPr>
                <w:p w14:paraId="14E224BC" w14:textId="77777777" w:rsidR="004F0993" w:rsidRDefault="004F0993">
                  <w:pPr>
                    <w:jc w:val="right"/>
                    <w:rPr>
                      <w:bCs/>
                    </w:rPr>
                  </w:pPr>
                </w:p>
              </w:tc>
            </w:tr>
            <w:tr w:rsidR="004F0993" w14:paraId="4CA50199" w14:textId="77777777">
              <w:trPr>
                <w:trHeight w:val="20"/>
              </w:trPr>
              <w:tc>
                <w:tcPr>
                  <w:tcW w:w="5934" w:type="dxa"/>
                  <w:tcBorders>
                    <w:top w:val="single" w:sz="4" w:space="0" w:color="auto"/>
                    <w:left w:val="single" w:sz="4" w:space="0" w:color="auto"/>
                    <w:bottom w:val="single" w:sz="4" w:space="0" w:color="auto"/>
                    <w:right w:val="single" w:sz="4" w:space="0" w:color="auto"/>
                  </w:tcBorders>
                  <w:hideMark/>
                </w:tcPr>
                <w:p w14:paraId="446A349F" w14:textId="77777777" w:rsidR="004F0993" w:rsidRDefault="004F0993">
                  <w:r>
                    <w:t>Разница между привлеченными и погашенными муниципальным районом в валюте Российской Федерации кредитами кредитных организаций</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97196C6" w14:textId="77777777" w:rsidR="004F0993" w:rsidRDefault="004F0993">
                  <w:pPr>
                    <w:jc w:val="right"/>
                    <w:rPr>
                      <w:bCs/>
                    </w:rPr>
                  </w:pPr>
                  <w:r>
                    <w:rPr>
                      <w:bC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5B1E9B1" w14:textId="77777777" w:rsidR="004F0993" w:rsidRDefault="004F0993">
                  <w:pPr>
                    <w:jc w:val="right"/>
                    <w:rPr>
                      <w:bCs/>
                    </w:rPr>
                  </w:pPr>
                  <w:r>
                    <w:rPr>
                      <w:bC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55F1B3F" w14:textId="77777777" w:rsidR="004F0993" w:rsidRDefault="004F0993">
                  <w:pPr>
                    <w:jc w:val="right"/>
                    <w:rPr>
                      <w:bCs/>
                    </w:rPr>
                  </w:pPr>
                  <w:r>
                    <w:rPr>
                      <w:bCs/>
                    </w:rPr>
                    <w:t>0,0</w:t>
                  </w:r>
                </w:p>
              </w:tc>
            </w:tr>
            <w:tr w:rsidR="004F0993" w14:paraId="252BA038" w14:textId="77777777">
              <w:trPr>
                <w:trHeight w:val="20"/>
              </w:trPr>
              <w:tc>
                <w:tcPr>
                  <w:tcW w:w="5934" w:type="dxa"/>
                  <w:tcBorders>
                    <w:top w:val="single" w:sz="4" w:space="0" w:color="auto"/>
                    <w:left w:val="single" w:sz="4" w:space="0" w:color="auto"/>
                    <w:bottom w:val="single" w:sz="4" w:space="0" w:color="auto"/>
                    <w:right w:val="single" w:sz="4" w:space="0" w:color="auto"/>
                  </w:tcBorders>
                  <w:hideMark/>
                </w:tcPr>
                <w:p w14:paraId="713B2FE2" w14:textId="77777777" w:rsidR="004F0993" w:rsidRDefault="004F0993">
                  <w:proofErr w:type="gramStart"/>
                  <w:r>
                    <w:t xml:space="preserve">Разница между привлеченными и погашенными муниципальным районом в валюте Российской Федерации бюджетными кредитами, предоставленными бюджету муниципального района другими бюджетами бюджетной системы Российской Федерации </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14:paraId="06A8E120" w14:textId="77777777" w:rsidR="004F0993" w:rsidRDefault="004F0993">
                  <w:pPr>
                    <w:jc w:val="right"/>
                    <w:rPr>
                      <w:bCs/>
                    </w:rPr>
                  </w:pPr>
                  <w:r>
                    <w:rPr>
                      <w:bCs/>
                    </w:rPr>
                    <w:t>27 750,0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7D12B05" w14:textId="77777777" w:rsidR="004F0993" w:rsidRDefault="004F0993">
                  <w:pPr>
                    <w:jc w:val="right"/>
                    <w:rPr>
                      <w:bCs/>
                    </w:rPr>
                  </w:pPr>
                  <w:r>
                    <w:rPr>
                      <w:bCs/>
                    </w:rPr>
                    <w:t>-11 885,8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E6C209A" w14:textId="77777777" w:rsidR="004F0993" w:rsidRDefault="004F0993">
                  <w:pPr>
                    <w:jc w:val="right"/>
                    <w:rPr>
                      <w:bCs/>
                    </w:rPr>
                  </w:pPr>
                  <w:r>
                    <w:rPr>
                      <w:bCs/>
                    </w:rPr>
                    <w:t>-14 135,7</w:t>
                  </w:r>
                </w:p>
              </w:tc>
            </w:tr>
            <w:tr w:rsidR="004F0993" w14:paraId="3CB01F12" w14:textId="77777777">
              <w:trPr>
                <w:trHeight w:val="20"/>
              </w:trPr>
              <w:tc>
                <w:tcPr>
                  <w:tcW w:w="5934" w:type="dxa"/>
                  <w:tcBorders>
                    <w:top w:val="single" w:sz="4" w:space="0" w:color="auto"/>
                    <w:left w:val="single" w:sz="4" w:space="0" w:color="auto"/>
                    <w:bottom w:val="single" w:sz="4" w:space="0" w:color="auto"/>
                    <w:right w:val="single" w:sz="4" w:space="0" w:color="auto"/>
                  </w:tcBorders>
                  <w:hideMark/>
                </w:tcPr>
                <w:p w14:paraId="15AE49E1" w14:textId="77777777" w:rsidR="004F0993" w:rsidRDefault="004F0993">
                  <w:pPr>
                    <w:rPr>
                      <w:bCs/>
                    </w:rPr>
                  </w:pPr>
                  <w:r>
                    <w:rPr>
                      <w:shd w:val="clear" w:color="auto" w:fill="FFFFFF"/>
                    </w:rPr>
                    <w:t xml:space="preserve">Изменение остатков средств на счетах по учету средств бюджета муниципального района в течение соответствующего финансового года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5505CB" w14:textId="77777777" w:rsidR="004F0993" w:rsidRDefault="004F0993">
                  <w:pPr>
                    <w:jc w:val="right"/>
                    <w:rPr>
                      <w:bCs/>
                    </w:rPr>
                  </w:pPr>
                  <w:r>
                    <w:rPr>
                      <w:bCs/>
                    </w:rPr>
                    <w:t>54 959,6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ACC1A69" w14:textId="77777777" w:rsidR="004F0993" w:rsidRDefault="004F0993">
                  <w:pPr>
                    <w:jc w:val="right"/>
                    <w:rPr>
                      <w:bCs/>
                    </w:rPr>
                  </w:pPr>
                  <w:r>
                    <w:rPr>
                      <w:bC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31DE391" w14:textId="77777777" w:rsidR="004F0993" w:rsidRDefault="004F0993">
                  <w:pPr>
                    <w:jc w:val="right"/>
                    <w:rPr>
                      <w:bCs/>
                    </w:rPr>
                  </w:pPr>
                  <w:r>
                    <w:rPr>
                      <w:bCs/>
                    </w:rPr>
                    <w:t>0,0</w:t>
                  </w:r>
                </w:p>
              </w:tc>
            </w:tr>
            <w:tr w:rsidR="004F0993" w14:paraId="7CC5C4C9" w14:textId="77777777">
              <w:trPr>
                <w:trHeight w:val="20"/>
              </w:trPr>
              <w:tc>
                <w:tcPr>
                  <w:tcW w:w="5934" w:type="dxa"/>
                  <w:tcBorders>
                    <w:top w:val="single" w:sz="4" w:space="0" w:color="auto"/>
                    <w:left w:val="single" w:sz="4" w:space="0" w:color="auto"/>
                    <w:bottom w:val="single" w:sz="4" w:space="0" w:color="auto"/>
                    <w:right w:val="single" w:sz="4" w:space="0" w:color="auto"/>
                  </w:tcBorders>
                  <w:hideMark/>
                </w:tcPr>
                <w:p w14:paraId="4BA4D6DF" w14:textId="77777777" w:rsidR="004F0993" w:rsidRDefault="004F0993">
                  <w:r>
                    <w:rPr>
                      <w:rFonts w:eastAsia="Georgia"/>
                      <w:bCs/>
                    </w:rPr>
                    <w:t>Иные источники внутреннего финансирования дефицитов бюджетов</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D400FB" w14:textId="77777777" w:rsidR="004F0993" w:rsidRDefault="004F0993">
                  <w:pPr>
                    <w:jc w:val="right"/>
                    <w:rPr>
                      <w:bCs/>
                    </w:rPr>
                  </w:pPr>
                  <w:r>
                    <w:rPr>
                      <w:bC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9365A1A" w14:textId="77777777" w:rsidR="004F0993" w:rsidRDefault="004F0993">
                  <w:pPr>
                    <w:jc w:val="right"/>
                    <w:rPr>
                      <w:bCs/>
                    </w:rPr>
                  </w:pPr>
                  <w:r>
                    <w:rPr>
                      <w:bC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52B64C5" w14:textId="77777777" w:rsidR="004F0993" w:rsidRDefault="004F0993">
                  <w:pPr>
                    <w:jc w:val="right"/>
                    <w:rPr>
                      <w:bCs/>
                    </w:rPr>
                  </w:pPr>
                  <w:r>
                    <w:rPr>
                      <w:bCs/>
                    </w:rPr>
                    <w:t>0,0</w:t>
                  </w:r>
                </w:p>
              </w:tc>
            </w:tr>
            <w:tr w:rsidR="004F0993" w14:paraId="0C18AF10" w14:textId="77777777">
              <w:trPr>
                <w:trHeight w:val="20"/>
              </w:trPr>
              <w:tc>
                <w:tcPr>
                  <w:tcW w:w="5934" w:type="dxa"/>
                  <w:tcBorders>
                    <w:top w:val="single" w:sz="4" w:space="0" w:color="auto"/>
                    <w:left w:val="single" w:sz="4" w:space="0" w:color="auto"/>
                    <w:bottom w:val="single" w:sz="4" w:space="0" w:color="auto"/>
                    <w:right w:val="single" w:sz="4" w:space="0" w:color="auto"/>
                  </w:tcBorders>
                  <w:hideMark/>
                </w:tcPr>
                <w:p w14:paraId="4A1B5073" w14:textId="77777777" w:rsidR="004F0993" w:rsidRDefault="004F0993">
                  <w:pPr>
                    <w:pStyle w:val="a9"/>
                  </w:pPr>
                  <w:r>
                    <w:rPr>
                      <w:shd w:val="clear" w:color="auto" w:fill="FFFFFF"/>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14EA2851" w14:textId="77777777" w:rsidR="004F0993" w:rsidRDefault="004F0993">
                  <w:pPr>
                    <w:jc w:val="right"/>
                    <w:rPr>
                      <w:bCs/>
                    </w:rPr>
                  </w:pPr>
                </w:p>
              </w:tc>
              <w:tc>
                <w:tcPr>
                  <w:tcW w:w="1276" w:type="dxa"/>
                  <w:tcBorders>
                    <w:top w:val="single" w:sz="4" w:space="0" w:color="auto"/>
                    <w:left w:val="single" w:sz="4" w:space="0" w:color="auto"/>
                    <w:bottom w:val="single" w:sz="4" w:space="0" w:color="auto"/>
                    <w:right w:val="single" w:sz="4" w:space="0" w:color="auto"/>
                  </w:tcBorders>
                  <w:vAlign w:val="center"/>
                </w:tcPr>
                <w:p w14:paraId="76196B69" w14:textId="77777777" w:rsidR="004F0993" w:rsidRDefault="004F0993">
                  <w:pPr>
                    <w:jc w:val="right"/>
                    <w:rPr>
                      <w:bCs/>
                    </w:rPr>
                  </w:pPr>
                </w:p>
              </w:tc>
              <w:tc>
                <w:tcPr>
                  <w:tcW w:w="1276" w:type="dxa"/>
                  <w:tcBorders>
                    <w:top w:val="single" w:sz="4" w:space="0" w:color="auto"/>
                    <w:left w:val="single" w:sz="4" w:space="0" w:color="auto"/>
                    <w:bottom w:val="single" w:sz="4" w:space="0" w:color="auto"/>
                    <w:right w:val="single" w:sz="4" w:space="0" w:color="auto"/>
                  </w:tcBorders>
                  <w:vAlign w:val="center"/>
                </w:tcPr>
                <w:p w14:paraId="483A9FFE" w14:textId="77777777" w:rsidR="004F0993" w:rsidRDefault="004F0993">
                  <w:pPr>
                    <w:jc w:val="right"/>
                    <w:rPr>
                      <w:bCs/>
                    </w:rPr>
                  </w:pPr>
                </w:p>
              </w:tc>
            </w:tr>
            <w:tr w:rsidR="004F0993" w14:paraId="1074102A" w14:textId="77777777">
              <w:trPr>
                <w:trHeight w:val="20"/>
              </w:trPr>
              <w:tc>
                <w:tcPr>
                  <w:tcW w:w="5934" w:type="dxa"/>
                  <w:tcBorders>
                    <w:top w:val="single" w:sz="4" w:space="0" w:color="auto"/>
                    <w:left w:val="single" w:sz="4" w:space="0" w:color="auto"/>
                    <w:bottom w:val="single" w:sz="4" w:space="0" w:color="auto"/>
                    <w:right w:val="single" w:sz="4" w:space="0" w:color="auto"/>
                  </w:tcBorders>
                  <w:hideMark/>
                </w:tcPr>
                <w:p w14:paraId="2A00BFD9" w14:textId="77777777" w:rsidR="004F0993" w:rsidRDefault="004F0993">
                  <w:r>
                    <w:rPr>
                      <w:rFonts w:eastAsia="Calibri"/>
                    </w:rPr>
                    <w:t xml:space="preserve">Разница между средствами, полученными от возврата предоставленных из бюджета муниципального района другим бюджетам бюджетной системы Российской Федерации бюджетных кредитов, и суммой </w:t>
                  </w:r>
                  <w:r>
                    <w:rPr>
                      <w:rFonts w:eastAsia="Calibri"/>
                    </w:rPr>
                    <w:lastRenderedPageBreak/>
                    <w:t>предоставленных из бюджета муниципального района бюджетам бюджетной системы Российской Федерации бюджетных кредитов в валюте Российской Федерации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CCA2CC" w14:textId="77777777" w:rsidR="004F0993" w:rsidRDefault="004F0993">
                  <w:pPr>
                    <w:jc w:val="right"/>
                    <w:rPr>
                      <w:bCs/>
                    </w:rPr>
                  </w:pPr>
                  <w:r>
                    <w:rPr>
                      <w:bCs/>
                    </w:rPr>
                    <w:lastRenderedPageBreak/>
                    <w:t>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A8E6A70" w14:textId="77777777" w:rsidR="004F0993" w:rsidRDefault="004F0993">
                  <w:pPr>
                    <w:jc w:val="right"/>
                    <w:rPr>
                      <w:bCs/>
                    </w:rPr>
                  </w:pPr>
                  <w:r>
                    <w:rPr>
                      <w:bC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962E1F" w14:textId="77777777" w:rsidR="004F0993" w:rsidRDefault="004F0993">
                  <w:pPr>
                    <w:jc w:val="right"/>
                    <w:rPr>
                      <w:bCs/>
                    </w:rPr>
                  </w:pPr>
                  <w:r>
                    <w:rPr>
                      <w:bCs/>
                    </w:rPr>
                    <w:t>0,0</w:t>
                  </w:r>
                </w:p>
              </w:tc>
            </w:tr>
          </w:tbl>
          <w:p w14:paraId="4F9CD7E0" w14:textId="77777777" w:rsidR="004F0993" w:rsidRDefault="004F0993">
            <w:pPr>
              <w:tabs>
                <w:tab w:val="left" w:pos="7371"/>
              </w:tabs>
              <w:jc w:val="right"/>
              <w:rPr>
                <w:b/>
                <w:bCs/>
                <w:sz w:val="28"/>
                <w:szCs w:val="28"/>
              </w:rPr>
            </w:pPr>
            <w:r>
              <w:rPr>
                <w:b/>
                <w:bCs/>
                <w:sz w:val="28"/>
                <w:szCs w:val="28"/>
              </w:rPr>
              <w:lastRenderedPageBreak/>
              <w:t>».</w:t>
            </w:r>
          </w:p>
        </w:tc>
      </w:tr>
    </w:tbl>
    <w:p w14:paraId="14662126" w14:textId="77777777" w:rsidR="004F0993" w:rsidRDefault="004F0993" w:rsidP="004F0993">
      <w:pPr>
        <w:jc w:val="right"/>
        <w:rPr>
          <w:sz w:val="28"/>
        </w:rPr>
      </w:pPr>
    </w:p>
    <w:p w14:paraId="2D125E03" w14:textId="77777777" w:rsidR="004F0993" w:rsidRDefault="004F0993" w:rsidP="004F0993">
      <w:pPr>
        <w:rPr>
          <w:sz w:val="28"/>
        </w:rPr>
      </w:pPr>
    </w:p>
    <w:p w14:paraId="34AD5D33" w14:textId="77777777" w:rsidR="004F0993" w:rsidRDefault="004F0993" w:rsidP="004F0993">
      <w:pPr>
        <w:rPr>
          <w:sz w:val="28"/>
        </w:rPr>
      </w:pPr>
      <w:r>
        <w:rPr>
          <w:sz w:val="28"/>
        </w:rPr>
        <w:t xml:space="preserve">Начальник финансового управления </w:t>
      </w:r>
    </w:p>
    <w:p w14:paraId="79DD4BA2" w14:textId="77777777" w:rsidR="004F0993" w:rsidRDefault="004F0993" w:rsidP="004F0993">
      <w:pPr>
        <w:rPr>
          <w:sz w:val="28"/>
        </w:rPr>
      </w:pPr>
      <w:r>
        <w:rPr>
          <w:sz w:val="28"/>
        </w:rPr>
        <w:t xml:space="preserve">администрации </w:t>
      </w:r>
      <w:proofErr w:type="gramStart"/>
      <w:r>
        <w:rPr>
          <w:sz w:val="28"/>
        </w:rPr>
        <w:t>муниципального</w:t>
      </w:r>
      <w:proofErr w:type="gramEnd"/>
      <w:r>
        <w:rPr>
          <w:sz w:val="28"/>
        </w:rPr>
        <w:t xml:space="preserve"> </w:t>
      </w:r>
    </w:p>
    <w:p w14:paraId="39AB8B73" w14:textId="77777777" w:rsidR="004F0993" w:rsidRDefault="004F0993" w:rsidP="004F0993">
      <w:pPr>
        <w:rPr>
          <w:sz w:val="28"/>
          <w:szCs w:val="28"/>
        </w:rPr>
      </w:pPr>
      <w:r>
        <w:rPr>
          <w:sz w:val="28"/>
        </w:rPr>
        <w:t>образования Мостовский район                                                         Е.М. Тютерева</w:t>
      </w:r>
    </w:p>
    <w:p w14:paraId="0DBBCBDE" w14:textId="77777777" w:rsidR="004F0993" w:rsidRDefault="004F0993" w:rsidP="004F0993">
      <w:pPr>
        <w:rPr>
          <w:b/>
          <w:sz w:val="28"/>
          <w:szCs w:val="28"/>
        </w:rPr>
        <w:sectPr w:rsidR="004F0993" w:rsidSect="004F0993">
          <w:pgSz w:w="11906" w:h="16838"/>
          <w:pgMar w:top="678" w:right="567" w:bottom="1134" w:left="1701" w:header="709" w:footer="709" w:gutter="0"/>
          <w:cols w:space="708"/>
          <w:titlePg/>
          <w:docGrid w:linePitch="360"/>
        </w:sectPr>
      </w:pPr>
    </w:p>
    <w:p w14:paraId="2942AF85" w14:textId="77777777" w:rsidR="004F0993" w:rsidRDefault="004F0993" w:rsidP="004F0993">
      <w:pPr>
        <w:jc w:val="center"/>
        <w:rPr>
          <w:b/>
          <w:sz w:val="28"/>
          <w:szCs w:val="28"/>
        </w:rPr>
      </w:pPr>
      <w:r>
        <w:rPr>
          <w:b/>
          <w:sz w:val="28"/>
          <w:szCs w:val="28"/>
        </w:rPr>
        <w:lastRenderedPageBreak/>
        <w:t>ПЕРЕЧЕНЬ</w:t>
      </w:r>
    </w:p>
    <w:p w14:paraId="7E545A8D" w14:textId="77777777" w:rsidR="004F0993" w:rsidRDefault="004F0993" w:rsidP="004F0993">
      <w:pPr>
        <w:jc w:val="center"/>
        <w:rPr>
          <w:b/>
          <w:sz w:val="28"/>
          <w:szCs w:val="28"/>
        </w:rPr>
      </w:pPr>
      <w:proofErr w:type="gramStart"/>
      <w:r>
        <w:rPr>
          <w:b/>
          <w:sz w:val="28"/>
          <w:szCs w:val="28"/>
        </w:rPr>
        <w:t>нормативных правовых актов муниципального образования Мостовский район, подлежащих признанию утратившими силу, приостановлению, изменению или принятию в связи с принятием проекта решения Совета муниципального образования Мостовский район «О внесении изменений в решение Совета муниципального образования Мостовский район                от 13 декабря 2023 г. № 343 «О бюджете муниципального образования Мостовский район на 2024 год и на плановый период 2025 и 2026 годов»</w:t>
      </w:r>
      <w:proofErr w:type="gramEnd"/>
    </w:p>
    <w:p w14:paraId="0522E03E" w14:textId="77777777" w:rsidR="004F0993" w:rsidRDefault="004F0993" w:rsidP="004F0993">
      <w:pPr>
        <w:jc w:val="center"/>
        <w:rPr>
          <w:b/>
          <w:sz w:val="28"/>
          <w:szCs w:val="28"/>
        </w:rPr>
      </w:pPr>
    </w:p>
    <w:p w14:paraId="2601584E" w14:textId="77777777" w:rsidR="004F0993" w:rsidRDefault="004F0993" w:rsidP="004F0993">
      <w:pPr>
        <w:jc w:val="center"/>
        <w:rPr>
          <w:b/>
          <w:sz w:val="28"/>
          <w:szCs w:val="28"/>
        </w:rPr>
      </w:pPr>
    </w:p>
    <w:p w14:paraId="1CA58181" w14:textId="77777777" w:rsidR="004F0993" w:rsidRDefault="004F0993" w:rsidP="004F0993">
      <w:pPr>
        <w:jc w:val="center"/>
        <w:rPr>
          <w:b/>
          <w:sz w:val="28"/>
          <w:szCs w:val="28"/>
        </w:rPr>
      </w:pPr>
    </w:p>
    <w:p w14:paraId="1465EB30" w14:textId="77777777" w:rsidR="004F0993" w:rsidRDefault="004F0993" w:rsidP="004F0993">
      <w:pPr>
        <w:ind w:firstLine="567"/>
        <w:jc w:val="both"/>
        <w:rPr>
          <w:sz w:val="28"/>
          <w:szCs w:val="28"/>
        </w:rPr>
      </w:pPr>
      <w:r>
        <w:rPr>
          <w:sz w:val="28"/>
          <w:szCs w:val="28"/>
        </w:rPr>
        <w:t xml:space="preserve">Принятие решения Совета муниципального образования Мостовский район «О внесении изменений в решение Совета муниципального образования Мостовский район от 13 декабря 2023 г. № 343 «О бюджете муниципального образования Мостовский район на 2024 год и на плановый период                   2025 и 2026 годов» потребует внесения изменений </w:t>
      </w:r>
      <w:proofErr w:type="gramStart"/>
      <w:r>
        <w:rPr>
          <w:sz w:val="28"/>
          <w:szCs w:val="28"/>
        </w:rPr>
        <w:t>в</w:t>
      </w:r>
      <w:proofErr w:type="gramEnd"/>
      <w:r>
        <w:rPr>
          <w:sz w:val="28"/>
          <w:szCs w:val="28"/>
        </w:rPr>
        <w:t>:</w:t>
      </w:r>
    </w:p>
    <w:p w14:paraId="24FC4231" w14:textId="77777777" w:rsidR="004F0993" w:rsidRDefault="004F0993" w:rsidP="004F0993">
      <w:pPr>
        <w:tabs>
          <w:tab w:val="left" w:pos="709"/>
          <w:tab w:val="left" w:pos="851"/>
        </w:tabs>
        <w:ind w:firstLine="567"/>
        <w:jc w:val="both"/>
        <w:rPr>
          <w:sz w:val="28"/>
          <w:szCs w:val="28"/>
        </w:rPr>
      </w:pPr>
      <w:r>
        <w:rPr>
          <w:sz w:val="28"/>
          <w:szCs w:val="28"/>
        </w:rPr>
        <w:t>1) постановление администрации муниципального образования Мостовский район от 4 августа 2023 г. № 904 «Об утверждении муниципальной программы муниципального образования Мостовский район «Развитие образования»;</w:t>
      </w:r>
    </w:p>
    <w:p w14:paraId="7C841CA7" w14:textId="77777777" w:rsidR="004F0993" w:rsidRDefault="004F0993" w:rsidP="004F0993">
      <w:pPr>
        <w:ind w:firstLine="567"/>
        <w:jc w:val="both"/>
        <w:rPr>
          <w:sz w:val="28"/>
          <w:szCs w:val="28"/>
        </w:rPr>
      </w:pPr>
      <w:r>
        <w:rPr>
          <w:sz w:val="28"/>
          <w:szCs w:val="28"/>
        </w:rPr>
        <w:t>2) постановление администрации муниципального образования Мостовский район от 26 октября 2023 г. № 1315 «Об утверждении муниципальной программы муниципального образования Мостовский район «Развитие культуры»;</w:t>
      </w:r>
    </w:p>
    <w:p w14:paraId="734C1E1D" w14:textId="77777777" w:rsidR="004F0993" w:rsidRDefault="004F0993" w:rsidP="004F0993">
      <w:pPr>
        <w:tabs>
          <w:tab w:val="left" w:pos="709"/>
          <w:tab w:val="left" w:pos="851"/>
        </w:tabs>
        <w:ind w:firstLine="567"/>
        <w:jc w:val="both"/>
        <w:rPr>
          <w:sz w:val="28"/>
          <w:szCs w:val="28"/>
        </w:rPr>
      </w:pPr>
      <w:r>
        <w:rPr>
          <w:sz w:val="28"/>
          <w:szCs w:val="28"/>
        </w:rPr>
        <w:t>3) постановление администрации муниципального образования Мостовский район от 28 октября 2020 г. № 1194 «Об утверждении муниципальной программы муниципального образования Мостовский район «Дети Кубани»;</w:t>
      </w:r>
    </w:p>
    <w:p w14:paraId="4A2C2AA8" w14:textId="77777777" w:rsidR="004F0993" w:rsidRDefault="004F0993" w:rsidP="004F0993">
      <w:pPr>
        <w:ind w:firstLine="567"/>
        <w:jc w:val="both"/>
        <w:rPr>
          <w:sz w:val="28"/>
          <w:szCs w:val="28"/>
        </w:rPr>
      </w:pPr>
      <w:r>
        <w:rPr>
          <w:sz w:val="28"/>
          <w:szCs w:val="28"/>
        </w:rPr>
        <w:t>4) 6) постановление администрации муниципального образования Мостовский район от 30 октября 2020 г. № 1218 «Об утверждении муниципальной программы муниципального образования Мостовский район «Обеспечение безопасности»;</w:t>
      </w:r>
    </w:p>
    <w:p w14:paraId="1B6D4D12" w14:textId="77777777" w:rsidR="004F0993" w:rsidRDefault="004F0993" w:rsidP="004F0993">
      <w:pPr>
        <w:ind w:firstLine="567"/>
        <w:jc w:val="both"/>
        <w:rPr>
          <w:sz w:val="28"/>
          <w:szCs w:val="28"/>
        </w:rPr>
      </w:pPr>
      <w:r>
        <w:rPr>
          <w:sz w:val="28"/>
          <w:szCs w:val="28"/>
        </w:rPr>
        <w:t>5)</w:t>
      </w:r>
      <w:r>
        <w:t xml:space="preserve"> </w:t>
      </w:r>
      <w:r>
        <w:rPr>
          <w:sz w:val="28"/>
          <w:szCs w:val="28"/>
        </w:rPr>
        <w:t>постановление администрации муниципального образования Мостовский район от 2 ноября 2020 г. № 1220  «Об утверждении муниципальной программы образования Мостовский район «Региональная политика и развитие гражданского общества»</w:t>
      </w:r>
    </w:p>
    <w:p w14:paraId="4B325D71" w14:textId="77777777" w:rsidR="004F0993" w:rsidRDefault="004F0993" w:rsidP="004F0993">
      <w:pPr>
        <w:ind w:firstLine="567"/>
        <w:jc w:val="both"/>
        <w:rPr>
          <w:sz w:val="28"/>
          <w:szCs w:val="28"/>
        </w:rPr>
      </w:pPr>
      <w:r>
        <w:rPr>
          <w:sz w:val="28"/>
          <w:szCs w:val="28"/>
        </w:rPr>
        <w:t xml:space="preserve">6) постановление администрации муниципального образования Мостовский район от 30 августа 2023 г. № 997 «Об утверждении муниципальной программы образования Мостовский район «Молодежь Кубани». </w:t>
      </w:r>
    </w:p>
    <w:p w14:paraId="663790D7" w14:textId="77777777" w:rsidR="004F0993" w:rsidRDefault="004F0993" w:rsidP="004F0993">
      <w:pPr>
        <w:pStyle w:val="a8"/>
        <w:ind w:left="0"/>
        <w:jc w:val="both"/>
        <w:rPr>
          <w:sz w:val="28"/>
          <w:szCs w:val="28"/>
        </w:rPr>
      </w:pPr>
    </w:p>
    <w:p w14:paraId="7CBC6B4F" w14:textId="77777777" w:rsidR="004F0993" w:rsidRDefault="004F0993" w:rsidP="004F0993">
      <w:pPr>
        <w:pStyle w:val="a8"/>
        <w:ind w:left="0"/>
        <w:jc w:val="both"/>
        <w:rPr>
          <w:sz w:val="28"/>
          <w:szCs w:val="28"/>
        </w:rPr>
      </w:pPr>
    </w:p>
    <w:p w14:paraId="636DA26B" w14:textId="77777777" w:rsidR="004F0993" w:rsidRDefault="004F0993" w:rsidP="004F0993">
      <w:pPr>
        <w:pStyle w:val="a8"/>
        <w:ind w:left="0"/>
        <w:jc w:val="both"/>
        <w:rPr>
          <w:sz w:val="28"/>
          <w:szCs w:val="28"/>
        </w:rPr>
      </w:pPr>
    </w:p>
    <w:p w14:paraId="7FFCD249" w14:textId="77777777" w:rsidR="004F0993" w:rsidRDefault="004F0993" w:rsidP="004F0993">
      <w:pPr>
        <w:pStyle w:val="a8"/>
        <w:ind w:left="0"/>
        <w:jc w:val="both"/>
        <w:rPr>
          <w:sz w:val="28"/>
          <w:szCs w:val="28"/>
        </w:rPr>
      </w:pPr>
      <w:r>
        <w:rPr>
          <w:sz w:val="28"/>
          <w:szCs w:val="28"/>
        </w:rPr>
        <w:t xml:space="preserve">Начальник финансового управления </w:t>
      </w:r>
    </w:p>
    <w:p w14:paraId="211C3E8C" w14:textId="77777777" w:rsidR="004F0993" w:rsidRDefault="004F0993" w:rsidP="004F0993">
      <w:pPr>
        <w:pStyle w:val="a8"/>
        <w:ind w:left="0"/>
        <w:jc w:val="both"/>
        <w:rPr>
          <w:sz w:val="28"/>
          <w:szCs w:val="28"/>
        </w:rPr>
      </w:pPr>
      <w:r>
        <w:rPr>
          <w:sz w:val="28"/>
          <w:szCs w:val="28"/>
        </w:rPr>
        <w:t xml:space="preserve">администрации </w:t>
      </w:r>
      <w:proofErr w:type="gramStart"/>
      <w:r>
        <w:rPr>
          <w:sz w:val="28"/>
          <w:szCs w:val="28"/>
        </w:rPr>
        <w:t>муниципального</w:t>
      </w:r>
      <w:proofErr w:type="gramEnd"/>
      <w:r>
        <w:rPr>
          <w:sz w:val="28"/>
          <w:szCs w:val="28"/>
        </w:rPr>
        <w:t xml:space="preserve"> </w:t>
      </w:r>
    </w:p>
    <w:p w14:paraId="5398366F" w14:textId="77777777" w:rsidR="004F0993" w:rsidRDefault="004F0993" w:rsidP="004F0993">
      <w:pPr>
        <w:pStyle w:val="a8"/>
        <w:ind w:left="0"/>
        <w:jc w:val="both"/>
        <w:rPr>
          <w:sz w:val="28"/>
          <w:szCs w:val="28"/>
        </w:rPr>
      </w:pPr>
      <w:r>
        <w:rPr>
          <w:sz w:val="28"/>
          <w:szCs w:val="28"/>
        </w:rPr>
        <w:t>образования Мостовский район                                                          Е.М. Тютерева</w:t>
      </w:r>
    </w:p>
    <w:p w14:paraId="10732687" w14:textId="77777777" w:rsidR="004F0993" w:rsidRDefault="004F0993" w:rsidP="004F0993">
      <w:pPr>
        <w:widowControl w:val="0"/>
        <w:autoSpaceDE w:val="0"/>
        <w:autoSpaceDN w:val="0"/>
        <w:adjustRightInd w:val="0"/>
        <w:jc w:val="center"/>
        <w:rPr>
          <w:b/>
          <w:sz w:val="28"/>
          <w:szCs w:val="28"/>
        </w:rPr>
      </w:pPr>
      <w:r>
        <w:rPr>
          <w:b/>
          <w:sz w:val="28"/>
          <w:szCs w:val="28"/>
        </w:rPr>
        <w:lastRenderedPageBreak/>
        <w:t>ФИНАНСОВО-ЭКОНОМИЧЕСКОЕ ОБОСНОВАНИЕ</w:t>
      </w:r>
    </w:p>
    <w:p w14:paraId="2C99B8C6" w14:textId="77777777" w:rsidR="004F0993" w:rsidRDefault="004F0993" w:rsidP="004F0993">
      <w:pPr>
        <w:widowControl w:val="0"/>
        <w:autoSpaceDE w:val="0"/>
        <w:autoSpaceDN w:val="0"/>
        <w:adjustRightInd w:val="0"/>
        <w:jc w:val="center"/>
        <w:rPr>
          <w:b/>
          <w:sz w:val="28"/>
          <w:szCs w:val="28"/>
        </w:rPr>
      </w:pPr>
      <w:r>
        <w:rPr>
          <w:b/>
          <w:sz w:val="28"/>
          <w:szCs w:val="28"/>
        </w:rPr>
        <w:t xml:space="preserve">проекта решения «О внесении изменений в решение Совета муниципального образования Мостовский район от 13 декабря 2023 г. № 343 «О бюджете муниципального образования Мостовский район муниципального образования Мостовский район на 2024 год и на плановый период </w:t>
      </w:r>
    </w:p>
    <w:p w14:paraId="20525275" w14:textId="77777777" w:rsidR="004F0993" w:rsidRDefault="004F0993" w:rsidP="004F0993">
      <w:pPr>
        <w:widowControl w:val="0"/>
        <w:autoSpaceDE w:val="0"/>
        <w:autoSpaceDN w:val="0"/>
        <w:adjustRightInd w:val="0"/>
        <w:jc w:val="center"/>
        <w:rPr>
          <w:b/>
          <w:sz w:val="28"/>
          <w:szCs w:val="28"/>
        </w:rPr>
      </w:pPr>
      <w:r>
        <w:rPr>
          <w:b/>
          <w:sz w:val="28"/>
          <w:szCs w:val="28"/>
        </w:rPr>
        <w:t>2025 и 2026 годов»</w:t>
      </w:r>
    </w:p>
    <w:p w14:paraId="113213C5" w14:textId="77777777" w:rsidR="004F0993" w:rsidRDefault="004F0993" w:rsidP="004F0993">
      <w:pPr>
        <w:widowControl w:val="0"/>
        <w:autoSpaceDE w:val="0"/>
        <w:autoSpaceDN w:val="0"/>
        <w:adjustRightInd w:val="0"/>
        <w:jc w:val="center"/>
        <w:rPr>
          <w:b/>
          <w:sz w:val="28"/>
          <w:szCs w:val="28"/>
        </w:rPr>
      </w:pPr>
    </w:p>
    <w:p w14:paraId="492D280F" w14:textId="77777777" w:rsidR="004F0993" w:rsidRDefault="004F0993" w:rsidP="004F0993">
      <w:pPr>
        <w:widowControl w:val="0"/>
        <w:autoSpaceDE w:val="0"/>
        <w:autoSpaceDN w:val="0"/>
        <w:adjustRightInd w:val="0"/>
        <w:ind w:firstLine="720"/>
        <w:jc w:val="both"/>
        <w:rPr>
          <w:sz w:val="28"/>
          <w:szCs w:val="28"/>
          <w:lang w:eastAsia="en-US"/>
        </w:rPr>
      </w:pPr>
      <w:proofErr w:type="gramStart"/>
      <w:r>
        <w:rPr>
          <w:sz w:val="28"/>
          <w:szCs w:val="28"/>
        </w:rPr>
        <w:t>Проект решения «О внесении изменений в решение Совета муниципального образования Мостовский район «О бюджете муниципального образования Мостовский район на 2024 год и на плановый период 2025 и 2026 годов» (далее - решение) подготовлен в соответствии с требованиями Бюджетного кодекса Российской Федерации,</w:t>
      </w:r>
      <w:r>
        <w:rPr>
          <w:sz w:val="28"/>
          <w:szCs w:val="28"/>
          <w:lang w:eastAsia="en-US"/>
        </w:rPr>
        <w:t xml:space="preserve"> решением Совета муниципального образования Мостовский район от 28 октября 2015 г. №7 «Об утверждении Положения о бюджетном процессе в муниципальном</w:t>
      </w:r>
      <w:proofErr w:type="gramEnd"/>
      <w:r>
        <w:rPr>
          <w:sz w:val="28"/>
          <w:szCs w:val="28"/>
          <w:lang w:eastAsia="en-US"/>
        </w:rPr>
        <w:t xml:space="preserve"> </w:t>
      </w:r>
      <w:proofErr w:type="gramStart"/>
      <w:r>
        <w:rPr>
          <w:sz w:val="28"/>
          <w:szCs w:val="28"/>
          <w:lang w:eastAsia="en-US"/>
        </w:rPr>
        <w:t>образовании</w:t>
      </w:r>
      <w:proofErr w:type="gramEnd"/>
      <w:r>
        <w:rPr>
          <w:sz w:val="28"/>
          <w:szCs w:val="28"/>
          <w:lang w:eastAsia="en-US"/>
        </w:rPr>
        <w:t xml:space="preserve"> Мостовский район».</w:t>
      </w:r>
    </w:p>
    <w:p w14:paraId="6466A9D4" w14:textId="77777777" w:rsidR="004F0993" w:rsidRDefault="004F0993" w:rsidP="004F0993">
      <w:pPr>
        <w:autoSpaceDE w:val="0"/>
        <w:autoSpaceDN w:val="0"/>
        <w:adjustRightInd w:val="0"/>
        <w:ind w:firstLine="708"/>
        <w:jc w:val="both"/>
        <w:rPr>
          <w:sz w:val="28"/>
          <w:szCs w:val="28"/>
        </w:rPr>
      </w:pPr>
      <w:r>
        <w:rPr>
          <w:sz w:val="28"/>
          <w:szCs w:val="28"/>
        </w:rPr>
        <w:t>В результате принятия решения «О внесении изменений в решение Совета муниципального образования Мостовский район «О бюджете муниципального образования Мостовский район на 2024 год и на плановый период 2025 и 2026 годов», доходная часть бюджета на 2024 год увеличилась на сумму                    13 506,7 тыс. рублей.</w:t>
      </w:r>
    </w:p>
    <w:p w14:paraId="518E16D0" w14:textId="77777777" w:rsidR="004F0993" w:rsidRDefault="004F0993" w:rsidP="004F0993">
      <w:pPr>
        <w:autoSpaceDE w:val="0"/>
        <w:autoSpaceDN w:val="0"/>
        <w:adjustRightInd w:val="0"/>
        <w:ind w:firstLine="708"/>
        <w:jc w:val="both"/>
        <w:rPr>
          <w:bCs/>
          <w:sz w:val="28"/>
          <w:szCs w:val="28"/>
          <w:lang w:eastAsia="ar-SA"/>
        </w:rPr>
      </w:pPr>
      <w:r>
        <w:rPr>
          <w:sz w:val="28"/>
          <w:szCs w:val="28"/>
        </w:rPr>
        <w:t>Р</w:t>
      </w:r>
      <w:r>
        <w:rPr>
          <w:bCs/>
          <w:sz w:val="28"/>
          <w:szCs w:val="28"/>
          <w:lang w:eastAsia="ar-SA"/>
        </w:rPr>
        <w:t>асходная часть бюджета в 2024 году увеличилась на общую сумму         13 506,7 тыс. рублей (программные мероприятия).</w:t>
      </w:r>
    </w:p>
    <w:p w14:paraId="530DF983" w14:textId="77777777" w:rsidR="004F0993" w:rsidRDefault="004F0993" w:rsidP="004F0993">
      <w:pPr>
        <w:autoSpaceDE w:val="0"/>
        <w:autoSpaceDN w:val="0"/>
        <w:adjustRightInd w:val="0"/>
        <w:ind w:firstLine="708"/>
        <w:jc w:val="both"/>
        <w:rPr>
          <w:bCs/>
          <w:sz w:val="28"/>
          <w:szCs w:val="28"/>
          <w:lang w:eastAsia="ar-SA"/>
        </w:rPr>
      </w:pPr>
      <w:r>
        <w:rPr>
          <w:bCs/>
          <w:sz w:val="28"/>
          <w:szCs w:val="28"/>
          <w:lang w:eastAsia="ar-SA"/>
        </w:rPr>
        <w:t>Источники финансирования дефицита бюджета в 2024 году не изменились.</w:t>
      </w:r>
    </w:p>
    <w:p w14:paraId="5A29E929" w14:textId="77777777" w:rsidR="004F0993" w:rsidRDefault="004F0993" w:rsidP="004F0993">
      <w:pPr>
        <w:suppressAutoHyphens/>
        <w:autoSpaceDE w:val="0"/>
        <w:autoSpaceDN w:val="0"/>
        <w:adjustRightInd w:val="0"/>
        <w:ind w:firstLine="708"/>
        <w:jc w:val="both"/>
        <w:rPr>
          <w:bCs/>
          <w:sz w:val="28"/>
          <w:szCs w:val="28"/>
          <w:lang w:eastAsia="ar-SA"/>
        </w:rPr>
      </w:pPr>
    </w:p>
    <w:p w14:paraId="14E2AA2E" w14:textId="77777777" w:rsidR="004F0993" w:rsidRDefault="004F0993" w:rsidP="004F0993">
      <w:pPr>
        <w:suppressAutoHyphens/>
        <w:autoSpaceDE w:val="0"/>
        <w:autoSpaceDN w:val="0"/>
        <w:adjustRightInd w:val="0"/>
        <w:ind w:firstLine="708"/>
        <w:jc w:val="both"/>
        <w:rPr>
          <w:bCs/>
          <w:sz w:val="28"/>
          <w:szCs w:val="28"/>
          <w:lang w:eastAsia="ar-SA"/>
        </w:rPr>
      </w:pPr>
    </w:p>
    <w:p w14:paraId="56A769D8" w14:textId="77777777" w:rsidR="004F0993" w:rsidRDefault="004F0993" w:rsidP="004F0993">
      <w:pPr>
        <w:suppressAutoHyphens/>
        <w:autoSpaceDE w:val="0"/>
        <w:autoSpaceDN w:val="0"/>
        <w:adjustRightInd w:val="0"/>
        <w:ind w:firstLine="708"/>
        <w:jc w:val="both"/>
        <w:rPr>
          <w:bCs/>
          <w:sz w:val="28"/>
          <w:szCs w:val="28"/>
          <w:lang w:eastAsia="ar-SA"/>
        </w:rPr>
      </w:pPr>
    </w:p>
    <w:p w14:paraId="6F947A14" w14:textId="77777777" w:rsidR="004F0993" w:rsidRDefault="004F0993" w:rsidP="004F0993">
      <w:pPr>
        <w:rPr>
          <w:sz w:val="28"/>
          <w:szCs w:val="28"/>
          <w:lang w:eastAsia="en-US"/>
        </w:rPr>
      </w:pPr>
      <w:r>
        <w:rPr>
          <w:sz w:val="28"/>
          <w:szCs w:val="28"/>
          <w:lang w:eastAsia="en-US"/>
        </w:rPr>
        <w:t xml:space="preserve">Начальник финансового управления </w:t>
      </w:r>
    </w:p>
    <w:p w14:paraId="2E1C3FB6" w14:textId="77777777" w:rsidR="004F0993" w:rsidRDefault="004F0993" w:rsidP="004F0993">
      <w:pPr>
        <w:rPr>
          <w:sz w:val="28"/>
          <w:szCs w:val="28"/>
          <w:lang w:eastAsia="en-US"/>
        </w:rPr>
      </w:pPr>
      <w:r>
        <w:rPr>
          <w:sz w:val="28"/>
          <w:szCs w:val="28"/>
          <w:lang w:eastAsia="en-US"/>
        </w:rPr>
        <w:t xml:space="preserve">администрации </w:t>
      </w:r>
      <w:proofErr w:type="gramStart"/>
      <w:r>
        <w:rPr>
          <w:sz w:val="28"/>
          <w:szCs w:val="28"/>
          <w:lang w:eastAsia="en-US"/>
        </w:rPr>
        <w:t>муниципального</w:t>
      </w:r>
      <w:proofErr w:type="gramEnd"/>
    </w:p>
    <w:p w14:paraId="0CC4F912" w14:textId="77777777" w:rsidR="004F0993" w:rsidRDefault="004F0993" w:rsidP="004F0993">
      <w:pPr>
        <w:rPr>
          <w:sz w:val="28"/>
          <w:szCs w:val="28"/>
        </w:rPr>
      </w:pPr>
      <w:r>
        <w:rPr>
          <w:sz w:val="28"/>
          <w:szCs w:val="28"/>
          <w:lang w:eastAsia="en-US"/>
        </w:rPr>
        <w:t>образования Мостовский район                                       Е.М. Тютерева</w:t>
      </w:r>
    </w:p>
    <w:p w14:paraId="21D9FA34" w14:textId="05118F86" w:rsidR="004F0993" w:rsidRDefault="004F0993" w:rsidP="004F0993">
      <w:pPr>
        <w:rPr>
          <w:b/>
          <w:sz w:val="28"/>
          <w:szCs w:val="28"/>
        </w:rPr>
      </w:pPr>
    </w:p>
    <w:p w14:paraId="47104086" w14:textId="77232D65" w:rsidR="007C4CF4" w:rsidRDefault="007C4CF4" w:rsidP="00D742EA"/>
    <w:sectPr w:rsidR="007C4CF4" w:rsidSect="004F0993">
      <w:pgSz w:w="11906" w:h="16838"/>
      <w:pgMar w:top="678"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0966E1" w14:textId="77777777" w:rsidR="00556091" w:rsidRDefault="00556091" w:rsidP="00C35822">
      <w:r>
        <w:separator/>
      </w:r>
    </w:p>
  </w:endnote>
  <w:endnote w:type="continuationSeparator" w:id="0">
    <w:p w14:paraId="2488165B" w14:textId="77777777" w:rsidR="00556091" w:rsidRDefault="00556091" w:rsidP="00C35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D872B7" w14:textId="77777777" w:rsidR="00556091" w:rsidRDefault="00556091" w:rsidP="00C35822">
      <w:r>
        <w:separator/>
      </w:r>
    </w:p>
  </w:footnote>
  <w:footnote w:type="continuationSeparator" w:id="0">
    <w:p w14:paraId="34259559" w14:textId="77777777" w:rsidR="00556091" w:rsidRDefault="00556091" w:rsidP="00C358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1637817"/>
      <w:docPartObj>
        <w:docPartGallery w:val="Page Numbers (Top of Page)"/>
        <w:docPartUnique/>
      </w:docPartObj>
    </w:sdtPr>
    <w:sdtEndPr/>
    <w:sdtContent>
      <w:p w14:paraId="0F9023C3" w14:textId="5097F076" w:rsidR="004F0993" w:rsidRDefault="004F0993" w:rsidP="00C35822">
        <w:pPr>
          <w:pStyle w:val="ad"/>
          <w:jc w:val="center"/>
        </w:pPr>
        <w:r w:rsidRPr="00C35822">
          <w:fldChar w:fldCharType="begin"/>
        </w:r>
        <w:r w:rsidRPr="00C35822">
          <w:instrText>PAGE   \* MERGEFORMAT</w:instrText>
        </w:r>
        <w:r w:rsidRPr="00C35822">
          <w:fldChar w:fldCharType="separate"/>
        </w:r>
        <w:r w:rsidR="008C1CBA" w:rsidRPr="008C1CBA">
          <w:rPr>
            <w:noProof/>
            <w:lang w:val="ru-RU"/>
          </w:rPr>
          <w:t>106</w:t>
        </w:r>
        <w:r w:rsidRPr="00C35822">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42C89"/>
    <w:multiLevelType w:val="hybridMultilevel"/>
    <w:tmpl w:val="9E1280E6"/>
    <w:lvl w:ilvl="0" w:tplc="7F7AE1A2">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
    <w:nsid w:val="1579013D"/>
    <w:multiLevelType w:val="hybridMultilevel"/>
    <w:tmpl w:val="FF90D520"/>
    <w:lvl w:ilvl="0" w:tplc="D750BDFC">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3B0883"/>
    <w:multiLevelType w:val="hybridMultilevel"/>
    <w:tmpl w:val="8F7AAD88"/>
    <w:lvl w:ilvl="0" w:tplc="68FAAB84">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33FB5E63"/>
    <w:multiLevelType w:val="hybridMultilevel"/>
    <w:tmpl w:val="A1862F88"/>
    <w:lvl w:ilvl="0" w:tplc="AC2803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87D6D85"/>
    <w:multiLevelType w:val="hybridMultilevel"/>
    <w:tmpl w:val="B2D649EE"/>
    <w:lvl w:ilvl="0" w:tplc="026E99FA">
      <w:start w:val="1"/>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AC91B5C"/>
    <w:multiLevelType w:val="hybridMultilevel"/>
    <w:tmpl w:val="BAA2711E"/>
    <w:lvl w:ilvl="0" w:tplc="123E49BA">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12A66C5"/>
    <w:multiLevelType w:val="hybridMultilevel"/>
    <w:tmpl w:val="DD103CCE"/>
    <w:lvl w:ilvl="0" w:tplc="A230968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1"/>
  </w:num>
  <w:num w:numId="2">
    <w:abstractNumId w:val="3"/>
  </w:num>
  <w:num w:numId="3">
    <w:abstractNumId w:val="4"/>
  </w:num>
  <w:num w:numId="4">
    <w:abstractNumId w:val="5"/>
  </w:num>
  <w:num w:numId="5">
    <w:abstractNumId w:val="2"/>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2DF"/>
    <w:rsid w:val="00004F73"/>
    <w:rsid w:val="00007DA0"/>
    <w:rsid w:val="00010790"/>
    <w:rsid w:val="00011321"/>
    <w:rsid w:val="00011A64"/>
    <w:rsid w:val="00012E94"/>
    <w:rsid w:val="00013DAE"/>
    <w:rsid w:val="000140B1"/>
    <w:rsid w:val="00014508"/>
    <w:rsid w:val="00014618"/>
    <w:rsid w:val="00015192"/>
    <w:rsid w:val="00024469"/>
    <w:rsid w:val="00027CCA"/>
    <w:rsid w:val="00032CF1"/>
    <w:rsid w:val="00036535"/>
    <w:rsid w:val="00040A26"/>
    <w:rsid w:val="00047EF9"/>
    <w:rsid w:val="00053027"/>
    <w:rsid w:val="000533F8"/>
    <w:rsid w:val="0005385E"/>
    <w:rsid w:val="0005574C"/>
    <w:rsid w:val="0005607B"/>
    <w:rsid w:val="00060424"/>
    <w:rsid w:val="00060963"/>
    <w:rsid w:val="00066D4F"/>
    <w:rsid w:val="000710A8"/>
    <w:rsid w:val="000762E8"/>
    <w:rsid w:val="00082312"/>
    <w:rsid w:val="0009183B"/>
    <w:rsid w:val="00095720"/>
    <w:rsid w:val="000A0047"/>
    <w:rsid w:val="000A0314"/>
    <w:rsid w:val="000A0577"/>
    <w:rsid w:val="000A25B0"/>
    <w:rsid w:val="000A33EF"/>
    <w:rsid w:val="000A3428"/>
    <w:rsid w:val="000A617C"/>
    <w:rsid w:val="000B5B0A"/>
    <w:rsid w:val="000C6209"/>
    <w:rsid w:val="000C741C"/>
    <w:rsid w:val="000D02C1"/>
    <w:rsid w:val="000D29A8"/>
    <w:rsid w:val="000D5F35"/>
    <w:rsid w:val="000E009E"/>
    <w:rsid w:val="000F4839"/>
    <w:rsid w:val="00101428"/>
    <w:rsid w:val="0010154A"/>
    <w:rsid w:val="00106233"/>
    <w:rsid w:val="00106C57"/>
    <w:rsid w:val="00107DC8"/>
    <w:rsid w:val="00110585"/>
    <w:rsid w:val="0011175B"/>
    <w:rsid w:val="00113B1C"/>
    <w:rsid w:val="0012167D"/>
    <w:rsid w:val="00130A42"/>
    <w:rsid w:val="00131521"/>
    <w:rsid w:val="00134A1E"/>
    <w:rsid w:val="001366A8"/>
    <w:rsid w:val="00136F36"/>
    <w:rsid w:val="00140003"/>
    <w:rsid w:val="001467A2"/>
    <w:rsid w:val="001511E9"/>
    <w:rsid w:val="00153742"/>
    <w:rsid w:val="00153852"/>
    <w:rsid w:val="0015582A"/>
    <w:rsid w:val="00160093"/>
    <w:rsid w:val="00162695"/>
    <w:rsid w:val="00163344"/>
    <w:rsid w:val="00172C7F"/>
    <w:rsid w:val="00173BEB"/>
    <w:rsid w:val="00181142"/>
    <w:rsid w:val="00183737"/>
    <w:rsid w:val="00185E0C"/>
    <w:rsid w:val="0019099B"/>
    <w:rsid w:val="00191D6D"/>
    <w:rsid w:val="00191E1D"/>
    <w:rsid w:val="00194839"/>
    <w:rsid w:val="001A321F"/>
    <w:rsid w:val="001A4F47"/>
    <w:rsid w:val="001A5808"/>
    <w:rsid w:val="001A75F3"/>
    <w:rsid w:val="001B282E"/>
    <w:rsid w:val="001B523D"/>
    <w:rsid w:val="001B7B6F"/>
    <w:rsid w:val="001D1090"/>
    <w:rsid w:val="001D47A6"/>
    <w:rsid w:val="001D5A78"/>
    <w:rsid w:val="001D6C3D"/>
    <w:rsid w:val="001D79E8"/>
    <w:rsid w:val="001D7EAD"/>
    <w:rsid w:val="001E6051"/>
    <w:rsid w:val="001F7303"/>
    <w:rsid w:val="002066F9"/>
    <w:rsid w:val="00207AD3"/>
    <w:rsid w:val="00211F0F"/>
    <w:rsid w:val="00215A89"/>
    <w:rsid w:val="00220AE8"/>
    <w:rsid w:val="00223FA9"/>
    <w:rsid w:val="002317CF"/>
    <w:rsid w:val="00231818"/>
    <w:rsid w:val="00234F60"/>
    <w:rsid w:val="00240843"/>
    <w:rsid w:val="00241D85"/>
    <w:rsid w:val="00251133"/>
    <w:rsid w:val="00251247"/>
    <w:rsid w:val="00253355"/>
    <w:rsid w:val="00254282"/>
    <w:rsid w:val="00254445"/>
    <w:rsid w:val="0025745B"/>
    <w:rsid w:val="00261BE4"/>
    <w:rsid w:val="002638D0"/>
    <w:rsid w:val="0026560B"/>
    <w:rsid w:val="00274058"/>
    <w:rsid w:val="00275370"/>
    <w:rsid w:val="00277AE0"/>
    <w:rsid w:val="002828DA"/>
    <w:rsid w:val="00284892"/>
    <w:rsid w:val="00293E30"/>
    <w:rsid w:val="00295DC9"/>
    <w:rsid w:val="002A0084"/>
    <w:rsid w:val="002A077B"/>
    <w:rsid w:val="002A1CFF"/>
    <w:rsid w:val="002A2142"/>
    <w:rsid w:val="002A2A03"/>
    <w:rsid w:val="002A6950"/>
    <w:rsid w:val="002B0C9C"/>
    <w:rsid w:val="002D4FCB"/>
    <w:rsid w:val="002D66B9"/>
    <w:rsid w:val="002D7A2F"/>
    <w:rsid w:val="002E2935"/>
    <w:rsid w:val="002E643B"/>
    <w:rsid w:val="002F6201"/>
    <w:rsid w:val="003101C5"/>
    <w:rsid w:val="0031247C"/>
    <w:rsid w:val="00322440"/>
    <w:rsid w:val="00326A05"/>
    <w:rsid w:val="00332D88"/>
    <w:rsid w:val="00336DF9"/>
    <w:rsid w:val="00337B38"/>
    <w:rsid w:val="00340BBD"/>
    <w:rsid w:val="00342108"/>
    <w:rsid w:val="00342DE4"/>
    <w:rsid w:val="00354AB4"/>
    <w:rsid w:val="0035763F"/>
    <w:rsid w:val="0036798D"/>
    <w:rsid w:val="00373448"/>
    <w:rsid w:val="00384780"/>
    <w:rsid w:val="003847FD"/>
    <w:rsid w:val="003865F9"/>
    <w:rsid w:val="003869BE"/>
    <w:rsid w:val="00387AC3"/>
    <w:rsid w:val="00394CE0"/>
    <w:rsid w:val="00397E3D"/>
    <w:rsid w:val="003A0E47"/>
    <w:rsid w:val="003A6EF9"/>
    <w:rsid w:val="003B0252"/>
    <w:rsid w:val="003B5845"/>
    <w:rsid w:val="003B5AA8"/>
    <w:rsid w:val="003B6D3E"/>
    <w:rsid w:val="003C18B9"/>
    <w:rsid w:val="003C2008"/>
    <w:rsid w:val="003C2158"/>
    <w:rsid w:val="003C32C4"/>
    <w:rsid w:val="003C5689"/>
    <w:rsid w:val="003D0A21"/>
    <w:rsid w:val="003E21F7"/>
    <w:rsid w:val="003F5B60"/>
    <w:rsid w:val="00407F7A"/>
    <w:rsid w:val="004119DB"/>
    <w:rsid w:val="00412BEB"/>
    <w:rsid w:val="004139F3"/>
    <w:rsid w:val="004163D6"/>
    <w:rsid w:val="00420830"/>
    <w:rsid w:val="00430655"/>
    <w:rsid w:val="0043153E"/>
    <w:rsid w:val="004336D2"/>
    <w:rsid w:val="004424A0"/>
    <w:rsid w:val="004464C1"/>
    <w:rsid w:val="00447A95"/>
    <w:rsid w:val="00447EBA"/>
    <w:rsid w:val="00450356"/>
    <w:rsid w:val="0045585F"/>
    <w:rsid w:val="00457056"/>
    <w:rsid w:val="00462D16"/>
    <w:rsid w:val="00464098"/>
    <w:rsid w:val="00464649"/>
    <w:rsid w:val="0046641E"/>
    <w:rsid w:val="004670BF"/>
    <w:rsid w:val="004715BD"/>
    <w:rsid w:val="004722C5"/>
    <w:rsid w:val="00472C4A"/>
    <w:rsid w:val="00477500"/>
    <w:rsid w:val="0047764A"/>
    <w:rsid w:val="00483831"/>
    <w:rsid w:val="004848C3"/>
    <w:rsid w:val="004863DD"/>
    <w:rsid w:val="0049310A"/>
    <w:rsid w:val="0049369B"/>
    <w:rsid w:val="00493AEC"/>
    <w:rsid w:val="004A4CFA"/>
    <w:rsid w:val="004A6EE0"/>
    <w:rsid w:val="004A7BF3"/>
    <w:rsid w:val="004B2F21"/>
    <w:rsid w:val="004B2FEE"/>
    <w:rsid w:val="004B6BC9"/>
    <w:rsid w:val="004B782F"/>
    <w:rsid w:val="004D3C44"/>
    <w:rsid w:val="004D6E56"/>
    <w:rsid w:val="004D6F62"/>
    <w:rsid w:val="004E581A"/>
    <w:rsid w:val="004E5C74"/>
    <w:rsid w:val="004E5D18"/>
    <w:rsid w:val="004F0993"/>
    <w:rsid w:val="004F2480"/>
    <w:rsid w:val="004F286F"/>
    <w:rsid w:val="004F7CAF"/>
    <w:rsid w:val="00503DFF"/>
    <w:rsid w:val="00504CA7"/>
    <w:rsid w:val="00505618"/>
    <w:rsid w:val="00510410"/>
    <w:rsid w:val="00513943"/>
    <w:rsid w:val="0051446B"/>
    <w:rsid w:val="00514DF5"/>
    <w:rsid w:val="00516724"/>
    <w:rsid w:val="0052667D"/>
    <w:rsid w:val="005269A3"/>
    <w:rsid w:val="00530025"/>
    <w:rsid w:val="00536929"/>
    <w:rsid w:val="00537935"/>
    <w:rsid w:val="00542320"/>
    <w:rsid w:val="005423FB"/>
    <w:rsid w:val="0054399A"/>
    <w:rsid w:val="00545DDA"/>
    <w:rsid w:val="00552038"/>
    <w:rsid w:val="00556091"/>
    <w:rsid w:val="0056529E"/>
    <w:rsid w:val="00567C8E"/>
    <w:rsid w:val="0058079D"/>
    <w:rsid w:val="00581849"/>
    <w:rsid w:val="00582276"/>
    <w:rsid w:val="005832A7"/>
    <w:rsid w:val="00583C54"/>
    <w:rsid w:val="00591C46"/>
    <w:rsid w:val="005A0212"/>
    <w:rsid w:val="005A0489"/>
    <w:rsid w:val="005A21BD"/>
    <w:rsid w:val="005A2D3A"/>
    <w:rsid w:val="005A49F6"/>
    <w:rsid w:val="005A4ADF"/>
    <w:rsid w:val="005A6B97"/>
    <w:rsid w:val="005B2EA0"/>
    <w:rsid w:val="005C03B5"/>
    <w:rsid w:val="005D72A8"/>
    <w:rsid w:val="005D754E"/>
    <w:rsid w:val="005D7A36"/>
    <w:rsid w:val="005E0E69"/>
    <w:rsid w:val="005E4E42"/>
    <w:rsid w:val="005F1972"/>
    <w:rsid w:val="005F4024"/>
    <w:rsid w:val="006049E1"/>
    <w:rsid w:val="00611B41"/>
    <w:rsid w:val="00611B8D"/>
    <w:rsid w:val="00611DF6"/>
    <w:rsid w:val="006173D6"/>
    <w:rsid w:val="00620CDE"/>
    <w:rsid w:val="00621328"/>
    <w:rsid w:val="00622634"/>
    <w:rsid w:val="00622EB8"/>
    <w:rsid w:val="00623AE2"/>
    <w:rsid w:val="00627C97"/>
    <w:rsid w:val="00630A99"/>
    <w:rsid w:val="00631FEA"/>
    <w:rsid w:val="0063453C"/>
    <w:rsid w:val="00636452"/>
    <w:rsid w:val="006404BF"/>
    <w:rsid w:val="0064116E"/>
    <w:rsid w:val="00641F34"/>
    <w:rsid w:val="006436FD"/>
    <w:rsid w:val="006560F0"/>
    <w:rsid w:val="006572B3"/>
    <w:rsid w:val="006629AF"/>
    <w:rsid w:val="006659C2"/>
    <w:rsid w:val="00672EA8"/>
    <w:rsid w:val="00682197"/>
    <w:rsid w:val="006840CC"/>
    <w:rsid w:val="00694A30"/>
    <w:rsid w:val="0069580D"/>
    <w:rsid w:val="006A2302"/>
    <w:rsid w:val="006A3CE8"/>
    <w:rsid w:val="006A648B"/>
    <w:rsid w:val="006B463E"/>
    <w:rsid w:val="006B52E4"/>
    <w:rsid w:val="006C18BB"/>
    <w:rsid w:val="006C5CA9"/>
    <w:rsid w:val="006C7891"/>
    <w:rsid w:val="006C78A8"/>
    <w:rsid w:val="006C7C18"/>
    <w:rsid w:val="006D0185"/>
    <w:rsid w:val="006E3E21"/>
    <w:rsid w:val="006E4A98"/>
    <w:rsid w:val="006E5083"/>
    <w:rsid w:val="006E67BE"/>
    <w:rsid w:val="006F1590"/>
    <w:rsid w:val="006F2434"/>
    <w:rsid w:val="006F7D7F"/>
    <w:rsid w:val="00700EA1"/>
    <w:rsid w:val="007114A2"/>
    <w:rsid w:val="007155E1"/>
    <w:rsid w:val="00716F12"/>
    <w:rsid w:val="00717BC5"/>
    <w:rsid w:val="007217E6"/>
    <w:rsid w:val="007228DE"/>
    <w:rsid w:val="0072545F"/>
    <w:rsid w:val="00726902"/>
    <w:rsid w:val="00730954"/>
    <w:rsid w:val="00731D36"/>
    <w:rsid w:val="00732474"/>
    <w:rsid w:val="00733D9A"/>
    <w:rsid w:val="00733D9B"/>
    <w:rsid w:val="00740DD1"/>
    <w:rsid w:val="00742A06"/>
    <w:rsid w:val="00744EBE"/>
    <w:rsid w:val="0074584F"/>
    <w:rsid w:val="00750286"/>
    <w:rsid w:val="00756827"/>
    <w:rsid w:val="00761293"/>
    <w:rsid w:val="0076542E"/>
    <w:rsid w:val="00767972"/>
    <w:rsid w:val="00772AB7"/>
    <w:rsid w:val="007746AE"/>
    <w:rsid w:val="0078052D"/>
    <w:rsid w:val="007861BE"/>
    <w:rsid w:val="00786D35"/>
    <w:rsid w:val="007927D4"/>
    <w:rsid w:val="007A5B0A"/>
    <w:rsid w:val="007C2982"/>
    <w:rsid w:val="007C4CF4"/>
    <w:rsid w:val="007C5B2A"/>
    <w:rsid w:val="007D2104"/>
    <w:rsid w:val="007E4C52"/>
    <w:rsid w:val="007E5DA2"/>
    <w:rsid w:val="007F0CEA"/>
    <w:rsid w:val="007F4AA0"/>
    <w:rsid w:val="007F61A1"/>
    <w:rsid w:val="0080331B"/>
    <w:rsid w:val="0080386D"/>
    <w:rsid w:val="0080397D"/>
    <w:rsid w:val="00812953"/>
    <w:rsid w:val="00812B9C"/>
    <w:rsid w:val="00815843"/>
    <w:rsid w:val="008240D6"/>
    <w:rsid w:val="00826D0E"/>
    <w:rsid w:val="008278C1"/>
    <w:rsid w:val="008311CE"/>
    <w:rsid w:val="00831D0A"/>
    <w:rsid w:val="008377F1"/>
    <w:rsid w:val="008412E5"/>
    <w:rsid w:val="00841352"/>
    <w:rsid w:val="00842A56"/>
    <w:rsid w:val="008450F5"/>
    <w:rsid w:val="00845568"/>
    <w:rsid w:val="0084751D"/>
    <w:rsid w:val="008576FA"/>
    <w:rsid w:val="0086642C"/>
    <w:rsid w:val="00871E4F"/>
    <w:rsid w:val="00872EF5"/>
    <w:rsid w:val="00885CAB"/>
    <w:rsid w:val="00891305"/>
    <w:rsid w:val="008942DF"/>
    <w:rsid w:val="00894B78"/>
    <w:rsid w:val="008953D9"/>
    <w:rsid w:val="00897657"/>
    <w:rsid w:val="008A2AD2"/>
    <w:rsid w:val="008A47D0"/>
    <w:rsid w:val="008B0362"/>
    <w:rsid w:val="008B71EA"/>
    <w:rsid w:val="008B7C32"/>
    <w:rsid w:val="008C1CBA"/>
    <w:rsid w:val="008C2B7A"/>
    <w:rsid w:val="008C4112"/>
    <w:rsid w:val="008C6BDB"/>
    <w:rsid w:val="008D31FA"/>
    <w:rsid w:val="008E25BF"/>
    <w:rsid w:val="008E6FF7"/>
    <w:rsid w:val="008F7E45"/>
    <w:rsid w:val="00902F9D"/>
    <w:rsid w:val="009044FE"/>
    <w:rsid w:val="0090537B"/>
    <w:rsid w:val="00905EBF"/>
    <w:rsid w:val="00911954"/>
    <w:rsid w:val="00911CBF"/>
    <w:rsid w:val="009135A3"/>
    <w:rsid w:val="00913F5E"/>
    <w:rsid w:val="00916267"/>
    <w:rsid w:val="00917978"/>
    <w:rsid w:val="00924C0A"/>
    <w:rsid w:val="0092712E"/>
    <w:rsid w:val="00932073"/>
    <w:rsid w:val="0093603B"/>
    <w:rsid w:val="0094248F"/>
    <w:rsid w:val="009475C4"/>
    <w:rsid w:val="009524A5"/>
    <w:rsid w:val="00953431"/>
    <w:rsid w:val="00953D2A"/>
    <w:rsid w:val="009550DF"/>
    <w:rsid w:val="009671F4"/>
    <w:rsid w:val="00971F4A"/>
    <w:rsid w:val="009776F5"/>
    <w:rsid w:val="00982831"/>
    <w:rsid w:val="00984676"/>
    <w:rsid w:val="00984C36"/>
    <w:rsid w:val="0098613A"/>
    <w:rsid w:val="009957C0"/>
    <w:rsid w:val="00997C9C"/>
    <w:rsid w:val="009B1856"/>
    <w:rsid w:val="009B4379"/>
    <w:rsid w:val="009C345C"/>
    <w:rsid w:val="009D13A6"/>
    <w:rsid w:val="009D2947"/>
    <w:rsid w:val="009D33F0"/>
    <w:rsid w:val="009E0E13"/>
    <w:rsid w:val="009E3BF6"/>
    <w:rsid w:val="009F7A47"/>
    <w:rsid w:val="00A009D5"/>
    <w:rsid w:val="00A05145"/>
    <w:rsid w:val="00A06F75"/>
    <w:rsid w:val="00A11176"/>
    <w:rsid w:val="00A11E1A"/>
    <w:rsid w:val="00A15DEE"/>
    <w:rsid w:val="00A2187A"/>
    <w:rsid w:val="00A23E63"/>
    <w:rsid w:val="00A261EB"/>
    <w:rsid w:val="00A34253"/>
    <w:rsid w:val="00A45FA6"/>
    <w:rsid w:val="00A47E65"/>
    <w:rsid w:val="00A5199F"/>
    <w:rsid w:val="00A57F48"/>
    <w:rsid w:val="00A80E09"/>
    <w:rsid w:val="00A8132C"/>
    <w:rsid w:val="00A81579"/>
    <w:rsid w:val="00A81D78"/>
    <w:rsid w:val="00A82165"/>
    <w:rsid w:val="00A83F83"/>
    <w:rsid w:val="00A905EF"/>
    <w:rsid w:val="00A9166A"/>
    <w:rsid w:val="00A97A61"/>
    <w:rsid w:val="00AA021C"/>
    <w:rsid w:val="00AA6ED7"/>
    <w:rsid w:val="00AC0CFB"/>
    <w:rsid w:val="00AD47DA"/>
    <w:rsid w:val="00AD6B65"/>
    <w:rsid w:val="00AE22B5"/>
    <w:rsid w:val="00AE32CD"/>
    <w:rsid w:val="00AE5641"/>
    <w:rsid w:val="00AE6569"/>
    <w:rsid w:val="00AE6FE1"/>
    <w:rsid w:val="00AF0E65"/>
    <w:rsid w:val="00AF3D54"/>
    <w:rsid w:val="00AF44C4"/>
    <w:rsid w:val="00AF4A7A"/>
    <w:rsid w:val="00AF7516"/>
    <w:rsid w:val="00AF7940"/>
    <w:rsid w:val="00B05445"/>
    <w:rsid w:val="00B0781B"/>
    <w:rsid w:val="00B1154A"/>
    <w:rsid w:val="00B20564"/>
    <w:rsid w:val="00B21201"/>
    <w:rsid w:val="00B2428A"/>
    <w:rsid w:val="00B25CE4"/>
    <w:rsid w:val="00B27276"/>
    <w:rsid w:val="00B32D8B"/>
    <w:rsid w:val="00B3536C"/>
    <w:rsid w:val="00B410D6"/>
    <w:rsid w:val="00B43270"/>
    <w:rsid w:val="00B46474"/>
    <w:rsid w:val="00B5042C"/>
    <w:rsid w:val="00B54412"/>
    <w:rsid w:val="00B546DB"/>
    <w:rsid w:val="00B61F9B"/>
    <w:rsid w:val="00B62752"/>
    <w:rsid w:val="00B6279F"/>
    <w:rsid w:val="00B67CB3"/>
    <w:rsid w:val="00B733F3"/>
    <w:rsid w:val="00B82D78"/>
    <w:rsid w:val="00B82E8E"/>
    <w:rsid w:val="00B832CE"/>
    <w:rsid w:val="00B84724"/>
    <w:rsid w:val="00B85DF0"/>
    <w:rsid w:val="00B87195"/>
    <w:rsid w:val="00B93BBC"/>
    <w:rsid w:val="00B9796F"/>
    <w:rsid w:val="00BA0E24"/>
    <w:rsid w:val="00BA1CA9"/>
    <w:rsid w:val="00BA2B2F"/>
    <w:rsid w:val="00BA3807"/>
    <w:rsid w:val="00BB01B0"/>
    <w:rsid w:val="00BB4934"/>
    <w:rsid w:val="00BC0BA9"/>
    <w:rsid w:val="00BC3E6D"/>
    <w:rsid w:val="00BC48EF"/>
    <w:rsid w:val="00BC4C1A"/>
    <w:rsid w:val="00BD3CC7"/>
    <w:rsid w:val="00BD5692"/>
    <w:rsid w:val="00BD76A7"/>
    <w:rsid w:val="00BE753E"/>
    <w:rsid w:val="00BF0716"/>
    <w:rsid w:val="00BF0E07"/>
    <w:rsid w:val="00C07CD7"/>
    <w:rsid w:val="00C10795"/>
    <w:rsid w:val="00C156E4"/>
    <w:rsid w:val="00C17FF7"/>
    <w:rsid w:val="00C23A5C"/>
    <w:rsid w:val="00C261C7"/>
    <w:rsid w:val="00C33971"/>
    <w:rsid w:val="00C35822"/>
    <w:rsid w:val="00C36242"/>
    <w:rsid w:val="00C36C60"/>
    <w:rsid w:val="00C42EF9"/>
    <w:rsid w:val="00C450F3"/>
    <w:rsid w:val="00C5497E"/>
    <w:rsid w:val="00C56380"/>
    <w:rsid w:val="00C5792D"/>
    <w:rsid w:val="00C60409"/>
    <w:rsid w:val="00C64209"/>
    <w:rsid w:val="00C806C7"/>
    <w:rsid w:val="00C81E84"/>
    <w:rsid w:val="00C85A85"/>
    <w:rsid w:val="00C932B1"/>
    <w:rsid w:val="00C93CDC"/>
    <w:rsid w:val="00C9589E"/>
    <w:rsid w:val="00C959FF"/>
    <w:rsid w:val="00C97CC1"/>
    <w:rsid w:val="00CA3666"/>
    <w:rsid w:val="00CA485D"/>
    <w:rsid w:val="00CB01C2"/>
    <w:rsid w:val="00CB48B3"/>
    <w:rsid w:val="00CC0BDC"/>
    <w:rsid w:val="00CC36B7"/>
    <w:rsid w:val="00CC5727"/>
    <w:rsid w:val="00CC59FA"/>
    <w:rsid w:val="00CC7C2F"/>
    <w:rsid w:val="00CD4266"/>
    <w:rsid w:val="00CD6CD4"/>
    <w:rsid w:val="00CD719C"/>
    <w:rsid w:val="00CD7829"/>
    <w:rsid w:val="00CF1A42"/>
    <w:rsid w:val="00CF3C2F"/>
    <w:rsid w:val="00CF7998"/>
    <w:rsid w:val="00D10731"/>
    <w:rsid w:val="00D11201"/>
    <w:rsid w:val="00D164F7"/>
    <w:rsid w:val="00D20B61"/>
    <w:rsid w:val="00D34A44"/>
    <w:rsid w:val="00D34B66"/>
    <w:rsid w:val="00D362C7"/>
    <w:rsid w:val="00D36473"/>
    <w:rsid w:val="00D40442"/>
    <w:rsid w:val="00D40D76"/>
    <w:rsid w:val="00D6203A"/>
    <w:rsid w:val="00D6477C"/>
    <w:rsid w:val="00D65080"/>
    <w:rsid w:val="00D73389"/>
    <w:rsid w:val="00D742EA"/>
    <w:rsid w:val="00D77150"/>
    <w:rsid w:val="00D80D6A"/>
    <w:rsid w:val="00D8401D"/>
    <w:rsid w:val="00D84C26"/>
    <w:rsid w:val="00D919E6"/>
    <w:rsid w:val="00D931F9"/>
    <w:rsid w:val="00D93CBA"/>
    <w:rsid w:val="00D94E1A"/>
    <w:rsid w:val="00DA0E55"/>
    <w:rsid w:val="00DA1275"/>
    <w:rsid w:val="00DA718D"/>
    <w:rsid w:val="00DB1672"/>
    <w:rsid w:val="00DB5214"/>
    <w:rsid w:val="00DB68FB"/>
    <w:rsid w:val="00DB7982"/>
    <w:rsid w:val="00DC15BD"/>
    <w:rsid w:val="00DC511F"/>
    <w:rsid w:val="00DD25B3"/>
    <w:rsid w:val="00DD27C5"/>
    <w:rsid w:val="00DD2C14"/>
    <w:rsid w:val="00DD4450"/>
    <w:rsid w:val="00DD4894"/>
    <w:rsid w:val="00DD5C0F"/>
    <w:rsid w:val="00DE10D8"/>
    <w:rsid w:val="00DE147B"/>
    <w:rsid w:val="00DE379C"/>
    <w:rsid w:val="00DE49FF"/>
    <w:rsid w:val="00DE5A6D"/>
    <w:rsid w:val="00DF08B9"/>
    <w:rsid w:val="00DF65D1"/>
    <w:rsid w:val="00E04435"/>
    <w:rsid w:val="00E06A78"/>
    <w:rsid w:val="00E12A2E"/>
    <w:rsid w:val="00E138B0"/>
    <w:rsid w:val="00E170A5"/>
    <w:rsid w:val="00E260D2"/>
    <w:rsid w:val="00E27B81"/>
    <w:rsid w:val="00E31B28"/>
    <w:rsid w:val="00E31D57"/>
    <w:rsid w:val="00E33463"/>
    <w:rsid w:val="00E33DA0"/>
    <w:rsid w:val="00E42289"/>
    <w:rsid w:val="00E433B8"/>
    <w:rsid w:val="00E527C0"/>
    <w:rsid w:val="00E55557"/>
    <w:rsid w:val="00E61C05"/>
    <w:rsid w:val="00E653B3"/>
    <w:rsid w:val="00E66446"/>
    <w:rsid w:val="00E71ACF"/>
    <w:rsid w:val="00E73409"/>
    <w:rsid w:val="00E7367F"/>
    <w:rsid w:val="00E819F2"/>
    <w:rsid w:val="00E8367A"/>
    <w:rsid w:val="00E83953"/>
    <w:rsid w:val="00E90971"/>
    <w:rsid w:val="00E924B2"/>
    <w:rsid w:val="00E94E66"/>
    <w:rsid w:val="00E95233"/>
    <w:rsid w:val="00EA01C0"/>
    <w:rsid w:val="00EA2078"/>
    <w:rsid w:val="00EA4956"/>
    <w:rsid w:val="00EC3A5A"/>
    <w:rsid w:val="00ED199F"/>
    <w:rsid w:val="00ED3ECE"/>
    <w:rsid w:val="00ED4A21"/>
    <w:rsid w:val="00ED6D87"/>
    <w:rsid w:val="00EE28FC"/>
    <w:rsid w:val="00EE2CDF"/>
    <w:rsid w:val="00EE3240"/>
    <w:rsid w:val="00EE39BE"/>
    <w:rsid w:val="00EE54CE"/>
    <w:rsid w:val="00EE6F39"/>
    <w:rsid w:val="00EE7575"/>
    <w:rsid w:val="00EF155E"/>
    <w:rsid w:val="00EF1E08"/>
    <w:rsid w:val="00F05D4F"/>
    <w:rsid w:val="00F06886"/>
    <w:rsid w:val="00F10100"/>
    <w:rsid w:val="00F1221C"/>
    <w:rsid w:val="00F137C9"/>
    <w:rsid w:val="00F14DCA"/>
    <w:rsid w:val="00F150D7"/>
    <w:rsid w:val="00F16FB9"/>
    <w:rsid w:val="00F173A7"/>
    <w:rsid w:val="00F32E7F"/>
    <w:rsid w:val="00F35C4D"/>
    <w:rsid w:val="00F40E24"/>
    <w:rsid w:val="00F43B9B"/>
    <w:rsid w:val="00F44146"/>
    <w:rsid w:val="00F46D16"/>
    <w:rsid w:val="00F47934"/>
    <w:rsid w:val="00F6480A"/>
    <w:rsid w:val="00F66AEF"/>
    <w:rsid w:val="00F71145"/>
    <w:rsid w:val="00F731BE"/>
    <w:rsid w:val="00F7371B"/>
    <w:rsid w:val="00F761EC"/>
    <w:rsid w:val="00F7653A"/>
    <w:rsid w:val="00F8222A"/>
    <w:rsid w:val="00F849AB"/>
    <w:rsid w:val="00F86531"/>
    <w:rsid w:val="00F921D5"/>
    <w:rsid w:val="00F935FA"/>
    <w:rsid w:val="00F94023"/>
    <w:rsid w:val="00F96578"/>
    <w:rsid w:val="00F97214"/>
    <w:rsid w:val="00F973EB"/>
    <w:rsid w:val="00FA14A2"/>
    <w:rsid w:val="00FA500F"/>
    <w:rsid w:val="00FA786C"/>
    <w:rsid w:val="00FB0F10"/>
    <w:rsid w:val="00FB24D3"/>
    <w:rsid w:val="00FB4F2C"/>
    <w:rsid w:val="00FC42CB"/>
    <w:rsid w:val="00FD13BB"/>
    <w:rsid w:val="00FD3B26"/>
    <w:rsid w:val="00FE046C"/>
    <w:rsid w:val="00FE23D6"/>
    <w:rsid w:val="00FE5BE5"/>
    <w:rsid w:val="00FF4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0D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uiPriority w:val="9"/>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
    <w:next w:val="a"/>
    <w:link w:val="20"/>
    <w:uiPriority w:val="9"/>
    <w:semiHidden/>
    <w:unhideWhenUsed/>
    <w:qFormat/>
    <w:rsid w:val="00D742EA"/>
    <w:pPr>
      <w:keepNext/>
      <w:jc w:val="center"/>
      <w:outlineLvl w:val="1"/>
    </w:pPr>
  </w:style>
  <w:style w:type="paragraph" w:styleId="3">
    <w:name w:val="heading 3"/>
    <w:basedOn w:val="a"/>
    <w:next w:val="a"/>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
    <w:next w:val="a"/>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
    <w:next w:val="a"/>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
    <w:next w:val="a"/>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
    <w:next w:val="a"/>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
    <w:next w:val="a"/>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942DF"/>
    <w:rPr>
      <w:color w:val="0000FF"/>
      <w:u w:val="single"/>
    </w:rPr>
  </w:style>
  <w:style w:type="paragraph" w:styleId="a4">
    <w:name w:val="Title"/>
    <w:basedOn w:val="a"/>
    <w:link w:val="a5"/>
    <w:uiPriority w:val="10"/>
    <w:qFormat/>
    <w:rsid w:val="008942DF"/>
    <w:pPr>
      <w:jc w:val="center"/>
    </w:pPr>
    <w:rPr>
      <w:sz w:val="28"/>
    </w:rPr>
  </w:style>
  <w:style w:type="character" w:customStyle="1" w:styleId="a5">
    <w:name w:val="Название Знак"/>
    <w:basedOn w:val="a0"/>
    <w:link w:val="a4"/>
    <w:uiPriority w:val="10"/>
    <w:rsid w:val="008942DF"/>
    <w:rPr>
      <w:rFonts w:ascii="Times New Roman" w:eastAsia="Times New Roman" w:hAnsi="Times New Roman" w:cs="Times New Roman"/>
      <w:sz w:val="28"/>
      <w:szCs w:val="24"/>
      <w:lang w:eastAsia="ru-RU"/>
    </w:rPr>
  </w:style>
  <w:style w:type="character" w:customStyle="1" w:styleId="a6">
    <w:name w:val="Текст Знак"/>
    <w:aliases w:val="Знак Знак"/>
    <w:basedOn w:val="a0"/>
    <w:link w:val="a7"/>
    <w:semiHidden/>
    <w:locked/>
    <w:rsid w:val="008942DF"/>
    <w:rPr>
      <w:rFonts w:ascii="Courier New" w:hAnsi="Courier New" w:cs="Courier New"/>
    </w:rPr>
  </w:style>
  <w:style w:type="paragraph" w:styleId="a7">
    <w:name w:val="Plain Text"/>
    <w:aliases w:val="Знак"/>
    <w:basedOn w:val="a"/>
    <w:link w:val="a6"/>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0"/>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8">
    <w:name w:val="List Paragraph"/>
    <w:basedOn w:val="a"/>
    <w:uiPriority w:val="34"/>
    <w:qFormat/>
    <w:rsid w:val="008942DF"/>
    <w:pPr>
      <w:ind w:left="720"/>
      <w:contextualSpacing/>
    </w:pPr>
  </w:style>
  <w:style w:type="paragraph" w:styleId="a9">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name w:val="Прижатый влево"/>
    <w:basedOn w:val="a"/>
    <w:next w:val="a"/>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0"/>
    <w:link w:val="1"/>
    <w:uiPriority w:val="9"/>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0"/>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742EA"/>
    <w:rPr>
      <w:rFonts w:ascii="Calibri" w:eastAsia="Times New Roman" w:hAnsi="Calibri" w:cs="Times New Roman"/>
      <w:b/>
      <w:bCs/>
    </w:rPr>
  </w:style>
  <w:style w:type="character" w:customStyle="1" w:styleId="70">
    <w:name w:val="Заголовок 7 Знак"/>
    <w:basedOn w:val="a0"/>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742EA"/>
    <w:rPr>
      <w:rFonts w:ascii="Cambria" w:eastAsia="Times New Roman" w:hAnsi="Cambria" w:cs="Times New Roman"/>
    </w:rPr>
  </w:style>
  <w:style w:type="character" w:styleId="ab">
    <w:name w:val="FollowedHyperlink"/>
    <w:uiPriority w:val="99"/>
    <w:semiHidden/>
    <w:unhideWhenUsed/>
    <w:rsid w:val="00D742EA"/>
    <w:rPr>
      <w:color w:val="800080"/>
      <w:u w:val="single"/>
    </w:rPr>
  </w:style>
  <w:style w:type="character" w:styleId="ac">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0"/>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0"/>
    <w:uiPriority w:val="9"/>
    <w:semiHidden/>
    <w:rsid w:val="00D742EA"/>
    <w:rPr>
      <w:rFonts w:asciiTheme="majorHAnsi" w:eastAsiaTheme="majorEastAsia" w:hAnsiTheme="majorHAnsi" w:cstheme="majorBidi"/>
      <w:b/>
      <w:bCs/>
      <w:color w:val="4F81BD" w:themeColor="accent1"/>
      <w:sz w:val="26"/>
      <w:szCs w:val="26"/>
    </w:rPr>
  </w:style>
  <w:style w:type="paragraph" w:styleId="ad">
    <w:name w:val="header"/>
    <w:basedOn w:val="a"/>
    <w:link w:val="ae"/>
    <w:uiPriority w:val="99"/>
    <w:unhideWhenUsed/>
    <w:rsid w:val="00D742EA"/>
    <w:pPr>
      <w:tabs>
        <w:tab w:val="center" w:pos="4677"/>
        <w:tab w:val="right" w:pos="9355"/>
      </w:tabs>
    </w:pPr>
    <w:rPr>
      <w:lang w:val="x-none" w:eastAsia="x-none"/>
    </w:rPr>
  </w:style>
  <w:style w:type="character" w:customStyle="1" w:styleId="ae">
    <w:name w:val="Верхний колонтитул Знак"/>
    <w:basedOn w:val="a0"/>
    <w:link w:val="ad"/>
    <w:uiPriority w:val="99"/>
    <w:rsid w:val="00D742EA"/>
    <w:rPr>
      <w:rFonts w:ascii="Times New Roman" w:eastAsia="Times New Roman" w:hAnsi="Times New Roman" w:cs="Times New Roman"/>
      <w:sz w:val="24"/>
      <w:szCs w:val="24"/>
      <w:lang w:val="x-none" w:eastAsia="x-none"/>
    </w:rPr>
  </w:style>
  <w:style w:type="paragraph" w:styleId="af">
    <w:name w:val="footer"/>
    <w:basedOn w:val="a"/>
    <w:link w:val="af0"/>
    <w:uiPriority w:val="99"/>
    <w:unhideWhenUsed/>
    <w:rsid w:val="00D742EA"/>
    <w:pPr>
      <w:tabs>
        <w:tab w:val="center" w:pos="4677"/>
        <w:tab w:val="right" w:pos="9355"/>
      </w:tabs>
    </w:pPr>
  </w:style>
  <w:style w:type="character" w:customStyle="1" w:styleId="af0">
    <w:name w:val="Нижний колонтитул Знак"/>
    <w:basedOn w:val="a0"/>
    <w:link w:val="af"/>
    <w:uiPriority w:val="99"/>
    <w:rsid w:val="00D742EA"/>
    <w:rPr>
      <w:rFonts w:ascii="Times New Roman" w:eastAsia="Times New Roman" w:hAnsi="Times New Roman" w:cs="Times New Roman"/>
      <w:sz w:val="24"/>
      <w:szCs w:val="24"/>
      <w:lang w:eastAsia="ru-RU"/>
    </w:rPr>
  </w:style>
  <w:style w:type="paragraph" w:styleId="22">
    <w:name w:val="List 2"/>
    <w:basedOn w:val="a"/>
    <w:semiHidden/>
    <w:unhideWhenUsed/>
    <w:rsid w:val="00D742EA"/>
    <w:pPr>
      <w:spacing w:line="360" w:lineRule="auto"/>
      <w:ind w:firstLine="709"/>
      <w:jc w:val="both"/>
    </w:pPr>
    <w:rPr>
      <w:sz w:val="28"/>
      <w:szCs w:val="20"/>
    </w:rPr>
  </w:style>
  <w:style w:type="paragraph" w:styleId="af1">
    <w:name w:val="Body Text"/>
    <w:basedOn w:val="a"/>
    <w:link w:val="af2"/>
    <w:semiHidden/>
    <w:unhideWhenUsed/>
    <w:rsid w:val="00D742EA"/>
    <w:pPr>
      <w:spacing w:after="120"/>
    </w:pPr>
    <w:rPr>
      <w:lang w:val="x-none" w:eastAsia="x-none"/>
    </w:rPr>
  </w:style>
  <w:style w:type="character" w:customStyle="1" w:styleId="af2">
    <w:name w:val="Основной текст Знак"/>
    <w:basedOn w:val="a0"/>
    <w:link w:val="af1"/>
    <w:semiHidden/>
    <w:rsid w:val="00D742EA"/>
    <w:rPr>
      <w:rFonts w:ascii="Times New Roman" w:eastAsia="Times New Roman" w:hAnsi="Times New Roman" w:cs="Times New Roman"/>
      <w:sz w:val="24"/>
      <w:szCs w:val="24"/>
      <w:lang w:val="x-none" w:eastAsia="x-none"/>
    </w:rPr>
  </w:style>
  <w:style w:type="paragraph" w:styleId="af3">
    <w:name w:val="Body Text Indent"/>
    <w:basedOn w:val="a"/>
    <w:link w:val="af4"/>
    <w:semiHidden/>
    <w:unhideWhenUsed/>
    <w:rsid w:val="00D742EA"/>
    <w:pPr>
      <w:ind w:firstLine="1122"/>
      <w:jc w:val="both"/>
    </w:pPr>
    <w:rPr>
      <w:sz w:val="28"/>
      <w:lang w:val="x-none" w:eastAsia="x-none"/>
    </w:rPr>
  </w:style>
  <w:style w:type="character" w:customStyle="1" w:styleId="af4">
    <w:name w:val="Основной текст с отступом Знак"/>
    <w:basedOn w:val="a0"/>
    <w:link w:val="af3"/>
    <w:semiHidden/>
    <w:rsid w:val="00D742EA"/>
    <w:rPr>
      <w:rFonts w:ascii="Times New Roman" w:eastAsia="Times New Roman" w:hAnsi="Times New Roman" w:cs="Times New Roman"/>
      <w:sz w:val="28"/>
      <w:szCs w:val="24"/>
      <w:lang w:val="x-none" w:eastAsia="x-none"/>
    </w:rPr>
  </w:style>
  <w:style w:type="paragraph" w:styleId="af5">
    <w:name w:val="Subtitle"/>
    <w:basedOn w:val="a"/>
    <w:next w:val="a"/>
    <w:link w:val="af6"/>
    <w:uiPriority w:val="11"/>
    <w:qFormat/>
    <w:rsid w:val="00D742EA"/>
    <w:pPr>
      <w:spacing w:after="60"/>
      <w:jc w:val="center"/>
      <w:outlineLvl w:val="1"/>
    </w:pPr>
    <w:rPr>
      <w:rFonts w:ascii="Cambria" w:hAnsi="Cambria"/>
      <w:lang w:eastAsia="en-US"/>
    </w:rPr>
  </w:style>
  <w:style w:type="character" w:customStyle="1" w:styleId="af6">
    <w:name w:val="Подзаголовок Знак"/>
    <w:basedOn w:val="a0"/>
    <w:link w:val="af5"/>
    <w:uiPriority w:val="11"/>
    <w:rsid w:val="00D742EA"/>
    <w:rPr>
      <w:rFonts w:ascii="Cambria" w:eastAsia="Times New Roman" w:hAnsi="Cambria" w:cs="Times New Roman"/>
      <w:sz w:val="24"/>
      <w:szCs w:val="24"/>
    </w:rPr>
  </w:style>
  <w:style w:type="paragraph" w:styleId="23">
    <w:name w:val="Body Text Indent 2"/>
    <w:basedOn w:val="a"/>
    <w:link w:val="24"/>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0"/>
    <w:link w:val="23"/>
    <w:semiHidden/>
    <w:rsid w:val="00D742EA"/>
    <w:rPr>
      <w:rFonts w:ascii="Times New Roman" w:eastAsia="Times New Roman" w:hAnsi="Times New Roman" w:cs="Times New Roman"/>
      <w:sz w:val="28"/>
      <w:szCs w:val="28"/>
      <w:lang w:eastAsia="ru-RU"/>
    </w:rPr>
  </w:style>
  <w:style w:type="paragraph" w:styleId="af7">
    <w:name w:val="Balloon Text"/>
    <w:basedOn w:val="a"/>
    <w:link w:val="af8"/>
    <w:uiPriority w:val="99"/>
    <w:semiHidden/>
    <w:unhideWhenUsed/>
    <w:rsid w:val="00D742EA"/>
    <w:rPr>
      <w:rFonts w:ascii="Tahoma" w:hAnsi="Tahoma" w:cs="Tahoma"/>
      <w:sz w:val="16"/>
      <w:szCs w:val="16"/>
    </w:rPr>
  </w:style>
  <w:style w:type="character" w:customStyle="1" w:styleId="af8">
    <w:name w:val="Текст выноски Знак"/>
    <w:basedOn w:val="a0"/>
    <w:link w:val="af7"/>
    <w:uiPriority w:val="99"/>
    <w:semiHidden/>
    <w:rsid w:val="00D742EA"/>
    <w:rPr>
      <w:rFonts w:ascii="Tahoma" w:eastAsia="Times New Roman" w:hAnsi="Tahoma" w:cs="Tahoma"/>
      <w:sz w:val="16"/>
      <w:szCs w:val="16"/>
      <w:lang w:eastAsia="ru-RU"/>
    </w:rPr>
  </w:style>
  <w:style w:type="paragraph" w:styleId="25">
    <w:name w:val="Quote"/>
    <w:basedOn w:val="a"/>
    <w:next w:val="a"/>
    <w:link w:val="26"/>
    <w:uiPriority w:val="29"/>
    <w:qFormat/>
    <w:rsid w:val="00D742EA"/>
    <w:rPr>
      <w:rFonts w:ascii="Calibri" w:hAnsi="Calibri"/>
      <w:i/>
      <w:lang w:eastAsia="en-US"/>
    </w:rPr>
  </w:style>
  <w:style w:type="character" w:customStyle="1" w:styleId="26">
    <w:name w:val="Цитата 2 Знак"/>
    <w:basedOn w:val="a0"/>
    <w:link w:val="25"/>
    <w:uiPriority w:val="29"/>
    <w:rsid w:val="00D742EA"/>
    <w:rPr>
      <w:rFonts w:ascii="Calibri" w:eastAsia="Times New Roman" w:hAnsi="Calibri" w:cs="Times New Roman"/>
      <w:i/>
      <w:sz w:val="24"/>
      <w:szCs w:val="24"/>
    </w:rPr>
  </w:style>
  <w:style w:type="paragraph" w:styleId="af9">
    <w:name w:val="Intense Quote"/>
    <w:basedOn w:val="a"/>
    <w:next w:val="a"/>
    <w:link w:val="afa"/>
    <w:uiPriority w:val="30"/>
    <w:qFormat/>
    <w:rsid w:val="00D742EA"/>
    <w:pPr>
      <w:ind w:left="720" w:right="720"/>
    </w:pPr>
    <w:rPr>
      <w:rFonts w:ascii="Calibri" w:hAnsi="Calibri"/>
      <w:b/>
      <w:i/>
      <w:szCs w:val="22"/>
      <w:lang w:eastAsia="en-US"/>
    </w:rPr>
  </w:style>
  <w:style w:type="character" w:customStyle="1" w:styleId="afa">
    <w:name w:val="Выделенная цитата Знак"/>
    <w:basedOn w:val="a0"/>
    <w:link w:val="af9"/>
    <w:uiPriority w:val="30"/>
    <w:rsid w:val="00D742EA"/>
    <w:rPr>
      <w:rFonts w:ascii="Calibri" w:eastAsia="Times New Roman" w:hAnsi="Calibri" w:cs="Times New Roman"/>
      <w:b/>
      <w:i/>
      <w:sz w:val="24"/>
    </w:rPr>
  </w:style>
  <w:style w:type="paragraph" w:styleId="afb">
    <w:name w:val="TOC Heading"/>
    <w:basedOn w:val="1"/>
    <w:next w:val="a"/>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c">
    <w:name w:val="Комментарий"/>
    <w:basedOn w:val="a"/>
    <w:next w:val="a"/>
    <w:rsid w:val="00D742EA"/>
    <w:pPr>
      <w:autoSpaceDE w:val="0"/>
      <w:autoSpaceDN w:val="0"/>
      <w:adjustRightInd w:val="0"/>
      <w:ind w:left="170"/>
      <w:jc w:val="both"/>
    </w:pPr>
    <w:rPr>
      <w:rFonts w:ascii="Arial" w:hAnsi="Arial"/>
      <w:i/>
      <w:iCs/>
      <w:color w:val="800080"/>
      <w:sz w:val="20"/>
      <w:szCs w:val="20"/>
    </w:rPr>
  </w:style>
  <w:style w:type="paragraph" w:customStyle="1" w:styleId="afd">
    <w:name w:val="Заголовок статьи"/>
    <w:basedOn w:val="a"/>
    <w:next w:val="a"/>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e">
    <w:name w:val="Обычный текст"/>
    <w:basedOn w:val="a"/>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
    <w:rsid w:val="00D742EA"/>
    <w:pPr>
      <w:spacing w:before="100" w:beforeAutospacing="1" w:after="100" w:afterAutospacing="1"/>
    </w:pPr>
    <w:rPr>
      <w:rFonts w:ascii="Arial CYR" w:eastAsia="Arial Unicode MS" w:hAnsi="Arial CYR" w:cs="Arial CY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3">
    <w:name w:val="Subtle Emphasis"/>
    <w:uiPriority w:val="19"/>
    <w:qFormat/>
    <w:rsid w:val="00D742EA"/>
    <w:rPr>
      <w:i/>
      <w:iCs w:val="0"/>
      <w:color w:val="5A5A5A"/>
    </w:rPr>
  </w:style>
  <w:style w:type="character" w:styleId="aff4">
    <w:name w:val="Intense Emphasis"/>
    <w:uiPriority w:val="21"/>
    <w:qFormat/>
    <w:rsid w:val="00D742EA"/>
    <w:rPr>
      <w:b/>
      <w:bCs w:val="0"/>
      <w:i/>
      <w:iCs w:val="0"/>
      <w:sz w:val="24"/>
      <w:szCs w:val="24"/>
      <w:u w:val="single"/>
    </w:rPr>
  </w:style>
  <w:style w:type="character" w:styleId="aff5">
    <w:name w:val="Subtle Reference"/>
    <w:uiPriority w:val="31"/>
    <w:qFormat/>
    <w:rsid w:val="00D742EA"/>
    <w:rPr>
      <w:sz w:val="24"/>
      <w:szCs w:val="24"/>
      <w:u w:val="single"/>
    </w:rPr>
  </w:style>
  <w:style w:type="character" w:styleId="aff6">
    <w:name w:val="Intense Reference"/>
    <w:uiPriority w:val="32"/>
    <w:qFormat/>
    <w:rsid w:val="00D742EA"/>
    <w:rPr>
      <w:b/>
      <w:bCs w:val="0"/>
      <w:sz w:val="24"/>
      <w:u w:val="single"/>
    </w:rPr>
  </w:style>
  <w:style w:type="character" w:styleId="aff7">
    <w:name w:val="Book Title"/>
    <w:uiPriority w:val="33"/>
    <w:qFormat/>
    <w:rsid w:val="00D742EA"/>
    <w:rPr>
      <w:rFonts w:ascii="Cambria" w:eastAsia="Times New Roman" w:hAnsi="Cambria" w:hint="default"/>
      <w:b/>
      <w:bCs w:val="0"/>
      <w:i/>
      <w:iCs w:val="0"/>
      <w:sz w:val="24"/>
      <w:szCs w:val="24"/>
    </w:rPr>
  </w:style>
  <w:style w:type="character" w:customStyle="1" w:styleId="aff8">
    <w:name w:val="Не вступил в силу"/>
    <w:rsid w:val="00D742EA"/>
    <w:rPr>
      <w:color w:val="008080"/>
      <w:sz w:val="20"/>
      <w:szCs w:val="20"/>
    </w:rPr>
  </w:style>
  <w:style w:type="character" w:customStyle="1" w:styleId="aff9">
    <w:name w:val="Гипертекстовая ссылка"/>
    <w:rsid w:val="00D742EA"/>
    <w:rPr>
      <w:color w:val="008000"/>
      <w:sz w:val="20"/>
      <w:szCs w:val="20"/>
      <w:u w:val="single"/>
    </w:rPr>
  </w:style>
  <w:style w:type="character" w:customStyle="1" w:styleId="affa">
    <w:name w:val="Цветовое выделение"/>
    <w:rsid w:val="00D742EA"/>
    <w:rPr>
      <w:b/>
      <w:bCs/>
      <w:color w:val="000080"/>
      <w:sz w:val="20"/>
      <w:szCs w:val="20"/>
    </w:rPr>
  </w:style>
  <w:style w:type="character" w:customStyle="1" w:styleId="s10">
    <w:name w:val="s_10"/>
    <w:rsid w:val="000762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uiPriority w:val="9"/>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
    <w:next w:val="a"/>
    <w:link w:val="20"/>
    <w:uiPriority w:val="9"/>
    <w:semiHidden/>
    <w:unhideWhenUsed/>
    <w:qFormat/>
    <w:rsid w:val="00D742EA"/>
    <w:pPr>
      <w:keepNext/>
      <w:jc w:val="center"/>
      <w:outlineLvl w:val="1"/>
    </w:pPr>
  </w:style>
  <w:style w:type="paragraph" w:styleId="3">
    <w:name w:val="heading 3"/>
    <w:basedOn w:val="a"/>
    <w:next w:val="a"/>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
    <w:next w:val="a"/>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
    <w:next w:val="a"/>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
    <w:next w:val="a"/>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
    <w:next w:val="a"/>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
    <w:next w:val="a"/>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942DF"/>
    <w:rPr>
      <w:color w:val="0000FF"/>
      <w:u w:val="single"/>
    </w:rPr>
  </w:style>
  <w:style w:type="paragraph" w:styleId="a4">
    <w:name w:val="Title"/>
    <w:basedOn w:val="a"/>
    <w:link w:val="a5"/>
    <w:uiPriority w:val="10"/>
    <w:qFormat/>
    <w:rsid w:val="008942DF"/>
    <w:pPr>
      <w:jc w:val="center"/>
    </w:pPr>
    <w:rPr>
      <w:sz w:val="28"/>
    </w:rPr>
  </w:style>
  <w:style w:type="character" w:customStyle="1" w:styleId="a5">
    <w:name w:val="Название Знак"/>
    <w:basedOn w:val="a0"/>
    <w:link w:val="a4"/>
    <w:uiPriority w:val="10"/>
    <w:rsid w:val="008942DF"/>
    <w:rPr>
      <w:rFonts w:ascii="Times New Roman" w:eastAsia="Times New Roman" w:hAnsi="Times New Roman" w:cs="Times New Roman"/>
      <w:sz w:val="28"/>
      <w:szCs w:val="24"/>
      <w:lang w:eastAsia="ru-RU"/>
    </w:rPr>
  </w:style>
  <w:style w:type="character" w:customStyle="1" w:styleId="a6">
    <w:name w:val="Текст Знак"/>
    <w:aliases w:val="Знак Знак"/>
    <w:basedOn w:val="a0"/>
    <w:link w:val="a7"/>
    <w:semiHidden/>
    <w:locked/>
    <w:rsid w:val="008942DF"/>
    <w:rPr>
      <w:rFonts w:ascii="Courier New" w:hAnsi="Courier New" w:cs="Courier New"/>
    </w:rPr>
  </w:style>
  <w:style w:type="paragraph" w:styleId="a7">
    <w:name w:val="Plain Text"/>
    <w:aliases w:val="Знак"/>
    <w:basedOn w:val="a"/>
    <w:link w:val="a6"/>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0"/>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8">
    <w:name w:val="List Paragraph"/>
    <w:basedOn w:val="a"/>
    <w:uiPriority w:val="34"/>
    <w:qFormat/>
    <w:rsid w:val="008942DF"/>
    <w:pPr>
      <w:ind w:left="720"/>
      <w:contextualSpacing/>
    </w:pPr>
  </w:style>
  <w:style w:type="paragraph" w:styleId="a9">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name w:val="Прижатый влево"/>
    <w:basedOn w:val="a"/>
    <w:next w:val="a"/>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0"/>
    <w:link w:val="1"/>
    <w:uiPriority w:val="9"/>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0"/>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742EA"/>
    <w:rPr>
      <w:rFonts w:ascii="Calibri" w:eastAsia="Times New Roman" w:hAnsi="Calibri" w:cs="Times New Roman"/>
      <w:b/>
      <w:bCs/>
    </w:rPr>
  </w:style>
  <w:style w:type="character" w:customStyle="1" w:styleId="70">
    <w:name w:val="Заголовок 7 Знак"/>
    <w:basedOn w:val="a0"/>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742EA"/>
    <w:rPr>
      <w:rFonts w:ascii="Cambria" w:eastAsia="Times New Roman" w:hAnsi="Cambria" w:cs="Times New Roman"/>
    </w:rPr>
  </w:style>
  <w:style w:type="character" w:styleId="ab">
    <w:name w:val="FollowedHyperlink"/>
    <w:uiPriority w:val="99"/>
    <w:semiHidden/>
    <w:unhideWhenUsed/>
    <w:rsid w:val="00D742EA"/>
    <w:rPr>
      <w:color w:val="800080"/>
      <w:u w:val="single"/>
    </w:rPr>
  </w:style>
  <w:style w:type="character" w:styleId="ac">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0"/>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0"/>
    <w:uiPriority w:val="9"/>
    <w:semiHidden/>
    <w:rsid w:val="00D742EA"/>
    <w:rPr>
      <w:rFonts w:asciiTheme="majorHAnsi" w:eastAsiaTheme="majorEastAsia" w:hAnsiTheme="majorHAnsi" w:cstheme="majorBidi"/>
      <w:b/>
      <w:bCs/>
      <w:color w:val="4F81BD" w:themeColor="accent1"/>
      <w:sz w:val="26"/>
      <w:szCs w:val="26"/>
    </w:rPr>
  </w:style>
  <w:style w:type="paragraph" w:styleId="ad">
    <w:name w:val="header"/>
    <w:basedOn w:val="a"/>
    <w:link w:val="ae"/>
    <w:uiPriority w:val="99"/>
    <w:unhideWhenUsed/>
    <w:rsid w:val="00D742EA"/>
    <w:pPr>
      <w:tabs>
        <w:tab w:val="center" w:pos="4677"/>
        <w:tab w:val="right" w:pos="9355"/>
      </w:tabs>
    </w:pPr>
    <w:rPr>
      <w:lang w:val="x-none" w:eastAsia="x-none"/>
    </w:rPr>
  </w:style>
  <w:style w:type="character" w:customStyle="1" w:styleId="ae">
    <w:name w:val="Верхний колонтитул Знак"/>
    <w:basedOn w:val="a0"/>
    <w:link w:val="ad"/>
    <w:uiPriority w:val="99"/>
    <w:rsid w:val="00D742EA"/>
    <w:rPr>
      <w:rFonts w:ascii="Times New Roman" w:eastAsia="Times New Roman" w:hAnsi="Times New Roman" w:cs="Times New Roman"/>
      <w:sz w:val="24"/>
      <w:szCs w:val="24"/>
      <w:lang w:val="x-none" w:eastAsia="x-none"/>
    </w:rPr>
  </w:style>
  <w:style w:type="paragraph" w:styleId="af">
    <w:name w:val="footer"/>
    <w:basedOn w:val="a"/>
    <w:link w:val="af0"/>
    <w:uiPriority w:val="99"/>
    <w:unhideWhenUsed/>
    <w:rsid w:val="00D742EA"/>
    <w:pPr>
      <w:tabs>
        <w:tab w:val="center" w:pos="4677"/>
        <w:tab w:val="right" w:pos="9355"/>
      </w:tabs>
    </w:pPr>
  </w:style>
  <w:style w:type="character" w:customStyle="1" w:styleId="af0">
    <w:name w:val="Нижний колонтитул Знак"/>
    <w:basedOn w:val="a0"/>
    <w:link w:val="af"/>
    <w:uiPriority w:val="99"/>
    <w:rsid w:val="00D742EA"/>
    <w:rPr>
      <w:rFonts w:ascii="Times New Roman" w:eastAsia="Times New Roman" w:hAnsi="Times New Roman" w:cs="Times New Roman"/>
      <w:sz w:val="24"/>
      <w:szCs w:val="24"/>
      <w:lang w:eastAsia="ru-RU"/>
    </w:rPr>
  </w:style>
  <w:style w:type="paragraph" w:styleId="22">
    <w:name w:val="List 2"/>
    <w:basedOn w:val="a"/>
    <w:semiHidden/>
    <w:unhideWhenUsed/>
    <w:rsid w:val="00D742EA"/>
    <w:pPr>
      <w:spacing w:line="360" w:lineRule="auto"/>
      <w:ind w:firstLine="709"/>
      <w:jc w:val="both"/>
    </w:pPr>
    <w:rPr>
      <w:sz w:val="28"/>
      <w:szCs w:val="20"/>
    </w:rPr>
  </w:style>
  <w:style w:type="paragraph" w:styleId="af1">
    <w:name w:val="Body Text"/>
    <w:basedOn w:val="a"/>
    <w:link w:val="af2"/>
    <w:semiHidden/>
    <w:unhideWhenUsed/>
    <w:rsid w:val="00D742EA"/>
    <w:pPr>
      <w:spacing w:after="120"/>
    </w:pPr>
    <w:rPr>
      <w:lang w:val="x-none" w:eastAsia="x-none"/>
    </w:rPr>
  </w:style>
  <w:style w:type="character" w:customStyle="1" w:styleId="af2">
    <w:name w:val="Основной текст Знак"/>
    <w:basedOn w:val="a0"/>
    <w:link w:val="af1"/>
    <w:semiHidden/>
    <w:rsid w:val="00D742EA"/>
    <w:rPr>
      <w:rFonts w:ascii="Times New Roman" w:eastAsia="Times New Roman" w:hAnsi="Times New Roman" w:cs="Times New Roman"/>
      <w:sz w:val="24"/>
      <w:szCs w:val="24"/>
      <w:lang w:val="x-none" w:eastAsia="x-none"/>
    </w:rPr>
  </w:style>
  <w:style w:type="paragraph" w:styleId="af3">
    <w:name w:val="Body Text Indent"/>
    <w:basedOn w:val="a"/>
    <w:link w:val="af4"/>
    <w:semiHidden/>
    <w:unhideWhenUsed/>
    <w:rsid w:val="00D742EA"/>
    <w:pPr>
      <w:ind w:firstLine="1122"/>
      <w:jc w:val="both"/>
    </w:pPr>
    <w:rPr>
      <w:sz w:val="28"/>
      <w:lang w:val="x-none" w:eastAsia="x-none"/>
    </w:rPr>
  </w:style>
  <w:style w:type="character" w:customStyle="1" w:styleId="af4">
    <w:name w:val="Основной текст с отступом Знак"/>
    <w:basedOn w:val="a0"/>
    <w:link w:val="af3"/>
    <w:semiHidden/>
    <w:rsid w:val="00D742EA"/>
    <w:rPr>
      <w:rFonts w:ascii="Times New Roman" w:eastAsia="Times New Roman" w:hAnsi="Times New Roman" w:cs="Times New Roman"/>
      <w:sz w:val="28"/>
      <w:szCs w:val="24"/>
      <w:lang w:val="x-none" w:eastAsia="x-none"/>
    </w:rPr>
  </w:style>
  <w:style w:type="paragraph" w:styleId="af5">
    <w:name w:val="Subtitle"/>
    <w:basedOn w:val="a"/>
    <w:next w:val="a"/>
    <w:link w:val="af6"/>
    <w:uiPriority w:val="11"/>
    <w:qFormat/>
    <w:rsid w:val="00D742EA"/>
    <w:pPr>
      <w:spacing w:after="60"/>
      <w:jc w:val="center"/>
      <w:outlineLvl w:val="1"/>
    </w:pPr>
    <w:rPr>
      <w:rFonts w:ascii="Cambria" w:hAnsi="Cambria"/>
      <w:lang w:eastAsia="en-US"/>
    </w:rPr>
  </w:style>
  <w:style w:type="character" w:customStyle="1" w:styleId="af6">
    <w:name w:val="Подзаголовок Знак"/>
    <w:basedOn w:val="a0"/>
    <w:link w:val="af5"/>
    <w:uiPriority w:val="11"/>
    <w:rsid w:val="00D742EA"/>
    <w:rPr>
      <w:rFonts w:ascii="Cambria" w:eastAsia="Times New Roman" w:hAnsi="Cambria" w:cs="Times New Roman"/>
      <w:sz w:val="24"/>
      <w:szCs w:val="24"/>
    </w:rPr>
  </w:style>
  <w:style w:type="paragraph" w:styleId="23">
    <w:name w:val="Body Text Indent 2"/>
    <w:basedOn w:val="a"/>
    <w:link w:val="24"/>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0"/>
    <w:link w:val="23"/>
    <w:semiHidden/>
    <w:rsid w:val="00D742EA"/>
    <w:rPr>
      <w:rFonts w:ascii="Times New Roman" w:eastAsia="Times New Roman" w:hAnsi="Times New Roman" w:cs="Times New Roman"/>
      <w:sz w:val="28"/>
      <w:szCs w:val="28"/>
      <w:lang w:eastAsia="ru-RU"/>
    </w:rPr>
  </w:style>
  <w:style w:type="paragraph" w:styleId="af7">
    <w:name w:val="Balloon Text"/>
    <w:basedOn w:val="a"/>
    <w:link w:val="af8"/>
    <w:uiPriority w:val="99"/>
    <w:semiHidden/>
    <w:unhideWhenUsed/>
    <w:rsid w:val="00D742EA"/>
    <w:rPr>
      <w:rFonts w:ascii="Tahoma" w:hAnsi="Tahoma" w:cs="Tahoma"/>
      <w:sz w:val="16"/>
      <w:szCs w:val="16"/>
    </w:rPr>
  </w:style>
  <w:style w:type="character" w:customStyle="1" w:styleId="af8">
    <w:name w:val="Текст выноски Знак"/>
    <w:basedOn w:val="a0"/>
    <w:link w:val="af7"/>
    <w:uiPriority w:val="99"/>
    <w:semiHidden/>
    <w:rsid w:val="00D742EA"/>
    <w:rPr>
      <w:rFonts w:ascii="Tahoma" w:eastAsia="Times New Roman" w:hAnsi="Tahoma" w:cs="Tahoma"/>
      <w:sz w:val="16"/>
      <w:szCs w:val="16"/>
      <w:lang w:eastAsia="ru-RU"/>
    </w:rPr>
  </w:style>
  <w:style w:type="paragraph" w:styleId="25">
    <w:name w:val="Quote"/>
    <w:basedOn w:val="a"/>
    <w:next w:val="a"/>
    <w:link w:val="26"/>
    <w:uiPriority w:val="29"/>
    <w:qFormat/>
    <w:rsid w:val="00D742EA"/>
    <w:rPr>
      <w:rFonts w:ascii="Calibri" w:hAnsi="Calibri"/>
      <w:i/>
      <w:lang w:eastAsia="en-US"/>
    </w:rPr>
  </w:style>
  <w:style w:type="character" w:customStyle="1" w:styleId="26">
    <w:name w:val="Цитата 2 Знак"/>
    <w:basedOn w:val="a0"/>
    <w:link w:val="25"/>
    <w:uiPriority w:val="29"/>
    <w:rsid w:val="00D742EA"/>
    <w:rPr>
      <w:rFonts w:ascii="Calibri" w:eastAsia="Times New Roman" w:hAnsi="Calibri" w:cs="Times New Roman"/>
      <w:i/>
      <w:sz w:val="24"/>
      <w:szCs w:val="24"/>
    </w:rPr>
  </w:style>
  <w:style w:type="paragraph" w:styleId="af9">
    <w:name w:val="Intense Quote"/>
    <w:basedOn w:val="a"/>
    <w:next w:val="a"/>
    <w:link w:val="afa"/>
    <w:uiPriority w:val="30"/>
    <w:qFormat/>
    <w:rsid w:val="00D742EA"/>
    <w:pPr>
      <w:ind w:left="720" w:right="720"/>
    </w:pPr>
    <w:rPr>
      <w:rFonts w:ascii="Calibri" w:hAnsi="Calibri"/>
      <w:b/>
      <w:i/>
      <w:szCs w:val="22"/>
      <w:lang w:eastAsia="en-US"/>
    </w:rPr>
  </w:style>
  <w:style w:type="character" w:customStyle="1" w:styleId="afa">
    <w:name w:val="Выделенная цитата Знак"/>
    <w:basedOn w:val="a0"/>
    <w:link w:val="af9"/>
    <w:uiPriority w:val="30"/>
    <w:rsid w:val="00D742EA"/>
    <w:rPr>
      <w:rFonts w:ascii="Calibri" w:eastAsia="Times New Roman" w:hAnsi="Calibri" w:cs="Times New Roman"/>
      <w:b/>
      <w:i/>
      <w:sz w:val="24"/>
    </w:rPr>
  </w:style>
  <w:style w:type="paragraph" w:styleId="afb">
    <w:name w:val="TOC Heading"/>
    <w:basedOn w:val="1"/>
    <w:next w:val="a"/>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c">
    <w:name w:val="Комментарий"/>
    <w:basedOn w:val="a"/>
    <w:next w:val="a"/>
    <w:rsid w:val="00D742EA"/>
    <w:pPr>
      <w:autoSpaceDE w:val="0"/>
      <w:autoSpaceDN w:val="0"/>
      <w:adjustRightInd w:val="0"/>
      <w:ind w:left="170"/>
      <w:jc w:val="both"/>
    </w:pPr>
    <w:rPr>
      <w:rFonts w:ascii="Arial" w:hAnsi="Arial"/>
      <w:i/>
      <w:iCs/>
      <w:color w:val="800080"/>
      <w:sz w:val="20"/>
      <w:szCs w:val="20"/>
    </w:rPr>
  </w:style>
  <w:style w:type="paragraph" w:customStyle="1" w:styleId="afd">
    <w:name w:val="Заголовок статьи"/>
    <w:basedOn w:val="a"/>
    <w:next w:val="a"/>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e">
    <w:name w:val="Обычный текст"/>
    <w:basedOn w:val="a"/>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
    <w:rsid w:val="00D742EA"/>
    <w:pPr>
      <w:spacing w:before="100" w:beforeAutospacing="1" w:after="100" w:afterAutospacing="1"/>
    </w:pPr>
    <w:rPr>
      <w:rFonts w:ascii="Arial CYR" w:eastAsia="Arial Unicode MS" w:hAnsi="Arial CYR" w:cs="Arial CY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3">
    <w:name w:val="Subtle Emphasis"/>
    <w:uiPriority w:val="19"/>
    <w:qFormat/>
    <w:rsid w:val="00D742EA"/>
    <w:rPr>
      <w:i/>
      <w:iCs w:val="0"/>
      <w:color w:val="5A5A5A"/>
    </w:rPr>
  </w:style>
  <w:style w:type="character" w:styleId="aff4">
    <w:name w:val="Intense Emphasis"/>
    <w:uiPriority w:val="21"/>
    <w:qFormat/>
    <w:rsid w:val="00D742EA"/>
    <w:rPr>
      <w:b/>
      <w:bCs w:val="0"/>
      <w:i/>
      <w:iCs w:val="0"/>
      <w:sz w:val="24"/>
      <w:szCs w:val="24"/>
      <w:u w:val="single"/>
    </w:rPr>
  </w:style>
  <w:style w:type="character" w:styleId="aff5">
    <w:name w:val="Subtle Reference"/>
    <w:uiPriority w:val="31"/>
    <w:qFormat/>
    <w:rsid w:val="00D742EA"/>
    <w:rPr>
      <w:sz w:val="24"/>
      <w:szCs w:val="24"/>
      <w:u w:val="single"/>
    </w:rPr>
  </w:style>
  <w:style w:type="character" w:styleId="aff6">
    <w:name w:val="Intense Reference"/>
    <w:uiPriority w:val="32"/>
    <w:qFormat/>
    <w:rsid w:val="00D742EA"/>
    <w:rPr>
      <w:b/>
      <w:bCs w:val="0"/>
      <w:sz w:val="24"/>
      <w:u w:val="single"/>
    </w:rPr>
  </w:style>
  <w:style w:type="character" w:styleId="aff7">
    <w:name w:val="Book Title"/>
    <w:uiPriority w:val="33"/>
    <w:qFormat/>
    <w:rsid w:val="00D742EA"/>
    <w:rPr>
      <w:rFonts w:ascii="Cambria" w:eastAsia="Times New Roman" w:hAnsi="Cambria" w:hint="default"/>
      <w:b/>
      <w:bCs w:val="0"/>
      <w:i/>
      <w:iCs w:val="0"/>
      <w:sz w:val="24"/>
      <w:szCs w:val="24"/>
    </w:rPr>
  </w:style>
  <w:style w:type="character" w:customStyle="1" w:styleId="aff8">
    <w:name w:val="Не вступил в силу"/>
    <w:rsid w:val="00D742EA"/>
    <w:rPr>
      <w:color w:val="008080"/>
      <w:sz w:val="20"/>
      <w:szCs w:val="20"/>
    </w:rPr>
  </w:style>
  <w:style w:type="character" w:customStyle="1" w:styleId="aff9">
    <w:name w:val="Гипертекстовая ссылка"/>
    <w:rsid w:val="00D742EA"/>
    <w:rPr>
      <w:color w:val="008000"/>
      <w:sz w:val="20"/>
      <w:szCs w:val="20"/>
      <w:u w:val="single"/>
    </w:rPr>
  </w:style>
  <w:style w:type="character" w:customStyle="1" w:styleId="affa">
    <w:name w:val="Цветовое выделение"/>
    <w:rsid w:val="00D742EA"/>
    <w:rPr>
      <w:b/>
      <w:bCs/>
      <w:color w:val="000080"/>
      <w:sz w:val="20"/>
      <w:szCs w:val="20"/>
    </w:rPr>
  </w:style>
  <w:style w:type="character" w:customStyle="1" w:styleId="s10">
    <w:name w:val="s_10"/>
    <w:rsid w:val="000762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0084">
      <w:bodyDiv w:val="1"/>
      <w:marLeft w:val="0"/>
      <w:marRight w:val="0"/>
      <w:marTop w:val="0"/>
      <w:marBottom w:val="0"/>
      <w:divBdr>
        <w:top w:val="none" w:sz="0" w:space="0" w:color="auto"/>
        <w:left w:val="none" w:sz="0" w:space="0" w:color="auto"/>
        <w:bottom w:val="none" w:sz="0" w:space="0" w:color="auto"/>
        <w:right w:val="none" w:sz="0" w:space="0" w:color="auto"/>
      </w:divBdr>
    </w:div>
    <w:div w:id="36708499">
      <w:bodyDiv w:val="1"/>
      <w:marLeft w:val="0"/>
      <w:marRight w:val="0"/>
      <w:marTop w:val="0"/>
      <w:marBottom w:val="0"/>
      <w:divBdr>
        <w:top w:val="none" w:sz="0" w:space="0" w:color="auto"/>
        <w:left w:val="none" w:sz="0" w:space="0" w:color="auto"/>
        <w:bottom w:val="none" w:sz="0" w:space="0" w:color="auto"/>
        <w:right w:val="none" w:sz="0" w:space="0" w:color="auto"/>
      </w:divBdr>
    </w:div>
    <w:div w:id="61099625">
      <w:bodyDiv w:val="1"/>
      <w:marLeft w:val="0"/>
      <w:marRight w:val="0"/>
      <w:marTop w:val="0"/>
      <w:marBottom w:val="0"/>
      <w:divBdr>
        <w:top w:val="none" w:sz="0" w:space="0" w:color="auto"/>
        <w:left w:val="none" w:sz="0" w:space="0" w:color="auto"/>
        <w:bottom w:val="none" w:sz="0" w:space="0" w:color="auto"/>
        <w:right w:val="none" w:sz="0" w:space="0" w:color="auto"/>
      </w:divBdr>
    </w:div>
    <w:div w:id="61100430">
      <w:bodyDiv w:val="1"/>
      <w:marLeft w:val="0"/>
      <w:marRight w:val="0"/>
      <w:marTop w:val="0"/>
      <w:marBottom w:val="0"/>
      <w:divBdr>
        <w:top w:val="none" w:sz="0" w:space="0" w:color="auto"/>
        <w:left w:val="none" w:sz="0" w:space="0" w:color="auto"/>
        <w:bottom w:val="none" w:sz="0" w:space="0" w:color="auto"/>
        <w:right w:val="none" w:sz="0" w:space="0" w:color="auto"/>
      </w:divBdr>
    </w:div>
    <w:div w:id="68042063">
      <w:bodyDiv w:val="1"/>
      <w:marLeft w:val="0"/>
      <w:marRight w:val="0"/>
      <w:marTop w:val="0"/>
      <w:marBottom w:val="0"/>
      <w:divBdr>
        <w:top w:val="none" w:sz="0" w:space="0" w:color="auto"/>
        <w:left w:val="none" w:sz="0" w:space="0" w:color="auto"/>
        <w:bottom w:val="none" w:sz="0" w:space="0" w:color="auto"/>
        <w:right w:val="none" w:sz="0" w:space="0" w:color="auto"/>
      </w:divBdr>
    </w:div>
    <w:div w:id="101386161">
      <w:bodyDiv w:val="1"/>
      <w:marLeft w:val="0"/>
      <w:marRight w:val="0"/>
      <w:marTop w:val="0"/>
      <w:marBottom w:val="0"/>
      <w:divBdr>
        <w:top w:val="none" w:sz="0" w:space="0" w:color="auto"/>
        <w:left w:val="none" w:sz="0" w:space="0" w:color="auto"/>
        <w:bottom w:val="none" w:sz="0" w:space="0" w:color="auto"/>
        <w:right w:val="none" w:sz="0" w:space="0" w:color="auto"/>
      </w:divBdr>
    </w:div>
    <w:div w:id="109012074">
      <w:bodyDiv w:val="1"/>
      <w:marLeft w:val="0"/>
      <w:marRight w:val="0"/>
      <w:marTop w:val="0"/>
      <w:marBottom w:val="0"/>
      <w:divBdr>
        <w:top w:val="none" w:sz="0" w:space="0" w:color="auto"/>
        <w:left w:val="none" w:sz="0" w:space="0" w:color="auto"/>
        <w:bottom w:val="none" w:sz="0" w:space="0" w:color="auto"/>
        <w:right w:val="none" w:sz="0" w:space="0" w:color="auto"/>
      </w:divBdr>
    </w:div>
    <w:div w:id="122963718">
      <w:bodyDiv w:val="1"/>
      <w:marLeft w:val="0"/>
      <w:marRight w:val="0"/>
      <w:marTop w:val="0"/>
      <w:marBottom w:val="0"/>
      <w:divBdr>
        <w:top w:val="none" w:sz="0" w:space="0" w:color="auto"/>
        <w:left w:val="none" w:sz="0" w:space="0" w:color="auto"/>
        <w:bottom w:val="none" w:sz="0" w:space="0" w:color="auto"/>
        <w:right w:val="none" w:sz="0" w:space="0" w:color="auto"/>
      </w:divBdr>
    </w:div>
    <w:div w:id="234899140">
      <w:bodyDiv w:val="1"/>
      <w:marLeft w:val="0"/>
      <w:marRight w:val="0"/>
      <w:marTop w:val="0"/>
      <w:marBottom w:val="0"/>
      <w:divBdr>
        <w:top w:val="none" w:sz="0" w:space="0" w:color="auto"/>
        <w:left w:val="none" w:sz="0" w:space="0" w:color="auto"/>
        <w:bottom w:val="none" w:sz="0" w:space="0" w:color="auto"/>
        <w:right w:val="none" w:sz="0" w:space="0" w:color="auto"/>
      </w:divBdr>
    </w:div>
    <w:div w:id="251201659">
      <w:bodyDiv w:val="1"/>
      <w:marLeft w:val="0"/>
      <w:marRight w:val="0"/>
      <w:marTop w:val="0"/>
      <w:marBottom w:val="0"/>
      <w:divBdr>
        <w:top w:val="none" w:sz="0" w:space="0" w:color="auto"/>
        <w:left w:val="none" w:sz="0" w:space="0" w:color="auto"/>
        <w:bottom w:val="none" w:sz="0" w:space="0" w:color="auto"/>
        <w:right w:val="none" w:sz="0" w:space="0" w:color="auto"/>
      </w:divBdr>
    </w:div>
    <w:div w:id="276527992">
      <w:bodyDiv w:val="1"/>
      <w:marLeft w:val="0"/>
      <w:marRight w:val="0"/>
      <w:marTop w:val="0"/>
      <w:marBottom w:val="0"/>
      <w:divBdr>
        <w:top w:val="none" w:sz="0" w:space="0" w:color="auto"/>
        <w:left w:val="none" w:sz="0" w:space="0" w:color="auto"/>
        <w:bottom w:val="none" w:sz="0" w:space="0" w:color="auto"/>
        <w:right w:val="none" w:sz="0" w:space="0" w:color="auto"/>
      </w:divBdr>
    </w:div>
    <w:div w:id="304895664">
      <w:bodyDiv w:val="1"/>
      <w:marLeft w:val="0"/>
      <w:marRight w:val="0"/>
      <w:marTop w:val="0"/>
      <w:marBottom w:val="0"/>
      <w:divBdr>
        <w:top w:val="none" w:sz="0" w:space="0" w:color="auto"/>
        <w:left w:val="none" w:sz="0" w:space="0" w:color="auto"/>
        <w:bottom w:val="none" w:sz="0" w:space="0" w:color="auto"/>
        <w:right w:val="none" w:sz="0" w:space="0" w:color="auto"/>
      </w:divBdr>
    </w:div>
    <w:div w:id="406195117">
      <w:bodyDiv w:val="1"/>
      <w:marLeft w:val="0"/>
      <w:marRight w:val="0"/>
      <w:marTop w:val="0"/>
      <w:marBottom w:val="0"/>
      <w:divBdr>
        <w:top w:val="none" w:sz="0" w:space="0" w:color="auto"/>
        <w:left w:val="none" w:sz="0" w:space="0" w:color="auto"/>
        <w:bottom w:val="none" w:sz="0" w:space="0" w:color="auto"/>
        <w:right w:val="none" w:sz="0" w:space="0" w:color="auto"/>
      </w:divBdr>
    </w:div>
    <w:div w:id="418991276">
      <w:bodyDiv w:val="1"/>
      <w:marLeft w:val="0"/>
      <w:marRight w:val="0"/>
      <w:marTop w:val="0"/>
      <w:marBottom w:val="0"/>
      <w:divBdr>
        <w:top w:val="none" w:sz="0" w:space="0" w:color="auto"/>
        <w:left w:val="none" w:sz="0" w:space="0" w:color="auto"/>
        <w:bottom w:val="none" w:sz="0" w:space="0" w:color="auto"/>
        <w:right w:val="none" w:sz="0" w:space="0" w:color="auto"/>
      </w:divBdr>
    </w:div>
    <w:div w:id="431559424">
      <w:bodyDiv w:val="1"/>
      <w:marLeft w:val="0"/>
      <w:marRight w:val="0"/>
      <w:marTop w:val="0"/>
      <w:marBottom w:val="0"/>
      <w:divBdr>
        <w:top w:val="none" w:sz="0" w:space="0" w:color="auto"/>
        <w:left w:val="none" w:sz="0" w:space="0" w:color="auto"/>
        <w:bottom w:val="none" w:sz="0" w:space="0" w:color="auto"/>
        <w:right w:val="none" w:sz="0" w:space="0" w:color="auto"/>
      </w:divBdr>
    </w:div>
    <w:div w:id="455298007">
      <w:bodyDiv w:val="1"/>
      <w:marLeft w:val="0"/>
      <w:marRight w:val="0"/>
      <w:marTop w:val="0"/>
      <w:marBottom w:val="0"/>
      <w:divBdr>
        <w:top w:val="none" w:sz="0" w:space="0" w:color="auto"/>
        <w:left w:val="none" w:sz="0" w:space="0" w:color="auto"/>
        <w:bottom w:val="none" w:sz="0" w:space="0" w:color="auto"/>
        <w:right w:val="none" w:sz="0" w:space="0" w:color="auto"/>
      </w:divBdr>
    </w:div>
    <w:div w:id="455686247">
      <w:bodyDiv w:val="1"/>
      <w:marLeft w:val="0"/>
      <w:marRight w:val="0"/>
      <w:marTop w:val="0"/>
      <w:marBottom w:val="0"/>
      <w:divBdr>
        <w:top w:val="none" w:sz="0" w:space="0" w:color="auto"/>
        <w:left w:val="none" w:sz="0" w:space="0" w:color="auto"/>
        <w:bottom w:val="none" w:sz="0" w:space="0" w:color="auto"/>
        <w:right w:val="none" w:sz="0" w:space="0" w:color="auto"/>
      </w:divBdr>
    </w:div>
    <w:div w:id="462499711">
      <w:bodyDiv w:val="1"/>
      <w:marLeft w:val="0"/>
      <w:marRight w:val="0"/>
      <w:marTop w:val="0"/>
      <w:marBottom w:val="0"/>
      <w:divBdr>
        <w:top w:val="none" w:sz="0" w:space="0" w:color="auto"/>
        <w:left w:val="none" w:sz="0" w:space="0" w:color="auto"/>
        <w:bottom w:val="none" w:sz="0" w:space="0" w:color="auto"/>
        <w:right w:val="none" w:sz="0" w:space="0" w:color="auto"/>
      </w:divBdr>
    </w:div>
    <w:div w:id="485557095">
      <w:bodyDiv w:val="1"/>
      <w:marLeft w:val="0"/>
      <w:marRight w:val="0"/>
      <w:marTop w:val="0"/>
      <w:marBottom w:val="0"/>
      <w:divBdr>
        <w:top w:val="none" w:sz="0" w:space="0" w:color="auto"/>
        <w:left w:val="none" w:sz="0" w:space="0" w:color="auto"/>
        <w:bottom w:val="none" w:sz="0" w:space="0" w:color="auto"/>
        <w:right w:val="none" w:sz="0" w:space="0" w:color="auto"/>
      </w:divBdr>
    </w:div>
    <w:div w:id="538054567">
      <w:bodyDiv w:val="1"/>
      <w:marLeft w:val="0"/>
      <w:marRight w:val="0"/>
      <w:marTop w:val="0"/>
      <w:marBottom w:val="0"/>
      <w:divBdr>
        <w:top w:val="none" w:sz="0" w:space="0" w:color="auto"/>
        <w:left w:val="none" w:sz="0" w:space="0" w:color="auto"/>
        <w:bottom w:val="none" w:sz="0" w:space="0" w:color="auto"/>
        <w:right w:val="none" w:sz="0" w:space="0" w:color="auto"/>
      </w:divBdr>
    </w:div>
    <w:div w:id="625895050">
      <w:bodyDiv w:val="1"/>
      <w:marLeft w:val="0"/>
      <w:marRight w:val="0"/>
      <w:marTop w:val="0"/>
      <w:marBottom w:val="0"/>
      <w:divBdr>
        <w:top w:val="none" w:sz="0" w:space="0" w:color="auto"/>
        <w:left w:val="none" w:sz="0" w:space="0" w:color="auto"/>
        <w:bottom w:val="none" w:sz="0" w:space="0" w:color="auto"/>
        <w:right w:val="none" w:sz="0" w:space="0" w:color="auto"/>
      </w:divBdr>
    </w:div>
    <w:div w:id="717819341">
      <w:bodyDiv w:val="1"/>
      <w:marLeft w:val="0"/>
      <w:marRight w:val="0"/>
      <w:marTop w:val="0"/>
      <w:marBottom w:val="0"/>
      <w:divBdr>
        <w:top w:val="none" w:sz="0" w:space="0" w:color="auto"/>
        <w:left w:val="none" w:sz="0" w:space="0" w:color="auto"/>
        <w:bottom w:val="none" w:sz="0" w:space="0" w:color="auto"/>
        <w:right w:val="none" w:sz="0" w:space="0" w:color="auto"/>
      </w:divBdr>
    </w:div>
    <w:div w:id="742802453">
      <w:bodyDiv w:val="1"/>
      <w:marLeft w:val="0"/>
      <w:marRight w:val="0"/>
      <w:marTop w:val="0"/>
      <w:marBottom w:val="0"/>
      <w:divBdr>
        <w:top w:val="none" w:sz="0" w:space="0" w:color="auto"/>
        <w:left w:val="none" w:sz="0" w:space="0" w:color="auto"/>
        <w:bottom w:val="none" w:sz="0" w:space="0" w:color="auto"/>
        <w:right w:val="none" w:sz="0" w:space="0" w:color="auto"/>
      </w:divBdr>
    </w:div>
    <w:div w:id="759330096">
      <w:bodyDiv w:val="1"/>
      <w:marLeft w:val="0"/>
      <w:marRight w:val="0"/>
      <w:marTop w:val="0"/>
      <w:marBottom w:val="0"/>
      <w:divBdr>
        <w:top w:val="none" w:sz="0" w:space="0" w:color="auto"/>
        <w:left w:val="none" w:sz="0" w:space="0" w:color="auto"/>
        <w:bottom w:val="none" w:sz="0" w:space="0" w:color="auto"/>
        <w:right w:val="none" w:sz="0" w:space="0" w:color="auto"/>
      </w:divBdr>
    </w:div>
    <w:div w:id="804933823">
      <w:bodyDiv w:val="1"/>
      <w:marLeft w:val="0"/>
      <w:marRight w:val="0"/>
      <w:marTop w:val="0"/>
      <w:marBottom w:val="0"/>
      <w:divBdr>
        <w:top w:val="none" w:sz="0" w:space="0" w:color="auto"/>
        <w:left w:val="none" w:sz="0" w:space="0" w:color="auto"/>
        <w:bottom w:val="none" w:sz="0" w:space="0" w:color="auto"/>
        <w:right w:val="none" w:sz="0" w:space="0" w:color="auto"/>
      </w:divBdr>
    </w:div>
    <w:div w:id="847795235">
      <w:bodyDiv w:val="1"/>
      <w:marLeft w:val="0"/>
      <w:marRight w:val="0"/>
      <w:marTop w:val="0"/>
      <w:marBottom w:val="0"/>
      <w:divBdr>
        <w:top w:val="none" w:sz="0" w:space="0" w:color="auto"/>
        <w:left w:val="none" w:sz="0" w:space="0" w:color="auto"/>
        <w:bottom w:val="none" w:sz="0" w:space="0" w:color="auto"/>
        <w:right w:val="none" w:sz="0" w:space="0" w:color="auto"/>
      </w:divBdr>
    </w:div>
    <w:div w:id="932477625">
      <w:bodyDiv w:val="1"/>
      <w:marLeft w:val="0"/>
      <w:marRight w:val="0"/>
      <w:marTop w:val="0"/>
      <w:marBottom w:val="0"/>
      <w:divBdr>
        <w:top w:val="none" w:sz="0" w:space="0" w:color="auto"/>
        <w:left w:val="none" w:sz="0" w:space="0" w:color="auto"/>
        <w:bottom w:val="none" w:sz="0" w:space="0" w:color="auto"/>
        <w:right w:val="none" w:sz="0" w:space="0" w:color="auto"/>
      </w:divBdr>
    </w:div>
    <w:div w:id="950281880">
      <w:bodyDiv w:val="1"/>
      <w:marLeft w:val="0"/>
      <w:marRight w:val="0"/>
      <w:marTop w:val="0"/>
      <w:marBottom w:val="0"/>
      <w:divBdr>
        <w:top w:val="none" w:sz="0" w:space="0" w:color="auto"/>
        <w:left w:val="none" w:sz="0" w:space="0" w:color="auto"/>
        <w:bottom w:val="none" w:sz="0" w:space="0" w:color="auto"/>
        <w:right w:val="none" w:sz="0" w:space="0" w:color="auto"/>
      </w:divBdr>
    </w:div>
    <w:div w:id="975791792">
      <w:bodyDiv w:val="1"/>
      <w:marLeft w:val="0"/>
      <w:marRight w:val="0"/>
      <w:marTop w:val="0"/>
      <w:marBottom w:val="0"/>
      <w:divBdr>
        <w:top w:val="none" w:sz="0" w:space="0" w:color="auto"/>
        <w:left w:val="none" w:sz="0" w:space="0" w:color="auto"/>
        <w:bottom w:val="none" w:sz="0" w:space="0" w:color="auto"/>
        <w:right w:val="none" w:sz="0" w:space="0" w:color="auto"/>
      </w:divBdr>
    </w:div>
    <w:div w:id="991132091">
      <w:bodyDiv w:val="1"/>
      <w:marLeft w:val="0"/>
      <w:marRight w:val="0"/>
      <w:marTop w:val="0"/>
      <w:marBottom w:val="0"/>
      <w:divBdr>
        <w:top w:val="none" w:sz="0" w:space="0" w:color="auto"/>
        <w:left w:val="none" w:sz="0" w:space="0" w:color="auto"/>
        <w:bottom w:val="none" w:sz="0" w:space="0" w:color="auto"/>
        <w:right w:val="none" w:sz="0" w:space="0" w:color="auto"/>
      </w:divBdr>
    </w:div>
    <w:div w:id="1019544385">
      <w:bodyDiv w:val="1"/>
      <w:marLeft w:val="0"/>
      <w:marRight w:val="0"/>
      <w:marTop w:val="0"/>
      <w:marBottom w:val="0"/>
      <w:divBdr>
        <w:top w:val="none" w:sz="0" w:space="0" w:color="auto"/>
        <w:left w:val="none" w:sz="0" w:space="0" w:color="auto"/>
        <w:bottom w:val="none" w:sz="0" w:space="0" w:color="auto"/>
        <w:right w:val="none" w:sz="0" w:space="0" w:color="auto"/>
      </w:divBdr>
    </w:div>
    <w:div w:id="1052273388">
      <w:bodyDiv w:val="1"/>
      <w:marLeft w:val="0"/>
      <w:marRight w:val="0"/>
      <w:marTop w:val="0"/>
      <w:marBottom w:val="0"/>
      <w:divBdr>
        <w:top w:val="none" w:sz="0" w:space="0" w:color="auto"/>
        <w:left w:val="none" w:sz="0" w:space="0" w:color="auto"/>
        <w:bottom w:val="none" w:sz="0" w:space="0" w:color="auto"/>
        <w:right w:val="none" w:sz="0" w:space="0" w:color="auto"/>
      </w:divBdr>
    </w:div>
    <w:div w:id="1072848874">
      <w:bodyDiv w:val="1"/>
      <w:marLeft w:val="0"/>
      <w:marRight w:val="0"/>
      <w:marTop w:val="0"/>
      <w:marBottom w:val="0"/>
      <w:divBdr>
        <w:top w:val="none" w:sz="0" w:space="0" w:color="auto"/>
        <w:left w:val="none" w:sz="0" w:space="0" w:color="auto"/>
        <w:bottom w:val="none" w:sz="0" w:space="0" w:color="auto"/>
        <w:right w:val="none" w:sz="0" w:space="0" w:color="auto"/>
      </w:divBdr>
    </w:div>
    <w:div w:id="1081029628">
      <w:bodyDiv w:val="1"/>
      <w:marLeft w:val="0"/>
      <w:marRight w:val="0"/>
      <w:marTop w:val="0"/>
      <w:marBottom w:val="0"/>
      <w:divBdr>
        <w:top w:val="none" w:sz="0" w:space="0" w:color="auto"/>
        <w:left w:val="none" w:sz="0" w:space="0" w:color="auto"/>
        <w:bottom w:val="none" w:sz="0" w:space="0" w:color="auto"/>
        <w:right w:val="none" w:sz="0" w:space="0" w:color="auto"/>
      </w:divBdr>
    </w:div>
    <w:div w:id="1084037066">
      <w:bodyDiv w:val="1"/>
      <w:marLeft w:val="0"/>
      <w:marRight w:val="0"/>
      <w:marTop w:val="0"/>
      <w:marBottom w:val="0"/>
      <w:divBdr>
        <w:top w:val="none" w:sz="0" w:space="0" w:color="auto"/>
        <w:left w:val="none" w:sz="0" w:space="0" w:color="auto"/>
        <w:bottom w:val="none" w:sz="0" w:space="0" w:color="auto"/>
        <w:right w:val="none" w:sz="0" w:space="0" w:color="auto"/>
      </w:divBdr>
    </w:div>
    <w:div w:id="1087311913">
      <w:bodyDiv w:val="1"/>
      <w:marLeft w:val="0"/>
      <w:marRight w:val="0"/>
      <w:marTop w:val="0"/>
      <w:marBottom w:val="0"/>
      <w:divBdr>
        <w:top w:val="none" w:sz="0" w:space="0" w:color="auto"/>
        <w:left w:val="none" w:sz="0" w:space="0" w:color="auto"/>
        <w:bottom w:val="none" w:sz="0" w:space="0" w:color="auto"/>
        <w:right w:val="none" w:sz="0" w:space="0" w:color="auto"/>
      </w:divBdr>
    </w:div>
    <w:div w:id="1105812132">
      <w:bodyDiv w:val="1"/>
      <w:marLeft w:val="0"/>
      <w:marRight w:val="0"/>
      <w:marTop w:val="0"/>
      <w:marBottom w:val="0"/>
      <w:divBdr>
        <w:top w:val="none" w:sz="0" w:space="0" w:color="auto"/>
        <w:left w:val="none" w:sz="0" w:space="0" w:color="auto"/>
        <w:bottom w:val="none" w:sz="0" w:space="0" w:color="auto"/>
        <w:right w:val="none" w:sz="0" w:space="0" w:color="auto"/>
      </w:divBdr>
    </w:div>
    <w:div w:id="1162426804">
      <w:bodyDiv w:val="1"/>
      <w:marLeft w:val="0"/>
      <w:marRight w:val="0"/>
      <w:marTop w:val="0"/>
      <w:marBottom w:val="0"/>
      <w:divBdr>
        <w:top w:val="none" w:sz="0" w:space="0" w:color="auto"/>
        <w:left w:val="none" w:sz="0" w:space="0" w:color="auto"/>
        <w:bottom w:val="none" w:sz="0" w:space="0" w:color="auto"/>
        <w:right w:val="none" w:sz="0" w:space="0" w:color="auto"/>
      </w:divBdr>
    </w:div>
    <w:div w:id="1182817793">
      <w:bodyDiv w:val="1"/>
      <w:marLeft w:val="0"/>
      <w:marRight w:val="0"/>
      <w:marTop w:val="0"/>
      <w:marBottom w:val="0"/>
      <w:divBdr>
        <w:top w:val="none" w:sz="0" w:space="0" w:color="auto"/>
        <w:left w:val="none" w:sz="0" w:space="0" w:color="auto"/>
        <w:bottom w:val="none" w:sz="0" w:space="0" w:color="auto"/>
        <w:right w:val="none" w:sz="0" w:space="0" w:color="auto"/>
      </w:divBdr>
    </w:div>
    <w:div w:id="1248148571">
      <w:bodyDiv w:val="1"/>
      <w:marLeft w:val="0"/>
      <w:marRight w:val="0"/>
      <w:marTop w:val="0"/>
      <w:marBottom w:val="0"/>
      <w:divBdr>
        <w:top w:val="none" w:sz="0" w:space="0" w:color="auto"/>
        <w:left w:val="none" w:sz="0" w:space="0" w:color="auto"/>
        <w:bottom w:val="none" w:sz="0" w:space="0" w:color="auto"/>
        <w:right w:val="none" w:sz="0" w:space="0" w:color="auto"/>
      </w:divBdr>
    </w:div>
    <w:div w:id="1264534443">
      <w:bodyDiv w:val="1"/>
      <w:marLeft w:val="0"/>
      <w:marRight w:val="0"/>
      <w:marTop w:val="0"/>
      <w:marBottom w:val="0"/>
      <w:divBdr>
        <w:top w:val="none" w:sz="0" w:space="0" w:color="auto"/>
        <w:left w:val="none" w:sz="0" w:space="0" w:color="auto"/>
        <w:bottom w:val="none" w:sz="0" w:space="0" w:color="auto"/>
        <w:right w:val="none" w:sz="0" w:space="0" w:color="auto"/>
      </w:divBdr>
    </w:div>
    <w:div w:id="1268543730">
      <w:bodyDiv w:val="1"/>
      <w:marLeft w:val="0"/>
      <w:marRight w:val="0"/>
      <w:marTop w:val="0"/>
      <w:marBottom w:val="0"/>
      <w:divBdr>
        <w:top w:val="none" w:sz="0" w:space="0" w:color="auto"/>
        <w:left w:val="none" w:sz="0" w:space="0" w:color="auto"/>
        <w:bottom w:val="none" w:sz="0" w:space="0" w:color="auto"/>
        <w:right w:val="none" w:sz="0" w:space="0" w:color="auto"/>
      </w:divBdr>
    </w:div>
    <w:div w:id="1323464185">
      <w:bodyDiv w:val="1"/>
      <w:marLeft w:val="0"/>
      <w:marRight w:val="0"/>
      <w:marTop w:val="0"/>
      <w:marBottom w:val="0"/>
      <w:divBdr>
        <w:top w:val="none" w:sz="0" w:space="0" w:color="auto"/>
        <w:left w:val="none" w:sz="0" w:space="0" w:color="auto"/>
        <w:bottom w:val="none" w:sz="0" w:space="0" w:color="auto"/>
        <w:right w:val="none" w:sz="0" w:space="0" w:color="auto"/>
      </w:divBdr>
    </w:div>
    <w:div w:id="1327972107">
      <w:bodyDiv w:val="1"/>
      <w:marLeft w:val="0"/>
      <w:marRight w:val="0"/>
      <w:marTop w:val="0"/>
      <w:marBottom w:val="0"/>
      <w:divBdr>
        <w:top w:val="none" w:sz="0" w:space="0" w:color="auto"/>
        <w:left w:val="none" w:sz="0" w:space="0" w:color="auto"/>
        <w:bottom w:val="none" w:sz="0" w:space="0" w:color="auto"/>
        <w:right w:val="none" w:sz="0" w:space="0" w:color="auto"/>
      </w:divBdr>
    </w:div>
    <w:div w:id="1366060216">
      <w:bodyDiv w:val="1"/>
      <w:marLeft w:val="0"/>
      <w:marRight w:val="0"/>
      <w:marTop w:val="0"/>
      <w:marBottom w:val="0"/>
      <w:divBdr>
        <w:top w:val="none" w:sz="0" w:space="0" w:color="auto"/>
        <w:left w:val="none" w:sz="0" w:space="0" w:color="auto"/>
        <w:bottom w:val="none" w:sz="0" w:space="0" w:color="auto"/>
        <w:right w:val="none" w:sz="0" w:space="0" w:color="auto"/>
      </w:divBdr>
    </w:div>
    <w:div w:id="1368801226">
      <w:bodyDiv w:val="1"/>
      <w:marLeft w:val="0"/>
      <w:marRight w:val="0"/>
      <w:marTop w:val="0"/>
      <w:marBottom w:val="0"/>
      <w:divBdr>
        <w:top w:val="none" w:sz="0" w:space="0" w:color="auto"/>
        <w:left w:val="none" w:sz="0" w:space="0" w:color="auto"/>
        <w:bottom w:val="none" w:sz="0" w:space="0" w:color="auto"/>
        <w:right w:val="none" w:sz="0" w:space="0" w:color="auto"/>
      </w:divBdr>
    </w:div>
    <w:div w:id="1375346555">
      <w:bodyDiv w:val="1"/>
      <w:marLeft w:val="0"/>
      <w:marRight w:val="0"/>
      <w:marTop w:val="0"/>
      <w:marBottom w:val="0"/>
      <w:divBdr>
        <w:top w:val="none" w:sz="0" w:space="0" w:color="auto"/>
        <w:left w:val="none" w:sz="0" w:space="0" w:color="auto"/>
        <w:bottom w:val="none" w:sz="0" w:space="0" w:color="auto"/>
        <w:right w:val="none" w:sz="0" w:space="0" w:color="auto"/>
      </w:divBdr>
    </w:div>
    <w:div w:id="1394741524">
      <w:bodyDiv w:val="1"/>
      <w:marLeft w:val="0"/>
      <w:marRight w:val="0"/>
      <w:marTop w:val="0"/>
      <w:marBottom w:val="0"/>
      <w:divBdr>
        <w:top w:val="none" w:sz="0" w:space="0" w:color="auto"/>
        <w:left w:val="none" w:sz="0" w:space="0" w:color="auto"/>
        <w:bottom w:val="none" w:sz="0" w:space="0" w:color="auto"/>
        <w:right w:val="none" w:sz="0" w:space="0" w:color="auto"/>
      </w:divBdr>
    </w:div>
    <w:div w:id="1437024815">
      <w:bodyDiv w:val="1"/>
      <w:marLeft w:val="0"/>
      <w:marRight w:val="0"/>
      <w:marTop w:val="0"/>
      <w:marBottom w:val="0"/>
      <w:divBdr>
        <w:top w:val="none" w:sz="0" w:space="0" w:color="auto"/>
        <w:left w:val="none" w:sz="0" w:space="0" w:color="auto"/>
        <w:bottom w:val="none" w:sz="0" w:space="0" w:color="auto"/>
        <w:right w:val="none" w:sz="0" w:space="0" w:color="auto"/>
      </w:divBdr>
    </w:div>
    <w:div w:id="1455176248">
      <w:bodyDiv w:val="1"/>
      <w:marLeft w:val="0"/>
      <w:marRight w:val="0"/>
      <w:marTop w:val="0"/>
      <w:marBottom w:val="0"/>
      <w:divBdr>
        <w:top w:val="none" w:sz="0" w:space="0" w:color="auto"/>
        <w:left w:val="none" w:sz="0" w:space="0" w:color="auto"/>
        <w:bottom w:val="none" w:sz="0" w:space="0" w:color="auto"/>
        <w:right w:val="none" w:sz="0" w:space="0" w:color="auto"/>
      </w:divBdr>
    </w:div>
    <w:div w:id="1467311525">
      <w:bodyDiv w:val="1"/>
      <w:marLeft w:val="0"/>
      <w:marRight w:val="0"/>
      <w:marTop w:val="0"/>
      <w:marBottom w:val="0"/>
      <w:divBdr>
        <w:top w:val="none" w:sz="0" w:space="0" w:color="auto"/>
        <w:left w:val="none" w:sz="0" w:space="0" w:color="auto"/>
        <w:bottom w:val="none" w:sz="0" w:space="0" w:color="auto"/>
        <w:right w:val="none" w:sz="0" w:space="0" w:color="auto"/>
      </w:divBdr>
    </w:div>
    <w:div w:id="1480347558">
      <w:bodyDiv w:val="1"/>
      <w:marLeft w:val="0"/>
      <w:marRight w:val="0"/>
      <w:marTop w:val="0"/>
      <w:marBottom w:val="0"/>
      <w:divBdr>
        <w:top w:val="none" w:sz="0" w:space="0" w:color="auto"/>
        <w:left w:val="none" w:sz="0" w:space="0" w:color="auto"/>
        <w:bottom w:val="none" w:sz="0" w:space="0" w:color="auto"/>
        <w:right w:val="none" w:sz="0" w:space="0" w:color="auto"/>
      </w:divBdr>
    </w:div>
    <w:div w:id="1484277810">
      <w:bodyDiv w:val="1"/>
      <w:marLeft w:val="0"/>
      <w:marRight w:val="0"/>
      <w:marTop w:val="0"/>
      <w:marBottom w:val="0"/>
      <w:divBdr>
        <w:top w:val="none" w:sz="0" w:space="0" w:color="auto"/>
        <w:left w:val="none" w:sz="0" w:space="0" w:color="auto"/>
        <w:bottom w:val="none" w:sz="0" w:space="0" w:color="auto"/>
        <w:right w:val="none" w:sz="0" w:space="0" w:color="auto"/>
      </w:divBdr>
    </w:div>
    <w:div w:id="1520503055">
      <w:bodyDiv w:val="1"/>
      <w:marLeft w:val="0"/>
      <w:marRight w:val="0"/>
      <w:marTop w:val="0"/>
      <w:marBottom w:val="0"/>
      <w:divBdr>
        <w:top w:val="none" w:sz="0" w:space="0" w:color="auto"/>
        <w:left w:val="none" w:sz="0" w:space="0" w:color="auto"/>
        <w:bottom w:val="none" w:sz="0" w:space="0" w:color="auto"/>
        <w:right w:val="none" w:sz="0" w:space="0" w:color="auto"/>
      </w:divBdr>
    </w:div>
    <w:div w:id="1521361303">
      <w:bodyDiv w:val="1"/>
      <w:marLeft w:val="0"/>
      <w:marRight w:val="0"/>
      <w:marTop w:val="0"/>
      <w:marBottom w:val="0"/>
      <w:divBdr>
        <w:top w:val="none" w:sz="0" w:space="0" w:color="auto"/>
        <w:left w:val="none" w:sz="0" w:space="0" w:color="auto"/>
        <w:bottom w:val="none" w:sz="0" w:space="0" w:color="auto"/>
        <w:right w:val="none" w:sz="0" w:space="0" w:color="auto"/>
      </w:divBdr>
    </w:div>
    <w:div w:id="1569534939">
      <w:bodyDiv w:val="1"/>
      <w:marLeft w:val="0"/>
      <w:marRight w:val="0"/>
      <w:marTop w:val="0"/>
      <w:marBottom w:val="0"/>
      <w:divBdr>
        <w:top w:val="none" w:sz="0" w:space="0" w:color="auto"/>
        <w:left w:val="none" w:sz="0" w:space="0" w:color="auto"/>
        <w:bottom w:val="none" w:sz="0" w:space="0" w:color="auto"/>
        <w:right w:val="none" w:sz="0" w:space="0" w:color="auto"/>
      </w:divBdr>
    </w:div>
    <w:div w:id="1706171615">
      <w:bodyDiv w:val="1"/>
      <w:marLeft w:val="0"/>
      <w:marRight w:val="0"/>
      <w:marTop w:val="0"/>
      <w:marBottom w:val="0"/>
      <w:divBdr>
        <w:top w:val="none" w:sz="0" w:space="0" w:color="auto"/>
        <w:left w:val="none" w:sz="0" w:space="0" w:color="auto"/>
        <w:bottom w:val="none" w:sz="0" w:space="0" w:color="auto"/>
        <w:right w:val="none" w:sz="0" w:space="0" w:color="auto"/>
      </w:divBdr>
    </w:div>
    <w:div w:id="1726644026">
      <w:bodyDiv w:val="1"/>
      <w:marLeft w:val="0"/>
      <w:marRight w:val="0"/>
      <w:marTop w:val="0"/>
      <w:marBottom w:val="0"/>
      <w:divBdr>
        <w:top w:val="none" w:sz="0" w:space="0" w:color="auto"/>
        <w:left w:val="none" w:sz="0" w:space="0" w:color="auto"/>
        <w:bottom w:val="none" w:sz="0" w:space="0" w:color="auto"/>
        <w:right w:val="none" w:sz="0" w:space="0" w:color="auto"/>
      </w:divBdr>
    </w:div>
    <w:div w:id="1749228541">
      <w:bodyDiv w:val="1"/>
      <w:marLeft w:val="0"/>
      <w:marRight w:val="0"/>
      <w:marTop w:val="0"/>
      <w:marBottom w:val="0"/>
      <w:divBdr>
        <w:top w:val="none" w:sz="0" w:space="0" w:color="auto"/>
        <w:left w:val="none" w:sz="0" w:space="0" w:color="auto"/>
        <w:bottom w:val="none" w:sz="0" w:space="0" w:color="auto"/>
        <w:right w:val="none" w:sz="0" w:space="0" w:color="auto"/>
      </w:divBdr>
    </w:div>
    <w:div w:id="1773939667">
      <w:bodyDiv w:val="1"/>
      <w:marLeft w:val="0"/>
      <w:marRight w:val="0"/>
      <w:marTop w:val="0"/>
      <w:marBottom w:val="0"/>
      <w:divBdr>
        <w:top w:val="none" w:sz="0" w:space="0" w:color="auto"/>
        <w:left w:val="none" w:sz="0" w:space="0" w:color="auto"/>
        <w:bottom w:val="none" w:sz="0" w:space="0" w:color="auto"/>
        <w:right w:val="none" w:sz="0" w:space="0" w:color="auto"/>
      </w:divBdr>
    </w:div>
    <w:div w:id="1947958235">
      <w:bodyDiv w:val="1"/>
      <w:marLeft w:val="0"/>
      <w:marRight w:val="0"/>
      <w:marTop w:val="0"/>
      <w:marBottom w:val="0"/>
      <w:divBdr>
        <w:top w:val="none" w:sz="0" w:space="0" w:color="auto"/>
        <w:left w:val="none" w:sz="0" w:space="0" w:color="auto"/>
        <w:bottom w:val="none" w:sz="0" w:space="0" w:color="auto"/>
        <w:right w:val="none" w:sz="0" w:space="0" w:color="auto"/>
      </w:divBdr>
    </w:div>
    <w:div w:id="1953393752">
      <w:bodyDiv w:val="1"/>
      <w:marLeft w:val="0"/>
      <w:marRight w:val="0"/>
      <w:marTop w:val="0"/>
      <w:marBottom w:val="0"/>
      <w:divBdr>
        <w:top w:val="none" w:sz="0" w:space="0" w:color="auto"/>
        <w:left w:val="none" w:sz="0" w:space="0" w:color="auto"/>
        <w:bottom w:val="none" w:sz="0" w:space="0" w:color="auto"/>
        <w:right w:val="none" w:sz="0" w:space="0" w:color="auto"/>
      </w:divBdr>
    </w:div>
    <w:div w:id="1966813760">
      <w:bodyDiv w:val="1"/>
      <w:marLeft w:val="0"/>
      <w:marRight w:val="0"/>
      <w:marTop w:val="0"/>
      <w:marBottom w:val="0"/>
      <w:divBdr>
        <w:top w:val="none" w:sz="0" w:space="0" w:color="auto"/>
        <w:left w:val="none" w:sz="0" w:space="0" w:color="auto"/>
        <w:bottom w:val="none" w:sz="0" w:space="0" w:color="auto"/>
        <w:right w:val="none" w:sz="0" w:space="0" w:color="auto"/>
      </w:divBdr>
    </w:div>
    <w:div w:id="2103135908">
      <w:bodyDiv w:val="1"/>
      <w:marLeft w:val="0"/>
      <w:marRight w:val="0"/>
      <w:marTop w:val="0"/>
      <w:marBottom w:val="0"/>
      <w:divBdr>
        <w:top w:val="none" w:sz="0" w:space="0" w:color="auto"/>
        <w:left w:val="none" w:sz="0" w:space="0" w:color="auto"/>
        <w:bottom w:val="none" w:sz="0" w:space="0" w:color="auto"/>
        <w:right w:val="none" w:sz="0" w:space="0" w:color="auto"/>
      </w:divBdr>
    </w:div>
    <w:div w:id="212765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E91F6-1783-425D-841E-F7255A146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106</Pages>
  <Words>31778</Words>
  <Characters>181138</Characters>
  <Application>Microsoft Office Word</Application>
  <DocSecurity>0</DocSecurity>
  <Lines>1509</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Бильдиенко</dc:creator>
  <cp:lastModifiedBy>SOVET</cp:lastModifiedBy>
  <cp:revision>4</cp:revision>
  <cp:lastPrinted>2024-08-29T12:59:00Z</cp:lastPrinted>
  <dcterms:created xsi:type="dcterms:W3CDTF">2024-08-22T13:44:00Z</dcterms:created>
  <dcterms:modified xsi:type="dcterms:W3CDTF">2024-08-29T12:59:00Z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1905591318</vt:i4>
  </property>
</Properties>
</file>