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A921F4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A921F4" w:rsidRPr="008F4AD5" w:rsidRDefault="00B364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3in;margin-top:0;width:50.25pt;height:63pt;z-index:-1;visibility:visible" wrapcoords="-322 0 -322 21343 21600 21343 21600 0 -322 0">
                  <v:imagedata r:id="rId9" o:title=""/>
                  <w10:wrap type="through"/>
                </v:shape>
              </w:pict>
            </w:r>
          </w:p>
        </w:tc>
      </w:tr>
      <w:tr w:rsidR="00A921F4" w:rsidRPr="008F4AD5" w:rsidTr="008F4AD5">
        <w:trPr>
          <w:trHeight w:val="1429"/>
        </w:trPr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A921F4" w:rsidRPr="008F4AD5" w:rsidRDefault="00A921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21F4" w:rsidRPr="008F4AD5" w:rsidTr="008F4AD5">
        <w:trPr>
          <w:trHeight w:val="360"/>
        </w:trPr>
        <w:tc>
          <w:tcPr>
            <w:tcW w:w="5000" w:type="pct"/>
          </w:tcPr>
          <w:p w:rsidR="00A921F4" w:rsidRPr="008F4AD5" w:rsidRDefault="00A921F4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A921F4" w:rsidRPr="008F4AD5" w:rsidTr="008F4AD5"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1F4" w:rsidRPr="008F4AD5" w:rsidTr="008F4AD5">
        <w:tc>
          <w:tcPr>
            <w:tcW w:w="5000" w:type="pct"/>
          </w:tcPr>
          <w:p w:rsidR="004D77EC" w:rsidRDefault="004D77EC" w:rsidP="00E30F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0B2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структуры администрации</w:t>
            </w:r>
          </w:p>
          <w:p w:rsidR="00A921F4" w:rsidRPr="008F4AD5" w:rsidRDefault="004D77EC" w:rsidP="00E30F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0B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</w:tc>
      </w:tr>
    </w:tbl>
    <w:p w:rsidR="00A921F4" w:rsidRPr="00EA50B2" w:rsidRDefault="00A921F4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1F4" w:rsidRPr="0065102F" w:rsidRDefault="00214BA4" w:rsidP="000778A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93507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="004D77EC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D77EC">
        <w:rPr>
          <w:rFonts w:ascii="Times New Roman" w:hAnsi="Times New Roman" w:cs="Times New Roman"/>
          <w:sz w:val="28"/>
          <w:szCs w:val="28"/>
        </w:rPr>
        <w:t xml:space="preserve"> 6 пункта 2 статьи 25 Устава муниципального образования Мостовский район, </w:t>
      </w:r>
      <w:r w:rsidR="004D77EC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</w:t>
      </w:r>
      <w:r w:rsidR="00D93507">
        <w:rPr>
          <w:rFonts w:ascii="Times New Roman" w:hAnsi="Times New Roman" w:cs="Times New Roman"/>
          <w:color w:val="000000"/>
          <w:sz w:val="28"/>
          <w:szCs w:val="28"/>
        </w:rPr>
        <w:t xml:space="preserve">письма 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>исполняющего обязанности начальника районного управления образованием администрации муниципального образования Мостовский район</w:t>
      </w:r>
      <w:r w:rsidR="00D93507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D93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="00D93507">
        <w:rPr>
          <w:rFonts w:ascii="Times New Roman" w:hAnsi="Times New Roman" w:cs="Times New Roman"/>
          <w:color w:val="000000"/>
          <w:sz w:val="28"/>
          <w:szCs w:val="28"/>
        </w:rPr>
        <w:t xml:space="preserve"> 2024 г. 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D9350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>СЗ-1524</w:t>
      </w:r>
      <w:r w:rsidR="00D93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>Осадчей Р.А.</w:t>
      </w:r>
      <w:r w:rsidR="00D9350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>Об изменении структуры районного управления образованием</w:t>
      </w:r>
      <w:r w:rsidR="000778A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921F4" w:rsidRPr="0065102F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  <w:proofErr w:type="gramEnd"/>
    </w:p>
    <w:p w:rsidR="004D77EC" w:rsidRDefault="00A921F4" w:rsidP="000778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E39">
        <w:rPr>
          <w:rFonts w:ascii="Times New Roman" w:hAnsi="Times New Roman" w:cs="Times New Roman"/>
          <w:sz w:val="28"/>
          <w:szCs w:val="28"/>
        </w:rPr>
        <w:t xml:space="preserve">1. </w:t>
      </w:r>
      <w:r w:rsidR="004D77EC">
        <w:rPr>
          <w:rFonts w:ascii="Times New Roman" w:hAnsi="Times New Roman" w:cs="Times New Roman"/>
          <w:sz w:val="28"/>
          <w:szCs w:val="28"/>
        </w:rPr>
        <w:t>Утвердить структуру администрации муниципального образования Мостовский район согласно приложению.</w:t>
      </w:r>
    </w:p>
    <w:p w:rsidR="004D77EC" w:rsidRDefault="004D77EC" w:rsidP="000778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2.Признать утратившим силу решение Совета муниципального образования Мостовский район от </w:t>
      </w:r>
      <w:r w:rsidR="0000475C">
        <w:rPr>
          <w:rFonts w:ascii="Times New Roman" w:hAnsi="Times New Roman" w:cs="Times New Roman"/>
          <w:sz w:val="28"/>
          <w:szCs w:val="28"/>
        </w:rPr>
        <w:t>2</w:t>
      </w:r>
      <w:r w:rsidR="00DF00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00BE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F00B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047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F00BE">
        <w:rPr>
          <w:rFonts w:ascii="Times New Roman" w:hAnsi="Times New Roman" w:cs="Times New Roman"/>
          <w:sz w:val="28"/>
          <w:szCs w:val="28"/>
        </w:rPr>
        <w:t>391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F4921">
        <w:rPr>
          <w:rFonts w:ascii="Times New Roman" w:hAnsi="Times New Roman" w:cs="Times New Roman"/>
          <w:sz w:val="28"/>
          <w:szCs w:val="28"/>
        </w:rPr>
        <w:t>Об утверждении структуры администрации муниципального образования Мостовский</w:t>
      </w:r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AA37FA" w:rsidRDefault="0000475C" w:rsidP="000778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AA37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37F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AA37FA" w:rsidRPr="00686977">
        <w:rPr>
          <w:rFonts w:ascii="Times New Roman" w:hAnsi="Times New Roman" w:cs="Times New Roman"/>
          <w:sz w:val="28"/>
          <w:szCs w:val="28"/>
        </w:rPr>
        <w:t>Сурков И.В.</w:t>
      </w:r>
      <w:r w:rsidR="00AA37FA">
        <w:rPr>
          <w:rFonts w:ascii="Times New Roman" w:hAnsi="Times New Roman" w:cs="Times New Roman"/>
          <w:sz w:val="28"/>
          <w:szCs w:val="28"/>
        </w:rPr>
        <w:t>).</w:t>
      </w:r>
    </w:p>
    <w:p w:rsidR="00BF25F2" w:rsidRDefault="0000475C" w:rsidP="000778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r w:rsidR="00AA37FA" w:rsidRPr="005766AF">
        <w:rPr>
          <w:rFonts w:ascii="Times New Roman" w:hAnsi="Times New Roman" w:cs="Times New Roman"/>
          <w:sz w:val="28"/>
          <w:szCs w:val="28"/>
        </w:rPr>
        <w:t xml:space="preserve"> </w:t>
      </w:r>
      <w:r w:rsidR="00BF25F2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</w:t>
      </w:r>
      <w:r w:rsidR="000778A5">
        <w:rPr>
          <w:rFonts w:ascii="Times New Roman" w:hAnsi="Times New Roman" w:cs="Times New Roman"/>
          <w:sz w:val="28"/>
          <w:szCs w:val="28"/>
        </w:rPr>
        <w:t>.</w:t>
      </w:r>
    </w:p>
    <w:p w:rsidR="00AA37FA" w:rsidRDefault="00AA37FA" w:rsidP="00AA37F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DF00BE" w:rsidRDefault="00DF00BE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Pr="000F4921" w:rsidRDefault="00A921F4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</w:p>
    <w:p w:rsidR="00DF00BE" w:rsidRDefault="00DF00BE" w:rsidP="001909DC">
      <w:pPr>
        <w:rPr>
          <w:rFonts w:ascii="Times New Roman" w:hAnsi="Times New Roman" w:cs="Times New Roman"/>
          <w:sz w:val="28"/>
          <w:szCs w:val="28"/>
        </w:rPr>
      </w:pPr>
    </w:p>
    <w:p w:rsidR="00DF00BE" w:rsidRDefault="00DF00BE" w:rsidP="001909DC">
      <w:pPr>
        <w:rPr>
          <w:rFonts w:ascii="Times New Roman" w:hAnsi="Times New Roman" w:cs="Times New Roman"/>
          <w:sz w:val="28"/>
          <w:szCs w:val="28"/>
        </w:rPr>
      </w:pPr>
    </w:p>
    <w:p w:rsidR="00A921F4" w:rsidRPr="00F078D8" w:rsidRDefault="00352F6B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921F4" w:rsidRPr="00F078D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921F4" w:rsidRPr="00F078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A921F4" w:rsidRPr="00F078D8" w:rsidRDefault="00A921F4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AA37FA" w:rsidRDefault="00A921F4" w:rsidP="00352F6B">
      <w:pPr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52F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52F6B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F00BE" w:rsidRDefault="00DF00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F00BE" w:rsidRDefault="00DF00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F00BE" w:rsidRDefault="00DF00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F00BE" w:rsidRDefault="00DF00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F00BE" w:rsidRDefault="00DF00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921F4" w:rsidRPr="00C27E08" w:rsidRDefault="00A921F4" w:rsidP="000F4921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A921F4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A921F4" w:rsidRPr="000F4921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214BA4" w:rsidRPr="00214BA4" w:rsidRDefault="00A921F4" w:rsidP="00214BA4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214BA4">
        <w:rPr>
          <w:rFonts w:ascii="Times New Roman" w:hAnsi="Times New Roman" w:cs="Times New Roman"/>
          <w:sz w:val="28"/>
          <w:szCs w:val="28"/>
        </w:rPr>
        <w:t>«</w:t>
      </w:r>
      <w:r w:rsidR="00214BA4" w:rsidRPr="00214BA4">
        <w:rPr>
          <w:rFonts w:ascii="Times New Roman" w:hAnsi="Times New Roman" w:cs="Times New Roman"/>
          <w:sz w:val="28"/>
          <w:szCs w:val="28"/>
        </w:rPr>
        <w:t>Об утверждении структуры администрации</w:t>
      </w:r>
    </w:p>
    <w:p w:rsidR="00A921F4" w:rsidRPr="00214BA4" w:rsidRDefault="00214BA4" w:rsidP="00214BA4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214B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="00A921F4" w:rsidRPr="00214BA4">
        <w:rPr>
          <w:rFonts w:ascii="Times New Roman" w:hAnsi="Times New Roman" w:cs="Times New Roman"/>
          <w:sz w:val="28"/>
          <w:szCs w:val="28"/>
        </w:rPr>
        <w:t>»</w:t>
      </w:r>
    </w:p>
    <w:p w:rsidR="00A921F4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214BA4" w:rsidRDefault="00214BA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AA37FA" w:rsidRDefault="00352F6B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A37FA"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AA37F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A37FA"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 w:rsidR="00AA37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7FA"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352F6B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С.В.Ласунов</w:t>
            </w:r>
            <w:proofErr w:type="spellEnd"/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DF00BE" w:rsidRDefault="00DF00BE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AA37FA" w:rsidRPr="007A17B9" w:rsidRDefault="00DF00BE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AA37FA"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A37FA" w:rsidRPr="007A17B9">
              <w:rPr>
                <w:rFonts w:ascii="Times New Roman" w:hAnsi="Times New Roman"/>
                <w:sz w:val="28"/>
                <w:szCs w:val="28"/>
              </w:rPr>
              <w:t xml:space="preserve"> главы муниципального </w:t>
            </w:r>
          </w:p>
          <w:p w:rsidR="00AA37FA" w:rsidRPr="007A17B9" w:rsidRDefault="00AA37FA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0BE" w:rsidRPr="002E1C30" w:rsidRDefault="00DF00BE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Богинин</w:t>
            </w:r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F053EC" w:rsidRPr="002E1C30" w:rsidTr="00B37ABC">
        <w:tc>
          <w:tcPr>
            <w:tcW w:w="7053" w:type="dxa"/>
          </w:tcPr>
          <w:p w:rsidR="00214BA4" w:rsidRDefault="00214BA4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AA37FA" w:rsidRDefault="00AA37FA" w:rsidP="00AA37FA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A921F4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A921F4" w:rsidRPr="001909DC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A921F4" w:rsidSect="00BE5334">
          <w:headerReference w:type="even" r:id="rId10"/>
          <w:headerReference w:type="default" r:id="rId11"/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A921F4" w:rsidRDefault="00A921F4" w:rsidP="00887EB0">
      <w:pPr>
        <w:pStyle w:val="a9"/>
        <w:ind w:right="98"/>
        <w:rPr>
          <w:rFonts w:ascii="Times New Roman" w:hAnsi="Times New Roman"/>
          <w:bCs w:val="0"/>
        </w:rPr>
      </w:pP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Cs w:val="0"/>
          <w:sz w:val="26"/>
          <w:szCs w:val="26"/>
        </w:rPr>
      </w:pPr>
      <w:r w:rsidRPr="004965C0">
        <w:rPr>
          <w:rFonts w:ascii="Times New Roman" w:hAnsi="Times New Roman"/>
          <w:bCs w:val="0"/>
          <w:sz w:val="26"/>
          <w:szCs w:val="26"/>
        </w:rPr>
        <w:t xml:space="preserve">Пояснительная записка </w:t>
      </w:r>
    </w:p>
    <w:p w:rsidR="00A921F4" w:rsidRPr="004965C0" w:rsidRDefault="00A921F4" w:rsidP="00887EB0">
      <w:pPr>
        <w:ind w:right="98"/>
        <w:jc w:val="center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образования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  <w:r w:rsidRPr="004965C0">
        <w:rPr>
          <w:rFonts w:ascii="Times New Roman" w:hAnsi="Times New Roman"/>
          <w:b w:val="0"/>
          <w:bCs w:val="0"/>
          <w:sz w:val="26"/>
          <w:szCs w:val="26"/>
        </w:rPr>
        <w:t>от _____________________ № _____________</w:t>
      </w:r>
    </w:p>
    <w:p w:rsidR="00214BA4" w:rsidRPr="00214BA4" w:rsidRDefault="00A921F4" w:rsidP="00214BA4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965C0">
        <w:rPr>
          <w:rFonts w:ascii="Times New Roman" w:hAnsi="Times New Roman" w:cs="Times New Roman"/>
          <w:sz w:val="26"/>
          <w:szCs w:val="26"/>
        </w:rPr>
        <w:t>«</w:t>
      </w:r>
      <w:r w:rsidR="00214BA4" w:rsidRPr="00214BA4">
        <w:rPr>
          <w:rFonts w:ascii="Times New Roman" w:hAnsi="Times New Roman" w:cs="Times New Roman"/>
          <w:sz w:val="28"/>
          <w:szCs w:val="28"/>
        </w:rPr>
        <w:t>Об утверждении структуры администрации</w:t>
      </w:r>
    </w:p>
    <w:p w:rsidR="00A921F4" w:rsidRPr="004965C0" w:rsidRDefault="00214BA4" w:rsidP="00214BA4">
      <w:pPr>
        <w:widowControl/>
        <w:ind w:right="50"/>
        <w:jc w:val="center"/>
        <w:rPr>
          <w:rFonts w:ascii="Times New Roman" w:hAnsi="Times New Roman" w:cs="Times New Roman"/>
          <w:sz w:val="26"/>
          <w:szCs w:val="26"/>
        </w:rPr>
      </w:pPr>
      <w:r w:rsidRPr="00214BA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="00A921F4" w:rsidRPr="004965C0">
        <w:rPr>
          <w:rFonts w:ascii="Times New Roman" w:hAnsi="Times New Roman" w:cs="Times New Roman"/>
          <w:sz w:val="26"/>
          <w:szCs w:val="26"/>
        </w:rPr>
        <w:t>»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</w:p>
    <w:p w:rsidR="00A921F4" w:rsidRPr="004965C0" w:rsidRDefault="00A921F4" w:rsidP="00124A32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6C6B59" w:rsidRPr="00214BA4" w:rsidRDefault="00A921F4" w:rsidP="00214BA4">
      <w:pPr>
        <w:widowControl/>
        <w:ind w:right="5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214BA4">
        <w:rPr>
          <w:rFonts w:ascii="Times New Roman" w:hAnsi="Times New Roman"/>
          <w:sz w:val="28"/>
          <w:szCs w:val="28"/>
        </w:rPr>
        <w:t>Проект решения Совета муниципального образования Мостовский район «</w:t>
      </w:r>
      <w:r w:rsidR="00214BA4" w:rsidRPr="00214BA4">
        <w:rPr>
          <w:rFonts w:ascii="Times New Roman" w:hAnsi="Times New Roman" w:cs="Times New Roman"/>
          <w:sz w:val="28"/>
          <w:szCs w:val="28"/>
        </w:rPr>
        <w:t>Об утверждении структуры администрации муниципального образования Мостовский район</w:t>
      </w:r>
      <w:r w:rsidR="00DF00BE">
        <w:rPr>
          <w:rFonts w:ascii="Times New Roman" w:hAnsi="Times New Roman" w:cs="Times New Roman"/>
          <w:sz w:val="28"/>
          <w:szCs w:val="28"/>
        </w:rPr>
        <w:t>»</w:t>
      </w:r>
      <w:r w:rsidR="00214BA4" w:rsidRPr="00214BA4">
        <w:rPr>
          <w:rFonts w:ascii="Times New Roman" w:hAnsi="Times New Roman" w:cs="Times New Roman"/>
          <w:sz w:val="28"/>
          <w:szCs w:val="28"/>
        </w:rPr>
        <w:t xml:space="preserve"> </w:t>
      </w:r>
      <w:r w:rsidRPr="00214BA4">
        <w:rPr>
          <w:rFonts w:ascii="Times New Roman" w:hAnsi="Times New Roman"/>
          <w:sz w:val="28"/>
          <w:szCs w:val="28"/>
        </w:rPr>
        <w:t xml:space="preserve">вносится </w:t>
      </w:r>
      <w:r w:rsidR="00352F6B" w:rsidRPr="00214BA4">
        <w:rPr>
          <w:rFonts w:ascii="Times New Roman" w:hAnsi="Times New Roman"/>
          <w:sz w:val="28"/>
          <w:szCs w:val="28"/>
        </w:rPr>
        <w:t xml:space="preserve">в соответствии </w:t>
      </w:r>
      <w:r w:rsidR="000E2492">
        <w:rPr>
          <w:rFonts w:ascii="Times New Roman" w:hAnsi="Times New Roman" w:cs="Times New Roman"/>
          <w:sz w:val="28"/>
          <w:szCs w:val="28"/>
        </w:rPr>
        <w:t xml:space="preserve">с </w:t>
      </w:r>
      <w:r w:rsidR="00DF00BE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подпунктом 6 пункта 2 статьи 25 Устава муниципального образования Мостовский район, </w:t>
      </w:r>
      <w:r w:rsidR="00DF00BE">
        <w:rPr>
          <w:rFonts w:ascii="Times New Roman" w:hAnsi="Times New Roman" w:cs="Times New Roman"/>
          <w:color w:val="000000"/>
          <w:sz w:val="28"/>
          <w:szCs w:val="28"/>
        </w:rPr>
        <w:t>на основании письма исполняющего обязанности начальника районного управления образованием администрации муниципального образования Мостовский район от 19 июля 2024 г. № СЗ-1524 Осадчей Р.А. «Об изменении структуры</w:t>
      </w:r>
      <w:proofErr w:type="gramEnd"/>
      <w:r w:rsidR="00DF00BE"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управления образованием», в целях повышения эффективности организации управления отраслью «Образование» на территории </w:t>
      </w:r>
    </w:p>
    <w:p w:rsidR="00E93831" w:rsidRDefault="00A921F4" w:rsidP="0025136A">
      <w:pPr>
        <w:pStyle w:val="a9"/>
        <w:ind w:firstLine="709"/>
        <w:jc w:val="both"/>
        <w:rPr>
          <w:rFonts w:ascii="Times New Roman" w:hAnsi="Times New Roman"/>
          <w:b w:val="0"/>
        </w:rPr>
      </w:pPr>
      <w:r w:rsidRPr="0025136A">
        <w:rPr>
          <w:rFonts w:ascii="Times New Roman" w:hAnsi="Times New Roman"/>
          <w:b w:val="0"/>
        </w:rPr>
        <w:t>Данным проектом решения внос</w:t>
      </w:r>
      <w:r w:rsidR="00606AB2" w:rsidRPr="0025136A">
        <w:rPr>
          <w:rFonts w:ascii="Times New Roman" w:hAnsi="Times New Roman"/>
          <w:b w:val="0"/>
        </w:rPr>
        <w:t>и</w:t>
      </w:r>
      <w:r w:rsidRPr="0025136A">
        <w:rPr>
          <w:rFonts w:ascii="Times New Roman" w:hAnsi="Times New Roman"/>
          <w:b w:val="0"/>
        </w:rPr>
        <w:t xml:space="preserve">тся </w:t>
      </w:r>
      <w:r w:rsidR="00606AB2" w:rsidRPr="0025136A">
        <w:rPr>
          <w:rFonts w:ascii="Times New Roman" w:hAnsi="Times New Roman"/>
          <w:b w:val="0"/>
        </w:rPr>
        <w:t xml:space="preserve">изменение </w:t>
      </w:r>
      <w:r w:rsidR="00E93831">
        <w:rPr>
          <w:rFonts w:ascii="Times New Roman" w:hAnsi="Times New Roman"/>
          <w:b w:val="0"/>
        </w:rPr>
        <w:t>в структуру администрации муниципального образования Мостовский район, дополняется районное управление образованием двумя отделами:</w:t>
      </w:r>
    </w:p>
    <w:p w:rsidR="00A921F4" w:rsidRDefault="00E93831" w:rsidP="0025136A">
      <w:pPr>
        <w:pStyle w:val="a9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«отдел общего образования и цифровой трансформации»;</w:t>
      </w:r>
    </w:p>
    <w:p w:rsidR="00E93831" w:rsidRPr="0025136A" w:rsidRDefault="00E93831" w:rsidP="0025136A">
      <w:pPr>
        <w:pStyle w:val="a9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«отдел воспитания и дополнительного образования».</w:t>
      </w:r>
    </w:p>
    <w:p w:rsidR="00E66D90" w:rsidRDefault="00E93831" w:rsidP="00E93831">
      <w:pPr>
        <w:pStyle w:val="a9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6"/>
          <w:szCs w:val="26"/>
        </w:rPr>
        <w:t xml:space="preserve">Всего в районном управлении образованием три отдела будет, уже имеющийся – отдел дошкольного образования» + два новых - </w:t>
      </w:r>
      <w:r>
        <w:rPr>
          <w:rFonts w:ascii="Times New Roman" w:hAnsi="Times New Roman"/>
          <w:b w:val="0"/>
        </w:rPr>
        <w:t>«отдел общего образования и цифровой трансформации»; «отдел воспитания и дополнительного образования».</w:t>
      </w:r>
    </w:p>
    <w:p w:rsidR="00E93831" w:rsidRPr="0025136A" w:rsidRDefault="00E93831" w:rsidP="00E93831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</w:rPr>
        <w:t>Данные изменения не требуют дополнительного финансового обеспечения.</w:t>
      </w:r>
    </w:p>
    <w:p w:rsidR="00E66D90" w:rsidRDefault="00E66D90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A921F4" w:rsidRDefault="00A921F4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4965C0">
        <w:rPr>
          <w:rFonts w:ascii="Times New Roman" w:hAnsi="Times New Roman"/>
          <w:b w:val="0"/>
          <w:sz w:val="26"/>
          <w:szCs w:val="26"/>
        </w:rPr>
        <w:tab/>
      </w:r>
    </w:p>
    <w:p w:rsidR="00E93831" w:rsidRPr="004965C0" w:rsidRDefault="00E93831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Начальник отдела кадров</w:t>
      </w: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4965C0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A921F4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образования Мостовский район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4965C0">
        <w:rPr>
          <w:rFonts w:ascii="Times New Roman" w:hAnsi="Times New Roman" w:cs="Times New Roman"/>
          <w:sz w:val="26"/>
          <w:szCs w:val="26"/>
        </w:rPr>
        <w:t xml:space="preserve">Е.А. </w:t>
      </w:r>
      <w:proofErr w:type="spellStart"/>
      <w:r w:rsidRPr="004965C0">
        <w:rPr>
          <w:rFonts w:ascii="Times New Roman" w:hAnsi="Times New Roman" w:cs="Times New Roman"/>
          <w:sz w:val="26"/>
          <w:szCs w:val="26"/>
        </w:rPr>
        <w:t>Мазяева</w:t>
      </w:r>
      <w:proofErr w:type="spellEnd"/>
    </w:p>
    <w:p w:rsidR="00EF5E7C" w:rsidRDefault="00EF5E7C" w:rsidP="00396CF4">
      <w:pPr>
        <w:rPr>
          <w:rFonts w:ascii="Times New Roman" w:hAnsi="Times New Roman" w:cs="Times New Roman"/>
          <w:bCs/>
          <w:sz w:val="26"/>
          <w:szCs w:val="26"/>
        </w:rPr>
        <w:sectPr w:rsidR="00EF5E7C" w:rsidSect="006C6B59">
          <w:pgSz w:w="11906" w:h="16838"/>
          <w:pgMar w:top="397" w:right="851" w:bottom="568" w:left="1701" w:header="709" w:footer="709" w:gutter="0"/>
          <w:cols w:space="708"/>
          <w:titlePg/>
          <w:docGrid w:linePitch="360"/>
        </w:sectPr>
      </w:pPr>
    </w:p>
    <w:bookmarkStart w:id="0" w:name="_GoBack"/>
    <w:p w:rsidR="00EF5E7C" w:rsidRPr="004965C0" w:rsidRDefault="00793B46" w:rsidP="00396CF4">
      <w:pPr>
        <w:rPr>
          <w:rFonts w:ascii="Times New Roman" w:hAnsi="Times New Roman" w:cs="Times New Roman"/>
          <w:bCs/>
          <w:sz w:val="26"/>
          <w:szCs w:val="26"/>
        </w:rPr>
      </w:pPr>
      <w:r w:rsidRPr="00EF5E7C">
        <w:rPr>
          <w:rFonts w:ascii="Times New Roman" w:hAnsi="Times New Roman" w:cs="Times New Roman"/>
          <w:bCs/>
          <w:sz w:val="26"/>
          <w:szCs w:val="26"/>
        </w:rPr>
        <w:object w:dxaOrig="14292" w:dyaOrig="10104">
          <v:shape id="_x0000_i1025" type="#_x0000_t75" style="width:763.1pt;height:496.45pt" o:ole="">
            <v:imagedata r:id="rId12" o:title=""/>
          </v:shape>
          <o:OLEObject Type="Embed" ProgID="Acrobat.Document.DC" ShapeID="_x0000_i1025" DrawAspect="Content" ObjectID="_1786443504" r:id="rId13"/>
        </w:object>
      </w:r>
      <w:bookmarkEnd w:id="0"/>
    </w:p>
    <w:sectPr w:rsidR="00EF5E7C" w:rsidRPr="004965C0" w:rsidSect="00EF5E7C">
      <w:pgSz w:w="16838" w:h="11906" w:orient="landscape"/>
      <w:pgMar w:top="1701" w:right="397" w:bottom="851" w:left="5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43F" w:rsidRDefault="00B3643F">
      <w:r>
        <w:separator/>
      </w:r>
    </w:p>
  </w:endnote>
  <w:endnote w:type="continuationSeparator" w:id="0">
    <w:p w:rsidR="00B3643F" w:rsidRDefault="00B3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43F" w:rsidRDefault="00B3643F">
      <w:r>
        <w:separator/>
      </w:r>
    </w:p>
  </w:footnote>
  <w:footnote w:type="continuationSeparator" w:id="0">
    <w:p w:rsidR="00B3643F" w:rsidRDefault="00B36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A921F4" w:rsidRDefault="00A921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3A2553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  <w:r>
      <w:rPr>
        <w:rStyle w:val="a5"/>
        <w:rFonts w:cs="Arial"/>
      </w:rPr>
      <w:t>2</w:t>
    </w:r>
  </w:p>
  <w:p w:rsidR="00A921F4" w:rsidRDefault="00A921F4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63D"/>
    <w:rsid w:val="000012D7"/>
    <w:rsid w:val="0000454D"/>
    <w:rsid w:val="0000475C"/>
    <w:rsid w:val="0000679C"/>
    <w:rsid w:val="00007CCC"/>
    <w:rsid w:val="000173C6"/>
    <w:rsid w:val="000208D5"/>
    <w:rsid w:val="00023B94"/>
    <w:rsid w:val="00024590"/>
    <w:rsid w:val="000246F6"/>
    <w:rsid w:val="000311A9"/>
    <w:rsid w:val="0003729C"/>
    <w:rsid w:val="0005396B"/>
    <w:rsid w:val="000564BC"/>
    <w:rsid w:val="00056C12"/>
    <w:rsid w:val="0006417A"/>
    <w:rsid w:val="000727AD"/>
    <w:rsid w:val="0007514A"/>
    <w:rsid w:val="00076161"/>
    <w:rsid w:val="000778A5"/>
    <w:rsid w:val="00095605"/>
    <w:rsid w:val="000A5580"/>
    <w:rsid w:val="000B38B3"/>
    <w:rsid w:val="000B7F2D"/>
    <w:rsid w:val="000C7526"/>
    <w:rsid w:val="000C7B6C"/>
    <w:rsid w:val="000D36CA"/>
    <w:rsid w:val="000E1971"/>
    <w:rsid w:val="000E2492"/>
    <w:rsid w:val="000E2A33"/>
    <w:rsid w:val="000E4E82"/>
    <w:rsid w:val="000E57B6"/>
    <w:rsid w:val="000F39A2"/>
    <w:rsid w:val="000F4921"/>
    <w:rsid w:val="000F5069"/>
    <w:rsid w:val="0010103C"/>
    <w:rsid w:val="00104575"/>
    <w:rsid w:val="00107BC9"/>
    <w:rsid w:val="001128A9"/>
    <w:rsid w:val="00113415"/>
    <w:rsid w:val="00124A32"/>
    <w:rsid w:val="00125A9C"/>
    <w:rsid w:val="00152067"/>
    <w:rsid w:val="001537FC"/>
    <w:rsid w:val="00171BE4"/>
    <w:rsid w:val="00175522"/>
    <w:rsid w:val="00175529"/>
    <w:rsid w:val="00176CDB"/>
    <w:rsid w:val="00181A80"/>
    <w:rsid w:val="00181DA6"/>
    <w:rsid w:val="001909DC"/>
    <w:rsid w:val="0019784C"/>
    <w:rsid w:val="001A093B"/>
    <w:rsid w:val="001A2D7B"/>
    <w:rsid w:val="001A5164"/>
    <w:rsid w:val="001A5184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10DE1"/>
    <w:rsid w:val="00214BA4"/>
    <w:rsid w:val="00222B55"/>
    <w:rsid w:val="00225753"/>
    <w:rsid w:val="00241371"/>
    <w:rsid w:val="00243A07"/>
    <w:rsid w:val="002472A8"/>
    <w:rsid w:val="0025136A"/>
    <w:rsid w:val="00264706"/>
    <w:rsid w:val="00275AE4"/>
    <w:rsid w:val="00297025"/>
    <w:rsid w:val="002B3C0E"/>
    <w:rsid w:val="002B5E3A"/>
    <w:rsid w:val="002B62B8"/>
    <w:rsid w:val="002C3DCC"/>
    <w:rsid w:val="002C67AA"/>
    <w:rsid w:val="002C7A3D"/>
    <w:rsid w:val="002D137D"/>
    <w:rsid w:val="002E1C30"/>
    <w:rsid w:val="002E32FC"/>
    <w:rsid w:val="002F5C69"/>
    <w:rsid w:val="00300A9F"/>
    <w:rsid w:val="003031FD"/>
    <w:rsid w:val="00311D74"/>
    <w:rsid w:val="00330CB0"/>
    <w:rsid w:val="003322AC"/>
    <w:rsid w:val="00333F5F"/>
    <w:rsid w:val="00343A6E"/>
    <w:rsid w:val="003441D7"/>
    <w:rsid w:val="00352F6B"/>
    <w:rsid w:val="0036400C"/>
    <w:rsid w:val="00370CD8"/>
    <w:rsid w:val="00372221"/>
    <w:rsid w:val="003815FE"/>
    <w:rsid w:val="00385466"/>
    <w:rsid w:val="003857E2"/>
    <w:rsid w:val="00396CF4"/>
    <w:rsid w:val="003A2553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3134A"/>
    <w:rsid w:val="00446B76"/>
    <w:rsid w:val="0045032E"/>
    <w:rsid w:val="00451CF7"/>
    <w:rsid w:val="00451D62"/>
    <w:rsid w:val="00464FF1"/>
    <w:rsid w:val="00490027"/>
    <w:rsid w:val="0049604B"/>
    <w:rsid w:val="004963C2"/>
    <w:rsid w:val="004965C0"/>
    <w:rsid w:val="004A245C"/>
    <w:rsid w:val="004B55D4"/>
    <w:rsid w:val="004B785B"/>
    <w:rsid w:val="004C3CC8"/>
    <w:rsid w:val="004D77EC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6346E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2B5"/>
    <w:rsid w:val="005C081B"/>
    <w:rsid w:val="005C2D55"/>
    <w:rsid w:val="005C469E"/>
    <w:rsid w:val="005C5740"/>
    <w:rsid w:val="005D6BCA"/>
    <w:rsid w:val="005E472C"/>
    <w:rsid w:val="005F1CE2"/>
    <w:rsid w:val="005F49B1"/>
    <w:rsid w:val="005F5A10"/>
    <w:rsid w:val="0060131A"/>
    <w:rsid w:val="00606AB2"/>
    <w:rsid w:val="00607F37"/>
    <w:rsid w:val="006129B8"/>
    <w:rsid w:val="00621F71"/>
    <w:rsid w:val="00634F12"/>
    <w:rsid w:val="006432EC"/>
    <w:rsid w:val="00645999"/>
    <w:rsid w:val="00646F38"/>
    <w:rsid w:val="0065102F"/>
    <w:rsid w:val="00653E52"/>
    <w:rsid w:val="0065531C"/>
    <w:rsid w:val="006671EA"/>
    <w:rsid w:val="006701D5"/>
    <w:rsid w:val="006740BD"/>
    <w:rsid w:val="00683A97"/>
    <w:rsid w:val="006842EB"/>
    <w:rsid w:val="006B2C3F"/>
    <w:rsid w:val="006C6B59"/>
    <w:rsid w:val="006D2FB2"/>
    <w:rsid w:val="006E2881"/>
    <w:rsid w:val="006F0B4D"/>
    <w:rsid w:val="006F2C05"/>
    <w:rsid w:val="00704501"/>
    <w:rsid w:val="0070645B"/>
    <w:rsid w:val="007123E7"/>
    <w:rsid w:val="0073382C"/>
    <w:rsid w:val="00747528"/>
    <w:rsid w:val="007528DB"/>
    <w:rsid w:val="007670FA"/>
    <w:rsid w:val="00772E2A"/>
    <w:rsid w:val="007731A7"/>
    <w:rsid w:val="0077641E"/>
    <w:rsid w:val="00793B46"/>
    <w:rsid w:val="007A17B9"/>
    <w:rsid w:val="007A5431"/>
    <w:rsid w:val="007A5580"/>
    <w:rsid w:val="007A6B46"/>
    <w:rsid w:val="007B2555"/>
    <w:rsid w:val="007C5C18"/>
    <w:rsid w:val="007D5A2B"/>
    <w:rsid w:val="007F1055"/>
    <w:rsid w:val="008144BA"/>
    <w:rsid w:val="00823A1F"/>
    <w:rsid w:val="00845F13"/>
    <w:rsid w:val="00851E39"/>
    <w:rsid w:val="00866E60"/>
    <w:rsid w:val="00867EEC"/>
    <w:rsid w:val="00871D5F"/>
    <w:rsid w:val="00880775"/>
    <w:rsid w:val="00887640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4242F"/>
    <w:rsid w:val="00953F10"/>
    <w:rsid w:val="00961458"/>
    <w:rsid w:val="009640AD"/>
    <w:rsid w:val="00965E47"/>
    <w:rsid w:val="00972F47"/>
    <w:rsid w:val="00974709"/>
    <w:rsid w:val="00976D8B"/>
    <w:rsid w:val="00990324"/>
    <w:rsid w:val="009A2CF2"/>
    <w:rsid w:val="009B27C4"/>
    <w:rsid w:val="009B2943"/>
    <w:rsid w:val="009C0846"/>
    <w:rsid w:val="009E32E4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3027A"/>
    <w:rsid w:val="00A41A58"/>
    <w:rsid w:val="00A42F6D"/>
    <w:rsid w:val="00A4463D"/>
    <w:rsid w:val="00A519EC"/>
    <w:rsid w:val="00A60BF4"/>
    <w:rsid w:val="00A80E92"/>
    <w:rsid w:val="00A921F4"/>
    <w:rsid w:val="00AA0745"/>
    <w:rsid w:val="00AA35DC"/>
    <w:rsid w:val="00AA37FA"/>
    <w:rsid w:val="00AA5D11"/>
    <w:rsid w:val="00AA7C5B"/>
    <w:rsid w:val="00AB25F0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3643F"/>
    <w:rsid w:val="00B45A7A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E5334"/>
    <w:rsid w:val="00BF25F2"/>
    <w:rsid w:val="00BF74B9"/>
    <w:rsid w:val="00C02C69"/>
    <w:rsid w:val="00C03533"/>
    <w:rsid w:val="00C04B2A"/>
    <w:rsid w:val="00C06C2D"/>
    <w:rsid w:val="00C07ACE"/>
    <w:rsid w:val="00C1094A"/>
    <w:rsid w:val="00C2287C"/>
    <w:rsid w:val="00C27E08"/>
    <w:rsid w:val="00C32B07"/>
    <w:rsid w:val="00C500BE"/>
    <w:rsid w:val="00C54F0A"/>
    <w:rsid w:val="00C577CF"/>
    <w:rsid w:val="00C65F82"/>
    <w:rsid w:val="00C67B5C"/>
    <w:rsid w:val="00C7274D"/>
    <w:rsid w:val="00C869B8"/>
    <w:rsid w:val="00C9421E"/>
    <w:rsid w:val="00C95322"/>
    <w:rsid w:val="00CB62A9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63597"/>
    <w:rsid w:val="00D765C1"/>
    <w:rsid w:val="00D76609"/>
    <w:rsid w:val="00D83C3B"/>
    <w:rsid w:val="00D86966"/>
    <w:rsid w:val="00D93507"/>
    <w:rsid w:val="00DA6882"/>
    <w:rsid w:val="00DB4BA5"/>
    <w:rsid w:val="00DB5495"/>
    <w:rsid w:val="00DC1499"/>
    <w:rsid w:val="00DF00BE"/>
    <w:rsid w:val="00DF1D62"/>
    <w:rsid w:val="00E10F7A"/>
    <w:rsid w:val="00E12537"/>
    <w:rsid w:val="00E2285C"/>
    <w:rsid w:val="00E30F11"/>
    <w:rsid w:val="00E41193"/>
    <w:rsid w:val="00E61624"/>
    <w:rsid w:val="00E6244C"/>
    <w:rsid w:val="00E66D90"/>
    <w:rsid w:val="00E72346"/>
    <w:rsid w:val="00E83130"/>
    <w:rsid w:val="00E93831"/>
    <w:rsid w:val="00EA1041"/>
    <w:rsid w:val="00EA2CB0"/>
    <w:rsid w:val="00EA50B2"/>
    <w:rsid w:val="00EA6D2E"/>
    <w:rsid w:val="00ED3A39"/>
    <w:rsid w:val="00EF5E7C"/>
    <w:rsid w:val="00EF7D45"/>
    <w:rsid w:val="00F053EC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B1F61"/>
    <w:rsid w:val="00FC75DA"/>
    <w:rsid w:val="00FD0A90"/>
    <w:rsid w:val="00FD7E58"/>
    <w:rsid w:val="00FE23FF"/>
    <w:rsid w:val="00FF705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25136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19D30-48C8-4741-B3DC-79CDF726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Красюкова Л.В.</dc:creator>
  <cp:keywords/>
  <dc:description/>
  <cp:lastModifiedBy>SOVET</cp:lastModifiedBy>
  <cp:revision>43</cp:revision>
  <cp:lastPrinted>2024-07-26T11:17:00Z</cp:lastPrinted>
  <dcterms:created xsi:type="dcterms:W3CDTF">2019-09-18T13:54:00Z</dcterms:created>
  <dcterms:modified xsi:type="dcterms:W3CDTF">2024-08-29T10:32:00Z</dcterms:modified>
</cp:coreProperties>
</file>