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A0C" w:rsidRPr="00EA1FBC" w:rsidRDefault="00966703" w:rsidP="00C23A0C">
      <w:pPr>
        <w:jc w:val="center"/>
        <w:rPr>
          <w:b/>
          <w:color w:val="000000" w:themeColor="text1"/>
          <w:sz w:val="28"/>
          <w:szCs w:val="28"/>
        </w:rPr>
      </w:pPr>
      <w:r w:rsidRPr="00EA1FBC">
        <w:rPr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1F85D3F8" wp14:editId="6C21847E">
            <wp:simplePos x="0" y="0"/>
            <wp:positionH relativeFrom="column">
              <wp:posOffset>2733040</wp:posOffset>
            </wp:positionH>
            <wp:positionV relativeFrom="paragraph">
              <wp:posOffset>-423545</wp:posOffset>
            </wp:positionV>
            <wp:extent cx="662940" cy="822960"/>
            <wp:effectExtent l="0" t="0" r="3810" b="0"/>
            <wp:wrapNone/>
            <wp:docPr id="1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3A0C" w:rsidRPr="002F24B9" w:rsidRDefault="00C23A0C" w:rsidP="00C23A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23A0C" w:rsidRPr="002F24B9" w:rsidRDefault="00C23A0C" w:rsidP="00C23A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23A0C" w:rsidRPr="002F24B9" w:rsidRDefault="00C23A0C" w:rsidP="00C23A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F24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СОВЕТ МУНИЦИПАЛЬНОГО ОБРАЗОВАНИЯ </w:t>
      </w:r>
    </w:p>
    <w:p w:rsidR="00C23A0C" w:rsidRPr="002F24B9" w:rsidRDefault="00C23A0C" w:rsidP="00C23A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F24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МОСТОВСКИЙ РАЙОН</w:t>
      </w:r>
    </w:p>
    <w:p w:rsidR="00C23A0C" w:rsidRPr="002F24B9" w:rsidRDefault="00C23A0C" w:rsidP="00C23A0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3A0C" w:rsidRPr="002F24B9" w:rsidRDefault="00C23A0C" w:rsidP="00C23A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2F24B9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РЕШЕНИЕ</w:t>
      </w:r>
    </w:p>
    <w:p w:rsidR="00C23A0C" w:rsidRPr="002F24B9" w:rsidRDefault="00C23A0C" w:rsidP="00C23A0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23A0C" w:rsidRPr="002F24B9" w:rsidRDefault="00C23A0C" w:rsidP="00C23A0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4B9">
        <w:rPr>
          <w:rFonts w:ascii="Times New Roman" w:hAnsi="Times New Roman" w:cs="Times New Roman"/>
          <w:color w:val="000000" w:themeColor="text1"/>
          <w:sz w:val="28"/>
          <w:szCs w:val="28"/>
        </w:rPr>
        <w:t>от ________________                                            №_________</w:t>
      </w:r>
    </w:p>
    <w:p w:rsidR="00C23A0C" w:rsidRPr="002F24B9" w:rsidRDefault="00C23A0C" w:rsidP="00C23A0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F24B9">
        <w:rPr>
          <w:rFonts w:ascii="Times New Roman" w:hAnsi="Times New Roman" w:cs="Times New Roman"/>
          <w:color w:val="000000" w:themeColor="text1"/>
          <w:sz w:val="28"/>
          <w:szCs w:val="28"/>
        </w:rPr>
        <w:t>пгт</w:t>
      </w:r>
      <w:proofErr w:type="spellEnd"/>
      <w:r w:rsidRPr="002F24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Мостовской</w:t>
      </w:r>
    </w:p>
    <w:p w:rsidR="00C23A0C" w:rsidRPr="002F24B9" w:rsidRDefault="00C23A0C" w:rsidP="00C23A0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3A0C" w:rsidRPr="002F24B9" w:rsidRDefault="00C23A0C" w:rsidP="00C23A0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62B0" w:rsidRDefault="00C23A0C" w:rsidP="00C23A0C">
      <w:pPr>
        <w:spacing w:after="0" w:line="240" w:lineRule="auto"/>
        <w:ind w:left="709" w:right="84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2F24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организации питания </w:t>
      </w:r>
      <w:r w:rsidR="00BA46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обучающи</w:t>
      </w:r>
      <w:r w:rsidR="00AF6DF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</w:t>
      </w:r>
      <w:r w:rsidR="00BA46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ся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образовательных учреждениях муниципального образования </w:t>
      </w:r>
      <w:proofErr w:type="gramEnd"/>
    </w:p>
    <w:p w:rsidR="00C23A0C" w:rsidRDefault="00C23A0C" w:rsidP="00C23A0C">
      <w:pPr>
        <w:spacing w:after="0" w:line="240" w:lineRule="auto"/>
        <w:ind w:left="709" w:right="84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Мостовский район</w:t>
      </w:r>
      <w:r w:rsidRPr="002F24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C23A0C" w:rsidRDefault="00C23A0C" w:rsidP="00E30DB8">
      <w:pPr>
        <w:pStyle w:val="a3"/>
        <w:spacing w:before="0" w:beforeAutospacing="0" w:after="0" w:afterAutospacing="0"/>
        <w:ind w:firstLine="709"/>
        <w:jc w:val="both"/>
        <w:rPr>
          <w:spacing w:val="3"/>
          <w:sz w:val="28"/>
          <w:szCs w:val="28"/>
        </w:rPr>
      </w:pPr>
    </w:p>
    <w:p w:rsidR="00C23A0C" w:rsidRDefault="00C23A0C" w:rsidP="00E30DB8">
      <w:pPr>
        <w:pStyle w:val="a3"/>
        <w:spacing w:before="0" w:beforeAutospacing="0" w:after="0" w:afterAutospacing="0"/>
        <w:ind w:firstLine="709"/>
        <w:jc w:val="both"/>
        <w:rPr>
          <w:spacing w:val="3"/>
          <w:sz w:val="28"/>
          <w:szCs w:val="28"/>
        </w:rPr>
      </w:pPr>
    </w:p>
    <w:p w:rsidR="00AE3D81" w:rsidRPr="00966703" w:rsidRDefault="00966703" w:rsidP="0096670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Заслушав и обсудив информацию </w:t>
      </w:r>
      <w:r w:rsidR="00040935">
        <w:rPr>
          <w:rFonts w:ascii="Times New Roman" w:hAnsi="Times New Roman" w:cs="Times New Roman"/>
          <w:spacing w:val="3"/>
          <w:sz w:val="28"/>
          <w:szCs w:val="28"/>
        </w:rPr>
        <w:t xml:space="preserve">председателя комиссии Совета </w:t>
      </w:r>
      <w:r w:rsidRPr="00966703">
        <w:rPr>
          <w:rFonts w:ascii="Times New Roman" w:hAnsi="Times New Roman" w:cs="Times New Roman"/>
          <w:spacing w:val="3"/>
          <w:sz w:val="28"/>
          <w:szCs w:val="28"/>
        </w:rPr>
        <w:t xml:space="preserve">муниципального образования Мостовский район </w:t>
      </w:r>
      <w:r w:rsidR="00040935">
        <w:rPr>
          <w:rFonts w:ascii="Times New Roman" w:hAnsi="Times New Roman" w:cs="Times New Roman"/>
          <w:spacing w:val="3"/>
          <w:sz w:val="28"/>
          <w:szCs w:val="28"/>
        </w:rPr>
        <w:t>Бронникову В.Н.</w:t>
      </w:r>
      <w:bookmarkStart w:id="0" w:name="_GoBack"/>
      <w:bookmarkEnd w:id="0"/>
      <w:r>
        <w:rPr>
          <w:rFonts w:ascii="Times New Roman" w:hAnsi="Times New Roman" w:cs="Times New Roman"/>
          <w:spacing w:val="3"/>
          <w:sz w:val="28"/>
          <w:szCs w:val="28"/>
        </w:rPr>
        <w:t>,</w:t>
      </w:r>
      <w:r w:rsidRPr="009667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966703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66703">
        <w:rPr>
          <w:rFonts w:ascii="Times New Roman" w:hAnsi="Times New Roman" w:cs="Times New Roman"/>
          <w:sz w:val="28"/>
          <w:szCs w:val="28"/>
        </w:rPr>
        <w:t xml:space="preserve"> 9 части 1 статьи 25 Устава </w:t>
      </w:r>
      <w:r w:rsidRPr="009667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Мостовский район, </w:t>
      </w:r>
      <w:r w:rsidR="00654A9C" w:rsidRPr="00966703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654A9C" w:rsidRPr="00966703">
        <w:rPr>
          <w:rFonts w:ascii="Times New Roman" w:hAnsi="Times New Roman" w:cs="Times New Roman"/>
          <w:sz w:val="28"/>
          <w:szCs w:val="28"/>
        </w:rPr>
        <w:t xml:space="preserve"> заседания постоянной депутатской комиссии Совета муниципального образования Мостовский район по социальным вопросам от 7 декабря 2022 года протокол №</w:t>
      </w:r>
      <w:r w:rsidR="00774791" w:rsidRPr="0096670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9667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966703">
        <w:rPr>
          <w:rFonts w:ascii="Times New Roman" w:hAnsi="Times New Roman" w:cs="Times New Roman"/>
          <w:sz w:val="28"/>
          <w:szCs w:val="28"/>
        </w:rPr>
        <w:t>«</w:t>
      </w:r>
      <w:r w:rsidRPr="00966703">
        <w:rPr>
          <w:rFonts w:ascii="Times New Roman" w:hAnsi="Times New Roman" w:cs="Times New Roman"/>
          <w:color w:val="000000" w:themeColor="text1"/>
          <w:sz w:val="28"/>
          <w:szCs w:val="28"/>
        </w:rPr>
        <w:t>Об организации питания обучающихся в образовательных учреждениях муниципального образования Мостовский район»</w:t>
      </w:r>
      <w:r w:rsidR="00A422B4" w:rsidRPr="00966703">
        <w:rPr>
          <w:rFonts w:ascii="Times New Roman" w:hAnsi="Times New Roman" w:cs="Times New Roman"/>
          <w:sz w:val="28"/>
          <w:szCs w:val="28"/>
        </w:rPr>
        <w:t xml:space="preserve">, </w:t>
      </w:r>
      <w:r w:rsidR="00E30DB8"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муниципального</w:t>
      </w:r>
      <w:proofErr w:type="gramEnd"/>
      <w:r w:rsidR="00E30DB8"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Мостовский район РЕШИЛ:</w:t>
      </w:r>
    </w:p>
    <w:p w:rsidR="00BB5DE3" w:rsidRDefault="00A97E40" w:rsidP="00411A0F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Рекомендовать а</w:t>
      </w:r>
      <w:r w:rsidR="00BB5DE3" w:rsidRPr="006C79CB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муниципального образования Мостовский район</w:t>
      </w:r>
      <w:r w:rsidR="00095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рассмотреть возможность </w:t>
      </w:r>
      <w:r w:rsidR="00BB5DE3" w:rsidRPr="006C79C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</w:t>
      </w:r>
      <w:r w:rsid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5DE3" w:rsidRPr="006C7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F29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</w:t>
      </w:r>
      <w:r w:rsidR="00BB5DE3" w:rsidRPr="006C7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1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ED42C1" w:rsidRPr="006C7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11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услуг по </w:t>
      </w:r>
      <w:r w:rsidR="00411A0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</w:t>
      </w:r>
      <w:r w:rsidR="002104F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</w:t>
      </w:r>
      <w:r w:rsidR="00741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0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питания </w:t>
      </w:r>
      <w:r w:rsidR="00741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</w:t>
      </w:r>
      <w:r w:rsidR="009A7D74" w:rsidRPr="006C79C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специализированной организацией</w:t>
      </w:r>
      <w:r w:rsidR="00CD0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первом квартале </w:t>
      </w:r>
      <w:r w:rsidR="00095AE4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года.</w:t>
      </w:r>
    </w:p>
    <w:p w:rsidR="00A97E40" w:rsidRPr="00A97E40" w:rsidRDefault="00A97E40" w:rsidP="007E3C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E40">
        <w:rPr>
          <w:rFonts w:ascii="Times New Roman" w:hAnsi="Times New Roman" w:cs="Times New Roman"/>
          <w:sz w:val="28"/>
        </w:rPr>
        <w:t>2.</w:t>
      </w:r>
      <w:proofErr w:type="gramStart"/>
      <w:r w:rsidRPr="00A97E4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97E40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по социальным вопросам (Бронникова</w:t>
      </w:r>
      <w:r w:rsidRPr="00A97E40">
        <w:rPr>
          <w:rFonts w:ascii="Times New Roman" w:hAnsi="Times New Roman" w:cs="Times New Roman"/>
        </w:rPr>
        <w:t xml:space="preserve"> </w:t>
      </w:r>
      <w:r w:rsidRPr="00A97E40">
        <w:rPr>
          <w:rFonts w:ascii="Times New Roman" w:hAnsi="Times New Roman" w:cs="Times New Roman"/>
          <w:sz w:val="28"/>
          <w:szCs w:val="28"/>
        </w:rPr>
        <w:t>В.Н.).</w:t>
      </w:r>
    </w:p>
    <w:p w:rsidR="00A97E40" w:rsidRPr="00A97E40" w:rsidRDefault="00A97E40" w:rsidP="00A97E4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97E40">
        <w:rPr>
          <w:rFonts w:ascii="Times New Roman" w:hAnsi="Times New Roman" w:cs="Times New Roman"/>
          <w:sz w:val="28"/>
          <w:szCs w:val="28"/>
        </w:rPr>
        <w:t>3.Решение вступает в силу со дня его подписания.</w:t>
      </w:r>
    </w:p>
    <w:p w:rsidR="00966703" w:rsidRDefault="00966703" w:rsidP="00CD04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66703" w:rsidRDefault="00966703" w:rsidP="00CD04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66703" w:rsidRDefault="00966703" w:rsidP="00CD04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D04A8" w:rsidRPr="00CD04A8" w:rsidRDefault="00CD04A8" w:rsidP="00CD04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D04A8">
        <w:rPr>
          <w:rFonts w:ascii="Times New Roman" w:hAnsi="Times New Roman" w:cs="Times New Roman"/>
          <w:sz w:val="28"/>
        </w:rPr>
        <w:t xml:space="preserve">Председатель Совета </w:t>
      </w:r>
    </w:p>
    <w:p w:rsidR="00CD04A8" w:rsidRPr="00CD04A8" w:rsidRDefault="00CD04A8" w:rsidP="00CD04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D04A8">
        <w:rPr>
          <w:rFonts w:ascii="Times New Roman" w:hAnsi="Times New Roman" w:cs="Times New Roman"/>
          <w:sz w:val="28"/>
        </w:rPr>
        <w:t xml:space="preserve">муниципального образования                                                           </w:t>
      </w:r>
    </w:p>
    <w:p w:rsidR="00CD04A8" w:rsidRDefault="00CD04A8" w:rsidP="00CD04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D04A8">
        <w:rPr>
          <w:rFonts w:ascii="Times New Roman" w:hAnsi="Times New Roman" w:cs="Times New Roman"/>
          <w:sz w:val="28"/>
        </w:rPr>
        <w:t xml:space="preserve">Мостовский район    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</w:t>
      </w:r>
      <w:r w:rsidRPr="00CD04A8">
        <w:rPr>
          <w:rFonts w:ascii="Times New Roman" w:hAnsi="Times New Roman" w:cs="Times New Roman"/>
          <w:sz w:val="28"/>
        </w:rPr>
        <w:t>А.В. Ладанов</w:t>
      </w:r>
    </w:p>
    <w:p w:rsidR="007C047A" w:rsidRDefault="007C047A" w:rsidP="00CD04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7C047A" w:rsidRDefault="007C047A" w:rsidP="00CD04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7C047A" w:rsidRDefault="007C047A" w:rsidP="00CD04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7C047A" w:rsidRDefault="007C047A" w:rsidP="00CD04A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451CE" w:rsidRDefault="00D451CE" w:rsidP="007C047A">
      <w:pPr>
        <w:spacing w:after="0" w:line="240" w:lineRule="auto"/>
        <w:ind w:left="-540" w:right="-36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D451CE" w:rsidRDefault="00D451CE" w:rsidP="007C047A">
      <w:pPr>
        <w:spacing w:after="0" w:line="240" w:lineRule="auto"/>
        <w:ind w:left="-540" w:right="-36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7C047A" w:rsidRPr="007C047A" w:rsidRDefault="000F3A3F" w:rsidP="007C047A">
      <w:pPr>
        <w:spacing w:after="0" w:line="240" w:lineRule="auto"/>
        <w:ind w:left="-540" w:right="-36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26AFB7" wp14:editId="082FC88A">
                <wp:simplePos x="0" y="0"/>
                <wp:positionH relativeFrom="column">
                  <wp:posOffset>2790825</wp:posOffset>
                </wp:positionH>
                <wp:positionV relativeFrom="paragraph">
                  <wp:posOffset>-540385</wp:posOffset>
                </wp:positionV>
                <wp:extent cx="511810" cy="307340"/>
                <wp:effectExtent l="0" t="0" r="254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810" cy="307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3A3F" w:rsidRDefault="000F3A3F" w:rsidP="000F3A3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219.75pt;margin-top:-42.55pt;width:40.3pt;height:24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WrlwIAAIkFAAAOAAAAZHJzL2Uyb0RvYy54bWysVM1OGzEQvlfqO1i+l80CARqxQSmIqhIC&#10;VKg4O16bWLU9ru1kN30ZnqKnSn2GPFLH3s1PKReqXnZtzzczns/fzOlZazRZCB8U2IqWewNKhOVQ&#10;K/tY0S/3l+9OKAmR2ZppsKKiSxHo2fjtm9PGjcQ+zEDXwhMMYsOocRWdxehGRRH4TBgW9sAJi0YJ&#10;3rCIW/9Y1J41GN3oYn8wOCoa8LXzwEUIeHrRGek4x5dS8HgjZRCR6Iri3WL++vydpm8xPmWjR8/c&#10;TPH+GuwfbmGYsph0E+qCRUbmXv0VyijuIYCMexxMAVIqLnINWE05eFbN3Yw5kWtBcoLb0BT+X1h+&#10;vbj1RNUVHVJimcEnWj2tfq1+rn6QYWKncWGEoDuHsNh+gBZfeX0e8DAV3Upv0h/LIWhHnpcbbkUb&#10;CcfDYVmelGjhaDoYHB8cZu6LrbPzIX4UYEhaVNTj02VG2eIqRLwIQteQlCuAVvWl0jpvklzEufZk&#10;wfChdcxXRI8/UNqSpqJHB8NBDmwhuXeRtU1hRBZMny4V3hWYV3GpRcJo+1lIJCzX+UJuxrmwm/wZ&#10;nVASU73Gscdvb/Ua564O9MiZwcaNs1EWfK4+d9iWsvrrmjLZ4ZHwnbrTMrbTthfEFOol6sFD10/B&#10;8UuFr3bFQrxlHhsIHxqHQrzBj9SArEO/omQG/vtL5wmPukYrJQ02ZEXDtznzghL9yaLi35eHqBkS&#10;8+ZweLyPG79rme5a7NycA0qhxPHjeF4mfNTrpfRgHnB2TFJWNDHLMXdF43p5HrsxgbOHi8kkg7Bn&#10;HYtX9s7xFDrRmzR53z4w73rhRlT8Naxbl42e6bfDJk8Lk3kEqbK4E8Edqz3x2O9Z8/1sSgNld59R&#10;2wk6/g0AAP//AwBQSwMEFAAGAAgAAAAhAGVHCmXiAAAACwEAAA8AAABkcnMvZG93bnJldi54bWxM&#10;j01Pg0AQhu8m/ofNmHgx7dIibUWWxhg/Em+WVuNty45AZGcJuwX8944nvc3Hk3eeybaTbcWAvW8c&#10;KVjMIxBIpTMNVQr2xeNsA8IHTUa3jlDBN3rY5udnmU6NG+kVh12oBIeQT7WCOoQuldKXNVrt565D&#10;4t2n660O3PaVNL0eOdy2chlFK2l1Q3yh1h3e11h+7U5WwcdV9f7ip6fDGCdx9/A8FOs3Uyh1eTHd&#10;3YIIOIU/GH71WR1ydjq6ExkvWgXX8U3CqILZJlmAYCJZRlwceRKv1iDzTP7/If8BAAD//wMAUEsB&#10;Ai0AFAAGAAgAAAAhALaDOJL+AAAA4QEAABMAAAAAAAAAAAAAAAAAAAAAAFtDb250ZW50X1R5cGVz&#10;XS54bWxQSwECLQAUAAYACAAAACEAOP0h/9YAAACUAQAACwAAAAAAAAAAAAAAAAAvAQAAX3JlbHMv&#10;LnJlbHNQSwECLQAUAAYACAAAACEAg20Vq5cCAACJBQAADgAAAAAAAAAAAAAAAAAuAgAAZHJzL2Uy&#10;b0RvYy54bWxQSwECLQAUAAYACAAAACEAZUcKZeIAAAALAQAADwAAAAAAAAAAAAAAAADxBAAAZHJz&#10;L2Rvd25yZXYueG1sUEsFBgAAAAAEAAQA8wAAAAAGAAAAAA==&#10;" fillcolor="white [3201]" stroked="f" strokeweight=".5pt">
                <v:textbox>
                  <w:txbxContent>
                    <w:p w:rsidR="000F3A3F" w:rsidRDefault="000F3A3F" w:rsidP="000F3A3F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7C047A" w:rsidRPr="007C047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ЛИСТ СОГЛАСОВАНИЯ</w:t>
      </w:r>
    </w:p>
    <w:p w:rsidR="007C047A" w:rsidRPr="007C047A" w:rsidRDefault="007C047A" w:rsidP="007C047A">
      <w:pPr>
        <w:spacing w:after="0" w:line="240" w:lineRule="auto"/>
        <w:ind w:left="-540" w:right="-366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C047A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проекта решения Совета муниципального образования</w:t>
      </w:r>
    </w:p>
    <w:p w:rsidR="007C047A" w:rsidRPr="007C047A" w:rsidRDefault="007C047A" w:rsidP="007C047A">
      <w:pPr>
        <w:spacing w:after="0" w:line="240" w:lineRule="auto"/>
        <w:ind w:left="-540" w:right="-366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C047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Мостовский район </w:t>
      </w:r>
      <w:proofErr w:type="gramStart"/>
      <w:r w:rsidRPr="007C047A">
        <w:rPr>
          <w:rFonts w:ascii="Times New Roman" w:eastAsia="Times New Roman" w:hAnsi="Times New Roman" w:cs="Times New Roman"/>
          <w:sz w:val="28"/>
          <w:szCs w:val="24"/>
          <w:lang w:eastAsia="ru-RU"/>
        </w:rPr>
        <w:t>от</w:t>
      </w:r>
      <w:proofErr w:type="gramEnd"/>
      <w:r w:rsidRPr="007C047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__________________ №__________</w:t>
      </w:r>
    </w:p>
    <w:p w:rsidR="000A56DD" w:rsidRPr="000A56DD" w:rsidRDefault="007C047A" w:rsidP="000A56DD">
      <w:pPr>
        <w:spacing w:after="0" w:line="240" w:lineRule="auto"/>
        <w:ind w:left="709" w:right="84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0A56D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A56DD" w:rsidRPr="000A56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организации питания обучающихся в образовательных учреждениях муниципального образования </w:t>
      </w:r>
      <w:proofErr w:type="gramEnd"/>
    </w:p>
    <w:p w:rsidR="007C047A" w:rsidRPr="000A56DD" w:rsidRDefault="000A56DD" w:rsidP="000A56DD">
      <w:pPr>
        <w:spacing w:after="0" w:line="240" w:lineRule="auto"/>
        <w:ind w:left="709" w:right="84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A56DD">
        <w:rPr>
          <w:rFonts w:ascii="Times New Roman" w:hAnsi="Times New Roman" w:cs="Times New Roman"/>
          <w:color w:val="000000" w:themeColor="text1"/>
          <w:sz w:val="28"/>
          <w:szCs w:val="28"/>
        </w:rPr>
        <w:t>Мостовский район</w:t>
      </w:r>
      <w:r w:rsidR="007C047A" w:rsidRPr="007C047A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7C047A" w:rsidRPr="007C047A" w:rsidRDefault="007C047A" w:rsidP="007C04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0DA" w:rsidRPr="004750DA" w:rsidRDefault="004750DA" w:rsidP="004750DA">
      <w:pPr>
        <w:spacing w:after="0" w:line="240" w:lineRule="auto"/>
        <w:ind w:right="6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0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внесён:</w:t>
      </w:r>
    </w:p>
    <w:p w:rsidR="004750DA" w:rsidRPr="004750DA" w:rsidRDefault="004750DA" w:rsidP="004750DA">
      <w:pPr>
        <w:spacing w:after="0" w:line="240" w:lineRule="auto"/>
        <w:ind w:right="6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Председателем Совета муниципального  </w:t>
      </w:r>
    </w:p>
    <w:p w:rsidR="004750DA" w:rsidRPr="004750DA" w:rsidRDefault="004750DA" w:rsidP="004750DA">
      <w:pPr>
        <w:spacing w:after="0" w:line="240" w:lineRule="auto"/>
        <w:ind w:right="6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0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Мостовский район                                                   А.В. Ладанов </w:t>
      </w:r>
    </w:p>
    <w:p w:rsidR="007C047A" w:rsidRPr="007C047A" w:rsidRDefault="007C047A" w:rsidP="007C047A">
      <w:pPr>
        <w:spacing w:after="0" w:line="240" w:lineRule="auto"/>
        <w:ind w:right="638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p w:rsidR="007C047A" w:rsidRDefault="007C047A" w:rsidP="007C04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6DD" w:rsidRDefault="000A56DD" w:rsidP="007C04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0DA" w:rsidRDefault="004750DA" w:rsidP="004750DA">
      <w:pPr>
        <w:pStyle w:val="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подготовлен:</w:t>
      </w:r>
    </w:p>
    <w:p w:rsidR="008A0BC4" w:rsidRDefault="00955199" w:rsidP="009551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A0BC4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8A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муниципального  </w:t>
      </w:r>
    </w:p>
    <w:p w:rsidR="008A0BC4" w:rsidRDefault="008A0BC4" w:rsidP="008A0B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Мостовский район</w:t>
      </w:r>
      <w:r w:rsidRPr="007C0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55199" w:rsidRDefault="008A0BC4" w:rsidP="008A0BC4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социальным вопросам</w:t>
      </w:r>
    </w:p>
    <w:p w:rsidR="004750DA" w:rsidRDefault="00955199" w:rsidP="008A0BC4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  <w:r w:rsidR="008A0B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В.Н. Бронникова</w:t>
      </w:r>
    </w:p>
    <w:p w:rsidR="004750DA" w:rsidRDefault="004750DA" w:rsidP="007C04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6DD" w:rsidRPr="007C047A" w:rsidRDefault="000A56DD" w:rsidP="007C04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164"/>
        <w:gridCol w:w="2141"/>
        <w:gridCol w:w="2266"/>
      </w:tblGrid>
      <w:tr w:rsidR="007C047A" w:rsidRPr="007C047A" w:rsidTr="000D4164">
        <w:tc>
          <w:tcPr>
            <w:tcW w:w="5164" w:type="dxa"/>
          </w:tcPr>
          <w:p w:rsidR="007C047A" w:rsidRPr="007C047A" w:rsidRDefault="007C047A" w:rsidP="007C047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4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 рассмотрен на заседании комиссии по </w:t>
            </w:r>
            <w:r w:rsidR="00916F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социальным вопросам</w:t>
            </w:r>
            <w:r w:rsidRPr="007C04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C047A" w:rsidRPr="007C047A" w:rsidRDefault="007C047A" w:rsidP="007C04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4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</w:t>
            </w:r>
            <w:proofErr w:type="gramStart"/>
            <w:r w:rsidRPr="007C04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7C04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 № ____</w:t>
            </w:r>
          </w:p>
          <w:p w:rsidR="007C047A" w:rsidRPr="007C047A" w:rsidRDefault="007C047A" w:rsidP="007C047A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7C04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комиссии:</w:t>
            </w:r>
          </w:p>
        </w:tc>
        <w:tc>
          <w:tcPr>
            <w:tcW w:w="2141" w:type="dxa"/>
          </w:tcPr>
          <w:p w:rsidR="007C047A" w:rsidRPr="007C047A" w:rsidRDefault="007C047A" w:rsidP="007C0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6" w:type="dxa"/>
          </w:tcPr>
          <w:p w:rsidR="007C047A" w:rsidRPr="007C047A" w:rsidRDefault="007C047A" w:rsidP="007C0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047A" w:rsidRPr="007C047A" w:rsidRDefault="007C047A" w:rsidP="007C0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047A" w:rsidRPr="007C047A" w:rsidRDefault="007C047A" w:rsidP="007C0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047A" w:rsidRPr="007C047A" w:rsidRDefault="00916F2C" w:rsidP="007C0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В.Н.</w:t>
            </w:r>
            <w:r w:rsidR="00597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Бронникова</w:t>
            </w:r>
          </w:p>
        </w:tc>
      </w:tr>
    </w:tbl>
    <w:p w:rsidR="007C047A" w:rsidRPr="007C047A" w:rsidRDefault="007C047A" w:rsidP="007C04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164"/>
        <w:gridCol w:w="2141"/>
        <w:gridCol w:w="2266"/>
      </w:tblGrid>
      <w:tr w:rsidR="007C047A" w:rsidRPr="007C047A" w:rsidTr="000D4164">
        <w:tc>
          <w:tcPr>
            <w:tcW w:w="5164" w:type="dxa"/>
          </w:tcPr>
          <w:p w:rsidR="00046FB2" w:rsidRPr="00EF299F" w:rsidRDefault="00046FB2" w:rsidP="007C047A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2141" w:type="dxa"/>
          </w:tcPr>
          <w:p w:rsidR="007C047A" w:rsidRPr="007C047A" w:rsidRDefault="007C047A" w:rsidP="007C0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6" w:type="dxa"/>
          </w:tcPr>
          <w:p w:rsidR="00EF299F" w:rsidRPr="007C047A" w:rsidRDefault="00EF299F" w:rsidP="007C0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A56DD" w:rsidRDefault="000A56DD" w:rsidP="000A56DD">
      <w:pPr>
        <w:framePr w:hSpace="180" w:wrap="around" w:vAnchor="text" w:hAnchor="text" w:y="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B40412" w:rsidRPr="007C047A" w:rsidRDefault="00B40412" w:rsidP="007C047A">
      <w:pPr>
        <w:tabs>
          <w:tab w:val="left" w:pos="7371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164"/>
        <w:gridCol w:w="2141"/>
        <w:gridCol w:w="2266"/>
      </w:tblGrid>
      <w:tr w:rsidR="00597EBF" w:rsidRPr="00597EBF" w:rsidTr="00597EBF">
        <w:tc>
          <w:tcPr>
            <w:tcW w:w="5164" w:type="dxa"/>
            <w:hideMark/>
          </w:tcPr>
          <w:p w:rsidR="00597EBF" w:rsidRPr="00597EBF" w:rsidRDefault="00597EBF" w:rsidP="00597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7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правового отдела</w:t>
            </w:r>
            <w:r w:rsidRPr="00597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597EBF" w:rsidRPr="00597EBF" w:rsidRDefault="00597EBF" w:rsidP="00597EB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7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597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597EBF" w:rsidRPr="00597EBF" w:rsidRDefault="00597EBF" w:rsidP="00597EBF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597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Мостовский район</w:t>
            </w:r>
          </w:p>
        </w:tc>
        <w:tc>
          <w:tcPr>
            <w:tcW w:w="2141" w:type="dxa"/>
          </w:tcPr>
          <w:p w:rsidR="00597EBF" w:rsidRPr="00597EBF" w:rsidRDefault="00597EBF" w:rsidP="00597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6" w:type="dxa"/>
          </w:tcPr>
          <w:p w:rsidR="00597EBF" w:rsidRPr="00597EBF" w:rsidRDefault="00597EBF" w:rsidP="00597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97EBF" w:rsidRPr="00597EBF" w:rsidRDefault="00597EBF" w:rsidP="00597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97EBF" w:rsidRPr="00597EBF" w:rsidRDefault="00597EBF" w:rsidP="00597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7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Е.В. Коваленко</w:t>
            </w:r>
          </w:p>
        </w:tc>
      </w:tr>
    </w:tbl>
    <w:p w:rsidR="00EF299F" w:rsidRDefault="00EF299F" w:rsidP="007C04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A56DD" w:rsidRPr="007C047A" w:rsidRDefault="000A56DD" w:rsidP="007C04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C047A" w:rsidRPr="007C047A" w:rsidRDefault="007C047A" w:rsidP="007C04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4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принято</w:t>
      </w:r>
    </w:p>
    <w:p w:rsidR="007C047A" w:rsidRPr="007C047A" w:rsidRDefault="007C047A" w:rsidP="007C04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сессии </w:t>
      </w:r>
      <w:proofErr w:type="gramStart"/>
      <w:r w:rsidRPr="007C04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7C047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_______________№______</w:t>
      </w:r>
    </w:p>
    <w:p w:rsidR="007C047A" w:rsidRPr="007C047A" w:rsidRDefault="007C047A" w:rsidP="007C04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4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</w:p>
    <w:p w:rsidR="00966703" w:rsidRDefault="007C047A" w:rsidP="00046F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66703" w:rsidSect="00425FFF">
          <w:headerReference w:type="first" r:id="rId10"/>
          <w:pgSz w:w="11906" w:h="16838"/>
          <w:pgMar w:top="1134" w:right="566" w:bottom="851" w:left="1701" w:header="426" w:footer="708" w:gutter="0"/>
          <w:cols w:space="708"/>
          <w:titlePg/>
          <w:docGrid w:linePitch="360"/>
        </w:sectPr>
      </w:pPr>
      <w:r w:rsidRPr="007C04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                                                    А.В. Ладанов</w:t>
      </w:r>
    </w:p>
    <w:p w:rsidR="00966703" w:rsidRPr="00966703" w:rsidRDefault="00966703" w:rsidP="00966703">
      <w:pPr>
        <w:tabs>
          <w:tab w:val="left" w:pos="851"/>
          <w:tab w:val="center" w:pos="4749"/>
        </w:tabs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667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966703" w:rsidRPr="00966703" w:rsidRDefault="00966703" w:rsidP="00966703">
      <w:pPr>
        <w:autoSpaceDN w:val="0"/>
        <w:spacing w:after="0" w:line="228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gramStart"/>
      <w:r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решения Совета муниципального образования Мостовский район  </w:t>
      </w:r>
      <w:r w:rsidRPr="00966703">
        <w:rPr>
          <w:rFonts w:ascii="Times New Roman" w:eastAsia="Times New Roman" w:hAnsi="Times New Roman" w:cs="Arial"/>
          <w:sz w:val="28"/>
          <w:szCs w:val="28"/>
          <w:lang w:eastAsia="ru-RU"/>
        </w:rPr>
        <w:t>«</w:t>
      </w:r>
      <w:r w:rsidRPr="0096670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Об организации питания обучающихся в образовательных учреждениях муниципального образования </w:t>
      </w:r>
      <w:proofErr w:type="gramEnd"/>
    </w:p>
    <w:p w:rsidR="00966703" w:rsidRPr="00966703" w:rsidRDefault="00966703" w:rsidP="00966703">
      <w:pPr>
        <w:spacing w:after="0" w:line="240" w:lineRule="auto"/>
        <w:ind w:left="709" w:right="849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6670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Мостовский район</w:t>
      </w:r>
      <w:r w:rsidRPr="00966703">
        <w:rPr>
          <w:rFonts w:ascii="Times New Roman" w:eastAsia="Times New Roman" w:hAnsi="Times New Roman" w:cs="Arial"/>
          <w:sz w:val="28"/>
          <w:szCs w:val="28"/>
          <w:lang w:eastAsia="ru-RU"/>
        </w:rPr>
        <w:t>»</w:t>
      </w:r>
    </w:p>
    <w:p w:rsidR="00966703" w:rsidRPr="00966703" w:rsidRDefault="00966703" w:rsidP="00966703">
      <w:pPr>
        <w:autoSpaceDN w:val="0"/>
        <w:spacing w:after="0" w:line="228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966703">
        <w:rPr>
          <w:rFonts w:ascii="Times New Roman" w:eastAsia="Times New Roman" w:hAnsi="Times New Roman" w:cs="Arial"/>
          <w:sz w:val="28"/>
          <w:szCs w:val="28"/>
          <w:lang w:eastAsia="ru-RU"/>
        </w:rPr>
        <w:t>от_______________ №______</w:t>
      </w:r>
    </w:p>
    <w:p w:rsidR="00966703" w:rsidRPr="00966703" w:rsidRDefault="00966703" w:rsidP="00966703">
      <w:pPr>
        <w:autoSpaceDN w:val="0"/>
        <w:spacing w:after="0" w:line="228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66703" w:rsidRPr="00966703" w:rsidRDefault="00966703" w:rsidP="00966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пункта 9 части 1 статьи 25 Устава </w:t>
      </w:r>
      <w:r w:rsidRPr="009667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муниципального образования Мостовский район в исключительной компетенции представительного органа входит </w:t>
      </w:r>
      <w:proofErr w:type="gramStart"/>
      <w:r w:rsidRPr="009667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 за</w:t>
      </w:r>
      <w:proofErr w:type="gramEnd"/>
      <w:r w:rsidRPr="009667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исполнением органами местного самоуправления и должностными лицами местного самоуправления  полномочий по решению вопросов местного значения. </w:t>
      </w:r>
    </w:p>
    <w:p w:rsidR="00966703" w:rsidRPr="00966703" w:rsidRDefault="00966703" w:rsidP="009667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7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r w:rsidR="002B2B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заседании расширенной</w:t>
      </w:r>
      <w:r w:rsidRPr="009667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постоянной депутатской комиссии Совета муниципального образования Мостовский</w:t>
      </w:r>
      <w:r w:rsidR="00E312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социальным вопросам (далее к</w:t>
      </w:r>
      <w:r w:rsidRPr="009667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омиссия), которая состоялась 7 декабря 2022 года (протоко</w:t>
      </w:r>
      <w:r w:rsidR="00E312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 от 7 декабря 2022 г. № 8/4), рассмотрен</w:t>
      </w:r>
      <w:r w:rsidRPr="009667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вопрос: «</w:t>
      </w:r>
      <w:r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организации питания обучающихся образовательных учреждений специализированными организациями». </w:t>
      </w:r>
    </w:p>
    <w:p w:rsidR="000E027E" w:rsidRDefault="00966703" w:rsidP="000E02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Заслушав и обсудив информацию н</w:t>
      </w:r>
      <w:r w:rsidRPr="00966703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ачальника районного управления образованием администрации муниципального образования Мост</w:t>
      </w:r>
      <w:r w:rsidR="00E31204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овский район </w:t>
      </w:r>
      <w:proofErr w:type="spellStart"/>
      <w:r w:rsidR="00E31204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Богинского</w:t>
      </w:r>
      <w:proofErr w:type="spellEnd"/>
      <w:r w:rsidR="00E31204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Ю. Н., к</w:t>
      </w:r>
      <w:r w:rsidRPr="00966703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омиссия отмечает, что согласно статье 37 </w:t>
      </w:r>
      <w:r w:rsidR="00A0757C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            </w:t>
      </w:r>
      <w:r w:rsidRPr="00966703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№ 273-ФЗ «Об образовании в Российской Федерации» </w:t>
      </w:r>
      <w:r w:rsidR="003D0E10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в районе </w:t>
      </w:r>
      <w:r w:rsidRPr="00966703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питание </w:t>
      </w:r>
      <w:proofErr w:type="gramStart"/>
      <w:r w:rsidRPr="00966703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обучающихся</w:t>
      </w:r>
      <w:proofErr w:type="gramEnd"/>
      <w:r w:rsidR="003D0E10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="000E027E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осуществляется </w:t>
      </w:r>
      <w:r w:rsidRPr="00966703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образовательны</w:t>
      </w:r>
      <w:r w:rsidR="003D0E10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ми</w:t>
      </w:r>
      <w:r w:rsidRPr="00966703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учреждения</w:t>
      </w:r>
      <w:r w:rsidR="00FB5B0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ми</w:t>
      </w:r>
      <w:r w:rsidR="000E027E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самостоятельно</w:t>
      </w:r>
      <w:r w:rsidRPr="00966703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.</w:t>
      </w:r>
      <w:r w:rsidR="000E027E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="000E027E">
        <w:rPr>
          <w:rFonts w:ascii="Times New Roman" w:eastAsia="Calibri" w:hAnsi="Times New Roman" w:cs="Times New Roman"/>
          <w:sz w:val="28"/>
          <w:szCs w:val="28"/>
        </w:rPr>
        <w:t xml:space="preserve">В школах имеется собственная база и штат </w:t>
      </w:r>
      <w:r w:rsidR="00FA70E8">
        <w:rPr>
          <w:rFonts w:ascii="Times New Roman" w:eastAsia="Calibri" w:hAnsi="Times New Roman" w:cs="Times New Roman"/>
          <w:sz w:val="28"/>
          <w:szCs w:val="28"/>
        </w:rPr>
        <w:t>работников</w:t>
      </w:r>
      <w:r w:rsidR="000E027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66703" w:rsidRPr="00966703" w:rsidRDefault="00966703" w:rsidP="00966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6703">
        <w:rPr>
          <w:rFonts w:ascii="Times New Roman" w:eastAsia="Calibri" w:hAnsi="Times New Roman" w:cs="Times New Roman"/>
          <w:sz w:val="28"/>
          <w:szCs w:val="28"/>
        </w:rPr>
        <w:t xml:space="preserve">В Краснодарском крае функционируют две модели организации питания в общеобразовательных учреждениях: </w:t>
      </w:r>
    </w:p>
    <w:p w:rsidR="00966703" w:rsidRPr="00966703" w:rsidRDefault="00966703" w:rsidP="00966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6703">
        <w:rPr>
          <w:rFonts w:ascii="Times New Roman" w:eastAsia="Calibri" w:hAnsi="Times New Roman" w:cs="Times New Roman"/>
          <w:sz w:val="28"/>
          <w:szCs w:val="28"/>
        </w:rPr>
        <w:t xml:space="preserve">аутсорсинг – 885 </w:t>
      </w:r>
    </w:p>
    <w:p w:rsidR="00966703" w:rsidRPr="00966703" w:rsidRDefault="00966703" w:rsidP="00966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66703">
        <w:rPr>
          <w:rFonts w:ascii="Times New Roman" w:eastAsia="Calibri" w:hAnsi="Times New Roman" w:cs="Times New Roman"/>
          <w:sz w:val="28"/>
          <w:szCs w:val="28"/>
        </w:rPr>
        <w:t>самостоятельная – 251 школа (в 11 муниципальных образованиях:</w:t>
      </w:r>
      <w:proofErr w:type="gramEnd"/>
      <w:r w:rsidRPr="009667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966703">
        <w:rPr>
          <w:rFonts w:ascii="Times New Roman" w:eastAsia="Calibri" w:hAnsi="Times New Roman" w:cs="Times New Roman"/>
          <w:sz w:val="28"/>
          <w:szCs w:val="28"/>
        </w:rPr>
        <w:t xml:space="preserve">Геленджик, </w:t>
      </w:r>
      <w:proofErr w:type="spellStart"/>
      <w:r w:rsidRPr="00966703">
        <w:rPr>
          <w:rFonts w:ascii="Times New Roman" w:eastAsia="Calibri" w:hAnsi="Times New Roman" w:cs="Times New Roman"/>
          <w:sz w:val="28"/>
          <w:szCs w:val="28"/>
        </w:rPr>
        <w:t>Белоглинский</w:t>
      </w:r>
      <w:proofErr w:type="spellEnd"/>
      <w:r w:rsidRPr="0096670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66703">
        <w:rPr>
          <w:rFonts w:ascii="Times New Roman" w:eastAsia="Calibri" w:hAnsi="Times New Roman" w:cs="Times New Roman"/>
          <w:sz w:val="28"/>
          <w:szCs w:val="28"/>
        </w:rPr>
        <w:t>Выселковский</w:t>
      </w:r>
      <w:proofErr w:type="spellEnd"/>
      <w:r w:rsidRPr="00966703">
        <w:rPr>
          <w:rFonts w:ascii="Times New Roman" w:eastAsia="Calibri" w:hAnsi="Times New Roman" w:cs="Times New Roman"/>
          <w:sz w:val="28"/>
          <w:szCs w:val="28"/>
        </w:rPr>
        <w:t xml:space="preserve">, Крыловский, </w:t>
      </w:r>
      <w:proofErr w:type="spellStart"/>
      <w:r w:rsidRPr="00966703">
        <w:rPr>
          <w:rFonts w:ascii="Times New Roman" w:eastAsia="Calibri" w:hAnsi="Times New Roman" w:cs="Times New Roman"/>
          <w:sz w:val="28"/>
          <w:szCs w:val="28"/>
        </w:rPr>
        <w:t>Кущевский</w:t>
      </w:r>
      <w:proofErr w:type="spellEnd"/>
      <w:r w:rsidRPr="00966703">
        <w:rPr>
          <w:rFonts w:ascii="Times New Roman" w:eastAsia="Calibri" w:hAnsi="Times New Roman" w:cs="Times New Roman"/>
          <w:sz w:val="28"/>
          <w:szCs w:val="28"/>
        </w:rPr>
        <w:t xml:space="preserve">, Мостовский, </w:t>
      </w:r>
      <w:proofErr w:type="spellStart"/>
      <w:r w:rsidRPr="00966703">
        <w:rPr>
          <w:rFonts w:ascii="Times New Roman" w:eastAsia="Calibri" w:hAnsi="Times New Roman" w:cs="Times New Roman"/>
          <w:sz w:val="28"/>
          <w:szCs w:val="28"/>
        </w:rPr>
        <w:t>Отрадненский</w:t>
      </w:r>
      <w:proofErr w:type="spellEnd"/>
      <w:r w:rsidRPr="0096670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66703">
        <w:rPr>
          <w:rFonts w:ascii="Times New Roman" w:eastAsia="Calibri" w:hAnsi="Times New Roman" w:cs="Times New Roman"/>
          <w:sz w:val="28"/>
          <w:szCs w:val="28"/>
        </w:rPr>
        <w:t>Староминский</w:t>
      </w:r>
      <w:proofErr w:type="spellEnd"/>
      <w:r w:rsidRPr="00966703">
        <w:rPr>
          <w:rFonts w:ascii="Times New Roman" w:eastAsia="Calibri" w:hAnsi="Times New Roman" w:cs="Times New Roman"/>
          <w:sz w:val="28"/>
          <w:szCs w:val="28"/>
        </w:rPr>
        <w:t xml:space="preserve">, Тбилисский, Успенский и </w:t>
      </w:r>
      <w:proofErr w:type="spellStart"/>
      <w:r w:rsidRPr="00966703">
        <w:rPr>
          <w:rFonts w:ascii="Times New Roman" w:eastAsia="Calibri" w:hAnsi="Times New Roman" w:cs="Times New Roman"/>
          <w:sz w:val="28"/>
          <w:szCs w:val="28"/>
        </w:rPr>
        <w:t>Щербиновский</w:t>
      </w:r>
      <w:proofErr w:type="spellEnd"/>
      <w:r w:rsidRPr="00966703">
        <w:rPr>
          <w:rFonts w:ascii="Times New Roman" w:eastAsia="Calibri" w:hAnsi="Times New Roman" w:cs="Times New Roman"/>
          <w:sz w:val="28"/>
          <w:szCs w:val="28"/>
        </w:rPr>
        <w:t xml:space="preserve"> районы).  </w:t>
      </w:r>
      <w:proofErr w:type="gramEnd"/>
    </w:p>
    <w:p w:rsidR="00966703" w:rsidRPr="00966703" w:rsidRDefault="00966703" w:rsidP="00966703">
      <w:pPr>
        <w:shd w:val="clear" w:color="auto" w:fill="FDFDFD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6703">
        <w:rPr>
          <w:rFonts w:ascii="Times New Roman" w:eastAsia="Calibri" w:hAnsi="Times New Roman" w:cs="Times New Roman"/>
          <w:sz w:val="28"/>
          <w:szCs w:val="28"/>
        </w:rPr>
        <w:t>В структуре организации питания в школах Мостовского района              28 пищеблоков. Все 100%  имеют в своём составе производственные помещения, позволяющие осуществлять работу на сырье.</w:t>
      </w:r>
    </w:p>
    <w:p w:rsidR="00966703" w:rsidRPr="00966703" w:rsidRDefault="00966703" w:rsidP="00966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школах обучаются 7605 учащихся, охвачены горячим питанием 7035 учащихся, из них 3257 детей из 1-4 классов, 4348  учащихся 5-11 классов.</w:t>
      </w:r>
      <w:proofErr w:type="gramEnd"/>
    </w:p>
    <w:p w:rsidR="00966703" w:rsidRPr="00966703" w:rsidRDefault="00966703" w:rsidP="00966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счёт регионального бюджета </w:t>
      </w:r>
      <w:r w:rsidR="00E22EBC"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организовано</w:t>
      </w:r>
      <w:r w:rsidR="00E22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финансируется</w:t>
      </w:r>
      <w:r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66703" w:rsidRPr="00966703" w:rsidRDefault="00966703" w:rsidP="00966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бесплатное одноразовое горячее питание для обучающихся 1-4 классов, обучающихся в школе</w:t>
      </w:r>
      <w:r w:rsidR="009F7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90786">
        <w:rPr>
          <w:rFonts w:ascii="Times New Roman" w:eastAsia="Times New Roman" w:hAnsi="Times New Roman" w:cs="Times New Roman"/>
          <w:sz w:val="28"/>
          <w:szCs w:val="28"/>
          <w:lang w:eastAsia="ru-RU"/>
        </w:rPr>
        <w:t>31 123,3</w:t>
      </w:r>
      <w:r w:rsidR="009F7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691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r w:rsidR="009F7AAF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рублей)</w:t>
      </w:r>
      <w:r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6703" w:rsidRPr="00966703" w:rsidRDefault="00966703" w:rsidP="00966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>-двухразовое горячее питание учащихся</w:t>
      </w:r>
      <w:r w:rsidR="004F1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ограниченными</w:t>
      </w:r>
      <w:r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</w:t>
      </w:r>
      <w:r w:rsidR="004F1A84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здоровья (далее ОВЗ)</w:t>
      </w:r>
      <w:r w:rsidR="004F1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9F7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1A8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9078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07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0786">
        <w:rPr>
          <w:rFonts w:ascii="Times New Roman" w:eastAsia="Times New Roman" w:hAnsi="Times New Roman" w:cs="Times New Roman"/>
          <w:sz w:val="28"/>
          <w:szCs w:val="28"/>
          <w:lang w:eastAsia="ru-RU"/>
        </w:rPr>
        <w:t>940,6</w:t>
      </w:r>
      <w:r w:rsidR="00AD6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4F1A84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AD6912" w:rsidRDefault="00966703" w:rsidP="00AD69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>-двухразовое горячее питание учащихся дет</w:t>
      </w:r>
      <w:r w:rsidR="004B298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>-инвалид</w:t>
      </w:r>
      <w:r w:rsidR="004B2986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(инвалид</w:t>
      </w:r>
      <w:r w:rsidR="004B2986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>), обучающихся в школе</w:t>
      </w:r>
      <w:r w:rsidR="00D565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B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AD6912">
        <w:rPr>
          <w:rFonts w:ascii="Times New Roman" w:eastAsia="Times New Roman" w:hAnsi="Times New Roman" w:cs="Times New Roman"/>
          <w:sz w:val="28"/>
          <w:szCs w:val="28"/>
          <w:lang w:eastAsia="ru-RU"/>
        </w:rPr>
        <w:t>(928,60 тыс. рублей);</w:t>
      </w:r>
    </w:p>
    <w:p w:rsidR="00966703" w:rsidRPr="00966703" w:rsidRDefault="00EE54D2" w:rsidP="00966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доплата детям из мно</w:t>
      </w:r>
      <w:r w:rsidR="00E3609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годетных семей</w:t>
      </w:r>
      <w:r w:rsidR="00D1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5986">
        <w:rPr>
          <w:rFonts w:ascii="Times New Roman" w:eastAsia="Times New Roman" w:hAnsi="Times New Roman" w:cs="Times New Roman"/>
          <w:sz w:val="28"/>
          <w:szCs w:val="28"/>
          <w:lang w:eastAsia="ru-RU"/>
        </w:rPr>
        <w:t>5-11 классов</w:t>
      </w:r>
      <w:r w:rsidR="00D1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5986">
        <w:rPr>
          <w:rFonts w:ascii="Times New Roman" w:eastAsia="Times New Roman" w:hAnsi="Times New Roman" w:cs="Times New Roman"/>
          <w:sz w:val="28"/>
          <w:szCs w:val="28"/>
          <w:lang w:eastAsia="ru-RU"/>
        </w:rPr>
        <w:t>(1 314,50 тыс. рублей)</w:t>
      </w:r>
      <w:r w:rsidR="00E360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6703" w:rsidRPr="00966703" w:rsidRDefault="005A5D53" w:rsidP="00966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2638880</wp:posOffset>
                </wp:positionH>
                <wp:positionV relativeFrom="paragraph">
                  <wp:posOffset>-460783</wp:posOffset>
                </wp:positionV>
                <wp:extent cx="511791" cy="307075"/>
                <wp:effectExtent l="0" t="0" r="3175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791" cy="307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D53" w:rsidRPr="005A5D53" w:rsidRDefault="005A5D53" w:rsidP="000F3A3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A5D5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" o:spid="_x0000_s1027" type="#_x0000_t202" style="position:absolute;left:0;text-align:left;margin-left:207.8pt;margin-top:-36.3pt;width:40.3pt;height:24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4zwmQIAAJAFAAAOAAAAZHJzL2Uyb0RvYy54bWysVEtu2zAQ3RfoHQjuG8mOHTdG5MBNkKJA&#10;kARNiqxpirSJUhyWpC25l8kpuirQM/hIHVLyp2k2KbqRhpw3M5w3n7PzptJkJZxXYAraO8opEYZD&#10;qcy8oF8ert69p8QHZkqmwYiCroWn55O3b85qOxZ9WIAuhSPoxPhxbQu6CMGOs8zzhaiYPwIrDCol&#10;uIoFPLp5VjpWo/dKZ/08P8lqcKV1wIX3eHvZKukk+ZdS8HArpReB6ILi20L6uvSdxW82OWPjuWN2&#10;oXj3DPYPr6iYMhh05+qSBUaWTv3lqlLcgQcZjjhUGUipuEg5YDa9/Fk29wtmRcoFyfF2R5P/f275&#10;zerOEVUWtE+JYRWWaPO0+bX5uflB+pGd2voxgu4twkLzARqs8vbe42VMupGuin9Mh6AeeV7vuBVN&#10;IBwvh73e6LRHCUfVcT7KR8PoJdsbW+fDRwEViUJBHZYuMcpW1z600C0kxvKgVXmltE6H2C7iQjuy&#10;YlhoHdIT0fkfKG1IXdCT42GeHBuI5q1nbaIbkRqmCxcTbxNMUlhrETHafBYSCUt5vhCbcS7MLn5C&#10;R5TEUK8x7PD7V73GuM0DLVJkMGFnXCkDLmWfJmxPWfl1S5ls8Vibg7yjGJpZkzplV/8ZlGtsCwft&#10;WHnLrxQW75r5cMcczhF2Au6GcIsfqQHJh06iZAHu+0v3EY/tjVpKapzLgvpvS+YEJfqTwcY/7Q0G&#10;cZDTYTAc9fHgDjWzQ41ZVheAHYGNh69LYsQHvRWlg+oRV8g0RkUVMxxjFzRsxYvQbgtcQVxMpwmE&#10;o2tZuDb3lkfXkeXYmg/NI3O269+AjX8D2wlm42dt3GKjpYHpMoBUqccjzy2rHf849mlKuhUV98rh&#10;OaH2i3TyGwAA//8DAFBLAwQUAAYACAAAACEAr8XinuIAAAALAQAADwAAAGRycy9kb3ducmV2Lnht&#10;bEyPTU+DQBCG7yb+h82YeDHtUkqpIktjjB+JN4sf8bZlRyCys4TdAv57x5Pe5uPJO8/ku9l2YsTB&#10;t44UrJYRCKTKmZZqBS/l/eIShA+ajO4coYJv9LArTk9ynRk30TOO+1ALDiGfaQVNCH0mpa8atNov&#10;XY/Eu083WB24HWppBj1xuO1kHEWptLolvtDoHm8brL72R6vg46J+f/Lzw+u03qz7u8ex3L6ZUqnz&#10;s/nmGkTAOfzB8KvP6lCw08EdyXjRKUhWm5RRBYttzAUTyVUagzjwJE5ikEUu//9Q/AAAAP//AwBQ&#10;SwECLQAUAAYACAAAACEAtoM4kv4AAADhAQAAEwAAAAAAAAAAAAAAAAAAAAAAW0NvbnRlbnRfVHlw&#10;ZXNdLnhtbFBLAQItABQABgAIAAAAIQA4/SH/1gAAAJQBAAALAAAAAAAAAAAAAAAAAC8BAABfcmVs&#10;cy8ucmVsc1BLAQItABQABgAIAAAAIQBRK4zwmQIAAJAFAAAOAAAAAAAAAAAAAAAAAC4CAABkcnMv&#10;ZTJvRG9jLnhtbFBLAQItABQABgAIAAAAIQCvxeKe4gAAAAsBAAAPAAAAAAAAAAAAAAAAAPMEAABk&#10;cnMvZG93bnJldi54bWxQSwUGAAAAAAQABADzAAAAAgYAAAAA&#10;" fillcolor="white [3201]" stroked="f" strokeweight=".5pt">
                <v:textbox>
                  <w:txbxContent>
                    <w:p w:rsidR="005A5D53" w:rsidRPr="005A5D53" w:rsidRDefault="005A5D53" w:rsidP="000F3A3F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5A5D5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966703"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5-11 классах обучается 698 </w:t>
      </w:r>
      <w:r w:rsidR="004B298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r w:rsidR="00966703"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многодетных семей, из них получает горячее питание (с родительской доплатой) 673 школьника, что составляет 96 % от общего количества детей данной категории. </w:t>
      </w:r>
      <w:r w:rsidR="00681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краевого бюджета </w:t>
      </w:r>
      <w:r w:rsidR="00966703"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</w:t>
      </w:r>
      <w:r w:rsidR="00681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по </w:t>
      </w:r>
      <w:r w:rsidR="00966703"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рублей </w:t>
      </w:r>
      <w:r w:rsidR="006818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каждого</w:t>
      </w:r>
      <w:r w:rsidR="00966703"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66703" w:rsidRDefault="00966703" w:rsidP="00966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>349</w:t>
      </w:r>
      <w:r w:rsidR="00D56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</w:t>
      </w:r>
      <w:r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</w:t>
      </w:r>
      <w:r w:rsidR="00790C46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статус ОВЗ, </w:t>
      </w:r>
      <w:r w:rsidR="00790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них </w:t>
      </w:r>
      <w:r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>107 обучается на дому и получает денежную компенсацию</w:t>
      </w:r>
      <w:r w:rsidR="000D7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питание</w:t>
      </w:r>
      <w:r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0A5B" w:rsidRDefault="00B60000" w:rsidP="00966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счёт местного бюджета финансируется питание </w:t>
      </w:r>
      <w:r w:rsidR="00A64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учащихся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5-11 классов в расчёте на одного ребёнка – 9,50 рублей и составляет </w:t>
      </w:r>
      <w:r w:rsidR="00E22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из местного бюджета </w:t>
      </w:r>
      <w:r w:rsidR="00ED6996">
        <w:rPr>
          <w:rFonts w:ascii="Times New Roman" w:eastAsia="Times New Roman" w:hAnsi="Times New Roman" w:cs="Times New Roman"/>
          <w:sz w:val="28"/>
          <w:szCs w:val="28"/>
          <w:lang w:eastAsia="ru-RU"/>
        </w:rPr>
        <w:t>4 940,70  тыс. рублей</w:t>
      </w:r>
      <w:r w:rsidR="00F90A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212B" w:rsidRDefault="00966703" w:rsidP="009667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966703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Стоимость </w:t>
      </w:r>
      <w:r w:rsidR="00681843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питания </w:t>
      </w:r>
      <w:r w:rsidRPr="00966703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одного школьного дня формируется с учётом сложившихся в регионе цен на продукты и в среднем состав</w:t>
      </w:r>
      <w:r w:rsidR="000D7510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ляет для учащихся 5-11 классов</w:t>
      </w:r>
      <w:r w:rsidRPr="00966703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54,5 рубля, в том числе 45 рублей</w:t>
      </w:r>
      <w:r w:rsidR="000D7510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- </w:t>
      </w:r>
      <w:r w:rsidRPr="00966703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родительская плата</w:t>
      </w:r>
      <w:r w:rsidR="003331F7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(</w:t>
      </w:r>
      <w:r w:rsidR="00DC212B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внебюджетный фонд</w:t>
      </w:r>
      <w:r w:rsidR="003331F7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14 689,40 тыс. рублей)</w:t>
      </w:r>
      <w:r w:rsidR="009708A6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.</w:t>
      </w:r>
      <w:r w:rsidR="00DC212B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</w:p>
    <w:p w:rsidR="004B042B" w:rsidRPr="00C6266A" w:rsidRDefault="00966703" w:rsidP="009667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266A">
        <w:rPr>
          <w:rFonts w:ascii="Times New Roman" w:eastAsia="Calibri" w:hAnsi="Times New Roman" w:cs="Times New Roman"/>
          <w:sz w:val="28"/>
          <w:szCs w:val="28"/>
        </w:rPr>
        <w:t>Затраты в 2023 году на организацию питания</w:t>
      </w:r>
      <w:r w:rsidR="004B042B" w:rsidRPr="00C6266A">
        <w:rPr>
          <w:rFonts w:ascii="Times New Roman" w:eastAsia="Calibri" w:hAnsi="Times New Roman" w:cs="Times New Roman"/>
          <w:sz w:val="28"/>
          <w:szCs w:val="28"/>
        </w:rPr>
        <w:t xml:space="preserve"> составят 82,2 млн. рублей:</w:t>
      </w:r>
    </w:p>
    <w:p w:rsidR="00DC212B" w:rsidRDefault="00A64C6D" w:rsidP="009667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ED6996" w:rsidRPr="00C6266A">
        <w:rPr>
          <w:rFonts w:ascii="Times New Roman" w:eastAsia="Calibri" w:hAnsi="Times New Roman" w:cs="Times New Roman"/>
          <w:sz w:val="28"/>
          <w:szCs w:val="28"/>
        </w:rPr>
        <w:t xml:space="preserve">ебестоимость продуктов питания </w:t>
      </w:r>
      <w:r w:rsidR="00887504" w:rsidRPr="00C6266A">
        <w:rPr>
          <w:rFonts w:ascii="Times New Roman" w:eastAsia="Calibri" w:hAnsi="Times New Roman" w:cs="Times New Roman"/>
          <w:sz w:val="28"/>
          <w:szCs w:val="28"/>
        </w:rPr>
        <w:t xml:space="preserve">(краевой, местный бюджеты, </w:t>
      </w:r>
      <w:proofErr w:type="spellStart"/>
      <w:r w:rsidR="00887504" w:rsidRPr="00C6266A">
        <w:rPr>
          <w:rFonts w:ascii="Times New Roman" w:eastAsia="Calibri" w:hAnsi="Times New Roman" w:cs="Times New Roman"/>
          <w:sz w:val="28"/>
          <w:szCs w:val="28"/>
        </w:rPr>
        <w:t>внебюджет</w:t>
      </w:r>
      <w:proofErr w:type="spellEnd"/>
      <w:r w:rsidR="00887504" w:rsidRPr="00C6266A">
        <w:rPr>
          <w:rFonts w:ascii="Times New Roman" w:eastAsia="Calibri" w:hAnsi="Times New Roman" w:cs="Times New Roman"/>
          <w:sz w:val="28"/>
          <w:szCs w:val="28"/>
        </w:rPr>
        <w:t>)</w:t>
      </w:r>
      <w:r w:rsidR="00DC212B" w:rsidRPr="00C626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4E8F" w:rsidRPr="00C6266A">
        <w:rPr>
          <w:rFonts w:ascii="Times New Roman" w:eastAsia="Calibri" w:hAnsi="Times New Roman" w:cs="Times New Roman"/>
          <w:sz w:val="28"/>
          <w:szCs w:val="28"/>
        </w:rPr>
        <w:t>–</w:t>
      </w:r>
      <w:r w:rsidR="00DC212B" w:rsidRPr="00C626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4E8F" w:rsidRPr="00C6266A">
        <w:rPr>
          <w:rFonts w:ascii="Times New Roman" w:eastAsia="Calibri" w:hAnsi="Times New Roman" w:cs="Times New Roman"/>
          <w:sz w:val="28"/>
          <w:szCs w:val="28"/>
        </w:rPr>
        <w:t>54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4E8F" w:rsidRPr="00C6266A">
        <w:rPr>
          <w:rFonts w:ascii="Times New Roman" w:eastAsia="Calibri" w:hAnsi="Times New Roman" w:cs="Times New Roman"/>
          <w:sz w:val="28"/>
          <w:szCs w:val="28"/>
        </w:rPr>
        <w:t>886,6 тыс. рублей</w:t>
      </w:r>
      <w:r w:rsidR="00DC212B" w:rsidRPr="00C6266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C212B" w:rsidRPr="00C6266A" w:rsidRDefault="00DC212B" w:rsidP="009667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266A">
        <w:rPr>
          <w:rFonts w:ascii="Times New Roman" w:eastAsia="Calibri" w:hAnsi="Times New Roman" w:cs="Times New Roman"/>
          <w:sz w:val="28"/>
          <w:szCs w:val="28"/>
        </w:rPr>
        <w:t>з</w:t>
      </w:r>
      <w:r w:rsidR="00966703" w:rsidRPr="00C6266A">
        <w:rPr>
          <w:rFonts w:ascii="Times New Roman" w:eastAsia="Calibri" w:hAnsi="Times New Roman" w:cs="Times New Roman"/>
          <w:sz w:val="28"/>
          <w:szCs w:val="28"/>
        </w:rPr>
        <w:t>аработн</w:t>
      </w:r>
      <w:r w:rsidRPr="00C6266A">
        <w:rPr>
          <w:rFonts w:ascii="Times New Roman" w:eastAsia="Calibri" w:hAnsi="Times New Roman" w:cs="Times New Roman"/>
          <w:sz w:val="28"/>
          <w:szCs w:val="28"/>
        </w:rPr>
        <w:t xml:space="preserve">ая </w:t>
      </w:r>
      <w:r w:rsidR="00966703" w:rsidRPr="00C6266A">
        <w:rPr>
          <w:rFonts w:ascii="Times New Roman" w:eastAsia="Calibri" w:hAnsi="Times New Roman" w:cs="Times New Roman"/>
          <w:sz w:val="28"/>
          <w:szCs w:val="28"/>
        </w:rPr>
        <w:t>плат</w:t>
      </w:r>
      <w:r w:rsidRPr="00C6266A">
        <w:rPr>
          <w:rFonts w:ascii="Times New Roman" w:eastAsia="Calibri" w:hAnsi="Times New Roman" w:cs="Times New Roman"/>
          <w:sz w:val="28"/>
          <w:szCs w:val="28"/>
        </w:rPr>
        <w:t>а</w:t>
      </w:r>
      <w:r w:rsidR="00966703" w:rsidRPr="00C6266A">
        <w:rPr>
          <w:rFonts w:ascii="Times New Roman" w:eastAsia="Calibri" w:hAnsi="Times New Roman" w:cs="Times New Roman"/>
          <w:sz w:val="28"/>
          <w:szCs w:val="28"/>
        </w:rPr>
        <w:t xml:space="preserve"> персонал</w:t>
      </w:r>
      <w:r w:rsidRPr="00C6266A">
        <w:rPr>
          <w:rFonts w:ascii="Times New Roman" w:eastAsia="Calibri" w:hAnsi="Times New Roman" w:cs="Times New Roman"/>
          <w:sz w:val="28"/>
          <w:szCs w:val="28"/>
        </w:rPr>
        <w:t>а- 21</w:t>
      </w:r>
      <w:r w:rsidR="00C862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266A">
        <w:rPr>
          <w:rFonts w:ascii="Times New Roman" w:eastAsia="Calibri" w:hAnsi="Times New Roman" w:cs="Times New Roman"/>
          <w:sz w:val="28"/>
          <w:szCs w:val="28"/>
        </w:rPr>
        <w:t>604,00 тыс. рублей;</w:t>
      </w:r>
    </w:p>
    <w:p w:rsidR="00DC212B" w:rsidRPr="00C6266A" w:rsidRDefault="00966703" w:rsidP="009667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266A">
        <w:rPr>
          <w:rFonts w:ascii="Times New Roman" w:eastAsia="Calibri" w:hAnsi="Times New Roman" w:cs="Times New Roman"/>
          <w:sz w:val="28"/>
          <w:szCs w:val="28"/>
        </w:rPr>
        <w:t>коммунальные услуги</w:t>
      </w:r>
      <w:r w:rsidR="00DC212B" w:rsidRPr="00C6266A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201642">
        <w:rPr>
          <w:rFonts w:ascii="Times New Roman" w:eastAsia="Calibri" w:hAnsi="Times New Roman" w:cs="Times New Roman"/>
          <w:sz w:val="28"/>
          <w:szCs w:val="28"/>
        </w:rPr>
        <w:t>2 124,6</w:t>
      </w:r>
      <w:r w:rsidR="004B042B" w:rsidRPr="00C626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212B" w:rsidRPr="00C6266A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887504" w:rsidRPr="00C6266A" w:rsidRDefault="00966703" w:rsidP="009667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266A">
        <w:rPr>
          <w:rFonts w:ascii="Times New Roman" w:eastAsia="Calibri" w:hAnsi="Times New Roman" w:cs="Times New Roman"/>
          <w:sz w:val="28"/>
          <w:szCs w:val="28"/>
        </w:rPr>
        <w:t xml:space="preserve">лабораторные </w:t>
      </w:r>
      <w:r w:rsidR="00DC212B" w:rsidRPr="00C6266A">
        <w:rPr>
          <w:rFonts w:ascii="Times New Roman" w:eastAsia="Calibri" w:hAnsi="Times New Roman" w:cs="Times New Roman"/>
          <w:sz w:val="28"/>
          <w:szCs w:val="28"/>
        </w:rPr>
        <w:t xml:space="preserve">исследования </w:t>
      </w:r>
      <w:r w:rsidR="00887504" w:rsidRPr="00C6266A">
        <w:rPr>
          <w:rFonts w:ascii="Times New Roman" w:eastAsia="Calibri" w:hAnsi="Times New Roman" w:cs="Times New Roman"/>
          <w:sz w:val="28"/>
          <w:szCs w:val="28"/>
        </w:rPr>
        <w:t>–</w:t>
      </w:r>
      <w:r w:rsidR="00DC212B" w:rsidRPr="00C626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7504" w:rsidRPr="00C6266A">
        <w:rPr>
          <w:rFonts w:ascii="Times New Roman" w:eastAsia="Calibri" w:hAnsi="Times New Roman" w:cs="Times New Roman"/>
          <w:sz w:val="28"/>
          <w:szCs w:val="28"/>
        </w:rPr>
        <w:t>1</w:t>
      </w:r>
      <w:r w:rsidR="00C862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7504" w:rsidRPr="00C6266A">
        <w:rPr>
          <w:rFonts w:ascii="Times New Roman" w:eastAsia="Calibri" w:hAnsi="Times New Roman" w:cs="Times New Roman"/>
          <w:sz w:val="28"/>
          <w:szCs w:val="28"/>
        </w:rPr>
        <w:t>702,90 тыс. рублей;</w:t>
      </w:r>
    </w:p>
    <w:p w:rsidR="00887504" w:rsidRPr="00C6266A" w:rsidRDefault="00966703" w:rsidP="009667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266A">
        <w:rPr>
          <w:rFonts w:ascii="Times New Roman" w:eastAsia="Calibri" w:hAnsi="Times New Roman" w:cs="Times New Roman"/>
          <w:sz w:val="28"/>
          <w:szCs w:val="28"/>
        </w:rPr>
        <w:t>медицинские осмотры</w:t>
      </w:r>
      <w:r w:rsidR="00887504" w:rsidRPr="00C6266A">
        <w:rPr>
          <w:rFonts w:ascii="Times New Roman" w:eastAsia="Calibri" w:hAnsi="Times New Roman" w:cs="Times New Roman"/>
          <w:sz w:val="28"/>
          <w:szCs w:val="28"/>
        </w:rPr>
        <w:t xml:space="preserve"> – 272,</w:t>
      </w:r>
      <w:r w:rsidR="00201642">
        <w:rPr>
          <w:rFonts w:ascii="Times New Roman" w:eastAsia="Calibri" w:hAnsi="Times New Roman" w:cs="Times New Roman"/>
          <w:sz w:val="28"/>
          <w:szCs w:val="28"/>
        </w:rPr>
        <w:t>4</w:t>
      </w:r>
      <w:r w:rsidR="00887504" w:rsidRPr="00C6266A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966703" w:rsidRPr="00966703" w:rsidRDefault="00966703" w:rsidP="00966703">
      <w:pPr>
        <w:widowControl w:val="0"/>
        <w:tabs>
          <w:tab w:val="left" w:pos="12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6703">
        <w:rPr>
          <w:rFonts w:ascii="Times New Roman" w:eastAsia="Times New Roman" w:hAnsi="Times New Roman" w:cs="Times New Roman"/>
          <w:sz w:val="28"/>
          <w:szCs w:val="28"/>
        </w:rPr>
        <w:t>Мониторинг стоимост</w:t>
      </w:r>
      <w:r w:rsidR="004B042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66703">
        <w:rPr>
          <w:rFonts w:ascii="Times New Roman" w:eastAsia="Times New Roman" w:hAnsi="Times New Roman" w:cs="Times New Roman"/>
          <w:sz w:val="28"/>
          <w:szCs w:val="28"/>
        </w:rPr>
        <w:t xml:space="preserve"> услуги по организации питания</w:t>
      </w:r>
      <w:r w:rsidR="004B55C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66703">
        <w:rPr>
          <w:rFonts w:ascii="Times New Roman" w:eastAsia="Times New Roman" w:hAnsi="Times New Roman" w:cs="Times New Roman"/>
          <w:sz w:val="28"/>
          <w:szCs w:val="28"/>
        </w:rPr>
        <w:t xml:space="preserve"> предложенный </w:t>
      </w:r>
      <w:proofErr w:type="spellStart"/>
      <w:r w:rsidRPr="00966703">
        <w:rPr>
          <w:rFonts w:ascii="Times New Roman" w:eastAsia="Times New Roman" w:hAnsi="Times New Roman" w:cs="Times New Roman"/>
          <w:sz w:val="28"/>
          <w:szCs w:val="28"/>
        </w:rPr>
        <w:t>аутсорсинговыми</w:t>
      </w:r>
      <w:proofErr w:type="spellEnd"/>
      <w:r w:rsidRPr="00966703">
        <w:rPr>
          <w:rFonts w:ascii="Times New Roman" w:eastAsia="Times New Roman" w:hAnsi="Times New Roman" w:cs="Times New Roman"/>
          <w:sz w:val="28"/>
          <w:szCs w:val="28"/>
        </w:rPr>
        <w:t xml:space="preserve"> компаниями</w:t>
      </w:r>
      <w:r w:rsidR="004B55C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66703">
        <w:rPr>
          <w:rFonts w:ascii="Times New Roman" w:eastAsia="Times New Roman" w:hAnsi="Times New Roman" w:cs="Times New Roman"/>
          <w:sz w:val="28"/>
          <w:szCs w:val="28"/>
        </w:rPr>
        <w:t xml:space="preserve"> состав</w:t>
      </w:r>
      <w:r w:rsidR="004B55C7">
        <w:rPr>
          <w:rFonts w:ascii="Times New Roman" w:eastAsia="Times New Roman" w:hAnsi="Times New Roman" w:cs="Times New Roman"/>
          <w:sz w:val="28"/>
          <w:szCs w:val="28"/>
        </w:rPr>
        <w:t>ляет</w:t>
      </w:r>
      <w:r w:rsidRPr="00966703">
        <w:rPr>
          <w:rFonts w:ascii="Times New Roman" w:eastAsia="Times New Roman" w:hAnsi="Times New Roman" w:cs="Times New Roman"/>
          <w:sz w:val="28"/>
          <w:szCs w:val="28"/>
        </w:rPr>
        <w:t xml:space="preserve"> в среднем от 70,6 до 75,0 млн. рублей.</w:t>
      </w:r>
    </w:p>
    <w:p w:rsidR="00966703" w:rsidRPr="00966703" w:rsidRDefault="00966703" w:rsidP="00966703">
      <w:pPr>
        <w:widowControl w:val="0"/>
        <w:tabs>
          <w:tab w:val="left" w:pos="12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6703">
        <w:rPr>
          <w:rFonts w:ascii="Times New Roman" w:eastAsia="Times New Roman" w:hAnsi="Times New Roman" w:cs="Times New Roman"/>
          <w:sz w:val="28"/>
          <w:szCs w:val="28"/>
        </w:rPr>
        <w:t>Экономия</w:t>
      </w:r>
      <w:r w:rsidR="004B55C7">
        <w:rPr>
          <w:rFonts w:ascii="Times New Roman" w:eastAsia="Times New Roman" w:hAnsi="Times New Roman" w:cs="Times New Roman"/>
          <w:sz w:val="28"/>
          <w:szCs w:val="28"/>
        </w:rPr>
        <w:t xml:space="preserve"> бюджета района</w:t>
      </w:r>
      <w:r w:rsidRPr="00966703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201642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966703">
        <w:rPr>
          <w:rFonts w:ascii="Times New Roman" w:eastAsia="Times New Roman" w:hAnsi="Times New Roman" w:cs="Times New Roman"/>
          <w:sz w:val="28"/>
          <w:szCs w:val="28"/>
        </w:rPr>
        <w:t xml:space="preserve"> до 12,0 млн. рублей.</w:t>
      </w:r>
    </w:p>
    <w:p w:rsidR="00966703" w:rsidRPr="00966703" w:rsidRDefault="00966703" w:rsidP="009667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66703">
        <w:rPr>
          <w:rFonts w:ascii="Times New Roman" w:eastAsia="Calibri" w:hAnsi="Times New Roman" w:cs="Times New Roman"/>
          <w:sz w:val="28"/>
          <w:szCs w:val="28"/>
        </w:rPr>
        <w:t>Аутсорсинговая</w:t>
      </w:r>
      <w:proofErr w:type="spellEnd"/>
      <w:r w:rsidRPr="00966703">
        <w:rPr>
          <w:rFonts w:ascii="Times New Roman" w:eastAsia="Calibri" w:hAnsi="Times New Roman" w:cs="Times New Roman"/>
          <w:sz w:val="28"/>
          <w:szCs w:val="28"/>
        </w:rPr>
        <w:t xml:space="preserve"> компания, как правило, трудоустраивает всех работников пищеблоков школ с обязательным обеспечением медицинских осмотров, в том числе и лабораторных обследований.</w:t>
      </w:r>
    </w:p>
    <w:p w:rsidR="00E70D69" w:rsidRDefault="00E70D69" w:rsidP="00966703">
      <w:pPr>
        <w:widowControl w:val="0"/>
        <w:spacing w:after="0" w:line="240" w:lineRule="auto"/>
        <w:ind w:right="5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Оплата за коммунальные услуги осуществляется в рамках заключённых договоров</w:t>
      </w:r>
      <w:r w:rsidR="00C8623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6703" w:rsidRPr="00966703" w:rsidRDefault="007C0ABB" w:rsidP="00966703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Оплата за услугу</w:t>
      </w:r>
      <w:r w:rsidR="00966703" w:rsidRPr="00966703">
        <w:rPr>
          <w:rFonts w:ascii="Times New Roman" w:eastAsia="Times New Roman" w:hAnsi="Times New Roman" w:cs="Times New Roman"/>
          <w:sz w:val="28"/>
          <w:szCs w:val="28"/>
        </w:rPr>
        <w:t xml:space="preserve"> производится по безналичному расчёту путём перечисления дене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жных средств на расчётный счёт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аутсорсинговой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компании</w:t>
      </w:r>
      <w:r w:rsidR="00966703" w:rsidRPr="00966703">
        <w:rPr>
          <w:rFonts w:ascii="Times New Roman" w:eastAsia="Times New Roman" w:hAnsi="Times New Roman" w:cs="Times New Roman"/>
          <w:sz w:val="28"/>
          <w:szCs w:val="28"/>
        </w:rPr>
        <w:t xml:space="preserve"> по факту по каждому учреждению отдельно, с разбивкой по категориям обучающихся, получивших питание за период с указанием фактической стоимости питания в день.</w:t>
      </w:r>
    </w:p>
    <w:p w:rsidR="00966703" w:rsidRPr="00966703" w:rsidRDefault="00966703" w:rsidP="00966703">
      <w:pPr>
        <w:widowControl w:val="0"/>
        <w:spacing w:after="0" w:line="240" w:lineRule="auto"/>
        <w:ind w:right="2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6703">
        <w:rPr>
          <w:rFonts w:ascii="Times New Roman" w:eastAsia="Times New Roman" w:hAnsi="Times New Roman" w:cs="Times New Roman"/>
          <w:sz w:val="28"/>
          <w:szCs w:val="28"/>
        </w:rPr>
        <w:t xml:space="preserve">Компания обеспечивает необходимыми продовольственными товарами, сырьём, в соответствии с примерным меню, </w:t>
      </w:r>
      <w:r w:rsidR="006C3A78">
        <w:rPr>
          <w:rFonts w:ascii="Times New Roman" w:eastAsia="Times New Roman" w:hAnsi="Times New Roman" w:cs="Times New Roman"/>
          <w:sz w:val="28"/>
          <w:szCs w:val="28"/>
        </w:rPr>
        <w:t>согласованны</w:t>
      </w:r>
      <w:r w:rsidR="00AE50E9">
        <w:rPr>
          <w:rFonts w:ascii="Times New Roman" w:eastAsia="Times New Roman" w:hAnsi="Times New Roman" w:cs="Times New Roman"/>
          <w:sz w:val="28"/>
          <w:szCs w:val="28"/>
        </w:rPr>
        <w:t>м</w:t>
      </w:r>
      <w:r w:rsidR="006C3A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C3A78">
        <w:rPr>
          <w:rFonts w:ascii="Times New Roman" w:eastAsia="Times New Roman" w:hAnsi="Times New Roman" w:cs="Times New Roman"/>
          <w:sz w:val="28"/>
          <w:szCs w:val="28"/>
        </w:rPr>
        <w:t>Роспотребнадзор</w:t>
      </w:r>
      <w:r w:rsidR="00AE50E9">
        <w:rPr>
          <w:rFonts w:ascii="Times New Roman" w:eastAsia="Times New Roman" w:hAnsi="Times New Roman" w:cs="Times New Roman"/>
          <w:sz w:val="28"/>
          <w:szCs w:val="28"/>
        </w:rPr>
        <w:t>ом</w:t>
      </w:r>
      <w:proofErr w:type="spellEnd"/>
      <w:r w:rsidRPr="00966703">
        <w:rPr>
          <w:rFonts w:ascii="Times New Roman" w:eastAsia="Times New Roman" w:hAnsi="Times New Roman" w:cs="Times New Roman"/>
          <w:sz w:val="28"/>
          <w:szCs w:val="28"/>
        </w:rPr>
        <w:t>, в объёме</w:t>
      </w:r>
      <w:r w:rsidR="00207D1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66703">
        <w:rPr>
          <w:rFonts w:ascii="Times New Roman" w:eastAsia="Times New Roman" w:hAnsi="Times New Roman" w:cs="Times New Roman"/>
          <w:sz w:val="28"/>
          <w:szCs w:val="28"/>
        </w:rPr>
        <w:t xml:space="preserve"> необходимом </w:t>
      </w:r>
      <w:r w:rsidR="00A81349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6C3A78">
        <w:rPr>
          <w:rFonts w:ascii="Times New Roman" w:eastAsia="Times New Roman" w:hAnsi="Times New Roman" w:cs="Times New Roman"/>
          <w:sz w:val="28"/>
          <w:szCs w:val="28"/>
        </w:rPr>
        <w:t xml:space="preserve">полноценного </w:t>
      </w:r>
      <w:r w:rsidRPr="00966703">
        <w:rPr>
          <w:rFonts w:ascii="Times New Roman" w:eastAsia="Times New Roman" w:hAnsi="Times New Roman" w:cs="Times New Roman"/>
          <w:sz w:val="28"/>
          <w:szCs w:val="28"/>
        </w:rPr>
        <w:t xml:space="preserve">питания учащихся. </w:t>
      </w:r>
    </w:p>
    <w:p w:rsidR="00966703" w:rsidRPr="00966703" w:rsidRDefault="00966703" w:rsidP="009667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66703">
        <w:rPr>
          <w:rFonts w:ascii="Times New Roman" w:eastAsia="Calibri" w:hAnsi="Times New Roman" w:cs="Times New Roman"/>
          <w:color w:val="000000"/>
          <w:sz w:val="28"/>
          <w:szCs w:val="28"/>
        </w:rPr>
        <w:t>На данный момент горячее питание, организуемое в школах</w:t>
      </w:r>
      <w:r w:rsidR="00BE2D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Pr="0096670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соответствует технологическому процессу, и вся ответственность ложится на </w:t>
      </w:r>
      <w:r w:rsidRPr="006C3A7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административный персонал школы</w:t>
      </w:r>
      <w:r w:rsidRPr="00966703">
        <w:rPr>
          <w:rFonts w:ascii="Times New Roman" w:eastAsia="Calibri" w:hAnsi="Times New Roman" w:cs="Times New Roman"/>
          <w:color w:val="000000"/>
          <w:sz w:val="28"/>
          <w:szCs w:val="28"/>
        </w:rPr>
        <w:t>: на</w:t>
      </w:r>
      <w:r w:rsidR="006C3A78">
        <w:rPr>
          <w:rFonts w:ascii="Times New Roman" w:eastAsia="Calibri" w:hAnsi="Times New Roman" w:cs="Times New Roman"/>
          <w:color w:val="000000"/>
          <w:sz w:val="28"/>
          <w:szCs w:val="28"/>
        </w:rPr>
        <w:t>ём</w:t>
      </w:r>
      <w:r w:rsidRPr="0096670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сотрудников, составление и утверждение меню, закупка продуктов питания, заключение контрактов с поставщиками, ведение журналов и документации, списывание продуктов, передача документации в централизованную бухгалтерию</w:t>
      </w:r>
      <w:r w:rsidR="0082731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что составляет не менее </w:t>
      </w:r>
      <w:r w:rsidRPr="00966703">
        <w:rPr>
          <w:rFonts w:ascii="Times New Roman" w:eastAsia="Calibri" w:hAnsi="Times New Roman" w:cs="Times New Roman"/>
          <w:sz w:val="28"/>
          <w:szCs w:val="28"/>
        </w:rPr>
        <w:t xml:space="preserve">30 % рабочего времени на </w:t>
      </w:r>
      <w:r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непрофильны</w:t>
      </w:r>
      <w:r w:rsidRPr="00966703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</w:t>
      </w:r>
      <w:r w:rsidRPr="00966703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школы</w:t>
      </w:r>
      <w:r w:rsidR="00A17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9667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влияет на качество и</w:t>
      </w:r>
      <w:proofErr w:type="gramEnd"/>
      <w:r w:rsidRPr="009667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скорость решения </w:t>
      </w:r>
      <w:r w:rsidR="00A83277">
        <w:rPr>
          <w:rFonts w:ascii="Times New Roman" w:eastAsia="Calibri" w:hAnsi="Times New Roman" w:cs="Times New Roman"/>
          <w:sz w:val="28"/>
          <w:szCs w:val="28"/>
          <w:lang w:eastAsia="ru-RU"/>
        </w:rPr>
        <w:t>задач учебно</w:t>
      </w:r>
      <w:r w:rsidR="00DD18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83277">
        <w:rPr>
          <w:rFonts w:ascii="Times New Roman" w:eastAsia="Calibri" w:hAnsi="Times New Roman" w:cs="Times New Roman"/>
          <w:sz w:val="28"/>
          <w:szCs w:val="28"/>
          <w:lang w:eastAsia="ru-RU"/>
        </w:rPr>
        <w:t>- воспитательного процесса</w:t>
      </w:r>
      <w:r w:rsidRPr="0096670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A4636" w:rsidRPr="000435CD" w:rsidRDefault="005A5D53" w:rsidP="009667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DD3736" wp14:editId="1C9BCABE">
                <wp:simplePos x="0" y="0"/>
                <wp:positionH relativeFrom="column">
                  <wp:posOffset>2790825</wp:posOffset>
                </wp:positionH>
                <wp:positionV relativeFrom="paragraph">
                  <wp:posOffset>-880745</wp:posOffset>
                </wp:positionV>
                <wp:extent cx="511810" cy="307340"/>
                <wp:effectExtent l="0" t="0" r="254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810" cy="307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D53" w:rsidRDefault="005A5D53" w:rsidP="000F3A3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28" type="#_x0000_t202" style="position:absolute;left:0;text-align:left;margin-left:219.75pt;margin-top:-69.35pt;width:40.3pt;height:2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V39mwIAAJAFAAAOAAAAZHJzL2Uyb0RvYy54bWysVEtu2zAQ3RfoHQjuG1mO86kROXATpCgQ&#10;JEGdImuaImOiFIclaUvuZXKKrgr0DD5Sh5Rku2k2KbqRhpw3M5w3n7PzptJkJZxXYAqaHwwoEYZD&#10;qcxjQb/cX707pcQHZkqmwYiCroWn55O3b85qOxZDWIAuhSPoxPhxbQu6CMGOs8zzhaiYPwArDCol&#10;uIoFPLrHrHSsRu+VzoaDwXFWgyutAy68x9vLVkknyb+UgodbKb0IRBcU3xbS16XvPH6zyRkbPzpm&#10;F4p3z2D/8IqKKYNBt64uWWBk6dRfrirFHXiQ4YBDlYGUiouUA2aTD55lM1swK1IuSI63W5r8/3PL&#10;b1Z3jqiyoCNKDKuwRJunza/Nz80PMors1NaPETSzCAvNB2iwyv29x8uYdCNdFf+YDkE98rzeciua&#10;QDheHuX5aY4ajqrDwcnhKHGf7Yyt8+GjgIpEoaAOS5cYZatrH/AhCO0hMZYHrcorpXU6xHYRF9qR&#10;FcNC65CeiBZ/oLQhdUGPD48GybGBaN561ia6EalhunAx8TbBJIW1FhGjzWchkbCU5wuxGefCbOMn&#10;dERJDPUaww6/e9VrjNs80CJFBhO2xpUy4FL2acJ2lJVfe8pki0fC9/KOYmjmTeqUYV//OZRrbAsH&#10;7Vh5y68UFu+a+XDHHM4R1ht3Q7jFj9SA5EMnUbIA9/2l+4jH9kYtJTXOZUH9tyVzghL9yWDjv89H&#10;2DokpMPo6GSIB7evme9rzLK6AOyIHLeQ5UmM+KB7UTqoHnCFTGNUVDHDMXZBQy9ehHZb4AriYjpN&#10;IBxdy8K1mVkeXUeWY2veNw/M2a5/Azb+DfQTzMbP2rjFRksD02UAqVKPR55bVjv+cexT63crKu6V&#10;/XNC7Rbp5DcAAAD//wMAUEsDBBQABgAIAAAAIQDCcHWD5AAAAAwBAAAPAAAAZHJzL2Rvd25yZXYu&#10;eG1sTI/LTsMwEEX3SPyDNUhsUGunJrQNcSqEeEjsaHiInRsPSURsR7GbhL9nWMFyZo7unJvvZtux&#10;EYfQeqcgWQpg6CpvWlcreCnvFxtgIWpndOcdKvjGALvi9CTXmfGTe8ZxH2tGIS5kWkETY59xHqoG&#10;rQ5L36Oj26cfrI40DjU3g54o3HZ8JcQVt7p19KHRPd42WH3tj1bBx0X9/hTmh9dJprK/exzL9Zsp&#10;lTo/m2+ugUWc4x8Mv/qkDgU5HfzRmcA6BZdymxKqYJHIzRoYIelKJMAOtNoKCbzI+f8SxQ8AAAD/&#10;/wMAUEsBAi0AFAAGAAgAAAAhALaDOJL+AAAA4QEAABMAAAAAAAAAAAAAAAAAAAAAAFtDb250ZW50&#10;X1R5cGVzXS54bWxQSwECLQAUAAYACAAAACEAOP0h/9YAAACUAQAACwAAAAAAAAAAAAAAAAAvAQAA&#10;X3JlbHMvLnJlbHNQSwECLQAUAAYACAAAACEAl2Vd/ZsCAACQBQAADgAAAAAAAAAAAAAAAAAuAgAA&#10;ZHJzL2Uyb0RvYy54bWxQSwECLQAUAAYACAAAACEAwnB1g+QAAAAMAQAADwAAAAAAAAAAAAAAAAD1&#10;BAAAZHJzL2Rvd25yZXYueG1sUEsFBgAAAAAEAAQA8wAAAAYGAAAAAA==&#10;" fillcolor="white [3201]" stroked="f" strokeweight=".5pt">
                <v:textbox>
                  <w:txbxContent>
                    <w:p w:rsidR="005A5D53" w:rsidRDefault="005A5D53" w:rsidP="000F3A3F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8B149F" w:rsidRPr="000435CD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>В школах остр</w:t>
      </w:r>
      <w:r w:rsidR="00221C0E" w:rsidRPr="000435CD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>о</w:t>
      </w:r>
      <w:r w:rsidR="008B149F" w:rsidRPr="000435CD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 xml:space="preserve"> стоит п</w:t>
      </w:r>
      <w:r w:rsidR="00966703" w:rsidRPr="000435CD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 xml:space="preserve">роблема </w:t>
      </w:r>
      <w:r w:rsidR="003A4555" w:rsidRPr="000435CD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>с нехваткой и текуч</w:t>
      </w:r>
      <w:r w:rsidR="000435CD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 xml:space="preserve">естью </w:t>
      </w:r>
      <w:r w:rsidR="008B149F" w:rsidRPr="000435CD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 xml:space="preserve">кадров пищеблоков. </w:t>
      </w:r>
      <w:r w:rsidR="00221C0E" w:rsidRPr="000435CD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 xml:space="preserve">По штату </w:t>
      </w:r>
      <w:r w:rsidR="00966703" w:rsidRPr="000435CD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>92 человек</w:t>
      </w:r>
      <w:r w:rsidR="008B149F" w:rsidRPr="000435CD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>а</w:t>
      </w:r>
      <w:r w:rsidR="00A83277" w:rsidRPr="000435CD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 xml:space="preserve">, </w:t>
      </w:r>
      <w:r w:rsidR="00966703" w:rsidRPr="000435CD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 xml:space="preserve">из них 25 </w:t>
      </w:r>
      <w:proofErr w:type="gramStart"/>
      <w:r w:rsidR="00966703" w:rsidRPr="000435CD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>заведующих столовых</w:t>
      </w:r>
      <w:proofErr w:type="gramEnd"/>
      <w:r w:rsidR="00966703" w:rsidRPr="000435CD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>, 36 поваров, 31 кухонны</w:t>
      </w:r>
      <w:r w:rsidR="008B149F" w:rsidRPr="000435CD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>й</w:t>
      </w:r>
      <w:r w:rsidR="00966703" w:rsidRPr="000435CD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 xml:space="preserve"> рабочи</w:t>
      </w:r>
      <w:r w:rsidR="008B149F" w:rsidRPr="000435CD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>й</w:t>
      </w:r>
      <w:r w:rsidR="00A86441" w:rsidRPr="000435CD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 xml:space="preserve">, </w:t>
      </w:r>
      <w:r w:rsidR="00221C0E" w:rsidRPr="000435CD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 xml:space="preserve">дефицит на сегодня </w:t>
      </w:r>
      <w:r w:rsidR="00130816" w:rsidRPr="000435CD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>составляет 3 заведующих</w:t>
      </w:r>
      <w:r w:rsidR="00221C0E" w:rsidRPr="000435CD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 xml:space="preserve"> столов</w:t>
      </w:r>
      <w:r w:rsidR="00130816" w:rsidRPr="000435CD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>ой, 9 поваров, 5 кухонных рабочих.</w:t>
      </w:r>
      <w:r w:rsidR="00221C0E" w:rsidRPr="000435CD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 xml:space="preserve"> </w:t>
      </w:r>
      <w:r w:rsidR="00130816" w:rsidRPr="000435CD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 xml:space="preserve">Причина – большая загруженность и оплата </w:t>
      </w:r>
      <w:r w:rsidR="00A86441" w:rsidRPr="000435CD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 xml:space="preserve">труда только МРОТ </w:t>
      </w:r>
      <w:r w:rsidR="003A4555" w:rsidRPr="000435CD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 xml:space="preserve">без </w:t>
      </w:r>
      <w:r w:rsidR="00966703" w:rsidRPr="000435CD"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</w:rPr>
        <w:t>учёта интенсивности труда.</w:t>
      </w:r>
      <w:r w:rsidR="00A86441" w:rsidRPr="000435CD"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</w:rPr>
        <w:t xml:space="preserve"> </w:t>
      </w:r>
    </w:p>
    <w:p w:rsidR="00966703" w:rsidRPr="000435CD" w:rsidRDefault="00966703" w:rsidP="009667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35CD">
        <w:rPr>
          <w:rFonts w:ascii="Times New Roman" w:eastAsia="Calibri" w:hAnsi="Times New Roman" w:cs="Times New Roman"/>
          <w:sz w:val="28"/>
          <w:szCs w:val="28"/>
        </w:rPr>
        <w:t>Для решения этой и друг</w:t>
      </w:r>
      <w:r w:rsidR="006A4636" w:rsidRPr="000435CD">
        <w:rPr>
          <w:rFonts w:ascii="Times New Roman" w:eastAsia="Calibri" w:hAnsi="Times New Roman" w:cs="Times New Roman"/>
          <w:sz w:val="28"/>
          <w:szCs w:val="28"/>
        </w:rPr>
        <w:t>их</w:t>
      </w:r>
      <w:r w:rsidRPr="000435CD">
        <w:rPr>
          <w:rFonts w:ascii="Times New Roman" w:eastAsia="Calibri" w:hAnsi="Times New Roman" w:cs="Times New Roman"/>
          <w:sz w:val="28"/>
          <w:szCs w:val="28"/>
        </w:rPr>
        <w:t xml:space="preserve"> проблем необходимо выделение </w:t>
      </w:r>
      <w:r w:rsidR="0022353B" w:rsidRPr="000435CD">
        <w:rPr>
          <w:rFonts w:ascii="Times New Roman" w:eastAsia="Calibri" w:hAnsi="Times New Roman" w:cs="Times New Roman"/>
          <w:sz w:val="28"/>
          <w:szCs w:val="28"/>
        </w:rPr>
        <w:t xml:space="preserve">из муниципального бюджета </w:t>
      </w:r>
      <w:r w:rsidRPr="000435CD">
        <w:rPr>
          <w:rFonts w:ascii="Times New Roman" w:eastAsia="Calibri" w:hAnsi="Times New Roman" w:cs="Times New Roman"/>
          <w:sz w:val="28"/>
          <w:szCs w:val="28"/>
        </w:rPr>
        <w:t>дополнительных финансовых средств и введение новых штатных единиц.</w:t>
      </w:r>
    </w:p>
    <w:p w:rsidR="00966703" w:rsidRPr="00966703" w:rsidRDefault="00966703" w:rsidP="009667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вышеизложенного, учитывая все факторы</w:t>
      </w:r>
      <w:r w:rsidR="0022353B">
        <w:rPr>
          <w:rFonts w:ascii="Times New Roman" w:eastAsia="Times New Roman" w:hAnsi="Times New Roman" w:cs="Times New Roman"/>
          <w:sz w:val="28"/>
          <w:szCs w:val="28"/>
          <w:lang w:eastAsia="ru-RU"/>
        </w:rPr>
        <w:t>, к</w:t>
      </w:r>
      <w:r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омиссия по социальным вопросам пришла к вывод</w:t>
      </w:r>
      <w:r w:rsidR="0022353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="00E5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</w:t>
      </w:r>
      <w:r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рационально школам района перейти на оказание услуг по организации питания обучающихся специализированной организацией.</w:t>
      </w:r>
    </w:p>
    <w:p w:rsidR="00966703" w:rsidRPr="00966703" w:rsidRDefault="00966703" w:rsidP="00966703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gramStart"/>
      <w:r w:rsidRPr="00966703">
        <w:rPr>
          <w:rFonts w:ascii="Times New Roman" w:eastAsia="Calibri" w:hAnsi="Times New Roman" w:cs="Times New Roman"/>
          <w:sz w:val="28"/>
          <w:szCs w:val="28"/>
        </w:rPr>
        <w:t xml:space="preserve">На основании статьи 41 Регламента Совета муниципального образования Мостовский район, утверждённого решением Советом муниципального образования Мостовский район от 28 октября 2015 года № 8 в рамкам реализации правотворческой инициативы комиссия вносит на рассмотрение </w:t>
      </w:r>
      <w:r w:rsidR="00E5539B">
        <w:rPr>
          <w:rFonts w:ascii="Times New Roman" w:eastAsia="Calibri" w:hAnsi="Times New Roman" w:cs="Times New Roman"/>
          <w:sz w:val="28"/>
          <w:szCs w:val="28"/>
        </w:rPr>
        <w:t xml:space="preserve">сессии Совета </w:t>
      </w:r>
      <w:r w:rsidR="00FA7294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Мостовский район </w:t>
      </w:r>
      <w:r w:rsidRPr="00966703">
        <w:rPr>
          <w:rFonts w:ascii="Times New Roman" w:eastAsia="Calibri" w:hAnsi="Times New Roman" w:cs="Times New Roman"/>
          <w:sz w:val="28"/>
          <w:szCs w:val="28"/>
        </w:rPr>
        <w:t xml:space="preserve">проект решения </w:t>
      </w:r>
      <w:r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6670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 организации питания обучающихся в образовательных учреждениях муниципального образования Мостовский район</w:t>
      </w:r>
      <w:r w:rsidRPr="0096670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966703" w:rsidRPr="00966703" w:rsidRDefault="00966703" w:rsidP="00B376B1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pacing w:val="9"/>
          <w:sz w:val="26"/>
          <w:szCs w:val="26"/>
          <w:lang w:eastAsia="ru-RU"/>
        </w:rPr>
      </w:pPr>
    </w:p>
    <w:p w:rsidR="00966703" w:rsidRPr="00966703" w:rsidRDefault="00966703" w:rsidP="009667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6703" w:rsidRPr="00966703" w:rsidRDefault="00966703" w:rsidP="009667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6703" w:rsidRPr="00966703" w:rsidRDefault="00966703" w:rsidP="009667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667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Председатель комиссии </w:t>
      </w:r>
    </w:p>
    <w:p w:rsidR="00966703" w:rsidRPr="00966703" w:rsidRDefault="00966703" w:rsidP="00966703">
      <w:pPr>
        <w:tabs>
          <w:tab w:val="left" w:pos="694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667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Совета муниципального образования </w:t>
      </w:r>
    </w:p>
    <w:p w:rsidR="00966703" w:rsidRPr="00966703" w:rsidRDefault="00966703" w:rsidP="00966703">
      <w:pPr>
        <w:tabs>
          <w:tab w:val="left" w:pos="694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667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Мостовский район </w:t>
      </w:r>
    </w:p>
    <w:p w:rsidR="00966703" w:rsidRPr="00966703" w:rsidRDefault="00966703" w:rsidP="00966703">
      <w:pPr>
        <w:tabs>
          <w:tab w:val="left" w:pos="694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667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социальным вопросам </w:t>
      </w:r>
      <w:r w:rsidRPr="0096670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В.Н. Бронникова</w:t>
      </w:r>
    </w:p>
    <w:p w:rsidR="00966703" w:rsidRPr="00966703" w:rsidRDefault="00966703" w:rsidP="00966703">
      <w:pPr>
        <w:rPr>
          <w:rFonts w:ascii="Calibri" w:eastAsia="Calibri" w:hAnsi="Calibri" w:cs="Times New Roman"/>
        </w:rPr>
      </w:pPr>
    </w:p>
    <w:p w:rsidR="00CD04A8" w:rsidRPr="00046FB2" w:rsidRDefault="00CD04A8" w:rsidP="00966703">
      <w:pPr>
        <w:tabs>
          <w:tab w:val="left" w:pos="851"/>
          <w:tab w:val="center" w:pos="474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D04A8" w:rsidRPr="00046FB2" w:rsidSect="00966703">
      <w:pgSz w:w="11906" w:h="16838"/>
      <w:pgMar w:top="1134" w:right="566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078" w:rsidRDefault="00451078" w:rsidP="00CD04A8">
      <w:pPr>
        <w:spacing w:after="0" w:line="240" w:lineRule="auto"/>
      </w:pPr>
      <w:r>
        <w:separator/>
      </w:r>
    </w:p>
  </w:endnote>
  <w:endnote w:type="continuationSeparator" w:id="0">
    <w:p w:rsidR="00451078" w:rsidRDefault="00451078" w:rsidP="00CD0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SchoolBook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078" w:rsidRDefault="00451078" w:rsidP="00CD04A8">
      <w:pPr>
        <w:spacing w:after="0" w:line="240" w:lineRule="auto"/>
      </w:pPr>
      <w:r>
        <w:separator/>
      </w:r>
    </w:p>
  </w:footnote>
  <w:footnote w:type="continuationSeparator" w:id="0">
    <w:p w:rsidR="00451078" w:rsidRDefault="00451078" w:rsidP="00CD0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1CE" w:rsidRDefault="00D451CE">
    <w:pPr>
      <w:pStyle w:val="a6"/>
      <w:jc w:val="center"/>
    </w:pPr>
  </w:p>
  <w:p w:rsidR="00D451CE" w:rsidRDefault="00D451C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E7FD9"/>
    <w:multiLevelType w:val="hybridMultilevel"/>
    <w:tmpl w:val="5DF4D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F0720"/>
    <w:multiLevelType w:val="multilevel"/>
    <w:tmpl w:val="FA96F46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72919C9"/>
    <w:multiLevelType w:val="hybridMultilevel"/>
    <w:tmpl w:val="66E24B1C"/>
    <w:lvl w:ilvl="0" w:tplc="34D435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41A"/>
    <w:rsid w:val="00015330"/>
    <w:rsid w:val="0001592F"/>
    <w:rsid w:val="0001729E"/>
    <w:rsid w:val="00036253"/>
    <w:rsid w:val="00040935"/>
    <w:rsid w:val="000435CD"/>
    <w:rsid w:val="00046FB2"/>
    <w:rsid w:val="00051975"/>
    <w:rsid w:val="00056A3E"/>
    <w:rsid w:val="0009533C"/>
    <w:rsid w:val="00095AE4"/>
    <w:rsid w:val="000962B0"/>
    <w:rsid w:val="000A3A09"/>
    <w:rsid w:val="000A56DD"/>
    <w:rsid w:val="000B1AE0"/>
    <w:rsid w:val="000B5206"/>
    <w:rsid w:val="000B73EE"/>
    <w:rsid w:val="000C3C2F"/>
    <w:rsid w:val="000D4164"/>
    <w:rsid w:val="000D7510"/>
    <w:rsid w:val="000E027E"/>
    <w:rsid w:val="000E184F"/>
    <w:rsid w:val="000E518B"/>
    <w:rsid w:val="000E605C"/>
    <w:rsid w:val="000F13F4"/>
    <w:rsid w:val="000F3A3F"/>
    <w:rsid w:val="0010706F"/>
    <w:rsid w:val="00112A3E"/>
    <w:rsid w:val="001144C4"/>
    <w:rsid w:val="00123BDA"/>
    <w:rsid w:val="00130816"/>
    <w:rsid w:val="0013472F"/>
    <w:rsid w:val="00137911"/>
    <w:rsid w:val="00152543"/>
    <w:rsid w:val="00153E10"/>
    <w:rsid w:val="001711A5"/>
    <w:rsid w:val="001910F5"/>
    <w:rsid w:val="00193E5F"/>
    <w:rsid w:val="001A25AB"/>
    <w:rsid w:val="001C6068"/>
    <w:rsid w:val="001F5377"/>
    <w:rsid w:val="001F5C8A"/>
    <w:rsid w:val="001F68A9"/>
    <w:rsid w:val="00201642"/>
    <w:rsid w:val="00205936"/>
    <w:rsid w:val="00207D10"/>
    <w:rsid w:val="002104F0"/>
    <w:rsid w:val="002203E3"/>
    <w:rsid w:val="00221C0E"/>
    <w:rsid w:val="0022353B"/>
    <w:rsid w:val="00236908"/>
    <w:rsid w:val="00240CD7"/>
    <w:rsid w:val="002445A9"/>
    <w:rsid w:val="00260C9D"/>
    <w:rsid w:val="002902CD"/>
    <w:rsid w:val="002B0701"/>
    <w:rsid w:val="002B2B47"/>
    <w:rsid w:val="002B376C"/>
    <w:rsid w:val="002C1A75"/>
    <w:rsid w:val="002F3452"/>
    <w:rsid w:val="002F4A57"/>
    <w:rsid w:val="00311992"/>
    <w:rsid w:val="00324559"/>
    <w:rsid w:val="003331F7"/>
    <w:rsid w:val="00363FF3"/>
    <w:rsid w:val="00365C00"/>
    <w:rsid w:val="00365F09"/>
    <w:rsid w:val="0037313F"/>
    <w:rsid w:val="00391118"/>
    <w:rsid w:val="003A18EA"/>
    <w:rsid w:val="003A4555"/>
    <w:rsid w:val="003A541B"/>
    <w:rsid w:val="003D0E10"/>
    <w:rsid w:val="003E3EC3"/>
    <w:rsid w:val="003E5D2C"/>
    <w:rsid w:val="003F370E"/>
    <w:rsid w:val="00411A0F"/>
    <w:rsid w:val="00425FFF"/>
    <w:rsid w:val="00436217"/>
    <w:rsid w:val="00440642"/>
    <w:rsid w:val="00440E26"/>
    <w:rsid w:val="00451078"/>
    <w:rsid w:val="00470092"/>
    <w:rsid w:val="004750DA"/>
    <w:rsid w:val="004760BB"/>
    <w:rsid w:val="00483913"/>
    <w:rsid w:val="004A00A8"/>
    <w:rsid w:val="004A5FE3"/>
    <w:rsid w:val="004B042B"/>
    <w:rsid w:val="004B2986"/>
    <w:rsid w:val="004B55C7"/>
    <w:rsid w:val="004C7043"/>
    <w:rsid w:val="004D079A"/>
    <w:rsid w:val="004F1A84"/>
    <w:rsid w:val="00546537"/>
    <w:rsid w:val="005573B1"/>
    <w:rsid w:val="005952DD"/>
    <w:rsid w:val="00596B80"/>
    <w:rsid w:val="00597EBF"/>
    <w:rsid w:val="005A5D53"/>
    <w:rsid w:val="005E4E8F"/>
    <w:rsid w:val="005F0AE1"/>
    <w:rsid w:val="00610EF7"/>
    <w:rsid w:val="006126B2"/>
    <w:rsid w:val="006238F7"/>
    <w:rsid w:val="0062439D"/>
    <w:rsid w:val="00631656"/>
    <w:rsid w:val="00654A9C"/>
    <w:rsid w:val="00656423"/>
    <w:rsid w:val="00660F0F"/>
    <w:rsid w:val="00671CA6"/>
    <w:rsid w:val="00681843"/>
    <w:rsid w:val="00682B44"/>
    <w:rsid w:val="00693A6C"/>
    <w:rsid w:val="006A4636"/>
    <w:rsid w:val="006C3A78"/>
    <w:rsid w:val="006C75FC"/>
    <w:rsid w:val="006C79CB"/>
    <w:rsid w:val="006F126B"/>
    <w:rsid w:val="00701844"/>
    <w:rsid w:val="00702D5E"/>
    <w:rsid w:val="0072080F"/>
    <w:rsid w:val="00726167"/>
    <w:rsid w:val="00735293"/>
    <w:rsid w:val="00741F29"/>
    <w:rsid w:val="00774791"/>
    <w:rsid w:val="00790C46"/>
    <w:rsid w:val="00791AA6"/>
    <w:rsid w:val="007A4D39"/>
    <w:rsid w:val="007C047A"/>
    <w:rsid w:val="007C0ABB"/>
    <w:rsid w:val="007E3C17"/>
    <w:rsid w:val="007F1B0B"/>
    <w:rsid w:val="007F3B85"/>
    <w:rsid w:val="007F57EC"/>
    <w:rsid w:val="008109B9"/>
    <w:rsid w:val="008118EC"/>
    <w:rsid w:val="008176F7"/>
    <w:rsid w:val="008218C0"/>
    <w:rsid w:val="00827319"/>
    <w:rsid w:val="00836C60"/>
    <w:rsid w:val="008421A8"/>
    <w:rsid w:val="00854F20"/>
    <w:rsid w:val="00863A20"/>
    <w:rsid w:val="0087175C"/>
    <w:rsid w:val="0087641A"/>
    <w:rsid w:val="00877286"/>
    <w:rsid w:val="00887504"/>
    <w:rsid w:val="008A0BC4"/>
    <w:rsid w:val="008B149F"/>
    <w:rsid w:val="008B3C8D"/>
    <w:rsid w:val="008C253D"/>
    <w:rsid w:val="008C764F"/>
    <w:rsid w:val="008E4EBB"/>
    <w:rsid w:val="008E7691"/>
    <w:rsid w:val="008F3AF8"/>
    <w:rsid w:val="00916F2C"/>
    <w:rsid w:val="009253AD"/>
    <w:rsid w:val="0093345A"/>
    <w:rsid w:val="00936015"/>
    <w:rsid w:val="00955199"/>
    <w:rsid w:val="00962D21"/>
    <w:rsid w:val="00965986"/>
    <w:rsid w:val="00966703"/>
    <w:rsid w:val="009708A6"/>
    <w:rsid w:val="009903BC"/>
    <w:rsid w:val="009A2EE0"/>
    <w:rsid w:val="009A3E76"/>
    <w:rsid w:val="009A4F81"/>
    <w:rsid w:val="009A62B7"/>
    <w:rsid w:val="009A7D74"/>
    <w:rsid w:val="009D4FD5"/>
    <w:rsid w:val="009E1734"/>
    <w:rsid w:val="009F74AA"/>
    <w:rsid w:val="009F7AAF"/>
    <w:rsid w:val="00A01872"/>
    <w:rsid w:val="00A025F6"/>
    <w:rsid w:val="00A0757C"/>
    <w:rsid w:val="00A17935"/>
    <w:rsid w:val="00A232A0"/>
    <w:rsid w:val="00A274B3"/>
    <w:rsid w:val="00A422B4"/>
    <w:rsid w:val="00A5308A"/>
    <w:rsid w:val="00A54987"/>
    <w:rsid w:val="00A5600E"/>
    <w:rsid w:val="00A5796C"/>
    <w:rsid w:val="00A643EE"/>
    <w:rsid w:val="00A64C6D"/>
    <w:rsid w:val="00A81349"/>
    <w:rsid w:val="00A83277"/>
    <w:rsid w:val="00A86441"/>
    <w:rsid w:val="00A97E40"/>
    <w:rsid w:val="00AB15BC"/>
    <w:rsid w:val="00AC7490"/>
    <w:rsid w:val="00AD573F"/>
    <w:rsid w:val="00AD6912"/>
    <w:rsid w:val="00AE3D81"/>
    <w:rsid w:val="00AE50E9"/>
    <w:rsid w:val="00AF6DF6"/>
    <w:rsid w:val="00B153E9"/>
    <w:rsid w:val="00B20640"/>
    <w:rsid w:val="00B34C8F"/>
    <w:rsid w:val="00B376B1"/>
    <w:rsid w:val="00B4002E"/>
    <w:rsid w:val="00B40412"/>
    <w:rsid w:val="00B410B3"/>
    <w:rsid w:val="00B505A9"/>
    <w:rsid w:val="00B57C9A"/>
    <w:rsid w:val="00B60000"/>
    <w:rsid w:val="00B7482B"/>
    <w:rsid w:val="00B74986"/>
    <w:rsid w:val="00B773C4"/>
    <w:rsid w:val="00B909C7"/>
    <w:rsid w:val="00B94077"/>
    <w:rsid w:val="00BA46F0"/>
    <w:rsid w:val="00BB10C7"/>
    <w:rsid w:val="00BB5DE3"/>
    <w:rsid w:val="00BC1A51"/>
    <w:rsid w:val="00BE2D5D"/>
    <w:rsid w:val="00BE48D8"/>
    <w:rsid w:val="00BE727A"/>
    <w:rsid w:val="00BF4A40"/>
    <w:rsid w:val="00C114B2"/>
    <w:rsid w:val="00C23A0C"/>
    <w:rsid w:val="00C565B6"/>
    <w:rsid w:val="00C6266A"/>
    <w:rsid w:val="00C72503"/>
    <w:rsid w:val="00C86239"/>
    <w:rsid w:val="00CB2700"/>
    <w:rsid w:val="00CC7E65"/>
    <w:rsid w:val="00CD04A8"/>
    <w:rsid w:val="00CF5DB1"/>
    <w:rsid w:val="00D1670E"/>
    <w:rsid w:val="00D234D0"/>
    <w:rsid w:val="00D36717"/>
    <w:rsid w:val="00D36F98"/>
    <w:rsid w:val="00D451CE"/>
    <w:rsid w:val="00D56572"/>
    <w:rsid w:val="00D71BF9"/>
    <w:rsid w:val="00D756AD"/>
    <w:rsid w:val="00D90786"/>
    <w:rsid w:val="00D917E2"/>
    <w:rsid w:val="00DB4737"/>
    <w:rsid w:val="00DC212B"/>
    <w:rsid w:val="00DD18EF"/>
    <w:rsid w:val="00DD1C10"/>
    <w:rsid w:val="00DD25A6"/>
    <w:rsid w:val="00DF6E3D"/>
    <w:rsid w:val="00DF79C1"/>
    <w:rsid w:val="00E07105"/>
    <w:rsid w:val="00E15113"/>
    <w:rsid w:val="00E22EBC"/>
    <w:rsid w:val="00E30DB8"/>
    <w:rsid w:val="00E31204"/>
    <w:rsid w:val="00E36092"/>
    <w:rsid w:val="00E5539B"/>
    <w:rsid w:val="00E70D69"/>
    <w:rsid w:val="00E772BC"/>
    <w:rsid w:val="00EB5F32"/>
    <w:rsid w:val="00EB6D5B"/>
    <w:rsid w:val="00ED42C1"/>
    <w:rsid w:val="00ED6996"/>
    <w:rsid w:val="00ED7DDF"/>
    <w:rsid w:val="00EE54D2"/>
    <w:rsid w:val="00EF299F"/>
    <w:rsid w:val="00EF5509"/>
    <w:rsid w:val="00F0144B"/>
    <w:rsid w:val="00F10E48"/>
    <w:rsid w:val="00F14DD6"/>
    <w:rsid w:val="00F4551A"/>
    <w:rsid w:val="00F90A5B"/>
    <w:rsid w:val="00FA22F3"/>
    <w:rsid w:val="00FA70E8"/>
    <w:rsid w:val="00FA7294"/>
    <w:rsid w:val="00FB5B08"/>
    <w:rsid w:val="00FE2BF1"/>
    <w:rsid w:val="00FF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7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12">
    <w:name w:val="Pa12"/>
    <w:basedOn w:val="a"/>
    <w:next w:val="a"/>
    <w:uiPriority w:val="99"/>
    <w:rsid w:val="0087641A"/>
    <w:pPr>
      <w:autoSpaceDE w:val="0"/>
      <w:autoSpaceDN w:val="0"/>
      <w:adjustRightInd w:val="0"/>
      <w:spacing w:after="0" w:line="281" w:lineRule="atLeast"/>
    </w:pPr>
    <w:rPr>
      <w:rFonts w:ascii="SchoolBook" w:hAnsi="SchoolBook"/>
      <w:sz w:val="24"/>
      <w:szCs w:val="24"/>
    </w:rPr>
  </w:style>
  <w:style w:type="paragraph" w:styleId="a3">
    <w:name w:val="Normal (Web)"/>
    <w:basedOn w:val="a"/>
    <w:uiPriority w:val="99"/>
    <w:unhideWhenUsed/>
    <w:rsid w:val="008E4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2"/>
    <w:locked/>
    <w:rsid w:val="00AE3D8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4"/>
    <w:rsid w:val="00AE3D81"/>
    <w:pPr>
      <w:widowControl w:val="0"/>
      <w:shd w:val="clear" w:color="auto" w:fill="FFFFFF"/>
      <w:spacing w:after="0" w:line="326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okAntiqua">
    <w:name w:val="Основной текст + Book Antiqua"/>
    <w:aliases w:val="13,5 pt,Полужирный,Курсив"/>
    <w:basedOn w:val="a4"/>
    <w:rsid w:val="00AE3D8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</w:rPr>
  </w:style>
  <w:style w:type="character" w:customStyle="1" w:styleId="1">
    <w:name w:val="Основной текст1"/>
    <w:basedOn w:val="a4"/>
    <w:rsid w:val="00056A3E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en-US"/>
    </w:rPr>
  </w:style>
  <w:style w:type="paragraph" w:styleId="a5">
    <w:name w:val="List Paragraph"/>
    <w:basedOn w:val="a"/>
    <w:uiPriority w:val="34"/>
    <w:qFormat/>
    <w:rsid w:val="00BB5DE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D04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4A8"/>
  </w:style>
  <w:style w:type="paragraph" w:styleId="a8">
    <w:name w:val="footer"/>
    <w:basedOn w:val="a"/>
    <w:link w:val="a9"/>
    <w:uiPriority w:val="99"/>
    <w:unhideWhenUsed/>
    <w:rsid w:val="00CD04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4A8"/>
  </w:style>
  <w:style w:type="paragraph" w:styleId="aa">
    <w:name w:val="Balloon Text"/>
    <w:basedOn w:val="a"/>
    <w:link w:val="ab"/>
    <w:uiPriority w:val="99"/>
    <w:semiHidden/>
    <w:unhideWhenUsed/>
    <w:rsid w:val="00CD0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D04A8"/>
    <w:rPr>
      <w:rFonts w:ascii="Tahoma" w:hAnsi="Tahoma" w:cs="Tahoma"/>
      <w:sz w:val="16"/>
      <w:szCs w:val="16"/>
    </w:rPr>
  </w:style>
  <w:style w:type="character" w:customStyle="1" w:styleId="115pt">
    <w:name w:val="Основной текст + 11;5 pt"/>
    <w:basedOn w:val="a4"/>
    <w:rsid w:val="004D07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10">
    <w:name w:val="Заголовок №1_"/>
    <w:basedOn w:val="a0"/>
    <w:link w:val="11"/>
    <w:rsid w:val="004D079A"/>
    <w:rPr>
      <w:rFonts w:ascii="Arial" w:eastAsia="Arial" w:hAnsi="Arial" w:cs="Arial"/>
      <w:spacing w:val="-30"/>
      <w:sz w:val="61"/>
      <w:szCs w:val="61"/>
      <w:shd w:val="clear" w:color="auto" w:fill="FFFFFF"/>
      <w:lang w:val="en-US"/>
    </w:rPr>
  </w:style>
  <w:style w:type="paragraph" w:customStyle="1" w:styleId="11">
    <w:name w:val="Заголовок №1"/>
    <w:basedOn w:val="a"/>
    <w:link w:val="10"/>
    <w:rsid w:val="004D079A"/>
    <w:pPr>
      <w:widowControl w:val="0"/>
      <w:shd w:val="clear" w:color="auto" w:fill="FFFFFF"/>
      <w:spacing w:before="180" w:after="1200" w:line="0" w:lineRule="atLeast"/>
      <w:outlineLvl w:val="0"/>
    </w:pPr>
    <w:rPr>
      <w:rFonts w:ascii="Arial" w:eastAsia="Arial" w:hAnsi="Arial" w:cs="Arial"/>
      <w:spacing w:val="-30"/>
      <w:sz w:val="61"/>
      <w:szCs w:val="61"/>
      <w:lang w:val="en-US"/>
    </w:rPr>
  </w:style>
  <w:style w:type="paragraph" w:styleId="3">
    <w:name w:val="Body Text Indent 3"/>
    <w:basedOn w:val="a"/>
    <w:link w:val="30"/>
    <w:semiHidden/>
    <w:unhideWhenUsed/>
    <w:rsid w:val="004750DA"/>
    <w:pPr>
      <w:spacing w:after="0" w:line="240" w:lineRule="auto"/>
      <w:ind w:left="360" w:firstLine="36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4750DA"/>
    <w:rPr>
      <w:rFonts w:ascii="Times New Roman" w:eastAsia="Times New Roman" w:hAnsi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7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12">
    <w:name w:val="Pa12"/>
    <w:basedOn w:val="a"/>
    <w:next w:val="a"/>
    <w:uiPriority w:val="99"/>
    <w:rsid w:val="0087641A"/>
    <w:pPr>
      <w:autoSpaceDE w:val="0"/>
      <w:autoSpaceDN w:val="0"/>
      <w:adjustRightInd w:val="0"/>
      <w:spacing w:after="0" w:line="281" w:lineRule="atLeast"/>
    </w:pPr>
    <w:rPr>
      <w:rFonts w:ascii="SchoolBook" w:hAnsi="SchoolBook"/>
      <w:sz w:val="24"/>
      <w:szCs w:val="24"/>
    </w:rPr>
  </w:style>
  <w:style w:type="paragraph" w:styleId="a3">
    <w:name w:val="Normal (Web)"/>
    <w:basedOn w:val="a"/>
    <w:uiPriority w:val="99"/>
    <w:unhideWhenUsed/>
    <w:rsid w:val="008E4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2"/>
    <w:locked/>
    <w:rsid w:val="00AE3D8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4"/>
    <w:rsid w:val="00AE3D81"/>
    <w:pPr>
      <w:widowControl w:val="0"/>
      <w:shd w:val="clear" w:color="auto" w:fill="FFFFFF"/>
      <w:spacing w:after="0" w:line="326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okAntiqua">
    <w:name w:val="Основной текст + Book Antiqua"/>
    <w:aliases w:val="13,5 pt,Полужирный,Курсив"/>
    <w:basedOn w:val="a4"/>
    <w:rsid w:val="00AE3D8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</w:rPr>
  </w:style>
  <w:style w:type="character" w:customStyle="1" w:styleId="1">
    <w:name w:val="Основной текст1"/>
    <w:basedOn w:val="a4"/>
    <w:rsid w:val="00056A3E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en-US"/>
    </w:rPr>
  </w:style>
  <w:style w:type="paragraph" w:styleId="a5">
    <w:name w:val="List Paragraph"/>
    <w:basedOn w:val="a"/>
    <w:uiPriority w:val="34"/>
    <w:qFormat/>
    <w:rsid w:val="00BB5DE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D04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4A8"/>
  </w:style>
  <w:style w:type="paragraph" w:styleId="a8">
    <w:name w:val="footer"/>
    <w:basedOn w:val="a"/>
    <w:link w:val="a9"/>
    <w:uiPriority w:val="99"/>
    <w:unhideWhenUsed/>
    <w:rsid w:val="00CD04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4A8"/>
  </w:style>
  <w:style w:type="paragraph" w:styleId="aa">
    <w:name w:val="Balloon Text"/>
    <w:basedOn w:val="a"/>
    <w:link w:val="ab"/>
    <w:uiPriority w:val="99"/>
    <w:semiHidden/>
    <w:unhideWhenUsed/>
    <w:rsid w:val="00CD0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D04A8"/>
    <w:rPr>
      <w:rFonts w:ascii="Tahoma" w:hAnsi="Tahoma" w:cs="Tahoma"/>
      <w:sz w:val="16"/>
      <w:szCs w:val="16"/>
    </w:rPr>
  </w:style>
  <w:style w:type="character" w:customStyle="1" w:styleId="115pt">
    <w:name w:val="Основной текст + 11;5 pt"/>
    <w:basedOn w:val="a4"/>
    <w:rsid w:val="004D07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10">
    <w:name w:val="Заголовок №1_"/>
    <w:basedOn w:val="a0"/>
    <w:link w:val="11"/>
    <w:rsid w:val="004D079A"/>
    <w:rPr>
      <w:rFonts w:ascii="Arial" w:eastAsia="Arial" w:hAnsi="Arial" w:cs="Arial"/>
      <w:spacing w:val="-30"/>
      <w:sz w:val="61"/>
      <w:szCs w:val="61"/>
      <w:shd w:val="clear" w:color="auto" w:fill="FFFFFF"/>
      <w:lang w:val="en-US"/>
    </w:rPr>
  </w:style>
  <w:style w:type="paragraph" w:customStyle="1" w:styleId="11">
    <w:name w:val="Заголовок №1"/>
    <w:basedOn w:val="a"/>
    <w:link w:val="10"/>
    <w:rsid w:val="004D079A"/>
    <w:pPr>
      <w:widowControl w:val="0"/>
      <w:shd w:val="clear" w:color="auto" w:fill="FFFFFF"/>
      <w:spacing w:before="180" w:after="1200" w:line="0" w:lineRule="atLeast"/>
      <w:outlineLvl w:val="0"/>
    </w:pPr>
    <w:rPr>
      <w:rFonts w:ascii="Arial" w:eastAsia="Arial" w:hAnsi="Arial" w:cs="Arial"/>
      <w:spacing w:val="-30"/>
      <w:sz w:val="61"/>
      <w:szCs w:val="61"/>
      <w:lang w:val="en-US"/>
    </w:rPr>
  </w:style>
  <w:style w:type="paragraph" w:styleId="3">
    <w:name w:val="Body Text Indent 3"/>
    <w:basedOn w:val="a"/>
    <w:link w:val="30"/>
    <w:semiHidden/>
    <w:unhideWhenUsed/>
    <w:rsid w:val="004750DA"/>
    <w:pPr>
      <w:spacing w:after="0" w:line="240" w:lineRule="auto"/>
      <w:ind w:left="360" w:firstLine="36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4750D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9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82B73-9F27-4E9D-B093-8F2285A4B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SkyNet</cp:lastModifiedBy>
  <cp:revision>2</cp:revision>
  <cp:lastPrinted>2022-12-22T10:31:00Z</cp:lastPrinted>
  <dcterms:created xsi:type="dcterms:W3CDTF">2022-12-22T10:18:00Z</dcterms:created>
  <dcterms:modified xsi:type="dcterms:W3CDTF">2022-12-23T04:53:00Z</dcterms:modified>
</cp:coreProperties>
</file>