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Default="008942DF" w:rsidP="00AE22B5">
      <w:pPr>
        <w:pStyle w:val="1"/>
        <w:rPr>
          <w:szCs w:val="28"/>
        </w:rPr>
      </w:pPr>
      <w:r>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583E1A3F" w:rsidR="008942DF" w:rsidRDefault="000A33EF" w:rsidP="00AE22B5">
      <w:pPr>
        <w:pStyle w:val="a4"/>
        <w:tabs>
          <w:tab w:val="left" w:pos="2506"/>
        </w:tabs>
        <w:ind w:firstLine="879"/>
        <w:jc w:val="right"/>
        <w:rPr>
          <w:b/>
          <w:bCs/>
          <w:szCs w:val="28"/>
        </w:rPr>
      </w:pPr>
      <w:r>
        <w:rPr>
          <w:b/>
          <w:bCs/>
          <w:szCs w:val="28"/>
        </w:rPr>
        <w:t xml:space="preserve"> </w:t>
      </w:r>
    </w:p>
    <w:p w14:paraId="5DE26CA5" w14:textId="77777777" w:rsidR="008942DF" w:rsidRDefault="008942DF" w:rsidP="008942DF">
      <w:pPr>
        <w:pStyle w:val="a4"/>
        <w:jc w:val="left"/>
        <w:rPr>
          <w:b/>
          <w:bCs/>
          <w:szCs w:val="28"/>
        </w:rPr>
      </w:pPr>
    </w:p>
    <w:p w14:paraId="526EEB0E" w14:textId="77777777" w:rsidR="008942DF" w:rsidRDefault="008942DF" w:rsidP="008942DF">
      <w:pPr>
        <w:pStyle w:val="a4"/>
        <w:rPr>
          <w:b/>
          <w:bCs/>
          <w:szCs w:val="28"/>
        </w:rPr>
      </w:pPr>
      <w:r>
        <w:rPr>
          <w:b/>
          <w:bCs/>
          <w:szCs w:val="28"/>
        </w:rPr>
        <w:t>СОВЕТ МУНИЦИПАЛЬНОГО ОБРАЗОВАНИЯ</w:t>
      </w:r>
    </w:p>
    <w:p w14:paraId="043C4E42" w14:textId="77777777" w:rsidR="008942DF" w:rsidRDefault="008942DF" w:rsidP="008942DF">
      <w:pPr>
        <w:jc w:val="center"/>
        <w:rPr>
          <w:b/>
          <w:bCs/>
          <w:sz w:val="28"/>
          <w:szCs w:val="28"/>
        </w:rPr>
      </w:pPr>
      <w:r>
        <w:rPr>
          <w:b/>
          <w:bCs/>
          <w:sz w:val="28"/>
          <w:szCs w:val="28"/>
        </w:rPr>
        <w:t>МОСТОВСКИЙ РАЙОН</w:t>
      </w:r>
    </w:p>
    <w:p w14:paraId="1892E91C" w14:textId="77777777" w:rsidR="008942DF" w:rsidRDefault="008942DF" w:rsidP="008942DF">
      <w:pPr>
        <w:jc w:val="center"/>
        <w:rPr>
          <w:b/>
          <w:bCs/>
          <w:sz w:val="28"/>
          <w:szCs w:val="28"/>
        </w:rPr>
      </w:pPr>
    </w:p>
    <w:p w14:paraId="57059450" w14:textId="77777777" w:rsidR="008942DF" w:rsidRDefault="008942DF" w:rsidP="008942DF">
      <w:pPr>
        <w:jc w:val="center"/>
        <w:rPr>
          <w:b/>
          <w:bCs/>
          <w:sz w:val="32"/>
          <w:szCs w:val="32"/>
        </w:rPr>
      </w:pPr>
      <w:r>
        <w:rPr>
          <w:b/>
          <w:bCs/>
          <w:sz w:val="32"/>
          <w:szCs w:val="32"/>
        </w:rPr>
        <w:t>РЕШЕНИЕ</w:t>
      </w:r>
    </w:p>
    <w:p w14:paraId="0C17A34C" w14:textId="77777777" w:rsidR="008942DF" w:rsidRDefault="008942DF" w:rsidP="008942DF">
      <w:pPr>
        <w:jc w:val="center"/>
        <w:rPr>
          <w:b/>
          <w:bCs/>
          <w:sz w:val="28"/>
          <w:szCs w:val="28"/>
        </w:rPr>
      </w:pPr>
    </w:p>
    <w:p w14:paraId="01E0531C" w14:textId="609DE77D" w:rsidR="008942DF" w:rsidRDefault="00AE22B5" w:rsidP="008942DF">
      <w:pPr>
        <w:jc w:val="center"/>
        <w:rPr>
          <w:sz w:val="28"/>
          <w:szCs w:val="28"/>
        </w:rPr>
      </w:pPr>
      <w:r>
        <w:rPr>
          <w:sz w:val="28"/>
          <w:szCs w:val="28"/>
        </w:rPr>
        <w:t>о</w:t>
      </w:r>
      <w:r w:rsidR="008942DF">
        <w:rPr>
          <w:sz w:val="28"/>
          <w:szCs w:val="28"/>
        </w:rPr>
        <w:t>т</w:t>
      </w:r>
      <w:r w:rsidR="00ED4A21">
        <w:rPr>
          <w:sz w:val="28"/>
          <w:szCs w:val="28"/>
        </w:rPr>
        <w:t xml:space="preserve"> </w:t>
      </w:r>
      <w:r w:rsidR="00E83953">
        <w:rPr>
          <w:sz w:val="28"/>
          <w:szCs w:val="28"/>
        </w:rPr>
        <w:t>____</w:t>
      </w:r>
      <w:r w:rsidR="007C5B2A">
        <w:rPr>
          <w:sz w:val="28"/>
          <w:szCs w:val="28"/>
        </w:rPr>
        <w:t>________</w:t>
      </w:r>
      <w:r w:rsidR="00E83953">
        <w:rPr>
          <w:sz w:val="28"/>
          <w:szCs w:val="28"/>
        </w:rPr>
        <w:t xml:space="preserve">                                                     </w:t>
      </w:r>
      <w:r w:rsidR="008942DF">
        <w:rPr>
          <w:sz w:val="28"/>
          <w:szCs w:val="28"/>
        </w:rPr>
        <w:t xml:space="preserve">№ </w:t>
      </w:r>
      <w:r w:rsidR="007C5B2A">
        <w:rPr>
          <w:sz w:val="28"/>
          <w:szCs w:val="28"/>
        </w:rPr>
        <w:t>____</w:t>
      </w:r>
      <w:r w:rsidR="00E83953">
        <w:rPr>
          <w:sz w:val="28"/>
          <w:szCs w:val="28"/>
        </w:rPr>
        <w:t>___</w:t>
      </w:r>
    </w:p>
    <w:p w14:paraId="15E10B01" w14:textId="77777777" w:rsidR="008942DF" w:rsidRDefault="008942DF" w:rsidP="008942DF">
      <w:pPr>
        <w:jc w:val="center"/>
        <w:rPr>
          <w:sz w:val="28"/>
          <w:szCs w:val="28"/>
        </w:rPr>
      </w:pPr>
      <w:r>
        <w:rPr>
          <w:sz w:val="28"/>
          <w:szCs w:val="28"/>
        </w:rPr>
        <w:t>пгт Мостовской</w:t>
      </w:r>
    </w:p>
    <w:p w14:paraId="756FD0D2" w14:textId="77777777" w:rsidR="008942DF"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Default="008942DF" w:rsidP="008942DF">
      <w:pPr>
        <w:pStyle w:val="ConsTitle"/>
        <w:widowControl/>
        <w:ind w:right="0"/>
        <w:jc w:val="center"/>
        <w:rPr>
          <w:rFonts w:ascii="Times New Roman" w:hAnsi="Times New Roman" w:cs="Times New Roman"/>
          <w:sz w:val="28"/>
          <w:szCs w:val="28"/>
        </w:rPr>
      </w:pPr>
    </w:p>
    <w:p w14:paraId="4C7A37C3" w14:textId="77777777"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О внесении изменений в решение Совета муниципального</w:t>
      </w:r>
    </w:p>
    <w:p w14:paraId="07BA09A3" w14:textId="46164452"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 xml:space="preserve"> образования Мостовский район от </w:t>
      </w:r>
      <w:r w:rsidRPr="000A33EF">
        <w:rPr>
          <w:b/>
          <w:bCs/>
          <w:snapToGrid w:val="0"/>
          <w:sz w:val="28"/>
          <w:szCs w:val="28"/>
          <w:lang w:eastAsia="x-none"/>
        </w:rPr>
        <w:t>1</w:t>
      </w:r>
      <w:r w:rsidR="00A05145">
        <w:rPr>
          <w:b/>
          <w:bCs/>
          <w:snapToGrid w:val="0"/>
          <w:sz w:val="28"/>
          <w:szCs w:val="28"/>
          <w:lang w:eastAsia="x-none"/>
        </w:rPr>
        <w:t>3</w:t>
      </w:r>
      <w:r w:rsidRPr="000A33EF">
        <w:rPr>
          <w:b/>
          <w:bCs/>
          <w:snapToGrid w:val="0"/>
          <w:sz w:val="28"/>
          <w:szCs w:val="28"/>
          <w:lang w:eastAsia="x-none"/>
        </w:rPr>
        <w:t xml:space="preserve"> </w:t>
      </w:r>
      <w:r w:rsidRPr="000A33EF">
        <w:rPr>
          <w:b/>
          <w:bCs/>
          <w:snapToGrid w:val="0"/>
          <w:sz w:val="28"/>
          <w:szCs w:val="28"/>
          <w:lang w:val="x-none" w:eastAsia="x-none"/>
        </w:rPr>
        <w:t>декабря 20</w:t>
      </w:r>
      <w:r w:rsidR="00A05145">
        <w:rPr>
          <w:b/>
          <w:bCs/>
          <w:snapToGrid w:val="0"/>
          <w:sz w:val="28"/>
          <w:szCs w:val="28"/>
          <w:lang w:eastAsia="x-none"/>
        </w:rPr>
        <w:t>23</w:t>
      </w:r>
      <w:r w:rsidRPr="000A33EF">
        <w:rPr>
          <w:b/>
          <w:bCs/>
          <w:snapToGrid w:val="0"/>
          <w:sz w:val="28"/>
          <w:szCs w:val="28"/>
          <w:lang w:val="x-none" w:eastAsia="x-none"/>
        </w:rPr>
        <w:t xml:space="preserve"> г</w:t>
      </w:r>
      <w:r w:rsidRPr="000A33EF">
        <w:rPr>
          <w:b/>
          <w:bCs/>
          <w:snapToGrid w:val="0"/>
          <w:sz w:val="28"/>
          <w:szCs w:val="28"/>
          <w:lang w:eastAsia="x-none"/>
        </w:rPr>
        <w:t>.</w:t>
      </w:r>
      <w:r w:rsidRPr="000A33EF">
        <w:rPr>
          <w:b/>
          <w:bCs/>
          <w:snapToGrid w:val="0"/>
          <w:sz w:val="28"/>
          <w:szCs w:val="28"/>
          <w:lang w:val="x-none" w:eastAsia="x-none"/>
        </w:rPr>
        <w:t xml:space="preserve"> №</w:t>
      </w:r>
      <w:r w:rsidR="00D80D6A">
        <w:rPr>
          <w:b/>
          <w:bCs/>
          <w:snapToGrid w:val="0"/>
          <w:sz w:val="28"/>
          <w:szCs w:val="28"/>
          <w:lang w:eastAsia="x-none"/>
        </w:rPr>
        <w:t xml:space="preserve"> </w:t>
      </w:r>
      <w:r w:rsidR="00A05145">
        <w:rPr>
          <w:b/>
          <w:bCs/>
          <w:snapToGrid w:val="0"/>
          <w:sz w:val="28"/>
          <w:szCs w:val="28"/>
          <w:lang w:eastAsia="x-none"/>
        </w:rPr>
        <w:t>343</w:t>
      </w:r>
    </w:p>
    <w:p w14:paraId="071064DF" w14:textId="77777777"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 xml:space="preserve">«О бюджете муниципального образования Мостовский район </w:t>
      </w:r>
    </w:p>
    <w:p w14:paraId="1AFA6A66" w14:textId="25FC8ABC" w:rsidR="000A33EF" w:rsidRPr="000A33EF" w:rsidRDefault="000A33EF" w:rsidP="000A33EF">
      <w:pPr>
        <w:widowControl w:val="0"/>
        <w:autoSpaceDE w:val="0"/>
        <w:autoSpaceDN w:val="0"/>
        <w:adjustRightInd w:val="0"/>
        <w:jc w:val="center"/>
        <w:outlineLvl w:val="0"/>
        <w:rPr>
          <w:b/>
          <w:bCs/>
          <w:snapToGrid w:val="0"/>
          <w:sz w:val="28"/>
          <w:szCs w:val="28"/>
          <w:lang w:val="x-none" w:eastAsia="x-none"/>
        </w:rPr>
      </w:pPr>
      <w:r w:rsidRPr="000A33EF">
        <w:rPr>
          <w:b/>
          <w:bCs/>
          <w:snapToGrid w:val="0"/>
          <w:sz w:val="28"/>
          <w:szCs w:val="28"/>
          <w:lang w:val="x-none" w:eastAsia="x-none"/>
        </w:rPr>
        <w:t>на 20</w:t>
      </w:r>
      <w:r w:rsidRPr="000A33EF">
        <w:rPr>
          <w:b/>
          <w:bCs/>
          <w:snapToGrid w:val="0"/>
          <w:sz w:val="28"/>
          <w:szCs w:val="28"/>
          <w:lang w:eastAsia="x-none"/>
        </w:rPr>
        <w:t>2</w:t>
      </w:r>
      <w:r w:rsidR="00A05145">
        <w:rPr>
          <w:b/>
          <w:bCs/>
          <w:snapToGrid w:val="0"/>
          <w:sz w:val="28"/>
          <w:szCs w:val="28"/>
          <w:lang w:eastAsia="x-none"/>
        </w:rPr>
        <w:t>4</w:t>
      </w:r>
      <w:r w:rsidRPr="000A33EF">
        <w:rPr>
          <w:b/>
          <w:bCs/>
          <w:snapToGrid w:val="0"/>
          <w:sz w:val="28"/>
          <w:szCs w:val="28"/>
          <w:lang w:val="x-none" w:eastAsia="x-none"/>
        </w:rPr>
        <w:t xml:space="preserve"> год и на плановый период 20</w:t>
      </w:r>
      <w:r w:rsidRPr="000A33EF">
        <w:rPr>
          <w:b/>
          <w:bCs/>
          <w:snapToGrid w:val="0"/>
          <w:sz w:val="28"/>
          <w:szCs w:val="28"/>
          <w:lang w:eastAsia="x-none"/>
        </w:rPr>
        <w:t>2</w:t>
      </w:r>
      <w:r w:rsidR="00A05145">
        <w:rPr>
          <w:b/>
          <w:bCs/>
          <w:snapToGrid w:val="0"/>
          <w:sz w:val="28"/>
          <w:szCs w:val="28"/>
          <w:lang w:eastAsia="x-none"/>
        </w:rPr>
        <w:t>5</w:t>
      </w:r>
      <w:r w:rsidRPr="000A33EF">
        <w:rPr>
          <w:b/>
          <w:bCs/>
          <w:snapToGrid w:val="0"/>
          <w:sz w:val="28"/>
          <w:szCs w:val="28"/>
          <w:lang w:val="x-none" w:eastAsia="x-none"/>
        </w:rPr>
        <w:t xml:space="preserve"> и 202</w:t>
      </w:r>
      <w:r w:rsidR="00A05145">
        <w:rPr>
          <w:b/>
          <w:bCs/>
          <w:snapToGrid w:val="0"/>
          <w:sz w:val="28"/>
          <w:szCs w:val="28"/>
          <w:lang w:eastAsia="x-none"/>
        </w:rPr>
        <w:t>6</w:t>
      </w:r>
      <w:r w:rsidRPr="000A33EF">
        <w:rPr>
          <w:b/>
          <w:bCs/>
          <w:snapToGrid w:val="0"/>
          <w:sz w:val="28"/>
          <w:szCs w:val="28"/>
          <w:lang w:val="x-none" w:eastAsia="x-none"/>
        </w:rPr>
        <w:t xml:space="preserve"> годов»</w:t>
      </w:r>
    </w:p>
    <w:p w14:paraId="13D0850D" w14:textId="77777777" w:rsidR="000A33EF" w:rsidRDefault="000A33EF" w:rsidP="000A33EF">
      <w:pPr>
        <w:rPr>
          <w:sz w:val="28"/>
          <w:szCs w:val="28"/>
        </w:rPr>
      </w:pPr>
    </w:p>
    <w:p w14:paraId="4CE4B098" w14:textId="77777777" w:rsidR="003D0A21" w:rsidRPr="000A33EF" w:rsidRDefault="003D0A21" w:rsidP="000A33EF">
      <w:pPr>
        <w:rPr>
          <w:sz w:val="28"/>
          <w:szCs w:val="28"/>
        </w:rPr>
      </w:pPr>
    </w:p>
    <w:p w14:paraId="4E4DE2D5" w14:textId="6ABF7332" w:rsidR="006560F0" w:rsidRPr="00C663DA" w:rsidRDefault="006560F0" w:rsidP="006560F0">
      <w:pPr>
        <w:ind w:firstLine="708"/>
        <w:jc w:val="both"/>
        <w:rPr>
          <w:sz w:val="28"/>
          <w:szCs w:val="28"/>
        </w:rPr>
      </w:pPr>
      <w:r w:rsidRPr="00C663DA">
        <w:rPr>
          <w:sz w:val="28"/>
          <w:szCs w:val="28"/>
        </w:rPr>
        <w:t>В связи с</w:t>
      </w:r>
      <w:r>
        <w:rPr>
          <w:sz w:val="28"/>
          <w:szCs w:val="28"/>
        </w:rPr>
        <w:t xml:space="preserve"> </w:t>
      </w:r>
      <w:r w:rsidR="00010790">
        <w:rPr>
          <w:sz w:val="28"/>
          <w:szCs w:val="28"/>
        </w:rPr>
        <w:t>перераспределением средств бюджета муниципального образования Мостовский район</w:t>
      </w:r>
      <w:r>
        <w:rPr>
          <w:sz w:val="28"/>
          <w:szCs w:val="28"/>
        </w:rPr>
        <w:t xml:space="preserve"> </w:t>
      </w:r>
      <w:r w:rsidRPr="00C663DA">
        <w:rPr>
          <w:sz w:val="28"/>
          <w:szCs w:val="28"/>
        </w:rPr>
        <w:t>Совет муниципального образования Мостовский район РЕШИЛ:</w:t>
      </w:r>
    </w:p>
    <w:p w14:paraId="4686A70C" w14:textId="7737F5E8" w:rsidR="000F4839" w:rsidRDefault="000A33EF" w:rsidP="002066F9">
      <w:pPr>
        <w:ind w:firstLine="708"/>
        <w:jc w:val="both"/>
        <w:rPr>
          <w:sz w:val="28"/>
          <w:szCs w:val="28"/>
        </w:rPr>
      </w:pPr>
      <w:r w:rsidRPr="00C663DA">
        <w:rPr>
          <w:sz w:val="28"/>
          <w:szCs w:val="28"/>
        </w:rPr>
        <w:t>1.</w:t>
      </w:r>
      <w:r w:rsidR="00E42289">
        <w:rPr>
          <w:sz w:val="28"/>
          <w:szCs w:val="28"/>
        </w:rPr>
        <w:t xml:space="preserve"> </w:t>
      </w:r>
      <w:r w:rsidRPr="00C663DA">
        <w:rPr>
          <w:sz w:val="28"/>
          <w:szCs w:val="28"/>
        </w:rPr>
        <w:t>Внести в решение Совета муниципального образования Мостовский район от 1</w:t>
      </w:r>
      <w:r w:rsidR="00EC3A5A">
        <w:rPr>
          <w:sz w:val="28"/>
          <w:szCs w:val="28"/>
        </w:rPr>
        <w:t>3</w:t>
      </w:r>
      <w:r w:rsidRPr="00C663DA">
        <w:rPr>
          <w:sz w:val="28"/>
          <w:szCs w:val="28"/>
        </w:rPr>
        <w:t xml:space="preserve"> декабря 202</w:t>
      </w:r>
      <w:r w:rsidR="00EC3A5A">
        <w:rPr>
          <w:sz w:val="28"/>
          <w:szCs w:val="28"/>
        </w:rPr>
        <w:t>3</w:t>
      </w:r>
      <w:r w:rsidRPr="00C663DA">
        <w:rPr>
          <w:sz w:val="28"/>
          <w:szCs w:val="28"/>
        </w:rPr>
        <w:t xml:space="preserve"> г. № </w:t>
      </w:r>
      <w:r w:rsidR="00EC3A5A">
        <w:rPr>
          <w:sz w:val="28"/>
          <w:szCs w:val="28"/>
        </w:rPr>
        <w:t>343</w:t>
      </w:r>
      <w:r w:rsidRPr="00C663DA">
        <w:rPr>
          <w:sz w:val="28"/>
          <w:szCs w:val="28"/>
        </w:rPr>
        <w:t xml:space="preserve"> «О бюджете муниципального образования Мостовский район на 202</w:t>
      </w:r>
      <w:r w:rsidR="00EC3A5A">
        <w:rPr>
          <w:sz w:val="28"/>
          <w:szCs w:val="28"/>
        </w:rPr>
        <w:t>4</w:t>
      </w:r>
      <w:r w:rsidRPr="00C663DA">
        <w:rPr>
          <w:sz w:val="28"/>
          <w:szCs w:val="28"/>
        </w:rPr>
        <w:t xml:space="preserve"> год и на плановый период 202</w:t>
      </w:r>
      <w:r w:rsidR="00EC3A5A">
        <w:rPr>
          <w:sz w:val="28"/>
          <w:szCs w:val="28"/>
        </w:rPr>
        <w:t>5</w:t>
      </w:r>
      <w:r w:rsidRPr="00C663DA">
        <w:rPr>
          <w:sz w:val="28"/>
          <w:szCs w:val="28"/>
        </w:rPr>
        <w:t xml:space="preserve"> и 202</w:t>
      </w:r>
      <w:r w:rsidR="00EC3A5A">
        <w:rPr>
          <w:sz w:val="28"/>
          <w:szCs w:val="28"/>
        </w:rPr>
        <w:t>6</w:t>
      </w:r>
      <w:r w:rsidRPr="00C663DA">
        <w:rPr>
          <w:sz w:val="28"/>
          <w:szCs w:val="28"/>
        </w:rPr>
        <w:t xml:space="preserve"> годов»</w:t>
      </w:r>
      <w:r w:rsidR="007746AE">
        <w:rPr>
          <w:sz w:val="28"/>
          <w:szCs w:val="28"/>
        </w:rPr>
        <w:t xml:space="preserve">           (</w:t>
      </w:r>
      <w:r w:rsidR="007746AE" w:rsidRPr="007746AE">
        <w:rPr>
          <w:sz w:val="28"/>
          <w:szCs w:val="28"/>
        </w:rPr>
        <w:t>с изменениями от 2</w:t>
      </w:r>
      <w:r w:rsidR="007746AE">
        <w:rPr>
          <w:sz w:val="28"/>
          <w:szCs w:val="28"/>
        </w:rPr>
        <w:t>1 февраля</w:t>
      </w:r>
      <w:r w:rsidR="007746AE" w:rsidRPr="007746AE">
        <w:rPr>
          <w:sz w:val="28"/>
          <w:szCs w:val="28"/>
        </w:rPr>
        <w:t xml:space="preserve"> 202</w:t>
      </w:r>
      <w:r w:rsidR="007746AE">
        <w:rPr>
          <w:sz w:val="28"/>
          <w:szCs w:val="28"/>
        </w:rPr>
        <w:t>4</w:t>
      </w:r>
      <w:r w:rsidR="007746AE" w:rsidRPr="007746AE">
        <w:rPr>
          <w:sz w:val="28"/>
          <w:szCs w:val="28"/>
        </w:rPr>
        <w:t xml:space="preserve"> г. № </w:t>
      </w:r>
      <w:r w:rsidR="007746AE">
        <w:rPr>
          <w:sz w:val="28"/>
          <w:szCs w:val="28"/>
        </w:rPr>
        <w:t>354</w:t>
      </w:r>
      <w:r w:rsidR="00D94E1A">
        <w:rPr>
          <w:sz w:val="28"/>
          <w:szCs w:val="28"/>
        </w:rPr>
        <w:t>, от 20 марта 2024 г. № 363</w:t>
      </w:r>
      <w:r w:rsidR="007746AE">
        <w:rPr>
          <w:sz w:val="28"/>
          <w:szCs w:val="28"/>
        </w:rPr>
        <w:t>)</w:t>
      </w:r>
      <w:r w:rsidR="000A25B0" w:rsidRPr="00717BC5">
        <w:rPr>
          <w:sz w:val="28"/>
          <w:szCs w:val="28"/>
        </w:rPr>
        <w:t xml:space="preserve"> </w:t>
      </w:r>
      <w:r w:rsidRPr="00C663DA">
        <w:rPr>
          <w:sz w:val="28"/>
          <w:szCs w:val="28"/>
        </w:rPr>
        <w:t>следующие изменения:</w:t>
      </w:r>
    </w:p>
    <w:p w14:paraId="11339260" w14:textId="1BEEDB0A" w:rsidR="00010790" w:rsidRDefault="00010790" w:rsidP="001E6051">
      <w:pPr>
        <w:ind w:firstLine="708"/>
        <w:jc w:val="both"/>
        <w:rPr>
          <w:sz w:val="28"/>
          <w:szCs w:val="28"/>
        </w:rPr>
      </w:pPr>
      <w:r>
        <w:rPr>
          <w:sz w:val="28"/>
          <w:szCs w:val="28"/>
        </w:rPr>
        <w:t xml:space="preserve">1) </w:t>
      </w:r>
      <w:r w:rsidRPr="00010790">
        <w:rPr>
          <w:sz w:val="28"/>
          <w:szCs w:val="28"/>
        </w:rPr>
        <w:t>стать</w:t>
      </w:r>
      <w:r w:rsidR="00A97A61">
        <w:rPr>
          <w:sz w:val="28"/>
          <w:szCs w:val="28"/>
        </w:rPr>
        <w:t>ю</w:t>
      </w:r>
      <w:r w:rsidRPr="00010790">
        <w:rPr>
          <w:sz w:val="28"/>
          <w:szCs w:val="28"/>
        </w:rPr>
        <w:t xml:space="preserve"> 1 изложить в новой редакции:</w:t>
      </w:r>
    </w:p>
    <w:p w14:paraId="2E274DE8" w14:textId="77777777" w:rsidR="00A97A61" w:rsidRPr="00A97A61" w:rsidRDefault="00472C4A" w:rsidP="00A97A61">
      <w:pPr>
        <w:ind w:firstLine="708"/>
        <w:jc w:val="both"/>
        <w:rPr>
          <w:sz w:val="28"/>
          <w:szCs w:val="28"/>
        </w:rPr>
      </w:pPr>
      <w:r>
        <w:rPr>
          <w:sz w:val="28"/>
          <w:szCs w:val="28"/>
        </w:rPr>
        <w:t>«</w:t>
      </w:r>
      <w:r w:rsidR="00A97A61" w:rsidRPr="00A97A61">
        <w:rPr>
          <w:sz w:val="28"/>
          <w:szCs w:val="28"/>
        </w:rPr>
        <w:t>Статья 1</w:t>
      </w:r>
    </w:p>
    <w:p w14:paraId="34E478ED" w14:textId="77777777" w:rsidR="00A97A61" w:rsidRPr="00A97A61" w:rsidRDefault="00A97A61" w:rsidP="00A97A61">
      <w:pPr>
        <w:ind w:firstLine="708"/>
        <w:jc w:val="both"/>
        <w:rPr>
          <w:sz w:val="28"/>
          <w:szCs w:val="28"/>
        </w:rPr>
      </w:pPr>
      <w:r w:rsidRPr="00A97A61">
        <w:rPr>
          <w:sz w:val="28"/>
          <w:szCs w:val="28"/>
        </w:rPr>
        <w:t>1. Утвердить основные характеристики бюджета муниципального образования Мостовский район на 2024 год:</w:t>
      </w:r>
    </w:p>
    <w:p w14:paraId="3BFFE60D" w14:textId="5E8B016E" w:rsidR="00A97A61" w:rsidRPr="00A97A61" w:rsidRDefault="00A97A61" w:rsidP="00A97A61">
      <w:pPr>
        <w:ind w:firstLine="708"/>
        <w:jc w:val="both"/>
        <w:rPr>
          <w:sz w:val="28"/>
          <w:szCs w:val="28"/>
        </w:rPr>
      </w:pPr>
      <w:r w:rsidRPr="00A97A61">
        <w:rPr>
          <w:sz w:val="28"/>
          <w:szCs w:val="28"/>
        </w:rPr>
        <w:t>1) общий объем доходов в сумме 2</w:t>
      </w:r>
      <w:r w:rsidR="002B0C9C">
        <w:rPr>
          <w:sz w:val="28"/>
          <w:szCs w:val="28"/>
        </w:rPr>
        <w:t> </w:t>
      </w:r>
      <w:r>
        <w:rPr>
          <w:sz w:val="28"/>
          <w:szCs w:val="28"/>
        </w:rPr>
        <w:t>4</w:t>
      </w:r>
      <w:r w:rsidR="00394CE0">
        <w:rPr>
          <w:sz w:val="28"/>
          <w:szCs w:val="28"/>
        </w:rPr>
        <w:t>60</w:t>
      </w:r>
      <w:r w:rsidR="002B0C9C">
        <w:rPr>
          <w:sz w:val="28"/>
          <w:szCs w:val="28"/>
        </w:rPr>
        <w:t xml:space="preserve"> </w:t>
      </w:r>
      <w:r w:rsidR="00AE5641">
        <w:rPr>
          <w:sz w:val="28"/>
          <w:szCs w:val="28"/>
        </w:rPr>
        <w:t>93</w:t>
      </w:r>
      <w:r w:rsidR="002B0C9C">
        <w:rPr>
          <w:sz w:val="28"/>
          <w:szCs w:val="28"/>
        </w:rPr>
        <w:t>3,2</w:t>
      </w:r>
      <w:r w:rsidRPr="00A97A61">
        <w:rPr>
          <w:sz w:val="28"/>
          <w:szCs w:val="28"/>
        </w:rPr>
        <w:t xml:space="preserve"> тыс. рублей;</w:t>
      </w:r>
    </w:p>
    <w:p w14:paraId="63296546" w14:textId="7109DB2D" w:rsidR="00A97A61" w:rsidRPr="00A97A61" w:rsidRDefault="00A97A61" w:rsidP="00A97A61">
      <w:pPr>
        <w:ind w:firstLine="708"/>
        <w:jc w:val="both"/>
        <w:rPr>
          <w:sz w:val="28"/>
          <w:szCs w:val="28"/>
        </w:rPr>
      </w:pPr>
      <w:r w:rsidRPr="00A97A61">
        <w:rPr>
          <w:sz w:val="28"/>
          <w:szCs w:val="28"/>
        </w:rPr>
        <w:t>2) общий объем расходов в сумме 2</w:t>
      </w:r>
      <w:r w:rsidR="00AE5641">
        <w:rPr>
          <w:sz w:val="28"/>
          <w:szCs w:val="28"/>
        </w:rPr>
        <w:t> </w:t>
      </w:r>
      <w:r>
        <w:rPr>
          <w:sz w:val="28"/>
          <w:szCs w:val="28"/>
        </w:rPr>
        <w:t>5</w:t>
      </w:r>
      <w:r w:rsidR="002B0C9C">
        <w:rPr>
          <w:sz w:val="28"/>
          <w:szCs w:val="28"/>
        </w:rPr>
        <w:t>4</w:t>
      </w:r>
      <w:r w:rsidR="00AE5641">
        <w:rPr>
          <w:sz w:val="28"/>
          <w:szCs w:val="28"/>
        </w:rPr>
        <w:t>3 642,8</w:t>
      </w:r>
      <w:r w:rsidR="002B0C9C">
        <w:rPr>
          <w:sz w:val="28"/>
          <w:szCs w:val="28"/>
        </w:rPr>
        <w:t xml:space="preserve"> </w:t>
      </w:r>
      <w:r w:rsidRPr="00A97A61">
        <w:rPr>
          <w:sz w:val="28"/>
          <w:szCs w:val="28"/>
        </w:rPr>
        <w:t>тыс. рублей;</w:t>
      </w:r>
    </w:p>
    <w:p w14:paraId="461F257E" w14:textId="77777777" w:rsidR="00A97A61" w:rsidRPr="00A97A61" w:rsidRDefault="00A97A61" w:rsidP="00A97A61">
      <w:pPr>
        <w:ind w:firstLine="708"/>
        <w:jc w:val="both"/>
        <w:rPr>
          <w:sz w:val="28"/>
          <w:szCs w:val="28"/>
        </w:rPr>
      </w:pPr>
      <w:r w:rsidRPr="00A97A61">
        <w:rPr>
          <w:sz w:val="28"/>
          <w:szCs w:val="28"/>
        </w:rPr>
        <w:t>3) верхний предел муниципального внутреннего долга муниципального образования Мостовский район на 1 января 2025 г. в сумме 89 663,0 тыс. рублей, в том числе верхний предел долга по муниципальным гарантиям муниципального образования Мостовский район в валюте Российской Федерации в сумме 0,0 тыс. рублей;</w:t>
      </w:r>
    </w:p>
    <w:p w14:paraId="33EE1E4D" w14:textId="4B2140B2" w:rsidR="00A97A61" w:rsidRPr="00A97A61" w:rsidRDefault="00A97A61" w:rsidP="00A97A61">
      <w:pPr>
        <w:ind w:firstLine="708"/>
        <w:jc w:val="both"/>
        <w:rPr>
          <w:sz w:val="28"/>
          <w:szCs w:val="28"/>
        </w:rPr>
      </w:pPr>
      <w:r w:rsidRPr="00A97A61">
        <w:rPr>
          <w:sz w:val="28"/>
          <w:szCs w:val="28"/>
        </w:rPr>
        <w:t xml:space="preserve">4) дефицит бюджета муниципального образования Мостовский район на 2024 год в сумме </w:t>
      </w:r>
      <w:r>
        <w:rPr>
          <w:sz w:val="28"/>
          <w:szCs w:val="28"/>
        </w:rPr>
        <w:t>82 709,6</w:t>
      </w:r>
      <w:r w:rsidRPr="00A97A61">
        <w:rPr>
          <w:sz w:val="28"/>
          <w:szCs w:val="28"/>
        </w:rPr>
        <w:t>0 тыс. рублей.</w:t>
      </w:r>
    </w:p>
    <w:p w14:paraId="510D4D68" w14:textId="77777777" w:rsidR="00A97A61" w:rsidRPr="00A97A61" w:rsidRDefault="00A97A61" w:rsidP="00A97A61">
      <w:pPr>
        <w:ind w:firstLine="708"/>
        <w:jc w:val="both"/>
        <w:rPr>
          <w:sz w:val="28"/>
          <w:szCs w:val="28"/>
        </w:rPr>
      </w:pPr>
      <w:r w:rsidRPr="00A97A61">
        <w:rPr>
          <w:sz w:val="28"/>
          <w:szCs w:val="28"/>
        </w:rPr>
        <w:t>2. Утвердить основные характеристики бюджета муниципального образования Мостовский район на 2025 год и на 2026 год:</w:t>
      </w:r>
    </w:p>
    <w:p w14:paraId="065F7C08" w14:textId="260EB399" w:rsidR="00A97A61" w:rsidRPr="00A97A61" w:rsidRDefault="00A97A61" w:rsidP="00A97A61">
      <w:pPr>
        <w:ind w:firstLine="708"/>
        <w:jc w:val="both"/>
        <w:rPr>
          <w:sz w:val="28"/>
          <w:szCs w:val="28"/>
        </w:rPr>
      </w:pPr>
      <w:r w:rsidRPr="00A97A61">
        <w:rPr>
          <w:sz w:val="28"/>
          <w:szCs w:val="28"/>
        </w:rPr>
        <w:t>1) общий объем доходов на 2025 год в сумме 1</w:t>
      </w:r>
      <w:r>
        <w:rPr>
          <w:sz w:val="28"/>
          <w:szCs w:val="28"/>
        </w:rPr>
        <w:t> </w:t>
      </w:r>
      <w:r w:rsidRPr="00A97A61">
        <w:rPr>
          <w:sz w:val="28"/>
          <w:szCs w:val="28"/>
        </w:rPr>
        <w:t>8</w:t>
      </w:r>
      <w:r>
        <w:rPr>
          <w:sz w:val="28"/>
          <w:szCs w:val="28"/>
        </w:rPr>
        <w:t>46 848,5</w:t>
      </w:r>
      <w:r w:rsidRPr="00A97A61">
        <w:rPr>
          <w:sz w:val="28"/>
          <w:szCs w:val="28"/>
        </w:rPr>
        <w:t xml:space="preserve"> тыс. рублей и на 2026 год в сумме 2</w:t>
      </w:r>
      <w:r>
        <w:rPr>
          <w:sz w:val="28"/>
          <w:szCs w:val="28"/>
        </w:rPr>
        <w:t> 302 112,9</w:t>
      </w:r>
      <w:r w:rsidRPr="00A97A61">
        <w:rPr>
          <w:sz w:val="28"/>
          <w:szCs w:val="28"/>
        </w:rPr>
        <w:t xml:space="preserve"> тыс. рулей;</w:t>
      </w:r>
    </w:p>
    <w:p w14:paraId="1825EBF1" w14:textId="378ACB44" w:rsidR="00A97A61" w:rsidRPr="00A97A61" w:rsidRDefault="00A97A61" w:rsidP="00A97A61">
      <w:pPr>
        <w:ind w:firstLine="708"/>
        <w:jc w:val="both"/>
        <w:rPr>
          <w:sz w:val="28"/>
          <w:szCs w:val="28"/>
        </w:rPr>
      </w:pPr>
      <w:r w:rsidRPr="00A97A61">
        <w:rPr>
          <w:sz w:val="28"/>
          <w:szCs w:val="28"/>
        </w:rPr>
        <w:t>2) общий объем расходов на 2025 год в сумме 1</w:t>
      </w:r>
      <w:r>
        <w:rPr>
          <w:sz w:val="28"/>
          <w:szCs w:val="28"/>
        </w:rPr>
        <w:t> </w:t>
      </w:r>
      <w:r w:rsidRPr="00A97A61">
        <w:rPr>
          <w:sz w:val="28"/>
          <w:szCs w:val="28"/>
        </w:rPr>
        <w:t>8</w:t>
      </w:r>
      <w:r>
        <w:rPr>
          <w:sz w:val="28"/>
          <w:szCs w:val="28"/>
        </w:rPr>
        <w:t>76 862,7</w:t>
      </w:r>
      <w:r w:rsidRPr="00A97A61">
        <w:rPr>
          <w:sz w:val="28"/>
          <w:szCs w:val="28"/>
        </w:rPr>
        <w:t xml:space="preserve">  тыс. рублей и на 2026 год в сумме 2</w:t>
      </w:r>
      <w:r>
        <w:rPr>
          <w:sz w:val="28"/>
          <w:szCs w:val="28"/>
        </w:rPr>
        <w:t> 329 877,2</w:t>
      </w:r>
      <w:r w:rsidRPr="00A97A61">
        <w:rPr>
          <w:sz w:val="28"/>
          <w:szCs w:val="28"/>
        </w:rPr>
        <w:t xml:space="preserve"> тыс. рублей;</w:t>
      </w:r>
    </w:p>
    <w:p w14:paraId="62A4B72F" w14:textId="77777777" w:rsidR="00A97A61" w:rsidRDefault="00A97A61" w:rsidP="00A97A61">
      <w:pPr>
        <w:ind w:firstLine="708"/>
        <w:jc w:val="both"/>
        <w:rPr>
          <w:sz w:val="28"/>
          <w:szCs w:val="28"/>
        </w:rPr>
      </w:pPr>
      <w:proofErr w:type="gramStart"/>
      <w:r w:rsidRPr="00A97A61">
        <w:rPr>
          <w:sz w:val="28"/>
          <w:szCs w:val="28"/>
        </w:rPr>
        <w:lastRenderedPageBreak/>
        <w:t>3) верхний предел муниципального внутреннего долга муниципального образования Мостовский район на 1 января 2026 г. в сумме 119 622,2 тыс. рублей, в том числе верхний предел долга по муниципальным гарантиям муниципального образования Мостовский район в валюте Российской Федерации в сумме 0,0 тыс. рублей, и верхний предел муниципального внутреннего долга муниципального образования Мостовский район на 1 января 2027 г. в сумме</w:t>
      </w:r>
      <w:proofErr w:type="gramEnd"/>
      <w:r w:rsidRPr="00A97A61">
        <w:rPr>
          <w:sz w:val="28"/>
          <w:szCs w:val="28"/>
        </w:rPr>
        <w:t xml:space="preserve"> 149 581,5 тыс. рублей, в том числе верхний предел долга по муниципальным гарантиям муниципального образования Мостовский район в валюте Российской Федерации в сумме 0,0 тыс. рублей;</w:t>
      </w:r>
    </w:p>
    <w:p w14:paraId="1CE5A8DA" w14:textId="1CFBF52D" w:rsidR="00A97A61" w:rsidRDefault="00A97A61" w:rsidP="00A97A61">
      <w:pPr>
        <w:ind w:firstLine="708"/>
        <w:jc w:val="both"/>
        <w:rPr>
          <w:sz w:val="28"/>
          <w:szCs w:val="28"/>
        </w:rPr>
      </w:pPr>
      <w:r w:rsidRPr="00A97A61">
        <w:rPr>
          <w:sz w:val="28"/>
          <w:szCs w:val="28"/>
        </w:rPr>
        <w:t>4) дефицит бюджета муниципального образования Мостовский район на 2025 год в сумме 30 014,2 тыс. рублей и дефицит бюджета на 2026 год в сумме 27 764,3 тыс. рублей</w:t>
      </w:r>
      <w:proofErr w:type="gramStart"/>
      <w:r w:rsidRPr="00A97A61">
        <w:rPr>
          <w:sz w:val="28"/>
          <w:szCs w:val="28"/>
        </w:rPr>
        <w:t>.</w:t>
      </w:r>
      <w:r>
        <w:rPr>
          <w:sz w:val="28"/>
          <w:szCs w:val="28"/>
        </w:rPr>
        <w:t>»;</w:t>
      </w:r>
      <w:proofErr w:type="gramEnd"/>
    </w:p>
    <w:p w14:paraId="1BE24891" w14:textId="31035255" w:rsidR="00CA3666" w:rsidRDefault="00A97A61" w:rsidP="00A97A61">
      <w:pPr>
        <w:ind w:firstLine="708"/>
        <w:jc w:val="both"/>
        <w:rPr>
          <w:sz w:val="28"/>
          <w:szCs w:val="28"/>
        </w:rPr>
      </w:pPr>
      <w:r>
        <w:rPr>
          <w:sz w:val="28"/>
          <w:szCs w:val="28"/>
        </w:rPr>
        <w:t>2</w:t>
      </w:r>
      <w:r w:rsidR="00CA3666" w:rsidRPr="00004F73">
        <w:rPr>
          <w:sz w:val="28"/>
          <w:szCs w:val="28"/>
        </w:rPr>
        <w:t xml:space="preserve">) изложить приложение </w:t>
      </w:r>
      <w:r w:rsidR="00DE147B">
        <w:rPr>
          <w:sz w:val="28"/>
          <w:szCs w:val="28"/>
        </w:rPr>
        <w:t>1</w:t>
      </w:r>
      <w:r w:rsidR="00CA3666" w:rsidRPr="00004F73">
        <w:rPr>
          <w:sz w:val="28"/>
          <w:szCs w:val="28"/>
        </w:rPr>
        <w:t xml:space="preserve"> в новой редакции согласно приложению </w:t>
      </w:r>
      <w:r w:rsidR="00101428">
        <w:rPr>
          <w:sz w:val="28"/>
          <w:szCs w:val="28"/>
        </w:rPr>
        <w:t>1</w:t>
      </w:r>
      <w:r w:rsidR="00CA3666" w:rsidRPr="00004F73">
        <w:rPr>
          <w:sz w:val="28"/>
          <w:szCs w:val="28"/>
        </w:rPr>
        <w:t xml:space="preserve"> к настоящему решению</w:t>
      </w:r>
      <w:r w:rsidR="00CA3666">
        <w:rPr>
          <w:sz w:val="28"/>
          <w:szCs w:val="28"/>
        </w:rPr>
        <w:t>;</w:t>
      </w:r>
    </w:p>
    <w:p w14:paraId="1D44665D" w14:textId="3DD64EF0" w:rsidR="00AA6ED7" w:rsidRDefault="00DE147B" w:rsidP="002066F9">
      <w:pPr>
        <w:ind w:firstLine="708"/>
        <w:jc w:val="both"/>
        <w:rPr>
          <w:sz w:val="28"/>
          <w:szCs w:val="28"/>
        </w:rPr>
      </w:pPr>
      <w:r>
        <w:rPr>
          <w:sz w:val="28"/>
          <w:szCs w:val="28"/>
        </w:rPr>
        <w:t>3</w:t>
      </w:r>
      <w:r w:rsidR="00AA6ED7" w:rsidRPr="00004F73">
        <w:rPr>
          <w:sz w:val="28"/>
          <w:szCs w:val="28"/>
        </w:rPr>
        <w:t xml:space="preserve">) изложить приложение </w:t>
      </w:r>
      <w:r>
        <w:rPr>
          <w:sz w:val="28"/>
          <w:szCs w:val="28"/>
        </w:rPr>
        <w:t>2</w:t>
      </w:r>
      <w:r w:rsidR="00AA6ED7" w:rsidRPr="00004F73">
        <w:rPr>
          <w:sz w:val="28"/>
          <w:szCs w:val="28"/>
        </w:rPr>
        <w:t xml:space="preserve"> в новой редакции согласно приложению </w:t>
      </w:r>
      <w:r w:rsidR="00101428">
        <w:rPr>
          <w:sz w:val="28"/>
          <w:szCs w:val="28"/>
        </w:rPr>
        <w:t>2</w:t>
      </w:r>
      <w:r w:rsidR="00AA6ED7" w:rsidRPr="00004F73">
        <w:rPr>
          <w:sz w:val="28"/>
          <w:szCs w:val="28"/>
        </w:rPr>
        <w:t xml:space="preserve"> к настоящему решению</w:t>
      </w:r>
      <w:r w:rsidR="00AA6ED7">
        <w:rPr>
          <w:sz w:val="28"/>
          <w:szCs w:val="28"/>
        </w:rPr>
        <w:t>;</w:t>
      </w:r>
    </w:p>
    <w:p w14:paraId="59D131D7" w14:textId="59B81880" w:rsidR="00AF0E65" w:rsidRDefault="00AF0E65" w:rsidP="002066F9">
      <w:pPr>
        <w:ind w:firstLine="708"/>
        <w:jc w:val="both"/>
        <w:rPr>
          <w:sz w:val="28"/>
          <w:szCs w:val="28"/>
        </w:rPr>
      </w:pPr>
      <w:r>
        <w:rPr>
          <w:sz w:val="28"/>
          <w:szCs w:val="28"/>
        </w:rPr>
        <w:t>4)</w:t>
      </w:r>
      <w:r w:rsidRPr="00AF0E65">
        <w:t xml:space="preserve"> </w:t>
      </w:r>
      <w:r w:rsidRPr="00AF0E65">
        <w:rPr>
          <w:sz w:val="28"/>
          <w:szCs w:val="28"/>
        </w:rPr>
        <w:t xml:space="preserve">изложить приложение </w:t>
      </w:r>
      <w:r>
        <w:rPr>
          <w:sz w:val="28"/>
          <w:szCs w:val="28"/>
        </w:rPr>
        <w:t>3</w:t>
      </w:r>
      <w:r w:rsidRPr="00AF0E65">
        <w:rPr>
          <w:sz w:val="28"/>
          <w:szCs w:val="28"/>
        </w:rPr>
        <w:t xml:space="preserve"> в новой редакции согласно приложению </w:t>
      </w:r>
      <w:r>
        <w:rPr>
          <w:sz w:val="28"/>
          <w:szCs w:val="28"/>
        </w:rPr>
        <w:t>3</w:t>
      </w:r>
      <w:r w:rsidRPr="00AF0E65">
        <w:rPr>
          <w:sz w:val="28"/>
          <w:szCs w:val="28"/>
        </w:rPr>
        <w:t xml:space="preserve"> к настоящему решению;</w:t>
      </w:r>
    </w:p>
    <w:p w14:paraId="619F1318" w14:textId="1E255B2A" w:rsidR="00DE147B" w:rsidRDefault="00AF0E65" w:rsidP="002066F9">
      <w:pPr>
        <w:ind w:firstLine="708"/>
        <w:jc w:val="both"/>
        <w:rPr>
          <w:sz w:val="28"/>
          <w:szCs w:val="28"/>
        </w:rPr>
      </w:pPr>
      <w:r>
        <w:rPr>
          <w:sz w:val="28"/>
          <w:szCs w:val="28"/>
        </w:rPr>
        <w:t>5</w:t>
      </w:r>
      <w:r w:rsidR="00DE147B" w:rsidRPr="00DE147B">
        <w:rPr>
          <w:sz w:val="28"/>
          <w:szCs w:val="28"/>
        </w:rPr>
        <w:t xml:space="preserve">) изложить приложение </w:t>
      </w:r>
      <w:r w:rsidR="00DE147B">
        <w:rPr>
          <w:sz w:val="28"/>
          <w:szCs w:val="28"/>
        </w:rPr>
        <w:t>4</w:t>
      </w:r>
      <w:r w:rsidR="00DE147B" w:rsidRPr="00DE147B">
        <w:rPr>
          <w:sz w:val="28"/>
          <w:szCs w:val="28"/>
        </w:rPr>
        <w:t xml:space="preserve"> в новой редакции согласно приложению </w:t>
      </w:r>
      <w:r>
        <w:rPr>
          <w:sz w:val="28"/>
          <w:szCs w:val="28"/>
        </w:rPr>
        <w:t>4</w:t>
      </w:r>
      <w:r w:rsidR="00DE147B" w:rsidRPr="00DE147B">
        <w:rPr>
          <w:sz w:val="28"/>
          <w:szCs w:val="28"/>
        </w:rPr>
        <w:t xml:space="preserve"> к настоящему решению;</w:t>
      </w:r>
    </w:p>
    <w:p w14:paraId="152E1A46" w14:textId="66F07AD9" w:rsidR="00DE147B" w:rsidRDefault="00AF0E65" w:rsidP="00DE147B">
      <w:pPr>
        <w:ind w:firstLine="708"/>
        <w:jc w:val="both"/>
        <w:rPr>
          <w:sz w:val="28"/>
          <w:szCs w:val="28"/>
        </w:rPr>
      </w:pPr>
      <w:r>
        <w:rPr>
          <w:sz w:val="28"/>
          <w:szCs w:val="28"/>
        </w:rPr>
        <w:t>6</w:t>
      </w:r>
      <w:r w:rsidR="003B6D3E" w:rsidRPr="003B6D3E">
        <w:rPr>
          <w:sz w:val="28"/>
          <w:szCs w:val="28"/>
        </w:rPr>
        <w:t xml:space="preserve">) </w:t>
      </w:r>
      <w:r w:rsidR="00DE147B" w:rsidRPr="00DE147B">
        <w:rPr>
          <w:sz w:val="28"/>
          <w:szCs w:val="28"/>
        </w:rPr>
        <w:t xml:space="preserve">изложить приложение </w:t>
      </w:r>
      <w:r w:rsidR="00DE147B">
        <w:rPr>
          <w:sz w:val="28"/>
          <w:szCs w:val="28"/>
        </w:rPr>
        <w:t>5</w:t>
      </w:r>
      <w:r w:rsidR="00DE147B" w:rsidRPr="00DE147B">
        <w:rPr>
          <w:sz w:val="28"/>
          <w:szCs w:val="28"/>
        </w:rPr>
        <w:t xml:space="preserve"> в новой редакции согласно приложению </w:t>
      </w:r>
      <w:r>
        <w:rPr>
          <w:sz w:val="28"/>
          <w:szCs w:val="28"/>
        </w:rPr>
        <w:t>5</w:t>
      </w:r>
      <w:r w:rsidR="00DE147B" w:rsidRPr="00DE147B">
        <w:rPr>
          <w:sz w:val="28"/>
          <w:szCs w:val="28"/>
        </w:rPr>
        <w:t xml:space="preserve"> к настоящему решению;</w:t>
      </w:r>
    </w:p>
    <w:p w14:paraId="74CB66EA" w14:textId="1AADFA31" w:rsidR="003B6D3E" w:rsidRDefault="00AF0E65" w:rsidP="00DE147B">
      <w:pPr>
        <w:ind w:firstLine="708"/>
        <w:jc w:val="both"/>
        <w:rPr>
          <w:sz w:val="28"/>
          <w:szCs w:val="28"/>
        </w:rPr>
      </w:pPr>
      <w:r>
        <w:rPr>
          <w:sz w:val="28"/>
          <w:szCs w:val="28"/>
        </w:rPr>
        <w:t>7</w:t>
      </w:r>
      <w:r w:rsidR="00DE147B">
        <w:rPr>
          <w:sz w:val="28"/>
          <w:szCs w:val="28"/>
        </w:rPr>
        <w:t xml:space="preserve">) </w:t>
      </w:r>
      <w:r w:rsidR="00DE147B" w:rsidRPr="00DE147B">
        <w:rPr>
          <w:sz w:val="28"/>
          <w:szCs w:val="28"/>
        </w:rPr>
        <w:t xml:space="preserve">изложить приложение </w:t>
      </w:r>
      <w:r w:rsidR="00DE147B">
        <w:rPr>
          <w:sz w:val="28"/>
          <w:szCs w:val="28"/>
        </w:rPr>
        <w:t>6</w:t>
      </w:r>
      <w:r w:rsidR="00DE147B" w:rsidRPr="00DE147B">
        <w:rPr>
          <w:sz w:val="28"/>
          <w:szCs w:val="28"/>
        </w:rPr>
        <w:t xml:space="preserve"> в новой редакции согласно приложению </w:t>
      </w:r>
      <w:r>
        <w:rPr>
          <w:sz w:val="28"/>
          <w:szCs w:val="28"/>
        </w:rPr>
        <w:t>6</w:t>
      </w:r>
      <w:r w:rsidR="00DE147B" w:rsidRPr="00DE147B">
        <w:rPr>
          <w:sz w:val="28"/>
          <w:szCs w:val="28"/>
        </w:rPr>
        <w:t xml:space="preserve"> к настоящему решению;</w:t>
      </w:r>
    </w:p>
    <w:p w14:paraId="6FCC72A0" w14:textId="5765E4DB" w:rsidR="00DE147B" w:rsidRPr="003B6D3E" w:rsidRDefault="00AF0E65" w:rsidP="00DE147B">
      <w:pPr>
        <w:ind w:firstLine="708"/>
        <w:jc w:val="both"/>
        <w:rPr>
          <w:sz w:val="28"/>
          <w:szCs w:val="28"/>
        </w:rPr>
      </w:pPr>
      <w:r>
        <w:rPr>
          <w:sz w:val="28"/>
          <w:szCs w:val="28"/>
        </w:rPr>
        <w:t>8</w:t>
      </w:r>
      <w:r w:rsidR="00DE147B">
        <w:rPr>
          <w:sz w:val="28"/>
          <w:szCs w:val="28"/>
        </w:rPr>
        <w:t>)</w:t>
      </w:r>
      <w:r w:rsidR="00DE147B" w:rsidRPr="00DE147B">
        <w:t xml:space="preserve"> </w:t>
      </w:r>
      <w:r w:rsidR="00DE147B" w:rsidRPr="00DE147B">
        <w:rPr>
          <w:sz w:val="28"/>
          <w:szCs w:val="28"/>
        </w:rPr>
        <w:t xml:space="preserve">изложить приложение </w:t>
      </w:r>
      <w:r w:rsidR="00DE147B">
        <w:rPr>
          <w:sz w:val="28"/>
          <w:szCs w:val="28"/>
        </w:rPr>
        <w:t>7</w:t>
      </w:r>
      <w:r w:rsidR="00DE147B" w:rsidRPr="00DE147B">
        <w:rPr>
          <w:sz w:val="28"/>
          <w:szCs w:val="28"/>
        </w:rPr>
        <w:t xml:space="preserve"> в новой редакции согласно приложению </w:t>
      </w:r>
      <w:r>
        <w:rPr>
          <w:sz w:val="28"/>
          <w:szCs w:val="28"/>
        </w:rPr>
        <w:t>7</w:t>
      </w:r>
      <w:r w:rsidR="00DE147B">
        <w:rPr>
          <w:sz w:val="28"/>
          <w:szCs w:val="28"/>
        </w:rPr>
        <w:t xml:space="preserve"> к настоящему решению.</w:t>
      </w:r>
    </w:p>
    <w:p w14:paraId="52AC86C9" w14:textId="0C9EE9FC" w:rsidR="00004F73" w:rsidRDefault="00A11E1A" w:rsidP="002066F9">
      <w:pPr>
        <w:ind w:firstLine="709"/>
        <w:jc w:val="both"/>
        <w:rPr>
          <w:sz w:val="28"/>
          <w:szCs w:val="28"/>
          <w:lang w:eastAsia="x-none"/>
        </w:rPr>
      </w:pPr>
      <w:r>
        <w:rPr>
          <w:sz w:val="28"/>
          <w:szCs w:val="28"/>
          <w:lang w:eastAsia="x-none"/>
        </w:rPr>
        <w:t>2</w:t>
      </w:r>
      <w:r w:rsidR="00004F73" w:rsidRPr="00004F73">
        <w:rPr>
          <w:sz w:val="28"/>
          <w:szCs w:val="28"/>
          <w:lang w:val="x-none" w:eastAsia="x-none"/>
        </w:rPr>
        <w:t>.</w:t>
      </w:r>
      <w:proofErr w:type="gramStart"/>
      <w:r w:rsidR="00004F73" w:rsidRPr="00004F73">
        <w:rPr>
          <w:sz w:val="28"/>
          <w:szCs w:val="28"/>
          <w:lang w:val="x-none" w:eastAsia="x-none"/>
        </w:rPr>
        <w:t>Контроль за</w:t>
      </w:r>
      <w:proofErr w:type="gramEnd"/>
      <w:r w:rsidR="00004F73" w:rsidRPr="00004F73">
        <w:rPr>
          <w:sz w:val="28"/>
          <w:szCs w:val="28"/>
          <w:lang w:val="x-none" w:eastAsia="x-none"/>
        </w:rPr>
        <w:t xml:space="preserve"> выполнением настоящего решения возложить на комиссию по вопросам финансово-бюджетной и налоговой политики (</w:t>
      </w:r>
      <w:r w:rsidR="00004F73" w:rsidRPr="00004F73">
        <w:rPr>
          <w:sz w:val="28"/>
          <w:szCs w:val="28"/>
          <w:lang w:eastAsia="x-none"/>
        </w:rPr>
        <w:t>Попов А.А.</w:t>
      </w:r>
      <w:r w:rsidR="00004F73" w:rsidRPr="00004F73">
        <w:rPr>
          <w:sz w:val="28"/>
          <w:szCs w:val="28"/>
          <w:lang w:val="x-none" w:eastAsia="x-none"/>
        </w:rPr>
        <w:t>).</w:t>
      </w:r>
    </w:p>
    <w:p w14:paraId="3FBBBDDD" w14:textId="5FFA1534" w:rsidR="00004F73" w:rsidRPr="00004F73" w:rsidRDefault="00A11E1A" w:rsidP="002066F9">
      <w:pPr>
        <w:widowControl w:val="0"/>
        <w:ind w:firstLine="708"/>
        <w:jc w:val="both"/>
        <w:rPr>
          <w:sz w:val="28"/>
          <w:szCs w:val="28"/>
        </w:rPr>
      </w:pPr>
      <w:r>
        <w:rPr>
          <w:sz w:val="28"/>
          <w:szCs w:val="28"/>
        </w:rPr>
        <w:t>3</w:t>
      </w:r>
      <w:r w:rsidR="00004F73" w:rsidRPr="00004F73">
        <w:rPr>
          <w:sz w:val="28"/>
          <w:szCs w:val="28"/>
        </w:rPr>
        <w:t>.</w:t>
      </w:r>
      <w:r w:rsidR="00E42289">
        <w:rPr>
          <w:sz w:val="28"/>
          <w:szCs w:val="28"/>
        </w:rPr>
        <w:t xml:space="preserve"> </w:t>
      </w:r>
      <w:r w:rsidR="00004F73" w:rsidRPr="00004F73">
        <w:rPr>
          <w:sz w:val="28"/>
          <w:szCs w:val="28"/>
        </w:rPr>
        <w:t>Решение вступает в силу со дня его официального опубликования.</w:t>
      </w:r>
    </w:p>
    <w:p w14:paraId="553ECA35" w14:textId="77777777" w:rsidR="00911CBF" w:rsidRDefault="00911CBF" w:rsidP="002F6201">
      <w:pPr>
        <w:widowControl w:val="0"/>
        <w:ind w:firstLine="708"/>
        <w:jc w:val="both"/>
        <w:rPr>
          <w:sz w:val="28"/>
          <w:szCs w:val="28"/>
        </w:rPr>
      </w:pPr>
    </w:p>
    <w:p w14:paraId="64E02B98" w14:textId="77777777" w:rsidR="00911CBF" w:rsidRDefault="00911CBF" w:rsidP="00004F73">
      <w:pPr>
        <w:widowControl w:val="0"/>
        <w:ind w:firstLine="708"/>
        <w:jc w:val="both"/>
        <w:rPr>
          <w:sz w:val="28"/>
          <w:szCs w:val="28"/>
        </w:rPr>
      </w:pPr>
    </w:p>
    <w:p w14:paraId="3B9ACF82" w14:textId="77777777" w:rsidR="002066F9" w:rsidRPr="00004F73" w:rsidRDefault="002066F9" w:rsidP="00004F73">
      <w:pPr>
        <w:widowControl w:val="0"/>
        <w:ind w:firstLine="708"/>
        <w:jc w:val="both"/>
        <w:rPr>
          <w:sz w:val="28"/>
          <w:szCs w:val="28"/>
        </w:rPr>
      </w:pPr>
    </w:p>
    <w:p w14:paraId="050C52AB" w14:textId="77777777" w:rsidR="00004F73" w:rsidRPr="00004F73" w:rsidRDefault="00004F73" w:rsidP="00004F73">
      <w:pPr>
        <w:widowControl w:val="0"/>
        <w:jc w:val="both"/>
        <w:rPr>
          <w:sz w:val="28"/>
          <w:szCs w:val="28"/>
        </w:rPr>
      </w:pPr>
      <w:r w:rsidRPr="00004F73">
        <w:rPr>
          <w:sz w:val="28"/>
          <w:szCs w:val="28"/>
        </w:rPr>
        <w:t xml:space="preserve">Председатель Совета </w:t>
      </w:r>
    </w:p>
    <w:p w14:paraId="44CC1AE6" w14:textId="77777777" w:rsidR="00004F73" w:rsidRPr="00004F73" w:rsidRDefault="00004F73" w:rsidP="00004F73">
      <w:pPr>
        <w:widowControl w:val="0"/>
        <w:jc w:val="both"/>
        <w:rPr>
          <w:sz w:val="28"/>
          <w:szCs w:val="28"/>
        </w:rPr>
      </w:pPr>
      <w:r w:rsidRPr="00004F73">
        <w:rPr>
          <w:sz w:val="28"/>
          <w:szCs w:val="28"/>
        </w:rPr>
        <w:t xml:space="preserve">муниципального образования   </w:t>
      </w:r>
    </w:p>
    <w:p w14:paraId="6530CCE8" w14:textId="77777777" w:rsidR="00004F73" w:rsidRPr="00004F73" w:rsidRDefault="00004F73" w:rsidP="00004F73">
      <w:pPr>
        <w:widowControl w:val="0"/>
        <w:jc w:val="both"/>
        <w:rPr>
          <w:sz w:val="28"/>
          <w:szCs w:val="28"/>
        </w:rPr>
      </w:pPr>
      <w:r w:rsidRPr="00004F73">
        <w:rPr>
          <w:sz w:val="28"/>
          <w:szCs w:val="28"/>
        </w:rPr>
        <w:t>Мостовский район                                                                                  А.В. Ладанов</w:t>
      </w:r>
    </w:p>
    <w:p w14:paraId="028B21C3" w14:textId="77777777" w:rsidR="00322440" w:rsidRDefault="00322440" w:rsidP="00004F73">
      <w:pPr>
        <w:widowControl w:val="0"/>
        <w:jc w:val="both"/>
        <w:rPr>
          <w:sz w:val="28"/>
          <w:szCs w:val="28"/>
        </w:rPr>
      </w:pPr>
    </w:p>
    <w:p w14:paraId="334E3A14" w14:textId="77777777" w:rsidR="008B0362" w:rsidRDefault="008B0362" w:rsidP="00004F73">
      <w:pPr>
        <w:widowControl w:val="0"/>
        <w:jc w:val="both"/>
        <w:rPr>
          <w:sz w:val="28"/>
          <w:szCs w:val="28"/>
        </w:rPr>
      </w:pPr>
    </w:p>
    <w:p w14:paraId="53E2BE53" w14:textId="0CE09D2A" w:rsidR="00004F73" w:rsidRPr="00004F73" w:rsidRDefault="0011175B" w:rsidP="00004F73">
      <w:pPr>
        <w:widowControl w:val="0"/>
        <w:jc w:val="both"/>
        <w:rPr>
          <w:sz w:val="28"/>
          <w:szCs w:val="28"/>
        </w:rPr>
      </w:pPr>
      <w:r>
        <w:rPr>
          <w:sz w:val="28"/>
          <w:szCs w:val="28"/>
        </w:rPr>
        <w:t>Г</w:t>
      </w:r>
      <w:r w:rsidR="00004F73" w:rsidRPr="00004F73">
        <w:rPr>
          <w:sz w:val="28"/>
          <w:szCs w:val="28"/>
        </w:rPr>
        <w:t>лав</w:t>
      </w:r>
      <w:r>
        <w:rPr>
          <w:sz w:val="28"/>
          <w:szCs w:val="28"/>
        </w:rPr>
        <w:t>а</w:t>
      </w:r>
      <w:r w:rsidR="00004F73" w:rsidRPr="00004F73">
        <w:rPr>
          <w:sz w:val="28"/>
          <w:szCs w:val="28"/>
        </w:rPr>
        <w:t xml:space="preserve"> муниципального образования</w:t>
      </w:r>
    </w:p>
    <w:p w14:paraId="19A7D68A" w14:textId="71947241" w:rsidR="00EE2CDF" w:rsidRDefault="00004F73" w:rsidP="00627C97">
      <w:pPr>
        <w:widowControl w:val="0"/>
        <w:jc w:val="both"/>
        <w:rPr>
          <w:b/>
          <w:sz w:val="28"/>
          <w:szCs w:val="28"/>
        </w:rPr>
      </w:pPr>
      <w:r w:rsidRPr="00004F73">
        <w:rPr>
          <w:sz w:val="28"/>
          <w:szCs w:val="28"/>
        </w:rPr>
        <w:t xml:space="preserve">Мостовский район                                                                                  </w:t>
      </w:r>
      <w:r w:rsidR="00627C97">
        <w:rPr>
          <w:sz w:val="28"/>
          <w:szCs w:val="28"/>
        </w:rPr>
        <w:t>С.В.</w:t>
      </w:r>
      <w:r w:rsidR="00483831">
        <w:rPr>
          <w:sz w:val="28"/>
          <w:szCs w:val="28"/>
        </w:rPr>
        <w:t xml:space="preserve"> </w:t>
      </w:r>
      <w:proofErr w:type="spellStart"/>
      <w:r w:rsidR="00627C97">
        <w:rPr>
          <w:sz w:val="28"/>
          <w:szCs w:val="28"/>
        </w:rPr>
        <w:t>Ласунов</w:t>
      </w:r>
      <w:proofErr w:type="spellEnd"/>
    </w:p>
    <w:p w14:paraId="3D177748" w14:textId="77777777" w:rsidR="002066F9" w:rsidRDefault="002066F9" w:rsidP="00B410D6">
      <w:pPr>
        <w:jc w:val="center"/>
        <w:rPr>
          <w:b/>
          <w:sz w:val="28"/>
          <w:szCs w:val="28"/>
        </w:rPr>
      </w:pPr>
    </w:p>
    <w:p w14:paraId="222A4011" w14:textId="77777777" w:rsidR="00AE5641" w:rsidRDefault="00AE5641" w:rsidP="00B410D6">
      <w:pPr>
        <w:jc w:val="center"/>
        <w:rPr>
          <w:b/>
          <w:sz w:val="28"/>
          <w:szCs w:val="28"/>
        </w:rPr>
      </w:pPr>
    </w:p>
    <w:p w14:paraId="4847E2D1" w14:textId="77777777" w:rsidR="002066F9" w:rsidRDefault="002066F9" w:rsidP="00B410D6">
      <w:pPr>
        <w:jc w:val="center"/>
        <w:rPr>
          <w:b/>
          <w:sz w:val="28"/>
          <w:szCs w:val="28"/>
        </w:rPr>
      </w:pPr>
    </w:p>
    <w:p w14:paraId="08D547B7" w14:textId="77777777" w:rsidR="002066F9" w:rsidRDefault="002066F9" w:rsidP="00B410D6">
      <w:pPr>
        <w:jc w:val="center"/>
        <w:rPr>
          <w:b/>
          <w:sz w:val="28"/>
          <w:szCs w:val="28"/>
        </w:rPr>
      </w:pPr>
    </w:p>
    <w:p w14:paraId="792CFE82" w14:textId="77777777" w:rsidR="002066F9" w:rsidRDefault="002066F9" w:rsidP="00B410D6">
      <w:pPr>
        <w:jc w:val="center"/>
        <w:rPr>
          <w:b/>
          <w:sz w:val="28"/>
          <w:szCs w:val="28"/>
        </w:rPr>
      </w:pPr>
    </w:p>
    <w:p w14:paraId="4E2CC8EC" w14:textId="77777777" w:rsidR="002066F9" w:rsidRDefault="002066F9" w:rsidP="00B410D6">
      <w:pPr>
        <w:jc w:val="center"/>
        <w:rPr>
          <w:b/>
          <w:sz w:val="28"/>
          <w:szCs w:val="28"/>
        </w:rPr>
      </w:pPr>
    </w:p>
    <w:p w14:paraId="2724DDC7" w14:textId="77777777" w:rsidR="002066F9" w:rsidRDefault="002066F9" w:rsidP="00B410D6">
      <w:pPr>
        <w:jc w:val="center"/>
        <w:rPr>
          <w:b/>
          <w:sz w:val="28"/>
          <w:szCs w:val="28"/>
        </w:rPr>
      </w:pPr>
    </w:p>
    <w:p w14:paraId="4C5CDF2D" w14:textId="77777777" w:rsidR="002066F9" w:rsidRDefault="002066F9" w:rsidP="00B410D6">
      <w:pPr>
        <w:jc w:val="center"/>
        <w:rPr>
          <w:b/>
          <w:sz w:val="28"/>
          <w:szCs w:val="28"/>
        </w:rPr>
      </w:pPr>
    </w:p>
    <w:p w14:paraId="71E4AAD7" w14:textId="77777777" w:rsidR="007E34BA" w:rsidRDefault="007E34BA" w:rsidP="007E34BA">
      <w:pPr>
        <w:shd w:val="clear" w:color="auto" w:fill="FFFFFF"/>
        <w:jc w:val="center"/>
        <w:rPr>
          <w:b/>
          <w:sz w:val="28"/>
          <w:szCs w:val="28"/>
        </w:rPr>
      </w:pPr>
      <w:r>
        <w:rPr>
          <w:b/>
          <w:sz w:val="28"/>
          <w:szCs w:val="28"/>
        </w:rPr>
        <w:lastRenderedPageBreak/>
        <w:t xml:space="preserve">Пояснительная записка </w:t>
      </w:r>
    </w:p>
    <w:p w14:paraId="6C7AE63A" w14:textId="77777777" w:rsidR="007E34BA" w:rsidRDefault="007E34BA" w:rsidP="007E34BA">
      <w:pPr>
        <w:shd w:val="clear" w:color="auto" w:fill="FFFFFF"/>
        <w:jc w:val="center"/>
        <w:rPr>
          <w:sz w:val="28"/>
          <w:szCs w:val="28"/>
        </w:rPr>
      </w:pPr>
      <w:r>
        <w:rPr>
          <w:sz w:val="28"/>
          <w:szCs w:val="28"/>
        </w:rPr>
        <w:t>к решению Совета муниципального образования Мостовский район</w:t>
      </w:r>
    </w:p>
    <w:p w14:paraId="41DF1D1B" w14:textId="77777777" w:rsidR="007E34BA" w:rsidRDefault="007E34BA" w:rsidP="007E34BA">
      <w:pPr>
        <w:shd w:val="clear" w:color="auto" w:fill="FFFFFF"/>
        <w:jc w:val="center"/>
        <w:rPr>
          <w:sz w:val="28"/>
          <w:szCs w:val="28"/>
        </w:rPr>
      </w:pPr>
      <w:r>
        <w:rPr>
          <w:sz w:val="28"/>
          <w:szCs w:val="28"/>
        </w:rPr>
        <w:t xml:space="preserve">«О внесении изменений в решение Совета МО Мостовский район </w:t>
      </w:r>
    </w:p>
    <w:p w14:paraId="276C6D27" w14:textId="77777777" w:rsidR="007E34BA" w:rsidRDefault="007E34BA" w:rsidP="007E34BA">
      <w:pPr>
        <w:shd w:val="clear" w:color="auto" w:fill="FFFFFF"/>
        <w:jc w:val="center"/>
        <w:rPr>
          <w:sz w:val="28"/>
          <w:szCs w:val="28"/>
        </w:rPr>
      </w:pPr>
      <w:r>
        <w:rPr>
          <w:sz w:val="28"/>
          <w:szCs w:val="28"/>
        </w:rPr>
        <w:t xml:space="preserve">от 13 декабря 2023 г. № 343 «О бюджете муниципального </w:t>
      </w:r>
    </w:p>
    <w:p w14:paraId="05A42A91" w14:textId="77777777" w:rsidR="007E34BA" w:rsidRDefault="007E34BA" w:rsidP="007E34BA">
      <w:pPr>
        <w:shd w:val="clear" w:color="auto" w:fill="FFFFFF"/>
        <w:jc w:val="center"/>
        <w:rPr>
          <w:sz w:val="28"/>
          <w:szCs w:val="28"/>
        </w:rPr>
      </w:pPr>
      <w:r>
        <w:rPr>
          <w:sz w:val="28"/>
          <w:szCs w:val="28"/>
        </w:rPr>
        <w:t xml:space="preserve">образования Мостовский район на 2024 год и на плановый период </w:t>
      </w:r>
    </w:p>
    <w:p w14:paraId="0601B566" w14:textId="77777777" w:rsidR="007E34BA" w:rsidRDefault="007E34BA" w:rsidP="007E34BA">
      <w:pPr>
        <w:shd w:val="clear" w:color="auto" w:fill="FFFFFF"/>
        <w:jc w:val="center"/>
        <w:rPr>
          <w:sz w:val="28"/>
          <w:szCs w:val="28"/>
        </w:rPr>
      </w:pPr>
      <w:r>
        <w:rPr>
          <w:sz w:val="28"/>
          <w:szCs w:val="28"/>
        </w:rPr>
        <w:t>2025 и 2026 годов»</w:t>
      </w:r>
    </w:p>
    <w:p w14:paraId="0A98D0CA" w14:textId="77777777" w:rsidR="007E34BA" w:rsidRDefault="007E34BA" w:rsidP="007E34BA">
      <w:pPr>
        <w:shd w:val="clear" w:color="auto" w:fill="FFFFFF"/>
        <w:jc w:val="center"/>
        <w:rPr>
          <w:sz w:val="28"/>
          <w:szCs w:val="28"/>
        </w:rPr>
      </w:pPr>
      <w:r>
        <w:rPr>
          <w:sz w:val="28"/>
          <w:szCs w:val="28"/>
        </w:rPr>
        <w:t xml:space="preserve">от _________________ </w:t>
      </w:r>
      <w:proofErr w:type="gramStart"/>
      <w:r>
        <w:rPr>
          <w:sz w:val="28"/>
          <w:szCs w:val="28"/>
        </w:rPr>
        <w:t>г</w:t>
      </w:r>
      <w:proofErr w:type="gramEnd"/>
      <w:r>
        <w:rPr>
          <w:sz w:val="28"/>
          <w:szCs w:val="28"/>
        </w:rPr>
        <w:t>. №________</w:t>
      </w:r>
    </w:p>
    <w:p w14:paraId="238E9AD8" w14:textId="77777777" w:rsidR="007E34BA" w:rsidRDefault="007E34BA" w:rsidP="007E34BA">
      <w:pPr>
        <w:shd w:val="clear" w:color="auto" w:fill="FFFFFF"/>
        <w:jc w:val="center"/>
        <w:rPr>
          <w:sz w:val="28"/>
          <w:szCs w:val="28"/>
        </w:rPr>
      </w:pPr>
    </w:p>
    <w:p w14:paraId="30D7128F" w14:textId="77777777" w:rsidR="007E34BA" w:rsidRDefault="007E34BA" w:rsidP="007E34BA">
      <w:pPr>
        <w:shd w:val="clear" w:color="auto" w:fill="FFFFFF"/>
        <w:ind w:firstLine="708"/>
        <w:jc w:val="both"/>
        <w:rPr>
          <w:sz w:val="28"/>
          <w:szCs w:val="28"/>
        </w:rPr>
      </w:pPr>
      <w:proofErr w:type="gramStart"/>
      <w:r>
        <w:rPr>
          <w:bCs/>
          <w:sz w:val="28"/>
          <w:szCs w:val="28"/>
        </w:rPr>
        <w:t>Проект решения</w:t>
      </w:r>
      <w:r>
        <w:rPr>
          <w:sz w:val="28"/>
          <w:szCs w:val="28"/>
        </w:rPr>
        <w:t xml:space="preserve"> Совета муниципального образования Мостовский район «О внесении изменений в решение Совета МО Мостовский район от                  13 декабря 2023 г. № 343 «О бюджете муниципального образования Мостовский район на 2024 год и на плановый период 2025 и 2026 годов» (далее – Решение) предусматривает изменения показателей бюджета муниципального образования Мостовский район по расходам в связи с перемещением средств бюджета муниципального образования Мостовский</w:t>
      </w:r>
      <w:proofErr w:type="gramEnd"/>
      <w:r>
        <w:rPr>
          <w:sz w:val="28"/>
          <w:szCs w:val="28"/>
        </w:rPr>
        <w:t xml:space="preserve"> район.</w:t>
      </w:r>
    </w:p>
    <w:p w14:paraId="45EFB35E" w14:textId="77777777" w:rsidR="007E34BA" w:rsidRDefault="007E34BA" w:rsidP="007E34BA">
      <w:pPr>
        <w:shd w:val="clear" w:color="auto" w:fill="FFFFFF"/>
        <w:ind w:firstLine="708"/>
        <w:jc w:val="both"/>
        <w:rPr>
          <w:sz w:val="28"/>
          <w:szCs w:val="28"/>
        </w:rPr>
      </w:pPr>
      <w:r>
        <w:rPr>
          <w:sz w:val="28"/>
          <w:szCs w:val="28"/>
        </w:rPr>
        <w:t>Основные характеристики бюджета муниципального образования Мостовский район на 2024 год:</w:t>
      </w:r>
    </w:p>
    <w:p w14:paraId="17C0F890" w14:textId="77777777" w:rsidR="007E34BA" w:rsidRDefault="007E34BA" w:rsidP="007E34BA">
      <w:pPr>
        <w:autoSpaceDE w:val="0"/>
        <w:autoSpaceDN w:val="0"/>
        <w:adjustRightInd w:val="0"/>
        <w:ind w:firstLine="709"/>
        <w:jc w:val="both"/>
        <w:rPr>
          <w:sz w:val="28"/>
          <w:szCs w:val="28"/>
        </w:rPr>
      </w:pPr>
      <w:r>
        <w:rPr>
          <w:sz w:val="28"/>
          <w:szCs w:val="28"/>
        </w:rPr>
        <w:t>-доходы – 2 460 933,2 тыс. рублей;</w:t>
      </w:r>
    </w:p>
    <w:p w14:paraId="610C76DD" w14:textId="77777777" w:rsidR="007E34BA" w:rsidRDefault="007E34BA" w:rsidP="007E34BA">
      <w:pPr>
        <w:autoSpaceDE w:val="0"/>
        <w:autoSpaceDN w:val="0"/>
        <w:adjustRightInd w:val="0"/>
        <w:ind w:firstLine="709"/>
        <w:jc w:val="both"/>
        <w:rPr>
          <w:sz w:val="28"/>
          <w:szCs w:val="28"/>
        </w:rPr>
      </w:pPr>
      <w:r>
        <w:rPr>
          <w:sz w:val="28"/>
          <w:szCs w:val="28"/>
        </w:rPr>
        <w:t>-расходы – 2 543 642,8 тыс. рублей;</w:t>
      </w:r>
    </w:p>
    <w:p w14:paraId="3638F239" w14:textId="77777777" w:rsidR="007E34BA" w:rsidRDefault="007E34BA" w:rsidP="007E34BA">
      <w:pPr>
        <w:autoSpaceDE w:val="0"/>
        <w:autoSpaceDN w:val="0"/>
        <w:adjustRightInd w:val="0"/>
        <w:ind w:firstLine="709"/>
        <w:jc w:val="both"/>
        <w:rPr>
          <w:sz w:val="28"/>
          <w:szCs w:val="28"/>
        </w:rPr>
      </w:pPr>
      <w:r>
        <w:rPr>
          <w:sz w:val="28"/>
          <w:szCs w:val="28"/>
        </w:rPr>
        <w:t>-источники финансирования дефицита бюджета (дефицит) –                     82 709,6 тыс. рублей.</w:t>
      </w:r>
    </w:p>
    <w:p w14:paraId="41B14ACD" w14:textId="77777777" w:rsidR="007E34BA" w:rsidRDefault="007E34BA" w:rsidP="007E34BA">
      <w:pPr>
        <w:autoSpaceDE w:val="0"/>
        <w:autoSpaceDN w:val="0"/>
        <w:adjustRightInd w:val="0"/>
        <w:ind w:firstLine="709"/>
        <w:jc w:val="both"/>
        <w:rPr>
          <w:sz w:val="28"/>
          <w:szCs w:val="28"/>
        </w:rPr>
      </w:pPr>
      <w:r>
        <w:rPr>
          <w:sz w:val="28"/>
          <w:szCs w:val="28"/>
        </w:rPr>
        <w:t>Основные характеристики бюджета муниципального образования Мостовский район на 2025 год:</w:t>
      </w:r>
    </w:p>
    <w:p w14:paraId="498F68FF" w14:textId="77777777" w:rsidR="007E34BA" w:rsidRDefault="007E34BA" w:rsidP="007E34BA">
      <w:pPr>
        <w:autoSpaceDE w:val="0"/>
        <w:autoSpaceDN w:val="0"/>
        <w:adjustRightInd w:val="0"/>
        <w:ind w:firstLine="709"/>
        <w:jc w:val="both"/>
        <w:rPr>
          <w:sz w:val="28"/>
          <w:szCs w:val="28"/>
        </w:rPr>
      </w:pPr>
      <w:r>
        <w:rPr>
          <w:sz w:val="28"/>
          <w:szCs w:val="28"/>
        </w:rPr>
        <w:t>-доходы – 1 846 848,5  тыс. рублей;</w:t>
      </w:r>
    </w:p>
    <w:p w14:paraId="1DBBE644" w14:textId="77777777" w:rsidR="007E34BA" w:rsidRDefault="007E34BA" w:rsidP="007E34BA">
      <w:pPr>
        <w:autoSpaceDE w:val="0"/>
        <w:autoSpaceDN w:val="0"/>
        <w:adjustRightInd w:val="0"/>
        <w:ind w:firstLine="709"/>
        <w:jc w:val="both"/>
        <w:rPr>
          <w:sz w:val="28"/>
          <w:szCs w:val="28"/>
        </w:rPr>
      </w:pPr>
      <w:r>
        <w:rPr>
          <w:sz w:val="28"/>
          <w:szCs w:val="28"/>
        </w:rPr>
        <w:t>-расходы – 1 876 862,7 тыс. рублей;</w:t>
      </w:r>
    </w:p>
    <w:p w14:paraId="4C7D7A32" w14:textId="77777777" w:rsidR="007E34BA" w:rsidRDefault="007E34BA" w:rsidP="007E34BA">
      <w:pPr>
        <w:autoSpaceDE w:val="0"/>
        <w:autoSpaceDN w:val="0"/>
        <w:adjustRightInd w:val="0"/>
        <w:ind w:firstLine="709"/>
        <w:jc w:val="both"/>
        <w:rPr>
          <w:sz w:val="28"/>
          <w:szCs w:val="28"/>
        </w:rPr>
      </w:pPr>
      <w:r>
        <w:rPr>
          <w:sz w:val="28"/>
          <w:szCs w:val="28"/>
        </w:rPr>
        <w:t>-источники финансирования дефицита бюджета (дефицит) –            30 014,2 тыс. рублей.</w:t>
      </w:r>
    </w:p>
    <w:p w14:paraId="04C5B28D" w14:textId="77777777" w:rsidR="007E34BA" w:rsidRDefault="007E34BA" w:rsidP="007E34BA">
      <w:pPr>
        <w:shd w:val="clear" w:color="auto" w:fill="FFFFFF"/>
        <w:ind w:firstLine="708"/>
        <w:jc w:val="both"/>
        <w:rPr>
          <w:color w:val="000000"/>
          <w:sz w:val="28"/>
          <w:szCs w:val="28"/>
        </w:rPr>
      </w:pPr>
      <w:r>
        <w:rPr>
          <w:color w:val="000000"/>
          <w:sz w:val="28"/>
          <w:szCs w:val="28"/>
        </w:rPr>
        <w:t>Основные характеристики бюджета муниципального образования Мостовский район на 2026 год:</w:t>
      </w:r>
    </w:p>
    <w:p w14:paraId="2F5F6B4B" w14:textId="77777777" w:rsidR="007E34BA" w:rsidRDefault="007E34BA" w:rsidP="007E34BA">
      <w:pPr>
        <w:shd w:val="clear" w:color="auto" w:fill="FFFFFF"/>
        <w:ind w:firstLine="708"/>
        <w:jc w:val="both"/>
        <w:rPr>
          <w:color w:val="000000"/>
          <w:sz w:val="28"/>
          <w:szCs w:val="28"/>
        </w:rPr>
      </w:pPr>
      <w:r>
        <w:rPr>
          <w:color w:val="000000"/>
          <w:sz w:val="28"/>
          <w:szCs w:val="28"/>
        </w:rPr>
        <w:t>-доходы – 2 302 112,9 тыс. рублей;</w:t>
      </w:r>
    </w:p>
    <w:p w14:paraId="7AA3EC31" w14:textId="77777777" w:rsidR="007E34BA" w:rsidRDefault="007E34BA" w:rsidP="007E34BA">
      <w:pPr>
        <w:shd w:val="clear" w:color="auto" w:fill="FFFFFF"/>
        <w:ind w:firstLine="708"/>
        <w:jc w:val="both"/>
        <w:rPr>
          <w:color w:val="000000"/>
          <w:sz w:val="28"/>
          <w:szCs w:val="28"/>
        </w:rPr>
      </w:pPr>
      <w:r>
        <w:rPr>
          <w:color w:val="000000"/>
          <w:sz w:val="28"/>
          <w:szCs w:val="28"/>
        </w:rPr>
        <w:t>-расходы – 2 329 877,2 тыс. рублей;</w:t>
      </w:r>
    </w:p>
    <w:p w14:paraId="7DA90CBB" w14:textId="3D433B6B" w:rsidR="007E34BA" w:rsidRDefault="007E34BA" w:rsidP="007E34BA">
      <w:pPr>
        <w:shd w:val="clear" w:color="auto" w:fill="FFFFFF"/>
        <w:ind w:firstLine="708"/>
        <w:jc w:val="both"/>
        <w:rPr>
          <w:color w:val="000000"/>
          <w:sz w:val="28"/>
          <w:szCs w:val="28"/>
        </w:rPr>
      </w:pPr>
      <w:r>
        <w:rPr>
          <w:color w:val="000000"/>
          <w:sz w:val="28"/>
          <w:szCs w:val="28"/>
        </w:rPr>
        <w:t>-источники финансирования дефицита бюджета (дефицит) –                     27 764,3 тыс. рублей.</w:t>
      </w:r>
    </w:p>
    <w:p w14:paraId="595A68BA" w14:textId="77777777" w:rsidR="007E34BA" w:rsidRDefault="007E34BA" w:rsidP="007E34BA">
      <w:pPr>
        <w:autoSpaceDE w:val="0"/>
        <w:autoSpaceDN w:val="0"/>
        <w:adjustRightInd w:val="0"/>
        <w:ind w:firstLine="709"/>
        <w:jc w:val="center"/>
        <w:rPr>
          <w:sz w:val="28"/>
          <w:szCs w:val="28"/>
          <w:lang w:eastAsia="ar-SA"/>
        </w:rPr>
      </w:pPr>
      <w:r>
        <w:rPr>
          <w:sz w:val="28"/>
          <w:szCs w:val="28"/>
        </w:rPr>
        <w:t>1.Доходы бюджета</w:t>
      </w:r>
    </w:p>
    <w:p w14:paraId="7C709F14" w14:textId="77777777" w:rsidR="007E34BA" w:rsidRDefault="007E34BA" w:rsidP="007E34BA">
      <w:pPr>
        <w:shd w:val="clear" w:color="auto" w:fill="FFFFFF"/>
        <w:ind w:left="1353"/>
        <w:jc w:val="center"/>
        <w:rPr>
          <w:sz w:val="28"/>
          <w:szCs w:val="28"/>
        </w:rPr>
      </w:pPr>
      <w:r>
        <w:rPr>
          <w:sz w:val="28"/>
          <w:szCs w:val="28"/>
        </w:rPr>
        <w:t>муниципального образования Мостовский район</w:t>
      </w:r>
    </w:p>
    <w:p w14:paraId="0793B79B" w14:textId="77777777" w:rsidR="007E34BA" w:rsidRDefault="007E34BA" w:rsidP="007E34BA">
      <w:pPr>
        <w:shd w:val="clear" w:color="auto" w:fill="FFFFFF"/>
        <w:ind w:left="1353"/>
        <w:jc w:val="center"/>
        <w:rPr>
          <w:sz w:val="28"/>
          <w:szCs w:val="28"/>
        </w:rPr>
      </w:pPr>
    </w:p>
    <w:p w14:paraId="48F77A2B" w14:textId="77777777" w:rsidR="007E34BA" w:rsidRDefault="007E34BA" w:rsidP="007E34BA">
      <w:pPr>
        <w:shd w:val="clear" w:color="auto" w:fill="FFFFFF"/>
        <w:ind w:firstLine="708"/>
        <w:jc w:val="both"/>
        <w:rPr>
          <w:sz w:val="28"/>
          <w:szCs w:val="28"/>
        </w:rPr>
      </w:pPr>
      <w:r>
        <w:rPr>
          <w:sz w:val="28"/>
          <w:szCs w:val="28"/>
        </w:rPr>
        <w:t>Доходная часть бюджета на 2024 год изменилась в сторону увеличения сумму 131 027,1 тыс. рублей, в том числе за счет:</w:t>
      </w:r>
    </w:p>
    <w:p w14:paraId="59169AB0" w14:textId="77777777" w:rsidR="007E34BA" w:rsidRDefault="007E34BA" w:rsidP="007E34BA">
      <w:pPr>
        <w:shd w:val="clear" w:color="auto" w:fill="FFFFFF"/>
        <w:ind w:firstLine="708"/>
        <w:jc w:val="both"/>
        <w:rPr>
          <w:sz w:val="28"/>
          <w:szCs w:val="28"/>
        </w:rPr>
      </w:pPr>
      <w:r>
        <w:rPr>
          <w:sz w:val="28"/>
          <w:szCs w:val="28"/>
        </w:rPr>
        <w:t xml:space="preserve">1) увеличения бюджетных назначений на сумму 141 264,9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по:</w:t>
      </w:r>
    </w:p>
    <w:p w14:paraId="53392E53" w14:textId="77777777" w:rsidR="007E34BA" w:rsidRDefault="007E34BA" w:rsidP="007E34BA">
      <w:pPr>
        <w:shd w:val="clear" w:color="auto" w:fill="FFFFFF"/>
        <w:ind w:firstLine="708"/>
        <w:jc w:val="both"/>
        <w:rPr>
          <w:sz w:val="28"/>
          <w:szCs w:val="28"/>
        </w:rPr>
      </w:pPr>
      <w:r>
        <w:rPr>
          <w:color w:val="000000"/>
          <w:sz w:val="28"/>
          <w:szCs w:val="28"/>
        </w:rPr>
        <w:t>-н</w:t>
      </w:r>
      <w:r>
        <w:rPr>
          <w:sz w:val="28"/>
          <w:szCs w:val="28"/>
        </w:rPr>
        <w:t>алоговым и неналоговым поступлениям на сумму 42,2 тыс. рублей;</w:t>
      </w:r>
    </w:p>
    <w:p w14:paraId="53B2FE91" w14:textId="77777777" w:rsidR="007E34BA" w:rsidRDefault="007E34BA" w:rsidP="007E34BA">
      <w:pPr>
        <w:shd w:val="clear" w:color="auto" w:fill="FFFFFF"/>
        <w:ind w:firstLine="708"/>
        <w:jc w:val="both"/>
        <w:rPr>
          <w:sz w:val="28"/>
          <w:szCs w:val="28"/>
        </w:rPr>
      </w:pPr>
      <w:r>
        <w:rPr>
          <w:sz w:val="28"/>
          <w:szCs w:val="28"/>
        </w:rPr>
        <w:t>-</w:t>
      </w:r>
      <w:r>
        <w:rPr>
          <w:color w:val="000000"/>
          <w:sz w:val="28"/>
          <w:szCs w:val="28"/>
        </w:rPr>
        <w:t xml:space="preserve">прочим субсидиям </w:t>
      </w:r>
      <w:r>
        <w:rPr>
          <w:sz w:val="28"/>
          <w:szCs w:val="28"/>
        </w:rPr>
        <w:t xml:space="preserve">из бюджета Краснодарского края на сумму             32 413,2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14DCE768" w14:textId="77777777" w:rsidR="007E34BA" w:rsidRDefault="007E34BA" w:rsidP="007E34BA">
      <w:pPr>
        <w:shd w:val="clear" w:color="auto" w:fill="FFFFFF"/>
        <w:ind w:firstLine="708"/>
        <w:jc w:val="both"/>
        <w:rPr>
          <w:sz w:val="28"/>
          <w:szCs w:val="28"/>
        </w:rPr>
      </w:pPr>
      <w:r>
        <w:rPr>
          <w:sz w:val="28"/>
          <w:szCs w:val="28"/>
        </w:rPr>
        <w:t xml:space="preserve">-субвенциям из бюджета Краснодарского края на сумму                 100 728,4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79A63561" w14:textId="77777777" w:rsidR="007E34BA" w:rsidRDefault="007E34BA" w:rsidP="007E34BA">
      <w:pPr>
        <w:shd w:val="clear" w:color="auto" w:fill="FFFFFF"/>
        <w:ind w:firstLine="708"/>
        <w:jc w:val="both"/>
        <w:rPr>
          <w:color w:val="000000"/>
          <w:sz w:val="28"/>
          <w:szCs w:val="28"/>
        </w:rPr>
      </w:pPr>
      <w:r>
        <w:rPr>
          <w:color w:val="000000"/>
          <w:sz w:val="28"/>
          <w:szCs w:val="28"/>
        </w:rPr>
        <w:t xml:space="preserve">-межбюджетным трансфертам, передаваемым бюджетам муниципальных районов из бюджетов поселений на осуществление части полномочий по решению вопросов местного значения – 1 021,1 </w:t>
      </w:r>
      <w:proofErr w:type="spellStart"/>
      <w:r>
        <w:rPr>
          <w:color w:val="000000"/>
          <w:sz w:val="28"/>
          <w:szCs w:val="28"/>
        </w:rPr>
        <w:t>тыс</w:t>
      </w:r>
      <w:proofErr w:type="gramStart"/>
      <w:r>
        <w:rPr>
          <w:color w:val="000000"/>
          <w:sz w:val="28"/>
          <w:szCs w:val="28"/>
        </w:rPr>
        <w:t>.р</w:t>
      </w:r>
      <w:proofErr w:type="gramEnd"/>
      <w:r>
        <w:rPr>
          <w:color w:val="000000"/>
          <w:sz w:val="28"/>
          <w:szCs w:val="28"/>
        </w:rPr>
        <w:t>ублей</w:t>
      </w:r>
      <w:proofErr w:type="spellEnd"/>
      <w:r>
        <w:rPr>
          <w:color w:val="000000"/>
          <w:sz w:val="28"/>
          <w:szCs w:val="28"/>
        </w:rPr>
        <w:t>;</w:t>
      </w:r>
    </w:p>
    <w:p w14:paraId="785AB7B5" w14:textId="77777777" w:rsidR="007E34BA" w:rsidRDefault="007E34BA" w:rsidP="007E34BA">
      <w:pPr>
        <w:shd w:val="clear" w:color="auto" w:fill="FFFFFF"/>
        <w:ind w:firstLine="708"/>
        <w:jc w:val="both"/>
        <w:rPr>
          <w:color w:val="000000"/>
          <w:sz w:val="28"/>
          <w:szCs w:val="28"/>
        </w:rPr>
      </w:pPr>
    </w:p>
    <w:p w14:paraId="4B468321" w14:textId="77777777" w:rsidR="007E34BA" w:rsidRDefault="007E34BA" w:rsidP="007E34BA">
      <w:pPr>
        <w:shd w:val="clear" w:color="auto" w:fill="FFFFFF"/>
        <w:ind w:firstLine="708"/>
        <w:jc w:val="both"/>
        <w:rPr>
          <w:color w:val="000000"/>
          <w:sz w:val="28"/>
          <w:szCs w:val="28"/>
        </w:rPr>
      </w:pPr>
      <w:r>
        <w:rPr>
          <w:color w:val="000000"/>
          <w:sz w:val="28"/>
          <w:szCs w:val="28"/>
        </w:rPr>
        <w:t>-иным межбюджетным трансфертам на сумму 6 000,0 тыс. рублей;</w:t>
      </w:r>
    </w:p>
    <w:p w14:paraId="6B2163E0" w14:textId="77777777" w:rsidR="007E34BA" w:rsidRDefault="007E34BA" w:rsidP="007E34BA">
      <w:pPr>
        <w:shd w:val="clear" w:color="auto" w:fill="FFFFFF"/>
        <w:ind w:firstLine="708"/>
        <w:jc w:val="both"/>
        <w:rPr>
          <w:color w:val="000000"/>
          <w:sz w:val="28"/>
          <w:szCs w:val="28"/>
        </w:rPr>
      </w:pPr>
      <w:r>
        <w:rPr>
          <w:color w:val="000000"/>
          <w:sz w:val="28"/>
          <w:szCs w:val="28"/>
        </w:rPr>
        <w:t>-прочим безвозмездным поступлениям на сумму - 1 060,0 тыс. рублей.</w:t>
      </w:r>
    </w:p>
    <w:p w14:paraId="7B016EE0" w14:textId="77777777" w:rsidR="007E34BA" w:rsidRDefault="007E34BA" w:rsidP="007E34BA">
      <w:pPr>
        <w:shd w:val="clear" w:color="auto" w:fill="FFFFFF"/>
        <w:ind w:firstLine="708"/>
        <w:jc w:val="both"/>
        <w:rPr>
          <w:sz w:val="28"/>
          <w:szCs w:val="28"/>
          <w:lang w:eastAsia="ar-SA"/>
        </w:rPr>
      </w:pPr>
      <w:r>
        <w:rPr>
          <w:color w:val="000000"/>
          <w:sz w:val="28"/>
          <w:szCs w:val="28"/>
        </w:rPr>
        <w:t xml:space="preserve">2)уменьшения бюджетных назначений по субсидии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 </w:t>
      </w:r>
      <w:r>
        <w:rPr>
          <w:sz w:val="28"/>
          <w:szCs w:val="28"/>
        </w:rPr>
        <w:t xml:space="preserve">из бюджета Краснодарского края на сумму 10 237,8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010773CD" w14:textId="77777777" w:rsidR="007E34BA" w:rsidRDefault="007E34BA" w:rsidP="007E34BA">
      <w:pPr>
        <w:shd w:val="clear" w:color="auto" w:fill="FFFFFF"/>
        <w:ind w:firstLine="708"/>
        <w:jc w:val="both"/>
        <w:rPr>
          <w:color w:val="000000"/>
          <w:sz w:val="28"/>
          <w:szCs w:val="28"/>
        </w:rPr>
      </w:pPr>
    </w:p>
    <w:p w14:paraId="15F22CA8" w14:textId="77777777" w:rsidR="007E34BA" w:rsidRDefault="007E34BA" w:rsidP="007E34BA">
      <w:pPr>
        <w:shd w:val="clear" w:color="auto" w:fill="FFFFFF"/>
        <w:ind w:firstLine="708"/>
        <w:jc w:val="center"/>
        <w:rPr>
          <w:sz w:val="28"/>
          <w:szCs w:val="28"/>
          <w:lang w:eastAsia="ar-SA"/>
        </w:rPr>
      </w:pPr>
      <w:r>
        <w:rPr>
          <w:sz w:val="28"/>
          <w:szCs w:val="28"/>
        </w:rPr>
        <w:t>2. Расходы бюджета</w:t>
      </w:r>
    </w:p>
    <w:p w14:paraId="06A7F0D1" w14:textId="77777777" w:rsidR="007E34BA" w:rsidRDefault="007E34BA" w:rsidP="007E34BA">
      <w:pPr>
        <w:shd w:val="clear" w:color="auto" w:fill="FFFFFF"/>
        <w:ind w:left="1353" w:firstLine="65"/>
        <w:jc w:val="center"/>
        <w:rPr>
          <w:sz w:val="28"/>
          <w:szCs w:val="28"/>
        </w:rPr>
      </w:pPr>
      <w:r>
        <w:rPr>
          <w:sz w:val="28"/>
          <w:szCs w:val="28"/>
        </w:rPr>
        <w:t>муниципального образования Мостовский район</w:t>
      </w:r>
    </w:p>
    <w:p w14:paraId="73CE415A" w14:textId="77777777" w:rsidR="007E34BA" w:rsidRDefault="007E34BA" w:rsidP="007E34BA">
      <w:pPr>
        <w:autoSpaceDE w:val="0"/>
        <w:autoSpaceDN w:val="0"/>
        <w:adjustRightInd w:val="0"/>
        <w:ind w:firstLine="709"/>
        <w:jc w:val="both"/>
        <w:rPr>
          <w:bCs/>
          <w:sz w:val="28"/>
          <w:szCs w:val="28"/>
        </w:rPr>
      </w:pPr>
    </w:p>
    <w:p w14:paraId="4AADFD76" w14:textId="77777777" w:rsidR="007E34BA" w:rsidRDefault="007E34BA" w:rsidP="007E34BA">
      <w:pPr>
        <w:tabs>
          <w:tab w:val="left" w:pos="993"/>
        </w:tabs>
        <w:autoSpaceDE w:val="0"/>
        <w:autoSpaceDN w:val="0"/>
        <w:adjustRightInd w:val="0"/>
        <w:ind w:firstLine="709"/>
        <w:jc w:val="both"/>
        <w:rPr>
          <w:bCs/>
          <w:sz w:val="28"/>
          <w:szCs w:val="28"/>
        </w:rPr>
      </w:pPr>
      <w:r>
        <w:rPr>
          <w:bCs/>
          <w:sz w:val="28"/>
          <w:szCs w:val="28"/>
        </w:rPr>
        <w:t xml:space="preserve">Расходная часть бюджета на 2024 год изменилась в сторону увеличения на 131 027,1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w:t>
      </w:r>
    </w:p>
    <w:p w14:paraId="0FE17F59" w14:textId="77777777" w:rsidR="007E34BA" w:rsidRDefault="007E34BA" w:rsidP="007E34BA">
      <w:pPr>
        <w:tabs>
          <w:tab w:val="left" w:pos="-142"/>
        </w:tabs>
        <w:autoSpaceDE w:val="0"/>
        <w:autoSpaceDN w:val="0"/>
        <w:adjustRightInd w:val="0"/>
        <w:jc w:val="both"/>
        <w:rPr>
          <w:bCs/>
          <w:sz w:val="28"/>
          <w:szCs w:val="28"/>
        </w:rPr>
      </w:pPr>
      <w:r>
        <w:rPr>
          <w:bCs/>
          <w:sz w:val="28"/>
          <w:szCs w:val="28"/>
        </w:rPr>
        <w:tab/>
        <w:t xml:space="preserve">Изменение бюджетных ассигнований в разрезе муниципальных программ характеризуется следующими данными: </w:t>
      </w:r>
    </w:p>
    <w:p w14:paraId="58DF26E3" w14:textId="77777777" w:rsidR="007E34BA" w:rsidRDefault="007E34BA" w:rsidP="007E34BA">
      <w:pPr>
        <w:tabs>
          <w:tab w:val="left" w:pos="851"/>
          <w:tab w:val="left" w:pos="993"/>
          <w:tab w:val="left" w:pos="1418"/>
        </w:tabs>
        <w:autoSpaceDE w:val="0"/>
        <w:autoSpaceDN w:val="0"/>
        <w:adjustRightInd w:val="0"/>
        <w:ind w:firstLine="708"/>
        <w:jc w:val="right"/>
        <w:rPr>
          <w:bCs/>
          <w:sz w:val="28"/>
          <w:szCs w:val="28"/>
        </w:rPr>
      </w:pPr>
      <w:r>
        <w:rPr>
          <w:bCs/>
          <w:sz w:val="28"/>
          <w:szCs w:val="28"/>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4"/>
        <w:gridCol w:w="1418"/>
        <w:gridCol w:w="1193"/>
        <w:gridCol w:w="1176"/>
      </w:tblGrid>
      <w:tr w:rsidR="007E34BA" w14:paraId="3503CF09" w14:textId="77777777" w:rsidTr="007E34BA">
        <w:tc>
          <w:tcPr>
            <w:tcW w:w="856" w:type="dxa"/>
            <w:vMerge w:val="restart"/>
            <w:tcBorders>
              <w:top w:val="single" w:sz="4" w:space="0" w:color="auto"/>
              <w:left w:val="single" w:sz="4" w:space="0" w:color="auto"/>
              <w:bottom w:val="single" w:sz="4" w:space="0" w:color="auto"/>
              <w:right w:val="single" w:sz="4" w:space="0" w:color="auto"/>
            </w:tcBorders>
            <w:hideMark/>
          </w:tcPr>
          <w:p w14:paraId="03E3BD17" w14:textId="77777777" w:rsidR="007E34BA" w:rsidRDefault="007E34BA">
            <w:pPr>
              <w:autoSpaceDE w:val="0"/>
              <w:autoSpaceDN w:val="0"/>
              <w:adjustRightInd w:val="0"/>
              <w:jc w:val="center"/>
              <w:rPr>
                <w:bCs/>
                <w:lang w:eastAsia="ar-SA"/>
              </w:rPr>
            </w:pPr>
            <w:r>
              <w:rPr>
                <w:bCs/>
              </w:rPr>
              <w:t>№</w:t>
            </w:r>
          </w:p>
          <w:p w14:paraId="52D9E10A" w14:textId="77777777" w:rsidR="007E34BA" w:rsidRDefault="007E34BA">
            <w:pPr>
              <w:suppressAutoHyphens/>
              <w:autoSpaceDE w:val="0"/>
              <w:autoSpaceDN w:val="0"/>
              <w:adjustRightInd w:val="0"/>
              <w:jc w:val="center"/>
              <w:rPr>
                <w:bCs/>
                <w:lang w:eastAsia="ar-SA"/>
              </w:rPr>
            </w:pPr>
            <w:proofErr w:type="gramStart"/>
            <w:r>
              <w:rPr>
                <w:bCs/>
              </w:rPr>
              <w:t>п</w:t>
            </w:r>
            <w:proofErr w:type="gramEnd"/>
            <w:r>
              <w:rPr>
                <w:bCs/>
              </w:rPr>
              <w:t>/п</w:t>
            </w:r>
          </w:p>
        </w:tc>
        <w:tc>
          <w:tcPr>
            <w:tcW w:w="5104" w:type="dxa"/>
            <w:vMerge w:val="restart"/>
            <w:tcBorders>
              <w:top w:val="single" w:sz="4" w:space="0" w:color="auto"/>
              <w:left w:val="single" w:sz="4" w:space="0" w:color="auto"/>
              <w:bottom w:val="single" w:sz="4" w:space="0" w:color="auto"/>
              <w:right w:val="single" w:sz="4" w:space="0" w:color="auto"/>
            </w:tcBorders>
            <w:hideMark/>
          </w:tcPr>
          <w:p w14:paraId="0B9B13A1" w14:textId="77777777" w:rsidR="007E34BA" w:rsidRDefault="007E34BA">
            <w:pPr>
              <w:suppressAutoHyphens/>
              <w:autoSpaceDE w:val="0"/>
              <w:autoSpaceDN w:val="0"/>
              <w:adjustRightInd w:val="0"/>
              <w:jc w:val="center"/>
              <w:rPr>
                <w:bCs/>
                <w:lang w:eastAsia="ar-SA"/>
              </w:rPr>
            </w:pPr>
            <w:r>
              <w:rPr>
                <w:bCs/>
              </w:rPr>
              <w:t>Наименование муниципальной программы</w:t>
            </w:r>
          </w:p>
        </w:tc>
        <w:tc>
          <w:tcPr>
            <w:tcW w:w="3787" w:type="dxa"/>
            <w:gridSpan w:val="3"/>
            <w:tcBorders>
              <w:top w:val="single" w:sz="4" w:space="0" w:color="auto"/>
              <w:left w:val="single" w:sz="4" w:space="0" w:color="auto"/>
              <w:bottom w:val="single" w:sz="4" w:space="0" w:color="auto"/>
              <w:right w:val="single" w:sz="4" w:space="0" w:color="auto"/>
            </w:tcBorders>
            <w:hideMark/>
          </w:tcPr>
          <w:p w14:paraId="574CB68B" w14:textId="77777777" w:rsidR="007E34BA" w:rsidRDefault="007E34BA">
            <w:pPr>
              <w:suppressAutoHyphens/>
              <w:autoSpaceDE w:val="0"/>
              <w:autoSpaceDN w:val="0"/>
              <w:adjustRightInd w:val="0"/>
              <w:jc w:val="center"/>
              <w:rPr>
                <w:bCs/>
                <w:lang w:eastAsia="ar-SA"/>
              </w:rPr>
            </w:pPr>
            <w:r>
              <w:rPr>
                <w:bCs/>
              </w:rPr>
              <w:t>Изменение по Решению</w:t>
            </w:r>
          </w:p>
        </w:tc>
      </w:tr>
      <w:tr w:rsidR="007E34BA" w14:paraId="721D3268" w14:textId="77777777" w:rsidTr="007E34BA">
        <w:trPr>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2A4C41" w14:textId="77777777" w:rsidR="007E34BA" w:rsidRDefault="007E34BA">
            <w:pPr>
              <w:rPr>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BC5E76" w14:textId="77777777" w:rsidR="007E34BA" w:rsidRDefault="007E34BA">
            <w:pPr>
              <w:rPr>
                <w:bCs/>
                <w:lang w:eastAsia="ar-SA"/>
              </w:rPr>
            </w:pPr>
          </w:p>
        </w:tc>
        <w:tc>
          <w:tcPr>
            <w:tcW w:w="1418" w:type="dxa"/>
            <w:tcBorders>
              <w:top w:val="single" w:sz="4" w:space="0" w:color="auto"/>
              <w:left w:val="single" w:sz="4" w:space="0" w:color="auto"/>
              <w:bottom w:val="single" w:sz="4" w:space="0" w:color="auto"/>
              <w:right w:val="single" w:sz="4" w:space="0" w:color="auto"/>
            </w:tcBorders>
            <w:hideMark/>
          </w:tcPr>
          <w:p w14:paraId="4080B0A8" w14:textId="77777777" w:rsidR="007E34BA" w:rsidRDefault="007E34BA">
            <w:pPr>
              <w:suppressAutoHyphens/>
              <w:autoSpaceDE w:val="0"/>
              <w:autoSpaceDN w:val="0"/>
              <w:adjustRightInd w:val="0"/>
              <w:jc w:val="center"/>
              <w:rPr>
                <w:bCs/>
                <w:lang w:eastAsia="ar-SA"/>
              </w:rPr>
            </w:pPr>
            <w:r>
              <w:rPr>
                <w:bCs/>
              </w:rPr>
              <w:t>2024 год</w:t>
            </w:r>
          </w:p>
        </w:tc>
        <w:tc>
          <w:tcPr>
            <w:tcW w:w="1193" w:type="dxa"/>
            <w:tcBorders>
              <w:top w:val="single" w:sz="4" w:space="0" w:color="auto"/>
              <w:left w:val="single" w:sz="4" w:space="0" w:color="auto"/>
              <w:bottom w:val="single" w:sz="4" w:space="0" w:color="auto"/>
              <w:right w:val="single" w:sz="4" w:space="0" w:color="auto"/>
            </w:tcBorders>
            <w:hideMark/>
          </w:tcPr>
          <w:p w14:paraId="2405E411" w14:textId="77777777" w:rsidR="007E34BA" w:rsidRDefault="007E34BA">
            <w:pPr>
              <w:suppressAutoHyphens/>
              <w:autoSpaceDE w:val="0"/>
              <w:autoSpaceDN w:val="0"/>
              <w:adjustRightInd w:val="0"/>
              <w:jc w:val="center"/>
              <w:rPr>
                <w:bCs/>
                <w:lang w:eastAsia="ar-SA"/>
              </w:rPr>
            </w:pPr>
            <w:r>
              <w:rPr>
                <w:bCs/>
              </w:rPr>
              <w:t>2025 год</w:t>
            </w:r>
          </w:p>
        </w:tc>
        <w:tc>
          <w:tcPr>
            <w:tcW w:w="1176" w:type="dxa"/>
            <w:tcBorders>
              <w:top w:val="single" w:sz="4" w:space="0" w:color="auto"/>
              <w:left w:val="single" w:sz="4" w:space="0" w:color="auto"/>
              <w:bottom w:val="single" w:sz="4" w:space="0" w:color="auto"/>
              <w:right w:val="single" w:sz="4" w:space="0" w:color="auto"/>
            </w:tcBorders>
            <w:hideMark/>
          </w:tcPr>
          <w:p w14:paraId="110B1B26" w14:textId="77777777" w:rsidR="007E34BA" w:rsidRDefault="007E34BA">
            <w:pPr>
              <w:suppressAutoHyphens/>
              <w:autoSpaceDE w:val="0"/>
              <w:autoSpaceDN w:val="0"/>
              <w:adjustRightInd w:val="0"/>
              <w:jc w:val="center"/>
              <w:rPr>
                <w:bCs/>
                <w:lang w:eastAsia="ar-SA"/>
              </w:rPr>
            </w:pPr>
            <w:r>
              <w:rPr>
                <w:bCs/>
              </w:rPr>
              <w:t>2026 год</w:t>
            </w:r>
          </w:p>
        </w:tc>
      </w:tr>
      <w:tr w:rsidR="007E34BA" w14:paraId="1629B6CA"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6523A30F" w14:textId="77777777" w:rsidR="007E34BA" w:rsidRDefault="007E34BA">
            <w:pPr>
              <w:suppressAutoHyphens/>
              <w:autoSpaceDE w:val="0"/>
              <w:autoSpaceDN w:val="0"/>
              <w:adjustRightInd w:val="0"/>
              <w:rPr>
                <w:bCs/>
                <w:lang w:eastAsia="ar-SA"/>
              </w:rPr>
            </w:pPr>
            <w:r>
              <w:rPr>
                <w:bCs/>
              </w:rPr>
              <w:t>1</w:t>
            </w:r>
          </w:p>
        </w:tc>
        <w:tc>
          <w:tcPr>
            <w:tcW w:w="5104" w:type="dxa"/>
            <w:tcBorders>
              <w:top w:val="single" w:sz="4" w:space="0" w:color="auto"/>
              <w:left w:val="single" w:sz="4" w:space="0" w:color="auto"/>
              <w:bottom w:val="single" w:sz="4" w:space="0" w:color="auto"/>
              <w:right w:val="single" w:sz="4" w:space="0" w:color="auto"/>
            </w:tcBorders>
            <w:hideMark/>
          </w:tcPr>
          <w:p w14:paraId="23336A37" w14:textId="77777777" w:rsidR="007E34BA" w:rsidRDefault="007E34BA">
            <w:pPr>
              <w:suppressAutoHyphens/>
              <w:rPr>
                <w:color w:val="000000"/>
                <w:lang w:eastAsia="ar-SA"/>
              </w:rPr>
            </w:pPr>
            <w:r>
              <w:rPr>
                <w:color w:val="000000"/>
              </w:rPr>
              <w:t>Развитие образования</w:t>
            </w:r>
          </w:p>
        </w:tc>
        <w:tc>
          <w:tcPr>
            <w:tcW w:w="1418" w:type="dxa"/>
            <w:tcBorders>
              <w:top w:val="single" w:sz="4" w:space="0" w:color="auto"/>
              <w:left w:val="single" w:sz="4" w:space="0" w:color="auto"/>
              <w:bottom w:val="single" w:sz="4" w:space="0" w:color="auto"/>
              <w:right w:val="single" w:sz="4" w:space="0" w:color="auto"/>
            </w:tcBorders>
            <w:hideMark/>
          </w:tcPr>
          <w:p w14:paraId="067E8BD0" w14:textId="77777777" w:rsidR="007E34BA" w:rsidRDefault="007E34BA">
            <w:pPr>
              <w:suppressAutoHyphens/>
              <w:autoSpaceDE w:val="0"/>
              <w:autoSpaceDN w:val="0"/>
              <w:adjustRightInd w:val="0"/>
              <w:rPr>
                <w:bCs/>
                <w:lang w:eastAsia="ar-SA"/>
              </w:rPr>
            </w:pPr>
            <w:r>
              <w:rPr>
                <w:bCs/>
              </w:rPr>
              <w:t>88 258,8</w:t>
            </w:r>
          </w:p>
        </w:tc>
        <w:tc>
          <w:tcPr>
            <w:tcW w:w="1193" w:type="dxa"/>
            <w:tcBorders>
              <w:top w:val="single" w:sz="4" w:space="0" w:color="auto"/>
              <w:left w:val="single" w:sz="4" w:space="0" w:color="auto"/>
              <w:bottom w:val="single" w:sz="4" w:space="0" w:color="auto"/>
              <w:right w:val="single" w:sz="4" w:space="0" w:color="auto"/>
            </w:tcBorders>
            <w:hideMark/>
          </w:tcPr>
          <w:p w14:paraId="3FC65725" w14:textId="77777777" w:rsidR="007E34BA" w:rsidRDefault="007E34BA">
            <w:pPr>
              <w:suppressAutoHyphens/>
              <w:autoSpaceDE w:val="0"/>
              <w:autoSpaceDN w:val="0"/>
              <w:adjustRightInd w:val="0"/>
              <w:jc w:val="both"/>
              <w:rPr>
                <w:bCs/>
                <w:lang w:eastAsia="ar-SA"/>
              </w:rPr>
            </w:pPr>
            <w:r>
              <w:rPr>
                <w:bCs/>
              </w:rPr>
              <w:t>14 786,4</w:t>
            </w:r>
          </w:p>
        </w:tc>
        <w:tc>
          <w:tcPr>
            <w:tcW w:w="1176" w:type="dxa"/>
            <w:tcBorders>
              <w:top w:val="single" w:sz="4" w:space="0" w:color="auto"/>
              <w:left w:val="single" w:sz="4" w:space="0" w:color="auto"/>
              <w:bottom w:val="single" w:sz="4" w:space="0" w:color="auto"/>
              <w:right w:val="single" w:sz="4" w:space="0" w:color="auto"/>
            </w:tcBorders>
            <w:hideMark/>
          </w:tcPr>
          <w:p w14:paraId="370A0334" w14:textId="77777777" w:rsidR="007E34BA" w:rsidRDefault="007E34BA">
            <w:pPr>
              <w:suppressAutoHyphens/>
              <w:autoSpaceDE w:val="0"/>
              <w:autoSpaceDN w:val="0"/>
              <w:adjustRightInd w:val="0"/>
              <w:jc w:val="both"/>
              <w:rPr>
                <w:bCs/>
                <w:lang w:eastAsia="ar-SA"/>
              </w:rPr>
            </w:pPr>
            <w:r>
              <w:rPr>
                <w:bCs/>
              </w:rPr>
              <w:t>14 112,6</w:t>
            </w:r>
          </w:p>
        </w:tc>
      </w:tr>
      <w:tr w:rsidR="007E34BA" w14:paraId="0F3BC351"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59560F24" w14:textId="77777777" w:rsidR="007E34BA" w:rsidRDefault="007E34BA">
            <w:pPr>
              <w:suppressAutoHyphens/>
              <w:autoSpaceDE w:val="0"/>
              <w:autoSpaceDN w:val="0"/>
              <w:adjustRightInd w:val="0"/>
              <w:rPr>
                <w:bCs/>
                <w:lang w:eastAsia="ar-SA"/>
              </w:rPr>
            </w:pPr>
            <w:r>
              <w:rPr>
                <w:bCs/>
              </w:rPr>
              <w:t>2</w:t>
            </w:r>
          </w:p>
        </w:tc>
        <w:tc>
          <w:tcPr>
            <w:tcW w:w="5104" w:type="dxa"/>
            <w:tcBorders>
              <w:top w:val="single" w:sz="4" w:space="0" w:color="auto"/>
              <w:left w:val="single" w:sz="4" w:space="0" w:color="auto"/>
              <w:bottom w:val="single" w:sz="4" w:space="0" w:color="auto"/>
              <w:right w:val="single" w:sz="4" w:space="0" w:color="auto"/>
            </w:tcBorders>
            <w:hideMark/>
          </w:tcPr>
          <w:p w14:paraId="558FB4EA" w14:textId="77777777" w:rsidR="007E34BA" w:rsidRDefault="007E34BA">
            <w:pPr>
              <w:suppressAutoHyphens/>
              <w:rPr>
                <w:color w:val="000000"/>
                <w:lang w:eastAsia="ar-SA"/>
              </w:rPr>
            </w:pPr>
            <w:r>
              <w:rPr>
                <w:color w:val="000000"/>
              </w:rPr>
              <w:t>Дети Кубани</w:t>
            </w:r>
          </w:p>
        </w:tc>
        <w:tc>
          <w:tcPr>
            <w:tcW w:w="1418" w:type="dxa"/>
            <w:tcBorders>
              <w:top w:val="single" w:sz="4" w:space="0" w:color="auto"/>
              <w:left w:val="single" w:sz="4" w:space="0" w:color="auto"/>
              <w:bottom w:val="single" w:sz="4" w:space="0" w:color="auto"/>
              <w:right w:val="single" w:sz="4" w:space="0" w:color="auto"/>
            </w:tcBorders>
            <w:hideMark/>
          </w:tcPr>
          <w:p w14:paraId="051C50E0" w14:textId="77777777" w:rsidR="007E34BA" w:rsidRDefault="007E34BA">
            <w:pPr>
              <w:suppressAutoHyphens/>
              <w:autoSpaceDE w:val="0"/>
              <w:autoSpaceDN w:val="0"/>
              <w:adjustRightInd w:val="0"/>
              <w:jc w:val="both"/>
              <w:rPr>
                <w:bCs/>
                <w:lang w:eastAsia="ar-SA"/>
              </w:rPr>
            </w:pPr>
            <w:r>
              <w:rPr>
                <w:bCs/>
              </w:rPr>
              <w:t>18 032,6</w:t>
            </w:r>
          </w:p>
        </w:tc>
        <w:tc>
          <w:tcPr>
            <w:tcW w:w="1193" w:type="dxa"/>
            <w:tcBorders>
              <w:top w:val="single" w:sz="4" w:space="0" w:color="auto"/>
              <w:left w:val="single" w:sz="4" w:space="0" w:color="auto"/>
              <w:bottom w:val="single" w:sz="4" w:space="0" w:color="auto"/>
              <w:right w:val="single" w:sz="4" w:space="0" w:color="auto"/>
            </w:tcBorders>
            <w:hideMark/>
          </w:tcPr>
          <w:p w14:paraId="2A574904" w14:textId="77777777" w:rsidR="007E34BA" w:rsidRDefault="007E34BA">
            <w:pPr>
              <w:suppressAutoHyphens/>
              <w:autoSpaceDE w:val="0"/>
              <w:autoSpaceDN w:val="0"/>
              <w:adjustRightInd w:val="0"/>
              <w:jc w:val="both"/>
              <w:rPr>
                <w:bCs/>
                <w:lang w:eastAsia="ar-SA"/>
              </w:rPr>
            </w:pPr>
            <w:r>
              <w:rPr>
                <w:bCs/>
              </w:rPr>
              <w:t>23 991,6</w:t>
            </w:r>
          </w:p>
        </w:tc>
        <w:tc>
          <w:tcPr>
            <w:tcW w:w="1176" w:type="dxa"/>
            <w:tcBorders>
              <w:top w:val="single" w:sz="4" w:space="0" w:color="auto"/>
              <w:left w:val="single" w:sz="4" w:space="0" w:color="auto"/>
              <w:bottom w:val="single" w:sz="4" w:space="0" w:color="auto"/>
              <w:right w:val="single" w:sz="4" w:space="0" w:color="auto"/>
            </w:tcBorders>
            <w:hideMark/>
          </w:tcPr>
          <w:p w14:paraId="7198D54C" w14:textId="77777777" w:rsidR="007E34BA" w:rsidRDefault="007E34BA">
            <w:pPr>
              <w:suppressAutoHyphens/>
              <w:autoSpaceDE w:val="0"/>
              <w:autoSpaceDN w:val="0"/>
              <w:adjustRightInd w:val="0"/>
              <w:jc w:val="both"/>
              <w:rPr>
                <w:bCs/>
                <w:lang w:eastAsia="ar-SA"/>
              </w:rPr>
            </w:pPr>
            <w:r>
              <w:rPr>
                <w:bCs/>
              </w:rPr>
              <w:t>26 971,1</w:t>
            </w:r>
          </w:p>
        </w:tc>
      </w:tr>
      <w:tr w:rsidR="007E34BA" w14:paraId="21DD5CAF"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02C0B3E6" w14:textId="77777777" w:rsidR="007E34BA" w:rsidRDefault="007E34BA">
            <w:pPr>
              <w:suppressAutoHyphens/>
              <w:autoSpaceDE w:val="0"/>
              <w:autoSpaceDN w:val="0"/>
              <w:adjustRightInd w:val="0"/>
              <w:rPr>
                <w:bCs/>
                <w:lang w:eastAsia="ar-SA"/>
              </w:rPr>
            </w:pPr>
            <w:r>
              <w:rPr>
                <w:bCs/>
              </w:rPr>
              <w:t>3</w:t>
            </w:r>
          </w:p>
        </w:tc>
        <w:tc>
          <w:tcPr>
            <w:tcW w:w="5104" w:type="dxa"/>
            <w:tcBorders>
              <w:top w:val="single" w:sz="4" w:space="0" w:color="auto"/>
              <w:left w:val="single" w:sz="4" w:space="0" w:color="auto"/>
              <w:bottom w:val="single" w:sz="4" w:space="0" w:color="auto"/>
              <w:right w:val="single" w:sz="4" w:space="0" w:color="auto"/>
            </w:tcBorders>
            <w:hideMark/>
          </w:tcPr>
          <w:p w14:paraId="35C23E3F" w14:textId="77777777" w:rsidR="007E34BA" w:rsidRDefault="007E34BA">
            <w:pPr>
              <w:suppressAutoHyphens/>
              <w:rPr>
                <w:color w:val="000000"/>
                <w:lang w:eastAsia="ar-SA"/>
              </w:rPr>
            </w:pPr>
            <w:r>
              <w:rPr>
                <w:color w:val="000000"/>
              </w:rPr>
              <w:t>Обеспечение безопасности населения</w:t>
            </w:r>
          </w:p>
        </w:tc>
        <w:tc>
          <w:tcPr>
            <w:tcW w:w="1418" w:type="dxa"/>
            <w:tcBorders>
              <w:top w:val="single" w:sz="4" w:space="0" w:color="auto"/>
              <w:left w:val="single" w:sz="4" w:space="0" w:color="auto"/>
              <w:bottom w:val="single" w:sz="4" w:space="0" w:color="auto"/>
              <w:right w:val="single" w:sz="4" w:space="0" w:color="auto"/>
            </w:tcBorders>
            <w:hideMark/>
          </w:tcPr>
          <w:p w14:paraId="77DAB97F" w14:textId="77777777" w:rsidR="007E34BA" w:rsidRDefault="007E34BA">
            <w:pPr>
              <w:suppressAutoHyphens/>
              <w:autoSpaceDE w:val="0"/>
              <w:autoSpaceDN w:val="0"/>
              <w:adjustRightInd w:val="0"/>
              <w:jc w:val="both"/>
              <w:rPr>
                <w:bCs/>
                <w:lang w:eastAsia="ar-SA"/>
              </w:rPr>
            </w:pPr>
            <w:r>
              <w:rPr>
                <w:bCs/>
              </w:rPr>
              <w:t>36,0</w:t>
            </w:r>
          </w:p>
        </w:tc>
        <w:tc>
          <w:tcPr>
            <w:tcW w:w="1193" w:type="dxa"/>
            <w:tcBorders>
              <w:top w:val="single" w:sz="4" w:space="0" w:color="auto"/>
              <w:left w:val="single" w:sz="4" w:space="0" w:color="auto"/>
              <w:bottom w:val="single" w:sz="4" w:space="0" w:color="auto"/>
              <w:right w:val="single" w:sz="4" w:space="0" w:color="auto"/>
            </w:tcBorders>
            <w:hideMark/>
          </w:tcPr>
          <w:p w14:paraId="1D0B4057" w14:textId="77777777" w:rsidR="007E34BA" w:rsidRDefault="007E34BA">
            <w:pPr>
              <w:suppressAutoHyphens/>
              <w:autoSpaceDE w:val="0"/>
              <w:autoSpaceDN w:val="0"/>
              <w:adjustRightInd w:val="0"/>
              <w:jc w:val="both"/>
              <w:rPr>
                <w:bCs/>
                <w:lang w:eastAsia="ar-SA"/>
              </w:rPr>
            </w:pPr>
            <w:r>
              <w:rPr>
                <w:bCs/>
              </w:rPr>
              <w:t>0,0</w:t>
            </w:r>
          </w:p>
        </w:tc>
        <w:tc>
          <w:tcPr>
            <w:tcW w:w="1176" w:type="dxa"/>
            <w:tcBorders>
              <w:top w:val="single" w:sz="4" w:space="0" w:color="auto"/>
              <w:left w:val="single" w:sz="4" w:space="0" w:color="auto"/>
              <w:bottom w:val="single" w:sz="4" w:space="0" w:color="auto"/>
              <w:right w:val="single" w:sz="4" w:space="0" w:color="auto"/>
            </w:tcBorders>
            <w:hideMark/>
          </w:tcPr>
          <w:p w14:paraId="53AFFF2E" w14:textId="77777777" w:rsidR="007E34BA" w:rsidRDefault="007E34BA">
            <w:pPr>
              <w:suppressAutoHyphens/>
              <w:autoSpaceDE w:val="0"/>
              <w:autoSpaceDN w:val="0"/>
              <w:adjustRightInd w:val="0"/>
              <w:jc w:val="both"/>
              <w:rPr>
                <w:bCs/>
                <w:lang w:eastAsia="ar-SA"/>
              </w:rPr>
            </w:pPr>
            <w:r>
              <w:rPr>
                <w:bCs/>
              </w:rPr>
              <w:t>0,0</w:t>
            </w:r>
          </w:p>
        </w:tc>
      </w:tr>
      <w:tr w:rsidR="007E34BA" w14:paraId="23B054FA"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4439584D" w14:textId="77777777" w:rsidR="007E34BA" w:rsidRDefault="007E34BA">
            <w:pPr>
              <w:suppressAutoHyphens/>
              <w:autoSpaceDE w:val="0"/>
              <w:autoSpaceDN w:val="0"/>
              <w:adjustRightInd w:val="0"/>
              <w:rPr>
                <w:bCs/>
                <w:lang w:eastAsia="ar-SA"/>
              </w:rPr>
            </w:pPr>
            <w:r>
              <w:rPr>
                <w:bCs/>
              </w:rPr>
              <w:t>4</w:t>
            </w:r>
          </w:p>
        </w:tc>
        <w:tc>
          <w:tcPr>
            <w:tcW w:w="5104" w:type="dxa"/>
            <w:tcBorders>
              <w:top w:val="single" w:sz="4" w:space="0" w:color="auto"/>
              <w:left w:val="single" w:sz="4" w:space="0" w:color="auto"/>
              <w:bottom w:val="single" w:sz="4" w:space="0" w:color="auto"/>
              <w:right w:val="single" w:sz="4" w:space="0" w:color="auto"/>
            </w:tcBorders>
            <w:hideMark/>
          </w:tcPr>
          <w:p w14:paraId="66FD5AB0" w14:textId="77777777" w:rsidR="007E34BA" w:rsidRDefault="007E34BA">
            <w:pPr>
              <w:suppressAutoHyphens/>
              <w:rPr>
                <w:color w:val="000000"/>
                <w:lang w:eastAsia="ar-SA"/>
              </w:rPr>
            </w:pPr>
            <w:r>
              <w:rPr>
                <w:color w:val="000000"/>
              </w:rPr>
              <w:t>Развитие культуры</w:t>
            </w:r>
          </w:p>
        </w:tc>
        <w:tc>
          <w:tcPr>
            <w:tcW w:w="1418" w:type="dxa"/>
            <w:tcBorders>
              <w:top w:val="single" w:sz="4" w:space="0" w:color="auto"/>
              <w:left w:val="single" w:sz="4" w:space="0" w:color="auto"/>
              <w:bottom w:val="single" w:sz="4" w:space="0" w:color="auto"/>
              <w:right w:val="single" w:sz="4" w:space="0" w:color="auto"/>
            </w:tcBorders>
            <w:hideMark/>
          </w:tcPr>
          <w:p w14:paraId="208CEE2D" w14:textId="77777777" w:rsidR="007E34BA" w:rsidRDefault="007E34BA">
            <w:pPr>
              <w:suppressAutoHyphens/>
              <w:autoSpaceDE w:val="0"/>
              <w:autoSpaceDN w:val="0"/>
              <w:adjustRightInd w:val="0"/>
              <w:jc w:val="both"/>
              <w:rPr>
                <w:bCs/>
                <w:lang w:eastAsia="ar-SA"/>
              </w:rPr>
            </w:pPr>
            <w:r>
              <w:rPr>
                <w:bCs/>
              </w:rPr>
              <w:t>33 847,8</w:t>
            </w:r>
          </w:p>
        </w:tc>
        <w:tc>
          <w:tcPr>
            <w:tcW w:w="1193" w:type="dxa"/>
            <w:tcBorders>
              <w:top w:val="single" w:sz="4" w:space="0" w:color="auto"/>
              <w:left w:val="single" w:sz="4" w:space="0" w:color="auto"/>
              <w:bottom w:val="single" w:sz="4" w:space="0" w:color="auto"/>
              <w:right w:val="single" w:sz="4" w:space="0" w:color="auto"/>
            </w:tcBorders>
            <w:hideMark/>
          </w:tcPr>
          <w:p w14:paraId="5999FED3" w14:textId="77777777" w:rsidR="007E34BA" w:rsidRDefault="007E34BA">
            <w:pPr>
              <w:suppressAutoHyphens/>
              <w:autoSpaceDE w:val="0"/>
              <w:autoSpaceDN w:val="0"/>
              <w:adjustRightInd w:val="0"/>
              <w:jc w:val="both"/>
              <w:rPr>
                <w:bCs/>
                <w:lang w:eastAsia="ar-SA"/>
              </w:rPr>
            </w:pPr>
            <w:r>
              <w:rPr>
                <w:bCs/>
              </w:rPr>
              <w:t>0,0</w:t>
            </w:r>
          </w:p>
        </w:tc>
        <w:tc>
          <w:tcPr>
            <w:tcW w:w="1176" w:type="dxa"/>
            <w:tcBorders>
              <w:top w:val="single" w:sz="4" w:space="0" w:color="auto"/>
              <w:left w:val="single" w:sz="4" w:space="0" w:color="auto"/>
              <w:bottom w:val="single" w:sz="4" w:space="0" w:color="auto"/>
              <w:right w:val="single" w:sz="4" w:space="0" w:color="auto"/>
            </w:tcBorders>
            <w:hideMark/>
          </w:tcPr>
          <w:p w14:paraId="03D1D3A0" w14:textId="77777777" w:rsidR="007E34BA" w:rsidRDefault="007E34BA">
            <w:pPr>
              <w:suppressAutoHyphens/>
              <w:autoSpaceDE w:val="0"/>
              <w:autoSpaceDN w:val="0"/>
              <w:adjustRightInd w:val="0"/>
              <w:jc w:val="both"/>
              <w:rPr>
                <w:bCs/>
                <w:lang w:eastAsia="ar-SA"/>
              </w:rPr>
            </w:pPr>
            <w:r>
              <w:rPr>
                <w:bCs/>
              </w:rPr>
              <w:t>0,0</w:t>
            </w:r>
          </w:p>
        </w:tc>
      </w:tr>
      <w:tr w:rsidR="007E34BA" w14:paraId="00322C10"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3EB8C8F9" w14:textId="77777777" w:rsidR="007E34BA" w:rsidRDefault="007E34BA">
            <w:pPr>
              <w:suppressAutoHyphens/>
              <w:autoSpaceDE w:val="0"/>
              <w:autoSpaceDN w:val="0"/>
              <w:adjustRightInd w:val="0"/>
              <w:rPr>
                <w:bCs/>
                <w:lang w:eastAsia="ar-SA"/>
              </w:rPr>
            </w:pPr>
            <w:r>
              <w:rPr>
                <w:bCs/>
              </w:rPr>
              <w:t>5</w:t>
            </w:r>
          </w:p>
        </w:tc>
        <w:tc>
          <w:tcPr>
            <w:tcW w:w="5104" w:type="dxa"/>
            <w:tcBorders>
              <w:top w:val="single" w:sz="4" w:space="0" w:color="auto"/>
              <w:left w:val="single" w:sz="4" w:space="0" w:color="auto"/>
              <w:bottom w:val="single" w:sz="4" w:space="0" w:color="auto"/>
              <w:right w:val="single" w:sz="4" w:space="0" w:color="auto"/>
            </w:tcBorders>
            <w:hideMark/>
          </w:tcPr>
          <w:p w14:paraId="5202BD3E" w14:textId="77777777" w:rsidR="007E34BA" w:rsidRDefault="007E34BA">
            <w:pPr>
              <w:suppressAutoHyphens/>
              <w:rPr>
                <w:color w:val="000000"/>
                <w:lang w:eastAsia="ar-SA"/>
              </w:rPr>
            </w:pPr>
            <w:r>
              <w:rPr>
                <w:color w:val="000000"/>
              </w:rPr>
              <w:t>Развитие физической культуры и спорта</w:t>
            </w:r>
          </w:p>
        </w:tc>
        <w:tc>
          <w:tcPr>
            <w:tcW w:w="1418" w:type="dxa"/>
            <w:tcBorders>
              <w:top w:val="single" w:sz="4" w:space="0" w:color="auto"/>
              <w:left w:val="single" w:sz="4" w:space="0" w:color="auto"/>
              <w:bottom w:val="single" w:sz="4" w:space="0" w:color="auto"/>
              <w:right w:val="single" w:sz="4" w:space="0" w:color="auto"/>
            </w:tcBorders>
            <w:hideMark/>
          </w:tcPr>
          <w:p w14:paraId="4E22C39F" w14:textId="77777777" w:rsidR="007E34BA" w:rsidRDefault="007E34BA">
            <w:pPr>
              <w:suppressAutoHyphens/>
              <w:autoSpaceDE w:val="0"/>
              <w:autoSpaceDN w:val="0"/>
              <w:adjustRightInd w:val="0"/>
              <w:jc w:val="both"/>
              <w:rPr>
                <w:bCs/>
                <w:lang w:eastAsia="ar-SA"/>
              </w:rPr>
            </w:pPr>
            <w:r>
              <w:rPr>
                <w:bCs/>
              </w:rPr>
              <w:t>426,5</w:t>
            </w:r>
          </w:p>
        </w:tc>
        <w:tc>
          <w:tcPr>
            <w:tcW w:w="1193" w:type="dxa"/>
            <w:tcBorders>
              <w:top w:val="single" w:sz="4" w:space="0" w:color="auto"/>
              <w:left w:val="single" w:sz="4" w:space="0" w:color="auto"/>
              <w:bottom w:val="single" w:sz="4" w:space="0" w:color="auto"/>
              <w:right w:val="single" w:sz="4" w:space="0" w:color="auto"/>
            </w:tcBorders>
            <w:hideMark/>
          </w:tcPr>
          <w:p w14:paraId="26B78B45" w14:textId="77777777" w:rsidR="007E34BA" w:rsidRDefault="007E34BA">
            <w:pPr>
              <w:suppressAutoHyphens/>
              <w:autoSpaceDE w:val="0"/>
              <w:autoSpaceDN w:val="0"/>
              <w:adjustRightInd w:val="0"/>
              <w:jc w:val="both"/>
              <w:rPr>
                <w:bCs/>
                <w:lang w:eastAsia="ar-SA"/>
              </w:rPr>
            </w:pPr>
            <w:r>
              <w:rPr>
                <w:bCs/>
              </w:rPr>
              <w:t>187,5</w:t>
            </w:r>
          </w:p>
        </w:tc>
        <w:tc>
          <w:tcPr>
            <w:tcW w:w="1176" w:type="dxa"/>
            <w:tcBorders>
              <w:top w:val="single" w:sz="4" w:space="0" w:color="auto"/>
              <w:left w:val="single" w:sz="4" w:space="0" w:color="auto"/>
              <w:bottom w:val="single" w:sz="4" w:space="0" w:color="auto"/>
              <w:right w:val="single" w:sz="4" w:space="0" w:color="auto"/>
            </w:tcBorders>
            <w:hideMark/>
          </w:tcPr>
          <w:p w14:paraId="6A66AE1B" w14:textId="77777777" w:rsidR="007E34BA" w:rsidRDefault="007E34BA">
            <w:pPr>
              <w:suppressAutoHyphens/>
              <w:autoSpaceDE w:val="0"/>
              <w:autoSpaceDN w:val="0"/>
              <w:adjustRightInd w:val="0"/>
              <w:jc w:val="both"/>
              <w:rPr>
                <w:bCs/>
                <w:lang w:eastAsia="ar-SA"/>
              </w:rPr>
            </w:pPr>
            <w:r>
              <w:rPr>
                <w:bCs/>
              </w:rPr>
              <w:t>187,5</w:t>
            </w:r>
          </w:p>
        </w:tc>
      </w:tr>
      <w:tr w:rsidR="007E34BA" w14:paraId="5069244A"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1FD104A8" w14:textId="77777777" w:rsidR="007E34BA" w:rsidRDefault="007E34BA">
            <w:pPr>
              <w:suppressAutoHyphens/>
              <w:rPr>
                <w:lang w:eastAsia="ar-SA"/>
              </w:rPr>
            </w:pPr>
            <w:r>
              <w:t>6</w:t>
            </w:r>
          </w:p>
        </w:tc>
        <w:tc>
          <w:tcPr>
            <w:tcW w:w="5104" w:type="dxa"/>
            <w:tcBorders>
              <w:top w:val="single" w:sz="4" w:space="0" w:color="auto"/>
              <w:left w:val="single" w:sz="4" w:space="0" w:color="auto"/>
              <w:bottom w:val="single" w:sz="4" w:space="0" w:color="auto"/>
              <w:right w:val="single" w:sz="4" w:space="0" w:color="auto"/>
            </w:tcBorders>
            <w:hideMark/>
          </w:tcPr>
          <w:p w14:paraId="30AC6645" w14:textId="77777777" w:rsidR="007E34BA" w:rsidRDefault="007E34BA">
            <w:pPr>
              <w:suppressAutoHyphens/>
              <w:rPr>
                <w:color w:val="000000"/>
                <w:lang w:eastAsia="ar-SA"/>
              </w:rPr>
            </w:pPr>
            <w:r>
              <w:rPr>
                <w:color w:val="000000"/>
              </w:rPr>
              <w:t>Казачество Кубани</w:t>
            </w:r>
          </w:p>
        </w:tc>
        <w:tc>
          <w:tcPr>
            <w:tcW w:w="1418" w:type="dxa"/>
            <w:tcBorders>
              <w:top w:val="single" w:sz="4" w:space="0" w:color="auto"/>
              <w:left w:val="single" w:sz="4" w:space="0" w:color="auto"/>
              <w:bottom w:val="single" w:sz="4" w:space="0" w:color="auto"/>
              <w:right w:val="single" w:sz="4" w:space="0" w:color="auto"/>
            </w:tcBorders>
            <w:hideMark/>
          </w:tcPr>
          <w:p w14:paraId="60DC20A2" w14:textId="77777777" w:rsidR="007E34BA" w:rsidRDefault="007E34BA">
            <w:pPr>
              <w:suppressAutoHyphens/>
              <w:autoSpaceDE w:val="0"/>
              <w:autoSpaceDN w:val="0"/>
              <w:adjustRightInd w:val="0"/>
              <w:jc w:val="both"/>
              <w:rPr>
                <w:bCs/>
                <w:lang w:eastAsia="ar-SA"/>
              </w:rPr>
            </w:pPr>
            <w:r>
              <w:rPr>
                <w:bCs/>
              </w:rPr>
              <w:t>60,0</w:t>
            </w:r>
          </w:p>
        </w:tc>
        <w:tc>
          <w:tcPr>
            <w:tcW w:w="1193" w:type="dxa"/>
            <w:tcBorders>
              <w:top w:val="single" w:sz="4" w:space="0" w:color="auto"/>
              <w:left w:val="single" w:sz="4" w:space="0" w:color="auto"/>
              <w:bottom w:val="single" w:sz="4" w:space="0" w:color="auto"/>
              <w:right w:val="single" w:sz="4" w:space="0" w:color="auto"/>
            </w:tcBorders>
            <w:hideMark/>
          </w:tcPr>
          <w:p w14:paraId="77DCD033" w14:textId="77777777" w:rsidR="007E34BA" w:rsidRDefault="007E34BA">
            <w:pPr>
              <w:suppressAutoHyphens/>
              <w:autoSpaceDE w:val="0"/>
              <w:autoSpaceDN w:val="0"/>
              <w:adjustRightInd w:val="0"/>
              <w:jc w:val="both"/>
              <w:rPr>
                <w:bCs/>
                <w:lang w:eastAsia="ar-SA"/>
              </w:rPr>
            </w:pPr>
            <w:r>
              <w:rPr>
                <w:bCs/>
              </w:rPr>
              <w:t>0,0</w:t>
            </w:r>
          </w:p>
        </w:tc>
        <w:tc>
          <w:tcPr>
            <w:tcW w:w="1176" w:type="dxa"/>
            <w:tcBorders>
              <w:top w:val="single" w:sz="4" w:space="0" w:color="auto"/>
              <w:left w:val="single" w:sz="4" w:space="0" w:color="auto"/>
              <w:bottom w:val="single" w:sz="4" w:space="0" w:color="auto"/>
              <w:right w:val="single" w:sz="4" w:space="0" w:color="auto"/>
            </w:tcBorders>
            <w:hideMark/>
          </w:tcPr>
          <w:p w14:paraId="6D2C1D33" w14:textId="77777777" w:rsidR="007E34BA" w:rsidRDefault="007E34BA">
            <w:pPr>
              <w:suppressAutoHyphens/>
              <w:autoSpaceDE w:val="0"/>
              <w:autoSpaceDN w:val="0"/>
              <w:adjustRightInd w:val="0"/>
              <w:jc w:val="both"/>
              <w:rPr>
                <w:bCs/>
                <w:lang w:eastAsia="ar-SA"/>
              </w:rPr>
            </w:pPr>
            <w:r>
              <w:rPr>
                <w:bCs/>
              </w:rPr>
              <w:t>0,0</w:t>
            </w:r>
          </w:p>
        </w:tc>
      </w:tr>
      <w:tr w:rsidR="007E34BA" w14:paraId="75971F06"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6CA200F9" w14:textId="77777777" w:rsidR="007E34BA" w:rsidRDefault="007E34BA">
            <w:pPr>
              <w:suppressAutoHyphens/>
              <w:rPr>
                <w:lang w:eastAsia="ar-SA"/>
              </w:rPr>
            </w:pPr>
            <w:r>
              <w:t>7</w:t>
            </w:r>
          </w:p>
        </w:tc>
        <w:tc>
          <w:tcPr>
            <w:tcW w:w="5104" w:type="dxa"/>
            <w:tcBorders>
              <w:top w:val="single" w:sz="4" w:space="0" w:color="auto"/>
              <w:left w:val="single" w:sz="4" w:space="0" w:color="auto"/>
              <w:bottom w:val="single" w:sz="4" w:space="0" w:color="auto"/>
              <w:right w:val="single" w:sz="4" w:space="0" w:color="auto"/>
            </w:tcBorders>
            <w:hideMark/>
          </w:tcPr>
          <w:p w14:paraId="1E0C4559" w14:textId="77777777" w:rsidR="007E34BA" w:rsidRDefault="007E34BA">
            <w:pPr>
              <w:suppressAutoHyphens/>
              <w:rPr>
                <w:color w:val="000000"/>
                <w:lang w:eastAsia="ar-SA"/>
              </w:rPr>
            </w:pPr>
            <w:r>
              <w:rPr>
                <w:color w:val="000000"/>
              </w:rPr>
              <w:t>Развитие топливно-энергетического комплекса</w:t>
            </w:r>
          </w:p>
        </w:tc>
        <w:tc>
          <w:tcPr>
            <w:tcW w:w="1418" w:type="dxa"/>
            <w:tcBorders>
              <w:top w:val="single" w:sz="4" w:space="0" w:color="auto"/>
              <w:left w:val="single" w:sz="4" w:space="0" w:color="auto"/>
              <w:bottom w:val="single" w:sz="4" w:space="0" w:color="auto"/>
              <w:right w:val="single" w:sz="4" w:space="0" w:color="auto"/>
            </w:tcBorders>
            <w:hideMark/>
          </w:tcPr>
          <w:p w14:paraId="57CD2898" w14:textId="77777777" w:rsidR="007E34BA" w:rsidRDefault="007E34BA">
            <w:pPr>
              <w:suppressAutoHyphens/>
              <w:autoSpaceDE w:val="0"/>
              <w:autoSpaceDN w:val="0"/>
              <w:adjustRightInd w:val="0"/>
              <w:jc w:val="both"/>
              <w:rPr>
                <w:bCs/>
                <w:lang w:eastAsia="ar-SA"/>
              </w:rPr>
            </w:pPr>
            <w:r>
              <w:rPr>
                <w:bCs/>
              </w:rPr>
              <w:t>-10 237,8</w:t>
            </w:r>
          </w:p>
        </w:tc>
        <w:tc>
          <w:tcPr>
            <w:tcW w:w="1193" w:type="dxa"/>
            <w:tcBorders>
              <w:top w:val="single" w:sz="4" w:space="0" w:color="auto"/>
              <w:left w:val="single" w:sz="4" w:space="0" w:color="auto"/>
              <w:bottom w:val="single" w:sz="4" w:space="0" w:color="auto"/>
              <w:right w:val="single" w:sz="4" w:space="0" w:color="auto"/>
            </w:tcBorders>
            <w:hideMark/>
          </w:tcPr>
          <w:p w14:paraId="749B3112" w14:textId="77777777" w:rsidR="007E34BA" w:rsidRDefault="007E34BA">
            <w:pPr>
              <w:suppressAutoHyphens/>
              <w:autoSpaceDE w:val="0"/>
              <w:autoSpaceDN w:val="0"/>
              <w:adjustRightInd w:val="0"/>
              <w:jc w:val="both"/>
              <w:rPr>
                <w:bCs/>
                <w:lang w:eastAsia="ar-SA"/>
              </w:rPr>
            </w:pPr>
            <w:r>
              <w:rPr>
                <w:bCs/>
              </w:rPr>
              <w:t>0,0</w:t>
            </w:r>
          </w:p>
        </w:tc>
        <w:tc>
          <w:tcPr>
            <w:tcW w:w="1176" w:type="dxa"/>
            <w:tcBorders>
              <w:top w:val="single" w:sz="4" w:space="0" w:color="auto"/>
              <w:left w:val="single" w:sz="4" w:space="0" w:color="auto"/>
              <w:bottom w:val="single" w:sz="4" w:space="0" w:color="auto"/>
              <w:right w:val="single" w:sz="4" w:space="0" w:color="auto"/>
            </w:tcBorders>
            <w:hideMark/>
          </w:tcPr>
          <w:p w14:paraId="00B6884A" w14:textId="77777777" w:rsidR="007E34BA" w:rsidRDefault="007E34BA">
            <w:pPr>
              <w:suppressAutoHyphens/>
              <w:autoSpaceDE w:val="0"/>
              <w:autoSpaceDN w:val="0"/>
              <w:adjustRightInd w:val="0"/>
              <w:jc w:val="both"/>
              <w:rPr>
                <w:bCs/>
                <w:lang w:eastAsia="ar-SA"/>
              </w:rPr>
            </w:pPr>
            <w:r>
              <w:rPr>
                <w:bCs/>
              </w:rPr>
              <w:t>0,0</w:t>
            </w:r>
          </w:p>
        </w:tc>
      </w:tr>
      <w:tr w:rsidR="007E34BA" w14:paraId="6C259A34"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hideMark/>
          </w:tcPr>
          <w:p w14:paraId="418E2676" w14:textId="77777777" w:rsidR="007E34BA" w:rsidRDefault="007E34BA">
            <w:pPr>
              <w:suppressAutoHyphens/>
              <w:autoSpaceDE w:val="0"/>
              <w:autoSpaceDN w:val="0"/>
              <w:adjustRightInd w:val="0"/>
              <w:rPr>
                <w:bCs/>
                <w:lang w:eastAsia="ar-SA"/>
              </w:rPr>
            </w:pPr>
            <w:r>
              <w:rPr>
                <w:bCs/>
              </w:rPr>
              <w:t>8</w:t>
            </w:r>
          </w:p>
        </w:tc>
        <w:tc>
          <w:tcPr>
            <w:tcW w:w="5104" w:type="dxa"/>
            <w:tcBorders>
              <w:top w:val="single" w:sz="4" w:space="0" w:color="auto"/>
              <w:left w:val="single" w:sz="4" w:space="0" w:color="auto"/>
              <w:bottom w:val="single" w:sz="4" w:space="0" w:color="auto"/>
              <w:right w:val="single" w:sz="4" w:space="0" w:color="auto"/>
            </w:tcBorders>
            <w:hideMark/>
          </w:tcPr>
          <w:p w14:paraId="056656DC" w14:textId="77777777" w:rsidR="007E34BA" w:rsidRDefault="007E34BA">
            <w:pPr>
              <w:suppressAutoHyphens/>
              <w:rPr>
                <w:color w:val="000000"/>
                <w:lang w:eastAsia="ar-SA"/>
              </w:rPr>
            </w:pPr>
            <w:r>
              <w:rPr>
                <w:color w:val="000000"/>
              </w:rPr>
              <w:t>Управление муниципальными финансами</w:t>
            </w:r>
          </w:p>
        </w:tc>
        <w:tc>
          <w:tcPr>
            <w:tcW w:w="1418" w:type="dxa"/>
            <w:tcBorders>
              <w:top w:val="single" w:sz="4" w:space="0" w:color="auto"/>
              <w:left w:val="single" w:sz="4" w:space="0" w:color="auto"/>
              <w:bottom w:val="single" w:sz="4" w:space="0" w:color="auto"/>
              <w:right w:val="single" w:sz="4" w:space="0" w:color="auto"/>
            </w:tcBorders>
            <w:hideMark/>
          </w:tcPr>
          <w:p w14:paraId="421EEF2B" w14:textId="77777777" w:rsidR="007E34BA" w:rsidRDefault="007E34BA">
            <w:pPr>
              <w:suppressAutoHyphens/>
              <w:autoSpaceDE w:val="0"/>
              <w:autoSpaceDN w:val="0"/>
              <w:adjustRightInd w:val="0"/>
              <w:jc w:val="both"/>
              <w:rPr>
                <w:bCs/>
                <w:lang w:eastAsia="ar-SA"/>
              </w:rPr>
            </w:pPr>
            <w:r>
              <w:rPr>
                <w:bCs/>
              </w:rPr>
              <w:t>42,2</w:t>
            </w:r>
          </w:p>
        </w:tc>
        <w:tc>
          <w:tcPr>
            <w:tcW w:w="1193" w:type="dxa"/>
            <w:tcBorders>
              <w:top w:val="single" w:sz="4" w:space="0" w:color="auto"/>
              <w:left w:val="single" w:sz="4" w:space="0" w:color="auto"/>
              <w:bottom w:val="single" w:sz="4" w:space="0" w:color="auto"/>
              <w:right w:val="single" w:sz="4" w:space="0" w:color="auto"/>
            </w:tcBorders>
            <w:hideMark/>
          </w:tcPr>
          <w:p w14:paraId="37CA15C5" w14:textId="77777777" w:rsidR="007E34BA" w:rsidRDefault="007E34BA">
            <w:pPr>
              <w:suppressAutoHyphens/>
              <w:autoSpaceDE w:val="0"/>
              <w:autoSpaceDN w:val="0"/>
              <w:adjustRightInd w:val="0"/>
              <w:jc w:val="both"/>
              <w:rPr>
                <w:bCs/>
                <w:lang w:eastAsia="ar-SA"/>
              </w:rPr>
            </w:pPr>
            <w:r>
              <w:rPr>
                <w:bCs/>
              </w:rPr>
              <w:t>0,0</w:t>
            </w:r>
          </w:p>
        </w:tc>
        <w:tc>
          <w:tcPr>
            <w:tcW w:w="1176" w:type="dxa"/>
            <w:tcBorders>
              <w:top w:val="single" w:sz="4" w:space="0" w:color="auto"/>
              <w:left w:val="single" w:sz="4" w:space="0" w:color="auto"/>
              <w:bottom w:val="single" w:sz="4" w:space="0" w:color="auto"/>
              <w:right w:val="single" w:sz="4" w:space="0" w:color="auto"/>
            </w:tcBorders>
            <w:hideMark/>
          </w:tcPr>
          <w:p w14:paraId="5EB1F58A" w14:textId="77777777" w:rsidR="007E34BA" w:rsidRDefault="007E34BA">
            <w:pPr>
              <w:suppressAutoHyphens/>
              <w:autoSpaceDE w:val="0"/>
              <w:autoSpaceDN w:val="0"/>
              <w:adjustRightInd w:val="0"/>
              <w:jc w:val="both"/>
              <w:rPr>
                <w:bCs/>
                <w:lang w:eastAsia="ar-SA"/>
              </w:rPr>
            </w:pPr>
            <w:r>
              <w:rPr>
                <w:bCs/>
              </w:rPr>
              <w:t>0,0</w:t>
            </w:r>
          </w:p>
        </w:tc>
      </w:tr>
      <w:tr w:rsidR="007E34BA" w14:paraId="6815AC5D" w14:textId="77777777" w:rsidTr="007E34BA">
        <w:trPr>
          <w:trHeight w:val="134"/>
        </w:trPr>
        <w:tc>
          <w:tcPr>
            <w:tcW w:w="856" w:type="dxa"/>
            <w:tcBorders>
              <w:top w:val="single" w:sz="4" w:space="0" w:color="auto"/>
              <w:left w:val="single" w:sz="4" w:space="0" w:color="auto"/>
              <w:bottom w:val="single" w:sz="4" w:space="0" w:color="auto"/>
              <w:right w:val="single" w:sz="4" w:space="0" w:color="auto"/>
            </w:tcBorders>
          </w:tcPr>
          <w:p w14:paraId="7999AC61" w14:textId="77777777" w:rsidR="007E34BA" w:rsidRDefault="007E34BA">
            <w:pPr>
              <w:suppressAutoHyphens/>
              <w:autoSpaceDE w:val="0"/>
              <w:autoSpaceDN w:val="0"/>
              <w:adjustRightInd w:val="0"/>
              <w:rPr>
                <w:bCs/>
                <w:lang w:eastAsia="ar-SA"/>
              </w:rPr>
            </w:pPr>
          </w:p>
        </w:tc>
        <w:tc>
          <w:tcPr>
            <w:tcW w:w="5104" w:type="dxa"/>
            <w:tcBorders>
              <w:top w:val="single" w:sz="4" w:space="0" w:color="auto"/>
              <w:left w:val="single" w:sz="4" w:space="0" w:color="auto"/>
              <w:bottom w:val="single" w:sz="4" w:space="0" w:color="auto"/>
              <w:right w:val="single" w:sz="4" w:space="0" w:color="auto"/>
            </w:tcBorders>
            <w:hideMark/>
          </w:tcPr>
          <w:p w14:paraId="1777103C" w14:textId="77777777" w:rsidR="007E34BA" w:rsidRDefault="007E34BA">
            <w:pPr>
              <w:suppressAutoHyphens/>
              <w:rPr>
                <w:color w:val="000000"/>
                <w:lang w:eastAsia="ar-SA"/>
              </w:rPr>
            </w:pPr>
            <w:r>
              <w:rPr>
                <w:color w:val="000000"/>
              </w:rPr>
              <w:t>Итого:</w:t>
            </w:r>
          </w:p>
        </w:tc>
        <w:tc>
          <w:tcPr>
            <w:tcW w:w="1418" w:type="dxa"/>
            <w:tcBorders>
              <w:top w:val="single" w:sz="4" w:space="0" w:color="auto"/>
              <w:left w:val="single" w:sz="4" w:space="0" w:color="auto"/>
              <w:bottom w:val="single" w:sz="4" w:space="0" w:color="auto"/>
              <w:right w:val="single" w:sz="4" w:space="0" w:color="auto"/>
            </w:tcBorders>
            <w:hideMark/>
          </w:tcPr>
          <w:p w14:paraId="4DB67F2D" w14:textId="77777777" w:rsidR="007E34BA" w:rsidRDefault="007E34BA">
            <w:pPr>
              <w:suppressAutoHyphens/>
              <w:autoSpaceDE w:val="0"/>
              <w:autoSpaceDN w:val="0"/>
              <w:adjustRightInd w:val="0"/>
              <w:jc w:val="both"/>
              <w:rPr>
                <w:bCs/>
                <w:lang w:eastAsia="ar-SA"/>
              </w:rPr>
            </w:pPr>
            <w:r>
              <w:rPr>
                <w:bCs/>
              </w:rPr>
              <w:t>130 466,1</w:t>
            </w:r>
          </w:p>
        </w:tc>
        <w:tc>
          <w:tcPr>
            <w:tcW w:w="1193" w:type="dxa"/>
            <w:tcBorders>
              <w:top w:val="single" w:sz="4" w:space="0" w:color="auto"/>
              <w:left w:val="single" w:sz="4" w:space="0" w:color="auto"/>
              <w:bottom w:val="single" w:sz="4" w:space="0" w:color="auto"/>
              <w:right w:val="single" w:sz="4" w:space="0" w:color="auto"/>
            </w:tcBorders>
            <w:hideMark/>
          </w:tcPr>
          <w:p w14:paraId="6D39AFB8" w14:textId="77777777" w:rsidR="007E34BA" w:rsidRDefault="007E34BA">
            <w:pPr>
              <w:suppressAutoHyphens/>
              <w:autoSpaceDE w:val="0"/>
              <w:autoSpaceDN w:val="0"/>
              <w:adjustRightInd w:val="0"/>
              <w:jc w:val="both"/>
              <w:rPr>
                <w:bCs/>
                <w:lang w:eastAsia="ar-SA"/>
              </w:rPr>
            </w:pPr>
            <w:r>
              <w:rPr>
                <w:bCs/>
              </w:rPr>
              <w:t>38 965,5</w:t>
            </w:r>
          </w:p>
        </w:tc>
        <w:tc>
          <w:tcPr>
            <w:tcW w:w="1176" w:type="dxa"/>
            <w:tcBorders>
              <w:top w:val="single" w:sz="4" w:space="0" w:color="auto"/>
              <w:left w:val="single" w:sz="4" w:space="0" w:color="auto"/>
              <w:bottom w:val="single" w:sz="4" w:space="0" w:color="auto"/>
              <w:right w:val="single" w:sz="4" w:space="0" w:color="auto"/>
            </w:tcBorders>
            <w:hideMark/>
          </w:tcPr>
          <w:p w14:paraId="591725E5" w14:textId="77777777" w:rsidR="007E34BA" w:rsidRDefault="007E34BA">
            <w:pPr>
              <w:suppressAutoHyphens/>
              <w:autoSpaceDE w:val="0"/>
              <w:autoSpaceDN w:val="0"/>
              <w:adjustRightInd w:val="0"/>
              <w:jc w:val="both"/>
              <w:rPr>
                <w:bCs/>
                <w:lang w:eastAsia="ar-SA"/>
              </w:rPr>
            </w:pPr>
            <w:r>
              <w:rPr>
                <w:bCs/>
              </w:rPr>
              <w:t>41 083,7</w:t>
            </w:r>
          </w:p>
        </w:tc>
      </w:tr>
    </w:tbl>
    <w:p w14:paraId="22825463" w14:textId="77777777" w:rsidR="007E34BA" w:rsidRDefault="007E34BA" w:rsidP="007E34BA">
      <w:pPr>
        <w:autoSpaceDE w:val="0"/>
        <w:autoSpaceDN w:val="0"/>
        <w:adjustRightInd w:val="0"/>
        <w:ind w:firstLine="708"/>
        <w:jc w:val="center"/>
        <w:rPr>
          <w:bCs/>
          <w:sz w:val="28"/>
          <w:szCs w:val="28"/>
          <w:lang w:eastAsia="ar-SA"/>
        </w:rPr>
      </w:pPr>
    </w:p>
    <w:p w14:paraId="7CEC2351"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Муниципальная программа</w:t>
      </w:r>
    </w:p>
    <w:p w14:paraId="0A13D3F7"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35B74FD2" w14:textId="77777777" w:rsidR="007E34BA" w:rsidRDefault="007E34BA" w:rsidP="007E34BA">
      <w:pPr>
        <w:autoSpaceDE w:val="0"/>
        <w:autoSpaceDN w:val="0"/>
        <w:adjustRightInd w:val="0"/>
        <w:ind w:firstLine="708"/>
        <w:jc w:val="center"/>
        <w:rPr>
          <w:bCs/>
          <w:sz w:val="28"/>
          <w:szCs w:val="28"/>
        </w:rPr>
      </w:pPr>
      <w:r>
        <w:rPr>
          <w:bCs/>
          <w:sz w:val="28"/>
          <w:szCs w:val="28"/>
        </w:rPr>
        <w:t>«</w:t>
      </w:r>
      <w:r>
        <w:rPr>
          <w:color w:val="000000"/>
          <w:sz w:val="28"/>
          <w:szCs w:val="28"/>
        </w:rPr>
        <w:t>Развитие образования</w:t>
      </w:r>
      <w:r>
        <w:rPr>
          <w:bCs/>
          <w:sz w:val="28"/>
          <w:szCs w:val="28"/>
        </w:rPr>
        <w:t>»</w:t>
      </w:r>
    </w:p>
    <w:p w14:paraId="547E01C1" w14:textId="77777777" w:rsidR="007E34BA" w:rsidRDefault="007E34BA" w:rsidP="007E34BA">
      <w:pPr>
        <w:autoSpaceDE w:val="0"/>
        <w:autoSpaceDN w:val="0"/>
        <w:adjustRightInd w:val="0"/>
        <w:ind w:firstLine="708"/>
        <w:jc w:val="center"/>
        <w:rPr>
          <w:bCs/>
          <w:sz w:val="28"/>
          <w:szCs w:val="28"/>
        </w:rPr>
      </w:pPr>
    </w:p>
    <w:p w14:paraId="01163A7C" w14:textId="77777777" w:rsidR="007E34BA" w:rsidRDefault="007E34BA" w:rsidP="007E34BA">
      <w:pPr>
        <w:autoSpaceDE w:val="0"/>
        <w:autoSpaceDN w:val="0"/>
        <w:adjustRightInd w:val="0"/>
        <w:ind w:firstLine="708"/>
        <w:jc w:val="both"/>
        <w:rPr>
          <w:bCs/>
          <w:sz w:val="28"/>
          <w:szCs w:val="28"/>
        </w:rPr>
      </w:pPr>
      <w:r>
        <w:rPr>
          <w:bCs/>
          <w:sz w:val="28"/>
          <w:szCs w:val="28"/>
        </w:rPr>
        <w:t xml:space="preserve">Увеличить бюджетные назначения на 2024 год на сумму                  88 258,8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том числе за счет средств бюджетов:</w:t>
      </w:r>
    </w:p>
    <w:p w14:paraId="4CCE53B4" w14:textId="77777777" w:rsidR="007E34BA" w:rsidRDefault="007E34BA" w:rsidP="007E34BA">
      <w:pPr>
        <w:autoSpaceDE w:val="0"/>
        <w:autoSpaceDN w:val="0"/>
        <w:adjustRightInd w:val="0"/>
        <w:ind w:firstLine="708"/>
        <w:jc w:val="both"/>
        <w:rPr>
          <w:bCs/>
          <w:sz w:val="28"/>
          <w:szCs w:val="28"/>
        </w:rPr>
      </w:pPr>
      <w:r>
        <w:rPr>
          <w:bCs/>
          <w:sz w:val="28"/>
          <w:szCs w:val="28"/>
        </w:rPr>
        <w:t xml:space="preserve">1)Краснодарского края на сумму 88 094,8 тыс. рублей </w:t>
      </w:r>
      <w:proofErr w:type="gramStart"/>
      <w:r>
        <w:rPr>
          <w:bCs/>
          <w:sz w:val="28"/>
          <w:szCs w:val="28"/>
        </w:rPr>
        <w:t>на</w:t>
      </w:r>
      <w:proofErr w:type="gramEnd"/>
      <w:r>
        <w:rPr>
          <w:bCs/>
          <w:sz w:val="28"/>
          <w:szCs w:val="28"/>
        </w:rPr>
        <w:t>:</w:t>
      </w:r>
    </w:p>
    <w:p w14:paraId="226E0420" w14:textId="77777777" w:rsidR="007E34BA" w:rsidRDefault="007E34BA" w:rsidP="007E34BA">
      <w:pPr>
        <w:autoSpaceDE w:val="0"/>
        <w:autoSpaceDN w:val="0"/>
        <w:adjustRightInd w:val="0"/>
        <w:ind w:firstLine="708"/>
        <w:jc w:val="both"/>
        <w:rPr>
          <w:bCs/>
          <w:sz w:val="28"/>
          <w:szCs w:val="28"/>
        </w:rPr>
      </w:pPr>
      <w:r>
        <w:rPr>
          <w:bCs/>
          <w:sz w:val="28"/>
          <w:szCs w:val="28"/>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w:t>
      </w:r>
      <w:proofErr w:type="spellStart"/>
      <w:r>
        <w:rPr>
          <w:bCs/>
          <w:sz w:val="28"/>
          <w:szCs w:val="28"/>
        </w:rPr>
        <w:t>госстандарт</w:t>
      </w:r>
      <w:proofErr w:type="spellEnd"/>
      <w:r>
        <w:rPr>
          <w:bCs/>
          <w:sz w:val="28"/>
          <w:szCs w:val="28"/>
        </w:rPr>
        <w:t xml:space="preserve"> СОШ - 60 819,1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ДОУ – 21 501,7 </w:t>
      </w:r>
      <w:proofErr w:type="spellStart"/>
      <w:r>
        <w:rPr>
          <w:bCs/>
          <w:sz w:val="28"/>
          <w:szCs w:val="28"/>
        </w:rPr>
        <w:t>тыс.рублей</w:t>
      </w:r>
      <w:proofErr w:type="spellEnd"/>
      <w:r>
        <w:rPr>
          <w:bCs/>
          <w:sz w:val="28"/>
          <w:szCs w:val="28"/>
        </w:rPr>
        <w:t xml:space="preserve">) в сумме 82 320,8 </w:t>
      </w:r>
      <w:proofErr w:type="spellStart"/>
      <w:r>
        <w:rPr>
          <w:bCs/>
          <w:sz w:val="28"/>
          <w:szCs w:val="28"/>
        </w:rPr>
        <w:t>тыс.рублей</w:t>
      </w:r>
      <w:proofErr w:type="spellEnd"/>
      <w:r>
        <w:rPr>
          <w:bCs/>
          <w:sz w:val="28"/>
          <w:szCs w:val="28"/>
        </w:rPr>
        <w:t>;</w:t>
      </w:r>
    </w:p>
    <w:p w14:paraId="71A0F57F" w14:textId="77777777" w:rsidR="007E34BA" w:rsidRDefault="007E34BA" w:rsidP="007E34BA">
      <w:pPr>
        <w:autoSpaceDE w:val="0"/>
        <w:autoSpaceDN w:val="0"/>
        <w:adjustRightInd w:val="0"/>
        <w:ind w:firstLine="708"/>
        <w:jc w:val="both"/>
        <w:rPr>
          <w:bCs/>
          <w:sz w:val="28"/>
          <w:szCs w:val="28"/>
        </w:rPr>
      </w:pPr>
      <w:r>
        <w:rPr>
          <w:bCs/>
          <w:sz w:val="28"/>
          <w:szCs w:val="28"/>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 в сумме  375,0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46F6F9FB" w14:textId="77777777" w:rsidR="007E34BA" w:rsidRDefault="007E34BA" w:rsidP="007E34BA">
      <w:pPr>
        <w:autoSpaceDE w:val="0"/>
        <w:autoSpaceDN w:val="0"/>
        <w:adjustRightInd w:val="0"/>
        <w:ind w:firstLine="708"/>
        <w:jc w:val="both"/>
        <w:rPr>
          <w:bCs/>
          <w:sz w:val="28"/>
          <w:szCs w:val="28"/>
        </w:rPr>
      </w:pPr>
      <w:r>
        <w:rPr>
          <w:bCs/>
          <w:sz w:val="28"/>
          <w:szCs w:val="28"/>
        </w:rPr>
        <w:lastRenderedPageBreak/>
        <w:t xml:space="preserve">капитальный и текущий ремонт, </w:t>
      </w:r>
      <w:proofErr w:type="spellStart"/>
      <w:r>
        <w:rPr>
          <w:bCs/>
          <w:sz w:val="28"/>
          <w:szCs w:val="28"/>
        </w:rPr>
        <w:t>благоутройство</w:t>
      </w:r>
      <w:proofErr w:type="spellEnd"/>
      <w:r>
        <w:rPr>
          <w:bCs/>
          <w:sz w:val="28"/>
          <w:szCs w:val="28"/>
        </w:rPr>
        <w:t xml:space="preserve"> территории, материально-техническое обеспечение деятельности учреждений, средства ЗСК (МБОУ СОШ №12 </w:t>
      </w:r>
      <w:proofErr w:type="spellStart"/>
      <w:r>
        <w:rPr>
          <w:bCs/>
          <w:sz w:val="28"/>
          <w:szCs w:val="28"/>
        </w:rPr>
        <w:t>ст</w:t>
      </w:r>
      <w:proofErr w:type="gramStart"/>
      <w:r>
        <w:rPr>
          <w:bCs/>
          <w:sz w:val="28"/>
          <w:szCs w:val="28"/>
        </w:rPr>
        <w:t>.К</w:t>
      </w:r>
      <w:proofErr w:type="gramEnd"/>
      <w:r>
        <w:rPr>
          <w:bCs/>
          <w:sz w:val="28"/>
          <w:szCs w:val="28"/>
        </w:rPr>
        <w:t>остромской</w:t>
      </w:r>
      <w:proofErr w:type="spellEnd"/>
      <w:r>
        <w:rPr>
          <w:bCs/>
          <w:sz w:val="28"/>
          <w:szCs w:val="28"/>
        </w:rPr>
        <w:t xml:space="preserve"> – 3 399,0 </w:t>
      </w:r>
      <w:proofErr w:type="spellStart"/>
      <w:r>
        <w:rPr>
          <w:bCs/>
          <w:sz w:val="28"/>
          <w:szCs w:val="28"/>
        </w:rPr>
        <w:t>тыс.рублей</w:t>
      </w:r>
      <w:proofErr w:type="spellEnd"/>
      <w:r>
        <w:rPr>
          <w:bCs/>
          <w:sz w:val="28"/>
          <w:szCs w:val="28"/>
        </w:rPr>
        <w:t xml:space="preserve">, МБ ДОУ № 16 </w:t>
      </w:r>
      <w:proofErr w:type="spellStart"/>
      <w:r>
        <w:rPr>
          <w:bCs/>
          <w:sz w:val="28"/>
          <w:szCs w:val="28"/>
        </w:rPr>
        <w:t>ст.Губской</w:t>
      </w:r>
      <w:proofErr w:type="spellEnd"/>
      <w:r>
        <w:rPr>
          <w:bCs/>
          <w:sz w:val="28"/>
          <w:szCs w:val="28"/>
        </w:rPr>
        <w:t xml:space="preserve"> – 2000,0 </w:t>
      </w:r>
      <w:proofErr w:type="spellStart"/>
      <w:r>
        <w:rPr>
          <w:bCs/>
          <w:sz w:val="28"/>
          <w:szCs w:val="28"/>
        </w:rPr>
        <w:t>тыс.рублей</w:t>
      </w:r>
      <w:proofErr w:type="spellEnd"/>
      <w:r>
        <w:rPr>
          <w:bCs/>
          <w:sz w:val="28"/>
          <w:szCs w:val="28"/>
        </w:rPr>
        <w:t xml:space="preserve">)  в сумме 5 399,0 </w:t>
      </w:r>
      <w:proofErr w:type="spellStart"/>
      <w:r>
        <w:rPr>
          <w:bCs/>
          <w:sz w:val="28"/>
          <w:szCs w:val="28"/>
        </w:rPr>
        <w:t>тыс.рублей</w:t>
      </w:r>
      <w:proofErr w:type="spellEnd"/>
      <w:r>
        <w:rPr>
          <w:bCs/>
          <w:sz w:val="28"/>
          <w:szCs w:val="28"/>
        </w:rPr>
        <w:t>;</w:t>
      </w:r>
    </w:p>
    <w:p w14:paraId="0BE0DAF1" w14:textId="77777777" w:rsidR="007E34BA" w:rsidRDefault="007E34BA" w:rsidP="007E34BA">
      <w:pPr>
        <w:autoSpaceDE w:val="0"/>
        <w:autoSpaceDN w:val="0"/>
        <w:adjustRightInd w:val="0"/>
        <w:ind w:firstLine="708"/>
        <w:jc w:val="both"/>
        <w:rPr>
          <w:bCs/>
          <w:sz w:val="28"/>
          <w:szCs w:val="28"/>
        </w:rPr>
      </w:pPr>
      <w:r>
        <w:rPr>
          <w:bCs/>
          <w:sz w:val="28"/>
          <w:szCs w:val="28"/>
        </w:rPr>
        <w:t xml:space="preserve">2)муниципального образования Мостовский район на сумму                 164,0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4C3C1156" w14:textId="77777777" w:rsidR="007E34BA" w:rsidRDefault="007E34BA" w:rsidP="007E34BA">
      <w:pPr>
        <w:autoSpaceDE w:val="0"/>
        <w:autoSpaceDN w:val="0"/>
        <w:adjustRightInd w:val="0"/>
        <w:ind w:firstLine="708"/>
        <w:jc w:val="both"/>
        <w:rPr>
          <w:bCs/>
          <w:sz w:val="28"/>
          <w:szCs w:val="28"/>
        </w:rPr>
      </w:pPr>
      <w:r>
        <w:rPr>
          <w:bCs/>
          <w:sz w:val="28"/>
          <w:szCs w:val="28"/>
        </w:rPr>
        <w:t xml:space="preserve">Увеличить бюджетные назначения на 2025 год на сумму                            14 786,4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за счет средств бюджета Краснодарского края, в том числе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w:t>
      </w:r>
      <w:proofErr w:type="spellStart"/>
      <w:r>
        <w:rPr>
          <w:bCs/>
          <w:sz w:val="28"/>
          <w:szCs w:val="28"/>
        </w:rPr>
        <w:t>госстандарт</w:t>
      </w:r>
      <w:proofErr w:type="spellEnd"/>
      <w:r>
        <w:rPr>
          <w:bCs/>
          <w:sz w:val="28"/>
          <w:szCs w:val="28"/>
        </w:rPr>
        <w:t xml:space="preserve"> СОШ – 9 321,4 </w:t>
      </w:r>
      <w:proofErr w:type="spellStart"/>
      <w:r>
        <w:rPr>
          <w:bCs/>
          <w:sz w:val="28"/>
          <w:szCs w:val="28"/>
        </w:rPr>
        <w:t>тыс.рублей</w:t>
      </w:r>
      <w:proofErr w:type="spellEnd"/>
      <w:r>
        <w:rPr>
          <w:bCs/>
          <w:sz w:val="28"/>
          <w:szCs w:val="28"/>
        </w:rPr>
        <w:t xml:space="preserve">, ДОУ – 5 465,0 </w:t>
      </w:r>
      <w:proofErr w:type="spellStart"/>
      <w:r>
        <w:rPr>
          <w:bCs/>
          <w:sz w:val="28"/>
          <w:szCs w:val="28"/>
        </w:rPr>
        <w:t>тыс.рублей</w:t>
      </w:r>
      <w:proofErr w:type="spellEnd"/>
      <w:r>
        <w:rPr>
          <w:bCs/>
          <w:sz w:val="28"/>
          <w:szCs w:val="28"/>
        </w:rPr>
        <w:t>).</w:t>
      </w:r>
    </w:p>
    <w:p w14:paraId="3771FC84" w14:textId="77777777" w:rsidR="007E34BA" w:rsidRDefault="007E34BA" w:rsidP="007E34BA">
      <w:pPr>
        <w:autoSpaceDE w:val="0"/>
        <w:autoSpaceDN w:val="0"/>
        <w:adjustRightInd w:val="0"/>
        <w:ind w:firstLine="708"/>
        <w:jc w:val="both"/>
        <w:rPr>
          <w:bCs/>
          <w:sz w:val="28"/>
          <w:szCs w:val="28"/>
        </w:rPr>
      </w:pPr>
      <w:r>
        <w:rPr>
          <w:bCs/>
          <w:sz w:val="28"/>
          <w:szCs w:val="28"/>
        </w:rPr>
        <w:t xml:space="preserve">Увеличить бюджетные назначения на 2026 год на сумму                  14 112,6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за счет средств бюджета Краснодарского края, в том числе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w:t>
      </w:r>
      <w:proofErr w:type="spellStart"/>
      <w:r>
        <w:rPr>
          <w:bCs/>
          <w:sz w:val="28"/>
          <w:szCs w:val="28"/>
        </w:rPr>
        <w:t>госстандарт</w:t>
      </w:r>
      <w:proofErr w:type="spellEnd"/>
      <w:r>
        <w:rPr>
          <w:bCs/>
          <w:sz w:val="28"/>
          <w:szCs w:val="28"/>
        </w:rPr>
        <w:t xml:space="preserve"> СОШ – 8 875,2 </w:t>
      </w:r>
      <w:proofErr w:type="spellStart"/>
      <w:r>
        <w:rPr>
          <w:bCs/>
          <w:sz w:val="28"/>
          <w:szCs w:val="28"/>
        </w:rPr>
        <w:t>тыс.рублей</w:t>
      </w:r>
      <w:proofErr w:type="spellEnd"/>
      <w:r>
        <w:rPr>
          <w:bCs/>
          <w:sz w:val="28"/>
          <w:szCs w:val="28"/>
        </w:rPr>
        <w:t xml:space="preserve">, ДОУ – 5 237,4 </w:t>
      </w:r>
      <w:proofErr w:type="spellStart"/>
      <w:r>
        <w:rPr>
          <w:bCs/>
          <w:sz w:val="28"/>
          <w:szCs w:val="28"/>
        </w:rPr>
        <w:t>тыс.рублей</w:t>
      </w:r>
      <w:proofErr w:type="spellEnd"/>
      <w:r>
        <w:rPr>
          <w:bCs/>
          <w:sz w:val="28"/>
          <w:szCs w:val="28"/>
        </w:rPr>
        <w:t>).</w:t>
      </w:r>
    </w:p>
    <w:p w14:paraId="2AF1197D" w14:textId="77777777" w:rsidR="007E34BA" w:rsidRDefault="007E34BA" w:rsidP="007E34BA">
      <w:pPr>
        <w:autoSpaceDE w:val="0"/>
        <w:autoSpaceDN w:val="0"/>
        <w:adjustRightInd w:val="0"/>
        <w:ind w:firstLine="708"/>
        <w:jc w:val="both"/>
        <w:rPr>
          <w:bCs/>
          <w:sz w:val="28"/>
          <w:szCs w:val="28"/>
        </w:rPr>
      </w:pPr>
    </w:p>
    <w:p w14:paraId="7E6B9976"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Муниципальная программа</w:t>
      </w:r>
    </w:p>
    <w:p w14:paraId="00EB47E5"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5D31D1C4" w14:textId="77777777" w:rsidR="007E34BA" w:rsidRDefault="007E34BA" w:rsidP="007E34BA">
      <w:pPr>
        <w:autoSpaceDE w:val="0"/>
        <w:autoSpaceDN w:val="0"/>
        <w:adjustRightInd w:val="0"/>
        <w:ind w:firstLine="708"/>
        <w:jc w:val="center"/>
        <w:rPr>
          <w:bCs/>
          <w:sz w:val="28"/>
          <w:szCs w:val="28"/>
        </w:rPr>
      </w:pPr>
      <w:r>
        <w:rPr>
          <w:bCs/>
          <w:sz w:val="28"/>
          <w:szCs w:val="28"/>
        </w:rPr>
        <w:t>«Дети Кубани»</w:t>
      </w:r>
    </w:p>
    <w:p w14:paraId="5B49212C" w14:textId="77777777" w:rsidR="007E34BA" w:rsidRDefault="007E34BA" w:rsidP="007E34BA">
      <w:pPr>
        <w:autoSpaceDE w:val="0"/>
        <w:autoSpaceDN w:val="0"/>
        <w:adjustRightInd w:val="0"/>
        <w:ind w:firstLine="708"/>
        <w:jc w:val="center"/>
        <w:rPr>
          <w:bCs/>
          <w:sz w:val="28"/>
          <w:szCs w:val="28"/>
        </w:rPr>
      </w:pPr>
    </w:p>
    <w:p w14:paraId="1F8A798A" w14:textId="77777777" w:rsidR="007E34BA" w:rsidRDefault="007E34BA" w:rsidP="007E34BA">
      <w:pPr>
        <w:autoSpaceDE w:val="0"/>
        <w:autoSpaceDN w:val="0"/>
        <w:adjustRightInd w:val="0"/>
        <w:ind w:firstLine="708"/>
        <w:jc w:val="both"/>
        <w:rPr>
          <w:bCs/>
          <w:sz w:val="28"/>
          <w:szCs w:val="28"/>
        </w:rPr>
      </w:pPr>
      <w:r>
        <w:rPr>
          <w:bCs/>
          <w:sz w:val="28"/>
          <w:szCs w:val="28"/>
        </w:rPr>
        <w:t xml:space="preserve">Увеличить бюджетные назначения на 2024 год на сумму                       18 032,6 тыс. рублей за счет средств бюджета Краснодарского края, в том числе </w:t>
      </w:r>
      <w:proofErr w:type="gramStart"/>
      <w:r>
        <w:rPr>
          <w:bCs/>
          <w:sz w:val="28"/>
          <w:szCs w:val="28"/>
        </w:rPr>
        <w:t>по</w:t>
      </w:r>
      <w:proofErr w:type="gramEnd"/>
      <w:r>
        <w:rPr>
          <w:bCs/>
          <w:sz w:val="28"/>
          <w:szCs w:val="28"/>
        </w:rPr>
        <w:t>:</w:t>
      </w:r>
    </w:p>
    <w:p w14:paraId="1E6573D5" w14:textId="77777777" w:rsidR="007E34BA" w:rsidRDefault="007E34BA" w:rsidP="007E34BA">
      <w:pPr>
        <w:autoSpaceDE w:val="0"/>
        <w:autoSpaceDN w:val="0"/>
        <w:adjustRightInd w:val="0"/>
        <w:ind w:firstLine="708"/>
        <w:jc w:val="both"/>
        <w:rPr>
          <w:bCs/>
          <w:sz w:val="28"/>
          <w:szCs w:val="28"/>
        </w:rPr>
      </w:pPr>
      <w:r>
        <w:rPr>
          <w:bCs/>
          <w:sz w:val="28"/>
          <w:szCs w:val="28"/>
        </w:rPr>
        <w:t xml:space="preserve">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 155,7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35197DE8" w14:textId="77777777" w:rsidR="007E34BA" w:rsidRDefault="007E34BA" w:rsidP="007E34BA">
      <w:pPr>
        <w:autoSpaceDE w:val="0"/>
        <w:autoSpaceDN w:val="0"/>
        <w:adjustRightInd w:val="0"/>
        <w:ind w:firstLine="708"/>
        <w:jc w:val="both"/>
        <w:rPr>
          <w:bCs/>
          <w:sz w:val="28"/>
          <w:szCs w:val="28"/>
        </w:rPr>
      </w:pPr>
      <w:r>
        <w:rPr>
          <w:bCs/>
          <w:sz w:val="28"/>
          <w:szCs w:val="28"/>
        </w:rPr>
        <w:t xml:space="preserve">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 17 876,9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2E000AB8" w14:textId="77777777" w:rsidR="007E34BA" w:rsidRDefault="007E34BA" w:rsidP="007E34BA">
      <w:pPr>
        <w:autoSpaceDE w:val="0"/>
        <w:autoSpaceDN w:val="0"/>
        <w:adjustRightInd w:val="0"/>
        <w:ind w:firstLine="708"/>
        <w:jc w:val="both"/>
        <w:rPr>
          <w:bCs/>
          <w:sz w:val="28"/>
          <w:szCs w:val="28"/>
        </w:rPr>
      </w:pPr>
      <w:r>
        <w:rPr>
          <w:bCs/>
          <w:sz w:val="28"/>
          <w:szCs w:val="28"/>
        </w:rPr>
        <w:t xml:space="preserve">Увеличить бюджетные назначения на 2025 год на сумму                  23 991,6 тыс. рублей за счет средств бюджета Краснодарского края, в том числе </w:t>
      </w:r>
      <w:proofErr w:type="gramStart"/>
      <w:r>
        <w:rPr>
          <w:bCs/>
          <w:sz w:val="28"/>
          <w:szCs w:val="28"/>
        </w:rPr>
        <w:t>по</w:t>
      </w:r>
      <w:proofErr w:type="gramEnd"/>
      <w:r>
        <w:rPr>
          <w:bCs/>
          <w:sz w:val="28"/>
          <w:szCs w:val="28"/>
        </w:rPr>
        <w:t>:</w:t>
      </w:r>
    </w:p>
    <w:p w14:paraId="52A7FBBA" w14:textId="77777777" w:rsidR="007E34BA" w:rsidRDefault="007E34BA" w:rsidP="007E34BA">
      <w:pPr>
        <w:autoSpaceDE w:val="0"/>
        <w:autoSpaceDN w:val="0"/>
        <w:adjustRightInd w:val="0"/>
        <w:ind w:firstLine="708"/>
        <w:jc w:val="both"/>
        <w:rPr>
          <w:bCs/>
          <w:sz w:val="28"/>
          <w:szCs w:val="28"/>
        </w:rPr>
      </w:pPr>
      <w:r>
        <w:rPr>
          <w:bCs/>
          <w:sz w:val="28"/>
          <w:szCs w:val="28"/>
        </w:rPr>
        <w:t xml:space="preserve">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 155,7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1170E1F8" w14:textId="77777777" w:rsidR="007E34BA" w:rsidRDefault="007E34BA" w:rsidP="007E34BA">
      <w:pPr>
        <w:autoSpaceDE w:val="0"/>
        <w:autoSpaceDN w:val="0"/>
        <w:adjustRightInd w:val="0"/>
        <w:ind w:firstLine="708"/>
        <w:jc w:val="both"/>
        <w:rPr>
          <w:bCs/>
          <w:sz w:val="28"/>
          <w:szCs w:val="28"/>
        </w:rPr>
      </w:pPr>
      <w:r>
        <w:rPr>
          <w:bCs/>
          <w:sz w:val="28"/>
          <w:szCs w:val="28"/>
        </w:rPr>
        <w:t xml:space="preserve">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 23 835,9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3299A0F1" w14:textId="77777777" w:rsidR="007E34BA" w:rsidRDefault="007E34BA" w:rsidP="007E34BA">
      <w:pPr>
        <w:autoSpaceDE w:val="0"/>
        <w:autoSpaceDN w:val="0"/>
        <w:adjustRightInd w:val="0"/>
        <w:ind w:firstLine="708"/>
        <w:jc w:val="both"/>
        <w:rPr>
          <w:bCs/>
          <w:sz w:val="28"/>
          <w:szCs w:val="28"/>
        </w:rPr>
      </w:pPr>
      <w:r>
        <w:rPr>
          <w:bCs/>
          <w:sz w:val="28"/>
          <w:szCs w:val="28"/>
        </w:rPr>
        <w:lastRenderedPageBreak/>
        <w:t xml:space="preserve">Увеличить бюджетные назначения на 2026 год на сумму                   26 971,1 тыс. рублей за </w:t>
      </w:r>
      <w:proofErr w:type="spellStart"/>
      <w:r>
        <w:rPr>
          <w:bCs/>
          <w:sz w:val="28"/>
          <w:szCs w:val="28"/>
        </w:rPr>
        <w:t>счетсредств</w:t>
      </w:r>
      <w:proofErr w:type="spellEnd"/>
      <w:r>
        <w:rPr>
          <w:bCs/>
          <w:sz w:val="28"/>
          <w:szCs w:val="28"/>
        </w:rPr>
        <w:t xml:space="preserve"> бюджета Краснодарского края, в том числе </w:t>
      </w:r>
      <w:proofErr w:type="gramStart"/>
      <w:r>
        <w:rPr>
          <w:bCs/>
          <w:sz w:val="28"/>
          <w:szCs w:val="28"/>
        </w:rPr>
        <w:t>по</w:t>
      </w:r>
      <w:proofErr w:type="gramEnd"/>
      <w:r>
        <w:rPr>
          <w:bCs/>
          <w:sz w:val="28"/>
          <w:szCs w:val="28"/>
        </w:rPr>
        <w:t>:</w:t>
      </w:r>
    </w:p>
    <w:p w14:paraId="4ABFF9B8" w14:textId="77777777" w:rsidR="007E34BA" w:rsidRDefault="007E34BA" w:rsidP="007E34BA">
      <w:pPr>
        <w:autoSpaceDE w:val="0"/>
        <w:autoSpaceDN w:val="0"/>
        <w:adjustRightInd w:val="0"/>
        <w:ind w:firstLine="708"/>
        <w:jc w:val="both"/>
        <w:rPr>
          <w:bCs/>
          <w:sz w:val="28"/>
          <w:szCs w:val="28"/>
        </w:rPr>
      </w:pPr>
      <w:r>
        <w:rPr>
          <w:bCs/>
          <w:sz w:val="28"/>
          <w:szCs w:val="28"/>
        </w:rPr>
        <w:t xml:space="preserve">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 155,7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41DBDC37" w14:textId="77777777" w:rsidR="007E34BA" w:rsidRDefault="007E34BA" w:rsidP="007E34BA">
      <w:pPr>
        <w:autoSpaceDE w:val="0"/>
        <w:autoSpaceDN w:val="0"/>
        <w:adjustRightInd w:val="0"/>
        <w:ind w:firstLine="708"/>
        <w:jc w:val="both"/>
        <w:rPr>
          <w:bCs/>
          <w:sz w:val="28"/>
          <w:szCs w:val="28"/>
        </w:rPr>
      </w:pPr>
      <w:r>
        <w:rPr>
          <w:bCs/>
          <w:sz w:val="28"/>
          <w:szCs w:val="28"/>
        </w:rPr>
        <w:t xml:space="preserve">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 26 815,4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2A9BF1B0" w14:textId="77777777" w:rsidR="007E34BA" w:rsidRDefault="007E34BA" w:rsidP="007E34BA">
      <w:pPr>
        <w:autoSpaceDE w:val="0"/>
        <w:autoSpaceDN w:val="0"/>
        <w:adjustRightInd w:val="0"/>
        <w:ind w:firstLine="708"/>
        <w:jc w:val="both"/>
        <w:rPr>
          <w:bCs/>
          <w:sz w:val="28"/>
          <w:szCs w:val="28"/>
        </w:rPr>
      </w:pPr>
    </w:p>
    <w:p w14:paraId="3B93C042"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Муниципальная программа</w:t>
      </w:r>
    </w:p>
    <w:p w14:paraId="2E437D38"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6E278DA1" w14:textId="77777777" w:rsidR="007E34BA" w:rsidRDefault="007E34BA" w:rsidP="007E34BA">
      <w:pPr>
        <w:autoSpaceDE w:val="0"/>
        <w:autoSpaceDN w:val="0"/>
        <w:adjustRightInd w:val="0"/>
        <w:ind w:firstLine="708"/>
        <w:jc w:val="center"/>
        <w:rPr>
          <w:bCs/>
          <w:sz w:val="28"/>
          <w:szCs w:val="28"/>
        </w:rPr>
      </w:pPr>
      <w:r>
        <w:rPr>
          <w:bCs/>
          <w:sz w:val="28"/>
          <w:szCs w:val="28"/>
        </w:rPr>
        <w:t>«Обеспечение безопасности населения»</w:t>
      </w:r>
    </w:p>
    <w:p w14:paraId="7E7153D8" w14:textId="77777777" w:rsidR="007E34BA" w:rsidRDefault="007E34BA" w:rsidP="007E34BA">
      <w:pPr>
        <w:autoSpaceDE w:val="0"/>
        <w:autoSpaceDN w:val="0"/>
        <w:adjustRightInd w:val="0"/>
        <w:ind w:firstLine="708"/>
        <w:jc w:val="center"/>
        <w:rPr>
          <w:bCs/>
          <w:sz w:val="28"/>
          <w:szCs w:val="28"/>
        </w:rPr>
      </w:pPr>
    </w:p>
    <w:p w14:paraId="5CAA7722" w14:textId="77777777" w:rsidR="007E34BA" w:rsidRDefault="007E34BA" w:rsidP="007E34BA">
      <w:pPr>
        <w:autoSpaceDE w:val="0"/>
        <w:autoSpaceDN w:val="0"/>
        <w:adjustRightInd w:val="0"/>
        <w:ind w:firstLine="708"/>
        <w:jc w:val="both"/>
        <w:rPr>
          <w:bCs/>
          <w:sz w:val="28"/>
          <w:szCs w:val="28"/>
        </w:rPr>
      </w:pPr>
      <w:proofErr w:type="gramStart"/>
      <w:r>
        <w:rPr>
          <w:bCs/>
          <w:sz w:val="28"/>
          <w:szCs w:val="28"/>
        </w:rPr>
        <w:t>Увеличить</w:t>
      </w:r>
      <w:r>
        <w:t xml:space="preserve"> </w:t>
      </w:r>
      <w:r>
        <w:rPr>
          <w:bCs/>
          <w:sz w:val="28"/>
          <w:szCs w:val="28"/>
        </w:rPr>
        <w:t xml:space="preserve">бюджетные назначения на 2024 год на сумму 36,0 тыс. рублей,  за счет средств муниципального образования Мостовский для обеспечения деятельности муниципального казенного </w:t>
      </w:r>
      <w:proofErr w:type="spellStart"/>
      <w:r>
        <w:rPr>
          <w:bCs/>
          <w:sz w:val="28"/>
          <w:szCs w:val="28"/>
        </w:rPr>
        <w:t>учрежения</w:t>
      </w:r>
      <w:proofErr w:type="spellEnd"/>
      <w:r>
        <w:rPr>
          <w:bCs/>
          <w:sz w:val="28"/>
          <w:szCs w:val="28"/>
        </w:rPr>
        <w:t xml:space="preserve"> «Управление по ГО и ЧС Мостовского района» (приобретение жесткого диска (накопителя).</w:t>
      </w:r>
      <w:proofErr w:type="gramEnd"/>
    </w:p>
    <w:p w14:paraId="12A94253" w14:textId="77777777" w:rsidR="007E34BA" w:rsidRDefault="007E34BA" w:rsidP="007E34BA">
      <w:pPr>
        <w:autoSpaceDE w:val="0"/>
        <w:autoSpaceDN w:val="0"/>
        <w:adjustRightInd w:val="0"/>
        <w:ind w:firstLine="708"/>
        <w:jc w:val="both"/>
        <w:rPr>
          <w:bCs/>
          <w:sz w:val="28"/>
          <w:szCs w:val="28"/>
        </w:rPr>
      </w:pPr>
    </w:p>
    <w:p w14:paraId="02621E02"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Муниципальная программа</w:t>
      </w:r>
    </w:p>
    <w:p w14:paraId="0925DA84"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0C3CBEBE" w14:textId="77777777" w:rsidR="007E34BA" w:rsidRDefault="007E34BA" w:rsidP="007E34BA">
      <w:pPr>
        <w:autoSpaceDE w:val="0"/>
        <w:autoSpaceDN w:val="0"/>
        <w:adjustRightInd w:val="0"/>
        <w:ind w:firstLine="708"/>
        <w:jc w:val="center"/>
        <w:rPr>
          <w:bCs/>
          <w:sz w:val="28"/>
          <w:szCs w:val="28"/>
        </w:rPr>
      </w:pPr>
      <w:r>
        <w:rPr>
          <w:bCs/>
          <w:sz w:val="28"/>
          <w:szCs w:val="28"/>
        </w:rPr>
        <w:t>«Развитие культуры»</w:t>
      </w:r>
    </w:p>
    <w:p w14:paraId="116E3FC1" w14:textId="77777777" w:rsidR="007E34BA" w:rsidRDefault="007E34BA" w:rsidP="007E34BA">
      <w:pPr>
        <w:autoSpaceDE w:val="0"/>
        <w:autoSpaceDN w:val="0"/>
        <w:adjustRightInd w:val="0"/>
        <w:ind w:firstLine="708"/>
        <w:jc w:val="center"/>
        <w:rPr>
          <w:bCs/>
          <w:sz w:val="28"/>
          <w:szCs w:val="28"/>
        </w:rPr>
      </w:pPr>
    </w:p>
    <w:p w14:paraId="4D90974C" w14:textId="77777777" w:rsidR="007E34BA" w:rsidRDefault="007E34BA" w:rsidP="007E34BA">
      <w:pPr>
        <w:autoSpaceDE w:val="0"/>
        <w:autoSpaceDN w:val="0"/>
        <w:adjustRightInd w:val="0"/>
        <w:ind w:firstLine="708"/>
        <w:jc w:val="both"/>
        <w:rPr>
          <w:bCs/>
          <w:sz w:val="28"/>
          <w:szCs w:val="28"/>
        </w:rPr>
      </w:pPr>
      <w:r>
        <w:rPr>
          <w:bCs/>
          <w:sz w:val="28"/>
          <w:szCs w:val="28"/>
        </w:rPr>
        <w:t>Увеличить бюджетные назначения на 2024 год на сумму                   33 847,8 тыс. рублей, в том числе</w:t>
      </w:r>
      <w:r>
        <w:t xml:space="preserve"> </w:t>
      </w:r>
      <w:r>
        <w:rPr>
          <w:bCs/>
          <w:sz w:val="28"/>
          <w:szCs w:val="28"/>
        </w:rPr>
        <w:t>за счет средств:</w:t>
      </w:r>
    </w:p>
    <w:p w14:paraId="3F091CCB" w14:textId="77777777" w:rsidR="007E34BA" w:rsidRDefault="007E34BA" w:rsidP="007E34BA">
      <w:pPr>
        <w:autoSpaceDE w:val="0"/>
        <w:autoSpaceDN w:val="0"/>
        <w:adjustRightInd w:val="0"/>
        <w:ind w:firstLine="708"/>
        <w:jc w:val="both"/>
        <w:rPr>
          <w:bCs/>
          <w:sz w:val="28"/>
          <w:szCs w:val="28"/>
        </w:rPr>
      </w:pPr>
      <w:r>
        <w:rPr>
          <w:bCs/>
          <w:sz w:val="28"/>
          <w:szCs w:val="28"/>
        </w:rPr>
        <w:t xml:space="preserve">бюджета Краснодарского края на 32 826,7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в том числе:</w:t>
      </w:r>
    </w:p>
    <w:p w14:paraId="5BA27DF2" w14:textId="77777777" w:rsidR="007E34BA" w:rsidRDefault="007E34BA" w:rsidP="007E34BA">
      <w:pPr>
        <w:autoSpaceDE w:val="0"/>
        <w:autoSpaceDN w:val="0"/>
        <w:adjustRightInd w:val="0"/>
        <w:ind w:firstLine="708"/>
        <w:jc w:val="both"/>
        <w:rPr>
          <w:bCs/>
          <w:sz w:val="28"/>
          <w:szCs w:val="28"/>
        </w:rPr>
      </w:pPr>
      <w:r>
        <w:rPr>
          <w:bCs/>
          <w:sz w:val="28"/>
          <w:szCs w:val="28"/>
        </w:rPr>
        <w:t xml:space="preserve">средства ЗСК (на материально- техническое обеспечение деятельности МБУ культуры «Мостовская централизованная клубная система» по приобретению баяна для </w:t>
      </w:r>
      <w:proofErr w:type="spellStart"/>
      <w:r>
        <w:rPr>
          <w:bCs/>
          <w:sz w:val="28"/>
          <w:szCs w:val="28"/>
        </w:rPr>
        <w:t>Губского</w:t>
      </w:r>
      <w:proofErr w:type="spellEnd"/>
      <w:r>
        <w:rPr>
          <w:bCs/>
          <w:sz w:val="28"/>
          <w:szCs w:val="28"/>
        </w:rPr>
        <w:t xml:space="preserve"> СДК - 300,0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костюмов для Костромского СДК - 301,0 </w:t>
      </w:r>
      <w:proofErr w:type="spellStart"/>
      <w:r>
        <w:rPr>
          <w:bCs/>
          <w:sz w:val="28"/>
          <w:szCs w:val="28"/>
        </w:rPr>
        <w:t>тыс.рублей</w:t>
      </w:r>
      <w:proofErr w:type="spellEnd"/>
      <w:r>
        <w:rPr>
          <w:bCs/>
          <w:sz w:val="28"/>
          <w:szCs w:val="28"/>
        </w:rPr>
        <w:t>);</w:t>
      </w:r>
    </w:p>
    <w:p w14:paraId="03C6A3D4" w14:textId="77777777" w:rsidR="007E34BA" w:rsidRDefault="007E34BA" w:rsidP="007E34BA">
      <w:pPr>
        <w:autoSpaceDE w:val="0"/>
        <w:autoSpaceDN w:val="0"/>
        <w:adjustRightInd w:val="0"/>
        <w:ind w:firstLine="708"/>
        <w:jc w:val="both"/>
        <w:rPr>
          <w:bCs/>
          <w:sz w:val="28"/>
          <w:szCs w:val="28"/>
        </w:rPr>
      </w:pPr>
      <w:r>
        <w:rPr>
          <w:bCs/>
          <w:sz w:val="28"/>
          <w:szCs w:val="28"/>
        </w:rPr>
        <w:t xml:space="preserve">приобретение автотранспорта для технического оснащения муниципального бюджетного учреждения «Мостовская детская школа искусств» - 15 255,0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(приказ </w:t>
      </w:r>
      <w:proofErr w:type="spellStart"/>
      <w:r>
        <w:rPr>
          <w:bCs/>
          <w:sz w:val="28"/>
          <w:szCs w:val="28"/>
        </w:rPr>
        <w:t>минкультуры</w:t>
      </w:r>
      <w:proofErr w:type="spellEnd"/>
      <w:r>
        <w:rPr>
          <w:bCs/>
          <w:sz w:val="28"/>
          <w:szCs w:val="28"/>
        </w:rPr>
        <w:t xml:space="preserve"> Краснодарского края от  5 апреля 2024 г. № 138);</w:t>
      </w:r>
    </w:p>
    <w:p w14:paraId="7687B99B" w14:textId="77777777" w:rsidR="007E34BA" w:rsidRDefault="007E34BA" w:rsidP="007E34BA">
      <w:pPr>
        <w:autoSpaceDE w:val="0"/>
        <w:autoSpaceDN w:val="0"/>
        <w:adjustRightInd w:val="0"/>
        <w:ind w:firstLine="708"/>
        <w:jc w:val="both"/>
        <w:rPr>
          <w:bCs/>
          <w:sz w:val="28"/>
          <w:szCs w:val="28"/>
        </w:rPr>
      </w:pPr>
      <w:r>
        <w:rPr>
          <w:bCs/>
          <w:sz w:val="28"/>
          <w:szCs w:val="28"/>
        </w:rPr>
        <w:t xml:space="preserve">проведение капитального ремонта сельского дома культуры ст. Костромской и ст. </w:t>
      </w:r>
      <w:proofErr w:type="spellStart"/>
      <w:r>
        <w:rPr>
          <w:bCs/>
          <w:sz w:val="28"/>
          <w:szCs w:val="28"/>
        </w:rPr>
        <w:t>Андрюки</w:t>
      </w:r>
      <w:proofErr w:type="spellEnd"/>
      <w:r>
        <w:rPr>
          <w:bCs/>
          <w:sz w:val="28"/>
          <w:szCs w:val="28"/>
        </w:rPr>
        <w:t xml:space="preserve"> – 16 970,7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(приказ </w:t>
      </w:r>
      <w:proofErr w:type="spellStart"/>
      <w:r>
        <w:rPr>
          <w:bCs/>
          <w:sz w:val="28"/>
          <w:szCs w:val="28"/>
        </w:rPr>
        <w:t>минкультуры</w:t>
      </w:r>
      <w:proofErr w:type="spellEnd"/>
      <w:r>
        <w:rPr>
          <w:bCs/>
          <w:sz w:val="28"/>
          <w:szCs w:val="28"/>
        </w:rPr>
        <w:t xml:space="preserve"> Краснодарского края от  5 апреля 2024 г. № 138);</w:t>
      </w:r>
    </w:p>
    <w:p w14:paraId="4FE854FC" w14:textId="77777777" w:rsidR="007E34BA" w:rsidRDefault="007E34BA" w:rsidP="007E34BA">
      <w:pPr>
        <w:autoSpaceDE w:val="0"/>
        <w:autoSpaceDN w:val="0"/>
        <w:adjustRightInd w:val="0"/>
        <w:ind w:firstLine="708"/>
        <w:jc w:val="both"/>
        <w:rPr>
          <w:bCs/>
          <w:sz w:val="28"/>
          <w:szCs w:val="28"/>
        </w:rPr>
      </w:pPr>
      <w:r>
        <w:rPr>
          <w:bCs/>
          <w:sz w:val="28"/>
          <w:szCs w:val="28"/>
        </w:rPr>
        <w:t xml:space="preserve">бюджетов поселений на </w:t>
      </w:r>
      <w:proofErr w:type="spellStart"/>
      <w:r>
        <w:rPr>
          <w:bCs/>
          <w:sz w:val="28"/>
          <w:szCs w:val="28"/>
        </w:rPr>
        <w:t>софинансирование</w:t>
      </w:r>
      <w:proofErr w:type="spellEnd"/>
      <w:r>
        <w:rPr>
          <w:bCs/>
          <w:sz w:val="28"/>
          <w:szCs w:val="28"/>
        </w:rPr>
        <w:t xml:space="preserve"> по капитальному району </w:t>
      </w:r>
      <w:proofErr w:type="spellStart"/>
      <w:r>
        <w:rPr>
          <w:bCs/>
          <w:sz w:val="28"/>
          <w:szCs w:val="28"/>
        </w:rPr>
        <w:t>Унароковского</w:t>
      </w:r>
      <w:proofErr w:type="spellEnd"/>
      <w:r>
        <w:rPr>
          <w:bCs/>
          <w:sz w:val="28"/>
          <w:szCs w:val="28"/>
        </w:rPr>
        <w:t xml:space="preserve"> СДК – 1 021,1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1F11341F" w14:textId="77777777" w:rsidR="007E34BA" w:rsidRDefault="007E34BA" w:rsidP="007E34BA">
      <w:pPr>
        <w:autoSpaceDE w:val="0"/>
        <w:autoSpaceDN w:val="0"/>
        <w:adjustRightInd w:val="0"/>
        <w:ind w:firstLine="708"/>
        <w:jc w:val="center"/>
        <w:rPr>
          <w:bCs/>
          <w:sz w:val="28"/>
          <w:szCs w:val="28"/>
        </w:rPr>
      </w:pPr>
    </w:p>
    <w:p w14:paraId="688E4345"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Муниципальная программа</w:t>
      </w:r>
    </w:p>
    <w:p w14:paraId="34B78D4D" w14:textId="77777777" w:rsidR="007E34BA" w:rsidRDefault="007E34BA" w:rsidP="007E34BA">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00B497A5" w14:textId="77777777" w:rsidR="007E34BA" w:rsidRDefault="007E34BA" w:rsidP="007E34BA">
      <w:pPr>
        <w:autoSpaceDE w:val="0"/>
        <w:autoSpaceDN w:val="0"/>
        <w:adjustRightInd w:val="0"/>
        <w:ind w:firstLine="708"/>
        <w:jc w:val="center"/>
        <w:rPr>
          <w:bCs/>
          <w:sz w:val="28"/>
          <w:szCs w:val="28"/>
        </w:rPr>
      </w:pPr>
      <w:r>
        <w:rPr>
          <w:bCs/>
          <w:sz w:val="28"/>
          <w:szCs w:val="28"/>
        </w:rPr>
        <w:t>«Развитие физической культуры и спорта»</w:t>
      </w:r>
    </w:p>
    <w:p w14:paraId="2B2A5229" w14:textId="77777777" w:rsidR="007E34BA" w:rsidRDefault="007E34BA" w:rsidP="007E34BA">
      <w:pPr>
        <w:autoSpaceDE w:val="0"/>
        <w:autoSpaceDN w:val="0"/>
        <w:adjustRightInd w:val="0"/>
        <w:ind w:firstLine="708"/>
        <w:jc w:val="center"/>
        <w:rPr>
          <w:bCs/>
          <w:sz w:val="28"/>
          <w:szCs w:val="28"/>
        </w:rPr>
      </w:pPr>
    </w:p>
    <w:p w14:paraId="119EB1BC" w14:textId="77777777" w:rsidR="007E34BA" w:rsidRDefault="007E34BA" w:rsidP="007E34BA">
      <w:pPr>
        <w:autoSpaceDE w:val="0"/>
        <w:autoSpaceDN w:val="0"/>
        <w:adjustRightInd w:val="0"/>
        <w:ind w:firstLine="708"/>
        <w:jc w:val="both"/>
        <w:rPr>
          <w:bCs/>
          <w:sz w:val="28"/>
          <w:szCs w:val="28"/>
        </w:rPr>
      </w:pPr>
      <w:r>
        <w:rPr>
          <w:bCs/>
          <w:sz w:val="28"/>
          <w:szCs w:val="28"/>
        </w:rPr>
        <w:lastRenderedPageBreak/>
        <w:t>Увеличить бюджетные назначения на 2024 год на сумму                            426,5 тыс. рублей, в том числе за счет средств бюджетов:</w:t>
      </w:r>
    </w:p>
    <w:p w14:paraId="1015392D" w14:textId="77777777" w:rsidR="007E34BA" w:rsidRDefault="007E34BA" w:rsidP="007E34BA">
      <w:pPr>
        <w:autoSpaceDE w:val="0"/>
        <w:autoSpaceDN w:val="0"/>
        <w:adjustRightInd w:val="0"/>
        <w:ind w:firstLine="708"/>
        <w:jc w:val="both"/>
        <w:rPr>
          <w:bCs/>
          <w:sz w:val="28"/>
          <w:szCs w:val="28"/>
        </w:rPr>
      </w:pPr>
      <w:r>
        <w:rPr>
          <w:bCs/>
          <w:sz w:val="28"/>
          <w:szCs w:val="28"/>
        </w:rPr>
        <w:t xml:space="preserve">1)Краснодарского края по обеспечению условий для развития физической культуры и массового спорта в части оплаты труда инструкторов по спорту – 187,5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193F3433" w14:textId="77777777" w:rsidR="007E34BA" w:rsidRDefault="007E34BA" w:rsidP="007E34BA">
      <w:pPr>
        <w:autoSpaceDE w:val="0"/>
        <w:autoSpaceDN w:val="0"/>
        <w:adjustRightInd w:val="0"/>
        <w:ind w:firstLine="708"/>
        <w:jc w:val="both"/>
        <w:rPr>
          <w:bCs/>
          <w:sz w:val="28"/>
          <w:szCs w:val="28"/>
        </w:rPr>
      </w:pPr>
      <w:r>
        <w:rPr>
          <w:bCs/>
          <w:sz w:val="28"/>
          <w:szCs w:val="28"/>
        </w:rPr>
        <w:t xml:space="preserve">2)муниципального образования Мостовский район для обеспечения деятельности учреждений, подведомственных отделу физической культуры и спорта - 239,0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28C2573E" w14:textId="77777777" w:rsidR="007E34BA" w:rsidRDefault="007E34BA" w:rsidP="007E34BA">
      <w:pPr>
        <w:autoSpaceDE w:val="0"/>
        <w:autoSpaceDN w:val="0"/>
        <w:adjustRightInd w:val="0"/>
        <w:ind w:firstLine="708"/>
        <w:jc w:val="both"/>
        <w:rPr>
          <w:bCs/>
          <w:sz w:val="28"/>
          <w:szCs w:val="28"/>
        </w:rPr>
      </w:pPr>
      <w:r>
        <w:rPr>
          <w:bCs/>
          <w:sz w:val="28"/>
          <w:szCs w:val="28"/>
        </w:rPr>
        <w:t xml:space="preserve">В целях выполнения соглашения между министерством физической культуры и спорта Краснодарского края и администрацией муниципального образования Мостовский район по объекту «Капитальный ремонт спортивной школы, расположенной по адресу </w:t>
      </w:r>
      <w:proofErr w:type="spellStart"/>
      <w:r>
        <w:rPr>
          <w:bCs/>
          <w:sz w:val="28"/>
          <w:szCs w:val="28"/>
        </w:rPr>
        <w:t>пгт</w:t>
      </w:r>
      <w:proofErr w:type="gramStart"/>
      <w:r>
        <w:rPr>
          <w:bCs/>
          <w:sz w:val="28"/>
          <w:szCs w:val="28"/>
        </w:rPr>
        <w:t>.П</w:t>
      </w:r>
      <w:proofErr w:type="gramEnd"/>
      <w:r>
        <w:rPr>
          <w:bCs/>
          <w:sz w:val="28"/>
          <w:szCs w:val="28"/>
        </w:rPr>
        <w:t>себай</w:t>
      </w:r>
      <w:proofErr w:type="spellEnd"/>
      <w:r>
        <w:rPr>
          <w:bCs/>
          <w:sz w:val="28"/>
          <w:szCs w:val="28"/>
        </w:rPr>
        <w:t xml:space="preserve">, </w:t>
      </w:r>
      <w:proofErr w:type="spellStart"/>
      <w:r>
        <w:rPr>
          <w:bCs/>
          <w:sz w:val="28"/>
          <w:szCs w:val="28"/>
        </w:rPr>
        <w:t>ул</w:t>
      </w:r>
      <w:proofErr w:type="spellEnd"/>
      <w:r>
        <w:rPr>
          <w:bCs/>
          <w:sz w:val="28"/>
          <w:szCs w:val="28"/>
        </w:rPr>
        <w:t xml:space="preserve"> Мичурина, 87», и для проведения конкурсных процедур по данному вопросу, привести в соответствие расходы бюджетной классификации, уменьшив бюджетные назначения по предоставлению субсидий бюджетным учреждениям на сумму 20 244,5 </w:t>
      </w:r>
      <w:proofErr w:type="spellStart"/>
      <w:r>
        <w:rPr>
          <w:bCs/>
          <w:sz w:val="28"/>
          <w:szCs w:val="28"/>
        </w:rPr>
        <w:t>тыс.рублей</w:t>
      </w:r>
      <w:proofErr w:type="spellEnd"/>
      <w:r>
        <w:rPr>
          <w:bCs/>
          <w:sz w:val="28"/>
          <w:szCs w:val="28"/>
        </w:rPr>
        <w:t xml:space="preserve"> и увеличив бюджетные назначения на </w:t>
      </w:r>
      <w:proofErr w:type="spellStart"/>
      <w:r>
        <w:rPr>
          <w:bCs/>
          <w:sz w:val="28"/>
          <w:szCs w:val="28"/>
        </w:rPr>
        <w:t>закупуку</w:t>
      </w:r>
      <w:proofErr w:type="spellEnd"/>
      <w:r>
        <w:rPr>
          <w:bCs/>
          <w:sz w:val="28"/>
          <w:szCs w:val="28"/>
        </w:rPr>
        <w:t xml:space="preserve"> товаров, работ и услуг для обеспечения государственных (муниципальных) нужд на сумму 20 244,5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согласно заключенного соглашения о передаче полномочий муниципального заказчика при осуществлении бюджетных инвестиций в объекты капитального строительства муниципальной собственности и (или) на приобретение объектов недвижимого имущества в муниципальную собственность муниципального образования Мостовский район от 27 декабря 2023 г. № 1 между отделом по физической культуре и спорту администрации муниципального образования Мостовский район и муниципальным автономным учреждением «Центр физической культуры, спора и туризма» муниципального образования Мостовский район.</w:t>
      </w:r>
    </w:p>
    <w:p w14:paraId="4299A506" w14:textId="77777777" w:rsidR="007E34BA" w:rsidRDefault="007E34BA" w:rsidP="007E34BA">
      <w:pPr>
        <w:autoSpaceDE w:val="0"/>
        <w:autoSpaceDN w:val="0"/>
        <w:adjustRightInd w:val="0"/>
        <w:ind w:firstLine="708"/>
        <w:jc w:val="both"/>
        <w:rPr>
          <w:bCs/>
          <w:sz w:val="28"/>
          <w:szCs w:val="28"/>
        </w:rPr>
      </w:pPr>
      <w:r>
        <w:rPr>
          <w:bCs/>
          <w:sz w:val="28"/>
          <w:szCs w:val="28"/>
        </w:rPr>
        <w:t>Увеличить бюджетные назначения на плановый период 2025 и 2026 годов  на сумму 187,5 тыс. рублей ежегодно за счет средств бюджета Краснодарского края по обеспечению условий для развития физической культуры и массового спорта в части оплаты труда инструкторов по спорту.</w:t>
      </w:r>
    </w:p>
    <w:p w14:paraId="1B5CC1EB" w14:textId="77777777" w:rsidR="007E34BA" w:rsidRDefault="007E34BA" w:rsidP="007E34BA">
      <w:pPr>
        <w:autoSpaceDE w:val="0"/>
        <w:autoSpaceDN w:val="0"/>
        <w:adjustRightInd w:val="0"/>
        <w:ind w:firstLine="708"/>
        <w:jc w:val="both"/>
        <w:rPr>
          <w:bCs/>
          <w:sz w:val="28"/>
          <w:szCs w:val="28"/>
        </w:rPr>
      </w:pPr>
    </w:p>
    <w:p w14:paraId="5088115D" w14:textId="77777777" w:rsidR="007E34BA" w:rsidRDefault="007E34BA" w:rsidP="007E34BA">
      <w:pPr>
        <w:autoSpaceDE w:val="0"/>
        <w:autoSpaceDN w:val="0"/>
        <w:adjustRightInd w:val="0"/>
        <w:ind w:firstLine="708"/>
        <w:jc w:val="both"/>
        <w:rPr>
          <w:bCs/>
          <w:sz w:val="28"/>
          <w:szCs w:val="28"/>
        </w:rPr>
      </w:pPr>
    </w:p>
    <w:p w14:paraId="0F0EF115"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 xml:space="preserve">Муниципальная программа </w:t>
      </w:r>
    </w:p>
    <w:p w14:paraId="4B43735E"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 xml:space="preserve">муниципального образования Мостовский район </w:t>
      </w:r>
    </w:p>
    <w:p w14:paraId="75ADB496"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«Казачество Кубани»</w:t>
      </w:r>
    </w:p>
    <w:p w14:paraId="23F5DDB9" w14:textId="77777777" w:rsidR="007E34BA" w:rsidRDefault="007E34BA" w:rsidP="007E34BA">
      <w:pPr>
        <w:tabs>
          <w:tab w:val="left" w:pos="284"/>
        </w:tabs>
        <w:autoSpaceDE w:val="0"/>
        <w:autoSpaceDN w:val="0"/>
        <w:adjustRightInd w:val="0"/>
        <w:ind w:firstLine="709"/>
        <w:jc w:val="center"/>
        <w:rPr>
          <w:sz w:val="28"/>
          <w:szCs w:val="28"/>
        </w:rPr>
      </w:pPr>
    </w:p>
    <w:p w14:paraId="2A47C62B" w14:textId="77777777" w:rsidR="007E34BA" w:rsidRDefault="007E34BA" w:rsidP="007E34BA">
      <w:pPr>
        <w:tabs>
          <w:tab w:val="left" w:pos="284"/>
        </w:tabs>
        <w:autoSpaceDE w:val="0"/>
        <w:autoSpaceDN w:val="0"/>
        <w:adjustRightInd w:val="0"/>
        <w:ind w:firstLine="709"/>
        <w:jc w:val="both"/>
        <w:rPr>
          <w:sz w:val="28"/>
          <w:szCs w:val="28"/>
        </w:rPr>
      </w:pPr>
      <w:r>
        <w:rPr>
          <w:sz w:val="28"/>
          <w:szCs w:val="28"/>
        </w:rPr>
        <w:t>Увеличить бюджетные назначения на 2024 год на сумму 60,0 тыс. рублей,  за счет средств муниципального образования Мостовский для проведения мероприятий муниципальной программы.</w:t>
      </w:r>
    </w:p>
    <w:p w14:paraId="1E8A2FCC" w14:textId="77777777" w:rsidR="007E34BA" w:rsidRDefault="007E34BA" w:rsidP="007E34BA">
      <w:pPr>
        <w:tabs>
          <w:tab w:val="left" w:pos="284"/>
        </w:tabs>
        <w:autoSpaceDE w:val="0"/>
        <w:autoSpaceDN w:val="0"/>
        <w:adjustRightInd w:val="0"/>
        <w:ind w:firstLine="709"/>
        <w:jc w:val="both"/>
        <w:rPr>
          <w:sz w:val="28"/>
          <w:szCs w:val="28"/>
        </w:rPr>
      </w:pPr>
    </w:p>
    <w:p w14:paraId="36586639" w14:textId="77777777" w:rsidR="007E34BA" w:rsidRDefault="007E34BA" w:rsidP="007E34BA">
      <w:pPr>
        <w:tabs>
          <w:tab w:val="left" w:pos="284"/>
        </w:tabs>
        <w:autoSpaceDE w:val="0"/>
        <w:autoSpaceDN w:val="0"/>
        <w:adjustRightInd w:val="0"/>
        <w:ind w:firstLine="709"/>
        <w:jc w:val="both"/>
        <w:rPr>
          <w:sz w:val="28"/>
          <w:szCs w:val="28"/>
        </w:rPr>
      </w:pPr>
    </w:p>
    <w:p w14:paraId="78566CA0" w14:textId="77777777" w:rsidR="007E34BA" w:rsidRDefault="007E34BA" w:rsidP="007E34BA">
      <w:pPr>
        <w:tabs>
          <w:tab w:val="left" w:pos="284"/>
        </w:tabs>
        <w:autoSpaceDE w:val="0"/>
        <w:autoSpaceDN w:val="0"/>
        <w:adjustRightInd w:val="0"/>
        <w:ind w:firstLine="709"/>
        <w:jc w:val="both"/>
        <w:rPr>
          <w:sz w:val="28"/>
          <w:szCs w:val="28"/>
        </w:rPr>
      </w:pPr>
    </w:p>
    <w:p w14:paraId="269220C0"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Муниципальная программа</w:t>
      </w:r>
    </w:p>
    <w:p w14:paraId="4EFF2B82"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муниципального образования Мостовский район</w:t>
      </w:r>
    </w:p>
    <w:p w14:paraId="2E34F830" w14:textId="77777777" w:rsidR="007E34BA" w:rsidRDefault="007E34BA" w:rsidP="007E34BA">
      <w:pPr>
        <w:tabs>
          <w:tab w:val="left" w:pos="284"/>
        </w:tabs>
        <w:autoSpaceDE w:val="0"/>
        <w:autoSpaceDN w:val="0"/>
        <w:adjustRightInd w:val="0"/>
        <w:ind w:firstLine="709"/>
        <w:jc w:val="center"/>
        <w:rPr>
          <w:sz w:val="28"/>
          <w:szCs w:val="28"/>
        </w:rPr>
      </w:pPr>
      <w:r>
        <w:rPr>
          <w:sz w:val="28"/>
          <w:szCs w:val="28"/>
        </w:rPr>
        <w:t>«Развитие топливно-энергетического комплекса»</w:t>
      </w:r>
    </w:p>
    <w:p w14:paraId="41221ABC" w14:textId="77777777" w:rsidR="007E34BA" w:rsidRDefault="007E34BA" w:rsidP="007E34BA">
      <w:pPr>
        <w:tabs>
          <w:tab w:val="left" w:pos="284"/>
        </w:tabs>
        <w:autoSpaceDE w:val="0"/>
        <w:autoSpaceDN w:val="0"/>
        <w:adjustRightInd w:val="0"/>
        <w:ind w:firstLine="709"/>
        <w:jc w:val="center"/>
        <w:rPr>
          <w:sz w:val="28"/>
          <w:szCs w:val="28"/>
        </w:rPr>
      </w:pPr>
    </w:p>
    <w:p w14:paraId="54687B35" w14:textId="77777777" w:rsidR="007E34BA" w:rsidRDefault="007E34BA" w:rsidP="007E34BA">
      <w:pPr>
        <w:tabs>
          <w:tab w:val="left" w:pos="284"/>
        </w:tabs>
        <w:autoSpaceDE w:val="0"/>
        <w:autoSpaceDN w:val="0"/>
        <w:adjustRightInd w:val="0"/>
        <w:ind w:firstLine="709"/>
        <w:jc w:val="both"/>
        <w:rPr>
          <w:sz w:val="28"/>
          <w:szCs w:val="28"/>
        </w:rPr>
      </w:pPr>
      <w:r>
        <w:rPr>
          <w:sz w:val="28"/>
          <w:szCs w:val="28"/>
        </w:rPr>
        <w:lastRenderedPageBreak/>
        <w:t>Уменьшить бюджетные назначения на 2024 год на сумму                            10 237,8 тыс. рублей за счет средств бюджета Краснодарского края</w:t>
      </w:r>
      <w:r>
        <w:t xml:space="preserve"> </w:t>
      </w:r>
      <w:r>
        <w:rPr>
          <w:sz w:val="28"/>
          <w:szCs w:val="28"/>
        </w:rPr>
        <w:t>по организации газоснабжения населения (поселений) (строительство подводящих газопроводов, распределительных газопроводов).</w:t>
      </w:r>
    </w:p>
    <w:p w14:paraId="474B8316" w14:textId="77777777" w:rsidR="007E34BA" w:rsidRDefault="007E34BA" w:rsidP="007E34BA">
      <w:pPr>
        <w:tabs>
          <w:tab w:val="left" w:pos="1390"/>
        </w:tabs>
        <w:autoSpaceDE w:val="0"/>
        <w:autoSpaceDN w:val="0"/>
        <w:adjustRightInd w:val="0"/>
        <w:jc w:val="center"/>
        <w:rPr>
          <w:sz w:val="28"/>
          <w:szCs w:val="28"/>
        </w:rPr>
      </w:pPr>
    </w:p>
    <w:p w14:paraId="36F0ACDF" w14:textId="77777777" w:rsidR="007E34BA" w:rsidRDefault="007E34BA" w:rsidP="007E34BA">
      <w:pPr>
        <w:tabs>
          <w:tab w:val="left" w:pos="284"/>
        </w:tabs>
        <w:autoSpaceDE w:val="0"/>
        <w:autoSpaceDN w:val="0"/>
        <w:adjustRightInd w:val="0"/>
        <w:jc w:val="center"/>
        <w:rPr>
          <w:sz w:val="28"/>
          <w:szCs w:val="28"/>
        </w:rPr>
      </w:pPr>
      <w:r>
        <w:rPr>
          <w:sz w:val="28"/>
          <w:szCs w:val="28"/>
        </w:rPr>
        <w:t>Муниципальная программа</w:t>
      </w:r>
    </w:p>
    <w:p w14:paraId="4A24C499" w14:textId="77777777" w:rsidR="007E34BA" w:rsidRDefault="007E34BA" w:rsidP="007E34BA">
      <w:pPr>
        <w:tabs>
          <w:tab w:val="left" w:pos="284"/>
        </w:tabs>
        <w:autoSpaceDE w:val="0"/>
        <w:autoSpaceDN w:val="0"/>
        <w:adjustRightInd w:val="0"/>
        <w:jc w:val="center"/>
        <w:rPr>
          <w:sz w:val="28"/>
          <w:szCs w:val="28"/>
        </w:rPr>
      </w:pPr>
      <w:r>
        <w:rPr>
          <w:sz w:val="28"/>
          <w:szCs w:val="28"/>
        </w:rPr>
        <w:t>муниципального образования Мостовский район</w:t>
      </w:r>
    </w:p>
    <w:p w14:paraId="7F96F666" w14:textId="77777777" w:rsidR="007E34BA" w:rsidRDefault="007E34BA" w:rsidP="007E34BA">
      <w:pPr>
        <w:tabs>
          <w:tab w:val="left" w:pos="284"/>
        </w:tabs>
        <w:autoSpaceDE w:val="0"/>
        <w:autoSpaceDN w:val="0"/>
        <w:adjustRightInd w:val="0"/>
        <w:jc w:val="center"/>
        <w:rPr>
          <w:sz w:val="28"/>
          <w:szCs w:val="28"/>
        </w:rPr>
      </w:pPr>
      <w:r>
        <w:rPr>
          <w:sz w:val="28"/>
          <w:szCs w:val="28"/>
        </w:rPr>
        <w:t>«Управление муниципальными финансами»</w:t>
      </w:r>
    </w:p>
    <w:p w14:paraId="5D779892" w14:textId="77777777" w:rsidR="007E34BA" w:rsidRDefault="007E34BA" w:rsidP="007E34BA">
      <w:pPr>
        <w:tabs>
          <w:tab w:val="left" w:pos="284"/>
        </w:tabs>
        <w:autoSpaceDE w:val="0"/>
        <w:autoSpaceDN w:val="0"/>
        <w:adjustRightInd w:val="0"/>
        <w:jc w:val="center"/>
        <w:rPr>
          <w:sz w:val="28"/>
          <w:szCs w:val="28"/>
        </w:rPr>
      </w:pPr>
    </w:p>
    <w:p w14:paraId="5024FA12" w14:textId="77777777" w:rsidR="007E34BA" w:rsidRDefault="007E34BA" w:rsidP="007E34BA">
      <w:pPr>
        <w:tabs>
          <w:tab w:val="left" w:pos="284"/>
        </w:tabs>
        <w:autoSpaceDE w:val="0"/>
        <w:autoSpaceDN w:val="0"/>
        <w:adjustRightInd w:val="0"/>
        <w:jc w:val="both"/>
        <w:rPr>
          <w:sz w:val="28"/>
          <w:szCs w:val="28"/>
        </w:rPr>
      </w:pPr>
      <w:r>
        <w:rPr>
          <w:sz w:val="28"/>
          <w:szCs w:val="28"/>
        </w:rPr>
        <w:tab/>
      </w:r>
      <w:r>
        <w:rPr>
          <w:sz w:val="28"/>
          <w:szCs w:val="28"/>
        </w:rPr>
        <w:tab/>
        <w:t>Увеличить бюджетные назначения на 2024 год на сумму 42,2 тыс. рублей за счет средств бюджета муниципального образования Мостовский район на обеспечение деятельности финансового управления администрации муниципального образования Мостовский район.</w:t>
      </w:r>
    </w:p>
    <w:p w14:paraId="359A66FF" w14:textId="77777777" w:rsidR="007E34BA" w:rsidRDefault="007E34BA" w:rsidP="007E34BA">
      <w:pPr>
        <w:tabs>
          <w:tab w:val="left" w:pos="284"/>
        </w:tabs>
        <w:autoSpaceDE w:val="0"/>
        <w:autoSpaceDN w:val="0"/>
        <w:adjustRightInd w:val="0"/>
        <w:jc w:val="both"/>
        <w:rPr>
          <w:sz w:val="28"/>
          <w:szCs w:val="28"/>
        </w:rPr>
      </w:pPr>
    </w:p>
    <w:p w14:paraId="7F6E1209" w14:textId="77777777" w:rsidR="007E34BA" w:rsidRDefault="007E34BA" w:rsidP="007E34BA">
      <w:pPr>
        <w:tabs>
          <w:tab w:val="left" w:pos="284"/>
        </w:tabs>
        <w:autoSpaceDE w:val="0"/>
        <w:autoSpaceDN w:val="0"/>
        <w:adjustRightInd w:val="0"/>
        <w:jc w:val="both"/>
        <w:rPr>
          <w:sz w:val="28"/>
          <w:szCs w:val="28"/>
        </w:rPr>
      </w:pPr>
      <w:r>
        <w:rPr>
          <w:sz w:val="28"/>
          <w:szCs w:val="28"/>
        </w:rPr>
        <w:tab/>
      </w:r>
      <w:r>
        <w:rPr>
          <w:sz w:val="28"/>
          <w:szCs w:val="28"/>
        </w:rPr>
        <w:tab/>
        <w:t xml:space="preserve">Увеличить бюджетные назначения на 2024 год по непрограммным расходам на сумму 561,0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за счет бюджета муниципального образования Мостовский район, в том числе на</w:t>
      </w:r>
    </w:p>
    <w:p w14:paraId="3CB6D576" w14:textId="77777777" w:rsidR="007E34BA" w:rsidRDefault="007E34BA" w:rsidP="007E34BA">
      <w:pPr>
        <w:numPr>
          <w:ilvl w:val="0"/>
          <w:numId w:val="3"/>
        </w:numPr>
        <w:tabs>
          <w:tab w:val="left" w:pos="284"/>
        </w:tabs>
        <w:suppressAutoHyphens/>
        <w:autoSpaceDE w:val="0"/>
        <w:autoSpaceDN w:val="0"/>
        <w:adjustRightInd w:val="0"/>
        <w:ind w:left="0" w:firstLine="360"/>
        <w:jc w:val="both"/>
        <w:rPr>
          <w:sz w:val="28"/>
          <w:szCs w:val="28"/>
        </w:rPr>
      </w:pPr>
      <w:r>
        <w:rPr>
          <w:sz w:val="28"/>
          <w:szCs w:val="28"/>
        </w:rPr>
        <w:t xml:space="preserve">содержание казны – 359,0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(охрана зданий муниципальных учреждений здравоохранения – 209,0 </w:t>
      </w:r>
      <w:proofErr w:type="spellStart"/>
      <w:r>
        <w:rPr>
          <w:sz w:val="28"/>
          <w:szCs w:val="28"/>
        </w:rPr>
        <w:t>тыс.рублей</w:t>
      </w:r>
      <w:proofErr w:type="spellEnd"/>
      <w:r>
        <w:rPr>
          <w:sz w:val="28"/>
          <w:szCs w:val="28"/>
        </w:rPr>
        <w:t xml:space="preserve">, проведение строительно- технической экспертизы жилья для детей сирот – 150,0 </w:t>
      </w:r>
      <w:proofErr w:type="spellStart"/>
      <w:r>
        <w:rPr>
          <w:sz w:val="28"/>
          <w:szCs w:val="28"/>
        </w:rPr>
        <w:t>тыс.рублей</w:t>
      </w:r>
      <w:proofErr w:type="spellEnd"/>
      <w:r>
        <w:rPr>
          <w:sz w:val="28"/>
          <w:szCs w:val="28"/>
        </w:rPr>
        <w:t>);</w:t>
      </w:r>
    </w:p>
    <w:p w14:paraId="4D27E2D0" w14:textId="77777777" w:rsidR="007E34BA" w:rsidRDefault="007E34BA" w:rsidP="007E34BA">
      <w:pPr>
        <w:numPr>
          <w:ilvl w:val="0"/>
          <w:numId w:val="3"/>
        </w:numPr>
        <w:tabs>
          <w:tab w:val="left" w:pos="284"/>
        </w:tabs>
        <w:suppressAutoHyphens/>
        <w:autoSpaceDE w:val="0"/>
        <w:autoSpaceDN w:val="0"/>
        <w:adjustRightInd w:val="0"/>
        <w:ind w:left="0" w:firstLine="360"/>
        <w:jc w:val="both"/>
        <w:rPr>
          <w:sz w:val="28"/>
          <w:szCs w:val="28"/>
        </w:rPr>
      </w:pPr>
      <w:r>
        <w:rPr>
          <w:sz w:val="28"/>
          <w:szCs w:val="28"/>
        </w:rPr>
        <w:t xml:space="preserve"> обеспечение деятельности муниципального казенного учреждения «Управление по комплексному и техническому обслуживанию» -                  112,0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0E352254" w14:textId="77777777" w:rsidR="007E34BA" w:rsidRDefault="007E34BA" w:rsidP="007E34BA">
      <w:pPr>
        <w:numPr>
          <w:ilvl w:val="0"/>
          <w:numId w:val="3"/>
        </w:numPr>
        <w:tabs>
          <w:tab w:val="left" w:pos="284"/>
        </w:tabs>
        <w:suppressAutoHyphens/>
        <w:autoSpaceDE w:val="0"/>
        <w:autoSpaceDN w:val="0"/>
        <w:adjustRightInd w:val="0"/>
        <w:ind w:left="0" w:firstLine="360"/>
        <w:jc w:val="both"/>
        <w:rPr>
          <w:sz w:val="28"/>
          <w:szCs w:val="28"/>
        </w:rPr>
      </w:pPr>
      <w:r>
        <w:t xml:space="preserve"> </w:t>
      </w:r>
      <w:r>
        <w:rPr>
          <w:sz w:val="28"/>
          <w:szCs w:val="28"/>
        </w:rPr>
        <w:t xml:space="preserve">приобретение материальных запасов  (ГСМ) для ликвидации последствий ЧС и обеспечения мероприятий ГО в соответствии с утвержденной номенклатурой - 90,0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w:t>
      </w:r>
    </w:p>
    <w:p w14:paraId="27729F0C" w14:textId="77777777" w:rsidR="007E34BA" w:rsidRDefault="007E34BA" w:rsidP="007E34BA">
      <w:pPr>
        <w:tabs>
          <w:tab w:val="left" w:pos="284"/>
        </w:tabs>
        <w:autoSpaceDE w:val="0"/>
        <w:autoSpaceDN w:val="0"/>
        <w:adjustRightInd w:val="0"/>
        <w:ind w:firstLine="360"/>
        <w:jc w:val="both"/>
        <w:rPr>
          <w:sz w:val="28"/>
          <w:szCs w:val="28"/>
        </w:rPr>
      </w:pPr>
    </w:p>
    <w:p w14:paraId="734C617A" w14:textId="77777777" w:rsidR="007E34BA" w:rsidRDefault="007E34BA" w:rsidP="007E34BA">
      <w:pPr>
        <w:tabs>
          <w:tab w:val="left" w:pos="284"/>
        </w:tabs>
        <w:autoSpaceDE w:val="0"/>
        <w:autoSpaceDN w:val="0"/>
        <w:adjustRightInd w:val="0"/>
        <w:jc w:val="both"/>
        <w:rPr>
          <w:sz w:val="28"/>
          <w:szCs w:val="28"/>
        </w:rPr>
      </w:pPr>
    </w:p>
    <w:p w14:paraId="54448885" w14:textId="77777777" w:rsidR="007E34BA" w:rsidRDefault="007E34BA" w:rsidP="007E34BA">
      <w:pPr>
        <w:tabs>
          <w:tab w:val="left" w:pos="284"/>
        </w:tabs>
        <w:autoSpaceDE w:val="0"/>
        <w:autoSpaceDN w:val="0"/>
        <w:adjustRightInd w:val="0"/>
        <w:jc w:val="both"/>
        <w:rPr>
          <w:sz w:val="28"/>
          <w:szCs w:val="28"/>
        </w:rPr>
      </w:pPr>
    </w:p>
    <w:p w14:paraId="64363240" w14:textId="77777777" w:rsidR="007E34BA" w:rsidRDefault="007E34BA" w:rsidP="007E34BA">
      <w:pPr>
        <w:shd w:val="clear" w:color="auto" w:fill="FFFFFF"/>
        <w:jc w:val="both"/>
        <w:rPr>
          <w:sz w:val="28"/>
          <w:szCs w:val="28"/>
        </w:rPr>
      </w:pPr>
      <w:r>
        <w:rPr>
          <w:sz w:val="28"/>
          <w:szCs w:val="28"/>
        </w:rPr>
        <w:t>Начальник финансового управления</w:t>
      </w:r>
    </w:p>
    <w:p w14:paraId="0E32BC96" w14:textId="77777777" w:rsidR="007E34BA" w:rsidRDefault="007E34BA" w:rsidP="007E34BA">
      <w:pPr>
        <w:shd w:val="clear" w:color="auto" w:fill="FFFFFF"/>
        <w:jc w:val="both"/>
        <w:rPr>
          <w:sz w:val="28"/>
          <w:szCs w:val="28"/>
        </w:rPr>
      </w:pPr>
      <w:r>
        <w:rPr>
          <w:sz w:val="28"/>
          <w:szCs w:val="28"/>
        </w:rPr>
        <w:t xml:space="preserve">администрации </w:t>
      </w:r>
      <w:proofErr w:type="gramStart"/>
      <w:r>
        <w:rPr>
          <w:sz w:val="28"/>
          <w:szCs w:val="28"/>
        </w:rPr>
        <w:t>муниципального</w:t>
      </w:r>
      <w:proofErr w:type="gramEnd"/>
    </w:p>
    <w:p w14:paraId="4B797938" w14:textId="77777777" w:rsidR="007E34BA" w:rsidRDefault="007E34BA" w:rsidP="007E34BA">
      <w:pPr>
        <w:shd w:val="clear" w:color="auto" w:fill="FFFFFF"/>
        <w:jc w:val="both"/>
        <w:rPr>
          <w:sz w:val="28"/>
          <w:szCs w:val="28"/>
        </w:rPr>
      </w:pPr>
      <w:r>
        <w:rPr>
          <w:sz w:val="28"/>
          <w:szCs w:val="28"/>
        </w:rPr>
        <w:t xml:space="preserve">образования Мостовский район                                                          </w:t>
      </w:r>
      <w:proofErr w:type="spellStart"/>
      <w:r>
        <w:rPr>
          <w:sz w:val="28"/>
          <w:szCs w:val="28"/>
        </w:rPr>
        <w:t>Е.М.Тютерева</w:t>
      </w:r>
      <w:proofErr w:type="spellEnd"/>
    </w:p>
    <w:p w14:paraId="0835B12A" w14:textId="77777777" w:rsidR="007E34BA" w:rsidRDefault="007E34BA" w:rsidP="00B410D6">
      <w:pPr>
        <w:jc w:val="center"/>
        <w:rPr>
          <w:b/>
          <w:sz w:val="28"/>
          <w:szCs w:val="28"/>
        </w:rPr>
      </w:pPr>
    </w:p>
    <w:p w14:paraId="0219B620" w14:textId="77777777" w:rsidR="006547F7" w:rsidRDefault="006547F7" w:rsidP="00B410D6">
      <w:pPr>
        <w:jc w:val="center"/>
        <w:rPr>
          <w:b/>
          <w:sz w:val="28"/>
          <w:szCs w:val="28"/>
        </w:rPr>
        <w:sectPr w:rsidR="006547F7" w:rsidSect="00924C0A">
          <w:headerReference w:type="default" r:id="rId10"/>
          <w:pgSz w:w="11906" w:h="16838"/>
          <w:pgMar w:top="993" w:right="566" w:bottom="709" w:left="1701" w:header="708" w:footer="708" w:gutter="0"/>
          <w:cols w:space="708"/>
          <w:titlePg/>
          <w:docGrid w:linePitch="360"/>
        </w:sectPr>
      </w:pPr>
    </w:p>
    <w:p w14:paraId="0EDA58ED" w14:textId="7E4A43D8" w:rsidR="007E34BA" w:rsidRDefault="007E34BA" w:rsidP="00B410D6">
      <w:pPr>
        <w:jc w:val="center"/>
        <w:rPr>
          <w:b/>
          <w:sz w:val="28"/>
          <w:szCs w:val="28"/>
        </w:rPr>
      </w:pPr>
    </w:p>
    <w:p w14:paraId="69922635" w14:textId="77777777" w:rsidR="007E34BA" w:rsidRDefault="007E34BA" w:rsidP="00B410D6">
      <w:pPr>
        <w:jc w:val="center"/>
        <w:rPr>
          <w:b/>
          <w:sz w:val="28"/>
          <w:szCs w:val="28"/>
        </w:rPr>
      </w:pPr>
    </w:p>
    <w:p w14:paraId="26D09C3E" w14:textId="77777777" w:rsidR="007E34BA" w:rsidRDefault="007E34BA" w:rsidP="00B410D6">
      <w:pPr>
        <w:jc w:val="center"/>
        <w:rPr>
          <w:b/>
          <w:sz w:val="28"/>
          <w:szCs w:val="28"/>
        </w:rPr>
      </w:pPr>
    </w:p>
    <w:p w14:paraId="2AB754C6" w14:textId="3EFB8039" w:rsidR="0035763F" w:rsidRPr="0035763F" w:rsidRDefault="00750286" w:rsidP="00B410D6">
      <w:pPr>
        <w:jc w:val="center"/>
        <w:rPr>
          <w:b/>
          <w:sz w:val="28"/>
          <w:szCs w:val="28"/>
        </w:rPr>
      </w:pPr>
      <w:r>
        <w:rPr>
          <w:b/>
          <w:sz w:val="28"/>
          <w:szCs w:val="28"/>
        </w:rPr>
        <w:t>Л</w:t>
      </w:r>
      <w:r w:rsidR="0035763F" w:rsidRPr="0035763F">
        <w:rPr>
          <w:b/>
          <w:sz w:val="28"/>
          <w:szCs w:val="28"/>
        </w:rPr>
        <w:t>ИСТ СОГЛАСОВАНИЯ</w:t>
      </w:r>
    </w:p>
    <w:p w14:paraId="563BF683" w14:textId="77777777"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14:paraId="556CDD79" w14:textId="77777777" w:rsidR="0035763F" w:rsidRPr="0035763F" w:rsidRDefault="0035763F" w:rsidP="0035763F">
      <w:pPr>
        <w:jc w:val="center"/>
        <w:rPr>
          <w:sz w:val="28"/>
          <w:szCs w:val="28"/>
        </w:rPr>
      </w:pPr>
      <w:r w:rsidRPr="0035763F">
        <w:rPr>
          <w:sz w:val="28"/>
          <w:szCs w:val="28"/>
        </w:rPr>
        <w:t>Мостовский район от ________________ №__________</w:t>
      </w:r>
    </w:p>
    <w:p w14:paraId="65128359" w14:textId="46B24D93" w:rsidR="003C18B9" w:rsidRPr="003C18B9" w:rsidRDefault="0035763F" w:rsidP="003C18B9">
      <w:pPr>
        <w:widowControl w:val="0"/>
        <w:autoSpaceDE w:val="0"/>
        <w:autoSpaceDN w:val="0"/>
        <w:adjustRightInd w:val="0"/>
        <w:jc w:val="center"/>
        <w:outlineLvl w:val="0"/>
        <w:rPr>
          <w:bCs/>
          <w:snapToGrid w:val="0"/>
          <w:sz w:val="28"/>
          <w:szCs w:val="28"/>
          <w:lang w:eastAsia="x-none"/>
        </w:rPr>
      </w:pPr>
      <w:r w:rsidRPr="003C18B9">
        <w:rPr>
          <w:bCs/>
          <w:color w:val="000000"/>
          <w:sz w:val="28"/>
          <w:szCs w:val="28"/>
          <w:lang w:val="x-none" w:eastAsia="x-none"/>
        </w:rPr>
        <w:t>«</w:t>
      </w:r>
      <w:r w:rsidR="003C18B9" w:rsidRPr="003C18B9">
        <w:rPr>
          <w:bCs/>
          <w:snapToGrid w:val="0"/>
          <w:sz w:val="28"/>
          <w:szCs w:val="28"/>
          <w:lang w:val="x-none" w:eastAsia="x-none"/>
        </w:rPr>
        <w:t>О внесении изменений в решение Совета муниципального</w:t>
      </w:r>
    </w:p>
    <w:p w14:paraId="1245DA81" w14:textId="0B0B0BA3"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 образования Мостовский район от </w:t>
      </w:r>
      <w:r w:rsidRPr="003C18B9">
        <w:rPr>
          <w:bCs/>
          <w:snapToGrid w:val="0"/>
          <w:sz w:val="28"/>
          <w:szCs w:val="28"/>
          <w:lang w:eastAsia="x-none"/>
        </w:rPr>
        <w:t>1</w:t>
      </w:r>
      <w:r w:rsidR="00130A42">
        <w:rPr>
          <w:bCs/>
          <w:snapToGrid w:val="0"/>
          <w:sz w:val="28"/>
          <w:szCs w:val="28"/>
          <w:lang w:eastAsia="x-none"/>
        </w:rPr>
        <w:t>3</w:t>
      </w:r>
      <w:r w:rsidRPr="003C18B9">
        <w:rPr>
          <w:bCs/>
          <w:snapToGrid w:val="0"/>
          <w:sz w:val="28"/>
          <w:szCs w:val="28"/>
          <w:lang w:eastAsia="x-none"/>
        </w:rPr>
        <w:t xml:space="preserve"> </w:t>
      </w:r>
      <w:r w:rsidRPr="003C18B9">
        <w:rPr>
          <w:bCs/>
          <w:snapToGrid w:val="0"/>
          <w:sz w:val="28"/>
          <w:szCs w:val="28"/>
          <w:lang w:val="x-none" w:eastAsia="x-none"/>
        </w:rPr>
        <w:t>декабря 20</w:t>
      </w:r>
      <w:r w:rsidRPr="003C18B9">
        <w:rPr>
          <w:bCs/>
          <w:snapToGrid w:val="0"/>
          <w:sz w:val="28"/>
          <w:szCs w:val="28"/>
          <w:lang w:eastAsia="x-none"/>
        </w:rPr>
        <w:t>2</w:t>
      </w:r>
      <w:r w:rsidR="00130A42">
        <w:rPr>
          <w:bCs/>
          <w:snapToGrid w:val="0"/>
          <w:sz w:val="28"/>
          <w:szCs w:val="28"/>
          <w:lang w:eastAsia="x-none"/>
        </w:rPr>
        <w:t>3</w:t>
      </w:r>
      <w:r w:rsidRPr="003C18B9">
        <w:rPr>
          <w:bCs/>
          <w:snapToGrid w:val="0"/>
          <w:sz w:val="28"/>
          <w:szCs w:val="28"/>
          <w:lang w:val="x-none" w:eastAsia="x-none"/>
        </w:rPr>
        <w:t xml:space="preserve"> г</w:t>
      </w:r>
      <w:r w:rsidRPr="003C18B9">
        <w:rPr>
          <w:bCs/>
          <w:snapToGrid w:val="0"/>
          <w:sz w:val="28"/>
          <w:szCs w:val="28"/>
          <w:lang w:eastAsia="x-none"/>
        </w:rPr>
        <w:t>.</w:t>
      </w:r>
      <w:r w:rsidRPr="003C18B9">
        <w:rPr>
          <w:bCs/>
          <w:snapToGrid w:val="0"/>
          <w:sz w:val="28"/>
          <w:szCs w:val="28"/>
          <w:lang w:val="x-none" w:eastAsia="x-none"/>
        </w:rPr>
        <w:t xml:space="preserve"> №</w:t>
      </w:r>
      <w:r w:rsidR="00130A42">
        <w:rPr>
          <w:bCs/>
          <w:snapToGrid w:val="0"/>
          <w:sz w:val="28"/>
          <w:szCs w:val="28"/>
          <w:lang w:eastAsia="x-none"/>
        </w:rPr>
        <w:t xml:space="preserve"> 343</w:t>
      </w:r>
    </w:p>
    <w:p w14:paraId="1CDC534B" w14:textId="77777777"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«О бюджете муниципального образования Мостовский район </w:t>
      </w:r>
    </w:p>
    <w:p w14:paraId="4B742236" w14:textId="4179F203" w:rsidR="003C18B9" w:rsidRPr="003C18B9" w:rsidRDefault="003C18B9" w:rsidP="003C18B9">
      <w:pPr>
        <w:widowControl w:val="0"/>
        <w:autoSpaceDE w:val="0"/>
        <w:autoSpaceDN w:val="0"/>
        <w:adjustRightInd w:val="0"/>
        <w:jc w:val="center"/>
        <w:outlineLvl w:val="0"/>
        <w:rPr>
          <w:bCs/>
          <w:snapToGrid w:val="0"/>
          <w:sz w:val="28"/>
          <w:szCs w:val="28"/>
          <w:lang w:val="x-none" w:eastAsia="x-none"/>
        </w:rPr>
      </w:pPr>
      <w:r w:rsidRPr="003C18B9">
        <w:rPr>
          <w:bCs/>
          <w:snapToGrid w:val="0"/>
          <w:sz w:val="28"/>
          <w:szCs w:val="28"/>
          <w:lang w:val="x-none" w:eastAsia="x-none"/>
        </w:rPr>
        <w:t>на 20</w:t>
      </w:r>
      <w:r w:rsidRPr="003C18B9">
        <w:rPr>
          <w:bCs/>
          <w:snapToGrid w:val="0"/>
          <w:sz w:val="28"/>
          <w:szCs w:val="28"/>
          <w:lang w:eastAsia="x-none"/>
        </w:rPr>
        <w:t>2</w:t>
      </w:r>
      <w:r w:rsidR="00130A42">
        <w:rPr>
          <w:bCs/>
          <w:snapToGrid w:val="0"/>
          <w:sz w:val="28"/>
          <w:szCs w:val="28"/>
          <w:lang w:eastAsia="x-none"/>
        </w:rPr>
        <w:t>4</w:t>
      </w:r>
      <w:r w:rsidRPr="003C18B9">
        <w:rPr>
          <w:bCs/>
          <w:snapToGrid w:val="0"/>
          <w:sz w:val="28"/>
          <w:szCs w:val="28"/>
          <w:lang w:val="x-none" w:eastAsia="x-none"/>
        </w:rPr>
        <w:t xml:space="preserve"> год и на плановый период 20</w:t>
      </w:r>
      <w:r w:rsidRPr="003C18B9">
        <w:rPr>
          <w:bCs/>
          <w:snapToGrid w:val="0"/>
          <w:sz w:val="28"/>
          <w:szCs w:val="28"/>
          <w:lang w:eastAsia="x-none"/>
        </w:rPr>
        <w:t>2</w:t>
      </w:r>
      <w:r w:rsidR="00130A42">
        <w:rPr>
          <w:bCs/>
          <w:snapToGrid w:val="0"/>
          <w:sz w:val="28"/>
          <w:szCs w:val="28"/>
          <w:lang w:eastAsia="x-none"/>
        </w:rPr>
        <w:t>5</w:t>
      </w:r>
      <w:r w:rsidRPr="003C18B9">
        <w:rPr>
          <w:bCs/>
          <w:snapToGrid w:val="0"/>
          <w:sz w:val="28"/>
          <w:szCs w:val="28"/>
          <w:lang w:val="x-none" w:eastAsia="x-none"/>
        </w:rPr>
        <w:t xml:space="preserve"> и 202</w:t>
      </w:r>
      <w:r w:rsidR="00130A42">
        <w:rPr>
          <w:bCs/>
          <w:snapToGrid w:val="0"/>
          <w:sz w:val="28"/>
          <w:szCs w:val="28"/>
          <w:lang w:eastAsia="x-none"/>
        </w:rPr>
        <w:t>6</w:t>
      </w:r>
      <w:r w:rsidRPr="003C18B9">
        <w:rPr>
          <w:bCs/>
          <w:snapToGrid w:val="0"/>
          <w:sz w:val="28"/>
          <w:szCs w:val="28"/>
          <w:lang w:val="x-none" w:eastAsia="x-none"/>
        </w:rPr>
        <w:t xml:space="preserve"> годов»</w:t>
      </w:r>
    </w:p>
    <w:p w14:paraId="13032356" w14:textId="77777777" w:rsidR="004464C1" w:rsidRPr="0035763F" w:rsidRDefault="004464C1" w:rsidP="0035763F">
      <w:pPr>
        <w:jc w:val="center"/>
        <w:rPr>
          <w:b/>
          <w:sz w:val="28"/>
          <w:szCs w:val="28"/>
        </w:rPr>
      </w:pPr>
    </w:p>
    <w:p w14:paraId="2131719F" w14:textId="26BEE8E6" w:rsidR="006F2434" w:rsidRPr="00004F73" w:rsidRDefault="000A0047" w:rsidP="006F2434">
      <w:pPr>
        <w:widowControl w:val="0"/>
        <w:jc w:val="both"/>
        <w:rPr>
          <w:sz w:val="28"/>
          <w:szCs w:val="28"/>
        </w:rPr>
      </w:pPr>
      <w:r>
        <w:rPr>
          <w:sz w:val="28"/>
          <w:szCs w:val="28"/>
        </w:rPr>
        <w:t>Г</w:t>
      </w:r>
      <w:r w:rsidR="006F2434" w:rsidRPr="00004F73">
        <w:rPr>
          <w:sz w:val="28"/>
          <w:szCs w:val="28"/>
        </w:rPr>
        <w:t>лав</w:t>
      </w:r>
      <w:r>
        <w:rPr>
          <w:sz w:val="28"/>
          <w:szCs w:val="28"/>
        </w:rPr>
        <w:t>а</w:t>
      </w:r>
      <w:r w:rsidR="006F2434" w:rsidRPr="00004F73">
        <w:rPr>
          <w:sz w:val="28"/>
          <w:szCs w:val="28"/>
        </w:rPr>
        <w:t xml:space="preserve"> муниципального образования</w:t>
      </w:r>
    </w:p>
    <w:p w14:paraId="00E0A03B" w14:textId="31803AA9" w:rsidR="006F2434" w:rsidRDefault="006F2434" w:rsidP="006F2434">
      <w:pPr>
        <w:widowControl w:val="0"/>
        <w:jc w:val="both"/>
        <w:rPr>
          <w:rFonts w:eastAsia="Calibri"/>
          <w:sz w:val="28"/>
          <w:szCs w:val="28"/>
          <w:lang w:eastAsia="en-US"/>
        </w:rPr>
      </w:pPr>
      <w:r w:rsidRPr="00004F73">
        <w:rPr>
          <w:sz w:val="28"/>
          <w:szCs w:val="28"/>
        </w:rPr>
        <w:t xml:space="preserve">Мостовский район                                                                                 </w:t>
      </w:r>
      <w:r w:rsidR="001511E9">
        <w:rPr>
          <w:sz w:val="28"/>
          <w:szCs w:val="28"/>
        </w:rPr>
        <w:t>С.В.</w:t>
      </w:r>
      <w:r w:rsidR="00CF1A42">
        <w:rPr>
          <w:sz w:val="28"/>
          <w:szCs w:val="28"/>
        </w:rPr>
        <w:t xml:space="preserve"> </w:t>
      </w:r>
      <w:proofErr w:type="spellStart"/>
      <w:r w:rsidR="001511E9">
        <w:rPr>
          <w:sz w:val="28"/>
          <w:szCs w:val="28"/>
        </w:rPr>
        <w:t>Ласунов</w:t>
      </w:r>
      <w:proofErr w:type="spellEnd"/>
    </w:p>
    <w:p w14:paraId="446FA524" w14:textId="77777777" w:rsidR="006F2434" w:rsidRDefault="006F2434" w:rsidP="0035763F">
      <w:pPr>
        <w:rPr>
          <w:sz w:val="28"/>
        </w:rPr>
      </w:pPr>
    </w:p>
    <w:p w14:paraId="0BCACBB1" w14:textId="77777777" w:rsidR="0035763F" w:rsidRPr="0035763F" w:rsidRDefault="0035763F" w:rsidP="0035763F">
      <w:pPr>
        <w:rPr>
          <w:sz w:val="28"/>
        </w:rPr>
      </w:pPr>
      <w:r w:rsidRPr="0035763F">
        <w:rPr>
          <w:sz w:val="28"/>
        </w:rPr>
        <w:t xml:space="preserve">Составитель проекта: </w:t>
      </w:r>
      <w:bookmarkStart w:id="0" w:name="_GoBack"/>
      <w:bookmarkEnd w:id="0"/>
    </w:p>
    <w:p w14:paraId="7DF4F10E" w14:textId="77777777"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14:paraId="38D0A949" w14:textId="77777777" w:rsidR="0035763F" w:rsidRPr="0035763F" w:rsidRDefault="0035763F" w:rsidP="0035763F">
      <w:pPr>
        <w:rPr>
          <w:rFonts w:eastAsia="Calibri"/>
          <w:sz w:val="28"/>
          <w:szCs w:val="28"/>
          <w:lang w:eastAsia="en-US"/>
        </w:rPr>
      </w:pPr>
      <w:r w:rsidRPr="0035763F">
        <w:rPr>
          <w:rFonts w:eastAsia="Calibri"/>
          <w:sz w:val="28"/>
          <w:szCs w:val="28"/>
          <w:lang w:eastAsia="en-US"/>
        </w:rPr>
        <w:t>администрации муниципального</w:t>
      </w:r>
    </w:p>
    <w:p w14:paraId="37FB3175" w14:textId="77777777" w:rsid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14:paraId="58A8CACA" w14:textId="708FC01A" w:rsidR="00F16FB9" w:rsidRDefault="00101428" w:rsidP="0035763F">
      <w:pPr>
        <w:rPr>
          <w:rFonts w:eastAsia="Calibri"/>
          <w:sz w:val="28"/>
          <w:szCs w:val="28"/>
          <w:lang w:eastAsia="en-US"/>
        </w:rPr>
      </w:pPr>
      <w:r>
        <w:rPr>
          <w:rFonts w:eastAsia="Calibri"/>
          <w:sz w:val="28"/>
          <w:szCs w:val="28"/>
          <w:lang w:eastAsia="en-US"/>
        </w:rPr>
        <w:t>Н</w:t>
      </w:r>
      <w:r w:rsidR="00F16FB9">
        <w:rPr>
          <w:rFonts w:eastAsia="Calibri"/>
          <w:sz w:val="28"/>
          <w:szCs w:val="28"/>
          <w:lang w:eastAsia="en-US"/>
        </w:rPr>
        <w:t xml:space="preserve">ачальник </w:t>
      </w:r>
      <w:r w:rsidR="0035763F" w:rsidRPr="0035763F">
        <w:rPr>
          <w:rFonts w:eastAsia="Calibri"/>
          <w:sz w:val="28"/>
          <w:szCs w:val="28"/>
          <w:lang w:eastAsia="en-US"/>
        </w:rPr>
        <w:t xml:space="preserve">финансового управления                        </w:t>
      </w:r>
      <w:r w:rsidR="005D72A8">
        <w:rPr>
          <w:rFonts w:eastAsia="Calibri"/>
          <w:sz w:val="28"/>
          <w:szCs w:val="28"/>
          <w:lang w:eastAsia="en-US"/>
        </w:rPr>
        <w:t xml:space="preserve">    </w:t>
      </w:r>
      <w:r w:rsidR="0035763F" w:rsidRPr="0035763F">
        <w:rPr>
          <w:rFonts w:eastAsia="Calibri"/>
          <w:sz w:val="28"/>
          <w:szCs w:val="28"/>
          <w:lang w:eastAsia="en-US"/>
        </w:rPr>
        <w:t xml:space="preserve">    </w:t>
      </w:r>
      <w:r w:rsidR="005D72A8">
        <w:rPr>
          <w:rFonts w:eastAsia="Calibri"/>
          <w:sz w:val="28"/>
          <w:szCs w:val="28"/>
          <w:lang w:eastAsia="en-US"/>
        </w:rPr>
        <w:t xml:space="preserve">   </w:t>
      </w:r>
      <w:r w:rsidR="006629AF">
        <w:rPr>
          <w:rFonts w:eastAsia="Calibri"/>
          <w:sz w:val="28"/>
          <w:szCs w:val="28"/>
          <w:lang w:eastAsia="en-US"/>
        </w:rPr>
        <w:t xml:space="preserve"> </w:t>
      </w:r>
      <w:r w:rsidR="00130A42">
        <w:rPr>
          <w:rFonts w:eastAsia="Calibri"/>
          <w:sz w:val="28"/>
          <w:szCs w:val="28"/>
          <w:lang w:eastAsia="en-US"/>
        </w:rPr>
        <w:t xml:space="preserve">    </w:t>
      </w:r>
      <w:r w:rsidR="00B61F9B">
        <w:rPr>
          <w:rFonts w:eastAsia="Calibri"/>
          <w:sz w:val="28"/>
          <w:szCs w:val="28"/>
          <w:lang w:eastAsia="en-US"/>
        </w:rPr>
        <w:t xml:space="preserve"> </w:t>
      </w:r>
      <w:r w:rsidR="0078052D">
        <w:rPr>
          <w:rFonts w:eastAsia="Calibri"/>
          <w:sz w:val="28"/>
          <w:szCs w:val="28"/>
          <w:lang w:eastAsia="en-US"/>
        </w:rPr>
        <w:t xml:space="preserve">  </w:t>
      </w:r>
      <w:r w:rsidR="00106C57">
        <w:rPr>
          <w:rFonts w:eastAsia="Calibri"/>
          <w:sz w:val="28"/>
          <w:szCs w:val="28"/>
          <w:lang w:eastAsia="en-US"/>
        </w:rPr>
        <w:t xml:space="preserve">   </w:t>
      </w:r>
      <w:r w:rsidR="005D72A8">
        <w:rPr>
          <w:rFonts w:eastAsia="Calibri"/>
          <w:sz w:val="28"/>
          <w:szCs w:val="28"/>
          <w:lang w:eastAsia="en-US"/>
        </w:rPr>
        <w:t xml:space="preserve">  </w:t>
      </w:r>
      <w:r w:rsidR="00F16FB9">
        <w:rPr>
          <w:rFonts w:eastAsia="Calibri"/>
          <w:sz w:val="28"/>
          <w:szCs w:val="28"/>
          <w:lang w:eastAsia="en-US"/>
        </w:rPr>
        <w:t>Е</w:t>
      </w:r>
      <w:r w:rsidR="00B61F9B">
        <w:rPr>
          <w:rFonts w:eastAsia="Calibri"/>
          <w:sz w:val="28"/>
          <w:szCs w:val="28"/>
          <w:lang w:eastAsia="en-US"/>
        </w:rPr>
        <w:t>.</w:t>
      </w:r>
      <w:r w:rsidR="00F16FB9">
        <w:rPr>
          <w:rFonts w:eastAsia="Calibri"/>
          <w:sz w:val="28"/>
          <w:szCs w:val="28"/>
          <w:lang w:eastAsia="en-US"/>
        </w:rPr>
        <w:t>М</w:t>
      </w:r>
      <w:r w:rsidR="00B61F9B">
        <w:rPr>
          <w:rFonts w:eastAsia="Calibri"/>
          <w:sz w:val="28"/>
          <w:szCs w:val="28"/>
          <w:lang w:eastAsia="en-US"/>
        </w:rPr>
        <w:t>.</w:t>
      </w:r>
      <w:r w:rsidR="006C78A8">
        <w:rPr>
          <w:rFonts w:eastAsia="Calibri"/>
          <w:sz w:val="28"/>
          <w:szCs w:val="28"/>
          <w:lang w:eastAsia="en-US"/>
        </w:rPr>
        <w:t xml:space="preserve"> </w:t>
      </w:r>
      <w:r w:rsidR="00F16FB9">
        <w:rPr>
          <w:rFonts w:eastAsia="Calibri"/>
          <w:sz w:val="28"/>
          <w:szCs w:val="28"/>
          <w:lang w:eastAsia="en-US"/>
        </w:rPr>
        <w:t>Тютерева</w:t>
      </w:r>
    </w:p>
    <w:p w14:paraId="51276C30" w14:textId="77777777" w:rsidR="00F16FB9" w:rsidRDefault="00F16FB9" w:rsidP="0035763F">
      <w:pPr>
        <w:rPr>
          <w:rFonts w:eastAsia="Calibri"/>
          <w:sz w:val="28"/>
          <w:szCs w:val="28"/>
          <w:lang w:eastAsia="en-US"/>
        </w:rPr>
      </w:pPr>
    </w:p>
    <w:p w14:paraId="6041CE13" w14:textId="5E7888DD" w:rsidR="0035763F" w:rsidRPr="0035763F" w:rsidRDefault="0035763F" w:rsidP="0035763F">
      <w:pPr>
        <w:rPr>
          <w:sz w:val="28"/>
        </w:rPr>
      </w:pPr>
      <w:r w:rsidRPr="0035763F">
        <w:rPr>
          <w:sz w:val="28"/>
        </w:rPr>
        <w:t xml:space="preserve">Проект рассмотрен на заседании </w:t>
      </w:r>
    </w:p>
    <w:p w14:paraId="578B8B23" w14:textId="77777777" w:rsidR="0035763F" w:rsidRPr="0035763F" w:rsidRDefault="0035763F" w:rsidP="0035763F">
      <w:pPr>
        <w:jc w:val="both"/>
        <w:rPr>
          <w:sz w:val="28"/>
        </w:rPr>
      </w:pPr>
      <w:r w:rsidRPr="0035763F">
        <w:rPr>
          <w:sz w:val="28"/>
        </w:rPr>
        <w:t>комиссии по вопросам финансово-бюджетной</w:t>
      </w:r>
    </w:p>
    <w:p w14:paraId="1F65AE8F" w14:textId="77777777" w:rsidR="0035763F" w:rsidRPr="0035763F" w:rsidRDefault="0035763F" w:rsidP="0035763F">
      <w:pPr>
        <w:jc w:val="both"/>
        <w:rPr>
          <w:sz w:val="28"/>
        </w:rPr>
      </w:pPr>
      <w:r w:rsidRPr="0035763F">
        <w:rPr>
          <w:sz w:val="28"/>
        </w:rPr>
        <w:t>и налоговой политики</w:t>
      </w:r>
    </w:p>
    <w:p w14:paraId="1AE66C8F" w14:textId="77777777" w:rsidR="0035763F" w:rsidRPr="0035763F" w:rsidRDefault="0035763F" w:rsidP="0035763F">
      <w:pPr>
        <w:jc w:val="both"/>
        <w:rPr>
          <w:sz w:val="28"/>
        </w:rPr>
      </w:pPr>
      <w:r w:rsidRPr="0035763F">
        <w:rPr>
          <w:sz w:val="28"/>
        </w:rPr>
        <w:t xml:space="preserve">протокол от ___________ №____ </w:t>
      </w:r>
    </w:p>
    <w:p w14:paraId="14DF5DCD" w14:textId="77777777" w:rsidR="0035763F" w:rsidRPr="0035763F" w:rsidRDefault="0035763F" w:rsidP="0035763F">
      <w:pPr>
        <w:tabs>
          <w:tab w:val="left" w:pos="7655"/>
        </w:tabs>
        <w:jc w:val="both"/>
        <w:rPr>
          <w:sz w:val="28"/>
        </w:rPr>
      </w:pPr>
      <w:r w:rsidRPr="0035763F">
        <w:rPr>
          <w:sz w:val="28"/>
        </w:rPr>
        <w:t>Председатель комиссии:                                                                            А.А. Попов</w:t>
      </w:r>
    </w:p>
    <w:p w14:paraId="581E4F9F" w14:textId="77777777" w:rsidR="0035763F" w:rsidRPr="0035763F" w:rsidRDefault="0035763F" w:rsidP="0035763F">
      <w:pPr>
        <w:tabs>
          <w:tab w:val="left" w:pos="7655"/>
        </w:tabs>
        <w:jc w:val="both"/>
        <w:rPr>
          <w:sz w:val="28"/>
        </w:rPr>
      </w:pPr>
    </w:p>
    <w:p w14:paraId="1DE171E9" w14:textId="77777777" w:rsidR="0035763F" w:rsidRPr="0035763F" w:rsidRDefault="0035763F" w:rsidP="0035763F">
      <w:pPr>
        <w:tabs>
          <w:tab w:val="left" w:pos="7655"/>
        </w:tabs>
        <w:jc w:val="both"/>
        <w:rPr>
          <w:sz w:val="28"/>
        </w:rPr>
      </w:pPr>
    </w:p>
    <w:p w14:paraId="6CDBC7BE" w14:textId="77777777" w:rsidR="0035763F" w:rsidRPr="0035763F" w:rsidRDefault="0035763F" w:rsidP="0035763F">
      <w:pPr>
        <w:tabs>
          <w:tab w:val="left" w:pos="7655"/>
        </w:tabs>
        <w:jc w:val="both"/>
        <w:rPr>
          <w:sz w:val="28"/>
        </w:rPr>
      </w:pPr>
      <w:r w:rsidRPr="0035763F">
        <w:rPr>
          <w:sz w:val="28"/>
        </w:rPr>
        <w:t>Проект согласован:</w:t>
      </w:r>
    </w:p>
    <w:p w14:paraId="468AA488" w14:textId="24238FCE" w:rsidR="0035763F" w:rsidRPr="0035763F" w:rsidRDefault="00F8222A" w:rsidP="0035763F">
      <w:pPr>
        <w:shd w:val="clear" w:color="auto" w:fill="FFFFFF"/>
        <w:suppressAutoHyphens/>
        <w:jc w:val="both"/>
        <w:rPr>
          <w:sz w:val="28"/>
          <w:szCs w:val="28"/>
          <w:lang w:eastAsia="ar-SA"/>
        </w:rPr>
      </w:pPr>
      <w:r>
        <w:rPr>
          <w:sz w:val="28"/>
          <w:szCs w:val="28"/>
          <w:lang w:eastAsia="ar-SA"/>
        </w:rPr>
        <w:t>З</w:t>
      </w:r>
      <w:r w:rsidR="00B0781B">
        <w:rPr>
          <w:sz w:val="28"/>
          <w:szCs w:val="28"/>
          <w:lang w:eastAsia="ar-SA"/>
        </w:rPr>
        <w:t>аместител</w:t>
      </w:r>
      <w:r w:rsidR="006C78A8">
        <w:rPr>
          <w:sz w:val="28"/>
          <w:szCs w:val="28"/>
          <w:lang w:eastAsia="ar-SA"/>
        </w:rPr>
        <w:t>ь</w:t>
      </w:r>
      <w:r w:rsidR="0035763F" w:rsidRPr="0035763F">
        <w:rPr>
          <w:sz w:val="28"/>
          <w:szCs w:val="28"/>
          <w:lang w:eastAsia="ar-SA"/>
        </w:rPr>
        <w:t xml:space="preserve"> главы муниципального </w:t>
      </w:r>
    </w:p>
    <w:p w14:paraId="4FD6CD72" w14:textId="5382CD58"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образования Мостовский район                                                          </w:t>
      </w:r>
      <w:r w:rsidR="00F8222A">
        <w:rPr>
          <w:sz w:val="28"/>
          <w:szCs w:val="28"/>
          <w:lang w:eastAsia="ar-SA"/>
        </w:rPr>
        <w:t>М.Г.</w:t>
      </w:r>
      <w:r w:rsidR="006C78A8">
        <w:rPr>
          <w:sz w:val="28"/>
          <w:szCs w:val="28"/>
          <w:lang w:eastAsia="ar-SA"/>
        </w:rPr>
        <w:t xml:space="preserve"> </w:t>
      </w:r>
      <w:proofErr w:type="spellStart"/>
      <w:r w:rsidR="00F8222A">
        <w:rPr>
          <w:sz w:val="28"/>
          <w:szCs w:val="28"/>
          <w:lang w:eastAsia="ar-SA"/>
        </w:rPr>
        <w:t>Чеботова</w:t>
      </w:r>
      <w:proofErr w:type="spellEnd"/>
    </w:p>
    <w:p w14:paraId="7E9478A9" w14:textId="77777777" w:rsidR="0035763F" w:rsidRPr="0035763F" w:rsidRDefault="0035763F" w:rsidP="0035763F">
      <w:pPr>
        <w:tabs>
          <w:tab w:val="left" w:pos="7655"/>
        </w:tabs>
        <w:jc w:val="both"/>
        <w:rPr>
          <w:sz w:val="28"/>
        </w:rPr>
      </w:pPr>
    </w:p>
    <w:p w14:paraId="20E5DAF7" w14:textId="77777777" w:rsidR="0035763F" w:rsidRPr="0035763F" w:rsidRDefault="0035763F" w:rsidP="0035763F">
      <w:pPr>
        <w:tabs>
          <w:tab w:val="left" w:pos="7655"/>
        </w:tabs>
        <w:jc w:val="both"/>
        <w:rPr>
          <w:sz w:val="28"/>
        </w:rPr>
      </w:pPr>
      <w:r w:rsidRPr="0035763F">
        <w:rPr>
          <w:sz w:val="28"/>
        </w:rPr>
        <w:t>Начальник правового отдела</w:t>
      </w:r>
    </w:p>
    <w:p w14:paraId="2D0DFB0A" w14:textId="77777777" w:rsidR="0035763F" w:rsidRPr="0035763F" w:rsidRDefault="0035763F" w:rsidP="0035763F">
      <w:pPr>
        <w:tabs>
          <w:tab w:val="left" w:pos="7655"/>
        </w:tabs>
        <w:jc w:val="both"/>
        <w:rPr>
          <w:sz w:val="28"/>
        </w:rPr>
      </w:pPr>
      <w:r w:rsidRPr="0035763F">
        <w:rPr>
          <w:sz w:val="28"/>
        </w:rPr>
        <w:t>администрации муниципального</w:t>
      </w:r>
    </w:p>
    <w:p w14:paraId="0C648926" w14:textId="77777777"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14:paraId="07EE3A78" w14:textId="77777777" w:rsidR="0035763F" w:rsidRPr="0035763F" w:rsidRDefault="0035763F" w:rsidP="0035763F">
      <w:pPr>
        <w:jc w:val="both"/>
        <w:rPr>
          <w:sz w:val="28"/>
        </w:rPr>
      </w:pPr>
    </w:p>
    <w:p w14:paraId="5945C1E4" w14:textId="746E78E2" w:rsidR="0035763F" w:rsidRPr="0035763F" w:rsidRDefault="00D65080" w:rsidP="0035763F">
      <w:pPr>
        <w:jc w:val="both"/>
        <w:rPr>
          <w:sz w:val="28"/>
        </w:rPr>
      </w:pPr>
      <w:r>
        <w:rPr>
          <w:sz w:val="28"/>
        </w:rPr>
        <w:t>Н</w:t>
      </w:r>
      <w:r w:rsidR="0035763F" w:rsidRPr="0035763F">
        <w:rPr>
          <w:sz w:val="28"/>
        </w:rPr>
        <w:t xml:space="preserve">ачальник общего отдела </w:t>
      </w:r>
    </w:p>
    <w:p w14:paraId="642C3FC9" w14:textId="77777777" w:rsidR="0035763F" w:rsidRPr="0035763F" w:rsidRDefault="0035763F" w:rsidP="0035763F">
      <w:pPr>
        <w:jc w:val="both"/>
        <w:rPr>
          <w:sz w:val="28"/>
        </w:rPr>
      </w:pPr>
      <w:r w:rsidRPr="0035763F">
        <w:rPr>
          <w:sz w:val="28"/>
        </w:rPr>
        <w:t>администрации муниципального</w:t>
      </w:r>
    </w:p>
    <w:p w14:paraId="317D832F" w14:textId="5C0C8BF3" w:rsidR="00B410D6" w:rsidRDefault="0035763F" w:rsidP="00D65080">
      <w:pPr>
        <w:ind w:right="-143"/>
        <w:jc w:val="both"/>
        <w:rPr>
          <w:sz w:val="28"/>
        </w:rPr>
      </w:pPr>
      <w:r w:rsidRPr="0035763F">
        <w:rPr>
          <w:sz w:val="28"/>
        </w:rPr>
        <w:t xml:space="preserve">образования Мостовский район                     </w:t>
      </w:r>
      <w:r w:rsidR="00630A99">
        <w:rPr>
          <w:sz w:val="28"/>
        </w:rPr>
        <w:t xml:space="preserve">                       </w:t>
      </w:r>
      <w:r w:rsidRPr="0035763F">
        <w:rPr>
          <w:sz w:val="28"/>
        </w:rPr>
        <w:t xml:space="preserve">               </w:t>
      </w:r>
      <w:r w:rsidR="00D65080">
        <w:rPr>
          <w:sz w:val="28"/>
        </w:rPr>
        <w:t>О.В.</w:t>
      </w:r>
      <w:r w:rsidR="006C78A8">
        <w:rPr>
          <w:sz w:val="28"/>
        </w:rPr>
        <w:t xml:space="preserve"> </w:t>
      </w:r>
      <w:proofErr w:type="spellStart"/>
      <w:r w:rsidR="00D65080">
        <w:rPr>
          <w:sz w:val="28"/>
        </w:rPr>
        <w:t>Свеженец</w:t>
      </w:r>
      <w:proofErr w:type="spellEnd"/>
    </w:p>
    <w:p w14:paraId="7AC95007" w14:textId="77777777" w:rsidR="00D65080" w:rsidRDefault="00D65080" w:rsidP="00D65080">
      <w:pPr>
        <w:ind w:right="-143"/>
        <w:jc w:val="both"/>
        <w:rPr>
          <w:sz w:val="28"/>
        </w:rPr>
      </w:pPr>
    </w:p>
    <w:p w14:paraId="371E6D74" w14:textId="77777777" w:rsidR="0035763F" w:rsidRPr="0035763F" w:rsidRDefault="0035763F" w:rsidP="0035763F">
      <w:pPr>
        <w:jc w:val="both"/>
        <w:rPr>
          <w:sz w:val="28"/>
        </w:rPr>
      </w:pPr>
      <w:r w:rsidRPr="0035763F">
        <w:rPr>
          <w:sz w:val="28"/>
        </w:rPr>
        <w:t>Решение принято:</w:t>
      </w:r>
    </w:p>
    <w:p w14:paraId="2559CAA4" w14:textId="77777777" w:rsidR="0035763F" w:rsidRPr="0035763F" w:rsidRDefault="0035763F" w:rsidP="0035763F">
      <w:pPr>
        <w:jc w:val="both"/>
        <w:rPr>
          <w:sz w:val="28"/>
        </w:rPr>
      </w:pPr>
      <w:r w:rsidRPr="0035763F">
        <w:rPr>
          <w:sz w:val="28"/>
        </w:rPr>
        <w:t>Протокол сессии от _____________№_____</w:t>
      </w:r>
    </w:p>
    <w:p w14:paraId="00BFC4B5" w14:textId="77777777" w:rsidR="0035763F" w:rsidRPr="0035763F" w:rsidRDefault="0035763F" w:rsidP="0035763F">
      <w:pPr>
        <w:jc w:val="both"/>
        <w:rPr>
          <w:sz w:val="28"/>
        </w:rPr>
      </w:pPr>
      <w:r w:rsidRPr="0035763F">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14:paraId="1698BC7B" w14:textId="77777777" w:rsidR="007E34BA" w:rsidRDefault="007E34BA" w:rsidP="00D742EA">
      <w:pPr>
        <w:sectPr w:rsidR="007E34BA" w:rsidSect="00924C0A">
          <w:pgSz w:w="11906" w:h="16838"/>
          <w:pgMar w:top="993" w:right="566" w:bottom="709" w:left="1701" w:header="708" w:footer="708" w:gutter="0"/>
          <w:cols w:space="708"/>
          <w:titlePg/>
          <w:docGrid w:linePitch="360"/>
        </w:sectPr>
      </w:pPr>
    </w:p>
    <w:p w14:paraId="3CEAAF95" w14:textId="77777777" w:rsidR="007E34BA" w:rsidRDefault="007E34BA" w:rsidP="007E34BA">
      <w:pPr>
        <w:tabs>
          <w:tab w:val="left" w:pos="10348"/>
        </w:tabs>
        <w:ind w:left="10206"/>
        <w:rPr>
          <w:sz w:val="28"/>
          <w:szCs w:val="28"/>
        </w:rPr>
      </w:pPr>
      <w:r>
        <w:rPr>
          <w:sz w:val="28"/>
          <w:szCs w:val="28"/>
        </w:rPr>
        <w:lastRenderedPageBreak/>
        <w:t>Приложение 1</w:t>
      </w:r>
    </w:p>
    <w:p w14:paraId="125EC2FE" w14:textId="77777777" w:rsidR="007E34BA" w:rsidRDefault="007E34BA" w:rsidP="007E34BA">
      <w:pPr>
        <w:tabs>
          <w:tab w:val="left" w:pos="10348"/>
        </w:tabs>
        <w:ind w:left="10206"/>
        <w:rPr>
          <w:sz w:val="28"/>
          <w:szCs w:val="28"/>
        </w:rPr>
      </w:pPr>
      <w:r>
        <w:rPr>
          <w:sz w:val="28"/>
          <w:szCs w:val="28"/>
        </w:rPr>
        <w:t>к решению Совета</w:t>
      </w:r>
    </w:p>
    <w:p w14:paraId="586B5846" w14:textId="77777777" w:rsidR="007E34BA" w:rsidRDefault="007E34BA" w:rsidP="007E34BA">
      <w:pPr>
        <w:tabs>
          <w:tab w:val="left" w:pos="10348"/>
        </w:tabs>
        <w:ind w:left="10206"/>
        <w:rPr>
          <w:sz w:val="28"/>
          <w:szCs w:val="28"/>
        </w:rPr>
      </w:pPr>
      <w:r>
        <w:rPr>
          <w:sz w:val="28"/>
          <w:szCs w:val="28"/>
        </w:rPr>
        <w:t>муниципального образования Мостовский район</w:t>
      </w:r>
    </w:p>
    <w:p w14:paraId="292652A4" w14:textId="77777777" w:rsidR="007E34BA" w:rsidRDefault="007E34BA" w:rsidP="007E34BA">
      <w:pPr>
        <w:tabs>
          <w:tab w:val="left" w:pos="10348"/>
        </w:tabs>
        <w:ind w:left="10206"/>
        <w:rPr>
          <w:sz w:val="28"/>
          <w:szCs w:val="28"/>
        </w:rPr>
      </w:pPr>
      <w:r>
        <w:rPr>
          <w:sz w:val="28"/>
          <w:szCs w:val="28"/>
        </w:rPr>
        <w:t>от ________________№______</w:t>
      </w:r>
    </w:p>
    <w:p w14:paraId="3E3D35EB" w14:textId="77777777" w:rsidR="007E34BA" w:rsidRDefault="007E34BA" w:rsidP="007E34BA">
      <w:pPr>
        <w:tabs>
          <w:tab w:val="left" w:pos="10348"/>
        </w:tabs>
        <w:ind w:left="10206"/>
        <w:rPr>
          <w:sz w:val="28"/>
          <w:szCs w:val="28"/>
        </w:rPr>
      </w:pPr>
    </w:p>
    <w:p w14:paraId="4D4A5821" w14:textId="77777777" w:rsidR="007E34BA" w:rsidRDefault="007E34BA" w:rsidP="007E34BA">
      <w:pPr>
        <w:tabs>
          <w:tab w:val="left" w:pos="10348"/>
        </w:tabs>
        <w:ind w:left="10206"/>
        <w:rPr>
          <w:sz w:val="28"/>
          <w:szCs w:val="28"/>
        </w:rPr>
      </w:pPr>
      <w:r>
        <w:rPr>
          <w:sz w:val="28"/>
          <w:szCs w:val="28"/>
        </w:rPr>
        <w:t>«Приложение 1</w:t>
      </w:r>
    </w:p>
    <w:p w14:paraId="3823C913" w14:textId="77777777" w:rsidR="007E34BA" w:rsidRDefault="007E34BA" w:rsidP="007E34BA">
      <w:pPr>
        <w:tabs>
          <w:tab w:val="left" w:pos="10348"/>
        </w:tabs>
        <w:ind w:left="10206"/>
        <w:rPr>
          <w:sz w:val="28"/>
          <w:szCs w:val="28"/>
        </w:rPr>
      </w:pPr>
    </w:p>
    <w:p w14:paraId="4FE5A4A2" w14:textId="77777777" w:rsidR="007E34BA" w:rsidRDefault="007E34BA" w:rsidP="007E34BA">
      <w:pPr>
        <w:tabs>
          <w:tab w:val="left" w:pos="10348"/>
          <w:tab w:val="left" w:pos="13183"/>
        </w:tabs>
        <w:ind w:left="10206"/>
        <w:rPr>
          <w:sz w:val="28"/>
          <w:szCs w:val="28"/>
        </w:rPr>
      </w:pPr>
      <w:r>
        <w:rPr>
          <w:sz w:val="28"/>
          <w:szCs w:val="28"/>
        </w:rPr>
        <w:t>УТВЕРЖДЕН</w:t>
      </w:r>
    </w:p>
    <w:p w14:paraId="37E9C6AD" w14:textId="77777777" w:rsidR="007E34BA" w:rsidRDefault="007E34BA" w:rsidP="007E34BA">
      <w:pPr>
        <w:tabs>
          <w:tab w:val="left" w:pos="10065"/>
          <w:tab w:val="left" w:pos="10348"/>
        </w:tabs>
        <w:ind w:left="10206"/>
        <w:rPr>
          <w:sz w:val="28"/>
          <w:szCs w:val="28"/>
        </w:rPr>
      </w:pPr>
      <w:r>
        <w:rPr>
          <w:sz w:val="28"/>
          <w:szCs w:val="28"/>
        </w:rPr>
        <w:t xml:space="preserve">решением Совета </w:t>
      </w:r>
    </w:p>
    <w:p w14:paraId="1E779CF0" w14:textId="77777777" w:rsidR="007E34BA" w:rsidRDefault="007E34BA" w:rsidP="007E34BA">
      <w:pPr>
        <w:tabs>
          <w:tab w:val="left" w:pos="10065"/>
          <w:tab w:val="left" w:pos="10348"/>
        </w:tabs>
        <w:ind w:left="10206"/>
        <w:rPr>
          <w:sz w:val="28"/>
          <w:szCs w:val="28"/>
        </w:rPr>
      </w:pPr>
      <w:r>
        <w:rPr>
          <w:sz w:val="28"/>
          <w:szCs w:val="28"/>
        </w:rPr>
        <w:t>муниципального образования Мостовский район</w:t>
      </w:r>
    </w:p>
    <w:p w14:paraId="6DCC5E9A" w14:textId="77777777" w:rsidR="007E34BA" w:rsidRDefault="007E34BA" w:rsidP="007E34BA">
      <w:pPr>
        <w:tabs>
          <w:tab w:val="left" w:pos="10348"/>
        </w:tabs>
        <w:ind w:left="10206"/>
        <w:rPr>
          <w:sz w:val="28"/>
          <w:szCs w:val="28"/>
        </w:rPr>
      </w:pPr>
      <w:r>
        <w:rPr>
          <w:sz w:val="28"/>
          <w:szCs w:val="28"/>
        </w:rPr>
        <w:t>от 13 декабря 2023 г. № 343</w:t>
      </w:r>
    </w:p>
    <w:p w14:paraId="54563BB8" w14:textId="77777777" w:rsidR="007E34BA" w:rsidRDefault="007E34BA" w:rsidP="007E34BA">
      <w:pPr>
        <w:tabs>
          <w:tab w:val="left" w:pos="10348"/>
        </w:tabs>
        <w:ind w:left="10206"/>
        <w:rPr>
          <w:sz w:val="28"/>
          <w:szCs w:val="28"/>
        </w:rPr>
      </w:pPr>
      <w:proofErr w:type="gramStart"/>
      <w:r>
        <w:rPr>
          <w:sz w:val="28"/>
          <w:szCs w:val="28"/>
        </w:rPr>
        <w:t>(в редакции решения Совета муниципального образования Мостовский район</w:t>
      </w:r>
      <w:proofErr w:type="gramEnd"/>
    </w:p>
    <w:p w14:paraId="0B3DF2C4" w14:textId="77777777" w:rsidR="007E34BA" w:rsidRDefault="007E34BA" w:rsidP="007E34BA">
      <w:pPr>
        <w:tabs>
          <w:tab w:val="left" w:pos="10348"/>
        </w:tabs>
        <w:ind w:left="10206"/>
        <w:rPr>
          <w:sz w:val="28"/>
          <w:szCs w:val="28"/>
        </w:rPr>
      </w:pPr>
      <w:r>
        <w:rPr>
          <w:sz w:val="28"/>
          <w:szCs w:val="28"/>
        </w:rPr>
        <w:t>от ____________ № _________)</w:t>
      </w:r>
    </w:p>
    <w:p w14:paraId="6296F269" w14:textId="77777777" w:rsidR="007E34BA" w:rsidRDefault="007E34BA" w:rsidP="007E34BA">
      <w:pPr>
        <w:ind w:left="10206"/>
        <w:jc w:val="center"/>
        <w:rPr>
          <w:sz w:val="28"/>
          <w:szCs w:val="28"/>
        </w:rPr>
      </w:pPr>
    </w:p>
    <w:p w14:paraId="53DEA299" w14:textId="77777777" w:rsidR="007E34BA" w:rsidRDefault="007E34BA" w:rsidP="007E34BA">
      <w:pPr>
        <w:jc w:val="center"/>
        <w:rPr>
          <w:b/>
          <w:bCs/>
          <w:sz w:val="28"/>
          <w:szCs w:val="28"/>
        </w:rPr>
      </w:pPr>
    </w:p>
    <w:p w14:paraId="1F10BC79" w14:textId="77777777" w:rsidR="007E34BA" w:rsidRDefault="007E34BA" w:rsidP="007E34BA">
      <w:pPr>
        <w:jc w:val="center"/>
        <w:rPr>
          <w:b/>
          <w:bCs/>
          <w:sz w:val="28"/>
          <w:szCs w:val="28"/>
        </w:rPr>
      </w:pPr>
      <w:r>
        <w:rPr>
          <w:b/>
          <w:bCs/>
          <w:sz w:val="28"/>
          <w:szCs w:val="28"/>
        </w:rPr>
        <w:t xml:space="preserve">ОБЪЁМ </w:t>
      </w:r>
    </w:p>
    <w:p w14:paraId="601B2F38" w14:textId="77777777" w:rsidR="007E34BA" w:rsidRDefault="007E34BA" w:rsidP="007E34BA">
      <w:pPr>
        <w:jc w:val="center"/>
        <w:rPr>
          <w:b/>
          <w:bCs/>
          <w:sz w:val="28"/>
          <w:szCs w:val="28"/>
        </w:rPr>
      </w:pPr>
      <w:r>
        <w:rPr>
          <w:b/>
          <w:bCs/>
          <w:sz w:val="28"/>
          <w:szCs w:val="28"/>
        </w:rPr>
        <w:t xml:space="preserve">поступлений доходов в бюджет муниципального образования Мостовский район по кодам видов </w:t>
      </w:r>
    </w:p>
    <w:p w14:paraId="0DEF5934" w14:textId="77777777" w:rsidR="007E34BA" w:rsidRDefault="007E34BA" w:rsidP="007E34BA">
      <w:pPr>
        <w:jc w:val="center"/>
        <w:rPr>
          <w:b/>
          <w:bCs/>
          <w:sz w:val="28"/>
          <w:szCs w:val="28"/>
        </w:rPr>
      </w:pPr>
      <w:r>
        <w:rPr>
          <w:b/>
          <w:bCs/>
          <w:sz w:val="28"/>
          <w:szCs w:val="28"/>
        </w:rPr>
        <w:t>(подвидов) доходов на 2024 год и плановый период 2025 и 2026 годов</w:t>
      </w:r>
    </w:p>
    <w:p w14:paraId="323DDBE9" w14:textId="77777777" w:rsidR="007E34BA" w:rsidRDefault="007E34BA" w:rsidP="007E34BA">
      <w:pPr>
        <w:jc w:val="center"/>
        <w:rPr>
          <w:bCs/>
        </w:rPr>
      </w:pPr>
    </w:p>
    <w:p w14:paraId="0A2A4015" w14:textId="77777777" w:rsidR="007E34BA" w:rsidRDefault="007E34BA" w:rsidP="007E34BA">
      <w:pPr>
        <w:jc w:val="right"/>
      </w:pPr>
      <w:r>
        <w:t>(тыс. рублей)</w:t>
      </w:r>
    </w:p>
    <w:tbl>
      <w:tblPr>
        <w:tblW w:w="144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3"/>
        <w:gridCol w:w="5939"/>
        <w:gridCol w:w="2010"/>
        <w:gridCol w:w="1928"/>
        <w:gridCol w:w="1590"/>
      </w:tblGrid>
      <w:tr w:rsidR="007E34BA" w14:paraId="0D3F765E" w14:textId="77777777" w:rsidTr="007E34BA">
        <w:trPr>
          <w:trHeight w:val="269"/>
        </w:trPr>
        <w:tc>
          <w:tcPr>
            <w:tcW w:w="299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1E90F38" w14:textId="77777777" w:rsidR="007E34BA" w:rsidRDefault="007E34BA">
            <w:pPr>
              <w:jc w:val="center"/>
              <w:rPr>
                <w:sz w:val="28"/>
                <w:szCs w:val="28"/>
                <w:lang w:eastAsia="en-US"/>
              </w:rPr>
            </w:pPr>
            <w:r>
              <w:rPr>
                <w:sz w:val="28"/>
                <w:szCs w:val="28"/>
              </w:rPr>
              <w:t>Код</w:t>
            </w:r>
          </w:p>
        </w:tc>
        <w:tc>
          <w:tcPr>
            <w:tcW w:w="593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4F9838D" w14:textId="77777777" w:rsidR="007E34BA" w:rsidRDefault="007E34BA">
            <w:pPr>
              <w:jc w:val="center"/>
              <w:rPr>
                <w:color w:val="000000"/>
                <w:sz w:val="28"/>
                <w:szCs w:val="28"/>
                <w:lang w:eastAsia="en-US"/>
              </w:rPr>
            </w:pPr>
            <w:r>
              <w:rPr>
                <w:sz w:val="28"/>
                <w:szCs w:val="28"/>
              </w:rPr>
              <w:t>Наименование дохода</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14:paraId="63389881" w14:textId="77777777" w:rsidR="007E34BA" w:rsidRDefault="007E34BA">
            <w:pPr>
              <w:jc w:val="center"/>
              <w:rPr>
                <w:color w:val="000000"/>
                <w:sz w:val="28"/>
                <w:szCs w:val="28"/>
                <w:lang w:eastAsia="en-US"/>
              </w:rPr>
            </w:pPr>
            <w:r>
              <w:rPr>
                <w:color w:val="000000"/>
                <w:sz w:val="28"/>
                <w:szCs w:val="28"/>
              </w:rPr>
              <w:t>Сумма</w:t>
            </w:r>
          </w:p>
        </w:tc>
      </w:tr>
      <w:tr w:rsidR="007E34BA" w14:paraId="41EB302E" w14:textId="77777777" w:rsidTr="007E34BA">
        <w:trPr>
          <w:trHeight w:val="269"/>
        </w:trPr>
        <w:tc>
          <w:tcPr>
            <w:tcW w:w="2992" w:type="dxa"/>
            <w:vMerge/>
            <w:tcBorders>
              <w:top w:val="single" w:sz="4" w:space="0" w:color="auto"/>
              <w:left w:val="single" w:sz="4" w:space="0" w:color="auto"/>
              <w:bottom w:val="single" w:sz="4" w:space="0" w:color="auto"/>
              <w:right w:val="single" w:sz="4" w:space="0" w:color="auto"/>
            </w:tcBorders>
            <w:vAlign w:val="center"/>
            <w:hideMark/>
          </w:tcPr>
          <w:p w14:paraId="56AC9E08" w14:textId="77777777" w:rsidR="007E34BA" w:rsidRDefault="007E34BA">
            <w:pPr>
              <w:rPr>
                <w:sz w:val="28"/>
                <w:szCs w:val="28"/>
                <w:lang w:eastAsia="en-US"/>
              </w:rPr>
            </w:pPr>
          </w:p>
        </w:tc>
        <w:tc>
          <w:tcPr>
            <w:tcW w:w="5939" w:type="dxa"/>
            <w:vMerge/>
            <w:tcBorders>
              <w:top w:val="single" w:sz="4" w:space="0" w:color="auto"/>
              <w:left w:val="single" w:sz="4" w:space="0" w:color="auto"/>
              <w:bottom w:val="single" w:sz="4" w:space="0" w:color="auto"/>
              <w:right w:val="single" w:sz="4" w:space="0" w:color="auto"/>
            </w:tcBorders>
            <w:vAlign w:val="center"/>
            <w:hideMark/>
          </w:tcPr>
          <w:p w14:paraId="3737875A" w14:textId="77777777" w:rsidR="007E34BA" w:rsidRDefault="007E34BA">
            <w:pPr>
              <w:rPr>
                <w:color w:val="000000"/>
                <w:sz w:val="28"/>
                <w:szCs w:val="28"/>
                <w:lang w:eastAsia="en-US"/>
              </w:rPr>
            </w:pP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850577E" w14:textId="77777777" w:rsidR="007E34BA" w:rsidRDefault="007E34BA">
            <w:pPr>
              <w:jc w:val="center"/>
              <w:rPr>
                <w:color w:val="000000"/>
                <w:sz w:val="28"/>
                <w:szCs w:val="28"/>
                <w:lang w:eastAsia="en-US"/>
              </w:rPr>
            </w:pPr>
            <w:r>
              <w:rPr>
                <w:color w:val="000000"/>
                <w:sz w:val="28"/>
                <w:szCs w:val="28"/>
              </w:rPr>
              <w:t>2024 год</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D3967C5" w14:textId="77777777" w:rsidR="007E34BA" w:rsidRDefault="007E34BA">
            <w:pPr>
              <w:jc w:val="center"/>
              <w:rPr>
                <w:color w:val="000000"/>
                <w:sz w:val="28"/>
                <w:szCs w:val="28"/>
                <w:lang w:eastAsia="en-US"/>
              </w:rPr>
            </w:pPr>
            <w:r>
              <w:rPr>
                <w:color w:val="000000"/>
                <w:sz w:val="28"/>
                <w:szCs w:val="28"/>
              </w:rPr>
              <w:t>2025 год</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E4ED917" w14:textId="77777777" w:rsidR="007E34BA" w:rsidRDefault="007E34BA">
            <w:pPr>
              <w:jc w:val="center"/>
              <w:rPr>
                <w:color w:val="000000"/>
                <w:sz w:val="28"/>
                <w:szCs w:val="28"/>
                <w:lang w:eastAsia="en-US"/>
              </w:rPr>
            </w:pPr>
            <w:r>
              <w:rPr>
                <w:color w:val="000000"/>
                <w:sz w:val="28"/>
                <w:szCs w:val="28"/>
              </w:rPr>
              <w:t>2026 год</w:t>
            </w:r>
          </w:p>
        </w:tc>
      </w:tr>
      <w:tr w:rsidR="007E34BA" w14:paraId="693E5538" w14:textId="77777777" w:rsidTr="007E34BA">
        <w:trPr>
          <w:trHeight w:val="269"/>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A432F8" w14:textId="77777777" w:rsidR="007E34BA" w:rsidRDefault="007E34BA">
            <w:pPr>
              <w:jc w:val="center"/>
              <w:rPr>
                <w:sz w:val="28"/>
                <w:szCs w:val="28"/>
                <w:lang w:eastAsia="en-US"/>
              </w:rPr>
            </w:pPr>
            <w:r>
              <w:rPr>
                <w:sz w:val="28"/>
                <w:szCs w:val="28"/>
              </w:rPr>
              <w:t>1</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14:paraId="14444144" w14:textId="77777777" w:rsidR="007E34BA" w:rsidRDefault="007E34BA">
            <w:pPr>
              <w:jc w:val="center"/>
              <w:rPr>
                <w:color w:val="000000"/>
                <w:sz w:val="28"/>
                <w:szCs w:val="28"/>
                <w:lang w:eastAsia="en-US"/>
              </w:rPr>
            </w:pPr>
            <w:r>
              <w:rPr>
                <w:color w:val="000000"/>
                <w:sz w:val="28"/>
                <w:szCs w:val="28"/>
              </w:rPr>
              <w:t>2</w:t>
            </w: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9889A35" w14:textId="77777777" w:rsidR="007E34BA" w:rsidRDefault="007E34BA">
            <w:pPr>
              <w:jc w:val="center"/>
              <w:rPr>
                <w:color w:val="000000"/>
                <w:sz w:val="28"/>
                <w:szCs w:val="28"/>
                <w:lang w:eastAsia="en-US"/>
              </w:rPr>
            </w:pPr>
            <w:r>
              <w:rPr>
                <w:color w:val="000000"/>
                <w:sz w:val="28"/>
                <w:szCs w:val="28"/>
              </w:rPr>
              <w:t>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890A831" w14:textId="77777777" w:rsidR="007E34BA" w:rsidRDefault="007E34BA">
            <w:pPr>
              <w:jc w:val="center"/>
              <w:rPr>
                <w:color w:val="000000"/>
                <w:sz w:val="28"/>
                <w:szCs w:val="28"/>
                <w:lang w:eastAsia="en-US"/>
              </w:rPr>
            </w:pPr>
            <w:r>
              <w:rPr>
                <w:color w:val="000000"/>
                <w:sz w:val="28"/>
                <w:szCs w:val="28"/>
              </w:rPr>
              <w:t>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0911779" w14:textId="77777777" w:rsidR="007E34BA" w:rsidRDefault="007E34BA">
            <w:pPr>
              <w:jc w:val="center"/>
              <w:rPr>
                <w:color w:val="000000"/>
                <w:sz w:val="28"/>
                <w:szCs w:val="28"/>
                <w:lang w:eastAsia="en-US"/>
              </w:rPr>
            </w:pPr>
            <w:r>
              <w:rPr>
                <w:color w:val="000000"/>
                <w:sz w:val="28"/>
                <w:szCs w:val="28"/>
              </w:rPr>
              <w:t>5</w:t>
            </w:r>
          </w:p>
        </w:tc>
      </w:tr>
      <w:tr w:rsidR="007E34BA" w14:paraId="28BD3EBE" w14:textId="77777777" w:rsidTr="007E34BA">
        <w:trPr>
          <w:trHeight w:val="541"/>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84480" w14:textId="77777777" w:rsidR="007E34BA" w:rsidRDefault="007E34BA">
            <w:pPr>
              <w:rPr>
                <w:b/>
                <w:bCs/>
                <w:color w:val="000000"/>
                <w:sz w:val="28"/>
                <w:szCs w:val="28"/>
                <w:lang w:eastAsia="en-US"/>
              </w:rPr>
            </w:pPr>
            <w:r>
              <w:rPr>
                <w:b/>
                <w:bCs/>
                <w:color w:val="000000"/>
                <w:sz w:val="28"/>
                <w:szCs w:val="28"/>
              </w:rPr>
              <w:t>1 00 00000 00 0000 000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hideMark/>
          </w:tcPr>
          <w:p w14:paraId="30489F58" w14:textId="77777777" w:rsidR="007E34BA" w:rsidRDefault="007E34BA">
            <w:pPr>
              <w:rPr>
                <w:b/>
                <w:bCs/>
                <w:color w:val="000000"/>
                <w:sz w:val="28"/>
                <w:szCs w:val="28"/>
                <w:lang w:eastAsia="en-US"/>
              </w:rPr>
            </w:pPr>
            <w:r>
              <w:rPr>
                <w:b/>
                <w:bCs/>
                <w:color w:val="000000"/>
                <w:sz w:val="28"/>
                <w:szCs w:val="28"/>
              </w:rPr>
              <w:t>Налоговые и неналоговые доходы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15B953" w14:textId="77777777" w:rsidR="007E34BA" w:rsidRDefault="007E34BA">
            <w:pPr>
              <w:jc w:val="center"/>
              <w:rPr>
                <w:b/>
                <w:bCs/>
                <w:color w:val="000000"/>
                <w:sz w:val="28"/>
                <w:szCs w:val="28"/>
                <w:lang w:eastAsia="en-US"/>
              </w:rPr>
            </w:pPr>
            <w:r>
              <w:rPr>
                <w:b/>
                <w:bCs/>
                <w:color w:val="000000"/>
                <w:sz w:val="28"/>
                <w:szCs w:val="28"/>
              </w:rPr>
              <w:t>513 642,2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73947E" w14:textId="77777777" w:rsidR="007E34BA" w:rsidRDefault="007E34BA">
            <w:pPr>
              <w:jc w:val="center"/>
              <w:rPr>
                <w:b/>
                <w:bCs/>
                <w:color w:val="000000"/>
                <w:sz w:val="28"/>
                <w:szCs w:val="28"/>
                <w:lang w:eastAsia="en-US"/>
              </w:rPr>
            </w:pPr>
            <w:r>
              <w:rPr>
                <w:b/>
                <w:bCs/>
                <w:color w:val="000000"/>
                <w:sz w:val="28"/>
                <w:szCs w:val="28"/>
              </w:rPr>
              <w:t>524 500,0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4A2FA" w14:textId="77777777" w:rsidR="007E34BA" w:rsidRDefault="007E34BA">
            <w:pPr>
              <w:jc w:val="center"/>
              <w:rPr>
                <w:b/>
                <w:bCs/>
                <w:color w:val="000000"/>
                <w:sz w:val="28"/>
                <w:szCs w:val="28"/>
                <w:lang w:eastAsia="en-US"/>
              </w:rPr>
            </w:pPr>
            <w:r>
              <w:rPr>
                <w:b/>
                <w:bCs/>
                <w:color w:val="000000"/>
                <w:sz w:val="28"/>
                <w:szCs w:val="28"/>
              </w:rPr>
              <w:t>516 800,0</w:t>
            </w:r>
          </w:p>
        </w:tc>
      </w:tr>
      <w:tr w:rsidR="007E34BA" w14:paraId="577A8F88" w14:textId="77777777" w:rsidTr="007E34BA">
        <w:trPr>
          <w:trHeight w:val="599"/>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CC47A" w14:textId="77777777" w:rsidR="007E34BA" w:rsidRDefault="007E34BA">
            <w:pPr>
              <w:autoSpaceDE w:val="0"/>
              <w:autoSpaceDN w:val="0"/>
              <w:adjustRightInd w:val="0"/>
              <w:jc w:val="center"/>
              <w:rPr>
                <w:sz w:val="28"/>
                <w:szCs w:val="28"/>
                <w:lang w:eastAsia="en-US"/>
              </w:rPr>
            </w:pPr>
            <w:r>
              <w:rPr>
                <w:sz w:val="28"/>
                <w:szCs w:val="28"/>
              </w:rPr>
              <w:lastRenderedPageBreak/>
              <w:t>1 01 01000 00 0000 110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AA8B23" w14:textId="77777777" w:rsidR="007E34BA" w:rsidRDefault="007E34BA">
            <w:pPr>
              <w:widowControl w:val="0"/>
              <w:autoSpaceDE w:val="0"/>
              <w:autoSpaceDN w:val="0"/>
              <w:adjustRightInd w:val="0"/>
              <w:jc w:val="both"/>
              <w:rPr>
                <w:sz w:val="28"/>
                <w:szCs w:val="28"/>
                <w:lang w:eastAsia="en-US"/>
              </w:rPr>
            </w:pPr>
            <w:r>
              <w:rPr>
                <w:sz w:val="28"/>
                <w:szCs w:val="28"/>
              </w:rPr>
              <w:t>Налог на прибыль организаций*</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A87948" w14:textId="77777777" w:rsidR="007E34BA" w:rsidRDefault="007E34BA">
            <w:pPr>
              <w:jc w:val="center"/>
              <w:rPr>
                <w:color w:val="000000"/>
                <w:sz w:val="28"/>
                <w:szCs w:val="28"/>
                <w:lang w:eastAsia="en-US"/>
              </w:rPr>
            </w:pPr>
            <w:r>
              <w:rPr>
                <w:color w:val="000000"/>
                <w:sz w:val="28"/>
                <w:szCs w:val="28"/>
              </w:rPr>
              <w:t>16 223,0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1A881" w14:textId="77777777" w:rsidR="007E34BA" w:rsidRDefault="007E34BA">
            <w:pPr>
              <w:jc w:val="center"/>
              <w:rPr>
                <w:color w:val="000000"/>
                <w:sz w:val="28"/>
                <w:szCs w:val="28"/>
                <w:lang w:eastAsia="en-US"/>
              </w:rPr>
            </w:pPr>
            <w:r>
              <w:rPr>
                <w:color w:val="000000"/>
                <w:sz w:val="28"/>
                <w:szCs w:val="28"/>
              </w:rPr>
              <w:t>16 500,0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EA458A" w14:textId="77777777" w:rsidR="007E34BA" w:rsidRDefault="007E34BA">
            <w:pPr>
              <w:jc w:val="center"/>
              <w:rPr>
                <w:color w:val="000000"/>
                <w:sz w:val="28"/>
                <w:szCs w:val="28"/>
                <w:lang w:eastAsia="en-US"/>
              </w:rPr>
            </w:pPr>
            <w:r>
              <w:rPr>
                <w:color w:val="000000"/>
                <w:sz w:val="28"/>
                <w:szCs w:val="28"/>
              </w:rPr>
              <w:t>17 000,0</w:t>
            </w:r>
          </w:p>
        </w:tc>
      </w:tr>
      <w:tr w:rsidR="007E34BA" w14:paraId="243F94F9" w14:textId="77777777" w:rsidTr="007E34BA">
        <w:trPr>
          <w:trHeight w:val="535"/>
        </w:trPr>
        <w:tc>
          <w:tcPr>
            <w:tcW w:w="2992" w:type="dxa"/>
            <w:tcBorders>
              <w:top w:val="single" w:sz="4" w:space="0" w:color="auto"/>
              <w:left w:val="single" w:sz="4" w:space="0" w:color="auto"/>
              <w:bottom w:val="single" w:sz="4" w:space="0" w:color="auto"/>
              <w:right w:val="single" w:sz="4" w:space="0" w:color="auto"/>
            </w:tcBorders>
            <w:vAlign w:val="center"/>
            <w:hideMark/>
          </w:tcPr>
          <w:p w14:paraId="13E12A6D" w14:textId="77777777" w:rsidR="007E34BA" w:rsidRDefault="007E34BA">
            <w:pPr>
              <w:autoSpaceDE w:val="0"/>
              <w:autoSpaceDN w:val="0"/>
              <w:adjustRightInd w:val="0"/>
              <w:jc w:val="center"/>
              <w:rPr>
                <w:sz w:val="28"/>
                <w:szCs w:val="28"/>
                <w:lang w:eastAsia="en-US"/>
              </w:rPr>
            </w:pPr>
            <w:r>
              <w:rPr>
                <w:sz w:val="28"/>
                <w:szCs w:val="28"/>
              </w:rPr>
              <w:t>1 01 02000 01 0000 110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40255F28" w14:textId="77777777" w:rsidR="007E34BA" w:rsidRDefault="007E34BA">
            <w:pPr>
              <w:jc w:val="both"/>
              <w:rPr>
                <w:sz w:val="28"/>
                <w:szCs w:val="28"/>
                <w:lang w:eastAsia="en-US"/>
              </w:rPr>
            </w:pPr>
            <w:r>
              <w:rPr>
                <w:sz w:val="28"/>
                <w:szCs w:val="28"/>
              </w:rPr>
              <w:t>Налог на доходы физических лиц*</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4C046E9" w14:textId="77777777" w:rsidR="007E34BA" w:rsidRDefault="007E34BA">
            <w:pPr>
              <w:jc w:val="center"/>
              <w:rPr>
                <w:sz w:val="28"/>
                <w:szCs w:val="28"/>
                <w:lang w:eastAsia="en-US"/>
              </w:rPr>
            </w:pPr>
            <w:r>
              <w:rPr>
                <w:sz w:val="28"/>
                <w:szCs w:val="28"/>
              </w:rPr>
              <w:t>323 185,0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F6D607E" w14:textId="77777777" w:rsidR="007E34BA" w:rsidRDefault="007E34BA">
            <w:pPr>
              <w:jc w:val="center"/>
              <w:rPr>
                <w:sz w:val="28"/>
                <w:szCs w:val="28"/>
                <w:lang w:eastAsia="en-US"/>
              </w:rPr>
            </w:pPr>
            <w:r>
              <w:rPr>
                <w:sz w:val="28"/>
                <w:szCs w:val="28"/>
              </w:rPr>
              <w:t>343 423,0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721B8163" w14:textId="77777777" w:rsidR="007E34BA" w:rsidRDefault="007E34BA">
            <w:pPr>
              <w:jc w:val="center"/>
              <w:rPr>
                <w:sz w:val="28"/>
                <w:szCs w:val="28"/>
                <w:lang w:eastAsia="en-US"/>
              </w:rPr>
            </w:pPr>
            <w:r>
              <w:rPr>
                <w:sz w:val="28"/>
                <w:szCs w:val="28"/>
              </w:rPr>
              <w:t>334 197,0</w:t>
            </w:r>
          </w:p>
        </w:tc>
      </w:tr>
      <w:tr w:rsidR="007E34BA" w14:paraId="0F4AF947" w14:textId="77777777" w:rsidTr="007E34BA">
        <w:trPr>
          <w:trHeight w:val="742"/>
        </w:trPr>
        <w:tc>
          <w:tcPr>
            <w:tcW w:w="2992" w:type="dxa"/>
            <w:tcBorders>
              <w:top w:val="single" w:sz="4" w:space="0" w:color="auto"/>
              <w:left w:val="single" w:sz="4" w:space="0" w:color="auto"/>
              <w:bottom w:val="single" w:sz="4" w:space="0" w:color="auto"/>
              <w:right w:val="single" w:sz="4" w:space="0" w:color="auto"/>
            </w:tcBorders>
            <w:vAlign w:val="center"/>
            <w:hideMark/>
          </w:tcPr>
          <w:p w14:paraId="3642DE6A" w14:textId="77777777" w:rsidR="007E34BA" w:rsidRDefault="007E34BA">
            <w:pPr>
              <w:autoSpaceDE w:val="0"/>
              <w:autoSpaceDN w:val="0"/>
              <w:adjustRightInd w:val="0"/>
              <w:jc w:val="center"/>
              <w:rPr>
                <w:sz w:val="28"/>
                <w:szCs w:val="28"/>
                <w:lang w:eastAsia="en-US"/>
              </w:rPr>
            </w:pPr>
            <w:r>
              <w:rPr>
                <w:sz w:val="28"/>
                <w:szCs w:val="28"/>
              </w:rPr>
              <w:t>1 05 01000 00 0000 110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3E5B46B3" w14:textId="77777777" w:rsidR="007E34BA" w:rsidRDefault="007E34BA">
            <w:pPr>
              <w:jc w:val="both"/>
              <w:rPr>
                <w:sz w:val="28"/>
                <w:szCs w:val="28"/>
                <w:lang w:eastAsia="en-US"/>
              </w:rPr>
            </w:pPr>
            <w:r>
              <w:rPr>
                <w:sz w:val="28"/>
                <w:szCs w:val="28"/>
              </w:rPr>
              <w:t>Налог, взимаемый в связи с применением упрощенной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4EB411B9" w14:textId="77777777" w:rsidR="007E34BA" w:rsidRDefault="007E34BA">
            <w:pPr>
              <w:jc w:val="center"/>
              <w:rPr>
                <w:sz w:val="28"/>
                <w:szCs w:val="28"/>
                <w:lang w:eastAsia="en-US"/>
              </w:rPr>
            </w:pPr>
            <w:r>
              <w:rPr>
                <w:sz w:val="28"/>
                <w:szCs w:val="28"/>
              </w:rPr>
              <w:t>77 500,0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D18D818" w14:textId="77777777" w:rsidR="007E34BA" w:rsidRDefault="007E34BA">
            <w:pPr>
              <w:jc w:val="center"/>
              <w:rPr>
                <w:sz w:val="28"/>
                <w:szCs w:val="28"/>
                <w:lang w:eastAsia="en-US"/>
              </w:rPr>
            </w:pPr>
            <w:r>
              <w:rPr>
                <w:sz w:val="28"/>
                <w:szCs w:val="28"/>
              </w:rPr>
              <w:t>77 500,0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D271484" w14:textId="77777777" w:rsidR="007E34BA" w:rsidRDefault="007E34BA">
            <w:pPr>
              <w:jc w:val="center"/>
              <w:rPr>
                <w:sz w:val="28"/>
                <w:szCs w:val="28"/>
                <w:lang w:eastAsia="en-US"/>
              </w:rPr>
            </w:pPr>
            <w:r>
              <w:rPr>
                <w:sz w:val="28"/>
                <w:szCs w:val="28"/>
              </w:rPr>
              <w:t>77 500,0</w:t>
            </w:r>
          </w:p>
        </w:tc>
      </w:tr>
      <w:tr w:rsidR="007E34BA" w14:paraId="74C8D422" w14:textId="77777777" w:rsidTr="007E34BA">
        <w:trPr>
          <w:trHeight w:val="506"/>
        </w:trPr>
        <w:tc>
          <w:tcPr>
            <w:tcW w:w="2992" w:type="dxa"/>
            <w:tcBorders>
              <w:top w:val="single" w:sz="4" w:space="0" w:color="auto"/>
              <w:left w:val="single" w:sz="4" w:space="0" w:color="auto"/>
              <w:bottom w:val="single" w:sz="4" w:space="0" w:color="auto"/>
              <w:right w:val="single" w:sz="4" w:space="0" w:color="auto"/>
            </w:tcBorders>
            <w:vAlign w:val="center"/>
            <w:hideMark/>
          </w:tcPr>
          <w:p w14:paraId="4A49CCDE" w14:textId="77777777" w:rsidR="007E34BA" w:rsidRDefault="007E34BA">
            <w:pPr>
              <w:autoSpaceDE w:val="0"/>
              <w:autoSpaceDN w:val="0"/>
              <w:adjustRightInd w:val="0"/>
              <w:jc w:val="center"/>
              <w:rPr>
                <w:sz w:val="28"/>
                <w:szCs w:val="28"/>
                <w:lang w:eastAsia="en-US"/>
              </w:rPr>
            </w:pPr>
            <w:r>
              <w:rPr>
                <w:sz w:val="28"/>
                <w:szCs w:val="28"/>
              </w:rPr>
              <w:t>1 05 03000 01 0000 110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0C4543B5" w14:textId="77777777" w:rsidR="007E34BA" w:rsidRDefault="007E34BA">
            <w:pPr>
              <w:jc w:val="both"/>
              <w:rPr>
                <w:sz w:val="28"/>
                <w:szCs w:val="28"/>
                <w:lang w:eastAsia="en-US"/>
              </w:rPr>
            </w:pPr>
            <w:r>
              <w:rPr>
                <w:sz w:val="28"/>
                <w:szCs w:val="28"/>
              </w:rPr>
              <w:t>Единый сельскохозяйственный налог*</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8432F2C" w14:textId="77777777" w:rsidR="007E34BA" w:rsidRDefault="007E34BA">
            <w:pPr>
              <w:jc w:val="center"/>
              <w:rPr>
                <w:sz w:val="28"/>
                <w:szCs w:val="28"/>
                <w:lang w:eastAsia="en-US"/>
              </w:rPr>
            </w:pPr>
            <w:r>
              <w:rPr>
                <w:sz w:val="28"/>
                <w:szCs w:val="28"/>
              </w:rPr>
              <w:t>11 750,0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475A292" w14:textId="77777777" w:rsidR="007E34BA" w:rsidRDefault="007E34BA">
            <w:pPr>
              <w:jc w:val="center"/>
              <w:rPr>
                <w:sz w:val="28"/>
                <w:szCs w:val="28"/>
                <w:lang w:eastAsia="en-US"/>
              </w:rPr>
            </w:pPr>
            <w:r>
              <w:rPr>
                <w:sz w:val="28"/>
                <w:szCs w:val="28"/>
              </w:rPr>
              <w:t>11 769,0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FEA90FB" w14:textId="77777777" w:rsidR="007E34BA" w:rsidRDefault="007E34BA">
            <w:pPr>
              <w:jc w:val="center"/>
              <w:rPr>
                <w:sz w:val="28"/>
                <w:szCs w:val="28"/>
                <w:lang w:eastAsia="en-US"/>
              </w:rPr>
            </w:pPr>
            <w:r>
              <w:rPr>
                <w:sz w:val="28"/>
                <w:szCs w:val="28"/>
              </w:rPr>
              <w:t>11 769,0</w:t>
            </w:r>
          </w:p>
        </w:tc>
      </w:tr>
      <w:tr w:rsidR="007E34BA" w14:paraId="0D118A3C" w14:textId="77777777" w:rsidTr="007E34BA">
        <w:trPr>
          <w:trHeight w:val="492"/>
        </w:trPr>
        <w:tc>
          <w:tcPr>
            <w:tcW w:w="2992" w:type="dxa"/>
            <w:tcBorders>
              <w:top w:val="single" w:sz="4" w:space="0" w:color="auto"/>
              <w:left w:val="single" w:sz="4" w:space="0" w:color="auto"/>
              <w:bottom w:val="single" w:sz="4" w:space="0" w:color="auto"/>
              <w:right w:val="single" w:sz="4" w:space="0" w:color="auto"/>
            </w:tcBorders>
            <w:vAlign w:val="center"/>
            <w:hideMark/>
          </w:tcPr>
          <w:p w14:paraId="577F0C38" w14:textId="77777777" w:rsidR="007E34BA" w:rsidRDefault="007E34BA">
            <w:pPr>
              <w:autoSpaceDE w:val="0"/>
              <w:autoSpaceDN w:val="0"/>
              <w:adjustRightInd w:val="0"/>
              <w:jc w:val="center"/>
              <w:rPr>
                <w:sz w:val="28"/>
                <w:szCs w:val="28"/>
                <w:lang w:eastAsia="en-US"/>
              </w:rPr>
            </w:pPr>
            <w:r>
              <w:rPr>
                <w:sz w:val="28"/>
                <w:szCs w:val="28"/>
              </w:rPr>
              <w:t>1 05 04000 02 0000 110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4004A187" w14:textId="77777777" w:rsidR="007E34BA" w:rsidRDefault="007E34BA">
            <w:pPr>
              <w:jc w:val="both"/>
              <w:rPr>
                <w:sz w:val="28"/>
                <w:szCs w:val="28"/>
                <w:lang w:eastAsia="en-US"/>
              </w:rPr>
            </w:pPr>
            <w:r>
              <w:rPr>
                <w:sz w:val="28"/>
                <w:szCs w:val="28"/>
              </w:rPr>
              <w:t>Налог, взимаемый в связи с применением патентной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0CB58213" w14:textId="77777777" w:rsidR="007E34BA" w:rsidRDefault="007E34BA">
            <w:pPr>
              <w:jc w:val="center"/>
              <w:rPr>
                <w:sz w:val="28"/>
                <w:szCs w:val="28"/>
                <w:lang w:eastAsia="en-US"/>
              </w:rPr>
            </w:pPr>
            <w:r>
              <w:rPr>
                <w:sz w:val="28"/>
                <w:szCs w:val="28"/>
              </w:rPr>
              <w:t>16 000,0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A4BD810" w14:textId="77777777" w:rsidR="007E34BA" w:rsidRDefault="007E34BA">
            <w:pPr>
              <w:jc w:val="center"/>
              <w:rPr>
                <w:sz w:val="28"/>
                <w:szCs w:val="28"/>
                <w:lang w:eastAsia="en-US"/>
              </w:rPr>
            </w:pPr>
            <w:r>
              <w:rPr>
                <w:sz w:val="28"/>
                <w:szCs w:val="28"/>
              </w:rPr>
              <w:t>16 000,0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AACAA64" w14:textId="77777777" w:rsidR="007E34BA" w:rsidRDefault="007E34BA">
            <w:pPr>
              <w:jc w:val="center"/>
              <w:rPr>
                <w:sz w:val="28"/>
                <w:szCs w:val="28"/>
                <w:lang w:eastAsia="en-US"/>
              </w:rPr>
            </w:pPr>
            <w:r>
              <w:rPr>
                <w:sz w:val="28"/>
                <w:szCs w:val="28"/>
              </w:rPr>
              <w:t>16 000,0</w:t>
            </w:r>
          </w:p>
        </w:tc>
      </w:tr>
      <w:tr w:rsidR="007E34BA" w14:paraId="26BD87EC" w14:textId="77777777" w:rsidTr="007E34BA">
        <w:trPr>
          <w:trHeight w:val="703"/>
        </w:trPr>
        <w:tc>
          <w:tcPr>
            <w:tcW w:w="2992" w:type="dxa"/>
            <w:tcBorders>
              <w:top w:val="single" w:sz="4" w:space="0" w:color="auto"/>
              <w:left w:val="single" w:sz="4" w:space="0" w:color="auto"/>
              <w:bottom w:val="single" w:sz="4" w:space="0" w:color="auto"/>
              <w:right w:val="single" w:sz="4" w:space="0" w:color="auto"/>
            </w:tcBorders>
            <w:vAlign w:val="center"/>
            <w:hideMark/>
          </w:tcPr>
          <w:p w14:paraId="74F0D358" w14:textId="77777777" w:rsidR="007E34BA" w:rsidRDefault="007E34BA">
            <w:pPr>
              <w:autoSpaceDE w:val="0"/>
              <w:autoSpaceDN w:val="0"/>
              <w:adjustRightInd w:val="0"/>
              <w:rPr>
                <w:sz w:val="28"/>
                <w:szCs w:val="28"/>
                <w:lang w:eastAsia="en-US"/>
              </w:rPr>
            </w:pPr>
            <w:r>
              <w:rPr>
                <w:rStyle w:val="blk"/>
                <w:szCs w:val="28"/>
              </w:rPr>
              <w:t>1 06 02000 02 0000 110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55E8D5F9" w14:textId="77777777" w:rsidR="007E34BA" w:rsidRDefault="007E34BA">
            <w:pPr>
              <w:rPr>
                <w:sz w:val="28"/>
                <w:szCs w:val="28"/>
                <w:lang w:eastAsia="en-US"/>
              </w:rPr>
            </w:pPr>
            <w:r>
              <w:rPr>
                <w:sz w:val="28"/>
                <w:szCs w:val="28"/>
              </w:rPr>
              <w:t>Налог на имущество организаций*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06586CC" w14:textId="77777777" w:rsidR="007E34BA" w:rsidRDefault="007E34BA">
            <w:pPr>
              <w:jc w:val="center"/>
              <w:rPr>
                <w:sz w:val="28"/>
                <w:szCs w:val="28"/>
                <w:lang w:eastAsia="en-US"/>
              </w:rPr>
            </w:pPr>
            <w:r>
              <w:rPr>
                <w:sz w:val="28"/>
                <w:szCs w:val="28"/>
              </w:rPr>
              <w:t>1 170,0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1F13C0B" w14:textId="77777777" w:rsidR="007E34BA" w:rsidRDefault="007E34BA">
            <w:pPr>
              <w:jc w:val="center"/>
              <w:rPr>
                <w:sz w:val="28"/>
                <w:szCs w:val="28"/>
                <w:lang w:eastAsia="en-US"/>
              </w:rPr>
            </w:pPr>
            <w:r>
              <w:rPr>
                <w:sz w:val="28"/>
                <w:szCs w:val="28"/>
              </w:rPr>
              <w:t>1 170,0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E99361C" w14:textId="77777777" w:rsidR="007E34BA" w:rsidRDefault="007E34BA">
            <w:pPr>
              <w:jc w:val="center"/>
              <w:rPr>
                <w:sz w:val="28"/>
                <w:szCs w:val="28"/>
                <w:lang w:eastAsia="en-US"/>
              </w:rPr>
            </w:pPr>
            <w:r>
              <w:rPr>
                <w:sz w:val="28"/>
                <w:szCs w:val="28"/>
              </w:rPr>
              <w:t>1 170,0</w:t>
            </w:r>
          </w:p>
        </w:tc>
      </w:tr>
      <w:tr w:rsidR="007E34BA" w14:paraId="04288C44" w14:textId="77777777" w:rsidTr="007E34BA">
        <w:trPr>
          <w:trHeight w:val="562"/>
        </w:trPr>
        <w:tc>
          <w:tcPr>
            <w:tcW w:w="2992" w:type="dxa"/>
            <w:tcBorders>
              <w:top w:val="single" w:sz="4" w:space="0" w:color="auto"/>
              <w:left w:val="single" w:sz="4" w:space="0" w:color="auto"/>
              <w:bottom w:val="single" w:sz="4" w:space="0" w:color="auto"/>
              <w:right w:val="single" w:sz="4" w:space="0" w:color="auto"/>
            </w:tcBorders>
            <w:vAlign w:val="center"/>
            <w:hideMark/>
          </w:tcPr>
          <w:p w14:paraId="5014219B" w14:textId="77777777" w:rsidR="007E34BA" w:rsidRDefault="007E34BA">
            <w:pPr>
              <w:rPr>
                <w:sz w:val="28"/>
                <w:szCs w:val="28"/>
                <w:lang w:eastAsia="en-US"/>
              </w:rPr>
            </w:pPr>
            <w:r>
              <w:rPr>
                <w:sz w:val="28"/>
                <w:szCs w:val="28"/>
              </w:rPr>
              <w:t>1 08 00000 00 0000 000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F5A0BFB" w14:textId="77777777" w:rsidR="007E34BA" w:rsidRDefault="007E34BA">
            <w:pPr>
              <w:rPr>
                <w:sz w:val="28"/>
                <w:szCs w:val="28"/>
                <w:lang w:eastAsia="en-US"/>
              </w:rPr>
            </w:pPr>
            <w:r>
              <w:rPr>
                <w:sz w:val="28"/>
                <w:szCs w:val="28"/>
              </w:rPr>
              <w:t>Государственная пошлина*</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2C8A5967" w14:textId="77777777" w:rsidR="007E34BA" w:rsidRDefault="007E34BA">
            <w:pPr>
              <w:jc w:val="center"/>
              <w:rPr>
                <w:sz w:val="28"/>
                <w:szCs w:val="28"/>
                <w:lang w:eastAsia="en-US"/>
              </w:rPr>
            </w:pPr>
            <w:r>
              <w:rPr>
                <w:sz w:val="28"/>
                <w:szCs w:val="28"/>
              </w:rPr>
              <w:t>7 461,0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52948741" w14:textId="77777777" w:rsidR="007E34BA" w:rsidRDefault="007E34BA">
            <w:pPr>
              <w:jc w:val="center"/>
              <w:rPr>
                <w:sz w:val="28"/>
                <w:szCs w:val="28"/>
                <w:lang w:eastAsia="en-US"/>
              </w:rPr>
            </w:pPr>
            <w:r>
              <w:rPr>
                <w:sz w:val="28"/>
                <w:szCs w:val="28"/>
              </w:rPr>
              <w:t>7 461,0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715A35A" w14:textId="77777777" w:rsidR="007E34BA" w:rsidRDefault="007E34BA">
            <w:pPr>
              <w:jc w:val="center"/>
              <w:rPr>
                <w:sz w:val="28"/>
                <w:szCs w:val="28"/>
                <w:lang w:eastAsia="en-US"/>
              </w:rPr>
            </w:pPr>
            <w:r>
              <w:rPr>
                <w:sz w:val="28"/>
                <w:szCs w:val="28"/>
              </w:rPr>
              <w:t>7 461,0</w:t>
            </w:r>
          </w:p>
        </w:tc>
      </w:tr>
      <w:tr w:rsidR="007E34BA" w14:paraId="7CDDB1C2" w14:textId="77777777" w:rsidTr="007E34BA">
        <w:trPr>
          <w:trHeight w:val="728"/>
        </w:trPr>
        <w:tc>
          <w:tcPr>
            <w:tcW w:w="2992" w:type="dxa"/>
            <w:tcBorders>
              <w:top w:val="single" w:sz="4" w:space="0" w:color="auto"/>
              <w:left w:val="single" w:sz="4" w:space="0" w:color="auto"/>
              <w:bottom w:val="single" w:sz="4" w:space="0" w:color="auto"/>
              <w:right w:val="single" w:sz="4" w:space="0" w:color="auto"/>
            </w:tcBorders>
            <w:vAlign w:val="center"/>
            <w:hideMark/>
          </w:tcPr>
          <w:p w14:paraId="2299B4A4" w14:textId="77777777" w:rsidR="007E34BA" w:rsidRDefault="007E34BA">
            <w:pPr>
              <w:autoSpaceDE w:val="0"/>
              <w:autoSpaceDN w:val="0"/>
              <w:adjustRightInd w:val="0"/>
              <w:jc w:val="center"/>
              <w:rPr>
                <w:sz w:val="28"/>
                <w:szCs w:val="28"/>
                <w:lang w:eastAsia="en-US"/>
              </w:rPr>
            </w:pPr>
            <w:r>
              <w:rPr>
                <w:sz w:val="28"/>
                <w:szCs w:val="28"/>
              </w:rPr>
              <w:t>1 11 03050 05 0000 120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DB3CA4C" w14:textId="77777777" w:rsidR="007E34BA" w:rsidRDefault="007E34BA">
            <w:pPr>
              <w:jc w:val="both"/>
              <w:rPr>
                <w:sz w:val="28"/>
                <w:szCs w:val="28"/>
                <w:lang w:eastAsia="en-US"/>
              </w:rPr>
            </w:pPr>
            <w:r>
              <w:rPr>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564B3D3" w14:textId="77777777" w:rsidR="007E34BA" w:rsidRDefault="007E34BA">
            <w:pPr>
              <w:jc w:val="center"/>
              <w:rPr>
                <w:sz w:val="28"/>
                <w:szCs w:val="28"/>
                <w:lang w:eastAsia="en-US"/>
              </w:rPr>
            </w:pPr>
            <w:r>
              <w:rPr>
                <w:sz w:val="28"/>
                <w:szCs w:val="28"/>
              </w:rPr>
              <w:t>4,6</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353AD59" w14:textId="77777777" w:rsidR="007E34BA" w:rsidRDefault="007E34BA">
            <w:pPr>
              <w:jc w:val="center"/>
              <w:rPr>
                <w:sz w:val="28"/>
                <w:szCs w:val="28"/>
                <w:lang w:eastAsia="en-US"/>
              </w:rPr>
            </w:pPr>
            <w:r>
              <w:rPr>
                <w:sz w:val="28"/>
                <w:szCs w:val="28"/>
              </w:rPr>
              <w:t>3,0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C2E0760" w14:textId="77777777" w:rsidR="007E34BA" w:rsidRDefault="007E34BA">
            <w:pPr>
              <w:jc w:val="center"/>
              <w:rPr>
                <w:sz w:val="28"/>
                <w:szCs w:val="28"/>
                <w:lang w:eastAsia="en-US"/>
              </w:rPr>
            </w:pPr>
            <w:r>
              <w:rPr>
                <w:sz w:val="28"/>
                <w:szCs w:val="28"/>
              </w:rPr>
              <w:t>0,5</w:t>
            </w:r>
          </w:p>
        </w:tc>
      </w:tr>
      <w:tr w:rsidR="007E34BA" w14:paraId="4DB7031A" w14:textId="77777777" w:rsidTr="007E34BA">
        <w:trPr>
          <w:trHeight w:val="728"/>
        </w:trPr>
        <w:tc>
          <w:tcPr>
            <w:tcW w:w="2992" w:type="dxa"/>
            <w:tcBorders>
              <w:top w:val="single" w:sz="4" w:space="0" w:color="auto"/>
              <w:left w:val="single" w:sz="4" w:space="0" w:color="auto"/>
              <w:bottom w:val="single" w:sz="4" w:space="0" w:color="auto"/>
              <w:right w:val="single" w:sz="4" w:space="0" w:color="auto"/>
            </w:tcBorders>
            <w:vAlign w:val="center"/>
            <w:hideMark/>
          </w:tcPr>
          <w:p w14:paraId="5FF94F0B" w14:textId="77777777" w:rsidR="007E34BA" w:rsidRDefault="007E34BA">
            <w:pPr>
              <w:autoSpaceDE w:val="0"/>
              <w:autoSpaceDN w:val="0"/>
              <w:adjustRightInd w:val="0"/>
              <w:jc w:val="center"/>
              <w:rPr>
                <w:sz w:val="28"/>
                <w:szCs w:val="28"/>
                <w:highlight w:val="yellow"/>
                <w:lang w:eastAsia="en-US"/>
              </w:rPr>
            </w:pPr>
            <w:r>
              <w:rPr>
                <w:sz w:val="28"/>
                <w:szCs w:val="28"/>
              </w:rPr>
              <w:t>1 11 05010 00 0000 120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A5A44AA" w14:textId="77777777" w:rsidR="007E34BA" w:rsidRDefault="007E34BA">
            <w:pPr>
              <w:jc w:val="both"/>
              <w:rPr>
                <w:sz w:val="28"/>
                <w:szCs w:val="28"/>
                <w:lang w:eastAsia="en-US"/>
              </w:rPr>
            </w:pPr>
            <w:r>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4092EA2" w14:textId="77777777" w:rsidR="007E34BA" w:rsidRDefault="007E34BA">
            <w:pPr>
              <w:jc w:val="center"/>
              <w:rPr>
                <w:sz w:val="28"/>
                <w:szCs w:val="28"/>
                <w:lang w:eastAsia="en-US"/>
              </w:rPr>
            </w:pPr>
            <w:r>
              <w:rPr>
                <w:sz w:val="28"/>
                <w:szCs w:val="28"/>
              </w:rPr>
              <w:t>33 757,0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F4EE6E1" w14:textId="77777777" w:rsidR="007E34BA" w:rsidRDefault="007E34BA">
            <w:pPr>
              <w:jc w:val="center"/>
              <w:rPr>
                <w:sz w:val="28"/>
                <w:szCs w:val="28"/>
                <w:lang w:eastAsia="en-US"/>
              </w:rPr>
            </w:pPr>
            <w:r>
              <w:rPr>
                <w:sz w:val="28"/>
                <w:szCs w:val="28"/>
              </w:rPr>
              <w:t>33 800,0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0FBFA1D" w14:textId="77777777" w:rsidR="007E34BA" w:rsidRDefault="007E34BA">
            <w:pPr>
              <w:jc w:val="center"/>
              <w:rPr>
                <w:sz w:val="28"/>
                <w:szCs w:val="28"/>
                <w:lang w:eastAsia="en-US"/>
              </w:rPr>
            </w:pPr>
            <w:r>
              <w:rPr>
                <w:sz w:val="28"/>
                <w:szCs w:val="28"/>
              </w:rPr>
              <w:t>34 800,0</w:t>
            </w:r>
          </w:p>
        </w:tc>
      </w:tr>
      <w:tr w:rsidR="007E34BA" w14:paraId="77D4FC44" w14:textId="77777777" w:rsidTr="007E34BA">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00FECAC0" w14:textId="77777777" w:rsidR="007E34BA" w:rsidRDefault="007E34BA">
            <w:pPr>
              <w:autoSpaceDE w:val="0"/>
              <w:autoSpaceDN w:val="0"/>
              <w:adjustRightInd w:val="0"/>
              <w:jc w:val="center"/>
              <w:rPr>
                <w:sz w:val="28"/>
                <w:szCs w:val="28"/>
                <w:highlight w:val="yellow"/>
                <w:lang w:eastAsia="en-US"/>
              </w:rPr>
            </w:pPr>
            <w:r>
              <w:rPr>
                <w:sz w:val="28"/>
                <w:szCs w:val="28"/>
              </w:rPr>
              <w:t>1 11 05025 05 0000 120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49B4D41B" w14:textId="77777777" w:rsidR="007E34BA" w:rsidRDefault="007E34BA">
            <w:pPr>
              <w:jc w:val="both"/>
              <w:rPr>
                <w:sz w:val="28"/>
                <w:szCs w:val="28"/>
                <w:lang w:eastAsia="en-US"/>
              </w:rPr>
            </w:pPr>
            <w:proofErr w:type="gramStart"/>
            <w:r>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Pr>
                <w:bCs/>
                <w:sz w:val="28"/>
                <w:szCs w:val="28"/>
              </w:rPr>
              <w:t xml:space="preserve"> *</w:t>
            </w:r>
            <w:proofErr w:type="gramEnd"/>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3939FE08" w14:textId="77777777" w:rsidR="007E34BA" w:rsidRDefault="007E34BA">
            <w:pPr>
              <w:jc w:val="center"/>
              <w:rPr>
                <w:sz w:val="28"/>
                <w:szCs w:val="28"/>
                <w:lang w:eastAsia="en-US"/>
              </w:rPr>
            </w:pPr>
            <w:r>
              <w:rPr>
                <w:sz w:val="28"/>
                <w:szCs w:val="28"/>
              </w:rPr>
              <w:t>6 779,0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0D33F45" w14:textId="77777777" w:rsidR="007E34BA" w:rsidRDefault="007E34BA">
            <w:pPr>
              <w:jc w:val="center"/>
              <w:rPr>
                <w:sz w:val="28"/>
                <w:szCs w:val="28"/>
                <w:lang w:eastAsia="en-US"/>
              </w:rPr>
            </w:pPr>
            <w:r>
              <w:rPr>
                <w:sz w:val="28"/>
                <w:szCs w:val="28"/>
              </w:rPr>
              <w:t>7 879,0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32EDCAF" w14:textId="77777777" w:rsidR="007E34BA" w:rsidRDefault="007E34BA">
            <w:pPr>
              <w:jc w:val="center"/>
              <w:rPr>
                <w:sz w:val="28"/>
                <w:szCs w:val="28"/>
                <w:lang w:eastAsia="en-US"/>
              </w:rPr>
            </w:pPr>
            <w:r>
              <w:rPr>
                <w:sz w:val="28"/>
                <w:szCs w:val="28"/>
              </w:rPr>
              <w:t>7 789,0</w:t>
            </w:r>
          </w:p>
        </w:tc>
      </w:tr>
      <w:tr w:rsidR="007E34BA" w14:paraId="33924709" w14:textId="77777777" w:rsidTr="007E34BA">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40DEA813" w14:textId="77777777" w:rsidR="007E34BA" w:rsidRDefault="007E34BA">
            <w:pPr>
              <w:autoSpaceDE w:val="0"/>
              <w:autoSpaceDN w:val="0"/>
              <w:adjustRightInd w:val="0"/>
              <w:jc w:val="center"/>
              <w:rPr>
                <w:sz w:val="28"/>
                <w:szCs w:val="28"/>
                <w:highlight w:val="yellow"/>
                <w:lang w:eastAsia="en-US"/>
              </w:rPr>
            </w:pPr>
            <w:r>
              <w:rPr>
                <w:sz w:val="28"/>
                <w:szCs w:val="28"/>
              </w:rPr>
              <w:lastRenderedPageBreak/>
              <w:t>1 11 05035 05 0000 120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38E2C5FB" w14:textId="77777777" w:rsidR="007E34BA" w:rsidRDefault="007E34BA">
            <w:pPr>
              <w:autoSpaceDE w:val="0"/>
              <w:autoSpaceDN w:val="0"/>
              <w:adjustRightInd w:val="0"/>
              <w:jc w:val="both"/>
              <w:rPr>
                <w:sz w:val="28"/>
                <w:szCs w:val="28"/>
                <w:lang w:eastAsia="en-US"/>
              </w:rPr>
            </w:pPr>
            <w:r>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ED2094B" w14:textId="77777777" w:rsidR="007E34BA" w:rsidRDefault="007E34BA">
            <w:pPr>
              <w:jc w:val="center"/>
              <w:rPr>
                <w:sz w:val="28"/>
                <w:szCs w:val="28"/>
                <w:lang w:eastAsia="en-US"/>
              </w:rPr>
            </w:pPr>
            <w:r>
              <w:rPr>
                <w:sz w:val="28"/>
                <w:szCs w:val="28"/>
              </w:rPr>
              <w:t>7,3</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ABB7DA8" w14:textId="77777777" w:rsidR="007E34BA" w:rsidRDefault="007E34BA">
            <w:pPr>
              <w:jc w:val="center"/>
              <w:rPr>
                <w:sz w:val="28"/>
                <w:szCs w:val="28"/>
                <w:lang w:eastAsia="en-US"/>
              </w:rPr>
            </w:pPr>
            <w:r>
              <w:rPr>
                <w:sz w:val="28"/>
                <w:szCs w:val="28"/>
              </w:rPr>
              <w:t>7,3</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5D04FCD" w14:textId="77777777" w:rsidR="007E34BA" w:rsidRDefault="007E34BA">
            <w:pPr>
              <w:jc w:val="center"/>
              <w:rPr>
                <w:sz w:val="28"/>
                <w:szCs w:val="28"/>
                <w:lang w:eastAsia="en-US"/>
              </w:rPr>
            </w:pPr>
            <w:r>
              <w:rPr>
                <w:sz w:val="28"/>
                <w:szCs w:val="28"/>
              </w:rPr>
              <w:t>7,3</w:t>
            </w:r>
          </w:p>
        </w:tc>
      </w:tr>
      <w:tr w:rsidR="007E34BA" w14:paraId="4D207AA7" w14:textId="77777777" w:rsidTr="007E34BA">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0DBBFCC3" w14:textId="77777777" w:rsidR="007E34BA" w:rsidRDefault="007E34BA">
            <w:pPr>
              <w:autoSpaceDE w:val="0"/>
              <w:autoSpaceDN w:val="0"/>
              <w:adjustRightInd w:val="0"/>
              <w:jc w:val="center"/>
              <w:rPr>
                <w:sz w:val="28"/>
                <w:szCs w:val="28"/>
                <w:highlight w:val="yellow"/>
                <w:lang w:eastAsia="en-US"/>
              </w:rPr>
            </w:pPr>
            <w:r>
              <w:rPr>
                <w:sz w:val="28"/>
                <w:szCs w:val="28"/>
              </w:rPr>
              <w:t>1 11 05300 00 0000 120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FDC8C2B" w14:textId="77777777" w:rsidR="007E34BA" w:rsidRDefault="007E34BA">
            <w:pPr>
              <w:jc w:val="both"/>
              <w:rPr>
                <w:sz w:val="28"/>
                <w:szCs w:val="28"/>
                <w:lang w:eastAsia="en-US"/>
              </w:rPr>
            </w:pPr>
            <w:r>
              <w:rPr>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4AFA4AD3" w14:textId="77777777" w:rsidR="007E34BA" w:rsidRDefault="007E34BA">
            <w:pPr>
              <w:jc w:val="center"/>
              <w:rPr>
                <w:sz w:val="28"/>
                <w:szCs w:val="28"/>
                <w:lang w:eastAsia="en-US"/>
              </w:rPr>
            </w:pPr>
            <w:r>
              <w:rPr>
                <w:sz w:val="28"/>
                <w:szCs w:val="28"/>
              </w:rPr>
              <w:t>59,5</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F156E92" w14:textId="77777777" w:rsidR="007E34BA" w:rsidRDefault="007E34BA">
            <w:pPr>
              <w:jc w:val="center"/>
              <w:rPr>
                <w:sz w:val="28"/>
                <w:szCs w:val="28"/>
                <w:lang w:eastAsia="en-US"/>
              </w:rPr>
            </w:pPr>
            <w:r>
              <w:rPr>
                <w:sz w:val="28"/>
                <w:szCs w:val="28"/>
              </w:rPr>
              <w:t>59,5</w:t>
            </w:r>
          </w:p>
        </w:tc>
        <w:tc>
          <w:tcPr>
            <w:tcW w:w="1590" w:type="dxa"/>
            <w:tcBorders>
              <w:top w:val="single" w:sz="4" w:space="0" w:color="auto"/>
              <w:left w:val="single" w:sz="4" w:space="0" w:color="auto"/>
              <w:bottom w:val="single" w:sz="4" w:space="0" w:color="auto"/>
              <w:right w:val="single" w:sz="4" w:space="0" w:color="auto"/>
            </w:tcBorders>
            <w:vAlign w:val="center"/>
            <w:hideMark/>
          </w:tcPr>
          <w:p w14:paraId="743FC2C8" w14:textId="77777777" w:rsidR="007E34BA" w:rsidRDefault="007E34BA">
            <w:pPr>
              <w:jc w:val="center"/>
              <w:rPr>
                <w:sz w:val="28"/>
                <w:szCs w:val="28"/>
                <w:lang w:eastAsia="en-US"/>
              </w:rPr>
            </w:pPr>
            <w:r>
              <w:rPr>
                <w:sz w:val="28"/>
                <w:szCs w:val="28"/>
              </w:rPr>
              <w:t>59,5</w:t>
            </w:r>
          </w:p>
        </w:tc>
      </w:tr>
      <w:tr w:rsidR="007E34BA" w14:paraId="5D0FB2D8" w14:textId="77777777" w:rsidTr="007E34BA">
        <w:trPr>
          <w:trHeight w:val="750"/>
        </w:trPr>
        <w:tc>
          <w:tcPr>
            <w:tcW w:w="2992" w:type="dxa"/>
            <w:tcBorders>
              <w:top w:val="single" w:sz="4" w:space="0" w:color="auto"/>
              <w:left w:val="single" w:sz="4" w:space="0" w:color="auto"/>
              <w:bottom w:val="single" w:sz="4" w:space="0" w:color="auto"/>
              <w:right w:val="single" w:sz="4" w:space="0" w:color="auto"/>
            </w:tcBorders>
            <w:vAlign w:val="center"/>
            <w:hideMark/>
          </w:tcPr>
          <w:p w14:paraId="720E2637" w14:textId="77777777" w:rsidR="007E34BA" w:rsidRDefault="007E34BA">
            <w:pPr>
              <w:autoSpaceDE w:val="0"/>
              <w:autoSpaceDN w:val="0"/>
              <w:adjustRightInd w:val="0"/>
              <w:jc w:val="center"/>
              <w:rPr>
                <w:sz w:val="28"/>
                <w:szCs w:val="28"/>
                <w:highlight w:val="yellow"/>
                <w:lang w:eastAsia="en-US"/>
              </w:rPr>
            </w:pPr>
            <w:r>
              <w:rPr>
                <w:sz w:val="28"/>
                <w:szCs w:val="28"/>
              </w:rPr>
              <w:t>1 11 09000 00 0000 120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3DD0C1C" w14:textId="77777777" w:rsidR="007E34BA" w:rsidRDefault="007E34BA">
            <w:pPr>
              <w:autoSpaceDE w:val="0"/>
              <w:autoSpaceDN w:val="0"/>
              <w:adjustRightInd w:val="0"/>
              <w:jc w:val="both"/>
              <w:rPr>
                <w:sz w:val="28"/>
                <w:szCs w:val="28"/>
                <w:lang w:eastAsia="en-US"/>
              </w:rPr>
            </w:pPr>
            <w:r>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2265906" w14:textId="77777777" w:rsidR="007E34BA" w:rsidRDefault="007E34BA">
            <w:pPr>
              <w:jc w:val="center"/>
              <w:rPr>
                <w:sz w:val="28"/>
                <w:szCs w:val="28"/>
                <w:lang w:eastAsia="en-US"/>
              </w:rPr>
            </w:pPr>
            <w:r>
              <w:rPr>
                <w:sz w:val="28"/>
                <w:szCs w:val="28"/>
              </w:rPr>
              <w:t>666,1</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43226A0" w14:textId="77777777" w:rsidR="007E34BA" w:rsidRDefault="007E34BA">
            <w:pPr>
              <w:jc w:val="center"/>
              <w:rPr>
                <w:sz w:val="28"/>
                <w:szCs w:val="28"/>
                <w:lang w:eastAsia="en-US"/>
              </w:rPr>
            </w:pPr>
            <w:r>
              <w:rPr>
                <w:sz w:val="28"/>
                <w:szCs w:val="28"/>
              </w:rPr>
              <w:t>656,1</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300B43F" w14:textId="77777777" w:rsidR="007E34BA" w:rsidRDefault="007E34BA">
            <w:pPr>
              <w:jc w:val="center"/>
              <w:rPr>
                <w:sz w:val="28"/>
                <w:szCs w:val="28"/>
                <w:lang w:eastAsia="en-US"/>
              </w:rPr>
            </w:pPr>
            <w:r>
              <w:rPr>
                <w:sz w:val="28"/>
                <w:szCs w:val="28"/>
              </w:rPr>
              <w:t>626,1</w:t>
            </w:r>
          </w:p>
        </w:tc>
      </w:tr>
      <w:tr w:rsidR="007E34BA" w14:paraId="706980FA" w14:textId="77777777" w:rsidTr="007E34BA">
        <w:trPr>
          <w:trHeight w:val="615"/>
        </w:trPr>
        <w:tc>
          <w:tcPr>
            <w:tcW w:w="2992" w:type="dxa"/>
            <w:tcBorders>
              <w:top w:val="single" w:sz="4" w:space="0" w:color="auto"/>
              <w:left w:val="single" w:sz="4" w:space="0" w:color="auto"/>
              <w:bottom w:val="single" w:sz="4" w:space="0" w:color="auto"/>
              <w:right w:val="single" w:sz="4" w:space="0" w:color="auto"/>
            </w:tcBorders>
            <w:vAlign w:val="center"/>
            <w:hideMark/>
          </w:tcPr>
          <w:p w14:paraId="3E4D0021" w14:textId="77777777" w:rsidR="007E34BA" w:rsidRDefault="007E34BA">
            <w:pPr>
              <w:autoSpaceDE w:val="0"/>
              <w:autoSpaceDN w:val="0"/>
              <w:adjustRightInd w:val="0"/>
              <w:jc w:val="center"/>
              <w:rPr>
                <w:sz w:val="28"/>
                <w:szCs w:val="28"/>
                <w:lang w:eastAsia="en-US"/>
              </w:rPr>
            </w:pPr>
            <w:r>
              <w:rPr>
                <w:sz w:val="28"/>
                <w:szCs w:val="28"/>
              </w:rPr>
              <w:t>1 12 01000 01 0000 120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B0ACEE7" w14:textId="77777777" w:rsidR="007E34BA" w:rsidRDefault="007E34BA">
            <w:pPr>
              <w:jc w:val="both"/>
              <w:rPr>
                <w:sz w:val="28"/>
                <w:szCs w:val="28"/>
                <w:lang w:eastAsia="en-US"/>
              </w:rPr>
            </w:pPr>
            <w:r>
              <w:rPr>
                <w:sz w:val="28"/>
                <w:szCs w:val="28"/>
              </w:rPr>
              <w:t>Плата за негативное воздействие на окружающую среду*</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8B03062" w14:textId="77777777" w:rsidR="007E34BA" w:rsidRDefault="007E34BA">
            <w:pPr>
              <w:jc w:val="center"/>
              <w:rPr>
                <w:sz w:val="28"/>
                <w:szCs w:val="28"/>
                <w:lang w:eastAsia="en-US"/>
              </w:rPr>
            </w:pPr>
            <w:r>
              <w:rPr>
                <w:sz w:val="28"/>
                <w:szCs w:val="28"/>
              </w:rPr>
              <w:t>1 560,0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A3D0FD7" w14:textId="77777777" w:rsidR="007E34BA" w:rsidRDefault="007E34BA">
            <w:pPr>
              <w:jc w:val="center"/>
              <w:rPr>
                <w:sz w:val="28"/>
                <w:szCs w:val="28"/>
                <w:lang w:eastAsia="en-US"/>
              </w:rPr>
            </w:pPr>
            <w:r>
              <w:rPr>
                <w:sz w:val="28"/>
                <w:szCs w:val="28"/>
              </w:rPr>
              <w:t>1 622,0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395AF0F" w14:textId="77777777" w:rsidR="007E34BA" w:rsidRDefault="007E34BA">
            <w:pPr>
              <w:jc w:val="center"/>
              <w:rPr>
                <w:sz w:val="28"/>
                <w:szCs w:val="28"/>
                <w:lang w:eastAsia="en-US"/>
              </w:rPr>
            </w:pPr>
            <w:r>
              <w:rPr>
                <w:sz w:val="28"/>
                <w:szCs w:val="28"/>
              </w:rPr>
              <w:t>1 687,0</w:t>
            </w:r>
          </w:p>
        </w:tc>
      </w:tr>
      <w:tr w:rsidR="007E34BA" w14:paraId="17B92233" w14:textId="77777777" w:rsidTr="007E34BA">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1A85EF4F" w14:textId="77777777" w:rsidR="007E34BA" w:rsidRDefault="007E34BA">
            <w:pPr>
              <w:autoSpaceDE w:val="0"/>
              <w:autoSpaceDN w:val="0"/>
              <w:adjustRightInd w:val="0"/>
              <w:jc w:val="center"/>
              <w:rPr>
                <w:sz w:val="28"/>
                <w:szCs w:val="28"/>
                <w:lang w:eastAsia="en-US"/>
              </w:rPr>
            </w:pPr>
            <w:r>
              <w:rPr>
                <w:sz w:val="28"/>
                <w:szCs w:val="28"/>
              </w:rPr>
              <w:t>1 13 01075 05 0000 130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1F3A602D" w14:textId="77777777" w:rsidR="007E34BA" w:rsidRDefault="007E34BA">
            <w:pPr>
              <w:jc w:val="both"/>
              <w:rPr>
                <w:sz w:val="28"/>
                <w:szCs w:val="28"/>
                <w:lang w:eastAsia="en-US"/>
              </w:rPr>
            </w:pPr>
            <w:r>
              <w:rPr>
                <w:sz w:val="28"/>
                <w:szCs w:val="2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D8853D9" w14:textId="77777777" w:rsidR="007E34BA" w:rsidRDefault="007E34BA">
            <w:pPr>
              <w:jc w:val="center"/>
              <w:rPr>
                <w:sz w:val="28"/>
                <w:szCs w:val="28"/>
                <w:lang w:eastAsia="en-US"/>
              </w:rPr>
            </w:pPr>
            <w:r>
              <w:rPr>
                <w:sz w:val="28"/>
                <w:szCs w:val="28"/>
              </w:rPr>
              <w:t>380,0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20579D6" w14:textId="77777777" w:rsidR="007E34BA" w:rsidRDefault="007E34BA">
            <w:pPr>
              <w:jc w:val="center"/>
              <w:rPr>
                <w:sz w:val="28"/>
                <w:szCs w:val="28"/>
                <w:lang w:eastAsia="en-US"/>
              </w:rPr>
            </w:pPr>
            <w:r>
              <w:rPr>
                <w:sz w:val="28"/>
                <w:szCs w:val="28"/>
              </w:rPr>
              <w:t>380,0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771FBD96" w14:textId="77777777" w:rsidR="007E34BA" w:rsidRDefault="007E34BA">
            <w:pPr>
              <w:jc w:val="center"/>
              <w:rPr>
                <w:sz w:val="28"/>
                <w:szCs w:val="28"/>
                <w:lang w:eastAsia="en-US"/>
              </w:rPr>
            </w:pPr>
            <w:r>
              <w:rPr>
                <w:sz w:val="28"/>
                <w:szCs w:val="28"/>
              </w:rPr>
              <w:t>380,0</w:t>
            </w:r>
          </w:p>
        </w:tc>
      </w:tr>
      <w:tr w:rsidR="007E34BA" w14:paraId="78296484" w14:textId="77777777" w:rsidTr="007E34BA">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3461B800" w14:textId="77777777" w:rsidR="007E34BA" w:rsidRDefault="007E34BA">
            <w:pPr>
              <w:autoSpaceDE w:val="0"/>
              <w:autoSpaceDN w:val="0"/>
              <w:adjustRightInd w:val="0"/>
              <w:jc w:val="center"/>
              <w:rPr>
                <w:sz w:val="28"/>
                <w:szCs w:val="28"/>
                <w:lang w:eastAsia="en-US"/>
              </w:rPr>
            </w:pPr>
            <w:r>
              <w:rPr>
                <w:sz w:val="28"/>
                <w:szCs w:val="28"/>
              </w:rPr>
              <w:t>1 13 02995 05 0000 130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3DC97B1" w14:textId="77777777" w:rsidR="007E34BA" w:rsidRDefault="007E34BA">
            <w:pPr>
              <w:jc w:val="both"/>
              <w:rPr>
                <w:sz w:val="28"/>
                <w:szCs w:val="28"/>
                <w:lang w:eastAsia="en-US"/>
              </w:rPr>
            </w:pPr>
            <w:r>
              <w:rPr>
                <w:sz w:val="28"/>
                <w:szCs w:val="28"/>
              </w:rPr>
              <w:t>Прочие доходы от компенсации затрат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0B423E9" w14:textId="77777777" w:rsidR="007E34BA" w:rsidRDefault="007E34BA">
            <w:pPr>
              <w:jc w:val="center"/>
              <w:rPr>
                <w:sz w:val="28"/>
                <w:szCs w:val="28"/>
                <w:lang w:eastAsia="en-US"/>
              </w:rPr>
            </w:pPr>
            <w:r>
              <w:rPr>
                <w:sz w:val="28"/>
                <w:szCs w:val="28"/>
              </w:rPr>
              <w:t>42,2</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9D28DD6" w14:textId="77777777" w:rsidR="007E34BA" w:rsidRDefault="007E34BA">
            <w:pPr>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D985609" w14:textId="77777777" w:rsidR="007E34BA" w:rsidRDefault="007E34BA">
            <w:pPr>
              <w:jc w:val="center"/>
              <w:rPr>
                <w:sz w:val="28"/>
                <w:szCs w:val="28"/>
                <w:lang w:eastAsia="en-US"/>
              </w:rPr>
            </w:pPr>
            <w:r>
              <w:rPr>
                <w:sz w:val="28"/>
                <w:szCs w:val="28"/>
              </w:rPr>
              <w:t>0,0</w:t>
            </w:r>
          </w:p>
        </w:tc>
      </w:tr>
      <w:tr w:rsidR="007E34BA" w14:paraId="6EF848A3" w14:textId="77777777" w:rsidTr="007E34BA">
        <w:trPr>
          <w:trHeight w:val="416"/>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022692" w14:textId="77777777" w:rsidR="007E34BA" w:rsidRDefault="007E34BA">
            <w:pPr>
              <w:autoSpaceDE w:val="0"/>
              <w:autoSpaceDN w:val="0"/>
              <w:adjustRightInd w:val="0"/>
              <w:jc w:val="center"/>
              <w:rPr>
                <w:sz w:val="28"/>
                <w:szCs w:val="28"/>
                <w:lang w:eastAsia="en-US"/>
              </w:rPr>
            </w:pPr>
            <w:r>
              <w:rPr>
                <w:sz w:val="28"/>
                <w:szCs w:val="28"/>
              </w:rPr>
              <w:t>1 14 06010 00 0000 430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88E8A60" w14:textId="77777777" w:rsidR="007E34BA" w:rsidRDefault="007E34BA">
            <w:pPr>
              <w:shd w:val="clear" w:color="auto" w:fill="FFFFFF"/>
              <w:jc w:val="both"/>
              <w:rPr>
                <w:sz w:val="28"/>
                <w:szCs w:val="28"/>
                <w:lang w:eastAsia="en-US"/>
              </w:rPr>
            </w:pPr>
            <w:r>
              <w:rPr>
                <w:sz w:val="28"/>
                <w:szCs w:val="28"/>
              </w:rPr>
              <w:t>Доходы от продажи земельных участков, государственная собственность на которые не разграничена</w:t>
            </w:r>
            <w:r>
              <w:rPr>
                <w:bCs/>
                <w:sz w:val="28"/>
                <w:szCs w:val="28"/>
              </w:rPr>
              <w:t>*</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5F6ED2" w14:textId="77777777" w:rsidR="007E34BA" w:rsidRDefault="007E34BA">
            <w:pPr>
              <w:shd w:val="clear" w:color="auto" w:fill="FFFFFF"/>
              <w:jc w:val="center"/>
              <w:rPr>
                <w:sz w:val="28"/>
                <w:szCs w:val="28"/>
                <w:lang w:eastAsia="en-US"/>
              </w:rPr>
            </w:pPr>
            <w:r>
              <w:rPr>
                <w:sz w:val="28"/>
                <w:szCs w:val="28"/>
              </w:rPr>
              <w:t>15 493,0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2B6859" w14:textId="77777777" w:rsidR="007E34BA" w:rsidRDefault="007E34BA">
            <w:pPr>
              <w:shd w:val="clear" w:color="auto" w:fill="FFFFFF"/>
              <w:jc w:val="center"/>
              <w:rPr>
                <w:sz w:val="28"/>
                <w:szCs w:val="28"/>
                <w:lang w:eastAsia="en-US"/>
              </w:rPr>
            </w:pPr>
            <w:r>
              <w:rPr>
                <w:sz w:val="28"/>
                <w:szCs w:val="28"/>
              </w:rPr>
              <w:t>4 550,0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4EF421" w14:textId="77777777" w:rsidR="007E34BA" w:rsidRDefault="007E34BA">
            <w:pPr>
              <w:shd w:val="clear" w:color="auto" w:fill="FFFFFF"/>
              <w:jc w:val="center"/>
              <w:rPr>
                <w:sz w:val="28"/>
                <w:szCs w:val="28"/>
                <w:lang w:eastAsia="en-US"/>
              </w:rPr>
            </w:pPr>
            <w:r>
              <w:rPr>
                <w:sz w:val="28"/>
                <w:szCs w:val="28"/>
              </w:rPr>
              <w:t>4 550,0</w:t>
            </w:r>
          </w:p>
        </w:tc>
      </w:tr>
      <w:tr w:rsidR="007E34BA" w14:paraId="79555A67" w14:textId="77777777" w:rsidTr="007E34BA">
        <w:trPr>
          <w:trHeight w:val="554"/>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078D53" w14:textId="77777777" w:rsidR="007E34BA" w:rsidRDefault="007E34BA">
            <w:pPr>
              <w:autoSpaceDE w:val="0"/>
              <w:autoSpaceDN w:val="0"/>
              <w:adjustRightInd w:val="0"/>
              <w:jc w:val="center"/>
              <w:rPr>
                <w:sz w:val="28"/>
                <w:szCs w:val="28"/>
                <w:lang w:eastAsia="en-US"/>
              </w:rPr>
            </w:pPr>
            <w:r>
              <w:rPr>
                <w:sz w:val="28"/>
                <w:szCs w:val="28"/>
              </w:rPr>
              <w:lastRenderedPageBreak/>
              <w:t>1 16 00000 00 0000 000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C58996" w14:textId="77777777" w:rsidR="007E34BA" w:rsidRDefault="007E34BA">
            <w:pPr>
              <w:shd w:val="clear" w:color="auto" w:fill="FFFFFF"/>
              <w:jc w:val="both"/>
              <w:rPr>
                <w:sz w:val="28"/>
                <w:szCs w:val="28"/>
                <w:lang w:eastAsia="en-US"/>
              </w:rPr>
            </w:pPr>
            <w:r>
              <w:rPr>
                <w:sz w:val="28"/>
                <w:szCs w:val="28"/>
              </w:rPr>
              <w:t>Штрафы, санкции, возмещение ущерба*</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3C1090" w14:textId="77777777" w:rsidR="007E34BA" w:rsidRDefault="007E34BA">
            <w:pPr>
              <w:shd w:val="clear" w:color="auto" w:fill="FFFFFF"/>
              <w:jc w:val="center"/>
              <w:rPr>
                <w:sz w:val="28"/>
                <w:szCs w:val="28"/>
                <w:lang w:eastAsia="en-US"/>
              </w:rPr>
            </w:pPr>
            <w:r>
              <w:rPr>
                <w:sz w:val="28"/>
                <w:szCs w:val="28"/>
              </w:rPr>
              <w:t>1 604,5</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452AE" w14:textId="77777777" w:rsidR="007E34BA" w:rsidRDefault="007E34BA">
            <w:pPr>
              <w:shd w:val="clear" w:color="auto" w:fill="FFFFFF"/>
              <w:jc w:val="center"/>
              <w:rPr>
                <w:sz w:val="28"/>
                <w:szCs w:val="28"/>
                <w:lang w:eastAsia="en-US"/>
              </w:rPr>
            </w:pPr>
            <w:r>
              <w:rPr>
                <w:sz w:val="28"/>
                <w:szCs w:val="28"/>
              </w:rPr>
              <w:t>1 720,1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F4CC7A" w14:textId="77777777" w:rsidR="007E34BA" w:rsidRDefault="007E34BA">
            <w:pPr>
              <w:shd w:val="clear" w:color="auto" w:fill="FFFFFF"/>
              <w:jc w:val="center"/>
              <w:rPr>
                <w:sz w:val="28"/>
                <w:szCs w:val="28"/>
                <w:lang w:eastAsia="en-US"/>
              </w:rPr>
            </w:pPr>
            <w:r>
              <w:rPr>
                <w:sz w:val="28"/>
                <w:szCs w:val="28"/>
              </w:rPr>
              <w:t>1 803,6</w:t>
            </w:r>
          </w:p>
        </w:tc>
      </w:tr>
      <w:tr w:rsidR="007E34BA" w14:paraId="07243BDA" w14:textId="77777777" w:rsidTr="007E34BA">
        <w:trPr>
          <w:trHeight w:val="338"/>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7A2BCF" w14:textId="77777777" w:rsidR="007E34BA" w:rsidRDefault="007E34BA">
            <w:pPr>
              <w:autoSpaceDE w:val="0"/>
              <w:autoSpaceDN w:val="0"/>
              <w:adjustRightInd w:val="0"/>
              <w:jc w:val="center"/>
              <w:rPr>
                <w:b/>
                <w:bCs/>
                <w:sz w:val="28"/>
                <w:szCs w:val="28"/>
                <w:lang w:eastAsia="en-US"/>
              </w:rPr>
            </w:pPr>
            <w:r>
              <w:rPr>
                <w:b/>
                <w:bCs/>
                <w:sz w:val="28"/>
                <w:szCs w:val="28"/>
              </w:rPr>
              <w:t>2 00 00000 00 0000 000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hideMark/>
          </w:tcPr>
          <w:p w14:paraId="1BEF90EC" w14:textId="77777777" w:rsidR="007E34BA" w:rsidRDefault="007E34BA">
            <w:pPr>
              <w:shd w:val="clear" w:color="auto" w:fill="FFFFFF"/>
              <w:rPr>
                <w:b/>
                <w:bCs/>
                <w:sz w:val="28"/>
                <w:szCs w:val="28"/>
                <w:lang w:eastAsia="en-US"/>
              </w:rPr>
            </w:pPr>
            <w:r>
              <w:rPr>
                <w:b/>
                <w:sz w:val="28"/>
                <w:szCs w:val="28"/>
              </w:rPr>
              <w:t>БЕЗВОЗМЕЗДНЫЕ ПОСТУПЛЕНИЯ</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09776B7" w14:textId="77777777" w:rsidR="007E34BA" w:rsidRDefault="007E34BA">
            <w:pPr>
              <w:shd w:val="clear" w:color="auto" w:fill="FFFFFF"/>
              <w:jc w:val="center"/>
              <w:rPr>
                <w:b/>
                <w:bCs/>
                <w:sz w:val="28"/>
                <w:szCs w:val="28"/>
                <w:lang w:eastAsia="en-US"/>
              </w:rPr>
            </w:pPr>
            <w:r>
              <w:rPr>
                <w:b/>
                <w:bCs/>
                <w:sz w:val="28"/>
                <w:szCs w:val="28"/>
              </w:rPr>
              <w:t>1 947 291,0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DB2212C" w14:textId="77777777" w:rsidR="007E34BA" w:rsidRDefault="007E34BA">
            <w:pPr>
              <w:shd w:val="clear" w:color="auto" w:fill="FFFFFF"/>
              <w:jc w:val="center"/>
              <w:rPr>
                <w:b/>
                <w:bCs/>
                <w:sz w:val="28"/>
                <w:szCs w:val="28"/>
                <w:lang w:eastAsia="en-US"/>
              </w:rPr>
            </w:pPr>
            <w:r>
              <w:rPr>
                <w:b/>
                <w:bCs/>
                <w:sz w:val="28"/>
                <w:szCs w:val="28"/>
              </w:rPr>
              <w:t>1 322 348,5</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5AF74E5" w14:textId="77777777" w:rsidR="007E34BA" w:rsidRDefault="007E34BA">
            <w:pPr>
              <w:shd w:val="clear" w:color="auto" w:fill="FFFFFF"/>
              <w:jc w:val="center"/>
              <w:rPr>
                <w:b/>
                <w:bCs/>
                <w:sz w:val="28"/>
                <w:szCs w:val="28"/>
                <w:lang w:eastAsia="en-US"/>
              </w:rPr>
            </w:pPr>
            <w:r>
              <w:rPr>
                <w:b/>
                <w:bCs/>
                <w:sz w:val="28"/>
                <w:szCs w:val="28"/>
              </w:rPr>
              <w:t>1 785 312,9</w:t>
            </w:r>
          </w:p>
        </w:tc>
      </w:tr>
      <w:tr w:rsidR="007E34BA" w14:paraId="38FD187D" w14:textId="77777777" w:rsidTr="007E34BA">
        <w:trPr>
          <w:trHeight w:val="595"/>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8D8B0" w14:textId="77777777" w:rsidR="007E34BA" w:rsidRDefault="007E34BA">
            <w:pPr>
              <w:autoSpaceDE w:val="0"/>
              <w:autoSpaceDN w:val="0"/>
              <w:adjustRightInd w:val="0"/>
              <w:jc w:val="center"/>
              <w:rPr>
                <w:sz w:val="28"/>
                <w:szCs w:val="28"/>
                <w:lang w:eastAsia="en-US"/>
              </w:rPr>
            </w:pPr>
            <w:r>
              <w:rPr>
                <w:bCs/>
                <w:sz w:val="28"/>
                <w:szCs w:val="28"/>
              </w:rPr>
              <w:t>2 02 10000 00 0000 150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3D9E26" w14:textId="77777777" w:rsidR="007E34BA" w:rsidRDefault="007E34BA">
            <w:pPr>
              <w:shd w:val="clear" w:color="auto" w:fill="FFFFFF"/>
              <w:rPr>
                <w:sz w:val="28"/>
                <w:szCs w:val="28"/>
                <w:lang w:eastAsia="en-US"/>
              </w:rPr>
            </w:pPr>
            <w:r>
              <w:rPr>
                <w:sz w:val="28"/>
                <w:szCs w:val="28"/>
              </w:rPr>
              <w:t>Дотации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E8D2DA" w14:textId="77777777" w:rsidR="007E34BA" w:rsidRDefault="007E34BA">
            <w:pPr>
              <w:shd w:val="clear" w:color="auto" w:fill="FFFFFF"/>
              <w:jc w:val="center"/>
              <w:rPr>
                <w:sz w:val="28"/>
                <w:szCs w:val="28"/>
                <w:lang w:eastAsia="en-US"/>
              </w:rPr>
            </w:pPr>
            <w:r>
              <w:rPr>
                <w:bCs/>
                <w:sz w:val="28"/>
                <w:szCs w:val="28"/>
              </w:rPr>
              <w:t>214 978,8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DADC5" w14:textId="77777777" w:rsidR="007E34BA" w:rsidRDefault="007E34BA">
            <w:pPr>
              <w:shd w:val="clear" w:color="auto" w:fill="FFFFFF"/>
              <w:jc w:val="center"/>
              <w:rPr>
                <w:sz w:val="28"/>
                <w:szCs w:val="28"/>
                <w:lang w:eastAsia="en-US"/>
              </w:rPr>
            </w:pPr>
            <w:r>
              <w:rPr>
                <w:bCs/>
                <w:sz w:val="28"/>
                <w:szCs w:val="28"/>
              </w:rPr>
              <w:t>164 224,9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30175C" w14:textId="77777777" w:rsidR="007E34BA" w:rsidRDefault="007E34BA">
            <w:pPr>
              <w:shd w:val="clear" w:color="auto" w:fill="FFFFFF"/>
              <w:jc w:val="center"/>
              <w:rPr>
                <w:sz w:val="28"/>
                <w:szCs w:val="28"/>
                <w:lang w:eastAsia="en-US"/>
              </w:rPr>
            </w:pPr>
            <w:r>
              <w:rPr>
                <w:bCs/>
                <w:sz w:val="28"/>
                <w:szCs w:val="28"/>
              </w:rPr>
              <w:t>199 704,2</w:t>
            </w:r>
          </w:p>
        </w:tc>
      </w:tr>
      <w:tr w:rsidR="007E34BA" w14:paraId="56B245C1" w14:textId="77777777" w:rsidTr="007E34BA">
        <w:trPr>
          <w:trHeight w:val="595"/>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134D2" w14:textId="77777777" w:rsidR="007E34BA" w:rsidRDefault="007E34BA">
            <w:pPr>
              <w:autoSpaceDE w:val="0"/>
              <w:autoSpaceDN w:val="0"/>
              <w:adjustRightInd w:val="0"/>
              <w:jc w:val="center"/>
              <w:rPr>
                <w:sz w:val="28"/>
                <w:szCs w:val="28"/>
                <w:lang w:eastAsia="en-US"/>
              </w:rPr>
            </w:pPr>
            <w:r>
              <w:rPr>
                <w:sz w:val="28"/>
                <w:szCs w:val="28"/>
              </w:rPr>
              <w:t>2 02 20000 00 0000 150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744C16" w14:textId="77777777" w:rsidR="007E34BA" w:rsidRDefault="007E34BA">
            <w:pPr>
              <w:shd w:val="clear" w:color="auto" w:fill="FFFFFF"/>
              <w:rPr>
                <w:sz w:val="28"/>
                <w:szCs w:val="28"/>
                <w:lang w:eastAsia="en-US"/>
              </w:rPr>
            </w:pPr>
            <w:r>
              <w:rPr>
                <w:sz w:val="28"/>
                <w:szCs w:val="28"/>
              </w:rPr>
              <w:t>Субсидии бюджетам бюджетной системы Российской Федерации (межбюджетные субсидии)*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979BC5" w14:textId="77777777" w:rsidR="007E34BA" w:rsidRDefault="007E34BA">
            <w:pPr>
              <w:shd w:val="clear" w:color="auto" w:fill="FFFFFF"/>
              <w:jc w:val="center"/>
              <w:rPr>
                <w:sz w:val="28"/>
                <w:szCs w:val="28"/>
                <w:lang w:eastAsia="en-US"/>
              </w:rPr>
            </w:pPr>
            <w:r>
              <w:rPr>
                <w:sz w:val="28"/>
                <w:szCs w:val="28"/>
              </w:rPr>
              <w:t>412 480,6</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3F9BC0" w14:textId="77777777" w:rsidR="007E34BA" w:rsidRDefault="007E34BA">
            <w:pPr>
              <w:shd w:val="clear" w:color="auto" w:fill="FFFFFF"/>
              <w:jc w:val="center"/>
              <w:rPr>
                <w:sz w:val="28"/>
                <w:szCs w:val="28"/>
                <w:lang w:eastAsia="en-US"/>
              </w:rPr>
            </w:pPr>
            <w:r>
              <w:rPr>
                <w:sz w:val="28"/>
                <w:szCs w:val="28"/>
              </w:rPr>
              <w:t>56 062,4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46DDA8" w14:textId="77777777" w:rsidR="007E34BA" w:rsidRDefault="007E34BA">
            <w:pPr>
              <w:shd w:val="clear" w:color="auto" w:fill="FFFFFF"/>
              <w:jc w:val="center"/>
              <w:rPr>
                <w:sz w:val="28"/>
                <w:szCs w:val="28"/>
                <w:lang w:eastAsia="en-US"/>
              </w:rPr>
            </w:pPr>
            <w:r>
              <w:rPr>
                <w:sz w:val="28"/>
                <w:szCs w:val="28"/>
              </w:rPr>
              <w:t>458 778,5</w:t>
            </w:r>
          </w:p>
        </w:tc>
      </w:tr>
      <w:tr w:rsidR="007E34BA" w14:paraId="4F0BB03F" w14:textId="77777777" w:rsidTr="007E34BA">
        <w:trPr>
          <w:trHeight w:val="750"/>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2AE125" w14:textId="77777777" w:rsidR="007E34BA" w:rsidRDefault="007E34BA">
            <w:pPr>
              <w:autoSpaceDE w:val="0"/>
              <w:autoSpaceDN w:val="0"/>
              <w:adjustRightInd w:val="0"/>
              <w:jc w:val="center"/>
              <w:rPr>
                <w:sz w:val="28"/>
                <w:szCs w:val="28"/>
                <w:lang w:eastAsia="en-US"/>
              </w:rPr>
            </w:pPr>
            <w:r>
              <w:rPr>
                <w:sz w:val="28"/>
                <w:szCs w:val="28"/>
              </w:rPr>
              <w:t>2 02 30000 00 0000 150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80C0EB9" w14:textId="77777777" w:rsidR="007E34BA" w:rsidRDefault="007E34BA">
            <w:pPr>
              <w:shd w:val="clear" w:color="auto" w:fill="FFFFFF"/>
              <w:rPr>
                <w:sz w:val="28"/>
                <w:szCs w:val="28"/>
                <w:lang w:eastAsia="en-US"/>
              </w:rPr>
            </w:pPr>
            <w:r>
              <w:rPr>
                <w:sz w:val="28"/>
                <w:szCs w:val="28"/>
              </w:rPr>
              <w:t>Субвенции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9DB795" w14:textId="77777777" w:rsidR="007E34BA" w:rsidRDefault="007E34BA">
            <w:pPr>
              <w:shd w:val="clear" w:color="auto" w:fill="FFFFFF"/>
              <w:jc w:val="center"/>
              <w:rPr>
                <w:sz w:val="28"/>
                <w:szCs w:val="28"/>
                <w:lang w:eastAsia="en-US"/>
              </w:rPr>
            </w:pPr>
            <w:r>
              <w:rPr>
                <w:sz w:val="28"/>
                <w:szCs w:val="28"/>
              </w:rPr>
              <w:t xml:space="preserve"> 1 174 592,8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98A9F0" w14:textId="77777777" w:rsidR="007E34BA" w:rsidRDefault="007E34BA">
            <w:pPr>
              <w:shd w:val="clear" w:color="auto" w:fill="FFFFFF"/>
              <w:jc w:val="center"/>
              <w:rPr>
                <w:sz w:val="28"/>
                <w:szCs w:val="28"/>
                <w:lang w:eastAsia="en-US"/>
              </w:rPr>
            </w:pPr>
            <w:r>
              <w:rPr>
                <w:sz w:val="28"/>
                <w:szCs w:val="28"/>
              </w:rPr>
              <w:t>1 102 061,2</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BC6215" w14:textId="77777777" w:rsidR="007E34BA" w:rsidRDefault="007E34BA">
            <w:pPr>
              <w:shd w:val="clear" w:color="auto" w:fill="FFFFFF"/>
              <w:jc w:val="center"/>
              <w:rPr>
                <w:sz w:val="28"/>
                <w:szCs w:val="28"/>
                <w:lang w:eastAsia="en-US"/>
              </w:rPr>
            </w:pPr>
            <w:r>
              <w:rPr>
                <w:sz w:val="28"/>
                <w:szCs w:val="28"/>
              </w:rPr>
              <w:t>1 126 830,2</w:t>
            </w:r>
          </w:p>
        </w:tc>
      </w:tr>
      <w:tr w:rsidR="007E34BA" w14:paraId="54A593CA" w14:textId="77777777" w:rsidTr="007E34BA">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753AF4" w14:textId="77777777" w:rsidR="007E34BA" w:rsidRDefault="007E34BA">
            <w:pPr>
              <w:autoSpaceDE w:val="0"/>
              <w:autoSpaceDN w:val="0"/>
              <w:adjustRightInd w:val="0"/>
              <w:jc w:val="center"/>
              <w:rPr>
                <w:sz w:val="28"/>
                <w:szCs w:val="28"/>
                <w:lang w:eastAsia="en-US"/>
              </w:rPr>
            </w:pPr>
            <w:r>
              <w:rPr>
                <w:sz w:val="28"/>
                <w:szCs w:val="28"/>
              </w:rPr>
              <w:t>2 02 40000 00 0000 150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6362DB" w14:textId="77777777" w:rsidR="007E34BA" w:rsidRDefault="007E34BA">
            <w:pPr>
              <w:shd w:val="clear" w:color="auto" w:fill="FFFFFF"/>
              <w:rPr>
                <w:sz w:val="28"/>
                <w:szCs w:val="28"/>
                <w:lang w:eastAsia="en-US"/>
              </w:rPr>
            </w:pPr>
            <w:r>
              <w:rPr>
                <w:sz w:val="28"/>
                <w:szCs w:val="28"/>
              </w:rPr>
              <w:t>Иные межбюджетные трансферты*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D43895" w14:textId="77777777" w:rsidR="007E34BA" w:rsidRDefault="007E34BA">
            <w:pPr>
              <w:shd w:val="clear" w:color="auto" w:fill="FFFFFF"/>
              <w:jc w:val="center"/>
              <w:rPr>
                <w:sz w:val="28"/>
                <w:szCs w:val="28"/>
                <w:lang w:eastAsia="en-US"/>
              </w:rPr>
            </w:pPr>
            <w:r>
              <w:rPr>
                <w:sz w:val="28"/>
                <w:szCs w:val="28"/>
              </w:rPr>
              <w:t>147 238,0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BA1D7" w14:textId="77777777" w:rsidR="007E34BA" w:rsidRDefault="007E34BA">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CC9CBB" w14:textId="77777777" w:rsidR="007E34BA" w:rsidRDefault="007E34BA">
            <w:pPr>
              <w:shd w:val="clear" w:color="auto" w:fill="FFFFFF"/>
              <w:jc w:val="center"/>
              <w:rPr>
                <w:sz w:val="28"/>
                <w:szCs w:val="28"/>
                <w:lang w:eastAsia="en-US"/>
              </w:rPr>
            </w:pPr>
            <w:r>
              <w:rPr>
                <w:sz w:val="28"/>
                <w:szCs w:val="28"/>
              </w:rPr>
              <w:t>0,0</w:t>
            </w:r>
          </w:p>
        </w:tc>
      </w:tr>
      <w:tr w:rsidR="007E34BA" w14:paraId="4918DF1C" w14:textId="77777777" w:rsidTr="007E34BA">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238EC3" w14:textId="77777777" w:rsidR="007E34BA" w:rsidRDefault="007E34BA">
            <w:pPr>
              <w:autoSpaceDE w:val="0"/>
              <w:autoSpaceDN w:val="0"/>
              <w:adjustRightInd w:val="0"/>
              <w:rPr>
                <w:sz w:val="28"/>
                <w:szCs w:val="28"/>
                <w:lang w:eastAsia="en-US"/>
              </w:rPr>
            </w:pPr>
            <w:r>
              <w:rPr>
                <w:sz w:val="28"/>
                <w:szCs w:val="28"/>
              </w:rPr>
              <w:t>2 07 00000 00 0000 000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28BBA3" w14:textId="77777777" w:rsidR="007E34BA" w:rsidRDefault="007E34BA">
            <w:pPr>
              <w:shd w:val="clear" w:color="auto" w:fill="FFFFFF"/>
              <w:rPr>
                <w:sz w:val="28"/>
                <w:szCs w:val="28"/>
                <w:lang w:eastAsia="en-US"/>
              </w:rPr>
            </w:pPr>
            <w:r>
              <w:rPr>
                <w:rStyle w:val="s10"/>
                <w:sz w:val="28"/>
                <w:szCs w:val="28"/>
              </w:rPr>
              <w:t>Прочие безвозмездные поступления*</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B32C2A" w14:textId="77777777" w:rsidR="007E34BA" w:rsidRDefault="007E34BA">
            <w:pPr>
              <w:shd w:val="clear" w:color="auto" w:fill="FFFFFF"/>
              <w:jc w:val="center"/>
              <w:rPr>
                <w:sz w:val="28"/>
                <w:szCs w:val="28"/>
                <w:lang w:eastAsia="en-US"/>
              </w:rPr>
            </w:pPr>
            <w:r>
              <w:rPr>
                <w:sz w:val="28"/>
                <w:szCs w:val="28"/>
              </w:rPr>
              <w:t>1 060,0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B219D5" w14:textId="77777777" w:rsidR="007E34BA" w:rsidRDefault="007E34BA">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5BA4C" w14:textId="77777777" w:rsidR="007E34BA" w:rsidRDefault="007E34BA">
            <w:pPr>
              <w:shd w:val="clear" w:color="auto" w:fill="FFFFFF"/>
              <w:jc w:val="center"/>
              <w:rPr>
                <w:sz w:val="28"/>
                <w:szCs w:val="28"/>
                <w:lang w:eastAsia="en-US"/>
              </w:rPr>
            </w:pPr>
            <w:r>
              <w:rPr>
                <w:sz w:val="28"/>
                <w:szCs w:val="28"/>
              </w:rPr>
              <w:t>0,0</w:t>
            </w:r>
          </w:p>
        </w:tc>
      </w:tr>
      <w:tr w:rsidR="007E34BA" w14:paraId="5E7C9AC2" w14:textId="77777777" w:rsidTr="007E34BA">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4056B" w14:textId="77777777" w:rsidR="007E34BA" w:rsidRDefault="007E34BA">
            <w:pPr>
              <w:autoSpaceDE w:val="0"/>
              <w:autoSpaceDN w:val="0"/>
              <w:adjustRightInd w:val="0"/>
              <w:jc w:val="center"/>
              <w:rPr>
                <w:sz w:val="28"/>
                <w:szCs w:val="28"/>
                <w:lang w:eastAsia="en-US"/>
              </w:rPr>
            </w:pPr>
            <w:r>
              <w:rPr>
                <w:sz w:val="28"/>
                <w:szCs w:val="28"/>
              </w:rPr>
              <w:t>2 19 00000 05 0000 150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C0C851" w14:textId="77777777" w:rsidR="007E34BA" w:rsidRDefault="007E34BA">
            <w:pPr>
              <w:shd w:val="clear" w:color="auto" w:fill="FFFFFF"/>
              <w:rPr>
                <w:sz w:val="28"/>
                <w:szCs w:val="28"/>
                <w:lang w:eastAsia="en-US"/>
              </w:rPr>
            </w:pPr>
            <w:r>
              <w:rPr>
                <w:sz w:val="28"/>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D19B3A" w14:textId="77777777" w:rsidR="007E34BA" w:rsidRDefault="007E34BA">
            <w:pPr>
              <w:shd w:val="clear" w:color="auto" w:fill="FFFFFF"/>
              <w:jc w:val="center"/>
              <w:rPr>
                <w:sz w:val="28"/>
                <w:szCs w:val="28"/>
                <w:lang w:eastAsia="en-US"/>
              </w:rPr>
            </w:pPr>
            <w:r>
              <w:rPr>
                <w:sz w:val="28"/>
                <w:szCs w:val="28"/>
              </w:rPr>
              <w:t>-3 059,2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3CC4B5" w14:textId="77777777" w:rsidR="007E34BA" w:rsidRDefault="007E34BA">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5315EB" w14:textId="77777777" w:rsidR="007E34BA" w:rsidRDefault="007E34BA">
            <w:pPr>
              <w:shd w:val="clear" w:color="auto" w:fill="FFFFFF"/>
              <w:jc w:val="center"/>
              <w:rPr>
                <w:sz w:val="28"/>
                <w:szCs w:val="28"/>
                <w:lang w:eastAsia="en-US"/>
              </w:rPr>
            </w:pPr>
            <w:r>
              <w:rPr>
                <w:sz w:val="28"/>
                <w:szCs w:val="28"/>
              </w:rPr>
              <w:t>0,0</w:t>
            </w:r>
          </w:p>
        </w:tc>
      </w:tr>
      <w:tr w:rsidR="007E34BA" w14:paraId="58811EEA" w14:textId="77777777" w:rsidTr="007E34BA">
        <w:trPr>
          <w:trHeight w:val="576"/>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49DBC4" w14:textId="77777777" w:rsidR="007E34BA" w:rsidRDefault="007E34BA">
            <w:pPr>
              <w:rPr>
                <w:sz w:val="22"/>
                <w:szCs w:val="22"/>
                <w:lang w:eastAsia="en-US"/>
              </w:rPr>
            </w:pP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580DF7F" w14:textId="77777777" w:rsidR="007E34BA" w:rsidRDefault="007E34BA">
            <w:pPr>
              <w:shd w:val="clear" w:color="auto" w:fill="FFFFFF"/>
              <w:rPr>
                <w:b/>
                <w:sz w:val="28"/>
                <w:szCs w:val="28"/>
                <w:lang w:eastAsia="en-US"/>
              </w:rPr>
            </w:pPr>
            <w:r>
              <w:rPr>
                <w:b/>
                <w:bCs/>
                <w:sz w:val="28"/>
                <w:szCs w:val="28"/>
              </w:rPr>
              <w:t>ВСЕГО ДОХОДОВ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0AD730" w14:textId="77777777" w:rsidR="007E34BA" w:rsidRDefault="007E34BA">
            <w:pPr>
              <w:shd w:val="clear" w:color="auto" w:fill="FFFFFF"/>
              <w:jc w:val="center"/>
              <w:rPr>
                <w:b/>
                <w:bCs/>
                <w:sz w:val="28"/>
                <w:szCs w:val="28"/>
                <w:lang w:eastAsia="en-US"/>
              </w:rPr>
            </w:pPr>
            <w:r>
              <w:rPr>
                <w:b/>
                <w:bCs/>
                <w:sz w:val="28"/>
                <w:szCs w:val="28"/>
              </w:rPr>
              <w:t>2 460 933,2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EE344A" w14:textId="77777777" w:rsidR="007E34BA" w:rsidRDefault="007E34BA">
            <w:pPr>
              <w:shd w:val="clear" w:color="auto" w:fill="FFFFFF"/>
              <w:jc w:val="center"/>
              <w:rPr>
                <w:b/>
                <w:bCs/>
                <w:sz w:val="28"/>
                <w:szCs w:val="28"/>
                <w:lang w:eastAsia="en-US"/>
              </w:rPr>
            </w:pPr>
            <w:r>
              <w:rPr>
                <w:b/>
                <w:bCs/>
                <w:sz w:val="28"/>
                <w:szCs w:val="28"/>
              </w:rPr>
              <w:t>1 846 848,5</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58CB6E" w14:textId="77777777" w:rsidR="007E34BA" w:rsidRDefault="007E34BA">
            <w:pPr>
              <w:shd w:val="clear" w:color="auto" w:fill="FFFFFF"/>
              <w:jc w:val="center"/>
              <w:rPr>
                <w:b/>
                <w:bCs/>
                <w:sz w:val="28"/>
                <w:szCs w:val="28"/>
                <w:lang w:eastAsia="en-US"/>
              </w:rPr>
            </w:pPr>
            <w:r>
              <w:rPr>
                <w:b/>
                <w:bCs/>
                <w:sz w:val="28"/>
                <w:szCs w:val="28"/>
              </w:rPr>
              <w:t>2 302 112,9</w:t>
            </w:r>
          </w:p>
        </w:tc>
      </w:tr>
    </w:tbl>
    <w:p w14:paraId="6C8BDCAF" w14:textId="77777777" w:rsidR="007E34BA" w:rsidRDefault="007E34BA" w:rsidP="007E34BA">
      <w:pPr>
        <w:shd w:val="clear" w:color="auto" w:fill="FFFFFF"/>
        <w:jc w:val="right"/>
        <w:rPr>
          <w:rFonts w:eastAsiaTheme="minorEastAsia"/>
          <w:bCs/>
          <w:sz w:val="28"/>
          <w:szCs w:val="28"/>
          <w:lang w:eastAsia="en-US"/>
        </w:rPr>
      </w:pPr>
      <w:r>
        <w:rPr>
          <w:bCs/>
          <w:sz w:val="28"/>
          <w:szCs w:val="28"/>
        </w:rPr>
        <w:t xml:space="preserve">   ».</w:t>
      </w:r>
    </w:p>
    <w:p w14:paraId="4C9E1212" w14:textId="77777777" w:rsidR="007E34BA" w:rsidRDefault="007E34BA" w:rsidP="007E34BA">
      <w:pPr>
        <w:shd w:val="clear" w:color="auto" w:fill="FFFFFF"/>
        <w:jc w:val="both"/>
        <w:rPr>
          <w:bCs/>
          <w:sz w:val="28"/>
          <w:szCs w:val="28"/>
        </w:rPr>
      </w:pPr>
      <w:r>
        <w:rPr>
          <w:bCs/>
          <w:sz w:val="28"/>
          <w:szCs w:val="28"/>
        </w:rPr>
        <w:t xml:space="preserve">* По видам и подвидам доходов, входящим в соответствующий </w:t>
      </w:r>
      <w:proofErr w:type="spellStart"/>
      <w:r>
        <w:rPr>
          <w:bCs/>
          <w:sz w:val="28"/>
          <w:szCs w:val="28"/>
        </w:rPr>
        <w:t>группировочный</w:t>
      </w:r>
      <w:proofErr w:type="spellEnd"/>
      <w:r>
        <w:rPr>
          <w:bCs/>
          <w:sz w:val="28"/>
          <w:szCs w:val="28"/>
        </w:rPr>
        <w:t xml:space="preserve"> код бюджетной классификации, зачисляемым в местный бюджет в соответствии с законодательством Российской Федерации</w:t>
      </w:r>
    </w:p>
    <w:p w14:paraId="672816FA" w14:textId="77777777" w:rsidR="007E34BA" w:rsidRDefault="007E34BA" w:rsidP="007E34BA">
      <w:pPr>
        <w:rPr>
          <w:sz w:val="28"/>
          <w:szCs w:val="28"/>
        </w:rPr>
      </w:pPr>
    </w:p>
    <w:p w14:paraId="080657E1" w14:textId="77777777" w:rsidR="007E34BA" w:rsidRDefault="007E34BA" w:rsidP="007E34BA">
      <w:pPr>
        <w:tabs>
          <w:tab w:val="left" w:pos="708"/>
          <w:tab w:val="left" w:pos="1416"/>
          <w:tab w:val="left" w:pos="2124"/>
          <w:tab w:val="left" w:pos="2832"/>
          <w:tab w:val="left" w:pos="3540"/>
          <w:tab w:val="left" w:pos="4248"/>
          <w:tab w:val="left" w:pos="7860"/>
        </w:tabs>
        <w:rPr>
          <w:sz w:val="28"/>
        </w:rPr>
      </w:pPr>
    </w:p>
    <w:p w14:paraId="76660B28"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43C6F51E" w14:textId="77777777" w:rsidR="007E34BA" w:rsidRDefault="007E34BA" w:rsidP="007E34BA">
      <w:pPr>
        <w:tabs>
          <w:tab w:val="left" w:pos="708"/>
          <w:tab w:val="left" w:pos="1416"/>
          <w:tab w:val="left" w:pos="2124"/>
          <w:tab w:val="left" w:pos="2832"/>
          <w:tab w:val="left" w:pos="3540"/>
          <w:tab w:val="left" w:pos="4248"/>
          <w:tab w:val="left" w:pos="7860"/>
        </w:tabs>
        <w:rPr>
          <w:sz w:val="28"/>
          <w:szCs w:val="28"/>
        </w:rPr>
      </w:pPr>
      <w:r>
        <w:rPr>
          <w:sz w:val="28"/>
        </w:rPr>
        <w:t>администрации муниципального образования Мостовский                                                                                       Е.</w:t>
      </w:r>
      <w:r>
        <w:rPr>
          <w:sz w:val="28"/>
          <w:szCs w:val="28"/>
        </w:rPr>
        <w:t>М. Тютерева</w:t>
      </w:r>
    </w:p>
    <w:p w14:paraId="42B655D7" w14:textId="77777777" w:rsidR="007E34BA" w:rsidRDefault="007E34BA" w:rsidP="007E34BA">
      <w:pPr>
        <w:rPr>
          <w:sz w:val="28"/>
          <w:szCs w:val="28"/>
        </w:rPr>
      </w:pPr>
    </w:p>
    <w:p w14:paraId="15F708F5" w14:textId="77777777" w:rsidR="007E34BA" w:rsidRDefault="007E34BA" w:rsidP="00D742EA">
      <w:pPr>
        <w:sectPr w:rsidR="007E34BA" w:rsidSect="007E34BA">
          <w:pgSz w:w="16838" w:h="11906" w:orient="landscape"/>
          <w:pgMar w:top="1701" w:right="993" w:bottom="566" w:left="709" w:header="708" w:footer="708" w:gutter="0"/>
          <w:cols w:space="708"/>
          <w:titlePg/>
          <w:docGrid w:linePitch="360"/>
        </w:sectPr>
      </w:pPr>
    </w:p>
    <w:p w14:paraId="73D1BE1B" w14:textId="77777777" w:rsidR="007E34BA" w:rsidRDefault="007E34BA" w:rsidP="007E34BA">
      <w:pPr>
        <w:tabs>
          <w:tab w:val="left" w:pos="10348"/>
        </w:tabs>
        <w:ind w:left="10206"/>
        <w:rPr>
          <w:sz w:val="28"/>
          <w:szCs w:val="28"/>
        </w:rPr>
      </w:pPr>
      <w:r>
        <w:rPr>
          <w:sz w:val="28"/>
          <w:szCs w:val="28"/>
        </w:rPr>
        <w:lastRenderedPageBreak/>
        <w:t>Приложение 2</w:t>
      </w:r>
    </w:p>
    <w:p w14:paraId="507708B8" w14:textId="77777777" w:rsidR="007E34BA" w:rsidRDefault="007E34BA" w:rsidP="007E34BA">
      <w:pPr>
        <w:tabs>
          <w:tab w:val="left" w:pos="10348"/>
        </w:tabs>
        <w:ind w:left="10206"/>
        <w:rPr>
          <w:sz w:val="28"/>
          <w:szCs w:val="28"/>
        </w:rPr>
      </w:pPr>
      <w:r>
        <w:rPr>
          <w:sz w:val="28"/>
          <w:szCs w:val="28"/>
        </w:rPr>
        <w:t>к решению Совета</w:t>
      </w:r>
    </w:p>
    <w:p w14:paraId="01965EE1" w14:textId="77777777" w:rsidR="007E34BA" w:rsidRDefault="007E34BA" w:rsidP="007E34BA">
      <w:pPr>
        <w:tabs>
          <w:tab w:val="left" w:pos="10348"/>
        </w:tabs>
        <w:ind w:left="10206"/>
        <w:rPr>
          <w:sz w:val="28"/>
          <w:szCs w:val="28"/>
        </w:rPr>
      </w:pPr>
      <w:r>
        <w:rPr>
          <w:sz w:val="28"/>
          <w:szCs w:val="28"/>
        </w:rPr>
        <w:t>муниципального образования Мостовский район</w:t>
      </w:r>
    </w:p>
    <w:p w14:paraId="00C27DA9" w14:textId="77777777" w:rsidR="007E34BA" w:rsidRDefault="007E34BA" w:rsidP="007E34BA">
      <w:pPr>
        <w:tabs>
          <w:tab w:val="left" w:pos="10348"/>
        </w:tabs>
        <w:ind w:left="10206"/>
        <w:rPr>
          <w:sz w:val="28"/>
          <w:szCs w:val="28"/>
        </w:rPr>
      </w:pPr>
      <w:r>
        <w:rPr>
          <w:sz w:val="28"/>
          <w:szCs w:val="28"/>
        </w:rPr>
        <w:t>от ________________№______</w:t>
      </w:r>
    </w:p>
    <w:p w14:paraId="405B7E68" w14:textId="77777777" w:rsidR="007E34BA" w:rsidRDefault="007E34BA" w:rsidP="007E34BA">
      <w:pPr>
        <w:tabs>
          <w:tab w:val="left" w:pos="10348"/>
        </w:tabs>
        <w:ind w:left="10206"/>
        <w:rPr>
          <w:sz w:val="28"/>
          <w:szCs w:val="28"/>
        </w:rPr>
      </w:pPr>
    </w:p>
    <w:p w14:paraId="110D4219" w14:textId="77777777" w:rsidR="007E34BA" w:rsidRDefault="007E34BA" w:rsidP="007E34BA">
      <w:pPr>
        <w:tabs>
          <w:tab w:val="left" w:pos="10348"/>
        </w:tabs>
        <w:ind w:left="10206"/>
        <w:rPr>
          <w:sz w:val="28"/>
          <w:szCs w:val="28"/>
        </w:rPr>
      </w:pPr>
      <w:r>
        <w:rPr>
          <w:sz w:val="28"/>
          <w:szCs w:val="28"/>
        </w:rPr>
        <w:t>«Приложение 2</w:t>
      </w:r>
    </w:p>
    <w:p w14:paraId="44AD69EF" w14:textId="77777777" w:rsidR="007E34BA" w:rsidRDefault="007E34BA" w:rsidP="007E34BA">
      <w:pPr>
        <w:tabs>
          <w:tab w:val="left" w:pos="10348"/>
        </w:tabs>
        <w:ind w:left="10206"/>
        <w:rPr>
          <w:sz w:val="28"/>
          <w:szCs w:val="28"/>
        </w:rPr>
      </w:pPr>
    </w:p>
    <w:p w14:paraId="4BC5E026" w14:textId="77777777" w:rsidR="007E34BA" w:rsidRDefault="007E34BA" w:rsidP="007E34BA">
      <w:pPr>
        <w:tabs>
          <w:tab w:val="left" w:pos="10348"/>
          <w:tab w:val="left" w:pos="13183"/>
        </w:tabs>
        <w:ind w:left="10206"/>
        <w:rPr>
          <w:sz w:val="28"/>
          <w:szCs w:val="28"/>
        </w:rPr>
      </w:pPr>
      <w:r>
        <w:rPr>
          <w:sz w:val="28"/>
          <w:szCs w:val="28"/>
        </w:rPr>
        <w:t>УТВЕРЖДЕНЫ</w:t>
      </w:r>
    </w:p>
    <w:p w14:paraId="0134E1FB" w14:textId="77777777" w:rsidR="007E34BA" w:rsidRDefault="007E34BA" w:rsidP="007E34BA">
      <w:pPr>
        <w:tabs>
          <w:tab w:val="left" w:pos="10065"/>
          <w:tab w:val="left" w:pos="10348"/>
        </w:tabs>
        <w:ind w:left="10206"/>
        <w:rPr>
          <w:sz w:val="28"/>
          <w:szCs w:val="28"/>
        </w:rPr>
      </w:pPr>
      <w:r>
        <w:rPr>
          <w:sz w:val="28"/>
          <w:szCs w:val="28"/>
        </w:rPr>
        <w:t>решением Совета</w:t>
      </w:r>
    </w:p>
    <w:p w14:paraId="64CE1B4B" w14:textId="77777777" w:rsidR="007E34BA" w:rsidRDefault="007E34BA" w:rsidP="007E34BA">
      <w:pPr>
        <w:tabs>
          <w:tab w:val="left" w:pos="10065"/>
          <w:tab w:val="left" w:pos="10348"/>
        </w:tabs>
        <w:ind w:left="10206"/>
        <w:rPr>
          <w:sz w:val="28"/>
          <w:szCs w:val="28"/>
        </w:rPr>
      </w:pPr>
      <w:r>
        <w:rPr>
          <w:sz w:val="28"/>
          <w:szCs w:val="28"/>
        </w:rPr>
        <w:t>муниципального образования Мостовский район</w:t>
      </w:r>
    </w:p>
    <w:p w14:paraId="51FA0688" w14:textId="77777777" w:rsidR="007E34BA" w:rsidRDefault="007E34BA" w:rsidP="007E34BA">
      <w:pPr>
        <w:tabs>
          <w:tab w:val="left" w:pos="10348"/>
        </w:tabs>
        <w:ind w:left="10206"/>
        <w:rPr>
          <w:sz w:val="28"/>
          <w:szCs w:val="28"/>
        </w:rPr>
      </w:pPr>
      <w:r>
        <w:rPr>
          <w:sz w:val="28"/>
          <w:szCs w:val="28"/>
        </w:rPr>
        <w:t>от 13 декабря 2023 г. № 343</w:t>
      </w:r>
    </w:p>
    <w:p w14:paraId="7FD95F20" w14:textId="77777777" w:rsidR="007E34BA" w:rsidRDefault="007E34BA" w:rsidP="007E34BA">
      <w:pPr>
        <w:tabs>
          <w:tab w:val="left" w:pos="10348"/>
        </w:tabs>
        <w:ind w:left="10206"/>
        <w:rPr>
          <w:sz w:val="28"/>
          <w:szCs w:val="28"/>
        </w:rPr>
      </w:pPr>
      <w:proofErr w:type="gramStart"/>
      <w:r>
        <w:rPr>
          <w:sz w:val="28"/>
          <w:szCs w:val="28"/>
        </w:rPr>
        <w:t>(в редакции решения Совета муниципального образования Мостовский район</w:t>
      </w:r>
      <w:proofErr w:type="gramEnd"/>
    </w:p>
    <w:p w14:paraId="51235904" w14:textId="77777777" w:rsidR="007E34BA" w:rsidRDefault="007E34BA" w:rsidP="007E34BA">
      <w:pPr>
        <w:tabs>
          <w:tab w:val="left" w:pos="10348"/>
        </w:tabs>
        <w:ind w:left="10206"/>
        <w:rPr>
          <w:sz w:val="28"/>
          <w:szCs w:val="28"/>
        </w:rPr>
      </w:pPr>
      <w:r>
        <w:rPr>
          <w:sz w:val="28"/>
          <w:szCs w:val="28"/>
        </w:rPr>
        <w:t>от ____________ № _________)</w:t>
      </w:r>
    </w:p>
    <w:p w14:paraId="541ADB2C" w14:textId="77777777" w:rsidR="007E34BA" w:rsidRDefault="007E34BA" w:rsidP="007E34BA">
      <w:pPr>
        <w:ind w:left="10206"/>
        <w:rPr>
          <w:sz w:val="28"/>
          <w:szCs w:val="28"/>
        </w:rPr>
      </w:pPr>
    </w:p>
    <w:p w14:paraId="25571654" w14:textId="77777777" w:rsidR="007E34BA" w:rsidRDefault="007E34BA" w:rsidP="007E34BA">
      <w:pPr>
        <w:ind w:left="10206"/>
        <w:jc w:val="center"/>
        <w:rPr>
          <w:sz w:val="28"/>
          <w:szCs w:val="28"/>
        </w:rPr>
      </w:pPr>
    </w:p>
    <w:p w14:paraId="19006B36" w14:textId="77777777" w:rsidR="007E34BA" w:rsidRDefault="007E34BA" w:rsidP="007E34BA">
      <w:pPr>
        <w:jc w:val="center"/>
        <w:rPr>
          <w:b/>
          <w:bCs/>
          <w:sz w:val="28"/>
          <w:szCs w:val="28"/>
        </w:rPr>
      </w:pPr>
      <w:r>
        <w:rPr>
          <w:b/>
          <w:bCs/>
          <w:sz w:val="28"/>
          <w:szCs w:val="28"/>
        </w:rPr>
        <w:t>БЕЗВОЗМЕЗДНЫЕ ПОСТУПЛЕНИЯ</w:t>
      </w:r>
    </w:p>
    <w:p w14:paraId="401DB02A" w14:textId="77777777" w:rsidR="007E34BA" w:rsidRDefault="007E34BA" w:rsidP="007E34BA">
      <w:pPr>
        <w:jc w:val="center"/>
        <w:rPr>
          <w:b/>
          <w:bCs/>
          <w:sz w:val="28"/>
          <w:szCs w:val="28"/>
        </w:rPr>
      </w:pPr>
      <w:r>
        <w:rPr>
          <w:b/>
          <w:bCs/>
          <w:sz w:val="28"/>
          <w:szCs w:val="28"/>
        </w:rPr>
        <w:t xml:space="preserve">из бюджета Краснодарского края на 2024 год </w:t>
      </w:r>
    </w:p>
    <w:p w14:paraId="4DFC01EA" w14:textId="77777777" w:rsidR="007E34BA" w:rsidRDefault="007E34BA" w:rsidP="007E34BA">
      <w:pPr>
        <w:jc w:val="center"/>
        <w:rPr>
          <w:b/>
          <w:bCs/>
          <w:sz w:val="28"/>
          <w:szCs w:val="28"/>
        </w:rPr>
      </w:pPr>
      <w:r>
        <w:rPr>
          <w:b/>
          <w:bCs/>
          <w:sz w:val="28"/>
          <w:szCs w:val="28"/>
        </w:rPr>
        <w:t>и  плановый период 2025 и 2026 годов</w:t>
      </w:r>
    </w:p>
    <w:p w14:paraId="57E252DC" w14:textId="77777777" w:rsidR="007E34BA" w:rsidRDefault="007E34BA" w:rsidP="007E34BA">
      <w:pPr>
        <w:jc w:val="right"/>
        <w:rPr>
          <w:b/>
          <w:bCs/>
          <w:sz w:val="28"/>
          <w:szCs w:val="28"/>
        </w:rPr>
      </w:pPr>
    </w:p>
    <w:p w14:paraId="2091AE7F" w14:textId="77777777" w:rsidR="007E34BA" w:rsidRDefault="007E34BA" w:rsidP="007E34BA">
      <w:pPr>
        <w:jc w:val="right"/>
      </w:pPr>
      <w:r>
        <w:t>(тыс. рублей)</w:t>
      </w: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7"/>
        <w:gridCol w:w="6233"/>
        <w:gridCol w:w="2315"/>
        <w:gridCol w:w="1882"/>
        <w:gridCol w:w="1838"/>
      </w:tblGrid>
      <w:tr w:rsidR="007E34BA" w14:paraId="67D24025" w14:textId="77777777" w:rsidTr="007E34BA">
        <w:trPr>
          <w:trHeight w:val="55"/>
          <w:tblHeader/>
        </w:trPr>
        <w:tc>
          <w:tcPr>
            <w:tcW w:w="103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DFF92F" w14:textId="77777777" w:rsidR="007E34BA" w:rsidRDefault="007E34BA">
            <w:pPr>
              <w:jc w:val="center"/>
              <w:rPr>
                <w:sz w:val="28"/>
                <w:szCs w:val="28"/>
                <w:lang w:eastAsia="en-US"/>
              </w:rPr>
            </w:pPr>
            <w:r>
              <w:rPr>
                <w:sz w:val="28"/>
                <w:szCs w:val="28"/>
              </w:rPr>
              <w:t>Код</w:t>
            </w:r>
          </w:p>
        </w:tc>
        <w:tc>
          <w:tcPr>
            <w:tcW w:w="2014"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6738A6" w14:textId="77777777" w:rsidR="007E34BA" w:rsidRDefault="007E34BA">
            <w:pPr>
              <w:jc w:val="center"/>
              <w:rPr>
                <w:sz w:val="28"/>
                <w:szCs w:val="28"/>
                <w:lang w:eastAsia="en-US"/>
              </w:rPr>
            </w:pPr>
            <w:r>
              <w:rPr>
                <w:sz w:val="28"/>
                <w:szCs w:val="28"/>
              </w:rPr>
              <w:t>Наименование дохода</w:t>
            </w:r>
          </w:p>
        </w:tc>
        <w:tc>
          <w:tcPr>
            <w:tcW w:w="1950" w:type="pct"/>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F4F119" w14:textId="77777777" w:rsidR="007E34BA" w:rsidRDefault="007E34BA">
            <w:pPr>
              <w:jc w:val="center"/>
              <w:rPr>
                <w:sz w:val="28"/>
                <w:szCs w:val="28"/>
                <w:lang w:eastAsia="en-US"/>
              </w:rPr>
            </w:pPr>
            <w:r>
              <w:rPr>
                <w:sz w:val="28"/>
                <w:szCs w:val="28"/>
              </w:rPr>
              <w:t>Сумма</w:t>
            </w:r>
          </w:p>
        </w:tc>
      </w:tr>
      <w:tr w:rsidR="007E34BA" w14:paraId="60897542" w14:textId="77777777" w:rsidTr="007E34BA">
        <w:trPr>
          <w:trHeight w:val="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F3B339" w14:textId="77777777" w:rsidR="007E34BA" w:rsidRDefault="007E34BA">
            <w:pPr>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F34C6" w14:textId="77777777" w:rsidR="007E34BA" w:rsidRDefault="007E34BA">
            <w:pPr>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D086A11" w14:textId="77777777" w:rsidR="007E34BA" w:rsidRDefault="007E34BA">
            <w:pPr>
              <w:jc w:val="center"/>
              <w:rPr>
                <w:sz w:val="28"/>
                <w:szCs w:val="28"/>
                <w:lang w:eastAsia="en-US"/>
              </w:rPr>
            </w:pPr>
            <w:r>
              <w:rPr>
                <w:sz w:val="28"/>
                <w:szCs w:val="28"/>
              </w:rPr>
              <w:t>2024 год</w:t>
            </w:r>
          </w:p>
        </w:tc>
        <w:tc>
          <w:tcPr>
            <w:tcW w:w="608" w:type="pct"/>
            <w:tcBorders>
              <w:top w:val="single" w:sz="4" w:space="0" w:color="auto"/>
              <w:left w:val="single" w:sz="4" w:space="0" w:color="auto"/>
              <w:bottom w:val="single" w:sz="4" w:space="0" w:color="auto"/>
              <w:right w:val="single" w:sz="4" w:space="0" w:color="auto"/>
            </w:tcBorders>
            <w:hideMark/>
          </w:tcPr>
          <w:p w14:paraId="56D9FBB8" w14:textId="77777777" w:rsidR="007E34BA" w:rsidRDefault="007E34BA">
            <w:pPr>
              <w:jc w:val="center"/>
              <w:rPr>
                <w:sz w:val="28"/>
                <w:szCs w:val="28"/>
                <w:lang w:eastAsia="en-US"/>
              </w:rPr>
            </w:pPr>
            <w:r>
              <w:rPr>
                <w:sz w:val="28"/>
                <w:szCs w:val="28"/>
              </w:rPr>
              <w:t>2025 год</w:t>
            </w:r>
          </w:p>
        </w:tc>
        <w:tc>
          <w:tcPr>
            <w:tcW w:w="594" w:type="pct"/>
            <w:tcBorders>
              <w:top w:val="single" w:sz="4" w:space="0" w:color="auto"/>
              <w:left w:val="single" w:sz="4" w:space="0" w:color="auto"/>
              <w:bottom w:val="single" w:sz="4" w:space="0" w:color="auto"/>
              <w:right w:val="single" w:sz="4" w:space="0" w:color="auto"/>
            </w:tcBorders>
            <w:hideMark/>
          </w:tcPr>
          <w:p w14:paraId="039AB11E" w14:textId="77777777" w:rsidR="007E34BA" w:rsidRDefault="007E34BA">
            <w:pPr>
              <w:jc w:val="center"/>
              <w:rPr>
                <w:sz w:val="28"/>
                <w:szCs w:val="28"/>
                <w:lang w:eastAsia="en-US"/>
              </w:rPr>
            </w:pPr>
            <w:r>
              <w:rPr>
                <w:sz w:val="28"/>
                <w:szCs w:val="28"/>
              </w:rPr>
              <w:t>2026 год</w:t>
            </w:r>
          </w:p>
        </w:tc>
      </w:tr>
      <w:tr w:rsidR="007E34BA" w14:paraId="15AD23C6" w14:textId="77777777" w:rsidTr="007E34BA">
        <w:trPr>
          <w:trHeight w:val="55"/>
          <w:tblHeader/>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644902" w14:textId="77777777" w:rsidR="007E34BA" w:rsidRDefault="007E34BA">
            <w:pPr>
              <w:jc w:val="center"/>
              <w:rPr>
                <w:sz w:val="28"/>
                <w:szCs w:val="28"/>
                <w:lang w:eastAsia="en-US"/>
              </w:rPr>
            </w:pPr>
            <w:r>
              <w:rPr>
                <w:sz w:val="28"/>
                <w:szCs w:val="28"/>
              </w:rPr>
              <w:t>1</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519802" w14:textId="77777777" w:rsidR="007E34BA" w:rsidRDefault="007E34BA">
            <w:pPr>
              <w:jc w:val="center"/>
              <w:rPr>
                <w:sz w:val="28"/>
                <w:szCs w:val="28"/>
                <w:lang w:eastAsia="en-US"/>
              </w:rPr>
            </w:pPr>
            <w:r>
              <w:rPr>
                <w:sz w:val="28"/>
                <w:szCs w:val="28"/>
              </w:rPr>
              <w:t>2</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16D1A" w14:textId="77777777" w:rsidR="007E34BA" w:rsidRDefault="007E34BA">
            <w:pPr>
              <w:jc w:val="center"/>
              <w:rPr>
                <w:sz w:val="28"/>
                <w:szCs w:val="28"/>
                <w:lang w:eastAsia="en-US"/>
              </w:rPr>
            </w:pPr>
            <w:r>
              <w:rPr>
                <w:sz w:val="28"/>
                <w:szCs w:val="28"/>
              </w:rPr>
              <w:t>3</w:t>
            </w:r>
          </w:p>
        </w:tc>
        <w:tc>
          <w:tcPr>
            <w:tcW w:w="608" w:type="pct"/>
            <w:tcBorders>
              <w:top w:val="single" w:sz="4" w:space="0" w:color="auto"/>
              <w:left w:val="single" w:sz="4" w:space="0" w:color="auto"/>
              <w:bottom w:val="single" w:sz="4" w:space="0" w:color="auto"/>
              <w:right w:val="single" w:sz="4" w:space="0" w:color="auto"/>
            </w:tcBorders>
            <w:hideMark/>
          </w:tcPr>
          <w:p w14:paraId="60035942" w14:textId="77777777" w:rsidR="007E34BA" w:rsidRDefault="007E34BA">
            <w:pPr>
              <w:jc w:val="center"/>
              <w:rPr>
                <w:sz w:val="28"/>
                <w:szCs w:val="28"/>
                <w:lang w:eastAsia="en-US"/>
              </w:rPr>
            </w:pPr>
            <w:r>
              <w:rPr>
                <w:sz w:val="28"/>
                <w:szCs w:val="28"/>
              </w:rPr>
              <w:t>4</w:t>
            </w:r>
          </w:p>
        </w:tc>
        <w:tc>
          <w:tcPr>
            <w:tcW w:w="594" w:type="pct"/>
            <w:tcBorders>
              <w:top w:val="single" w:sz="4" w:space="0" w:color="auto"/>
              <w:left w:val="single" w:sz="4" w:space="0" w:color="auto"/>
              <w:bottom w:val="single" w:sz="4" w:space="0" w:color="auto"/>
              <w:right w:val="single" w:sz="4" w:space="0" w:color="auto"/>
            </w:tcBorders>
            <w:hideMark/>
          </w:tcPr>
          <w:p w14:paraId="7B841882" w14:textId="77777777" w:rsidR="007E34BA" w:rsidRDefault="007E34BA">
            <w:pPr>
              <w:jc w:val="center"/>
              <w:rPr>
                <w:sz w:val="28"/>
                <w:szCs w:val="28"/>
                <w:lang w:eastAsia="en-US"/>
              </w:rPr>
            </w:pPr>
            <w:r>
              <w:rPr>
                <w:sz w:val="28"/>
                <w:szCs w:val="28"/>
              </w:rPr>
              <w:t>5</w:t>
            </w:r>
          </w:p>
        </w:tc>
      </w:tr>
      <w:tr w:rsidR="007E34BA" w14:paraId="78881384" w14:textId="77777777" w:rsidTr="007E34BA">
        <w:trPr>
          <w:trHeight w:val="375"/>
        </w:trPr>
        <w:tc>
          <w:tcPr>
            <w:tcW w:w="1036"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E420FD0" w14:textId="77777777" w:rsidR="007E34BA" w:rsidRDefault="007E34BA">
            <w:pPr>
              <w:rPr>
                <w:b/>
                <w:bCs/>
                <w:sz w:val="28"/>
                <w:szCs w:val="28"/>
                <w:lang w:eastAsia="en-US"/>
              </w:rPr>
            </w:pPr>
            <w:r>
              <w:rPr>
                <w:b/>
                <w:bCs/>
                <w:sz w:val="28"/>
                <w:szCs w:val="28"/>
              </w:rPr>
              <w:t>2 00 00000 00 0000 000</w:t>
            </w:r>
          </w:p>
        </w:tc>
        <w:tc>
          <w:tcPr>
            <w:tcW w:w="201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76570D6" w14:textId="77777777" w:rsidR="007E34BA" w:rsidRDefault="007E34BA">
            <w:pPr>
              <w:jc w:val="both"/>
              <w:rPr>
                <w:b/>
                <w:bCs/>
                <w:sz w:val="28"/>
                <w:szCs w:val="28"/>
                <w:lang w:eastAsia="en-US"/>
              </w:rPr>
            </w:pPr>
            <w:r>
              <w:rPr>
                <w:b/>
                <w:sz w:val="28"/>
                <w:szCs w:val="28"/>
              </w:rPr>
              <w:t xml:space="preserve">Безвозмездные поступления </w:t>
            </w:r>
          </w:p>
        </w:tc>
        <w:tc>
          <w:tcPr>
            <w:tcW w:w="74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9A68627" w14:textId="77777777" w:rsidR="007E34BA" w:rsidRDefault="007E34BA">
            <w:pPr>
              <w:jc w:val="center"/>
              <w:rPr>
                <w:b/>
                <w:sz w:val="28"/>
                <w:szCs w:val="28"/>
                <w:lang w:eastAsia="en-US"/>
              </w:rPr>
            </w:pPr>
            <w:r>
              <w:rPr>
                <w:b/>
                <w:sz w:val="28"/>
                <w:szCs w:val="28"/>
              </w:rPr>
              <w:t>1 808 052,2</w:t>
            </w:r>
          </w:p>
        </w:tc>
        <w:tc>
          <w:tcPr>
            <w:tcW w:w="6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7559CA" w14:textId="77777777" w:rsidR="007E34BA" w:rsidRDefault="007E34BA">
            <w:pPr>
              <w:jc w:val="center"/>
              <w:rPr>
                <w:b/>
                <w:sz w:val="28"/>
                <w:szCs w:val="28"/>
                <w:lang w:eastAsia="en-US"/>
              </w:rPr>
            </w:pPr>
            <w:r>
              <w:rPr>
                <w:b/>
                <w:sz w:val="28"/>
                <w:szCs w:val="28"/>
              </w:rPr>
              <w:t>1 322 348,5</w:t>
            </w:r>
          </w:p>
        </w:tc>
        <w:tc>
          <w:tcPr>
            <w:tcW w:w="5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026921" w14:textId="77777777" w:rsidR="007E34BA" w:rsidRDefault="007E34BA">
            <w:pPr>
              <w:jc w:val="center"/>
              <w:rPr>
                <w:b/>
                <w:sz w:val="28"/>
                <w:szCs w:val="28"/>
                <w:lang w:eastAsia="en-US"/>
              </w:rPr>
            </w:pPr>
            <w:r>
              <w:rPr>
                <w:b/>
                <w:sz w:val="28"/>
                <w:szCs w:val="28"/>
              </w:rPr>
              <w:t>1 785 312,9</w:t>
            </w:r>
          </w:p>
        </w:tc>
      </w:tr>
      <w:tr w:rsidR="007E34BA" w14:paraId="24DEB1A5"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761AAF6" w14:textId="77777777" w:rsidR="007E34BA" w:rsidRDefault="007E34BA">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E86A86" w14:textId="77777777" w:rsidR="007E34BA" w:rsidRDefault="007E34BA">
            <w:pPr>
              <w:jc w:val="both"/>
              <w:rPr>
                <w:b/>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4B5147" w14:textId="77777777" w:rsidR="007E34BA" w:rsidRDefault="007E34BA">
            <w:pPr>
              <w:jc w:val="center"/>
              <w:rPr>
                <w:b/>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0F79C5EC" w14:textId="77777777" w:rsidR="007E34BA" w:rsidRDefault="007E34BA">
            <w:pPr>
              <w:jc w:val="center"/>
              <w:rPr>
                <w:b/>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4DAA99E4" w14:textId="77777777" w:rsidR="007E34BA" w:rsidRDefault="007E34BA">
            <w:pPr>
              <w:jc w:val="center"/>
              <w:rPr>
                <w:b/>
                <w:sz w:val="28"/>
                <w:szCs w:val="28"/>
                <w:lang w:eastAsia="en-US"/>
              </w:rPr>
            </w:pPr>
          </w:p>
        </w:tc>
      </w:tr>
      <w:tr w:rsidR="007E34BA" w14:paraId="16322B60"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E51DD69" w14:textId="77777777" w:rsidR="007E34BA" w:rsidRDefault="007E34BA">
            <w:pPr>
              <w:rPr>
                <w:sz w:val="28"/>
                <w:szCs w:val="28"/>
                <w:lang w:eastAsia="en-US"/>
              </w:rPr>
            </w:pPr>
            <w:r>
              <w:rPr>
                <w:sz w:val="28"/>
                <w:szCs w:val="28"/>
              </w:rPr>
              <w:lastRenderedPageBreak/>
              <w:t>2 02 00000 00 0000 000</w:t>
            </w:r>
          </w:p>
        </w:tc>
        <w:tc>
          <w:tcPr>
            <w:tcW w:w="201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5A7D025" w14:textId="77777777" w:rsidR="007E34BA" w:rsidRDefault="007E34BA">
            <w:pPr>
              <w:ind w:right="127"/>
              <w:jc w:val="both"/>
              <w:rPr>
                <w:sz w:val="28"/>
                <w:szCs w:val="28"/>
                <w:lang w:eastAsia="en-US"/>
              </w:rPr>
            </w:pPr>
            <w:r>
              <w:rPr>
                <w:sz w:val="28"/>
                <w:szCs w:val="28"/>
              </w:rPr>
              <w:t>Безвозмездные поступления от других бюджетов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E914D3" w14:textId="77777777" w:rsidR="007E34BA" w:rsidRDefault="007E34BA">
            <w:pPr>
              <w:jc w:val="center"/>
              <w:rPr>
                <w:sz w:val="28"/>
                <w:szCs w:val="28"/>
                <w:lang w:eastAsia="en-US"/>
              </w:rPr>
            </w:pPr>
            <w:r>
              <w:rPr>
                <w:sz w:val="28"/>
                <w:szCs w:val="28"/>
              </w:rPr>
              <w:t>1 808 052,2</w:t>
            </w:r>
          </w:p>
        </w:tc>
        <w:tc>
          <w:tcPr>
            <w:tcW w:w="6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D0C662" w14:textId="77777777" w:rsidR="007E34BA" w:rsidRDefault="007E34BA">
            <w:pPr>
              <w:jc w:val="center"/>
              <w:rPr>
                <w:sz w:val="28"/>
                <w:szCs w:val="28"/>
                <w:lang w:eastAsia="en-US"/>
              </w:rPr>
            </w:pPr>
            <w:r>
              <w:rPr>
                <w:sz w:val="28"/>
                <w:szCs w:val="28"/>
              </w:rPr>
              <w:t>1 322 348,5</w:t>
            </w:r>
          </w:p>
        </w:tc>
        <w:tc>
          <w:tcPr>
            <w:tcW w:w="5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76E60" w14:textId="77777777" w:rsidR="007E34BA" w:rsidRDefault="007E34BA">
            <w:pPr>
              <w:jc w:val="center"/>
              <w:rPr>
                <w:sz w:val="28"/>
                <w:szCs w:val="28"/>
                <w:lang w:eastAsia="en-US"/>
              </w:rPr>
            </w:pPr>
            <w:r>
              <w:rPr>
                <w:sz w:val="28"/>
                <w:szCs w:val="28"/>
              </w:rPr>
              <w:t>1 785 312,9</w:t>
            </w:r>
          </w:p>
        </w:tc>
      </w:tr>
      <w:tr w:rsidR="007E34BA" w14:paraId="2F101CFB"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B6B4D4" w14:textId="77777777" w:rsidR="007E34BA" w:rsidRDefault="007E34BA">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43F047" w14:textId="77777777" w:rsidR="007E34BA" w:rsidRDefault="007E34BA">
            <w:pPr>
              <w:ind w:right="127"/>
              <w:jc w:val="both"/>
              <w:rPr>
                <w:b/>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657D4E" w14:textId="77777777" w:rsidR="007E34BA" w:rsidRDefault="007E34BA">
            <w:pPr>
              <w:jc w:val="center"/>
              <w:rPr>
                <w:b/>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4284E4F0" w14:textId="77777777" w:rsidR="007E34BA" w:rsidRDefault="007E34BA">
            <w:pPr>
              <w:jc w:val="center"/>
              <w:rPr>
                <w:b/>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7F4FAF96" w14:textId="77777777" w:rsidR="007E34BA" w:rsidRDefault="007E34BA">
            <w:pPr>
              <w:jc w:val="center"/>
              <w:rPr>
                <w:b/>
                <w:sz w:val="28"/>
                <w:szCs w:val="28"/>
                <w:lang w:eastAsia="en-US"/>
              </w:rPr>
            </w:pPr>
          </w:p>
        </w:tc>
      </w:tr>
      <w:tr w:rsidR="007E34BA" w14:paraId="21EE610C" w14:textId="77777777" w:rsidTr="007E34BA">
        <w:trPr>
          <w:trHeight w:val="480"/>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8349D08" w14:textId="77777777" w:rsidR="007E34BA" w:rsidRDefault="007E34BA">
            <w:pPr>
              <w:rPr>
                <w:b/>
                <w:bCs/>
                <w:sz w:val="28"/>
                <w:szCs w:val="28"/>
                <w:lang w:eastAsia="en-US"/>
              </w:rPr>
            </w:pPr>
            <w:r>
              <w:rPr>
                <w:b/>
                <w:bCs/>
                <w:sz w:val="28"/>
                <w:szCs w:val="28"/>
              </w:rPr>
              <w:t>2 02 10000 00 0000 150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578F933" w14:textId="77777777" w:rsidR="007E34BA" w:rsidRDefault="007E34BA">
            <w:pPr>
              <w:pStyle w:val="1"/>
              <w:spacing w:before="0" w:after="0"/>
              <w:ind w:right="125"/>
              <w:rPr>
                <w:rFonts w:ascii="Times New Roman" w:hAnsi="Times New Roman"/>
                <w:sz w:val="28"/>
                <w:szCs w:val="28"/>
                <w:lang w:eastAsia="en-US"/>
              </w:rPr>
            </w:pPr>
            <w:r>
              <w:rPr>
                <w:rFonts w:ascii="Times New Roman" w:hAnsi="Times New Roman"/>
                <w:bCs/>
                <w:sz w:val="28"/>
                <w:szCs w:val="28"/>
              </w:rPr>
              <w:t>Дотации бюджетам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FCE354" w14:textId="77777777" w:rsidR="007E34BA" w:rsidRDefault="007E34BA">
            <w:pPr>
              <w:jc w:val="center"/>
              <w:rPr>
                <w:b/>
                <w:bCs/>
                <w:sz w:val="28"/>
                <w:szCs w:val="28"/>
                <w:lang w:eastAsia="en-US"/>
              </w:rPr>
            </w:pPr>
            <w:r>
              <w:rPr>
                <w:b/>
                <w:sz w:val="28"/>
                <w:szCs w:val="28"/>
              </w:rPr>
              <w:t>214 978,8</w:t>
            </w:r>
          </w:p>
        </w:tc>
        <w:tc>
          <w:tcPr>
            <w:tcW w:w="608" w:type="pct"/>
            <w:tcBorders>
              <w:top w:val="single" w:sz="4" w:space="0" w:color="auto"/>
              <w:left w:val="single" w:sz="4" w:space="0" w:color="auto"/>
              <w:bottom w:val="single" w:sz="4" w:space="0" w:color="auto"/>
              <w:right w:val="single" w:sz="4" w:space="0" w:color="auto"/>
            </w:tcBorders>
            <w:vAlign w:val="center"/>
            <w:hideMark/>
          </w:tcPr>
          <w:p w14:paraId="0CAA0A80" w14:textId="77777777" w:rsidR="007E34BA" w:rsidRDefault="007E34BA">
            <w:pPr>
              <w:jc w:val="center"/>
              <w:rPr>
                <w:b/>
                <w:sz w:val="28"/>
                <w:szCs w:val="28"/>
                <w:lang w:eastAsia="en-US"/>
              </w:rPr>
            </w:pPr>
            <w:r>
              <w:rPr>
                <w:b/>
                <w:sz w:val="28"/>
                <w:szCs w:val="28"/>
              </w:rPr>
              <w:t>164 224,9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72618313" w14:textId="77777777" w:rsidR="007E34BA" w:rsidRDefault="007E34BA">
            <w:pPr>
              <w:jc w:val="center"/>
              <w:rPr>
                <w:b/>
                <w:sz w:val="28"/>
                <w:szCs w:val="28"/>
                <w:lang w:eastAsia="en-US"/>
              </w:rPr>
            </w:pPr>
            <w:r>
              <w:rPr>
                <w:b/>
                <w:sz w:val="28"/>
                <w:szCs w:val="28"/>
              </w:rPr>
              <w:t>199 704,2</w:t>
            </w:r>
          </w:p>
        </w:tc>
      </w:tr>
      <w:tr w:rsidR="007E34BA" w14:paraId="66BA91A6"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0DC7A0" w14:textId="77777777" w:rsidR="007E34BA" w:rsidRDefault="007E34BA">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B01CCB" w14:textId="77777777" w:rsidR="007E34BA" w:rsidRDefault="007E34BA">
            <w:pPr>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4D5F27" w14:textId="77777777" w:rsidR="007E34BA" w:rsidRDefault="007E34BA">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2E4838FB" w14:textId="77777777" w:rsidR="007E34BA" w:rsidRDefault="007E34BA">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23BEB88C" w14:textId="77777777" w:rsidR="007E34BA" w:rsidRDefault="007E34BA">
            <w:pPr>
              <w:jc w:val="center"/>
              <w:rPr>
                <w:sz w:val="28"/>
                <w:szCs w:val="28"/>
                <w:lang w:eastAsia="en-US"/>
              </w:rPr>
            </w:pPr>
          </w:p>
        </w:tc>
      </w:tr>
      <w:tr w:rsidR="007E34BA" w14:paraId="0DF39BB9"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E726F63" w14:textId="77777777" w:rsidR="007E34BA" w:rsidRDefault="007E34BA">
            <w:pPr>
              <w:rPr>
                <w:sz w:val="28"/>
                <w:szCs w:val="28"/>
              </w:rPr>
            </w:pPr>
            <w:r>
              <w:rPr>
                <w:color w:val="000000"/>
                <w:spacing w:val="1"/>
                <w:sz w:val="28"/>
                <w:szCs w:val="28"/>
              </w:rPr>
              <w:t xml:space="preserve">2 02 15001 05 0000 150  </w:t>
            </w:r>
          </w:p>
          <w:p w14:paraId="2727F9E4" w14:textId="77777777" w:rsidR="007E34BA" w:rsidRDefault="007E34BA">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3AA59E6" w14:textId="77777777" w:rsidR="007E34BA" w:rsidRDefault="007E34BA">
            <w:pPr>
              <w:ind w:right="127"/>
              <w:jc w:val="both"/>
              <w:rPr>
                <w:color w:val="000000"/>
                <w:sz w:val="28"/>
                <w:szCs w:val="28"/>
                <w:lang w:eastAsia="en-US"/>
              </w:rPr>
            </w:pPr>
            <w:r>
              <w:rPr>
                <w:sz w:val="28"/>
                <w:szCs w:val="28"/>
              </w:rPr>
              <w:t>Дотации бюджетам муниципальных районов на выравнивание бюджетной обеспеченности из бюджета субъекта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479DA0" w14:textId="77777777" w:rsidR="007E34BA" w:rsidRDefault="007E34BA">
            <w:pPr>
              <w:jc w:val="center"/>
              <w:rPr>
                <w:sz w:val="28"/>
                <w:szCs w:val="28"/>
                <w:lang w:eastAsia="en-US"/>
              </w:rPr>
            </w:pPr>
            <w:r>
              <w:rPr>
                <w:sz w:val="28"/>
                <w:szCs w:val="28"/>
              </w:rPr>
              <w:t>214 978,8</w:t>
            </w:r>
          </w:p>
        </w:tc>
        <w:tc>
          <w:tcPr>
            <w:tcW w:w="608" w:type="pct"/>
            <w:tcBorders>
              <w:top w:val="single" w:sz="4" w:space="0" w:color="auto"/>
              <w:left w:val="single" w:sz="4" w:space="0" w:color="auto"/>
              <w:bottom w:val="single" w:sz="4" w:space="0" w:color="auto"/>
              <w:right w:val="single" w:sz="4" w:space="0" w:color="auto"/>
            </w:tcBorders>
            <w:vAlign w:val="center"/>
            <w:hideMark/>
          </w:tcPr>
          <w:p w14:paraId="4B76F17E" w14:textId="77777777" w:rsidR="007E34BA" w:rsidRDefault="007E34BA">
            <w:pPr>
              <w:jc w:val="center"/>
              <w:rPr>
                <w:sz w:val="28"/>
                <w:szCs w:val="28"/>
                <w:lang w:eastAsia="en-US"/>
              </w:rPr>
            </w:pPr>
            <w:r>
              <w:rPr>
                <w:sz w:val="28"/>
                <w:szCs w:val="28"/>
              </w:rPr>
              <w:t>164 224,9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2D1B5E0B" w14:textId="77777777" w:rsidR="007E34BA" w:rsidRDefault="007E34BA">
            <w:pPr>
              <w:jc w:val="center"/>
              <w:rPr>
                <w:sz w:val="28"/>
                <w:szCs w:val="28"/>
                <w:lang w:eastAsia="en-US"/>
              </w:rPr>
            </w:pPr>
            <w:r>
              <w:rPr>
                <w:sz w:val="28"/>
                <w:szCs w:val="28"/>
              </w:rPr>
              <w:t>199 704,2</w:t>
            </w:r>
          </w:p>
        </w:tc>
      </w:tr>
      <w:tr w:rsidR="007E34BA" w14:paraId="35E20F0E"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A9C5DF" w14:textId="77777777" w:rsidR="007E34BA" w:rsidRDefault="007E34BA">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D18E8A8" w14:textId="77777777" w:rsidR="007E34BA" w:rsidRDefault="007E34BA">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A25D67" w14:textId="77777777" w:rsidR="007E34BA" w:rsidRDefault="007E34BA">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42E639AB" w14:textId="77777777" w:rsidR="007E34BA" w:rsidRDefault="007E34BA">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153F3BB3" w14:textId="77777777" w:rsidR="007E34BA" w:rsidRDefault="007E34BA">
            <w:pPr>
              <w:jc w:val="center"/>
              <w:rPr>
                <w:sz w:val="28"/>
                <w:szCs w:val="28"/>
                <w:lang w:eastAsia="en-US"/>
              </w:rPr>
            </w:pPr>
          </w:p>
        </w:tc>
      </w:tr>
      <w:tr w:rsidR="007E34BA" w14:paraId="5105C683"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C685B6F" w14:textId="77777777" w:rsidR="007E34BA" w:rsidRDefault="007E34BA">
            <w:pPr>
              <w:rPr>
                <w:b/>
                <w:color w:val="000000"/>
                <w:spacing w:val="1"/>
                <w:sz w:val="28"/>
                <w:szCs w:val="28"/>
                <w:lang w:eastAsia="en-US"/>
              </w:rPr>
            </w:pPr>
            <w:r>
              <w:rPr>
                <w:b/>
                <w:sz w:val="28"/>
                <w:szCs w:val="28"/>
              </w:rPr>
              <w:t>2 02 20000 00 0000 150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A8898E1" w14:textId="77777777" w:rsidR="007E34BA" w:rsidRDefault="007E34BA">
            <w:pPr>
              <w:autoSpaceDE w:val="0"/>
              <w:autoSpaceDN w:val="0"/>
              <w:adjustRightInd w:val="0"/>
              <w:ind w:right="127"/>
              <w:jc w:val="both"/>
              <w:rPr>
                <w:b/>
                <w:sz w:val="28"/>
                <w:szCs w:val="28"/>
                <w:lang w:eastAsia="en-US"/>
              </w:rPr>
            </w:pPr>
            <w:r>
              <w:rPr>
                <w:b/>
                <w:bCs/>
                <w:sz w:val="28"/>
                <w:szCs w:val="28"/>
              </w:rPr>
              <w:t>Субсидии бюджетам бюджетной системы Российской Федерации (межбюджетные субсидии)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5DA444" w14:textId="77777777" w:rsidR="007E34BA" w:rsidRDefault="007E34BA">
            <w:pPr>
              <w:jc w:val="center"/>
              <w:rPr>
                <w:b/>
                <w:sz w:val="28"/>
                <w:szCs w:val="28"/>
                <w:lang w:eastAsia="en-US"/>
              </w:rPr>
            </w:pPr>
            <w:r>
              <w:rPr>
                <w:b/>
                <w:sz w:val="28"/>
                <w:szCs w:val="28"/>
              </w:rPr>
              <w:t>412 480,6</w:t>
            </w:r>
          </w:p>
        </w:tc>
        <w:tc>
          <w:tcPr>
            <w:tcW w:w="608" w:type="pct"/>
            <w:tcBorders>
              <w:top w:val="single" w:sz="4" w:space="0" w:color="auto"/>
              <w:left w:val="single" w:sz="4" w:space="0" w:color="auto"/>
              <w:bottom w:val="single" w:sz="4" w:space="0" w:color="auto"/>
              <w:right w:val="single" w:sz="4" w:space="0" w:color="auto"/>
            </w:tcBorders>
            <w:vAlign w:val="center"/>
            <w:hideMark/>
          </w:tcPr>
          <w:p w14:paraId="647384D7" w14:textId="77777777" w:rsidR="007E34BA" w:rsidRDefault="007E34BA">
            <w:pPr>
              <w:jc w:val="center"/>
              <w:rPr>
                <w:b/>
                <w:sz w:val="28"/>
                <w:szCs w:val="28"/>
                <w:lang w:eastAsia="en-US"/>
              </w:rPr>
            </w:pPr>
            <w:r>
              <w:rPr>
                <w:b/>
                <w:sz w:val="28"/>
                <w:szCs w:val="28"/>
              </w:rPr>
              <w:t>56 062,4</w:t>
            </w:r>
          </w:p>
        </w:tc>
        <w:tc>
          <w:tcPr>
            <w:tcW w:w="594" w:type="pct"/>
            <w:tcBorders>
              <w:top w:val="single" w:sz="4" w:space="0" w:color="auto"/>
              <w:left w:val="single" w:sz="4" w:space="0" w:color="auto"/>
              <w:bottom w:val="single" w:sz="4" w:space="0" w:color="auto"/>
              <w:right w:val="single" w:sz="4" w:space="0" w:color="auto"/>
            </w:tcBorders>
            <w:vAlign w:val="center"/>
            <w:hideMark/>
          </w:tcPr>
          <w:p w14:paraId="3EBC1887" w14:textId="77777777" w:rsidR="007E34BA" w:rsidRDefault="007E34BA">
            <w:pPr>
              <w:jc w:val="center"/>
              <w:rPr>
                <w:b/>
                <w:sz w:val="28"/>
                <w:szCs w:val="28"/>
                <w:lang w:eastAsia="en-US"/>
              </w:rPr>
            </w:pPr>
            <w:r>
              <w:rPr>
                <w:b/>
                <w:sz w:val="28"/>
                <w:szCs w:val="28"/>
              </w:rPr>
              <w:t>458 778,5</w:t>
            </w:r>
          </w:p>
        </w:tc>
      </w:tr>
      <w:tr w:rsidR="007E34BA" w14:paraId="7761DD2F"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59D76C4" w14:textId="77777777" w:rsidR="007E34BA" w:rsidRDefault="007E34BA">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4E21B9C" w14:textId="77777777" w:rsidR="007E34BA" w:rsidRDefault="007E34BA">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4A2AC7" w14:textId="77777777" w:rsidR="007E34BA" w:rsidRDefault="007E34BA">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2557FED8" w14:textId="77777777" w:rsidR="007E34BA" w:rsidRDefault="007E34BA">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3BD8632F" w14:textId="77777777" w:rsidR="007E34BA" w:rsidRDefault="007E34BA">
            <w:pPr>
              <w:jc w:val="center"/>
              <w:rPr>
                <w:sz w:val="28"/>
                <w:szCs w:val="28"/>
                <w:lang w:eastAsia="en-US"/>
              </w:rPr>
            </w:pPr>
          </w:p>
        </w:tc>
      </w:tr>
      <w:tr w:rsidR="007E34BA" w14:paraId="2AB8855D"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06F4F7C" w14:textId="77777777" w:rsidR="007E34BA" w:rsidRDefault="007E34BA">
            <w:pPr>
              <w:rPr>
                <w:color w:val="000000"/>
                <w:spacing w:val="1"/>
                <w:sz w:val="28"/>
                <w:szCs w:val="28"/>
                <w:lang w:eastAsia="en-US"/>
              </w:rPr>
            </w:pPr>
            <w:r>
              <w:rPr>
                <w:sz w:val="28"/>
                <w:szCs w:val="28"/>
              </w:rPr>
              <w:t>2 02 20077 05 0000 150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94901D1" w14:textId="77777777" w:rsidR="007E34BA" w:rsidRDefault="007E34BA">
            <w:pPr>
              <w:autoSpaceDE w:val="0"/>
              <w:autoSpaceDN w:val="0"/>
              <w:adjustRightInd w:val="0"/>
              <w:ind w:right="127"/>
              <w:jc w:val="both"/>
              <w:rPr>
                <w:sz w:val="28"/>
                <w:szCs w:val="28"/>
                <w:lang w:eastAsia="en-US"/>
              </w:rPr>
            </w:pPr>
            <w:r>
              <w:rPr>
                <w:sz w:val="28"/>
                <w:szCs w:val="28"/>
              </w:rPr>
              <w:t xml:space="preserve">Субсидии бюджетам муниципальных районов на </w:t>
            </w:r>
            <w:proofErr w:type="spellStart"/>
            <w:r>
              <w:rPr>
                <w:sz w:val="28"/>
                <w:szCs w:val="28"/>
              </w:rPr>
              <w:t>софинансирование</w:t>
            </w:r>
            <w:proofErr w:type="spellEnd"/>
            <w:r>
              <w:rPr>
                <w:sz w:val="28"/>
                <w:szCs w:val="28"/>
              </w:rPr>
              <w:t xml:space="preserve"> капитальных вложений в объекты муниципальной собственности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0D78A7E" w14:textId="77777777" w:rsidR="007E34BA" w:rsidRDefault="007E34BA">
            <w:pPr>
              <w:jc w:val="center"/>
              <w:rPr>
                <w:sz w:val="28"/>
                <w:szCs w:val="28"/>
                <w:lang w:eastAsia="en-US"/>
              </w:rPr>
            </w:pPr>
            <w:r>
              <w:rPr>
                <w:sz w:val="28"/>
                <w:szCs w:val="28"/>
              </w:rPr>
              <w:t>269 077,2</w:t>
            </w:r>
          </w:p>
        </w:tc>
        <w:tc>
          <w:tcPr>
            <w:tcW w:w="608" w:type="pct"/>
            <w:tcBorders>
              <w:top w:val="single" w:sz="4" w:space="0" w:color="auto"/>
              <w:left w:val="single" w:sz="4" w:space="0" w:color="auto"/>
              <w:bottom w:val="single" w:sz="4" w:space="0" w:color="auto"/>
              <w:right w:val="single" w:sz="4" w:space="0" w:color="auto"/>
            </w:tcBorders>
            <w:vAlign w:val="center"/>
            <w:hideMark/>
          </w:tcPr>
          <w:p w14:paraId="37E8C15E" w14:textId="77777777" w:rsidR="007E34BA" w:rsidRDefault="007E34BA">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774EF276" w14:textId="77777777" w:rsidR="007E34BA" w:rsidRDefault="007E34BA">
            <w:pPr>
              <w:jc w:val="center"/>
              <w:rPr>
                <w:sz w:val="28"/>
                <w:szCs w:val="28"/>
                <w:lang w:eastAsia="en-US"/>
              </w:rPr>
            </w:pPr>
            <w:r>
              <w:rPr>
                <w:sz w:val="28"/>
                <w:szCs w:val="28"/>
              </w:rPr>
              <w:t>415 208,0</w:t>
            </w:r>
          </w:p>
        </w:tc>
      </w:tr>
      <w:tr w:rsidR="007E34BA" w14:paraId="2E87B347"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3E11B3A" w14:textId="77777777" w:rsidR="007E34BA" w:rsidRDefault="007E34BA">
            <w:pPr>
              <w:rPr>
                <w:color w:val="000000"/>
                <w:spacing w:val="1"/>
                <w:sz w:val="28"/>
                <w:szCs w:val="28"/>
                <w:lang w:eastAsia="en-US"/>
              </w:rPr>
            </w:pPr>
            <w:r>
              <w:rPr>
                <w:sz w:val="28"/>
                <w:szCs w:val="28"/>
              </w:rPr>
              <w:t>2 02 25304 05 0000 150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DDE3CC2" w14:textId="77777777" w:rsidR="007E34BA" w:rsidRDefault="007E34BA">
            <w:pPr>
              <w:autoSpaceDE w:val="0"/>
              <w:autoSpaceDN w:val="0"/>
              <w:adjustRightInd w:val="0"/>
              <w:spacing w:line="276" w:lineRule="auto"/>
              <w:ind w:right="127"/>
              <w:jc w:val="both"/>
              <w:rPr>
                <w:sz w:val="28"/>
                <w:szCs w:val="28"/>
                <w:lang w:eastAsia="en-US"/>
              </w:rPr>
            </w:pPr>
            <w:r>
              <w:rPr>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CDE3A1" w14:textId="77777777" w:rsidR="007E34BA" w:rsidRDefault="007E34BA">
            <w:pPr>
              <w:jc w:val="center"/>
              <w:rPr>
                <w:sz w:val="28"/>
                <w:szCs w:val="28"/>
                <w:lang w:eastAsia="en-US"/>
              </w:rPr>
            </w:pPr>
            <w:r>
              <w:rPr>
                <w:sz w:val="28"/>
                <w:szCs w:val="28"/>
              </w:rPr>
              <w:t>37 678,5</w:t>
            </w:r>
          </w:p>
        </w:tc>
        <w:tc>
          <w:tcPr>
            <w:tcW w:w="608" w:type="pct"/>
            <w:tcBorders>
              <w:top w:val="single" w:sz="4" w:space="0" w:color="auto"/>
              <w:left w:val="single" w:sz="4" w:space="0" w:color="auto"/>
              <w:bottom w:val="single" w:sz="4" w:space="0" w:color="auto"/>
              <w:right w:val="single" w:sz="4" w:space="0" w:color="auto"/>
            </w:tcBorders>
            <w:vAlign w:val="center"/>
            <w:hideMark/>
          </w:tcPr>
          <w:p w14:paraId="52A2426C" w14:textId="77777777" w:rsidR="007E34BA" w:rsidRDefault="007E34BA">
            <w:pPr>
              <w:jc w:val="center"/>
              <w:rPr>
                <w:sz w:val="28"/>
                <w:szCs w:val="28"/>
                <w:lang w:eastAsia="en-US"/>
              </w:rPr>
            </w:pPr>
            <w:r>
              <w:rPr>
                <w:sz w:val="28"/>
                <w:szCs w:val="28"/>
              </w:rPr>
              <w:t>36 743,0</w:t>
            </w:r>
          </w:p>
        </w:tc>
        <w:tc>
          <w:tcPr>
            <w:tcW w:w="594" w:type="pct"/>
            <w:tcBorders>
              <w:top w:val="single" w:sz="4" w:space="0" w:color="auto"/>
              <w:left w:val="single" w:sz="4" w:space="0" w:color="auto"/>
              <w:bottom w:val="single" w:sz="4" w:space="0" w:color="auto"/>
              <w:right w:val="single" w:sz="4" w:space="0" w:color="auto"/>
            </w:tcBorders>
            <w:vAlign w:val="center"/>
            <w:hideMark/>
          </w:tcPr>
          <w:p w14:paraId="35DB0626" w14:textId="77777777" w:rsidR="007E34BA" w:rsidRDefault="007E34BA">
            <w:pPr>
              <w:jc w:val="center"/>
              <w:rPr>
                <w:sz w:val="28"/>
                <w:szCs w:val="28"/>
                <w:lang w:eastAsia="en-US"/>
              </w:rPr>
            </w:pPr>
            <w:r>
              <w:rPr>
                <w:sz w:val="28"/>
                <w:szCs w:val="28"/>
              </w:rPr>
              <w:t>35 384,4</w:t>
            </w:r>
          </w:p>
        </w:tc>
      </w:tr>
      <w:tr w:rsidR="007E34BA" w14:paraId="0EC52BFA"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6F56B9C" w14:textId="77777777" w:rsidR="007E34BA" w:rsidRDefault="007E34BA">
            <w:pPr>
              <w:rPr>
                <w:sz w:val="28"/>
                <w:szCs w:val="28"/>
                <w:lang w:eastAsia="en-US"/>
              </w:rPr>
            </w:pPr>
            <w:r>
              <w:rPr>
                <w:color w:val="000000"/>
                <w:sz w:val="28"/>
                <w:szCs w:val="28"/>
              </w:rPr>
              <w:t>2 02 25467 05 0000 150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302DF7B8" w14:textId="77777777" w:rsidR="007E34BA" w:rsidRDefault="007E34BA">
            <w:pPr>
              <w:autoSpaceDE w:val="0"/>
              <w:autoSpaceDN w:val="0"/>
              <w:adjustRightInd w:val="0"/>
              <w:spacing w:line="276" w:lineRule="auto"/>
              <w:ind w:right="127"/>
              <w:jc w:val="both"/>
              <w:rPr>
                <w:sz w:val="28"/>
                <w:szCs w:val="28"/>
                <w:lang w:eastAsia="en-US"/>
              </w:rPr>
            </w:pPr>
            <w:r>
              <w:rPr>
                <w:sz w:val="28"/>
                <w:szCs w:val="28"/>
              </w:rPr>
              <w:t>Субсидии бюджетам муниципальных районов на обеспечение развития и укрепления материально-</w:t>
            </w:r>
            <w:r>
              <w:rPr>
                <w:sz w:val="28"/>
                <w:szCs w:val="28"/>
              </w:rPr>
              <w:lastRenderedPageBreak/>
              <w:t>технической базы домов культуры в населенных пунктах с числом жителей до 50 тысяч человек</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852296" w14:textId="77777777" w:rsidR="007E34BA" w:rsidRDefault="007E34BA">
            <w:pPr>
              <w:jc w:val="center"/>
              <w:rPr>
                <w:sz w:val="28"/>
                <w:szCs w:val="28"/>
                <w:lang w:eastAsia="en-US"/>
              </w:rPr>
            </w:pPr>
            <w:r>
              <w:rPr>
                <w:sz w:val="28"/>
                <w:szCs w:val="28"/>
              </w:rPr>
              <w:lastRenderedPageBreak/>
              <w:t>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048CBF0B" w14:textId="77777777" w:rsidR="007E34BA" w:rsidRDefault="007E34BA">
            <w:pPr>
              <w:jc w:val="center"/>
              <w:rPr>
                <w:sz w:val="28"/>
                <w:szCs w:val="28"/>
                <w:lang w:eastAsia="en-US"/>
              </w:rPr>
            </w:pPr>
            <w:r>
              <w:rPr>
                <w:sz w:val="28"/>
                <w:szCs w:val="28"/>
              </w:rPr>
              <w:t>1 125,0</w:t>
            </w:r>
          </w:p>
        </w:tc>
        <w:tc>
          <w:tcPr>
            <w:tcW w:w="594" w:type="pct"/>
            <w:tcBorders>
              <w:top w:val="single" w:sz="4" w:space="0" w:color="auto"/>
              <w:left w:val="single" w:sz="4" w:space="0" w:color="auto"/>
              <w:bottom w:val="single" w:sz="4" w:space="0" w:color="auto"/>
              <w:right w:val="single" w:sz="4" w:space="0" w:color="auto"/>
            </w:tcBorders>
            <w:vAlign w:val="center"/>
            <w:hideMark/>
          </w:tcPr>
          <w:p w14:paraId="2689C7DD" w14:textId="77777777" w:rsidR="007E34BA" w:rsidRDefault="007E34BA">
            <w:pPr>
              <w:jc w:val="center"/>
              <w:rPr>
                <w:sz w:val="28"/>
                <w:szCs w:val="28"/>
                <w:lang w:eastAsia="en-US"/>
              </w:rPr>
            </w:pPr>
            <w:r>
              <w:rPr>
                <w:sz w:val="28"/>
                <w:szCs w:val="28"/>
              </w:rPr>
              <w:t>3 514,5</w:t>
            </w:r>
          </w:p>
        </w:tc>
      </w:tr>
      <w:tr w:rsidR="007E34BA" w14:paraId="3334A6A5"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D34BC42" w14:textId="77777777" w:rsidR="007E34BA" w:rsidRDefault="007E34BA">
            <w:pPr>
              <w:rPr>
                <w:color w:val="000000"/>
                <w:sz w:val="28"/>
                <w:szCs w:val="28"/>
                <w:lang w:eastAsia="en-US"/>
              </w:rPr>
            </w:pPr>
            <w:r>
              <w:rPr>
                <w:color w:val="000000"/>
                <w:sz w:val="28"/>
                <w:szCs w:val="28"/>
              </w:rPr>
              <w:lastRenderedPageBreak/>
              <w:t>2 02 25511 05 0000 150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2B2710C9" w14:textId="77777777" w:rsidR="007E34BA" w:rsidRDefault="007E34BA">
            <w:pPr>
              <w:spacing w:line="276" w:lineRule="auto"/>
              <w:ind w:right="127"/>
              <w:jc w:val="both"/>
              <w:rPr>
                <w:color w:val="000000"/>
                <w:spacing w:val="3"/>
                <w:sz w:val="28"/>
                <w:szCs w:val="28"/>
                <w:lang w:eastAsia="en-US"/>
              </w:rPr>
            </w:pPr>
            <w:r>
              <w:rPr>
                <w:sz w:val="28"/>
                <w:szCs w:val="28"/>
              </w:rPr>
              <w:t>Субсидии бюджетам муниципальных районов на проведение комплексных кадастровых работ</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BBBC93" w14:textId="77777777" w:rsidR="007E34BA" w:rsidRDefault="007E34BA">
            <w:pPr>
              <w:jc w:val="center"/>
              <w:rPr>
                <w:sz w:val="28"/>
                <w:szCs w:val="28"/>
                <w:lang w:eastAsia="en-US"/>
              </w:rPr>
            </w:pPr>
            <w:r>
              <w:rPr>
                <w:sz w:val="28"/>
                <w:szCs w:val="28"/>
              </w:rPr>
              <w:t>122,4</w:t>
            </w:r>
          </w:p>
        </w:tc>
        <w:tc>
          <w:tcPr>
            <w:tcW w:w="608" w:type="pct"/>
            <w:tcBorders>
              <w:top w:val="single" w:sz="4" w:space="0" w:color="auto"/>
              <w:left w:val="single" w:sz="4" w:space="0" w:color="auto"/>
              <w:bottom w:val="single" w:sz="4" w:space="0" w:color="auto"/>
              <w:right w:val="single" w:sz="4" w:space="0" w:color="auto"/>
            </w:tcBorders>
            <w:vAlign w:val="center"/>
            <w:hideMark/>
          </w:tcPr>
          <w:p w14:paraId="013E06CF" w14:textId="77777777" w:rsidR="007E34BA" w:rsidRDefault="007E34BA">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4397D78A" w14:textId="77777777" w:rsidR="007E34BA" w:rsidRDefault="007E34BA">
            <w:pPr>
              <w:jc w:val="center"/>
              <w:rPr>
                <w:sz w:val="28"/>
                <w:szCs w:val="28"/>
                <w:lang w:eastAsia="en-US"/>
              </w:rPr>
            </w:pPr>
            <w:r>
              <w:rPr>
                <w:sz w:val="28"/>
                <w:szCs w:val="28"/>
              </w:rPr>
              <w:t>0,0</w:t>
            </w:r>
          </w:p>
        </w:tc>
      </w:tr>
      <w:tr w:rsidR="007E34BA" w14:paraId="3864BA78"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5E9E143" w14:textId="77777777" w:rsidR="007E34BA" w:rsidRDefault="007E34BA">
            <w:pPr>
              <w:rPr>
                <w:noProof/>
                <w:sz w:val="28"/>
                <w:szCs w:val="28"/>
                <w:lang w:eastAsia="en-US"/>
              </w:rPr>
            </w:pPr>
            <w:r>
              <w:rPr>
                <w:noProof/>
                <w:sz w:val="28"/>
                <w:szCs w:val="28"/>
              </w:rPr>
              <w:t>2 02 25519 05 0000 150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873683B" w14:textId="77777777" w:rsidR="007E34BA" w:rsidRDefault="007E34BA">
            <w:pPr>
              <w:autoSpaceDE w:val="0"/>
              <w:autoSpaceDN w:val="0"/>
              <w:adjustRightInd w:val="0"/>
              <w:ind w:right="127"/>
              <w:jc w:val="both"/>
              <w:rPr>
                <w:sz w:val="28"/>
                <w:szCs w:val="28"/>
                <w:lang w:eastAsia="en-US"/>
              </w:rPr>
            </w:pPr>
            <w:r>
              <w:rPr>
                <w:sz w:val="28"/>
                <w:szCs w:val="28"/>
              </w:rPr>
              <w:t>Субсидии бюджетам муниципальных районов на поддержку отрасли культуры</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7295AB" w14:textId="77777777" w:rsidR="007E34BA" w:rsidRDefault="007E34BA">
            <w:pPr>
              <w:jc w:val="center"/>
              <w:rPr>
                <w:sz w:val="28"/>
                <w:szCs w:val="28"/>
                <w:lang w:eastAsia="en-US"/>
              </w:rPr>
            </w:pPr>
            <w:r>
              <w:rPr>
                <w:sz w:val="28"/>
                <w:szCs w:val="28"/>
              </w:rPr>
              <w:t>4 230,2</w:t>
            </w:r>
          </w:p>
        </w:tc>
        <w:tc>
          <w:tcPr>
            <w:tcW w:w="608" w:type="pct"/>
            <w:tcBorders>
              <w:top w:val="single" w:sz="4" w:space="0" w:color="auto"/>
              <w:left w:val="single" w:sz="4" w:space="0" w:color="auto"/>
              <w:bottom w:val="single" w:sz="4" w:space="0" w:color="auto"/>
              <w:right w:val="single" w:sz="4" w:space="0" w:color="auto"/>
            </w:tcBorders>
            <w:vAlign w:val="center"/>
            <w:hideMark/>
          </w:tcPr>
          <w:p w14:paraId="0CE4B33E" w14:textId="77777777" w:rsidR="007E34BA" w:rsidRDefault="007E34BA">
            <w:pPr>
              <w:jc w:val="center"/>
              <w:rPr>
                <w:sz w:val="28"/>
                <w:szCs w:val="28"/>
                <w:lang w:eastAsia="en-US"/>
              </w:rPr>
            </w:pPr>
            <w:r>
              <w:rPr>
                <w:sz w:val="28"/>
                <w:szCs w:val="28"/>
              </w:rPr>
              <w:t>279,5</w:t>
            </w:r>
          </w:p>
        </w:tc>
        <w:tc>
          <w:tcPr>
            <w:tcW w:w="594" w:type="pct"/>
            <w:tcBorders>
              <w:top w:val="single" w:sz="4" w:space="0" w:color="auto"/>
              <w:left w:val="single" w:sz="4" w:space="0" w:color="auto"/>
              <w:bottom w:val="single" w:sz="4" w:space="0" w:color="auto"/>
              <w:right w:val="single" w:sz="4" w:space="0" w:color="auto"/>
            </w:tcBorders>
            <w:vAlign w:val="center"/>
            <w:hideMark/>
          </w:tcPr>
          <w:p w14:paraId="3CBCF737" w14:textId="77777777" w:rsidR="007E34BA" w:rsidRDefault="007E34BA">
            <w:pPr>
              <w:jc w:val="center"/>
              <w:rPr>
                <w:sz w:val="28"/>
                <w:szCs w:val="28"/>
                <w:lang w:eastAsia="en-US"/>
              </w:rPr>
            </w:pPr>
            <w:r>
              <w:rPr>
                <w:sz w:val="28"/>
                <w:szCs w:val="28"/>
              </w:rPr>
              <w:t>286,8</w:t>
            </w:r>
          </w:p>
        </w:tc>
      </w:tr>
      <w:tr w:rsidR="007E34BA" w14:paraId="24FEB673"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B525DFF" w14:textId="77777777" w:rsidR="007E34BA" w:rsidRDefault="007E34BA">
            <w:pPr>
              <w:rPr>
                <w:noProof/>
                <w:sz w:val="28"/>
                <w:szCs w:val="28"/>
                <w:lang w:eastAsia="en-US"/>
              </w:rPr>
            </w:pPr>
            <w:r>
              <w:rPr>
                <w:noProof/>
                <w:sz w:val="28"/>
                <w:szCs w:val="28"/>
              </w:rPr>
              <w:t>2 02 25786 05 0000 150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1ECAF4A" w14:textId="77777777" w:rsidR="007E34BA" w:rsidRDefault="007E34BA">
            <w:pPr>
              <w:autoSpaceDE w:val="0"/>
              <w:autoSpaceDN w:val="0"/>
              <w:adjustRightInd w:val="0"/>
              <w:ind w:right="127"/>
              <w:jc w:val="both"/>
              <w:rPr>
                <w:sz w:val="28"/>
                <w:szCs w:val="28"/>
                <w:lang w:eastAsia="en-US"/>
              </w:rPr>
            </w:pPr>
            <w:r>
              <w:rPr>
                <w:sz w:val="28"/>
                <w:szCs w:val="28"/>
              </w:rPr>
              <w:t>Субсидии бюджетам муниципальных районов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0D97CE" w14:textId="77777777" w:rsidR="007E34BA" w:rsidRDefault="007E34BA">
            <w:pPr>
              <w:jc w:val="center"/>
              <w:rPr>
                <w:sz w:val="28"/>
                <w:szCs w:val="28"/>
                <w:lang w:eastAsia="en-US"/>
              </w:rPr>
            </w:pPr>
            <w:r>
              <w:rPr>
                <w:sz w:val="28"/>
                <w:szCs w:val="28"/>
              </w:rPr>
              <w:t>1 483,5</w:t>
            </w:r>
          </w:p>
        </w:tc>
        <w:tc>
          <w:tcPr>
            <w:tcW w:w="608" w:type="pct"/>
            <w:tcBorders>
              <w:top w:val="single" w:sz="4" w:space="0" w:color="auto"/>
              <w:left w:val="single" w:sz="4" w:space="0" w:color="auto"/>
              <w:bottom w:val="single" w:sz="4" w:space="0" w:color="auto"/>
              <w:right w:val="single" w:sz="4" w:space="0" w:color="auto"/>
            </w:tcBorders>
            <w:vAlign w:val="center"/>
            <w:hideMark/>
          </w:tcPr>
          <w:p w14:paraId="44857F4B" w14:textId="77777777" w:rsidR="007E34BA" w:rsidRDefault="007E34BA">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507148B2" w14:textId="77777777" w:rsidR="007E34BA" w:rsidRDefault="007E34BA">
            <w:pPr>
              <w:jc w:val="center"/>
              <w:rPr>
                <w:sz w:val="28"/>
                <w:szCs w:val="28"/>
                <w:lang w:eastAsia="en-US"/>
              </w:rPr>
            </w:pPr>
            <w:r>
              <w:rPr>
                <w:sz w:val="28"/>
                <w:szCs w:val="28"/>
              </w:rPr>
              <w:t>0,0</w:t>
            </w:r>
          </w:p>
        </w:tc>
      </w:tr>
      <w:tr w:rsidR="007E34BA" w14:paraId="22177338"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AAA0ED3" w14:textId="77777777" w:rsidR="007E34BA" w:rsidRDefault="007E34BA">
            <w:pPr>
              <w:rPr>
                <w:color w:val="000000"/>
                <w:spacing w:val="1"/>
                <w:sz w:val="28"/>
                <w:szCs w:val="28"/>
                <w:lang w:eastAsia="en-US"/>
              </w:rPr>
            </w:pPr>
            <w:r>
              <w:rPr>
                <w:sz w:val="28"/>
                <w:szCs w:val="28"/>
              </w:rPr>
              <w:t>2 02 29999 05 0000 150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907A592" w14:textId="77777777" w:rsidR="007E34BA" w:rsidRDefault="007E34BA">
            <w:pPr>
              <w:autoSpaceDE w:val="0"/>
              <w:autoSpaceDN w:val="0"/>
              <w:adjustRightInd w:val="0"/>
              <w:ind w:right="127"/>
              <w:jc w:val="both"/>
              <w:rPr>
                <w:sz w:val="28"/>
                <w:szCs w:val="28"/>
                <w:lang w:eastAsia="en-US"/>
              </w:rPr>
            </w:pPr>
            <w:r>
              <w:rPr>
                <w:sz w:val="28"/>
                <w:szCs w:val="28"/>
              </w:rPr>
              <w:t>Прочие субсидии бюджетам муниципальных районов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67A19D" w14:textId="77777777" w:rsidR="007E34BA" w:rsidRDefault="007E34BA">
            <w:pPr>
              <w:jc w:val="center"/>
              <w:rPr>
                <w:sz w:val="28"/>
                <w:szCs w:val="28"/>
                <w:lang w:eastAsia="en-US"/>
              </w:rPr>
            </w:pPr>
            <w:r>
              <w:rPr>
                <w:sz w:val="28"/>
                <w:szCs w:val="28"/>
              </w:rPr>
              <w:t>99 888,8</w:t>
            </w:r>
          </w:p>
        </w:tc>
        <w:tc>
          <w:tcPr>
            <w:tcW w:w="608" w:type="pct"/>
            <w:tcBorders>
              <w:top w:val="single" w:sz="4" w:space="0" w:color="auto"/>
              <w:left w:val="single" w:sz="4" w:space="0" w:color="auto"/>
              <w:bottom w:val="single" w:sz="4" w:space="0" w:color="auto"/>
              <w:right w:val="single" w:sz="4" w:space="0" w:color="auto"/>
            </w:tcBorders>
            <w:vAlign w:val="center"/>
            <w:hideMark/>
          </w:tcPr>
          <w:p w14:paraId="33AFDA21" w14:textId="77777777" w:rsidR="007E34BA" w:rsidRDefault="007E34BA">
            <w:pPr>
              <w:jc w:val="center"/>
              <w:rPr>
                <w:sz w:val="28"/>
                <w:szCs w:val="28"/>
                <w:lang w:eastAsia="en-US"/>
              </w:rPr>
            </w:pPr>
            <w:r>
              <w:rPr>
                <w:sz w:val="28"/>
                <w:szCs w:val="28"/>
              </w:rPr>
              <w:t>17 914,9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7C4FF283" w14:textId="77777777" w:rsidR="007E34BA" w:rsidRDefault="007E34BA">
            <w:pPr>
              <w:jc w:val="center"/>
              <w:rPr>
                <w:sz w:val="28"/>
                <w:szCs w:val="28"/>
                <w:lang w:eastAsia="en-US"/>
              </w:rPr>
            </w:pPr>
            <w:r>
              <w:rPr>
                <w:sz w:val="28"/>
                <w:szCs w:val="28"/>
              </w:rPr>
              <w:t>4 384,8</w:t>
            </w:r>
          </w:p>
        </w:tc>
      </w:tr>
      <w:tr w:rsidR="007E34BA" w14:paraId="10DAB99D"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8ABE6E9" w14:textId="77777777" w:rsidR="007E34BA" w:rsidRDefault="007E34BA">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C661FE" w14:textId="77777777" w:rsidR="007E34BA" w:rsidRDefault="007E34BA">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AA3619" w14:textId="77777777" w:rsidR="007E34BA" w:rsidRDefault="007E34BA">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5AEA3B6A" w14:textId="77777777" w:rsidR="007E34BA" w:rsidRDefault="007E34BA">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66F645A5" w14:textId="77777777" w:rsidR="007E34BA" w:rsidRDefault="007E34BA">
            <w:pPr>
              <w:jc w:val="center"/>
              <w:rPr>
                <w:sz w:val="28"/>
                <w:szCs w:val="28"/>
                <w:lang w:eastAsia="en-US"/>
              </w:rPr>
            </w:pPr>
          </w:p>
        </w:tc>
      </w:tr>
      <w:tr w:rsidR="007E34BA" w14:paraId="23BF3283"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0F7A60" w14:textId="77777777" w:rsidR="007E34BA" w:rsidRDefault="007E34BA">
            <w:pPr>
              <w:rPr>
                <w:b/>
                <w:bCs/>
                <w:sz w:val="28"/>
                <w:szCs w:val="28"/>
              </w:rPr>
            </w:pPr>
            <w:r>
              <w:rPr>
                <w:b/>
                <w:bCs/>
                <w:color w:val="000000"/>
                <w:sz w:val="28"/>
                <w:szCs w:val="28"/>
              </w:rPr>
              <w:t xml:space="preserve">2 02 30000 00 0000 150   </w:t>
            </w:r>
          </w:p>
          <w:p w14:paraId="16D69383" w14:textId="77777777" w:rsidR="007E34BA" w:rsidRDefault="007E34BA">
            <w:pPr>
              <w:rPr>
                <w:b/>
                <w:bCs/>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0E5CBE0" w14:textId="77777777" w:rsidR="007E34BA" w:rsidRDefault="007E34BA">
            <w:pPr>
              <w:autoSpaceDE w:val="0"/>
              <w:autoSpaceDN w:val="0"/>
              <w:adjustRightInd w:val="0"/>
              <w:ind w:right="127"/>
              <w:jc w:val="both"/>
              <w:rPr>
                <w:b/>
                <w:bCs/>
                <w:sz w:val="28"/>
                <w:szCs w:val="28"/>
                <w:lang w:eastAsia="en-US"/>
              </w:rPr>
            </w:pPr>
            <w:r>
              <w:rPr>
                <w:b/>
                <w:sz w:val="28"/>
                <w:szCs w:val="28"/>
              </w:rPr>
              <w:t>Субвенции бюджетам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CB2E8F" w14:textId="77777777" w:rsidR="007E34BA" w:rsidRDefault="007E34BA">
            <w:pPr>
              <w:ind w:left="-67"/>
              <w:jc w:val="center"/>
              <w:rPr>
                <w:b/>
                <w:bCs/>
                <w:sz w:val="28"/>
                <w:szCs w:val="28"/>
                <w:lang w:eastAsia="en-US"/>
              </w:rPr>
            </w:pPr>
            <w:r>
              <w:rPr>
                <w:b/>
                <w:bCs/>
                <w:sz w:val="28"/>
                <w:szCs w:val="28"/>
              </w:rPr>
              <w:t>1 174 592,8</w:t>
            </w:r>
          </w:p>
        </w:tc>
        <w:tc>
          <w:tcPr>
            <w:tcW w:w="608" w:type="pct"/>
            <w:tcBorders>
              <w:top w:val="single" w:sz="4" w:space="0" w:color="auto"/>
              <w:left w:val="single" w:sz="4" w:space="0" w:color="auto"/>
              <w:bottom w:val="single" w:sz="4" w:space="0" w:color="auto"/>
              <w:right w:val="single" w:sz="4" w:space="0" w:color="auto"/>
            </w:tcBorders>
            <w:vAlign w:val="center"/>
            <w:hideMark/>
          </w:tcPr>
          <w:p w14:paraId="6FC60A26" w14:textId="77777777" w:rsidR="007E34BA" w:rsidRDefault="007E34BA">
            <w:pPr>
              <w:ind w:left="-67"/>
              <w:jc w:val="center"/>
              <w:rPr>
                <w:b/>
                <w:bCs/>
                <w:sz w:val="28"/>
                <w:szCs w:val="28"/>
                <w:lang w:eastAsia="en-US"/>
              </w:rPr>
            </w:pPr>
            <w:r>
              <w:rPr>
                <w:b/>
                <w:bCs/>
                <w:sz w:val="28"/>
                <w:szCs w:val="28"/>
              </w:rPr>
              <w:t>1 102 061,2</w:t>
            </w:r>
          </w:p>
        </w:tc>
        <w:tc>
          <w:tcPr>
            <w:tcW w:w="594" w:type="pct"/>
            <w:tcBorders>
              <w:top w:val="single" w:sz="4" w:space="0" w:color="auto"/>
              <w:left w:val="single" w:sz="4" w:space="0" w:color="auto"/>
              <w:bottom w:val="single" w:sz="4" w:space="0" w:color="auto"/>
              <w:right w:val="single" w:sz="4" w:space="0" w:color="auto"/>
            </w:tcBorders>
            <w:vAlign w:val="center"/>
            <w:hideMark/>
          </w:tcPr>
          <w:p w14:paraId="1B804AB8" w14:textId="77777777" w:rsidR="007E34BA" w:rsidRDefault="007E34BA">
            <w:pPr>
              <w:ind w:left="-67"/>
              <w:jc w:val="center"/>
              <w:rPr>
                <w:b/>
                <w:bCs/>
                <w:sz w:val="28"/>
                <w:szCs w:val="28"/>
                <w:lang w:eastAsia="en-US"/>
              </w:rPr>
            </w:pPr>
            <w:r>
              <w:rPr>
                <w:b/>
                <w:bCs/>
                <w:sz w:val="28"/>
                <w:szCs w:val="28"/>
              </w:rPr>
              <w:t>1 126 830,2</w:t>
            </w:r>
          </w:p>
        </w:tc>
      </w:tr>
      <w:tr w:rsidR="007E34BA" w14:paraId="2B2CFD77" w14:textId="77777777" w:rsidTr="007E34BA">
        <w:trPr>
          <w:trHeight w:val="8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0191DF" w14:textId="77777777" w:rsidR="007E34BA" w:rsidRDefault="007E34BA">
            <w:pPr>
              <w:rPr>
                <w:color w:val="000000"/>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460063" w14:textId="77777777" w:rsidR="007E34BA" w:rsidRDefault="007E34BA">
            <w:pPr>
              <w:ind w:right="127"/>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89B0DB" w14:textId="77777777" w:rsidR="007E34BA" w:rsidRDefault="007E34BA">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215281B3" w14:textId="77777777" w:rsidR="007E34BA" w:rsidRDefault="007E34BA">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75467615" w14:textId="77777777" w:rsidR="007E34BA" w:rsidRDefault="007E34BA">
            <w:pPr>
              <w:jc w:val="center"/>
              <w:rPr>
                <w:sz w:val="28"/>
                <w:szCs w:val="28"/>
                <w:lang w:eastAsia="en-US"/>
              </w:rPr>
            </w:pPr>
          </w:p>
        </w:tc>
      </w:tr>
      <w:tr w:rsidR="007E34BA" w14:paraId="697FD122" w14:textId="77777777" w:rsidTr="007E34BA">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8047F31" w14:textId="77777777" w:rsidR="007E34BA" w:rsidRDefault="007E34BA">
            <w:pPr>
              <w:rPr>
                <w:sz w:val="28"/>
                <w:szCs w:val="28"/>
                <w:lang w:eastAsia="en-US"/>
              </w:rPr>
            </w:pPr>
            <w:r>
              <w:rPr>
                <w:color w:val="000000"/>
                <w:sz w:val="28"/>
                <w:szCs w:val="28"/>
              </w:rPr>
              <w:t>2 02 30024 05 0000 150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F906725" w14:textId="77777777" w:rsidR="007E34BA" w:rsidRDefault="007E34BA">
            <w:pPr>
              <w:autoSpaceDE w:val="0"/>
              <w:autoSpaceDN w:val="0"/>
              <w:adjustRightInd w:val="0"/>
              <w:ind w:right="127"/>
              <w:jc w:val="both"/>
              <w:rPr>
                <w:sz w:val="28"/>
                <w:szCs w:val="28"/>
                <w:lang w:eastAsia="en-US"/>
              </w:rPr>
            </w:pPr>
            <w:r>
              <w:rPr>
                <w:sz w:val="28"/>
                <w:szCs w:val="28"/>
              </w:rPr>
              <w:t>Субвенции бюджетам муниципальных районов на выполнение передаваемых полномочий субъектов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D1E975" w14:textId="77777777" w:rsidR="007E34BA" w:rsidRDefault="007E34BA">
            <w:pPr>
              <w:jc w:val="center"/>
              <w:rPr>
                <w:sz w:val="28"/>
                <w:szCs w:val="28"/>
                <w:lang w:eastAsia="en-US"/>
              </w:rPr>
            </w:pPr>
            <w:r>
              <w:rPr>
                <w:sz w:val="28"/>
                <w:szCs w:val="28"/>
              </w:rPr>
              <w:t>1 025 784,4</w:t>
            </w:r>
          </w:p>
        </w:tc>
        <w:tc>
          <w:tcPr>
            <w:tcW w:w="608" w:type="pct"/>
            <w:tcBorders>
              <w:top w:val="single" w:sz="4" w:space="0" w:color="auto"/>
              <w:left w:val="single" w:sz="4" w:space="0" w:color="auto"/>
              <w:bottom w:val="single" w:sz="4" w:space="0" w:color="auto"/>
              <w:right w:val="single" w:sz="4" w:space="0" w:color="auto"/>
            </w:tcBorders>
            <w:vAlign w:val="center"/>
            <w:hideMark/>
          </w:tcPr>
          <w:p w14:paraId="2CF60060" w14:textId="77777777" w:rsidR="007E34BA" w:rsidRDefault="007E34BA">
            <w:pPr>
              <w:jc w:val="center"/>
              <w:rPr>
                <w:sz w:val="28"/>
                <w:szCs w:val="28"/>
                <w:lang w:eastAsia="en-US"/>
              </w:rPr>
            </w:pPr>
            <w:r>
              <w:rPr>
                <w:sz w:val="28"/>
                <w:szCs w:val="28"/>
              </w:rPr>
              <w:t>940 527,5</w:t>
            </w:r>
          </w:p>
        </w:tc>
        <w:tc>
          <w:tcPr>
            <w:tcW w:w="594" w:type="pct"/>
            <w:tcBorders>
              <w:top w:val="single" w:sz="4" w:space="0" w:color="auto"/>
              <w:left w:val="single" w:sz="4" w:space="0" w:color="auto"/>
              <w:bottom w:val="single" w:sz="4" w:space="0" w:color="auto"/>
              <w:right w:val="single" w:sz="4" w:space="0" w:color="auto"/>
            </w:tcBorders>
            <w:vAlign w:val="center"/>
            <w:hideMark/>
          </w:tcPr>
          <w:p w14:paraId="747938AA" w14:textId="77777777" w:rsidR="007E34BA" w:rsidRDefault="007E34BA">
            <w:pPr>
              <w:jc w:val="center"/>
              <w:rPr>
                <w:sz w:val="28"/>
                <w:szCs w:val="28"/>
                <w:lang w:eastAsia="en-US"/>
              </w:rPr>
            </w:pPr>
            <w:r>
              <w:rPr>
                <w:sz w:val="28"/>
                <w:szCs w:val="28"/>
              </w:rPr>
              <w:t>959 095,1</w:t>
            </w:r>
          </w:p>
        </w:tc>
      </w:tr>
      <w:tr w:rsidR="007E34BA" w14:paraId="26D02792" w14:textId="77777777" w:rsidTr="007E34BA">
        <w:trPr>
          <w:trHeight w:val="759"/>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786FD76" w14:textId="77777777" w:rsidR="007E34BA" w:rsidRDefault="007E34BA">
            <w:pPr>
              <w:rPr>
                <w:bCs/>
                <w:color w:val="000000"/>
                <w:sz w:val="28"/>
                <w:szCs w:val="28"/>
                <w:lang w:eastAsia="en-US"/>
              </w:rPr>
            </w:pPr>
            <w:r>
              <w:rPr>
                <w:bCs/>
                <w:color w:val="000000"/>
                <w:sz w:val="28"/>
                <w:szCs w:val="28"/>
              </w:rPr>
              <w:t>2 02 30029 05 0000 150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0B6783A" w14:textId="77777777" w:rsidR="007E34BA" w:rsidRDefault="007E34BA">
            <w:pPr>
              <w:autoSpaceDE w:val="0"/>
              <w:autoSpaceDN w:val="0"/>
              <w:adjustRightInd w:val="0"/>
              <w:ind w:right="127"/>
              <w:jc w:val="both"/>
              <w:rPr>
                <w:sz w:val="28"/>
                <w:szCs w:val="28"/>
                <w:lang w:eastAsia="en-US"/>
              </w:rPr>
            </w:pPr>
            <w:r>
              <w:rPr>
                <w:sz w:val="28"/>
                <w:szCs w:val="28"/>
              </w:rPr>
              <w:t xml:space="preserve">Субвенции бюджетам муниципальных районов на компенсацию части платы, взимаемой с родителей (законных представителей) за </w:t>
            </w:r>
            <w:r>
              <w:rPr>
                <w:sz w:val="28"/>
                <w:szCs w:val="28"/>
              </w:rPr>
              <w:lastRenderedPageBreak/>
              <w:t>присмотр и уход за детьми, посещающими образовательные организации, реализующие образовательные программы дошкольного образования</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2F132D" w14:textId="77777777" w:rsidR="007E34BA" w:rsidRDefault="007E34BA">
            <w:pPr>
              <w:jc w:val="center"/>
              <w:rPr>
                <w:bCs/>
                <w:sz w:val="28"/>
                <w:szCs w:val="28"/>
                <w:lang w:eastAsia="en-US"/>
              </w:rPr>
            </w:pPr>
            <w:r>
              <w:rPr>
                <w:bCs/>
                <w:sz w:val="28"/>
                <w:szCs w:val="28"/>
              </w:rPr>
              <w:lastRenderedPageBreak/>
              <w:t>7 449,0</w:t>
            </w:r>
          </w:p>
        </w:tc>
        <w:tc>
          <w:tcPr>
            <w:tcW w:w="608" w:type="pct"/>
            <w:tcBorders>
              <w:top w:val="single" w:sz="4" w:space="0" w:color="auto"/>
              <w:left w:val="single" w:sz="4" w:space="0" w:color="auto"/>
              <w:bottom w:val="single" w:sz="4" w:space="0" w:color="auto"/>
              <w:right w:val="single" w:sz="4" w:space="0" w:color="auto"/>
            </w:tcBorders>
            <w:vAlign w:val="center"/>
            <w:hideMark/>
          </w:tcPr>
          <w:p w14:paraId="2FFF717A" w14:textId="77777777" w:rsidR="007E34BA" w:rsidRDefault="007E34BA">
            <w:pPr>
              <w:jc w:val="center"/>
              <w:rPr>
                <w:bCs/>
                <w:sz w:val="28"/>
                <w:szCs w:val="28"/>
                <w:lang w:eastAsia="en-US"/>
              </w:rPr>
            </w:pPr>
            <w:r>
              <w:rPr>
                <w:bCs/>
                <w:sz w:val="28"/>
                <w:szCs w:val="28"/>
              </w:rPr>
              <w:t>7 449,0</w:t>
            </w:r>
          </w:p>
        </w:tc>
        <w:tc>
          <w:tcPr>
            <w:tcW w:w="594" w:type="pct"/>
            <w:tcBorders>
              <w:top w:val="single" w:sz="4" w:space="0" w:color="auto"/>
              <w:left w:val="single" w:sz="4" w:space="0" w:color="auto"/>
              <w:bottom w:val="single" w:sz="4" w:space="0" w:color="auto"/>
              <w:right w:val="single" w:sz="4" w:space="0" w:color="auto"/>
            </w:tcBorders>
            <w:vAlign w:val="center"/>
            <w:hideMark/>
          </w:tcPr>
          <w:p w14:paraId="75B11DC6" w14:textId="77777777" w:rsidR="007E34BA" w:rsidRDefault="007E34BA">
            <w:pPr>
              <w:jc w:val="center"/>
              <w:rPr>
                <w:bCs/>
                <w:sz w:val="28"/>
                <w:szCs w:val="28"/>
                <w:lang w:eastAsia="en-US"/>
              </w:rPr>
            </w:pPr>
            <w:r>
              <w:rPr>
                <w:bCs/>
                <w:sz w:val="28"/>
                <w:szCs w:val="28"/>
              </w:rPr>
              <w:t>7 449,0</w:t>
            </w:r>
          </w:p>
        </w:tc>
      </w:tr>
      <w:tr w:rsidR="007E34BA" w14:paraId="5F1E826C" w14:textId="77777777" w:rsidTr="007E34BA">
        <w:trPr>
          <w:trHeight w:val="349"/>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A8AE295" w14:textId="77777777" w:rsidR="007E34BA" w:rsidRDefault="007E34BA">
            <w:pPr>
              <w:rPr>
                <w:bCs/>
                <w:color w:val="000000"/>
                <w:sz w:val="28"/>
                <w:szCs w:val="28"/>
                <w:lang w:eastAsia="en-US"/>
              </w:rPr>
            </w:pPr>
            <w:r>
              <w:rPr>
                <w:bCs/>
                <w:color w:val="000000"/>
                <w:sz w:val="28"/>
                <w:szCs w:val="28"/>
              </w:rPr>
              <w:lastRenderedPageBreak/>
              <w:t>2 02 35082 05 0000 150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D234019" w14:textId="77777777" w:rsidR="007E34BA" w:rsidRDefault="007E34BA">
            <w:pPr>
              <w:autoSpaceDE w:val="0"/>
              <w:autoSpaceDN w:val="0"/>
              <w:adjustRightInd w:val="0"/>
              <w:ind w:right="127"/>
              <w:jc w:val="both"/>
              <w:rPr>
                <w:sz w:val="28"/>
                <w:szCs w:val="28"/>
                <w:lang w:eastAsia="en-US"/>
              </w:rPr>
            </w:pPr>
            <w:r>
              <w:rPr>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5EF459" w14:textId="77777777" w:rsidR="007E34BA" w:rsidRDefault="007E34BA">
            <w:pPr>
              <w:jc w:val="center"/>
              <w:rPr>
                <w:bCs/>
                <w:sz w:val="28"/>
                <w:szCs w:val="28"/>
                <w:lang w:eastAsia="en-US"/>
              </w:rPr>
            </w:pPr>
            <w:r>
              <w:rPr>
                <w:bCs/>
                <w:sz w:val="28"/>
                <w:szCs w:val="28"/>
              </w:rPr>
              <w:t>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51D0B812" w14:textId="77777777" w:rsidR="007E34BA" w:rsidRDefault="007E34BA">
            <w:pPr>
              <w:jc w:val="center"/>
              <w:rPr>
                <w:bCs/>
                <w:sz w:val="28"/>
                <w:szCs w:val="28"/>
                <w:lang w:eastAsia="en-US"/>
              </w:rPr>
            </w:pPr>
            <w:r>
              <w:rPr>
                <w:bCs/>
                <w:sz w:val="28"/>
                <w:szCs w:val="28"/>
              </w:rPr>
              <w:t>8 929,8</w:t>
            </w:r>
          </w:p>
        </w:tc>
        <w:tc>
          <w:tcPr>
            <w:tcW w:w="594" w:type="pct"/>
            <w:tcBorders>
              <w:top w:val="single" w:sz="4" w:space="0" w:color="auto"/>
              <w:left w:val="single" w:sz="4" w:space="0" w:color="auto"/>
              <w:bottom w:val="single" w:sz="4" w:space="0" w:color="auto"/>
              <w:right w:val="single" w:sz="4" w:space="0" w:color="auto"/>
            </w:tcBorders>
            <w:vAlign w:val="center"/>
            <w:hideMark/>
          </w:tcPr>
          <w:p w14:paraId="4F327E27" w14:textId="77777777" w:rsidR="007E34BA" w:rsidRDefault="007E34BA">
            <w:pPr>
              <w:jc w:val="center"/>
              <w:rPr>
                <w:bCs/>
                <w:sz w:val="28"/>
                <w:szCs w:val="28"/>
                <w:lang w:eastAsia="en-US"/>
              </w:rPr>
            </w:pPr>
            <w:r>
              <w:rPr>
                <w:bCs/>
                <w:sz w:val="28"/>
                <w:szCs w:val="28"/>
              </w:rPr>
              <w:t>11 906,4</w:t>
            </w:r>
          </w:p>
        </w:tc>
      </w:tr>
      <w:tr w:rsidR="007E34BA" w14:paraId="6AE31FCC" w14:textId="77777777" w:rsidTr="007E34BA">
        <w:trPr>
          <w:trHeight w:val="1483"/>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07E446C" w14:textId="77777777" w:rsidR="007E34BA" w:rsidRDefault="007E34BA">
            <w:pPr>
              <w:rPr>
                <w:bCs/>
                <w:color w:val="000000"/>
                <w:sz w:val="28"/>
                <w:szCs w:val="28"/>
                <w:lang w:eastAsia="en-US"/>
              </w:rPr>
            </w:pPr>
            <w:r>
              <w:rPr>
                <w:bCs/>
                <w:color w:val="000000"/>
                <w:sz w:val="28"/>
                <w:szCs w:val="28"/>
              </w:rPr>
              <w:t>2 02 35120 05 0000 150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713BF3E" w14:textId="77777777" w:rsidR="007E34BA" w:rsidRDefault="007E34BA">
            <w:pPr>
              <w:autoSpaceDE w:val="0"/>
              <w:autoSpaceDN w:val="0"/>
              <w:adjustRightInd w:val="0"/>
              <w:ind w:right="127"/>
              <w:jc w:val="both"/>
              <w:rPr>
                <w:sz w:val="28"/>
                <w:szCs w:val="28"/>
                <w:lang w:eastAsia="en-US"/>
              </w:rPr>
            </w:pPr>
            <w:r>
              <w:rPr>
                <w:sz w:val="28"/>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9CAFD3" w14:textId="77777777" w:rsidR="007E34BA" w:rsidRDefault="007E34BA">
            <w:pPr>
              <w:jc w:val="center"/>
              <w:rPr>
                <w:bCs/>
                <w:sz w:val="28"/>
                <w:szCs w:val="28"/>
                <w:lang w:eastAsia="en-US"/>
              </w:rPr>
            </w:pPr>
            <w:r>
              <w:rPr>
                <w:bCs/>
                <w:sz w:val="28"/>
                <w:szCs w:val="28"/>
              </w:rPr>
              <w:t>9,0</w:t>
            </w:r>
          </w:p>
        </w:tc>
        <w:tc>
          <w:tcPr>
            <w:tcW w:w="608" w:type="pct"/>
            <w:tcBorders>
              <w:top w:val="single" w:sz="4" w:space="0" w:color="auto"/>
              <w:left w:val="single" w:sz="4" w:space="0" w:color="auto"/>
              <w:bottom w:val="single" w:sz="4" w:space="0" w:color="auto"/>
              <w:right w:val="single" w:sz="4" w:space="0" w:color="auto"/>
            </w:tcBorders>
            <w:vAlign w:val="center"/>
            <w:hideMark/>
          </w:tcPr>
          <w:p w14:paraId="551206B2" w14:textId="77777777" w:rsidR="007E34BA" w:rsidRDefault="007E34BA">
            <w:pPr>
              <w:jc w:val="center"/>
              <w:rPr>
                <w:bCs/>
                <w:sz w:val="28"/>
                <w:szCs w:val="28"/>
                <w:lang w:eastAsia="en-US"/>
              </w:rPr>
            </w:pPr>
            <w:r>
              <w:rPr>
                <w:bCs/>
                <w:sz w:val="28"/>
                <w:szCs w:val="28"/>
              </w:rPr>
              <w:t>9,3</w:t>
            </w:r>
          </w:p>
        </w:tc>
        <w:tc>
          <w:tcPr>
            <w:tcW w:w="594" w:type="pct"/>
            <w:tcBorders>
              <w:top w:val="single" w:sz="4" w:space="0" w:color="auto"/>
              <w:left w:val="single" w:sz="4" w:space="0" w:color="auto"/>
              <w:bottom w:val="single" w:sz="4" w:space="0" w:color="auto"/>
              <w:right w:val="single" w:sz="4" w:space="0" w:color="auto"/>
            </w:tcBorders>
            <w:vAlign w:val="center"/>
            <w:hideMark/>
          </w:tcPr>
          <w:p w14:paraId="2F97BAB9" w14:textId="77777777" w:rsidR="007E34BA" w:rsidRDefault="007E34BA">
            <w:pPr>
              <w:jc w:val="center"/>
              <w:rPr>
                <w:bCs/>
                <w:sz w:val="28"/>
                <w:szCs w:val="28"/>
                <w:lang w:eastAsia="en-US"/>
              </w:rPr>
            </w:pPr>
            <w:r>
              <w:rPr>
                <w:bCs/>
                <w:sz w:val="28"/>
                <w:szCs w:val="28"/>
              </w:rPr>
              <w:t>85,9</w:t>
            </w:r>
          </w:p>
        </w:tc>
      </w:tr>
      <w:tr w:rsidR="007E34BA" w14:paraId="51AADB9B" w14:textId="77777777" w:rsidTr="007E34BA">
        <w:trPr>
          <w:trHeight w:val="1483"/>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647D816" w14:textId="77777777" w:rsidR="007E34BA" w:rsidRDefault="007E34BA">
            <w:pPr>
              <w:rPr>
                <w:bCs/>
                <w:color w:val="000000"/>
                <w:sz w:val="28"/>
                <w:szCs w:val="28"/>
                <w:lang w:eastAsia="en-US"/>
              </w:rPr>
            </w:pPr>
            <w:r>
              <w:rPr>
                <w:bCs/>
                <w:color w:val="000000"/>
                <w:sz w:val="28"/>
                <w:szCs w:val="28"/>
              </w:rPr>
              <w:t>2 02 35179 05 0000 150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D398AF3" w14:textId="77777777" w:rsidR="007E34BA" w:rsidRDefault="007E34BA">
            <w:pPr>
              <w:autoSpaceDE w:val="0"/>
              <w:autoSpaceDN w:val="0"/>
              <w:adjustRightInd w:val="0"/>
              <w:ind w:right="127"/>
              <w:jc w:val="both"/>
              <w:rPr>
                <w:sz w:val="28"/>
                <w:szCs w:val="28"/>
                <w:lang w:eastAsia="en-US"/>
              </w:rPr>
            </w:pPr>
            <w:r>
              <w:rPr>
                <w:sz w:val="28"/>
                <w:szCs w:val="2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39466A5" w14:textId="77777777" w:rsidR="007E34BA" w:rsidRDefault="007E34BA">
            <w:pPr>
              <w:jc w:val="center"/>
              <w:rPr>
                <w:bCs/>
                <w:sz w:val="28"/>
                <w:szCs w:val="28"/>
                <w:lang w:eastAsia="en-US"/>
              </w:rPr>
            </w:pPr>
            <w:r>
              <w:rPr>
                <w:bCs/>
                <w:sz w:val="28"/>
                <w:szCs w:val="28"/>
              </w:rPr>
              <w:t>5 745,9</w:t>
            </w:r>
          </w:p>
        </w:tc>
        <w:tc>
          <w:tcPr>
            <w:tcW w:w="608" w:type="pct"/>
            <w:tcBorders>
              <w:top w:val="single" w:sz="4" w:space="0" w:color="auto"/>
              <w:left w:val="single" w:sz="4" w:space="0" w:color="auto"/>
              <w:bottom w:val="single" w:sz="4" w:space="0" w:color="auto"/>
              <w:right w:val="single" w:sz="4" w:space="0" w:color="auto"/>
            </w:tcBorders>
            <w:vAlign w:val="center"/>
            <w:hideMark/>
          </w:tcPr>
          <w:p w14:paraId="3F327DAA" w14:textId="77777777" w:rsidR="007E34BA" w:rsidRDefault="007E34BA">
            <w:pPr>
              <w:jc w:val="center"/>
              <w:rPr>
                <w:bCs/>
                <w:sz w:val="28"/>
                <w:szCs w:val="28"/>
                <w:lang w:eastAsia="en-US"/>
              </w:rPr>
            </w:pPr>
            <w:r>
              <w:rPr>
                <w:bCs/>
                <w:sz w:val="28"/>
                <w:szCs w:val="28"/>
              </w:rPr>
              <w:t>5 745,9</w:t>
            </w:r>
          </w:p>
        </w:tc>
        <w:tc>
          <w:tcPr>
            <w:tcW w:w="594" w:type="pct"/>
            <w:tcBorders>
              <w:top w:val="single" w:sz="4" w:space="0" w:color="auto"/>
              <w:left w:val="single" w:sz="4" w:space="0" w:color="auto"/>
              <w:bottom w:val="single" w:sz="4" w:space="0" w:color="auto"/>
              <w:right w:val="single" w:sz="4" w:space="0" w:color="auto"/>
            </w:tcBorders>
            <w:vAlign w:val="center"/>
            <w:hideMark/>
          </w:tcPr>
          <w:p w14:paraId="0F0BC5AB" w14:textId="77777777" w:rsidR="007E34BA" w:rsidRDefault="007E34BA">
            <w:pPr>
              <w:jc w:val="center"/>
              <w:rPr>
                <w:bCs/>
                <w:sz w:val="28"/>
                <w:szCs w:val="28"/>
                <w:lang w:eastAsia="en-US"/>
              </w:rPr>
            </w:pPr>
            <w:r>
              <w:rPr>
                <w:bCs/>
                <w:sz w:val="28"/>
                <w:szCs w:val="28"/>
              </w:rPr>
              <w:t>6 945,3</w:t>
            </w:r>
          </w:p>
        </w:tc>
      </w:tr>
      <w:tr w:rsidR="007E34BA" w14:paraId="7D057885" w14:textId="77777777" w:rsidTr="007E34BA">
        <w:trPr>
          <w:trHeight w:val="32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2B7A2C6" w14:textId="77777777" w:rsidR="007E34BA" w:rsidRDefault="007E34BA">
            <w:pPr>
              <w:rPr>
                <w:bCs/>
                <w:color w:val="000000"/>
                <w:sz w:val="28"/>
                <w:szCs w:val="28"/>
                <w:lang w:eastAsia="en-US"/>
              </w:rPr>
            </w:pPr>
            <w:r>
              <w:rPr>
                <w:bCs/>
                <w:color w:val="000000"/>
                <w:sz w:val="28"/>
                <w:szCs w:val="28"/>
              </w:rPr>
              <w:t>2 02 35303 05 0000 150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9EC5B1F" w14:textId="77777777" w:rsidR="007E34BA" w:rsidRDefault="007E34BA">
            <w:pPr>
              <w:autoSpaceDE w:val="0"/>
              <w:autoSpaceDN w:val="0"/>
              <w:adjustRightInd w:val="0"/>
              <w:ind w:right="127"/>
              <w:jc w:val="both"/>
              <w:rPr>
                <w:color w:val="000000"/>
                <w:sz w:val="28"/>
                <w:szCs w:val="28"/>
                <w:lang w:eastAsia="en-US"/>
              </w:rPr>
            </w:pPr>
            <w:r>
              <w:rPr>
                <w:sz w:val="28"/>
                <w:szCs w:val="28"/>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w:t>
            </w:r>
            <w:r>
              <w:rPr>
                <w:sz w:val="28"/>
                <w:szCs w:val="28"/>
              </w:rPr>
              <w:lastRenderedPageBreak/>
              <w:t>образования, образовательные программы основного общего образования, образовательные программы среднего общего образования</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70A241" w14:textId="77777777" w:rsidR="007E34BA" w:rsidRDefault="007E34BA">
            <w:pPr>
              <w:jc w:val="center"/>
              <w:rPr>
                <w:bCs/>
                <w:sz w:val="28"/>
                <w:szCs w:val="28"/>
                <w:lang w:eastAsia="en-US"/>
              </w:rPr>
            </w:pPr>
            <w:r>
              <w:rPr>
                <w:bCs/>
                <w:sz w:val="28"/>
                <w:szCs w:val="28"/>
              </w:rPr>
              <w:lastRenderedPageBreak/>
              <w:t>29 373,1</w:t>
            </w:r>
          </w:p>
        </w:tc>
        <w:tc>
          <w:tcPr>
            <w:tcW w:w="608" w:type="pct"/>
            <w:tcBorders>
              <w:top w:val="single" w:sz="4" w:space="0" w:color="auto"/>
              <w:left w:val="single" w:sz="4" w:space="0" w:color="auto"/>
              <w:bottom w:val="single" w:sz="4" w:space="0" w:color="auto"/>
              <w:right w:val="single" w:sz="4" w:space="0" w:color="auto"/>
            </w:tcBorders>
            <w:vAlign w:val="center"/>
            <w:hideMark/>
          </w:tcPr>
          <w:p w14:paraId="2B0D8A55" w14:textId="77777777" w:rsidR="007E34BA" w:rsidRDefault="007E34BA">
            <w:pPr>
              <w:jc w:val="center"/>
              <w:rPr>
                <w:bCs/>
                <w:sz w:val="28"/>
                <w:szCs w:val="28"/>
                <w:lang w:eastAsia="en-US"/>
              </w:rPr>
            </w:pPr>
            <w:r>
              <w:rPr>
                <w:bCs/>
                <w:sz w:val="28"/>
                <w:szCs w:val="28"/>
              </w:rPr>
              <w:t>29 529,4</w:t>
            </w:r>
          </w:p>
        </w:tc>
        <w:tc>
          <w:tcPr>
            <w:tcW w:w="594" w:type="pct"/>
            <w:tcBorders>
              <w:top w:val="single" w:sz="4" w:space="0" w:color="auto"/>
              <w:left w:val="single" w:sz="4" w:space="0" w:color="auto"/>
              <w:bottom w:val="single" w:sz="4" w:space="0" w:color="auto"/>
              <w:right w:val="single" w:sz="4" w:space="0" w:color="auto"/>
            </w:tcBorders>
            <w:vAlign w:val="center"/>
            <w:hideMark/>
          </w:tcPr>
          <w:p w14:paraId="418095F4" w14:textId="77777777" w:rsidR="007E34BA" w:rsidRDefault="007E34BA">
            <w:pPr>
              <w:jc w:val="center"/>
              <w:rPr>
                <w:bCs/>
                <w:sz w:val="28"/>
                <w:szCs w:val="28"/>
                <w:lang w:eastAsia="en-US"/>
              </w:rPr>
            </w:pPr>
            <w:r>
              <w:rPr>
                <w:bCs/>
                <w:sz w:val="28"/>
                <w:szCs w:val="28"/>
              </w:rPr>
              <w:t>29 373,1</w:t>
            </w:r>
          </w:p>
        </w:tc>
      </w:tr>
      <w:tr w:rsidR="007E34BA" w14:paraId="40B7878D" w14:textId="77777777" w:rsidTr="007E34BA">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5ED8013" w14:textId="77777777" w:rsidR="007E34BA" w:rsidRDefault="007E34BA">
            <w:pPr>
              <w:rPr>
                <w:bCs/>
                <w:color w:val="000000"/>
                <w:sz w:val="28"/>
                <w:szCs w:val="28"/>
                <w:lang w:eastAsia="en-US"/>
              </w:rPr>
            </w:pPr>
            <w:r>
              <w:rPr>
                <w:bCs/>
                <w:color w:val="000000"/>
                <w:sz w:val="28"/>
                <w:szCs w:val="28"/>
              </w:rPr>
              <w:lastRenderedPageBreak/>
              <w:t>2 02 36900 05 0000 150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3573930" w14:textId="77777777" w:rsidR="007E34BA" w:rsidRDefault="007E34BA">
            <w:pPr>
              <w:autoSpaceDE w:val="0"/>
              <w:autoSpaceDN w:val="0"/>
              <w:adjustRightInd w:val="0"/>
              <w:ind w:right="127"/>
              <w:jc w:val="both"/>
              <w:rPr>
                <w:color w:val="000000"/>
                <w:sz w:val="28"/>
                <w:szCs w:val="28"/>
                <w:lang w:eastAsia="en-US"/>
              </w:rPr>
            </w:pPr>
            <w:r>
              <w:rPr>
                <w:sz w:val="28"/>
                <w:szCs w:val="28"/>
              </w:rPr>
              <w:t>Единая субвенция бюджетам муниципальных районов из бюджета субъекта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39A994" w14:textId="77777777" w:rsidR="007E34BA" w:rsidRDefault="007E34BA">
            <w:pPr>
              <w:jc w:val="center"/>
              <w:rPr>
                <w:bCs/>
                <w:sz w:val="28"/>
                <w:szCs w:val="28"/>
                <w:lang w:eastAsia="en-US"/>
              </w:rPr>
            </w:pPr>
            <w:r>
              <w:rPr>
                <w:bCs/>
                <w:sz w:val="28"/>
                <w:szCs w:val="28"/>
              </w:rPr>
              <w:t>106 231,4</w:t>
            </w:r>
          </w:p>
        </w:tc>
        <w:tc>
          <w:tcPr>
            <w:tcW w:w="608" w:type="pct"/>
            <w:tcBorders>
              <w:top w:val="single" w:sz="4" w:space="0" w:color="auto"/>
              <w:left w:val="single" w:sz="4" w:space="0" w:color="auto"/>
              <w:bottom w:val="single" w:sz="4" w:space="0" w:color="auto"/>
              <w:right w:val="single" w:sz="4" w:space="0" w:color="auto"/>
            </w:tcBorders>
            <w:vAlign w:val="center"/>
            <w:hideMark/>
          </w:tcPr>
          <w:p w14:paraId="032B3CA8" w14:textId="77777777" w:rsidR="007E34BA" w:rsidRDefault="007E34BA">
            <w:pPr>
              <w:jc w:val="center"/>
              <w:rPr>
                <w:bCs/>
                <w:sz w:val="28"/>
                <w:szCs w:val="28"/>
                <w:lang w:eastAsia="en-US"/>
              </w:rPr>
            </w:pPr>
            <w:r>
              <w:rPr>
                <w:bCs/>
                <w:sz w:val="28"/>
                <w:szCs w:val="28"/>
              </w:rPr>
              <w:t>109 870,3</w:t>
            </w:r>
          </w:p>
        </w:tc>
        <w:tc>
          <w:tcPr>
            <w:tcW w:w="594" w:type="pct"/>
            <w:tcBorders>
              <w:top w:val="single" w:sz="4" w:space="0" w:color="auto"/>
              <w:left w:val="single" w:sz="4" w:space="0" w:color="auto"/>
              <w:bottom w:val="single" w:sz="4" w:space="0" w:color="auto"/>
              <w:right w:val="single" w:sz="4" w:space="0" w:color="auto"/>
            </w:tcBorders>
            <w:vAlign w:val="center"/>
            <w:hideMark/>
          </w:tcPr>
          <w:p w14:paraId="2CC29AC0" w14:textId="77777777" w:rsidR="007E34BA" w:rsidRDefault="007E34BA">
            <w:pPr>
              <w:jc w:val="center"/>
              <w:rPr>
                <w:bCs/>
                <w:sz w:val="28"/>
                <w:szCs w:val="28"/>
                <w:lang w:eastAsia="en-US"/>
              </w:rPr>
            </w:pPr>
            <w:r>
              <w:rPr>
                <w:bCs/>
                <w:sz w:val="28"/>
                <w:szCs w:val="28"/>
              </w:rPr>
              <w:t>111 975,4</w:t>
            </w:r>
          </w:p>
        </w:tc>
      </w:tr>
      <w:tr w:rsidR="007E34BA" w14:paraId="014397A7" w14:textId="77777777" w:rsidTr="007E34BA">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BD807DC" w14:textId="77777777" w:rsidR="007E34BA" w:rsidRDefault="007E34BA">
            <w:pPr>
              <w:rPr>
                <w:bCs/>
                <w:color w:val="000000"/>
                <w:sz w:val="28"/>
                <w:szCs w:val="28"/>
                <w:lang w:eastAsia="en-US"/>
              </w:rPr>
            </w:pPr>
            <w:r>
              <w:rPr>
                <w:b/>
                <w:bCs/>
                <w:color w:val="000000"/>
                <w:sz w:val="28"/>
                <w:szCs w:val="28"/>
              </w:rPr>
              <w:t>2 02 40000 00 0000 150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9B26262" w14:textId="77777777" w:rsidR="007E34BA" w:rsidRDefault="007E34BA">
            <w:pPr>
              <w:autoSpaceDE w:val="0"/>
              <w:autoSpaceDN w:val="0"/>
              <w:adjustRightInd w:val="0"/>
              <w:ind w:right="127"/>
              <w:jc w:val="both"/>
              <w:rPr>
                <w:sz w:val="28"/>
                <w:szCs w:val="28"/>
                <w:lang w:eastAsia="en-US"/>
              </w:rPr>
            </w:pPr>
            <w:r>
              <w:rPr>
                <w:b/>
                <w:sz w:val="28"/>
                <w:szCs w:val="28"/>
              </w:rPr>
              <w:t>Иные межбюджетные трансферты</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750CD1" w14:textId="77777777" w:rsidR="007E34BA" w:rsidRDefault="007E34BA">
            <w:pPr>
              <w:jc w:val="center"/>
              <w:rPr>
                <w:bCs/>
                <w:sz w:val="28"/>
                <w:szCs w:val="28"/>
                <w:lang w:eastAsia="en-US"/>
              </w:rPr>
            </w:pPr>
            <w:r>
              <w:rPr>
                <w:b/>
                <w:bCs/>
                <w:sz w:val="28"/>
                <w:szCs w:val="28"/>
              </w:rPr>
              <w:t>6 000,0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74795EC7" w14:textId="77777777" w:rsidR="007E34BA" w:rsidRDefault="007E34BA">
            <w:pPr>
              <w:jc w:val="center"/>
              <w:rPr>
                <w:bCs/>
                <w:sz w:val="28"/>
                <w:szCs w:val="28"/>
                <w:lang w:eastAsia="en-US"/>
              </w:rPr>
            </w:pPr>
            <w:r>
              <w:rPr>
                <w:b/>
                <w:bCs/>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6F35E29D" w14:textId="77777777" w:rsidR="007E34BA" w:rsidRDefault="007E34BA">
            <w:pPr>
              <w:jc w:val="center"/>
              <w:rPr>
                <w:bCs/>
                <w:sz w:val="28"/>
                <w:szCs w:val="28"/>
                <w:lang w:eastAsia="en-US"/>
              </w:rPr>
            </w:pPr>
            <w:r>
              <w:rPr>
                <w:b/>
                <w:bCs/>
                <w:sz w:val="28"/>
                <w:szCs w:val="28"/>
              </w:rPr>
              <w:t>0,0</w:t>
            </w:r>
          </w:p>
        </w:tc>
      </w:tr>
      <w:tr w:rsidR="007E34BA" w14:paraId="17672D88" w14:textId="77777777" w:rsidTr="007E34BA">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91D8377" w14:textId="77777777" w:rsidR="007E34BA" w:rsidRDefault="007E34BA">
            <w:pPr>
              <w:rPr>
                <w:bCs/>
                <w:color w:val="000000"/>
                <w:sz w:val="28"/>
                <w:szCs w:val="28"/>
                <w:lang w:eastAsia="en-US"/>
              </w:rPr>
            </w:pPr>
            <w:r>
              <w:rPr>
                <w:bCs/>
                <w:color w:val="000000"/>
                <w:sz w:val="28"/>
                <w:szCs w:val="28"/>
              </w:rPr>
              <w:t>2 02 49999 05 0000 150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C491CA3" w14:textId="77777777" w:rsidR="007E34BA" w:rsidRDefault="007E34BA">
            <w:pPr>
              <w:autoSpaceDE w:val="0"/>
              <w:autoSpaceDN w:val="0"/>
              <w:adjustRightInd w:val="0"/>
              <w:ind w:right="127"/>
              <w:jc w:val="both"/>
              <w:rPr>
                <w:sz w:val="28"/>
                <w:szCs w:val="28"/>
                <w:lang w:eastAsia="en-US"/>
              </w:rPr>
            </w:pPr>
            <w:r>
              <w:rPr>
                <w:sz w:val="28"/>
                <w:szCs w:val="28"/>
              </w:rPr>
              <w:t>Прочие межбюджетные трансферты, передаваемые бюджетам муниципальных районов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DC653B" w14:textId="77777777" w:rsidR="007E34BA" w:rsidRDefault="007E34BA">
            <w:pPr>
              <w:jc w:val="center"/>
              <w:rPr>
                <w:bCs/>
                <w:sz w:val="28"/>
                <w:szCs w:val="28"/>
                <w:lang w:eastAsia="en-US"/>
              </w:rPr>
            </w:pPr>
            <w:r>
              <w:rPr>
                <w:bCs/>
                <w:sz w:val="28"/>
                <w:szCs w:val="28"/>
              </w:rPr>
              <w:t>6 000,0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1124599F" w14:textId="77777777" w:rsidR="007E34BA" w:rsidRDefault="007E34BA">
            <w:pPr>
              <w:jc w:val="center"/>
              <w:rPr>
                <w:bCs/>
                <w:sz w:val="28"/>
                <w:szCs w:val="28"/>
                <w:lang w:eastAsia="en-US"/>
              </w:rPr>
            </w:pPr>
            <w:r>
              <w:rPr>
                <w:bCs/>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3A8EE800" w14:textId="77777777" w:rsidR="007E34BA" w:rsidRDefault="007E34BA">
            <w:pPr>
              <w:jc w:val="center"/>
              <w:rPr>
                <w:bCs/>
                <w:sz w:val="28"/>
                <w:szCs w:val="28"/>
                <w:lang w:eastAsia="en-US"/>
              </w:rPr>
            </w:pPr>
            <w:r>
              <w:rPr>
                <w:bCs/>
                <w:sz w:val="28"/>
                <w:szCs w:val="28"/>
              </w:rPr>
              <w:t>0,0</w:t>
            </w:r>
          </w:p>
        </w:tc>
      </w:tr>
    </w:tbl>
    <w:p w14:paraId="6C4A729A" w14:textId="77777777" w:rsidR="007E34BA" w:rsidRDefault="007E34BA" w:rsidP="007E34BA">
      <w:pPr>
        <w:jc w:val="right"/>
        <w:rPr>
          <w:rFonts w:eastAsiaTheme="minorEastAsia"/>
          <w:sz w:val="28"/>
          <w:szCs w:val="28"/>
          <w:lang w:eastAsia="en-US"/>
        </w:rPr>
      </w:pPr>
      <w:r>
        <w:rPr>
          <w:sz w:val="28"/>
          <w:szCs w:val="28"/>
        </w:rPr>
        <w:t>».</w:t>
      </w:r>
    </w:p>
    <w:p w14:paraId="7F1B609F" w14:textId="77777777" w:rsidR="007E34BA" w:rsidRDefault="007E34BA" w:rsidP="007E34BA">
      <w:pPr>
        <w:rPr>
          <w:sz w:val="28"/>
          <w:szCs w:val="28"/>
        </w:rPr>
      </w:pPr>
    </w:p>
    <w:p w14:paraId="5856BC81" w14:textId="77777777" w:rsidR="007E34BA" w:rsidRDefault="007E34BA" w:rsidP="007E34BA">
      <w:pPr>
        <w:rPr>
          <w:sz w:val="28"/>
          <w:szCs w:val="28"/>
        </w:rPr>
      </w:pPr>
    </w:p>
    <w:p w14:paraId="128A8DBD"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686C3C36"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 xml:space="preserve">администрации </w:t>
      </w:r>
      <w:proofErr w:type="gramStart"/>
      <w:r>
        <w:rPr>
          <w:sz w:val="28"/>
        </w:rPr>
        <w:t>муниципального</w:t>
      </w:r>
      <w:proofErr w:type="gramEnd"/>
      <w:r>
        <w:rPr>
          <w:sz w:val="28"/>
        </w:rPr>
        <w:t xml:space="preserve"> </w:t>
      </w:r>
    </w:p>
    <w:p w14:paraId="1B4ED86F" w14:textId="77777777" w:rsidR="007E34BA" w:rsidRDefault="007E34BA" w:rsidP="007E34BA">
      <w:pPr>
        <w:rPr>
          <w:sz w:val="28"/>
          <w:szCs w:val="28"/>
        </w:rPr>
      </w:pPr>
      <w:r>
        <w:rPr>
          <w:sz w:val="28"/>
        </w:rPr>
        <w:t>образования Мостовский район</w:t>
      </w:r>
      <w:r>
        <w:rPr>
          <w:sz w:val="28"/>
          <w:szCs w:val="28"/>
        </w:rPr>
        <w:t xml:space="preserve">                                                                                                                                 </w:t>
      </w:r>
      <w:proofErr w:type="spellStart"/>
      <w:r>
        <w:rPr>
          <w:sz w:val="28"/>
          <w:szCs w:val="28"/>
        </w:rPr>
        <w:t>Е.М.Тютерева</w:t>
      </w:r>
      <w:proofErr w:type="spellEnd"/>
    </w:p>
    <w:p w14:paraId="1ED69761" w14:textId="77777777" w:rsidR="007E34BA" w:rsidRDefault="007E34BA" w:rsidP="00D742EA">
      <w:pPr>
        <w:sectPr w:rsidR="007E34BA" w:rsidSect="007E34BA">
          <w:pgSz w:w="16838" w:h="11906" w:orient="landscape"/>
          <w:pgMar w:top="1701" w:right="993" w:bottom="566" w:left="709" w:header="708" w:footer="708" w:gutter="0"/>
          <w:cols w:space="708"/>
          <w:titlePg/>
          <w:docGrid w:linePitch="360"/>
        </w:sectPr>
      </w:pPr>
    </w:p>
    <w:p w14:paraId="5BEE6CA8" w14:textId="77777777" w:rsidR="007E34BA" w:rsidRDefault="007E34BA" w:rsidP="007E34BA">
      <w:pPr>
        <w:pStyle w:val="a9"/>
        <w:tabs>
          <w:tab w:val="left" w:pos="3119"/>
          <w:tab w:val="left" w:pos="8647"/>
        </w:tabs>
        <w:ind w:firstLine="4820"/>
        <w:rPr>
          <w:sz w:val="28"/>
          <w:szCs w:val="28"/>
        </w:rPr>
      </w:pPr>
      <w:r>
        <w:rPr>
          <w:sz w:val="28"/>
          <w:szCs w:val="28"/>
        </w:rPr>
        <w:lastRenderedPageBreak/>
        <w:t>Приложение 3</w:t>
      </w:r>
    </w:p>
    <w:p w14:paraId="64CB6230" w14:textId="77777777" w:rsidR="007E34BA" w:rsidRDefault="007E34BA" w:rsidP="007E34BA">
      <w:pPr>
        <w:ind w:left="4820"/>
        <w:rPr>
          <w:sz w:val="28"/>
          <w:szCs w:val="28"/>
        </w:rPr>
      </w:pPr>
      <w:r>
        <w:rPr>
          <w:sz w:val="28"/>
          <w:szCs w:val="28"/>
        </w:rPr>
        <w:t xml:space="preserve">к решению Совета </w:t>
      </w:r>
    </w:p>
    <w:p w14:paraId="6982C0A0" w14:textId="77777777" w:rsidR="007E34BA" w:rsidRDefault="007E34BA" w:rsidP="007E34BA">
      <w:pPr>
        <w:ind w:left="4820"/>
        <w:rPr>
          <w:sz w:val="28"/>
          <w:szCs w:val="28"/>
        </w:rPr>
      </w:pPr>
      <w:r>
        <w:rPr>
          <w:sz w:val="28"/>
          <w:szCs w:val="28"/>
        </w:rPr>
        <w:t xml:space="preserve">муниципального образования </w:t>
      </w:r>
    </w:p>
    <w:p w14:paraId="58249742" w14:textId="77777777" w:rsidR="007E34BA" w:rsidRDefault="007E34BA" w:rsidP="007E34BA">
      <w:pPr>
        <w:ind w:left="4820"/>
        <w:rPr>
          <w:sz w:val="28"/>
          <w:szCs w:val="28"/>
        </w:rPr>
      </w:pPr>
      <w:r>
        <w:rPr>
          <w:sz w:val="28"/>
          <w:szCs w:val="28"/>
        </w:rPr>
        <w:t>Мостовский район</w:t>
      </w:r>
    </w:p>
    <w:p w14:paraId="0ECBB6B7" w14:textId="77777777" w:rsidR="007E34BA" w:rsidRDefault="007E34BA" w:rsidP="007E34BA">
      <w:pPr>
        <w:ind w:left="4678"/>
        <w:rPr>
          <w:sz w:val="28"/>
          <w:szCs w:val="28"/>
        </w:rPr>
      </w:pPr>
      <w:r>
        <w:rPr>
          <w:sz w:val="28"/>
          <w:szCs w:val="28"/>
        </w:rPr>
        <w:t xml:space="preserve">  от _____________ № ________</w:t>
      </w:r>
    </w:p>
    <w:p w14:paraId="382D47FF" w14:textId="77777777" w:rsidR="007E34BA" w:rsidRDefault="007E34BA" w:rsidP="007E34BA">
      <w:pPr>
        <w:ind w:left="4678"/>
        <w:rPr>
          <w:sz w:val="28"/>
          <w:szCs w:val="28"/>
        </w:rPr>
      </w:pPr>
    </w:p>
    <w:p w14:paraId="3C2FE059" w14:textId="77777777" w:rsidR="007E34BA" w:rsidRDefault="007E34BA" w:rsidP="007E34BA">
      <w:pPr>
        <w:ind w:left="4678"/>
        <w:rPr>
          <w:sz w:val="28"/>
          <w:szCs w:val="28"/>
        </w:rPr>
      </w:pPr>
      <w:r>
        <w:rPr>
          <w:sz w:val="28"/>
          <w:szCs w:val="28"/>
        </w:rPr>
        <w:t xml:space="preserve"> «Приложение 3</w:t>
      </w:r>
    </w:p>
    <w:p w14:paraId="13BE8097" w14:textId="77777777" w:rsidR="007E34BA" w:rsidRDefault="007E34BA" w:rsidP="007E34BA">
      <w:pPr>
        <w:ind w:left="4678"/>
        <w:rPr>
          <w:sz w:val="28"/>
          <w:szCs w:val="28"/>
        </w:rPr>
      </w:pPr>
    </w:p>
    <w:p w14:paraId="0E57D48F" w14:textId="77777777" w:rsidR="007E34BA" w:rsidRDefault="007E34BA" w:rsidP="007E34BA">
      <w:pPr>
        <w:ind w:left="4678"/>
        <w:rPr>
          <w:sz w:val="28"/>
          <w:szCs w:val="28"/>
        </w:rPr>
      </w:pPr>
      <w:r>
        <w:rPr>
          <w:sz w:val="28"/>
          <w:szCs w:val="28"/>
        </w:rPr>
        <w:t xml:space="preserve"> УТВЕРЖДЕНЫ</w:t>
      </w:r>
    </w:p>
    <w:p w14:paraId="5A823229" w14:textId="77777777" w:rsidR="007E34BA" w:rsidRDefault="007E34BA" w:rsidP="007E34BA">
      <w:pPr>
        <w:ind w:left="4678"/>
        <w:rPr>
          <w:sz w:val="28"/>
          <w:szCs w:val="28"/>
        </w:rPr>
      </w:pPr>
      <w:r>
        <w:rPr>
          <w:sz w:val="28"/>
          <w:szCs w:val="28"/>
        </w:rPr>
        <w:t xml:space="preserve"> решением Совета</w:t>
      </w:r>
    </w:p>
    <w:p w14:paraId="4FCB4249" w14:textId="77777777" w:rsidR="007E34BA" w:rsidRDefault="007E34BA" w:rsidP="007E34BA">
      <w:pPr>
        <w:ind w:left="4678"/>
        <w:rPr>
          <w:sz w:val="28"/>
          <w:szCs w:val="28"/>
        </w:rPr>
      </w:pPr>
      <w:r>
        <w:rPr>
          <w:sz w:val="28"/>
          <w:szCs w:val="28"/>
        </w:rPr>
        <w:t xml:space="preserve"> муниципального  образования</w:t>
      </w:r>
    </w:p>
    <w:p w14:paraId="43BAB9DE" w14:textId="77777777" w:rsidR="007E34BA" w:rsidRDefault="007E34BA" w:rsidP="007E34BA">
      <w:pPr>
        <w:ind w:left="4678"/>
        <w:rPr>
          <w:sz w:val="28"/>
          <w:szCs w:val="28"/>
        </w:rPr>
      </w:pPr>
      <w:r>
        <w:rPr>
          <w:sz w:val="28"/>
          <w:szCs w:val="28"/>
        </w:rPr>
        <w:t xml:space="preserve"> Мостовский район</w:t>
      </w:r>
    </w:p>
    <w:p w14:paraId="6D796132" w14:textId="77777777" w:rsidR="007E34BA" w:rsidRDefault="007E34BA" w:rsidP="007E34BA">
      <w:pPr>
        <w:ind w:left="4678"/>
        <w:rPr>
          <w:sz w:val="28"/>
          <w:szCs w:val="28"/>
        </w:rPr>
      </w:pPr>
      <w:r>
        <w:rPr>
          <w:sz w:val="28"/>
          <w:szCs w:val="28"/>
        </w:rPr>
        <w:t xml:space="preserve"> от 13 декабря 2023 г. № 343 </w:t>
      </w:r>
    </w:p>
    <w:p w14:paraId="6492BC6A" w14:textId="77777777" w:rsidR="007E34BA" w:rsidRDefault="007E34BA" w:rsidP="007E34BA">
      <w:pPr>
        <w:ind w:left="4820"/>
        <w:rPr>
          <w:sz w:val="28"/>
          <w:szCs w:val="28"/>
        </w:rPr>
      </w:pPr>
      <w:proofErr w:type="gramStart"/>
      <w:r>
        <w:rPr>
          <w:sz w:val="28"/>
          <w:szCs w:val="28"/>
        </w:rPr>
        <w:t>(в редакции Совета муниципального образования Мостовский район</w:t>
      </w:r>
      <w:proofErr w:type="gramEnd"/>
    </w:p>
    <w:p w14:paraId="6C531515" w14:textId="77777777" w:rsidR="007E34BA" w:rsidRDefault="007E34BA" w:rsidP="007E34BA">
      <w:pPr>
        <w:ind w:left="4678"/>
        <w:rPr>
          <w:sz w:val="28"/>
          <w:szCs w:val="28"/>
        </w:rPr>
      </w:pPr>
      <w:r>
        <w:rPr>
          <w:sz w:val="28"/>
          <w:szCs w:val="28"/>
        </w:rPr>
        <w:t xml:space="preserve"> от ___________ №______)</w:t>
      </w:r>
    </w:p>
    <w:p w14:paraId="4A5CBA05" w14:textId="77777777" w:rsidR="007E34BA" w:rsidRDefault="007E34BA" w:rsidP="007E34BA">
      <w:pPr>
        <w:ind w:left="5670"/>
        <w:rPr>
          <w:sz w:val="28"/>
          <w:szCs w:val="28"/>
        </w:rPr>
      </w:pPr>
    </w:p>
    <w:p w14:paraId="6259212A" w14:textId="77777777" w:rsidR="007E34BA" w:rsidRDefault="007E34BA" w:rsidP="007E34BA">
      <w:pPr>
        <w:jc w:val="center"/>
        <w:rPr>
          <w:b/>
          <w:bCs/>
          <w:sz w:val="28"/>
          <w:szCs w:val="28"/>
        </w:rPr>
      </w:pPr>
      <w:r>
        <w:rPr>
          <w:b/>
          <w:bCs/>
          <w:sz w:val="28"/>
          <w:szCs w:val="28"/>
        </w:rPr>
        <w:t>БЕЗВОЗМЕЗДНЫЕ ПОСТУПЛЕНИЯ</w:t>
      </w:r>
    </w:p>
    <w:p w14:paraId="105A2FD0" w14:textId="77777777" w:rsidR="007E34BA" w:rsidRDefault="007E34BA" w:rsidP="007E34BA">
      <w:pPr>
        <w:jc w:val="center"/>
        <w:rPr>
          <w:b/>
          <w:bCs/>
          <w:sz w:val="28"/>
          <w:szCs w:val="28"/>
        </w:rPr>
      </w:pPr>
      <w:r>
        <w:rPr>
          <w:b/>
          <w:bCs/>
          <w:sz w:val="28"/>
          <w:szCs w:val="28"/>
        </w:rPr>
        <w:t>из бюджетов городских и сельских поселений на 2024 год</w:t>
      </w:r>
    </w:p>
    <w:p w14:paraId="6EE8F316" w14:textId="77777777" w:rsidR="007E34BA" w:rsidRDefault="007E34BA" w:rsidP="007E34BA">
      <w:pPr>
        <w:jc w:val="center"/>
        <w:rPr>
          <w:b/>
          <w:bCs/>
          <w:sz w:val="28"/>
          <w:szCs w:val="28"/>
        </w:rPr>
      </w:pPr>
    </w:p>
    <w:p w14:paraId="79C2797E" w14:textId="77777777" w:rsidR="007E34BA" w:rsidRDefault="007E34BA" w:rsidP="007E34BA">
      <w:pPr>
        <w:jc w:val="right"/>
      </w:pPr>
      <w:r>
        <w:t>(тыс. рублей)</w:t>
      </w:r>
    </w:p>
    <w:p w14:paraId="34BBC332" w14:textId="77777777" w:rsidR="007E34BA" w:rsidRDefault="007E34BA" w:rsidP="007E34BA">
      <w:pPr>
        <w:rPr>
          <w:sz w:val="2"/>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5"/>
        <w:gridCol w:w="5463"/>
        <w:gridCol w:w="1417"/>
      </w:tblGrid>
      <w:tr w:rsidR="007E34BA" w14:paraId="3ADB9DAA" w14:textId="77777777" w:rsidTr="007E34BA">
        <w:trPr>
          <w:trHeight w:val="623"/>
          <w:tblHeader/>
        </w:trPr>
        <w:tc>
          <w:tcPr>
            <w:tcW w:w="143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3C28B6" w14:textId="77777777" w:rsidR="007E34BA" w:rsidRDefault="007E34BA">
            <w:pPr>
              <w:jc w:val="center"/>
              <w:rPr>
                <w:sz w:val="28"/>
                <w:szCs w:val="28"/>
              </w:rPr>
            </w:pPr>
            <w:r>
              <w:rPr>
                <w:sz w:val="28"/>
                <w:szCs w:val="28"/>
              </w:rPr>
              <w:t>Код</w:t>
            </w:r>
          </w:p>
        </w:tc>
        <w:tc>
          <w:tcPr>
            <w:tcW w:w="282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F295E5" w14:textId="77777777" w:rsidR="007E34BA" w:rsidRDefault="007E34BA">
            <w:pPr>
              <w:jc w:val="center"/>
              <w:rPr>
                <w:sz w:val="28"/>
                <w:szCs w:val="28"/>
              </w:rPr>
            </w:pPr>
            <w:r>
              <w:rPr>
                <w:sz w:val="28"/>
                <w:szCs w:val="28"/>
              </w:rPr>
              <w:t>Наименование дохода</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6D72D9" w14:textId="77777777" w:rsidR="007E34BA" w:rsidRDefault="007E34BA">
            <w:pPr>
              <w:jc w:val="center"/>
              <w:rPr>
                <w:sz w:val="28"/>
                <w:szCs w:val="28"/>
              </w:rPr>
            </w:pPr>
            <w:r>
              <w:rPr>
                <w:sz w:val="28"/>
                <w:szCs w:val="28"/>
              </w:rPr>
              <w:t>Сумма</w:t>
            </w:r>
          </w:p>
        </w:tc>
      </w:tr>
      <w:tr w:rsidR="007E34BA" w14:paraId="4A5D7151" w14:textId="77777777" w:rsidTr="007E34BA">
        <w:trPr>
          <w:trHeight w:val="55"/>
          <w:tblHeader/>
        </w:trPr>
        <w:tc>
          <w:tcPr>
            <w:tcW w:w="143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3C4A64" w14:textId="77777777" w:rsidR="007E34BA" w:rsidRDefault="007E34BA">
            <w:pPr>
              <w:jc w:val="center"/>
              <w:rPr>
                <w:sz w:val="28"/>
                <w:szCs w:val="28"/>
              </w:rPr>
            </w:pPr>
            <w:r>
              <w:rPr>
                <w:sz w:val="28"/>
                <w:szCs w:val="28"/>
              </w:rPr>
              <w:t>1</w:t>
            </w:r>
          </w:p>
        </w:tc>
        <w:tc>
          <w:tcPr>
            <w:tcW w:w="282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FEAAAF" w14:textId="77777777" w:rsidR="007E34BA" w:rsidRDefault="007E34BA">
            <w:pPr>
              <w:jc w:val="center"/>
              <w:rPr>
                <w:sz w:val="28"/>
                <w:szCs w:val="28"/>
              </w:rPr>
            </w:pPr>
            <w:r>
              <w:rPr>
                <w:sz w:val="28"/>
                <w:szCs w:val="28"/>
              </w:rPr>
              <w:t>2</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E6B292" w14:textId="77777777" w:rsidR="007E34BA" w:rsidRDefault="007E34BA">
            <w:pPr>
              <w:jc w:val="center"/>
              <w:rPr>
                <w:sz w:val="28"/>
                <w:szCs w:val="28"/>
              </w:rPr>
            </w:pPr>
            <w:r>
              <w:rPr>
                <w:sz w:val="28"/>
                <w:szCs w:val="28"/>
              </w:rPr>
              <w:t>3</w:t>
            </w:r>
          </w:p>
        </w:tc>
      </w:tr>
      <w:tr w:rsidR="007E34BA" w14:paraId="5B18B883" w14:textId="77777777" w:rsidTr="007E34BA">
        <w:trPr>
          <w:trHeight w:val="95"/>
        </w:trPr>
        <w:tc>
          <w:tcPr>
            <w:tcW w:w="1437"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DD107F0" w14:textId="77777777" w:rsidR="007E34BA" w:rsidRDefault="007E34BA">
            <w:pPr>
              <w:rPr>
                <w:b/>
                <w:bCs/>
                <w:sz w:val="28"/>
                <w:szCs w:val="28"/>
              </w:rPr>
            </w:pPr>
            <w:r>
              <w:rPr>
                <w:b/>
                <w:bCs/>
                <w:sz w:val="28"/>
                <w:szCs w:val="28"/>
              </w:rPr>
              <w:t>2 00 00000 00 0000 000</w:t>
            </w:r>
          </w:p>
        </w:tc>
        <w:tc>
          <w:tcPr>
            <w:tcW w:w="282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72A8862" w14:textId="77777777" w:rsidR="007E34BA" w:rsidRDefault="007E34BA">
            <w:pPr>
              <w:jc w:val="both"/>
              <w:rPr>
                <w:b/>
                <w:bCs/>
                <w:sz w:val="28"/>
                <w:szCs w:val="28"/>
              </w:rPr>
            </w:pPr>
            <w:r>
              <w:rPr>
                <w:b/>
                <w:sz w:val="28"/>
                <w:szCs w:val="28"/>
              </w:rPr>
              <w:t xml:space="preserve">Безвозмездные поступления </w:t>
            </w:r>
          </w:p>
        </w:tc>
        <w:tc>
          <w:tcPr>
            <w:tcW w:w="73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bottom"/>
            <w:hideMark/>
          </w:tcPr>
          <w:p w14:paraId="15BEFDBB" w14:textId="77777777" w:rsidR="007E34BA" w:rsidRDefault="007E34BA">
            <w:pPr>
              <w:jc w:val="center"/>
              <w:rPr>
                <w:b/>
                <w:bCs/>
                <w:sz w:val="28"/>
                <w:szCs w:val="28"/>
              </w:rPr>
            </w:pPr>
            <w:r>
              <w:rPr>
                <w:b/>
                <w:bCs/>
                <w:sz w:val="28"/>
                <w:szCs w:val="28"/>
              </w:rPr>
              <w:t>141 238,0</w:t>
            </w:r>
          </w:p>
        </w:tc>
      </w:tr>
      <w:tr w:rsidR="007E34BA" w14:paraId="65C15346" w14:textId="77777777" w:rsidTr="007E34BA">
        <w:trPr>
          <w:trHeight w:val="309"/>
        </w:trPr>
        <w:tc>
          <w:tcPr>
            <w:tcW w:w="1437"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E6B61AA" w14:textId="77777777" w:rsidR="007E34BA" w:rsidRDefault="007E34BA">
            <w:pPr>
              <w:rPr>
                <w:sz w:val="28"/>
                <w:szCs w:val="28"/>
              </w:rPr>
            </w:pPr>
            <w:r>
              <w:rPr>
                <w:sz w:val="28"/>
                <w:szCs w:val="28"/>
              </w:rPr>
              <w:t>2 02 00000 00 0000 000</w:t>
            </w:r>
          </w:p>
        </w:tc>
        <w:tc>
          <w:tcPr>
            <w:tcW w:w="282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88E9C0F" w14:textId="77777777" w:rsidR="007E34BA" w:rsidRDefault="007E34BA">
            <w:pPr>
              <w:ind w:right="127"/>
              <w:jc w:val="both"/>
              <w:rPr>
                <w:sz w:val="28"/>
                <w:szCs w:val="28"/>
              </w:rPr>
            </w:pPr>
            <w:r>
              <w:rPr>
                <w:sz w:val="28"/>
                <w:szCs w:val="28"/>
              </w:rPr>
              <w:t>Безвозмездные поступления от других   бюджетов бюджетной системы Российской Федерации</w:t>
            </w:r>
          </w:p>
        </w:tc>
        <w:tc>
          <w:tcPr>
            <w:tcW w:w="73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bottom"/>
            <w:hideMark/>
          </w:tcPr>
          <w:p w14:paraId="7205DB77" w14:textId="77777777" w:rsidR="007E34BA" w:rsidRDefault="007E34BA">
            <w:pPr>
              <w:jc w:val="center"/>
            </w:pPr>
            <w:r>
              <w:rPr>
                <w:bCs/>
                <w:sz w:val="28"/>
                <w:szCs w:val="28"/>
              </w:rPr>
              <w:t>141 238,0</w:t>
            </w:r>
          </w:p>
        </w:tc>
      </w:tr>
      <w:tr w:rsidR="007E34BA" w14:paraId="48B7EF4D" w14:textId="77777777" w:rsidTr="007E34BA">
        <w:trPr>
          <w:trHeight w:val="419"/>
        </w:trPr>
        <w:tc>
          <w:tcPr>
            <w:tcW w:w="143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4A485C3" w14:textId="77777777" w:rsidR="007E34BA" w:rsidRDefault="007E34BA">
            <w:pPr>
              <w:rPr>
                <w:b/>
                <w:bCs/>
                <w:sz w:val="28"/>
                <w:szCs w:val="28"/>
              </w:rPr>
            </w:pPr>
            <w:r>
              <w:rPr>
                <w:b/>
                <w:bCs/>
                <w:color w:val="000000"/>
                <w:sz w:val="28"/>
                <w:szCs w:val="28"/>
              </w:rPr>
              <w:t xml:space="preserve">2 02 40000 00 0000 150  </w:t>
            </w:r>
          </w:p>
        </w:tc>
        <w:tc>
          <w:tcPr>
            <w:tcW w:w="282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6AC61CD" w14:textId="77777777" w:rsidR="007E34BA" w:rsidRDefault="007E34BA">
            <w:pPr>
              <w:ind w:right="127"/>
              <w:jc w:val="both"/>
              <w:rPr>
                <w:b/>
                <w:bCs/>
                <w:sz w:val="28"/>
                <w:szCs w:val="28"/>
              </w:rPr>
            </w:pPr>
            <w:r>
              <w:rPr>
                <w:b/>
                <w:bCs/>
                <w:sz w:val="28"/>
                <w:szCs w:val="28"/>
              </w:rPr>
              <w:t>Иные межбюджетные трансферты</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E30FF1E" w14:textId="77777777" w:rsidR="007E34BA" w:rsidRDefault="007E34BA">
            <w:pPr>
              <w:jc w:val="center"/>
            </w:pPr>
            <w:r>
              <w:rPr>
                <w:b/>
                <w:bCs/>
                <w:sz w:val="28"/>
                <w:szCs w:val="28"/>
              </w:rPr>
              <w:t>141 238,0</w:t>
            </w:r>
          </w:p>
        </w:tc>
      </w:tr>
      <w:tr w:rsidR="007E34BA" w14:paraId="46A637BF" w14:textId="77777777" w:rsidTr="007E34BA">
        <w:trPr>
          <w:trHeight w:val="65"/>
        </w:trPr>
        <w:tc>
          <w:tcPr>
            <w:tcW w:w="1437"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36428CD" w14:textId="77777777" w:rsidR="007E34BA" w:rsidRDefault="007E34BA">
            <w:pPr>
              <w:rPr>
                <w:sz w:val="28"/>
                <w:szCs w:val="28"/>
              </w:rPr>
            </w:pPr>
            <w:r>
              <w:rPr>
                <w:color w:val="000000"/>
                <w:spacing w:val="-2"/>
                <w:sz w:val="28"/>
                <w:szCs w:val="28"/>
              </w:rPr>
              <w:t xml:space="preserve">2 02 40014 05 0000 150   </w:t>
            </w:r>
          </w:p>
        </w:tc>
        <w:tc>
          <w:tcPr>
            <w:tcW w:w="282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47E136B" w14:textId="77777777" w:rsidR="007E34BA" w:rsidRDefault="007E34BA">
            <w:pPr>
              <w:ind w:right="127"/>
              <w:jc w:val="both"/>
              <w:rPr>
                <w:sz w:val="28"/>
                <w:szCs w:val="28"/>
              </w:rPr>
            </w:pPr>
            <w:r>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3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bottom"/>
            <w:hideMark/>
          </w:tcPr>
          <w:p w14:paraId="33BBCCA2" w14:textId="77777777" w:rsidR="007E34BA" w:rsidRDefault="007E34BA">
            <w:pPr>
              <w:jc w:val="center"/>
              <w:rPr>
                <w:bCs/>
                <w:sz w:val="28"/>
                <w:szCs w:val="28"/>
              </w:rPr>
            </w:pPr>
            <w:r>
              <w:rPr>
                <w:bCs/>
                <w:sz w:val="28"/>
                <w:szCs w:val="28"/>
              </w:rPr>
              <w:t>141 238,0</w:t>
            </w:r>
          </w:p>
        </w:tc>
      </w:tr>
    </w:tbl>
    <w:p w14:paraId="71B56C81" w14:textId="77777777" w:rsidR="007E34BA" w:rsidRDefault="007E34BA" w:rsidP="007E34B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14:paraId="58109410" w14:textId="77777777" w:rsidR="007E34BA" w:rsidRDefault="007E34BA" w:rsidP="007E34BA">
      <w:pPr>
        <w:rPr>
          <w:sz w:val="28"/>
          <w:szCs w:val="28"/>
        </w:rPr>
      </w:pPr>
    </w:p>
    <w:p w14:paraId="0F0D05C1" w14:textId="77777777" w:rsidR="007E34BA" w:rsidRDefault="007E34BA" w:rsidP="007E34BA">
      <w:pPr>
        <w:rPr>
          <w:sz w:val="28"/>
          <w:szCs w:val="28"/>
        </w:rPr>
      </w:pPr>
    </w:p>
    <w:p w14:paraId="01A26BB9"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4F0B4AEF"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 xml:space="preserve">администрации </w:t>
      </w:r>
      <w:proofErr w:type="gramStart"/>
      <w:r>
        <w:rPr>
          <w:sz w:val="28"/>
        </w:rPr>
        <w:t>муниципального</w:t>
      </w:r>
      <w:proofErr w:type="gramEnd"/>
      <w:r>
        <w:rPr>
          <w:sz w:val="28"/>
        </w:rPr>
        <w:t xml:space="preserve"> </w:t>
      </w:r>
    </w:p>
    <w:p w14:paraId="7F468B89" w14:textId="77777777" w:rsidR="007E34BA" w:rsidRDefault="007E34BA" w:rsidP="007E34BA">
      <w:pPr>
        <w:tabs>
          <w:tab w:val="left" w:pos="708"/>
          <w:tab w:val="left" w:pos="1416"/>
          <w:tab w:val="left" w:pos="2124"/>
          <w:tab w:val="left" w:pos="2832"/>
          <w:tab w:val="left" w:pos="3540"/>
          <w:tab w:val="left" w:pos="4248"/>
          <w:tab w:val="left" w:pos="7860"/>
        </w:tabs>
      </w:pPr>
      <w:r>
        <w:rPr>
          <w:sz w:val="28"/>
        </w:rPr>
        <w:t>образования Мостовский район</w:t>
      </w:r>
      <w:r>
        <w:rPr>
          <w:sz w:val="28"/>
          <w:szCs w:val="28"/>
        </w:rPr>
        <w:t xml:space="preserve">                                                          </w:t>
      </w:r>
      <w:proofErr w:type="spellStart"/>
      <w:r>
        <w:rPr>
          <w:sz w:val="28"/>
          <w:szCs w:val="28"/>
        </w:rPr>
        <w:t>Е.М.Тютерева</w:t>
      </w:r>
      <w:proofErr w:type="spellEnd"/>
    </w:p>
    <w:p w14:paraId="506414D5" w14:textId="77777777" w:rsidR="007E34BA" w:rsidRDefault="007E34BA" w:rsidP="007E34BA">
      <w:pPr>
        <w:tabs>
          <w:tab w:val="left" w:pos="7365"/>
        </w:tabs>
        <w:rPr>
          <w:sz w:val="28"/>
          <w:szCs w:val="28"/>
        </w:rPr>
      </w:pPr>
    </w:p>
    <w:p w14:paraId="2A801835" w14:textId="77777777" w:rsidR="007E34BA" w:rsidRDefault="007E34BA" w:rsidP="007E34BA">
      <w:pPr>
        <w:ind w:left="5670"/>
        <w:rPr>
          <w:sz w:val="28"/>
          <w:szCs w:val="28"/>
        </w:rPr>
      </w:pPr>
    </w:p>
    <w:p w14:paraId="5AF4DBF9" w14:textId="77777777" w:rsidR="007E34BA" w:rsidRDefault="007E34BA" w:rsidP="00D742EA">
      <w:pPr>
        <w:sectPr w:rsidR="007E34BA" w:rsidSect="007E34BA">
          <w:pgSz w:w="11906" w:h="16838"/>
          <w:pgMar w:top="993" w:right="566" w:bottom="709" w:left="1701" w:header="708" w:footer="708" w:gutter="0"/>
          <w:cols w:space="708"/>
          <w:titlePg/>
          <w:docGrid w:linePitch="360"/>
        </w:sectPr>
      </w:pPr>
    </w:p>
    <w:p w14:paraId="414B3E23" w14:textId="77777777" w:rsidR="007E34BA" w:rsidRDefault="007E34BA" w:rsidP="007E34BA">
      <w:pPr>
        <w:tabs>
          <w:tab w:val="left" w:pos="10348"/>
        </w:tabs>
        <w:ind w:left="10065"/>
        <w:rPr>
          <w:sz w:val="28"/>
          <w:szCs w:val="28"/>
        </w:rPr>
      </w:pPr>
      <w:r>
        <w:rPr>
          <w:sz w:val="28"/>
          <w:szCs w:val="28"/>
        </w:rPr>
        <w:lastRenderedPageBreak/>
        <w:t>Приложение 4</w:t>
      </w:r>
    </w:p>
    <w:p w14:paraId="7E9B9C27" w14:textId="77777777" w:rsidR="007E34BA" w:rsidRDefault="007E34BA" w:rsidP="007E34BA">
      <w:pPr>
        <w:tabs>
          <w:tab w:val="left" w:pos="10348"/>
        </w:tabs>
        <w:ind w:left="10065"/>
        <w:rPr>
          <w:sz w:val="28"/>
          <w:szCs w:val="28"/>
        </w:rPr>
      </w:pPr>
      <w:r>
        <w:rPr>
          <w:sz w:val="28"/>
          <w:szCs w:val="28"/>
        </w:rPr>
        <w:t xml:space="preserve">к решению Совета </w:t>
      </w:r>
    </w:p>
    <w:p w14:paraId="32C28366" w14:textId="77777777" w:rsidR="007E34BA" w:rsidRDefault="007E34BA" w:rsidP="007E34BA">
      <w:pPr>
        <w:tabs>
          <w:tab w:val="left" w:pos="10348"/>
        </w:tabs>
        <w:ind w:left="10065"/>
        <w:rPr>
          <w:sz w:val="28"/>
          <w:szCs w:val="28"/>
        </w:rPr>
      </w:pPr>
      <w:r>
        <w:rPr>
          <w:sz w:val="28"/>
          <w:szCs w:val="28"/>
        </w:rPr>
        <w:t>муниципального образования Мостовский район</w:t>
      </w:r>
    </w:p>
    <w:p w14:paraId="6B37A403" w14:textId="77777777" w:rsidR="007E34BA" w:rsidRDefault="007E34BA" w:rsidP="007E34BA">
      <w:pPr>
        <w:tabs>
          <w:tab w:val="left" w:pos="10348"/>
        </w:tabs>
        <w:ind w:left="10065"/>
        <w:rPr>
          <w:sz w:val="28"/>
          <w:szCs w:val="28"/>
        </w:rPr>
      </w:pPr>
      <w:r>
        <w:rPr>
          <w:sz w:val="28"/>
          <w:szCs w:val="28"/>
        </w:rPr>
        <w:t>от ________________№______</w:t>
      </w:r>
    </w:p>
    <w:p w14:paraId="509BFDA0" w14:textId="77777777" w:rsidR="007E34BA" w:rsidRDefault="007E34BA" w:rsidP="007E34BA">
      <w:pPr>
        <w:tabs>
          <w:tab w:val="left" w:pos="10348"/>
        </w:tabs>
        <w:ind w:left="10065"/>
        <w:rPr>
          <w:sz w:val="28"/>
          <w:szCs w:val="28"/>
        </w:rPr>
      </w:pPr>
    </w:p>
    <w:p w14:paraId="0B5DCAC1" w14:textId="77777777" w:rsidR="007E34BA" w:rsidRDefault="007E34BA" w:rsidP="007E34BA">
      <w:pPr>
        <w:tabs>
          <w:tab w:val="left" w:pos="10348"/>
        </w:tabs>
        <w:ind w:left="10065"/>
        <w:rPr>
          <w:sz w:val="28"/>
          <w:szCs w:val="28"/>
        </w:rPr>
      </w:pPr>
      <w:r>
        <w:rPr>
          <w:sz w:val="28"/>
          <w:szCs w:val="28"/>
        </w:rPr>
        <w:t>«Приложение 4</w:t>
      </w:r>
    </w:p>
    <w:p w14:paraId="2838099C" w14:textId="77777777" w:rsidR="007E34BA" w:rsidRDefault="007E34BA" w:rsidP="007E34BA">
      <w:pPr>
        <w:tabs>
          <w:tab w:val="left" w:pos="10348"/>
        </w:tabs>
        <w:ind w:left="10065"/>
        <w:rPr>
          <w:sz w:val="28"/>
          <w:szCs w:val="28"/>
        </w:rPr>
      </w:pPr>
    </w:p>
    <w:p w14:paraId="08D561B1" w14:textId="77777777" w:rsidR="007E34BA" w:rsidRDefault="007E34BA" w:rsidP="007E34BA">
      <w:pPr>
        <w:tabs>
          <w:tab w:val="left" w:pos="10348"/>
          <w:tab w:val="left" w:pos="13183"/>
        </w:tabs>
        <w:ind w:left="10065"/>
        <w:rPr>
          <w:sz w:val="28"/>
          <w:szCs w:val="28"/>
        </w:rPr>
      </w:pPr>
      <w:r>
        <w:rPr>
          <w:sz w:val="28"/>
          <w:szCs w:val="28"/>
        </w:rPr>
        <w:t>УТВЕРЖДЕНО</w:t>
      </w:r>
    </w:p>
    <w:p w14:paraId="7D1189BB" w14:textId="77777777" w:rsidR="007E34BA" w:rsidRDefault="007E34BA" w:rsidP="007E34BA">
      <w:pPr>
        <w:tabs>
          <w:tab w:val="left" w:pos="10065"/>
          <w:tab w:val="left" w:pos="10348"/>
        </w:tabs>
        <w:ind w:left="10065"/>
        <w:rPr>
          <w:sz w:val="28"/>
          <w:szCs w:val="28"/>
        </w:rPr>
      </w:pPr>
      <w:r>
        <w:rPr>
          <w:sz w:val="28"/>
          <w:szCs w:val="28"/>
        </w:rPr>
        <w:t xml:space="preserve">решением Совета </w:t>
      </w:r>
    </w:p>
    <w:p w14:paraId="24DDC13F" w14:textId="77777777" w:rsidR="007E34BA" w:rsidRDefault="007E34BA" w:rsidP="007E34BA">
      <w:pPr>
        <w:tabs>
          <w:tab w:val="left" w:pos="10065"/>
          <w:tab w:val="left" w:pos="10348"/>
        </w:tabs>
        <w:ind w:left="10065"/>
        <w:rPr>
          <w:sz w:val="28"/>
          <w:szCs w:val="28"/>
        </w:rPr>
      </w:pPr>
      <w:r>
        <w:rPr>
          <w:sz w:val="28"/>
          <w:szCs w:val="28"/>
        </w:rPr>
        <w:t>муниципального образования Мостовский район</w:t>
      </w:r>
    </w:p>
    <w:p w14:paraId="6A4B6088" w14:textId="77777777" w:rsidR="007E34BA" w:rsidRDefault="007E34BA" w:rsidP="007E34BA">
      <w:pPr>
        <w:tabs>
          <w:tab w:val="left" w:pos="10348"/>
        </w:tabs>
        <w:ind w:left="10065"/>
        <w:rPr>
          <w:sz w:val="28"/>
          <w:szCs w:val="28"/>
        </w:rPr>
      </w:pPr>
      <w:r>
        <w:rPr>
          <w:sz w:val="28"/>
          <w:szCs w:val="28"/>
        </w:rPr>
        <w:t>от 13 декабря 2023 г. № 343</w:t>
      </w:r>
    </w:p>
    <w:p w14:paraId="68C328A8" w14:textId="77777777" w:rsidR="007E34BA" w:rsidRDefault="007E34BA" w:rsidP="007E34BA">
      <w:pPr>
        <w:tabs>
          <w:tab w:val="left" w:pos="10348"/>
        </w:tabs>
        <w:ind w:left="10065"/>
        <w:rPr>
          <w:sz w:val="28"/>
          <w:szCs w:val="28"/>
        </w:rPr>
      </w:pPr>
      <w:proofErr w:type="gramStart"/>
      <w:r>
        <w:rPr>
          <w:sz w:val="28"/>
          <w:szCs w:val="28"/>
        </w:rPr>
        <w:t>(в редакции решения Совета муниципального образования Мостовский район</w:t>
      </w:r>
      <w:proofErr w:type="gramEnd"/>
    </w:p>
    <w:p w14:paraId="21FB9A69" w14:textId="77777777" w:rsidR="007E34BA" w:rsidRDefault="007E34BA" w:rsidP="007E34BA">
      <w:pPr>
        <w:tabs>
          <w:tab w:val="left" w:pos="10348"/>
        </w:tabs>
        <w:ind w:left="10065"/>
        <w:rPr>
          <w:sz w:val="28"/>
          <w:szCs w:val="28"/>
        </w:rPr>
      </w:pPr>
      <w:r>
        <w:rPr>
          <w:sz w:val="28"/>
          <w:szCs w:val="28"/>
        </w:rPr>
        <w:t>от ____________ № _________)</w:t>
      </w:r>
    </w:p>
    <w:p w14:paraId="4C5F7EC4" w14:textId="77777777" w:rsidR="007E34BA" w:rsidRDefault="007E34BA" w:rsidP="007E34BA">
      <w:pPr>
        <w:tabs>
          <w:tab w:val="left" w:pos="5954"/>
        </w:tabs>
        <w:ind w:left="5954"/>
        <w:jc w:val="center"/>
      </w:pPr>
    </w:p>
    <w:p w14:paraId="068F1021" w14:textId="77777777" w:rsidR="007E34BA" w:rsidRDefault="007E34BA" w:rsidP="007E34BA">
      <w:pPr>
        <w:jc w:val="center"/>
        <w:rPr>
          <w:b/>
          <w:bCs/>
          <w:sz w:val="28"/>
          <w:szCs w:val="28"/>
        </w:rPr>
      </w:pPr>
    </w:p>
    <w:p w14:paraId="396A7D2F" w14:textId="77777777" w:rsidR="007E34BA" w:rsidRDefault="007E34BA" w:rsidP="007E34BA">
      <w:pPr>
        <w:jc w:val="center"/>
        <w:rPr>
          <w:b/>
          <w:bCs/>
          <w:sz w:val="28"/>
          <w:szCs w:val="28"/>
        </w:rPr>
      </w:pPr>
      <w:r>
        <w:rPr>
          <w:b/>
          <w:bCs/>
          <w:sz w:val="28"/>
          <w:szCs w:val="28"/>
        </w:rPr>
        <w:t>РАСПРЕДЕЛЕНИЕ</w:t>
      </w:r>
    </w:p>
    <w:p w14:paraId="45513A95" w14:textId="77777777" w:rsidR="007E34BA" w:rsidRDefault="007E34BA" w:rsidP="007E34BA">
      <w:pPr>
        <w:jc w:val="center"/>
        <w:rPr>
          <w:rFonts w:eastAsia="Calibri"/>
          <w:b/>
          <w:sz w:val="28"/>
          <w:szCs w:val="28"/>
        </w:rPr>
      </w:pPr>
      <w:r>
        <w:rPr>
          <w:b/>
          <w:bCs/>
          <w:sz w:val="28"/>
          <w:szCs w:val="28"/>
        </w:rPr>
        <w:t xml:space="preserve"> </w:t>
      </w:r>
      <w:proofErr w:type="gramStart"/>
      <w:r>
        <w:rPr>
          <w:rFonts w:eastAsia="Calibri"/>
          <w:b/>
          <w:sz w:val="28"/>
          <w:szCs w:val="28"/>
        </w:rPr>
        <w:t xml:space="preserve">бюджетных ассигнований по целевым статьям (муниципальным программам </w:t>
      </w:r>
      <w:proofErr w:type="gramEnd"/>
    </w:p>
    <w:p w14:paraId="58413D0B" w14:textId="77777777" w:rsidR="007E34BA" w:rsidRDefault="007E34BA" w:rsidP="007E34BA">
      <w:pPr>
        <w:jc w:val="center"/>
        <w:rPr>
          <w:rFonts w:eastAsia="Calibri"/>
          <w:b/>
          <w:sz w:val="28"/>
          <w:szCs w:val="28"/>
        </w:rPr>
      </w:pPr>
      <w:r>
        <w:rPr>
          <w:rFonts w:eastAsia="Calibri"/>
          <w:b/>
          <w:sz w:val="28"/>
          <w:szCs w:val="28"/>
        </w:rPr>
        <w:t xml:space="preserve">муниципального образования Мостовский район и непрограммным направлениям деятельности), </w:t>
      </w:r>
    </w:p>
    <w:p w14:paraId="59CFC3CF" w14:textId="77777777" w:rsidR="007E34BA" w:rsidRDefault="007E34BA" w:rsidP="007E34BA">
      <w:pPr>
        <w:jc w:val="center"/>
        <w:rPr>
          <w:rFonts w:eastAsia="Calibri"/>
          <w:b/>
          <w:sz w:val="28"/>
          <w:szCs w:val="28"/>
        </w:rPr>
      </w:pPr>
      <w:r>
        <w:rPr>
          <w:rFonts w:eastAsia="Calibri"/>
          <w:b/>
          <w:sz w:val="28"/>
          <w:szCs w:val="28"/>
        </w:rPr>
        <w:t xml:space="preserve">группам </w:t>
      </w:r>
      <w:proofErr w:type="gramStart"/>
      <w:r>
        <w:rPr>
          <w:rFonts w:eastAsia="Calibri"/>
          <w:b/>
          <w:sz w:val="28"/>
          <w:szCs w:val="28"/>
        </w:rPr>
        <w:t>видов расходов классификации расходов бюджетов</w:t>
      </w:r>
      <w:proofErr w:type="gramEnd"/>
      <w:r>
        <w:rPr>
          <w:rFonts w:eastAsia="Calibri"/>
          <w:b/>
          <w:sz w:val="28"/>
          <w:szCs w:val="28"/>
        </w:rPr>
        <w:t xml:space="preserve"> </w:t>
      </w:r>
    </w:p>
    <w:p w14:paraId="1297BCDC" w14:textId="77777777" w:rsidR="007E34BA" w:rsidRDefault="007E34BA" w:rsidP="007E34BA">
      <w:pPr>
        <w:jc w:val="center"/>
        <w:rPr>
          <w:rFonts w:eastAsia="Calibri"/>
          <w:b/>
          <w:sz w:val="28"/>
          <w:szCs w:val="28"/>
        </w:rPr>
      </w:pPr>
      <w:r>
        <w:rPr>
          <w:rFonts w:eastAsia="Calibri"/>
          <w:b/>
          <w:sz w:val="28"/>
          <w:szCs w:val="28"/>
        </w:rPr>
        <w:t xml:space="preserve">на 2024 год и плановый период 2025 и 2026 годов </w:t>
      </w:r>
    </w:p>
    <w:p w14:paraId="62350389" w14:textId="77777777" w:rsidR="007E34BA" w:rsidRDefault="007E34BA" w:rsidP="007E34BA">
      <w:pPr>
        <w:jc w:val="center"/>
        <w:rPr>
          <w:rFonts w:eastAsia="Calibri"/>
          <w:b/>
          <w:sz w:val="28"/>
          <w:szCs w:val="28"/>
        </w:rPr>
      </w:pPr>
    </w:p>
    <w:tbl>
      <w:tblPr>
        <w:tblW w:w="1492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42"/>
        <w:gridCol w:w="8816"/>
        <w:gridCol w:w="1418"/>
        <w:gridCol w:w="401"/>
        <w:gridCol w:w="1299"/>
        <w:gridCol w:w="1276"/>
        <w:gridCol w:w="1276"/>
      </w:tblGrid>
      <w:tr w:rsidR="007E34BA" w14:paraId="0C1E3D48" w14:textId="77777777" w:rsidTr="007E34BA">
        <w:trPr>
          <w:trHeight w:val="20"/>
        </w:trPr>
        <w:tc>
          <w:tcPr>
            <w:tcW w:w="10671" w:type="dxa"/>
            <w:gridSpan w:val="3"/>
            <w:tcBorders>
              <w:top w:val="nil"/>
              <w:left w:val="nil"/>
              <w:bottom w:val="single" w:sz="6" w:space="0" w:color="auto"/>
              <w:right w:val="nil"/>
            </w:tcBorders>
            <w:shd w:val="clear" w:color="auto" w:fill="FFFFFF"/>
            <w:noWrap/>
            <w:vAlign w:val="bottom"/>
            <w:hideMark/>
          </w:tcPr>
          <w:p w14:paraId="26D580C7" w14:textId="77777777" w:rsidR="007E34BA" w:rsidRDefault="007E34BA">
            <w:pPr>
              <w:jc w:val="center"/>
              <w:rPr>
                <w:b/>
                <w:bCs/>
              </w:rPr>
            </w:pPr>
            <w:r>
              <w:rPr>
                <w:b/>
                <w:bCs/>
              </w:rPr>
              <w:t xml:space="preserve"> </w:t>
            </w:r>
          </w:p>
        </w:tc>
        <w:tc>
          <w:tcPr>
            <w:tcW w:w="401" w:type="dxa"/>
            <w:tcBorders>
              <w:top w:val="nil"/>
              <w:left w:val="nil"/>
              <w:bottom w:val="single" w:sz="6" w:space="0" w:color="auto"/>
              <w:right w:val="nil"/>
            </w:tcBorders>
            <w:shd w:val="clear" w:color="auto" w:fill="FFFFFF"/>
            <w:noWrap/>
            <w:vAlign w:val="bottom"/>
            <w:hideMark/>
          </w:tcPr>
          <w:p w14:paraId="67BA1C3F" w14:textId="77777777" w:rsidR="007E34BA" w:rsidRDefault="007E34BA">
            <w:r>
              <w:t> </w:t>
            </w:r>
          </w:p>
        </w:tc>
        <w:tc>
          <w:tcPr>
            <w:tcW w:w="1299" w:type="dxa"/>
            <w:tcBorders>
              <w:top w:val="nil"/>
              <w:left w:val="nil"/>
              <w:bottom w:val="single" w:sz="6" w:space="0" w:color="auto"/>
              <w:right w:val="nil"/>
            </w:tcBorders>
            <w:shd w:val="clear" w:color="auto" w:fill="FFFFFF"/>
          </w:tcPr>
          <w:p w14:paraId="69DA8170" w14:textId="77777777" w:rsidR="007E34BA" w:rsidRDefault="007E34BA">
            <w:pPr>
              <w:jc w:val="right"/>
            </w:pPr>
          </w:p>
        </w:tc>
        <w:tc>
          <w:tcPr>
            <w:tcW w:w="2552" w:type="dxa"/>
            <w:gridSpan w:val="2"/>
            <w:tcBorders>
              <w:top w:val="nil"/>
              <w:left w:val="nil"/>
              <w:bottom w:val="single" w:sz="6" w:space="0" w:color="auto"/>
              <w:right w:val="nil"/>
            </w:tcBorders>
            <w:shd w:val="clear" w:color="auto" w:fill="FFFFFF"/>
            <w:noWrap/>
            <w:vAlign w:val="bottom"/>
            <w:hideMark/>
          </w:tcPr>
          <w:p w14:paraId="7EA49CBF" w14:textId="77777777" w:rsidR="007E34BA" w:rsidRDefault="007E34BA">
            <w:pPr>
              <w:jc w:val="right"/>
            </w:pPr>
            <w:r>
              <w:t> (тыс. рублей)</w:t>
            </w:r>
          </w:p>
        </w:tc>
      </w:tr>
      <w:tr w:rsidR="007E34BA" w14:paraId="10DBC8D2" w14:textId="77777777" w:rsidTr="007E34BA">
        <w:trPr>
          <w:trHeight w:val="20"/>
        </w:trPr>
        <w:tc>
          <w:tcPr>
            <w:tcW w:w="44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F21AA3A" w14:textId="77777777" w:rsidR="007E34BA" w:rsidRDefault="007E34BA">
            <w:pPr>
              <w:ind w:left="-93" w:right="-131"/>
              <w:jc w:val="center"/>
            </w:pPr>
            <w:r>
              <w:t xml:space="preserve">№ </w:t>
            </w:r>
            <w:proofErr w:type="gramStart"/>
            <w:r>
              <w:t>п</w:t>
            </w:r>
            <w:proofErr w:type="gramEnd"/>
            <w:r>
              <w:t>/п</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98C6051" w14:textId="77777777" w:rsidR="007E34BA" w:rsidRDefault="007E34BA">
            <w:pPr>
              <w:jc w:val="center"/>
            </w:pPr>
            <w:r>
              <w:t>Наименование показателей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957D6F9" w14:textId="77777777" w:rsidR="007E34BA" w:rsidRDefault="007E34BA">
            <w:pPr>
              <w:jc w:val="center"/>
            </w:pPr>
            <w:r>
              <w:t>ЦСР</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9DED63D" w14:textId="77777777" w:rsidR="007E34BA" w:rsidRDefault="007E34BA">
            <w:pPr>
              <w:ind w:left="-109" w:right="-108"/>
              <w:jc w:val="center"/>
            </w:pPr>
            <w:r>
              <w:t>ВР</w:t>
            </w:r>
          </w:p>
        </w:tc>
        <w:tc>
          <w:tcPr>
            <w:tcW w:w="1299" w:type="dxa"/>
            <w:tcBorders>
              <w:top w:val="single" w:sz="6" w:space="0" w:color="auto"/>
              <w:left w:val="single" w:sz="6" w:space="0" w:color="auto"/>
              <w:bottom w:val="single" w:sz="6" w:space="0" w:color="auto"/>
              <w:right w:val="single" w:sz="6" w:space="0" w:color="auto"/>
            </w:tcBorders>
            <w:vAlign w:val="center"/>
            <w:hideMark/>
          </w:tcPr>
          <w:p w14:paraId="64CDBC72" w14:textId="77777777" w:rsidR="007E34BA" w:rsidRDefault="007E34BA">
            <w:pPr>
              <w:jc w:val="center"/>
            </w:pPr>
            <w:r>
              <w:t>2024</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3C35CE5" w14:textId="77777777" w:rsidR="007E34BA" w:rsidRDefault="007E34BA">
            <w:pPr>
              <w:jc w:val="center"/>
            </w:pPr>
            <w:r>
              <w:t>2025</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8CFA438" w14:textId="77777777" w:rsidR="007E34BA" w:rsidRDefault="007E34BA">
            <w:pPr>
              <w:jc w:val="center"/>
            </w:pPr>
            <w:r>
              <w:t>2026</w:t>
            </w:r>
          </w:p>
        </w:tc>
      </w:tr>
      <w:tr w:rsidR="007E34BA" w14:paraId="5F9C675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center"/>
            <w:hideMark/>
          </w:tcPr>
          <w:p w14:paraId="5AB3D6E9" w14:textId="77777777" w:rsidR="007E34BA" w:rsidRDefault="007E34BA">
            <w:pPr>
              <w:ind w:left="-93" w:right="-131"/>
              <w:jc w:val="center"/>
              <w:rPr>
                <w:bCs/>
              </w:rPr>
            </w:pPr>
            <w:r>
              <w:rPr>
                <w:bCs/>
              </w:rPr>
              <w:t>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0489272" w14:textId="77777777" w:rsidR="007E34BA" w:rsidRDefault="007E34BA">
            <w:pPr>
              <w:jc w:val="center"/>
            </w:pPr>
            <w:r>
              <w:t>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B26E52C" w14:textId="77777777" w:rsidR="007E34BA" w:rsidRDefault="007E34BA">
            <w:pPr>
              <w:ind w:left="-108" w:right="-107"/>
              <w:jc w:val="center"/>
            </w:pPr>
            <w:r>
              <w:t>3</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E32A6F1" w14:textId="77777777" w:rsidR="007E34BA" w:rsidRDefault="007E34BA">
            <w:pPr>
              <w:ind w:left="-109" w:right="-250"/>
              <w:rPr>
                <w:bCs/>
              </w:rPr>
            </w:pPr>
            <w:r>
              <w:rPr>
                <w:bCs/>
              </w:rPr>
              <w:t>4</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3B6336" w14:textId="77777777" w:rsidR="007E34BA" w:rsidRDefault="007E34BA">
            <w:pPr>
              <w:jc w:val="center"/>
              <w:rPr>
                <w:bCs/>
              </w:rPr>
            </w:pPr>
            <w:r>
              <w:rPr>
                <w:bCs/>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14:paraId="7959EB86" w14:textId="77777777" w:rsidR="007E34BA" w:rsidRDefault="007E34BA">
            <w:pPr>
              <w:jc w:val="center"/>
              <w:rPr>
                <w:bCs/>
              </w:rPr>
            </w:pPr>
            <w:r>
              <w:rPr>
                <w:bCs/>
              </w:rPr>
              <w:t>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center"/>
            <w:hideMark/>
          </w:tcPr>
          <w:p w14:paraId="09AD7CE1" w14:textId="77777777" w:rsidR="007E34BA" w:rsidRDefault="007E34BA">
            <w:pPr>
              <w:jc w:val="center"/>
              <w:rPr>
                <w:bCs/>
              </w:rPr>
            </w:pPr>
            <w:r>
              <w:rPr>
                <w:bCs/>
              </w:rPr>
              <w:t>7</w:t>
            </w:r>
          </w:p>
        </w:tc>
      </w:tr>
      <w:tr w:rsidR="007E34BA" w14:paraId="0238D8E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34E613"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6B113D" w14:textId="77777777" w:rsidR="007E34BA" w:rsidRDefault="007E34BA">
            <w:pPr>
              <w:rPr>
                <w:b/>
                <w:bCs/>
              </w:rPr>
            </w:pPr>
            <w:r>
              <w:rPr>
                <w:b/>
                <w:bCs/>
              </w:rPr>
              <w:t>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811CB1" w14:textId="77777777" w:rsidR="007E34BA" w:rsidRDefault="007E34BA">
            <w:pPr>
              <w:jc w:val="center"/>
              <w:rPr>
                <w:b/>
                <w:bCs/>
              </w:rPr>
            </w:pPr>
            <w:r>
              <w:rPr>
                <w:b/>
                <w:bCs/>
              </w:rPr>
              <w:t> </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36695F" w14:textId="77777777" w:rsidR="007E34BA" w:rsidRDefault="007E34BA">
            <w:pPr>
              <w:ind w:left="-109" w:right="-250"/>
              <w:rPr>
                <w:b/>
                <w:bCs/>
              </w:rPr>
            </w:pPr>
            <w:r>
              <w:rPr>
                <w:b/>
                <w:bCs/>
              </w:rPr>
              <w:t>Х</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54EC2" w14:textId="77777777" w:rsidR="007E34BA" w:rsidRDefault="007E34BA">
            <w:pPr>
              <w:ind w:left="-108"/>
              <w:jc w:val="right"/>
              <w:rPr>
                <w:b/>
                <w:bCs/>
              </w:rPr>
            </w:pPr>
            <w:r>
              <w:rPr>
                <w:b/>
                <w:bCs/>
              </w:rPr>
              <w:t>2 543 642,8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5B3BDE" w14:textId="77777777" w:rsidR="007E34BA" w:rsidRDefault="007E34BA">
            <w:pPr>
              <w:ind w:left="-131"/>
              <w:jc w:val="right"/>
              <w:rPr>
                <w:b/>
                <w:bCs/>
              </w:rPr>
            </w:pPr>
            <w:r>
              <w:rPr>
                <w:b/>
                <w:bCs/>
              </w:rPr>
              <w:t>1 876 862,7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14BA38" w14:textId="77777777" w:rsidR="007E34BA" w:rsidRDefault="007E34BA">
            <w:pPr>
              <w:ind w:left="-132"/>
              <w:jc w:val="right"/>
              <w:rPr>
                <w:b/>
                <w:bCs/>
              </w:rPr>
            </w:pPr>
            <w:r>
              <w:rPr>
                <w:b/>
                <w:bCs/>
              </w:rPr>
              <w:t>2 329 877,2</w:t>
            </w:r>
          </w:p>
        </w:tc>
      </w:tr>
      <w:tr w:rsidR="007E34BA" w14:paraId="317EB6C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E4DDBE" w14:textId="77777777" w:rsidR="007E34BA" w:rsidRDefault="007E34BA">
            <w:pPr>
              <w:jc w:val="center"/>
              <w:rPr>
                <w:b/>
                <w:bCs/>
              </w:rPr>
            </w:pPr>
            <w:r>
              <w:rPr>
                <w:b/>
                <w:bCs/>
              </w:rP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1BB019" w14:textId="77777777" w:rsidR="007E34BA" w:rsidRDefault="007E34BA">
            <w:pPr>
              <w:rPr>
                <w:b/>
                <w:bCs/>
              </w:rPr>
            </w:pPr>
            <w:r>
              <w:rPr>
                <w:b/>
                <w:bCs/>
              </w:rPr>
              <w:t>I. Муниципальные программы муниципального образования Мостовский район, 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3F730C" w14:textId="77777777" w:rsidR="007E34BA" w:rsidRDefault="007E34BA">
            <w:pPr>
              <w:jc w:val="center"/>
              <w:rPr>
                <w:b/>
                <w:bCs/>
              </w:rPr>
            </w:pPr>
            <w:r>
              <w:rPr>
                <w:b/>
                <w:bCs/>
              </w:rPr>
              <w:t> </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2D3D2B"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908219" w14:textId="77777777" w:rsidR="007E34BA" w:rsidRDefault="007E34BA">
            <w:pPr>
              <w:ind w:left="-108"/>
              <w:jc w:val="right"/>
              <w:rPr>
                <w:b/>
                <w:bCs/>
              </w:rPr>
            </w:pPr>
            <w:r>
              <w:rPr>
                <w:b/>
                <w:bCs/>
              </w:rPr>
              <w:t>2 350 497,5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DBCD00" w14:textId="77777777" w:rsidR="007E34BA" w:rsidRDefault="007E34BA">
            <w:pPr>
              <w:ind w:left="-131"/>
              <w:jc w:val="right"/>
              <w:rPr>
                <w:b/>
                <w:bCs/>
              </w:rPr>
            </w:pPr>
            <w:r>
              <w:rPr>
                <w:b/>
                <w:bCs/>
              </w:rPr>
              <w:t>1 695 847,9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5463A0" w14:textId="77777777" w:rsidR="007E34BA" w:rsidRDefault="007E34BA">
            <w:pPr>
              <w:ind w:left="-132"/>
              <w:jc w:val="right"/>
              <w:rPr>
                <w:b/>
                <w:bCs/>
              </w:rPr>
            </w:pPr>
            <w:r>
              <w:rPr>
                <w:b/>
                <w:bCs/>
              </w:rPr>
              <w:t>2 154 785,8</w:t>
            </w:r>
          </w:p>
        </w:tc>
      </w:tr>
      <w:tr w:rsidR="007E34BA" w14:paraId="694A5A3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37FA30" w14:textId="77777777" w:rsidR="007E34BA" w:rsidRDefault="007E34BA">
            <w:pPr>
              <w:jc w:val="center"/>
              <w:rPr>
                <w:b/>
                <w:bCs/>
              </w:rPr>
            </w:pPr>
            <w:r>
              <w:rPr>
                <w:b/>
                <w:bCs/>
              </w:rPr>
              <w:t>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85FF38" w14:textId="77777777" w:rsidR="007E34BA" w:rsidRDefault="007E34BA">
            <w:pPr>
              <w:rPr>
                <w:b/>
                <w:bCs/>
              </w:rPr>
            </w:pPr>
            <w:r>
              <w:rPr>
                <w:b/>
                <w:bCs/>
              </w:rPr>
              <w:t>Муниципальная программа муниципального образования Мостовский район «Развитие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9CE3E1" w14:textId="77777777" w:rsidR="007E34BA" w:rsidRDefault="007E34BA">
            <w:pPr>
              <w:ind w:left="-132" w:right="-84"/>
              <w:jc w:val="center"/>
              <w:rPr>
                <w:b/>
                <w:bCs/>
              </w:rPr>
            </w:pPr>
            <w:r>
              <w:rPr>
                <w:b/>
                <w:bCs/>
              </w:rPr>
              <w:t>0200000000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DF1518"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38F1D7" w14:textId="77777777" w:rsidR="007E34BA" w:rsidRDefault="007E34BA">
            <w:pPr>
              <w:ind w:left="-108"/>
              <w:jc w:val="right"/>
              <w:rPr>
                <w:b/>
                <w:bCs/>
              </w:rPr>
            </w:pPr>
            <w:r>
              <w:rPr>
                <w:b/>
                <w:bCs/>
              </w:rPr>
              <w:t>1 370 661,0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A2A0D1" w14:textId="77777777" w:rsidR="007E34BA" w:rsidRDefault="007E34BA">
            <w:pPr>
              <w:ind w:left="-131"/>
              <w:jc w:val="right"/>
              <w:rPr>
                <w:b/>
                <w:bCs/>
              </w:rPr>
            </w:pPr>
            <w:r>
              <w:rPr>
                <w:b/>
                <w:bCs/>
              </w:rPr>
              <w:t>1 290 943,6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00585B" w14:textId="77777777" w:rsidR="007E34BA" w:rsidRDefault="007E34BA">
            <w:pPr>
              <w:ind w:left="-132"/>
              <w:jc w:val="right"/>
              <w:rPr>
                <w:b/>
                <w:bCs/>
              </w:rPr>
            </w:pPr>
            <w:r>
              <w:rPr>
                <w:b/>
                <w:bCs/>
              </w:rPr>
              <w:t>1 290 216,7</w:t>
            </w:r>
          </w:p>
        </w:tc>
      </w:tr>
      <w:tr w:rsidR="007E34BA" w14:paraId="71D39CD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741B4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46E262" w14:textId="77777777" w:rsidR="007E34BA" w:rsidRDefault="007E34BA">
            <w:r>
              <w:t>Основные мероприятия муниципальной программы «Развитие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67ABE9" w14:textId="77777777" w:rsidR="007E34BA" w:rsidRDefault="007E34BA">
            <w:pPr>
              <w:ind w:left="-132" w:right="-84"/>
              <w:jc w:val="center"/>
            </w:pPr>
            <w:r>
              <w:t>0210000000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3AC91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420B3E" w14:textId="77777777" w:rsidR="007E34BA" w:rsidRDefault="007E34BA">
            <w:pPr>
              <w:ind w:left="-108"/>
              <w:jc w:val="right"/>
            </w:pPr>
            <w:r>
              <w:t>1 370 661,0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B61BDE" w14:textId="77777777" w:rsidR="007E34BA" w:rsidRDefault="007E34BA">
            <w:pPr>
              <w:ind w:left="-131"/>
              <w:jc w:val="right"/>
            </w:pPr>
            <w:r>
              <w:t>1 290 943,6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580563" w14:textId="77777777" w:rsidR="007E34BA" w:rsidRDefault="007E34BA">
            <w:pPr>
              <w:ind w:left="-132"/>
              <w:jc w:val="right"/>
            </w:pPr>
            <w:r>
              <w:t>1 290 216,7</w:t>
            </w:r>
          </w:p>
        </w:tc>
      </w:tr>
      <w:tr w:rsidR="007E34BA" w14:paraId="4D5E9E9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34402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8D77BA" w14:textId="77777777" w:rsidR="007E34BA" w:rsidRDefault="007E34BA">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36DB75" w14:textId="77777777" w:rsidR="007E34BA" w:rsidRDefault="007E34BA">
            <w:pPr>
              <w:ind w:left="-132" w:right="-84"/>
              <w:jc w:val="center"/>
            </w:pPr>
            <w:r>
              <w:t>0210100000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8DFCE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2B3ACD" w14:textId="77777777" w:rsidR="007E34BA" w:rsidRDefault="007E34BA">
            <w:pPr>
              <w:ind w:left="-108"/>
              <w:jc w:val="right"/>
            </w:pPr>
            <w:r>
              <w:t>8 892,0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7B9601" w14:textId="77777777" w:rsidR="007E34BA" w:rsidRDefault="007E34BA">
            <w:pPr>
              <w:ind w:left="-131"/>
              <w:jc w:val="right"/>
            </w:pPr>
            <w:r>
              <w:t>18 000,0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365B6F" w14:textId="77777777" w:rsidR="007E34BA" w:rsidRDefault="007E34BA">
            <w:pPr>
              <w:ind w:left="-132"/>
              <w:jc w:val="right"/>
            </w:pPr>
            <w:r>
              <w:t>0,0</w:t>
            </w:r>
          </w:p>
        </w:tc>
      </w:tr>
      <w:tr w:rsidR="007E34BA" w14:paraId="7DEADB1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F61A9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66B447" w14:textId="77777777" w:rsidR="007E34BA" w:rsidRDefault="007E34BA">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капитальных ремонтов зданий, помещений, сооружений, территорий, прилегающих к зданиям и сооружениям)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1EBBB9" w14:textId="77777777" w:rsidR="007E34BA" w:rsidRDefault="007E34BA">
            <w:pPr>
              <w:ind w:left="-132" w:right="-84"/>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1456F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590264" w14:textId="77777777" w:rsidR="007E34BA" w:rsidRDefault="007E34BA">
            <w:pPr>
              <w:ind w:left="-108"/>
              <w:jc w:val="right"/>
            </w:pPr>
            <w:r>
              <w:t>5 000,0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BDAD3D" w14:textId="77777777" w:rsidR="007E34BA" w:rsidRDefault="007E34BA">
            <w:pPr>
              <w:ind w:left="-131"/>
              <w:jc w:val="right"/>
            </w:pPr>
            <w:r>
              <w:t>15 000,0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ABE131" w14:textId="77777777" w:rsidR="007E34BA" w:rsidRDefault="007E34BA">
            <w:pPr>
              <w:ind w:left="-132"/>
              <w:jc w:val="right"/>
            </w:pPr>
            <w:r>
              <w:t>0,0</w:t>
            </w:r>
          </w:p>
        </w:tc>
      </w:tr>
      <w:tr w:rsidR="007E34BA" w14:paraId="4F87BBF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E39D0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0B0A4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951FC0" w14:textId="77777777" w:rsidR="007E34BA" w:rsidRDefault="007E34BA">
            <w:pPr>
              <w:ind w:left="-132" w:right="-84"/>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EFF52C"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9D6C75" w14:textId="77777777" w:rsidR="007E34BA" w:rsidRDefault="007E34BA">
            <w:pPr>
              <w:ind w:left="-108"/>
              <w:jc w:val="right"/>
            </w:pPr>
            <w:r>
              <w:t>5 000,0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568552" w14:textId="77777777" w:rsidR="007E34BA" w:rsidRDefault="007E34BA">
            <w:pPr>
              <w:ind w:left="-131"/>
              <w:jc w:val="right"/>
            </w:pPr>
            <w:r>
              <w:t>15 000,0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4552D7" w14:textId="77777777" w:rsidR="007E34BA" w:rsidRDefault="007E34BA">
            <w:pPr>
              <w:ind w:left="-132"/>
              <w:jc w:val="right"/>
            </w:pPr>
            <w:r>
              <w:t>0,0</w:t>
            </w:r>
          </w:p>
        </w:tc>
      </w:tr>
      <w:tr w:rsidR="007E34BA" w14:paraId="04E30EC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43ABB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207D7A" w14:textId="77777777" w:rsidR="007E34BA" w:rsidRDefault="007E34BA">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7A88E9" w14:textId="77777777" w:rsidR="007E34BA" w:rsidRDefault="007E34BA">
            <w:pPr>
              <w:ind w:left="-132" w:right="-84"/>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E3397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1FAC58" w14:textId="77777777" w:rsidR="007E34BA" w:rsidRDefault="007E34BA">
            <w:pPr>
              <w:ind w:left="-108"/>
              <w:jc w:val="right"/>
            </w:pPr>
            <w:r>
              <w:t>3 892,0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239551" w14:textId="77777777" w:rsidR="007E34BA" w:rsidRDefault="007E34BA">
            <w:pPr>
              <w:ind w:left="-131"/>
              <w:jc w:val="right"/>
            </w:pPr>
            <w:r>
              <w:t>3 000,0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242D1A" w14:textId="77777777" w:rsidR="007E34BA" w:rsidRDefault="007E34BA">
            <w:pPr>
              <w:ind w:left="-132"/>
              <w:jc w:val="right"/>
            </w:pPr>
            <w:r>
              <w:t>0,0</w:t>
            </w:r>
          </w:p>
        </w:tc>
      </w:tr>
      <w:tr w:rsidR="007E34BA" w14:paraId="4FA5A20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BA6A9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98FB14"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E4F347" w14:textId="77777777" w:rsidR="007E34BA" w:rsidRDefault="007E34BA">
            <w:pPr>
              <w:ind w:left="-132" w:right="-84"/>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55A96F"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51DB78" w14:textId="77777777" w:rsidR="007E34BA" w:rsidRDefault="007E34BA">
            <w:pPr>
              <w:ind w:left="-108"/>
              <w:jc w:val="right"/>
            </w:pPr>
            <w:r>
              <w:t>3 892,0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5D63C2" w14:textId="77777777" w:rsidR="007E34BA" w:rsidRDefault="007E34BA">
            <w:pPr>
              <w:ind w:left="-131"/>
              <w:jc w:val="right"/>
            </w:pPr>
            <w:r>
              <w:t>3 000,0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C8E928" w14:textId="77777777" w:rsidR="007E34BA" w:rsidRDefault="007E34BA">
            <w:pPr>
              <w:ind w:left="-132"/>
              <w:jc w:val="right"/>
            </w:pPr>
            <w:r>
              <w:t>0,0</w:t>
            </w:r>
          </w:p>
        </w:tc>
      </w:tr>
      <w:tr w:rsidR="007E34BA" w14:paraId="4760B84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4517F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B46400"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D199C" w14:textId="77777777" w:rsidR="007E34BA" w:rsidRDefault="007E34BA">
            <w:pPr>
              <w:ind w:left="-132" w:right="-84"/>
              <w:jc w:val="center"/>
            </w:pPr>
            <w:r>
              <w:t>0210200000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87C45B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A9734" w14:textId="77777777" w:rsidR="007E34BA" w:rsidRDefault="007E34BA">
            <w:pPr>
              <w:ind w:left="-108"/>
              <w:jc w:val="right"/>
            </w:pPr>
            <w:r>
              <w:t>1 295 659,5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D7820D" w14:textId="77777777" w:rsidR="007E34BA" w:rsidRDefault="007E34BA">
            <w:pPr>
              <w:ind w:left="-131"/>
              <w:jc w:val="right"/>
            </w:pPr>
            <w:r>
              <w:t>1 207 279,9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A51699" w14:textId="77777777" w:rsidR="007E34BA" w:rsidRDefault="007E34BA">
            <w:pPr>
              <w:ind w:left="-132"/>
              <w:jc w:val="right"/>
            </w:pPr>
            <w:r>
              <w:t>1 222 749,2</w:t>
            </w:r>
          </w:p>
        </w:tc>
      </w:tr>
      <w:tr w:rsidR="007E34BA" w14:paraId="0784F6B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8B888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01E7CE"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26A339" w14:textId="77777777" w:rsidR="007E34BA" w:rsidRDefault="007E34BA">
            <w:pPr>
              <w:ind w:left="-132" w:right="-84"/>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50B64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6E4D5D" w14:textId="77777777" w:rsidR="007E34BA" w:rsidRDefault="007E34BA">
            <w:pPr>
              <w:ind w:left="-108"/>
              <w:jc w:val="right"/>
            </w:pPr>
            <w:r>
              <w:t>355 418,7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9AB4C3" w14:textId="77777777" w:rsidR="007E34BA" w:rsidRDefault="007E34BA">
            <w:pPr>
              <w:ind w:left="-131"/>
              <w:jc w:val="right"/>
            </w:pPr>
            <w:r>
              <w:t>321 102,6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157DB9" w14:textId="77777777" w:rsidR="007E34BA" w:rsidRDefault="007E34BA">
            <w:pPr>
              <w:ind w:left="-132"/>
              <w:jc w:val="right"/>
            </w:pPr>
            <w:r>
              <w:t>291 824,0</w:t>
            </w:r>
          </w:p>
        </w:tc>
      </w:tr>
      <w:tr w:rsidR="007E34BA" w14:paraId="2FBFAC5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FA133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BFF01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94970" w14:textId="77777777" w:rsidR="007E34BA" w:rsidRDefault="007E34BA">
            <w:pPr>
              <w:ind w:left="-132" w:right="-84"/>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332D4D"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5D8DC2" w14:textId="77777777" w:rsidR="007E34BA" w:rsidRDefault="007E34BA">
            <w:pPr>
              <w:ind w:left="-108"/>
              <w:jc w:val="right"/>
            </w:pPr>
            <w:r>
              <w:t>25 827,7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141A73" w14:textId="77777777" w:rsidR="007E34BA" w:rsidRDefault="007E34BA">
            <w:pPr>
              <w:ind w:left="-131"/>
              <w:jc w:val="right"/>
            </w:pPr>
            <w:r>
              <w:t>25 827,7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4798DA" w14:textId="77777777" w:rsidR="007E34BA" w:rsidRDefault="007E34BA">
            <w:pPr>
              <w:ind w:left="-132"/>
              <w:jc w:val="right"/>
            </w:pPr>
            <w:r>
              <w:t>25 827,7</w:t>
            </w:r>
          </w:p>
        </w:tc>
      </w:tr>
      <w:tr w:rsidR="007E34BA" w14:paraId="419B7C0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42D0C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950605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8C178F" w14:textId="77777777" w:rsidR="007E34BA" w:rsidRDefault="007E34BA">
            <w:pPr>
              <w:ind w:left="-132" w:right="-84"/>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70A6C2"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BA4A34" w14:textId="77777777" w:rsidR="007E34BA" w:rsidRDefault="007E34BA">
            <w:pPr>
              <w:ind w:left="-108"/>
              <w:jc w:val="right"/>
            </w:pPr>
            <w:r>
              <w:t>2 869,9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BD6BC1" w14:textId="77777777" w:rsidR="007E34BA" w:rsidRDefault="007E34BA">
            <w:pPr>
              <w:ind w:left="-131"/>
              <w:jc w:val="right"/>
            </w:pPr>
            <w:r>
              <w:t>2 859,9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DBB42B" w14:textId="77777777" w:rsidR="007E34BA" w:rsidRDefault="007E34BA">
            <w:pPr>
              <w:ind w:left="-132"/>
              <w:jc w:val="right"/>
            </w:pPr>
            <w:r>
              <w:t>2 859,9</w:t>
            </w:r>
          </w:p>
        </w:tc>
      </w:tr>
      <w:tr w:rsidR="007E34BA" w14:paraId="2E992B1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F32C43"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FF5C487"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81661B" w14:textId="77777777" w:rsidR="007E34BA" w:rsidRDefault="007E34BA">
            <w:pPr>
              <w:ind w:left="-132" w:right="-84"/>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36E56A"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0BD18D" w14:textId="77777777" w:rsidR="007E34BA" w:rsidRDefault="007E34BA">
            <w:pPr>
              <w:ind w:left="-108"/>
              <w:jc w:val="right"/>
            </w:pPr>
            <w:r>
              <w:t>326 696,3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2D0FC" w14:textId="77777777" w:rsidR="007E34BA" w:rsidRDefault="007E34BA">
            <w:pPr>
              <w:ind w:left="-131"/>
              <w:jc w:val="right"/>
            </w:pPr>
            <w:r>
              <w:t>292 380,2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C82752" w14:textId="77777777" w:rsidR="007E34BA" w:rsidRDefault="007E34BA">
            <w:pPr>
              <w:ind w:left="-132"/>
              <w:jc w:val="right"/>
            </w:pPr>
            <w:r>
              <w:t>263 101,6</w:t>
            </w:r>
          </w:p>
        </w:tc>
      </w:tr>
      <w:tr w:rsidR="007E34BA" w14:paraId="4FC4938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17C57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FF161C"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00CA2" w14:textId="77777777" w:rsidR="007E34BA" w:rsidRDefault="007E34BA">
            <w:pPr>
              <w:ind w:left="-132" w:right="-84"/>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F1823C"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1E1A67" w14:textId="77777777" w:rsidR="007E34BA" w:rsidRDefault="007E34BA">
            <w:pPr>
              <w:ind w:left="-108"/>
              <w:jc w:val="right"/>
            </w:pPr>
            <w:r>
              <w:t>24,8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E7BCC2" w14:textId="77777777" w:rsidR="007E34BA" w:rsidRDefault="007E34BA">
            <w:pPr>
              <w:ind w:left="-131"/>
              <w:jc w:val="right"/>
            </w:pPr>
            <w:r>
              <w:t>34,8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412211" w14:textId="77777777" w:rsidR="007E34BA" w:rsidRDefault="007E34BA">
            <w:pPr>
              <w:ind w:left="-132"/>
              <w:jc w:val="right"/>
            </w:pPr>
            <w:r>
              <w:t>34,8</w:t>
            </w:r>
          </w:p>
        </w:tc>
      </w:tr>
      <w:tr w:rsidR="007E34BA" w14:paraId="50A1B30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5BB7F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AC90F6" w14:textId="77777777" w:rsidR="007E34BA" w:rsidRDefault="007E34BA">
            <w:r>
              <w:t>Отдельные мероприятия в сфере развития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42033C" w14:textId="77777777" w:rsidR="007E34BA" w:rsidRDefault="007E34BA">
            <w:pPr>
              <w:ind w:left="-132" w:right="-84"/>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A82F4C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F56A48" w14:textId="77777777" w:rsidR="007E34BA" w:rsidRDefault="007E34BA">
            <w:pPr>
              <w:ind w:left="-108"/>
              <w:jc w:val="right"/>
            </w:pPr>
            <w:r>
              <w:t>15 007,7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FB2CE4" w14:textId="77777777" w:rsidR="007E34BA" w:rsidRDefault="007E34BA">
            <w:pPr>
              <w:ind w:left="-131"/>
              <w:jc w:val="right"/>
            </w:pPr>
            <w:r>
              <w:t>7 605,0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F5ED6A" w14:textId="77777777" w:rsidR="007E34BA" w:rsidRDefault="007E34BA">
            <w:pPr>
              <w:ind w:left="-132"/>
              <w:jc w:val="right"/>
            </w:pPr>
            <w:r>
              <w:t>10 105,0</w:t>
            </w:r>
          </w:p>
        </w:tc>
      </w:tr>
      <w:tr w:rsidR="007E34BA" w14:paraId="0FDF3A3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5E043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D552D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D77178" w14:textId="77777777" w:rsidR="007E34BA" w:rsidRDefault="007E34BA">
            <w:pPr>
              <w:ind w:left="-132" w:right="-84"/>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28FC5B"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662152" w14:textId="77777777" w:rsidR="007E34BA" w:rsidRDefault="007E34BA">
            <w:pPr>
              <w:ind w:left="-108"/>
              <w:jc w:val="right"/>
            </w:pPr>
            <w:r>
              <w:t>80,0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194712" w14:textId="77777777" w:rsidR="007E34BA" w:rsidRDefault="007E34BA">
            <w:pPr>
              <w:ind w:left="-131"/>
              <w:jc w:val="right"/>
            </w:pPr>
            <w:r>
              <w:t>80,0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C82FD0" w14:textId="77777777" w:rsidR="007E34BA" w:rsidRDefault="007E34BA">
            <w:pPr>
              <w:ind w:left="-132"/>
              <w:jc w:val="right"/>
            </w:pPr>
            <w:r>
              <w:t>80,0</w:t>
            </w:r>
          </w:p>
        </w:tc>
      </w:tr>
      <w:tr w:rsidR="007E34BA" w14:paraId="6BF64FE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1C85EE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EE0D2C"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7C4CD9" w14:textId="77777777" w:rsidR="007E34BA" w:rsidRDefault="007E34BA">
            <w:pPr>
              <w:ind w:left="-132" w:right="-84"/>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9CCE9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AF3633" w14:textId="77777777" w:rsidR="007E34BA" w:rsidRDefault="007E34BA">
            <w:pPr>
              <w:ind w:left="-108"/>
              <w:jc w:val="right"/>
            </w:pPr>
            <w:r>
              <w:t>550,0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BF225C"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960979" w14:textId="77777777" w:rsidR="007E34BA" w:rsidRDefault="007E34BA">
            <w:pPr>
              <w:ind w:left="-132"/>
              <w:jc w:val="right"/>
            </w:pPr>
            <w:r>
              <w:t>50,0</w:t>
            </w:r>
          </w:p>
        </w:tc>
      </w:tr>
      <w:tr w:rsidR="007E34BA" w14:paraId="0ECEF7E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6549A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C796F6"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F7288B" w14:textId="77777777" w:rsidR="007E34BA" w:rsidRDefault="007E34BA">
            <w:pPr>
              <w:ind w:left="-132" w:right="-84"/>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B39C8"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448CF8" w14:textId="77777777" w:rsidR="007E34BA" w:rsidRDefault="007E34BA">
            <w:pPr>
              <w:ind w:left="-108"/>
              <w:jc w:val="right"/>
            </w:pPr>
            <w:r>
              <w:t>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E0BB5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80E49B" w14:textId="77777777" w:rsidR="007E34BA" w:rsidRDefault="007E34BA">
            <w:pPr>
              <w:ind w:left="-132"/>
              <w:jc w:val="right"/>
            </w:pPr>
            <w:r>
              <w:t>0,0</w:t>
            </w:r>
          </w:p>
        </w:tc>
      </w:tr>
      <w:tr w:rsidR="007E34BA" w14:paraId="688502C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08706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CC9D9F"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C7A8D1" w14:textId="77777777" w:rsidR="007E34BA" w:rsidRDefault="007E34BA">
            <w:pPr>
              <w:ind w:left="-132" w:right="-84"/>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A41B6B"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BC81E7" w14:textId="77777777" w:rsidR="007E34BA" w:rsidRDefault="007E34BA">
            <w:pPr>
              <w:ind w:left="-108"/>
              <w:jc w:val="right"/>
            </w:pPr>
            <w:r>
              <w:t>14 357,7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D0774C" w14:textId="77777777" w:rsidR="007E34BA" w:rsidRDefault="007E34BA">
            <w:pPr>
              <w:ind w:left="-131"/>
              <w:jc w:val="right"/>
            </w:pPr>
            <w:r>
              <w:t>7 475,0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7D8C88" w14:textId="77777777" w:rsidR="007E34BA" w:rsidRDefault="007E34BA">
            <w:pPr>
              <w:ind w:left="-132"/>
              <w:jc w:val="right"/>
            </w:pPr>
            <w:r>
              <w:t>9 975,0</w:t>
            </w:r>
          </w:p>
        </w:tc>
      </w:tr>
      <w:tr w:rsidR="007E34BA" w14:paraId="36CFDC6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C8E0D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676431" w14:textId="77777777" w:rsidR="007E34BA" w:rsidRDefault="007E34BA">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7B6079" w14:textId="77777777" w:rsidR="007E34BA" w:rsidRDefault="007E34BA">
            <w:pPr>
              <w:ind w:left="-132" w:right="-84"/>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30F66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696504" w14:textId="77777777" w:rsidR="007E34BA" w:rsidRDefault="007E34BA">
            <w:pPr>
              <w:ind w:left="-108"/>
              <w:jc w:val="right"/>
            </w:pPr>
            <w:r>
              <w:t>5 464,4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5552FA" w14:textId="77777777" w:rsidR="007E34BA" w:rsidRDefault="007E34BA">
            <w:pPr>
              <w:ind w:left="-131"/>
              <w:jc w:val="right"/>
            </w:pPr>
            <w:r>
              <w:t>5 464,4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5CF280" w14:textId="77777777" w:rsidR="007E34BA" w:rsidRDefault="007E34BA">
            <w:pPr>
              <w:ind w:left="-132"/>
              <w:jc w:val="right"/>
            </w:pPr>
            <w:r>
              <w:t>5 464,4</w:t>
            </w:r>
          </w:p>
        </w:tc>
      </w:tr>
      <w:tr w:rsidR="007E34BA" w14:paraId="4237926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468B2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55DC38"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EE23E3" w14:textId="77777777" w:rsidR="007E34BA" w:rsidRDefault="007E34BA">
            <w:pPr>
              <w:ind w:left="-132" w:right="-84"/>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E3A99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EE9FF6" w14:textId="77777777" w:rsidR="007E34BA" w:rsidRDefault="007E34BA">
            <w:pPr>
              <w:ind w:left="-108"/>
              <w:jc w:val="right"/>
            </w:pPr>
            <w:r>
              <w:t>5 414,3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7B757C" w14:textId="77777777" w:rsidR="007E34BA" w:rsidRDefault="007E34BA">
            <w:pPr>
              <w:ind w:left="-131"/>
              <w:jc w:val="right"/>
            </w:pPr>
            <w:r>
              <w:t>5 414,3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56FD13" w14:textId="77777777" w:rsidR="007E34BA" w:rsidRDefault="007E34BA">
            <w:pPr>
              <w:ind w:left="-132"/>
              <w:jc w:val="right"/>
            </w:pPr>
            <w:r>
              <w:t>5 414,3</w:t>
            </w:r>
          </w:p>
        </w:tc>
      </w:tr>
      <w:tr w:rsidR="007E34BA" w14:paraId="234B7D7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F749D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D966B8"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68CF7" w14:textId="77777777" w:rsidR="007E34BA" w:rsidRDefault="007E34BA">
            <w:pPr>
              <w:ind w:left="-132" w:right="-84"/>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9ABDC3"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6EE078" w14:textId="77777777" w:rsidR="007E34BA" w:rsidRDefault="007E34BA">
            <w:pPr>
              <w:ind w:left="-108"/>
              <w:jc w:val="right"/>
            </w:pPr>
            <w:r>
              <w:t>50,1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A63488" w14:textId="77777777" w:rsidR="007E34BA" w:rsidRDefault="007E34BA">
            <w:pPr>
              <w:ind w:left="-131"/>
              <w:jc w:val="right"/>
            </w:pPr>
            <w:r>
              <w:t>50,1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3A368D" w14:textId="77777777" w:rsidR="007E34BA" w:rsidRDefault="007E34BA">
            <w:pPr>
              <w:ind w:left="-132"/>
              <w:jc w:val="right"/>
            </w:pPr>
            <w:r>
              <w:t>50,1</w:t>
            </w:r>
          </w:p>
        </w:tc>
      </w:tr>
      <w:tr w:rsidR="007E34BA" w14:paraId="674E05A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19FC1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E852AC" w14:textId="77777777" w:rsidR="007E34BA" w:rsidRDefault="007E34BA">
            <w:proofErr w:type="gramStart"/>
            <w:r>
              <w:t>Финансовое обеспечение расходов частных образовательных 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B86E4B" w14:textId="77777777" w:rsidR="007E34BA" w:rsidRDefault="007E34BA">
            <w:pPr>
              <w:ind w:left="-132" w:right="-84"/>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E6C1CF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A03B40" w14:textId="77777777" w:rsidR="007E34BA" w:rsidRDefault="007E34BA">
            <w:pPr>
              <w:ind w:left="-108"/>
              <w:jc w:val="right"/>
            </w:pPr>
            <w:r>
              <w:t>3 981,5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DC21E" w14:textId="77777777" w:rsidR="007E34BA" w:rsidRDefault="007E34BA">
            <w:pPr>
              <w:ind w:left="-131"/>
              <w:jc w:val="right"/>
            </w:pPr>
            <w:r>
              <w:t>3 981,5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DCD7C2" w14:textId="77777777" w:rsidR="007E34BA" w:rsidRDefault="007E34BA">
            <w:pPr>
              <w:ind w:left="-132"/>
              <w:jc w:val="right"/>
            </w:pPr>
            <w:r>
              <w:t>3 981,5</w:t>
            </w:r>
          </w:p>
        </w:tc>
      </w:tr>
      <w:tr w:rsidR="007E34BA" w14:paraId="7E76F6F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3C42F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E0FEE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9EC3B8" w14:textId="77777777" w:rsidR="007E34BA" w:rsidRDefault="007E34BA">
            <w:pPr>
              <w:ind w:left="-132" w:right="-84"/>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C75CB5"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3C770E" w14:textId="77777777" w:rsidR="007E34BA" w:rsidRDefault="007E34BA">
            <w:pPr>
              <w:ind w:left="-108"/>
              <w:jc w:val="right"/>
            </w:pPr>
            <w:r>
              <w:t>3 981,5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B00BC1" w14:textId="77777777" w:rsidR="007E34BA" w:rsidRDefault="007E34BA">
            <w:pPr>
              <w:ind w:left="-131"/>
              <w:jc w:val="right"/>
            </w:pPr>
            <w:r>
              <w:t>3 981,5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BFE9BF" w14:textId="77777777" w:rsidR="007E34BA" w:rsidRDefault="007E34BA">
            <w:pPr>
              <w:ind w:left="-132"/>
              <w:jc w:val="right"/>
            </w:pPr>
            <w:r>
              <w:t>3 981,5</w:t>
            </w:r>
          </w:p>
        </w:tc>
      </w:tr>
      <w:tr w:rsidR="007E34BA" w14:paraId="18A2D92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ED2C8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9D15BDC" w14:textId="77777777" w:rsidR="007E34BA" w:rsidRDefault="007E34BA">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BDB83A" w14:textId="77777777" w:rsidR="007E34BA" w:rsidRDefault="007E34BA">
            <w:pPr>
              <w:ind w:left="-132" w:right="-84"/>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51507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893622" w14:textId="77777777" w:rsidR="007E34BA" w:rsidRDefault="007E34BA">
            <w:pPr>
              <w:ind w:left="-108"/>
              <w:jc w:val="right"/>
            </w:pPr>
            <w:r>
              <w:t>7 449,0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EE79B6" w14:textId="77777777" w:rsidR="007E34BA" w:rsidRDefault="007E34BA">
            <w:pPr>
              <w:ind w:left="-131"/>
              <w:jc w:val="right"/>
            </w:pPr>
            <w:r>
              <w:t>7 449,0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C02045" w14:textId="77777777" w:rsidR="007E34BA" w:rsidRDefault="007E34BA">
            <w:pPr>
              <w:ind w:left="-132"/>
              <w:jc w:val="right"/>
            </w:pPr>
            <w:r>
              <w:t>7 449,0</w:t>
            </w:r>
          </w:p>
        </w:tc>
      </w:tr>
      <w:tr w:rsidR="007E34BA" w14:paraId="0092F44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7157B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3F5B0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93066F" w14:textId="77777777" w:rsidR="007E34BA" w:rsidRDefault="007E34BA">
            <w:pPr>
              <w:ind w:left="-132" w:right="-84"/>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6ABEB1"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227B92" w14:textId="77777777" w:rsidR="007E34BA" w:rsidRDefault="007E34BA">
            <w:pPr>
              <w:ind w:left="-108"/>
              <w:jc w:val="right"/>
            </w:pPr>
            <w:r>
              <w:t>105,7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EB5FC4" w14:textId="77777777" w:rsidR="007E34BA" w:rsidRDefault="007E34BA">
            <w:pPr>
              <w:ind w:left="-131"/>
              <w:jc w:val="right"/>
            </w:pPr>
            <w:r>
              <w:t>105,7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C59FDE" w14:textId="77777777" w:rsidR="007E34BA" w:rsidRDefault="007E34BA">
            <w:pPr>
              <w:ind w:left="-132"/>
              <w:jc w:val="right"/>
            </w:pPr>
            <w:r>
              <w:t>105,7</w:t>
            </w:r>
          </w:p>
        </w:tc>
      </w:tr>
      <w:tr w:rsidR="007E34BA" w14:paraId="43AAAE6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B2C9A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EDB39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0EF971" w14:textId="77777777" w:rsidR="007E34BA" w:rsidRDefault="007E34BA">
            <w:pPr>
              <w:ind w:left="-132" w:right="-84"/>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841684"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609976" w14:textId="77777777" w:rsidR="007E34BA" w:rsidRDefault="007E34BA">
            <w:pPr>
              <w:ind w:left="-108"/>
              <w:jc w:val="right"/>
            </w:pPr>
            <w:r>
              <w:t>112,9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C1B62" w14:textId="77777777" w:rsidR="007E34BA" w:rsidRDefault="007E34BA">
            <w:pPr>
              <w:ind w:left="-131"/>
              <w:jc w:val="right"/>
            </w:pPr>
            <w:r>
              <w:t>112,9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E35E70" w14:textId="77777777" w:rsidR="007E34BA" w:rsidRDefault="007E34BA">
            <w:pPr>
              <w:ind w:left="-132"/>
              <w:jc w:val="right"/>
            </w:pPr>
            <w:r>
              <w:t>112,9</w:t>
            </w:r>
          </w:p>
        </w:tc>
      </w:tr>
      <w:tr w:rsidR="007E34BA" w14:paraId="758F594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5F081D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6B24E07"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684779" w14:textId="77777777" w:rsidR="007E34BA" w:rsidRDefault="007E34BA">
            <w:pPr>
              <w:ind w:left="-132" w:right="-84"/>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8ABA36"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166782" w14:textId="77777777" w:rsidR="007E34BA" w:rsidRDefault="007E34BA">
            <w:pPr>
              <w:ind w:left="-108"/>
              <w:jc w:val="right"/>
            </w:pPr>
            <w:r>
              <w:t>7 230,4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8DC169" w14:textId="77777777" w:rsidR="007E34BA" w:rsidRDefault="007E34BA">
            <w:pPr>
              <w:ind w:left="-131"/>
              <w:jc w:val="right"/>
            </w:pPr>
            <w:r>
              <w:t>7 230,4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41DB85" w14:textId="77777777" w:rsidR="007E34BA" w:rsidRDefault="007E34BA">
            <w:pPr>
              <w:ind w:left="-132"/>
              <w:jc w:val="right"/>
            </w:pPr>
            <w:r>
              <w:t>7 230,4</w:t>
            </w:r>
          </w:p>
        </w:tc>
      </w:tr>
      <w:tr w:rsidR="007E34BA" w14:paraId="13F4F73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5FE796"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44185E" w14:textId="77777777" w:rsidR="007E34BA" w:rsidRDefault="007E34BA">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67B4CD" w14:textId="77777777" w:rsidR="007E34BA" w:rsidRDefault="007E34BA">
            <w:pPr>
              <w:ind w:left="-132" w:right="-84"/>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58FF07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8F6D2" w14:textId="77777777" w:rsidR="007E34BA" w:rsidRDefault="007E34BA">
            <w:pPr>
              <w:ind w:left="-108"/>
              <w:jc w:val="right"/>
            </w:pPr>
            <w:r>
              <w:t>846 675,9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F1BE37" w14:textId="77777777" w:rsidR="007E34BA" w:rsidRDefault="007E34BA">
            <w:pPr>
              <w:ind w:left="-131"/>
              <w:jc w:val="right"/>
            </w:pPr>
            <w:r>
              <w:t>804 535,8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1B1B58" w14:textId="77777777" w:rsidR="007E34BA" w:rsidRDefault="007E34BA">
            <w:pPr>
              <w:ind w:left="-132"/>
              <w:jc w:val="right"/>
            </w:pPr>
            <w:r>
              <w:t>848 095,2</w:t>
            </w:r>
          </w:p>
        </w:tc>
      </w:tr>
      <w:tr w:rsidR="007E34BA" w14:paraId="77F49CB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BD5A7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64369E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41CBDC" w14:textId="77777777" w:rsidR="007E34BA" w:rsidRDefault="007E34BA">
            <w:pPr>
              <w:ind w:left="-132" w:right="-84"/>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3678C8"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C483E5" w14:textId="77777777" w:rsidR="007E34BA" w:rsidRDefault="007E34BA">
            <w:pPr>
              <w:ind w:left="-108"/>
              <w:jc w:val="right"/>
            </w:pPr>
            <w:r>
              <w:t>10 552,1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04CFF8" w14:textId="77777777" w:rsidR="007E34BA" w:rsidRDefault="007E34BA">
            <w:pPr>
              <w:ind w:left="-131"/>
              <w:jc w:val="right"/>
            </w:pPr>
            <w:r>
              <w:t>11 285,8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AB269A" w14:textId="77777777" w:rsidR="007E34BA" w:rsidRDefault="007E34BA">
            <w:pPr>
              <w:ind w:left="-132"/>
              <w:jc w:val="right"/>
            </w:pPr>
            <w:r>
              <w:t>11 934,6</w:t>
            </w:r>
          </w:p>
        </w:tc>
      </w:tr>
      <w:tr w:rsidR="007E34BA" w14:paraId="25579DF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2BF55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70BA2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A1CA53" w14:textId="77777777" w:rsidR="007E34BA" w:rsidRDefault="007E34BA">
            <w:pPr>
              <w:ind w:left="-132" w:right="-84"/>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DBA47F"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428DE0" w14:textId="77777777" w:rsidR="007E34BA" w:rsidRDefault="007E34BA">
            <w:pPr>
              <w:ind w:left="-108"/>
              <w:jc w:val="right"/>
            </w:pPr>
            <w:r>
              <w:t>455,1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49C063" w14:textId="77777777" w:rsidR="007E34BA" w:rsidRDefault="007E34BA">
            <w:pPr>
              <w:ind w:left="-131"/>
              <w:jc w:val="right"/>
            </w:pPr>
            <w:r>
              <w:t>469,4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667306" w14:textId="77777777" w:rsidR="007E34BA" w:rsidRDefault="007E34BA">
            <w:pPr>
              <w:ind w:left="-132"/>
              <w:jc w:val="right"/>
            </w:pPr>
            <w:r>
              <w:t>492,0</w:t>
            </w:r>
          </w:p>
        </w:tc>
      </w:tr>
      <w:tr w:rsidR="007E34BA" w14:paraId="407B18F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5334F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24B336"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FC0EA2" w14:textId="77777777" w:rsidR="007E34BA" w:rsidRDefault="007E34BA">
            <w:pPr>
              <w:ind w:left="-132" w:right="-84"/>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CA4BF9"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D1513E" w14:textId="77777777" w:rsidR="007E34BA" w:rsidRDefault="007E34BA">
            <w:pPr>
              <w:ind w:left="-108"/>
              <w:jc w:val="right"/>
            </w:pPr>
            <w:r>
              <w:t>835 668,7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26A3CB" w14:textId="77777777" w:rsidR="007E34BA" w:rsidRDefault="007E34BA">
            <w:pPr>
              <w:ind w:left="-131"/>
              <w:jc w:val="right"/>
            </w:pPr>
            <w:r>
              <w:t>792 780,6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668EA4" w14:textId="77777777" w:rsidR="007E34BA" w:rsidRDefault="007E34BA">
            <w:pPr>
              <w:ind w:left="-132"/>
              <w:jc w:val="right"/>
            </w:pPr>
            <w:r>
              <w:t>835 668,6</w:t>
            </w:r>
          </w:p>
        </w:tc>
      </w:tr>
      <w:tr w:rsidR="007E34BA" w14:paraId="25B03CC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7ACC5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FF3B44" w14:textId="77777777" w:rsidR="007E34BA" w:rsidRDefault="007E34BA">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9188FB" w14:textId="77777777" w:rsidR="007E34BA" w:rsidRDefault="007E34BA">
            <w:pPr>
              <w:ind w:left="-132" w:right="-84"/>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40C09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29AF5B" w14:textId="77777777" w:rsidR="007E34BA" w:rsidRDefault="007E34BA">
            <w:pPr>
              <w:ind w:left="-108"/>
              <w:jc w:val="right"/>
            </w:pPr>
            <w:r>
              <w:t>10 015,2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3926FA" w14:textId="77777777" w:rsidR="007E34BA" w:rsidRDefault="007E34BA">
            <w:pPr>
              <w:ind w:left="-131"/>
              <w:jc w:val="right"/>
            </w:pPr>
            <w:r>
              <w:t>11 633,2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991464" w14:textId="77777777" w:rsidR="007E34BA" w:rsidRDefault="007E34BA">
            <w:pPr>
              <w:ind w:left="-132"/>
              <w:jc w:val="right"/>
            </w:pPr>
            <w:r>
              <w:t>11 633,2</w:t>
            </w:r>
          </w:p>
        </w:tc>
      </w:tr>
      <w:tr w:rsidR="007E34BA" w14:paraId="45DF7B0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18B98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92F11F"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391432" w14:textId="77777777" w:rsidR="007E34BA" w:rsidRDefault="007E34BA">
            <w:pPr>
              <w:ind w:left="-132" w:right="-84"/>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C88527"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A8EB7A" w14:textId="77777777" w:rsidR="007E34BA" w:rsidRDefault="007E34BA">
            <w:pPr>
              <w:ind w:left="-108"/>
              <w:jc w:val="right"/>
            </w:pPr>
            <w:r>
              <w:t>142,1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5E9E01" w14:textId="77777777" w:rsidR="007E34BA" w:rsidRDefault="007E34BA">
            <w:pPr>
              <w:ind w:left="-131"/>
              <w:jc w:val="right"/>
            </w:pPr>
            <w:r>
              <w:t>165,1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E081C7" w14:textId="77777777" w:rsidR="007E34BA" w:rsidRDefault="007E34BA">
            <w:pPr>
              <w:ind w:left="-132"/>
              <w:jc w:val="right"/>
            </w:pPr>
            <w:r>
              <w:t>165,1</w:t>
            </w:r>
          </w:p>
        </w:tc>
      </w:tr>
      <w:tr w:rsidR="007E34BA" w14:paraId="61EDF0D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80475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3D8F20"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A89326" w14:textId="77777777" w:rsidR="007E34BA" w:rsidRDefault="007E34BA">
            <w:pPr>
              <w:ind w:left="-132" w:right="-84"/>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21C816"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5BF12" w14:textId="77777777" w:rsidR="007E34BA" w:rsidRDefault="007E34BA">
            <w:pPr>
              <w:ind w:left="-108"/>
              <w:jc w:val="right"/>
            </w:pPr>
            <w:r>
              <w:t>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7FEF88" w14:textId="77777777" w:rsidR="007E34BA" w:rsidRDefault="007E34BA">
            <w:pPr>
              <w:ind w:left="-131"/>
              <w:jc w:val="right"/>
            </w:pPr>
            <w:r>
              <w:t>6,8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14EDA6" w14:textId="77777777" w:rsidR="007E34BA" w:rsidRDefault="007E34BA">
            <w:pPr>
              <w:ind w:left="-132"/>
              <w:jc w:val="right"/>
            </w:pPr>
            <w:r>
              <w:t>6,8</w:t>
            </w:r>
          </w:p>
        </w:tc>
      </w:tr>
      <w:tr w:rsidR="007E34BA" w14:paraId="734BDC4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3C50F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FB5280"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98BD82" w14:textId="77777777" w:rsidR="007E34BA" w:rsidRDefault="007E34BA">
            <w:pPr>
              <w:ind w:left="-132" w:right="-84"/>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AB179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B5D7C0" w14:textId="77777777" w:rsidR="007E34BA" w:rsidRDefault="007E34BA">
            <w:pPr>
              <w:ind w:left="-108"/>
              <w:jc w:val="right"/>
            </w:pPr>
            <w:r>
              <w:t>9 867,2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22A204" w14:textId="77777777" w:rsidR="007E34BA" w:rsidRDefault="007E34BA">
            <w:pPr>
              <w:ind w:left="-131"/>
              <w:jc w:val="right"/>
            </w:pPr>
            <w:r>
              <w:t>11 461,3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AE2EF2" w14:textId="77777777" w:rsidR="007E34BA" w:rsidRDefault="007E34BA">
            <w:pPr>
              <w:ind w:left="-132"/>
              <w:jc w:val="right"/>
            </w:pPr>
            <w:r>
              <w:t>11 461,3</w:t>
            </w:r>
          </w:p>
        </w:tc>
      </w:tr>
      <w:tr w:rsidR="007E34BA" w14:paraId="41DFFDA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4F160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0D73F2" w14:textId="77777777" w:rsidR="007E34BA" w:rsidRDefault="007E34BA">
            <w:r>
              <w:t>Дополнительная помощь местным бюджетам для решения социально-значимых вопросов местного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25DD7C" w14:textId="77777777" w:rsidR="007E34BA" w:rsidRDefault="007E34BA">
            <w:pPr>
              <w:ind w:left="-132" w:right="-84"/>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7AEBE5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C88603" w14:textId="77777777" w:rsidR="007E34BA" w:rsidRDefault="007E34BA">
            <w:pPr>
              <w:ind w:left="-108"/>
              <w:jc w:val="right"/>
            </w:pPr>
            <w:r>
              <w:t>5 399,0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CA17B4"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FC1C8B" w14:textId="77777777" w:rsidR="007E34BA" w:rsidRDefault="007E34BA">
            <w:pPr>
              <w:ind w:left="-132"/>
              <w:jc w:val="right"/>
            </w:pPr>
            <w:r>
              <w:t>0,0</w:t>
            </w:r>
          </w:p>
        </w:tc>
      </w:tr>
      <w:tr w:rsidR="007E34BA" w14:paraId="76FBC93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11CA2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A850AA4"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F61290" w14:textId="77777777" w:rsidR="007E34BA" w:rsidRDefault="007E34BA">
            <w:pPr>
              <w:ind w:left="-132" w:right="-84"/>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33081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CB064B" w14:textId="77777777" w:rsidR="007E34BA" w:rsidRDefault="007E34BA">
            <w:pPr>
              <w:ind w:left="-108"/>
              <w:jc w:val="right"/>
            </w:pPr>
            <w:r>
              <w:t>5 399,0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BD4934"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AE478D" w14:textId="77777777" w:rsidR="007E34BA" w:rsidRDefault="007E34BA">
            <w:pPr>
              <w:ind w:left="-132"/>
              <w:jc w:val="right"/>
            </w:pPr>
            <w:r>
              <w:t>0,0</w:t>
            </w:r>
          </w:p>
        </w:tc>
      </w:tr>
      <w:tr w:rsidR="007E34BA" w14:paraId="7C5067D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62E00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3A3ED8" w14:textId="77777777" w:rsidR="007E34BA" w:rsidRDefault="007E34BA">
            <w:proofErr w:type="gramStart"/>
            <w:r>
              <w:t>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89C26D" w14:textId="77777777" w:rsidR="007E34BA" w:rsidRDefault="007E34BA">
            <w:pPr>
              <w:ind w:left="-132" w:right="-84"/>
              <w:jc w:val="center"/>
            </w:pPr>
            <w:r>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F4C74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8D0BE2" w14:textId="77777777" w:rsidR="007E34BA" w:rsidRDefault="007E34BA">
            <w:pPr>
              <w:ind w:left="-108"/>
              <w:jc w:val="right"/>
            </w:pPr>
            <w:r>
              <w:t>958,8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0DE64C" w14:textId="77777777" w:rsidR="007E34BA" w:rsidRDefault="007E34BA">
            <w:pPr>
              <w:ind w:left="-131"/>
              <w:jc w:val="right"/>
            </w:pPr>
            <w:r>
              <w:t>1 017,3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48BB91" w14:textId="77777777" w:rsidR="007E34BA" w:rsidRDefault="007E34BA">
            <w:pPr>
              <w:ind w:left="-132"/>
              <w:jc w:val="right"/>
            </w:pPr>
            <w:r>
              <w:t>1 074,9</w:t>
            </w:r>
          </w:p>
        </w:tc>
      </w:tr>
      <w:tr w:rsidR="007E34BA" w14:paraId="0F49194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AD805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21A1F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4E3239" w14:textId="77777777" w:rsidR="007E34BA" w:rsidRDefault="007E34BA">
            <w:pPr>
              <w:ind w:left="-132" w:right="-84"/>
              <w:jc w:val="center"/>
            </w:pPr>
            <w:r>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9C431"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188603" w14:textId="77777777" w:rsidR="007E34BA" w:rsidRDefault="007E34BA">
            <w:pPr>
              <w:ind w:left="-108"/>
              <w:jc w:val="right"/>
            </w:pPr>
            <w:r>
              <w:t>958,8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9DE74" w14:textId="77777777" w:rsidR="007E34BA" w:rsidRDefault="007E34BA">
            <w:pPr>
              <w:ind w:left="-131"/>
              <w:jc w:val="right"/>
            </w:pPr>
            <w:r>
              <w:t>1 017,3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37FF47" w14:textId="77777777" w:rsidR="007E34BA" w:rsidRDefault="007E34BA">
            <w:pPr>
              <w:ind w:left="-132"/>
              <w:jc w:val="right"/>
            </w:pPr>
            <w:r>
              <w:t>1 074,9</w:t>
            </w:r>
          </w:p>
        </w:tc>
      </w:tr>
      <w:tr w:rsidR="007E34BA" w14:paraId="5435486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5C053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403CC9" w14:textId="77777777" w:rsidR="007E34BA" w:rsidRDefault="007E34BA">
            <w:r>
              <w:t xml:space="preserve">Осуществление отдельных государственных полномочий по обеспечению </w:t>
            </w:r>
            <w:r>
              <w:lastRenderedPageBreak/>
              <w:t>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68BAE4" w14:textId="77777777" w:rsidR="007E34BA" w:rsidRDefault="007E34BA">
            <w:pPr>
              <w:ind w:left="-132" w:right="-84"/>
              <w:jc w:val="center"/>
            </w:pPr>
            <w:r>
              <w:lastRenderedPageBreak/>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D6C5C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6EFE72" w14:textId="77777777" w:rsidR="007E34BA" w:rsidRDefault="007E34BA">
            <w:pPr>
              <w:ind w:left="-108"/>
              <w:jc w:val="right"/>
            </w:pPr>
            <w:r>
              <w:t>1 327,9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24455D" w14:textId="77777777" w:rsidR="007E34BA" w:rsidRDefault="007E34BA">
            <w:pPr>
              <w:ind w:left="-131"/>
              <w:jc w:val="right"/>
            </w:pPr>
            <w:r>
              <w:t>1 541,1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85D47B" w14:textId="77777777" w:rsidR="007E34BA" w:rsidRDefault="007E34BA">
            <w:pPr>
              <w:ind w:left="-132"/>
              <w:jc w:val="right"/>
            </w:pPr>
            <w:r>
              <w:t>1 602,7</w:t>
            </w:r>
          </w:p>
        </w:tc>
      </w:tr>
      <w:tr w:rsidR="007E34BA" w14:paraId="74C7558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276978"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05D01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D2F11" w14:textId="77777777" w:rsidR="007E34BA" w:rsidRDefault="007E34BA">
            <w:pPr>
              <w:ind w:left="-132" w:right="-84"/>
              <w:jc w:val="center"/>
            </w:pPr>
            <w:r>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D36CC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01D534" w14:textId="77777777" w:rsidR="007E34BA" w:rsidRDefault="007E34BA">
            <w:pPr>
              <w:ind w:left="-108"/>
              <w:jc w:val="right"/>
            </w:pPr>
            <w:r>
              <w:t>1 327,9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5D18D6" w14:textId="77777777" w:rsidR="007E34BA" w:rsidRDefault="007E34BA">
            <w:pPr>
              <w:ind w:left="-131"/>
              <w:jc w:val="right"/>
            </w:pPr>
            <w:r>
              <w:t>1 541,1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8EA7C7" w14:textId="77777777" w:rsidR="007E34BA" w:rsidRDefault="007E34BA">
            <w:pPr>
              <w:ind w:left="-132"/>
              <w:jc w:val="right"/>
            </w:pPr>
            <w:r>
              <w:t>1 602,7</w:t>
            </w:r>
          </w:p>
        </w:tc>
      </w:tr>
      <w:tr w:rsidR="007E34BA" w14:paraId="7881776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2A27B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4360F0" w14:textId="77777777" w:rsidR="007E34BA" w:rsidRDefault="007E34BA">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EACAE0" w14:textId="77777777" w:rsidR="007E34BA" w:rsidRDefault="007E34BA">
            <w:pPr>
              <w:ind w:left="-132" w:right="-84"/>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75DE9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E96AB9" w14:textId="77777777" w:rsidR="007E34BA" w:rsidRDefault="007E34BA">
            <w:pPr>
              <w:ind w:left="-108"/>
              <w:jc w:val="right"/>
            </w:pPr>
            <w:r>
              <w:t>38 845,5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B01E90" w14:textId="77777777" w:rsidR="007E34BA" w:rsidRDefault="007E34BA">
            <w:pPr>
              <w:ind w:left="-131"/>
              <w:jc w:val="right"/>
            </w:pPr>
            <w:r>
              <w:t>37 879,4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914E9C" w14:textId="77777777" w:rsidR="007E34BA" w:rsidRDefault="007E34BA">
            <w:pPr>
              <w:ind w:left="-132"/>
              <w:jc w:val="right"/>
            </w:pPr>
            <w:r>
              <w:t>36 478,8</w:t>
            </w:r>
          </w:p>
        </w:tc>
      </w:tr>
      <w:tr w:rsidR="007E34BA" w14:paraId="3D8438B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CECE9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D8296F"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BA521A" w14:textId="77777777" w:rsidR="007E34BA" w:rsidRDefault="007E34BA">
            <w:pPr>
              <w:ind w:left="-132" w:right="-84"/>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EC93EC"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F3B4D3" w14:textId="77777777" w:rsidR="007E34BA" w:rsidRDefault="007E34BA">
            <w:pPr>
              <w:ind w:left="-108"/>
              <w:jc w:val="right"/>
            </w:pPr>
            <w:r>
              <w:t>38 845,5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6CF8AB" w14:textId="77777777" w:rsidR="007E34BA" w:rsidRDefault="007E34BA">
            <w:pPr>
              <w:ind w:left="-131"/>
              <w:jc w:val="right"/>
            </w:pPr>
            <w:r>
              <w:t>37 879,4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8C6ED3" w14:textId="77777777" w:rsidR="007E34BA" w:rsidRDefault="007E34BA">
            <w:pPr>
              <w:ind w:left="-132"/>
              <w:jc w:val="right"/>
            </w:pPr>
            <w:r>
              <w:t>36 478,8</w:t>
            </w:r>
          </w:p>
        </w:tc>
      </w:tr>
      <w:tr w:rsidR="007E34BA" w14:paraId="32D00ED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7FC64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E75650" w14:textId="77777777" w:rsidR="007E34BA" w:rsidRDefault="007E34BA">
            <w:proofErr w:type="gramStart"/>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E6E27A" w14:textId="77777777" w:rsidR="007E34BA" w:rsidRDefault="007E34BA">
            <w:pPr>
              <w:ind w:left="-132" w:right="-84"/>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8B2AA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F20D5" w14:textId="77777777" w:rsidR="007E34BA" w:rsidRDefault="007E34BA">
            <w:pPr>
              <w:ind w:left="-108"/>
              <w:jc w:val="right"/>
            </w:pPr>
            <w:r>
              <w:t>5 115,9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CB43A6" w14:textId="77777777" w:rsidR="007E34BA" w:rsidRDefault="007E34BA">
            <w:pPr>
              <w:ind w:left="-131"/>
              <w:jc w:val="right"/>
            </w:pPr>
            <w:r>
              <w:t>5 070,6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EF20F5" w14:textId="77777777" w:rsidR="007E34BA" w:rsidRDefault="007E34BA">
            <w:pPr>
              <w:ind w:left="-132"/>
              <w:jc w:val="right"/>
            </w:pPr>
            <w:r>
              <w:t>5 040,5</w:t>
            </w:r>
          </w:p>
        </w:tc>
      </w:tr>
      <w:tr w:rsidR="007E34BA" w14:paraId="015F736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D59AD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7A2941C"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18B3D8" w14:textId="77777777" w:rsidR="007E34BA" w:rsidRDefault="007E34BA">
            <w:pPr>
              <w:ind w:left="-132" w:right="-84"/>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B80563"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B38F57" w14:textId="77777777" w:rsidR="007E34BA" w:rsidRDefault="007E34BA">
            <w:pPr>
              <w:ind w:left="-108"/>
              <w:jc w:val="right"/>
            </w:pPr>
            <w:r>
              <w:t>5 115,9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8EEE6D" w14:textId="77777777" w:rsidR="007E34BA" w:rsidRDefault="007E34BA">
            <w:pPr>
              <w:ind w:left="-131"/>
              <w:jc w:val="right"/>
            </w:pPr>
            <w:r>
              <w:t>5 070,6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5D7BB4" w14:textId="77777777" w:rsidR="007E34BA" w:rsidRDefault="007E34BA">
            <w:pPr>
              <w:ind w:left="-132"/>
              <w:jc w:val="right"/>
            </w:pPr>
            <w:r>
              <w:t>5 040,5</w:t>
            </w:r>
          </w:p>
        </w:tc>
      </w:tr>
      <w:tr w:rsidR="007E34BA" w14:paraId="1CF25F6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DABCB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8675D8" w14:textId="77777777" w:rsidR="007E34BA" w:rsidRDefault="007E34BA">
            <w:r>
              <w:t>Реализация мер по специальной поддержке отдельных категорий обучающихся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63E213" w14:textId="77777777" w:rsidR="007E34BA" w:rsidRDefault="007E34BA">
            <w:pPr>
              <w:ind w:left="-132" w:right="-84"/>
              <w:jc w:val="center"/>
            </w:pPr>
            <w:r>
              <w:t>0210300000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E4971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85434B" w14:textId="77777777" w:rsidR="007E34BA" w:rsidRDefault="007E34BA">
            <w:pPr>
              <w:ind w:left="-108"/>
              <w:jc w:val="right"/>
            </w:pPr>
            <w:r>
              <w:t>1 929,6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736A7D" w14:textId="77777777" w:rsidR="007E34BA" w:rsidRDefault="007E34BA">
            <w:pPr>
              <w:ind w:left="-131"/>
              <w:jc w:val="right"/>
            </w:pPr>
            <w:r>
              <w:t>2 003,8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C919DF" w14:textId="77777777" w:rsidR="007E34BA" w:rsidRDefault="007E34BA">
            <w:pPr>
              <w:ind w:left="-132"/>
              <w:jc w:val="right"/>
            </w:pPr>
            <w:r>
              <w:t>2 078,0</w:t>
            </w:r>
          </w:p>
        </w:tc>
      </w:tr>
      <w:tr w:rsidR="007E34BA" w14:paraId="16F9507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42886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87686D2" w14:textId="77777777" w:rsidR="007E34BA" w:rsidRDefault="007E34BA">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1EE5C0" w14:textId="77777777" w:rsidR="007E34BA" w:rsidRDefault="007E34BA">
            <w:pPr>
              <w:ind w:left="-132" w:right="-84"/>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60F12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116A46" w14:textId="77777777" w:rsidR="007E34BA" w:rsidRDefault="007E34BA">
            <w:pPr>
              <w:ind w:left="-108"/>
              <w:jc w:val="right"/>
            </w:pPr>
            <w:r>
              <w:t>1 929,6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26BCDF" w14:textId="77777777" w:rsidR="007E34BA" w:rsidRDefault="007E34BA">
            <w:pPr>
              <w:ind w:left="-131"/>
              <w:jc w:val="right"/>
            </w:pPr>
            <w:r>
              <w:t>2 003,8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288EC2" w14:textId="77777777" w:rsidR="007E34BA" w:rsidRDefault="007E34BA">
            <w:pPr>
              <w:ind w:left="-132"/>
              <w:jc w:val="right"/>
            </w:pPr>
            <w:r>
              <w:t>2 078,0</w:t>
            </w:r>
          </w:p>
        </w:tc>
      </w:tr>
      <w:tr w:rsidR="007E34BA" w14:paraId="4165D90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91A51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779A2E"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2B857" w14:textId="77777777" w:rsidR="007E34BA" w:rsidRDefault="007E34BA">
            <w:pPr>
              <w:ind w:left="-132" w:right="-84"/>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46D586"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7A2914" w14:textId="77777777" w:rsidR="007E34BA" w:rsidRDefault="007E34BA">
            <w:pPr>
              <w:ind w:left="-108"/>
              <w:jc w:val="right"/>
            </w:pPr>
            <w:r>
              <w:t>27,4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86D556" w14:textId="77777777" w:rsidR="007E34BA" w:rsidRDefault="007E34BA">
            <w:pPr>
              <w:ind w:left="-131"/>
              <w:jc w:val="right"/>
            </w:pPr>
            <w:r>
              <w:t>27,4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B2FB76" w14:textId="77777777" w:rsidR="007E34BA" w:rsidRDefault="007E34BA">
            <w:pPr>
              <w:ind w:left="-132"/>
              <w:jc w:val="right"/>
            </w:pPr>
            <w:r>
              <w:t>29,5</w:t>
            </w:r>
          </w:p>
        </w:tc>
      </w:tr>
      <w:tr w:rsidR="007E34BA" w14:paraId="1538FF1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4492D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C37C56"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5A484" w14:textId="77777777" w:rsidR="007E34BA" w:rsidRDefault="007E34BA">
            <w:pPr>
              <w:ind w:left="-132" w:right="-84"/>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053B69"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C514B8" w14:textId="77777777" w:rsidR="007E34BA" w:rsidRDefault="007E34BA">
            <w:pPr>
              <w:ind w:left="-108"/>
              <w:jc w:val="right"/>
            </w:pPr>
            <w:r>
              <w:t>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8AE0F" w14:textId="77777777" w:rsidR="007E34BA" w:rsidRDefault="007E34BA">
            <w:pPr>
              <w:ind w:left="-131"/>
              <w:jc w:val="right"/>
            </w:pPr>
            <w:r>
              <w:t>1,1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FA5FC5" w14:textId="77777777" w:rsidR="007E34BA" w:rsidRDefault="007E34BA">
            <w:pPr>
              <w:ind w:left="-132"/>
              <w:jc w:val="right"/>
            </w:pPr>
            <w:r>
              <w:t>1,2</w:t>
            </w:r>
          </w:p>
        </w:tc>
      </w:tr>
      <w:tr w:rsidR="007E34BA" w14:paraId="270935D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9F701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9B4465"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9BB912" w14:textId="77777777" w:rsidR="007E34BA" w:rsidRDefault="007E34BA">
            <w:pPr>
              <w:ind w:left="-132" w:right="-84"/>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17D46A"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3C9722" w14:textId="77777777" w:rsidR="007E34BA" w:rsidRDefault="007E34BA">
            <w:pPr>
              <w:ind w:left="-108"/>
              <w:jc w:val="right"/>
            </w:pPr>
            <w:r>
              <w:t>1 901,1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7EEF23" w14:textId="77777777" w:rsidR="007E34BA" w:rsidRDefault="007E34BA">
            <w:pPr>
              <w:ind w:left="-131"/>
              <w:jc w:val="right"/>
            </w:pPr>
            <w:r>
              <w:t>1 975,3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A8C7E4" w14:textId="77777777" w:rsidR="007E34BA" w:rsidRDefault="007E34BA">
            <w:pPr>
              <w:ind w:left="-132"/>
              <w:jc w:val="right"/>
            </w:pPr>
            <w:r>
              <w:t>2 047,3</w:t>
            </w:r>
          </w:p>
        </w:tc>
      </w:tr>
      <w:tr w:rsidR="007E34BA" w14:paraId="685F76B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62716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6A5A4DC" w14:textId="77777777" w:rsidR="007E34BA" w:rsidRDefault="007E34BA">
            <w:r>
              <w:t>Формирование востребованной системы оценки качества образования и образовательных результатов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B24BFD" w14:textId="77777777" w:rsidR="007E34BA" w:rsidRDefault="007E34BA">
            <w:pPr>
              <w:ind w:left="-132" w:right="-84"/>
              <w:jc w:val="center"/>
            </w:pPr>
            <w:r>
              <w:t>0210400000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19E80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E61F97" w14:textId="77777777" w:rsidR="007E34BA" w:rsidRDefault="007E34BA">
            <w:pPr>
              <w:ind w:left="-108"/>
              <w:jc w:val="right"/>
            </w:pPr>
            <w:r>
              <w:t>1 691,0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56CAA8" w14:textId="77777777" w:rsidR="007E34BA" w:rsidRDefault="007E34BA">
            <w:pPr>
              <w:ind w:left="-131"/>
              <w:jc w:val="right"/>
            </w:pPr>
            <w:r>
              <w:t>1 755,8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A970F6" w14:textId="77777777" w:rsidR="007E34BA" w:rsidRDefault="007E34BA">
            <w:pPr>
              <w:ind w:left="-132"/>
              <w:jc w:val="right"/>
            </w:pPr>
            <w:r>
              <w:t>1 735,7</w:t>
            </w:r>
          </w:p>
        </w:tc>
      </w:tr>
      <w:tr w:rsidR="007E34BA" w14:paraId="30B6B65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5A334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6F1598" w14:textId="77777777" w:rsidR="007E34BA" w:rsidRDefault="007E34BA">
            <w:proofErr w:type="gramStart"/>
            <w: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w:t>
            </w:r>
            <w:r>
              <w:lastRenderedPageBreak/>
              <w:t>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9C5563" w14:textId="77777777" w:rsidR="007E34BA" w:rsidRDefault="007E34BA">
            <w:pPr>
              <w:ind w:left="-132" w:right="-84"/>
              <w:jc w:val="center"/>
            </w:pPr>
            <w:r>
              <w:lastRenderedPageBreak/>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84A9D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741563" w14:textId="77777777" w:rsidR="007E34BA" w:rsidRDefault="007E34BA">
            <w:pPr>
              <w:ind w:left="-108"/>
              <w:jc w:val="right"/>
            </w:pPr>
            <w:r>
              <w:t>1 691,0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655BF8" w14:textId="77777777" w:rsidR="007E34BA" w:rsidRDefault="007E34BA">
            <w:pPr>
              <w:ind w:left="-131"/>
              <w:jc w:val="right"/>
            </w:pPr>
            <w:r>
              <w:t>1 755,8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860D3E" w14:textId="77777777" w:rsidR="007E34BA" w:rsidRDefault="007E34BA">
            <w:pPr>
              <w:ind w:left="-132"/>
              <w:jc w:val="right"/>
            </w:pPr>
            <w:r>
              <w:t>1 735,7</w:t>
            </w:r>
          </w:p>
        </w:tc>
      </w:tr>
      <w:tr w:rsidR="007E34BA" w14:paraId="7F17C73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7D6DD5"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EB82DC"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07FCC7" w14:textId="77777777" w:rsidR="007E34BA" w:rsidRDefault="007E34BA">
            <w:pPr>
              <w:ind w:left="-132" w:right="-84"/>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792361"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4F05D8" w14:textId="77777777" w:rsidR="007E34BA" w:rsidRDefault="007E34BA">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A025DC" w14:textId="77777777" w:rsidR="007E34BA" w:rsidRDefault="007E34BA">
            <w:pPr>
              <w:ind w:left="-131"/>
              <w:jc w:val="right"/>
            </w:pPr>
            <w:r>
              <w:t>24,9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D91C1A" w14:textId="77777777" w:rsidR="007E34BA" w:rsidRDefault="007E34BA">
            <w:pPr>
              <w:ind w:left="-132"/>
              <w:jc w:val="right"/>
            </w:pPr>
            <w:r>
              <w:t>24,6</w:t>
            </w:r>
          </w:p>
        </w:tc>
      </w:tr>
      <w:tr w:rsidR="007E34BA" w14:paraId="628550B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437F6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7B38DC"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410A5E" w14:textId="77777777" w:rsidR="007E34BA" w:rsidRDefault="007E34BA">
            <w:pPr>
              <w:ind w:left="-132" w:right="-84"/>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3785B3"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10FDCC" w14:textId="77777777" w:rsidR="007E34BA" w:rsidRDefault="007E34BA">
            <w:pPr>
              <w:ind w:left="-108"/>
              <w:jc w:val="right"/>
            </w:pPr>
            <w:r>
              <w:t>0,9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E51F73" w14:textId="77777777" w:rsidR="007E34BA" w:rsidRDefault="007E34BA">
            <w:pPr>
              <w:ind w:left="-131"/>
              <w:jc w:val="right"/>
            </w:pPr>
            <w:r>
              <w:t>1,0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F45C4A" w14:textId="77777777" w:rsidR="007E34BA" w:rsidRDefault="007E34BA">
            <w:pPr>
              <w:ind w:left="-132"/>
              <w:jc w:val="right"/>
            </w:pPr>
            <w:r>
              <w:t>1,0</w:t>
            </w:r>
          </w:p>
        </w:tc>
      </w:tr>
      <w:tr w:rsidR="007E34BA" w14:paraId="56B3DD5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770B9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03C0A0"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0172C4" w14:textId="77777777" w:rsidR="007E34BA" w:rsidRDefault="007E34BA">
            <w:pPr>
              <w:ind w:left="-132" w:right="-84"/>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CD5B1"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BED752" w14:textId="77777777" w:rsidR="007E34BA" w:rsidRDefault="007E34BA">
            <w:pPr>
              <w:ind w:left="-108"/>
              <w:jc w:val="right"/>
            </w:pPr>
            <w:r>
              <w:t>1 666,1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572D78" w14:textId="77777777" w:rsidR="007E34BA" w:rsidRDefault="007E34BA">
            <w:pPr>
              <w:ind w:left="-131"/>
              <w:jc w:val="right"/>
            </w:pPr>
            <w:r>
              <w:t>1 729,9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7835C7" w14:textId="77777777" w:rsidR="007E34BA" w:rsidRDefault="007E34BA">
            <w:pPr>
              <w:ind w:left="-132"/>
              <w:jc w:val="right"/>
            </w:pPr>
            <w:r>
              <w:t>1 710,1</w:t>
            </w:r>
          </w:p>
        </w:tc>
      </w:tr>
      <w:tr w:rsidR="007E34BA" w14:paraId="4975570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3E7E5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808FA3"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13527A" w14:textId="77777777" w:rsidR="007E34BA" w:rsidRDefault="007E34BA">
            <w:pPr>
              <w:ind w:left="-132" w:right="-84"/>
              <w:jc w:val="center"/>
            </w:pPr>
            <w:r>
              <w:t>0210500000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C5012A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E9302A" w14:textId="77777777" w:rsidR="007E34BA" w:rsidRDefault="007E34BA">
            <w:pPr>
              <w:ind w:left="-108"/>
              <w:jc w:val="right"/>
            </w:pPr>
            <w:r>
              <w:t>47 034,9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9B9BD" w14:textId="77777777" w:rsidR="007E34BA" w:rsidRDefault="007E34BA">
            <w:pPr>
              <w:ind w:left="-131"/>
              <w:jc w:val="right"/>
            </w:pPr>
            <w:r>
              <w:t>47 935,6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875284" w14:textId="77777777" w:rsidR="007E34BA" w:rsidRDefault="007E34BA">
            <w:pPr>
              <w:ind w:left="-132"/>
              <w:jc w:val="right"/>
            </w:pPr>
            <w:r>
              <w:t>48 485,9</w:t>
            </w:r>
          </w:p>
        </w:tc>
      </w:tr>
      <w:tr w:rsidR="007E34BA" w14:paraId="65E5311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98E03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DF7A8C" w14:textId="77777777" w:rsidR="007E34BA" w:rsidRDefault="007E34BA">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6D2666" w14:textId="77777777" w:rsidR="007E34BA" w:rsidRDefault="007E34BA">
            <w:pPr>
              <w:ind w:left="-132" w:right="-84"/>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66F33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8D6EDB" w14:textId="77777777" w:rsidR="007E34BA" w:rsidRDefault="007E34BA">
            <w:pPr>
              <w:ind w:left="-108"/>
              <w:jc w:val="right"/>
            </w:pPr>
            <w:r>
              <w:t>677,0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E29449" w14:textId="77777777" w:rsidR="007E34BA" w:rsidRDefault="007E34BA">
            <w:pPr>
              <w:ind w:left="-131"/>
              <w:jc w:val="right"/>
            </w:pPr>
            <w:r>
              <w:t>742,0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5F8E5C" w14:textId="77777777" w:rsidR="007E34BA" w:rsidRDefault="007E34BA">
            <w:pPr>
              <w:ind w:left="-132"/>
              <w:jc w:val="right"/>
            </w:pPr>
            <w:r>
              <w:t>742,0</w:t>
            </w:r>
          </w:p>
        </w:tc>
      </w:tr>
      <w:tr w:rsidR="007E34BA" w14:paraId="1141779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993F1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16E36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1E8BCE" w14:textId="77777777" w:rsidR="007E34BA" w:rsidRDefault="007E34BA">
            <w:pPr>
              <w:ind w:left="-132" w:right="-84"/>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E6502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9EAF3B" w14:textId="77777777" w:rsidR="007E34BA" w:rsidRDefault="007E34BA">
            <w:pPr>
              <w:ind w:left="-108"/>
              <w:jc w:val="right"/>
            </w:pPr>
            <w:r>
              <w:t>677,0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B53EF5" w14:textId="77777777" w:rsidR="007E34BA" w:rsidRDefault="007E34BA">
            <w:pPr>
              <w:ind w:left="-131"/>
              <w:jc w:val="right"/>
            </w:pPr>
            <w:r>
              <w:t>742,0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3CEC48" w14:textId="77777777" w:rsidR="007E34BA" w:rsidRDefault="007E34BA">
            <w:pPr>
              <w:ind w:left="-132"/>
              <w:jc w:val="right"/>
            </w:pPr>
            <w:r>
              <w:t>742,0</w:t>
            </w:r>
          </w:p>
        </w:tc>
      </w:tr>
      <w:tr w:rsidR="007E34BA" w14:paraId="32C0C56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96029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ED7AA5" w14:textId="77777777" w:rsidR="007E34BA" w:rsidRDefault="007E34BA">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870373" w14:textId="77777777" w:rsidR="007E34BA" w:rsidRDefault="007E34BA">
            <w:pPr>
              <w:ind w:left="-132" w:right="-84"/>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9C483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8A4B7A" w14:textId="77777777" w:rsidR="007E34BA" w:rsidRDefault="007E34BA">
            <w:pPr>
              <w:ind w:left="-108"/>
              <w:jc w:val="right"/>
            </w:pPr>
            <w:r>
              <w:t>16 984,8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7E72B1" w14:textId="77777777" w:rsidR="007E34BA" w:rsidRDefault="007E34BA">
            <w:pPr>
              <w:ind w:left="-131"/>
              <w:jc w:val="right"/>
            </w:pPr>
            <w:r>
              <w:t>17 664,2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02D562" w14:textId="77777777" w:rsidR="007E34BA" w:rsidRDefault="007E34BA">
            <w:pPr>
              <w:ind w:left="-132"/>
              <w:jc w:val="right"/>
            </w:pPr>
            <w:r>
              <w:t>18 370,8</w:t>
            </w:r>
          </w:p>
        </w:tc>
      </w:tr>
      <w:tr w:rsidR="007E34BA" w14:paraId="5CE7446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62C29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D0B69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FA53A4" w14:textId="77777777" w:rsidR="007E34BA" w:rsidRDefault="007E34BA">
            <w:pPr>
              <w:ind w:left="-132" w:right="-84"/>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6793D2"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9E9F94" w14:textId="77777777" w:rsidR="007E34BA" w:rsidRDefault="007E34BA">
            <w:pPr>
              <w:ind w:left="-108"/>
              <w:jc w:val="right"/>
            </w:pPr>
            <w:r>
              <w:t>241,1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5CC4C4" w14:textId="77777777" w:rsidR="007E34BA" w:rsidRDefault="007E34BA">
            <w:pPr>
              <w:ind w:left="-131"/>
              <w:jc w:val="right"/>
            </w:pPr>
            <w:r>
              <w:t>247,9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F54F13" w14:textId="77777777" w:rsidR="007E34BA" w:rsidRDefault="007E34BA">
            <w:pPr>
              <w:ind w:left="-132"/>
              <w:jc w:val="right"/>
            </w:pPr>
            <w:r>
              <w:t>257,0</w:t>
            </w:r>
          </w:p>
        </w:tc>
      </w:tr>
      <w:tr w:rsidR="007E34BA" w14:paraId="15DBA72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37D53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BFCA3B6"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213E14" w14:textId="77777777" w:rsidR="007E34BA" w:rsidRDefault="007E34BA">
            <w:pPr>
              <w:ind w:left="-132" w:right="-84"/>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57719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AE60B0" w14:textId="77777777" w:rsidR="007E34BA" w:rsidRDefault="007E34BA">
            <w:pPr>
              <w:ind w:left="-108"/>
              <w:jc w:val="right"/>
            </w:pPr>
            <w:r>
              <w:t>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C012E3" w14:textId="77777777" w:rsidR="007E34BA" w:rsidRDefault="007E34BA">
            <w:pPr>
              <w:ind w:left="-131"/>
              <w:jc w:val="right"/>
            </w:pPr>
            <w:r>
              <w:t>10,4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A144DE" w14:textId="77777777" w:rsidR="007E34BA" w:rsidRDefault="007E34BA">
            <w:pPr>
              <w:ind w:left="-132"/>
              <w:jc w:val="right"/>
            </w:pPr>
            <w:r>
              <w:t>10,9</w:t>
            </w:r>
          </w:p>
        </w:tc>
      </w:tr>
      <w:tr w:rsidR="007E34BA" w14:paraId="7599C60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A961D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1B0537"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3EAD7" w14:textId="77777777" w:rsidR="007E34BA" w:rsidRDefault="007E34BA">
            <w:pPr>
              <w:ind w:left="-132" w:right="-84"/>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752E78"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848ECE" w14:textId="77777777" w:rsidR="007E34BA" w:rsidRDefault="007E34BA">
            <w:pPr>
              <w:ind w:left="-108"/>
              <w:jc w:val="right"/>
            </w:pPr>
            <w:r>
              <w:t>16 735,7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674D2C" w14:textId="77777777" w:rsidR="007E34BA" w:rsidRDefault="007E34BA">
            <w:pPr>
              <w:ind w:left="-131"/>
              <w:jc w:val="right"/>
            </w:pPr>
            <w:r>
              <w:t>17 405,9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08971B" w14:textId="77777777" w:rsidR="007E34BA" w:rsidRDefault="007E34BA">
            <w:pPr>
              <w:ind w:left="-132"/>
              <w:jc w:val="right"/>
            </w:pPr>
            <w:r>
              <w:t>18 102,9</w:t>
            </w:r>
          </w:p>
        </w:tc>
      </w:tr>
      <w:tr w:rsidR="007E34BA" w14:paraId="02491E9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4F68A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6F257D" w14:textId="77777777" w:rsidR="007E34BA" w:rsidRDefault="007E34BA">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lastRenderedPageBreak/>
              <w:t>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FDFD2F" w14:textId="77777777" w:rsidR="007E34BA" w:rsidRDefault="007E34BA">
            <w:pPr>
              <w:ind w:left="-132" w:right="-84"/>
              <w:jc w:val="center"/>
            </w:pPr>
            <w:r>
              <w:lastRenderedPageBreak/>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E6C69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5CA85B" w14:textId="77777777" w:rsidR="007E34BA" w:rsidRDefault="007E34BA">
            <w:pPr>
              <w:ind w:left="-108"/>
              <w:jc w:val="right"/>
            </w:pPr>
            <w:r>
              <w:t>29 373,1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B37251" w14:textId="77777777" w:rsidR="007E34BA" w:rsidRDefault="007E34BA">
            <w:pPr>
              <w:ind w:left="-131"/>
              <w:jc w:val="right"/>
            </w:pPr>
            <w:r>
              <w:t>29 529,4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355D4E" w14:textId="77777777" w:rsidR="007E34BA" w:rsidRDefault="007E34BA">
            <w:pPr>
              <w:ind w:left="-132"/>
              <w:jc w:val="right"/>
            </w:pPr>
            <w:r>
              <w:t>29 373,1</w:t>
            </w:r>
          </w:p>
        </w:tc>
      </w:tr>
      <w:tr w:rsidR="007E34BA" w14:paraId="1DE4E1B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26D1CE"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4BB4F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A2C24" w14:textId="77777777" w:rsidR="007E34BA" w:rsidRDefault="007E34BA">
            <w:pPr>
              <w:ind w:left="-132" w:right="-84"/>
              <w:jc w:val="center"/>
            </w:pPr>
            <w:r>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2C34B4"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EE85C6" w14:textId="77777777" w:rsidR="007E34BA" w:rsidRDefault="007E34BA">
            <w:pPr>
              <w:ind w:left="-108"/>
              <w:jc w:val="right"/>
            </w:pPr>
            <w:r>
              <w:t>29 373,1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8EF975" w14:textId="77777777" w:rsidR="007E34BA" w:rsidRDefault="007E34BA">
            <w:pPr>
              <w:ind w:left="-131"/>
              <w:jc w:val="right"/>
            </w:pPr>
            <w:r>
              <w:t>29 529,4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04F983" w14:textId="77777777" w:rsidR="007E34BA" w:rsidRDefault="007E34BA">
            <w:pPr>
              <w:ind w:left="-132"/>
              <w:jc w:val="right"/>
            </w:pPr>
            <w:r>
              <w:t>29 373,1</w:t>
            </w:r>
          </w:p>
        </w:tc>
      </w:tr>
      <w:tr w:rsidR="007E34BA" w14:paraId="7607F38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0B516F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3F76AB" w14:textId="77777777" w:rsidR="007E34BA" w:rsidRDefault="007E34BA">
            <w:r>
              <w:t>Обеспечение деятельности районного управления образованием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87616" w14:textId="77777777" w:rsidR="007E34BA" w:rsidRDefault="007E34BA">
            <w:pPr>
              <w:ind w:left="-132" w:right="-84"/>
              <w:jc w:val="center"/>
            </w:pPr>
            <w:r>
              <w:t>0210600000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96D62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A162F2" w14:textId="77777777" w:rsidR="007E34BA" w:rsidRDefault="007E34BA">
            <w:pPr>
              <w:ind w:left="-108"/>
              <w:jc w:val="right"/>
            </w:pPr>
            <w:r>
              <w:t>8 178,6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5D7ECE" w14:textId="77777777" w:rsidR="007E34BA" w:rsidRDefault="007E34BA">
            <w:pPr>
              <w:ind w:left="-131"/>
              <w:jc w:val="right"/>
            </w:pPr>
            <w:r>
              <w:t>8 178,6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D69B12" w14:textId="77777777" w:rsidR="007E34BA" w:rsidRDefault="007E34BA">
            <w:pPr>
              <w:ind w:left="-132"/>
              <w:jc w:val="right"/>
            </w:pPr>
            <w:r>
              <w:t>8 178,6</w:t>
            </w:r>
          </w:p>
        </w:tc>
      </w:tr>
      <w:tr w:rsidR="007E34BA" w14:paraId="72A79F5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15804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E699D5"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A82DC9" w14:textId="77777777" w:rsidR="007E34BA" w:rsidRDefault="007E34BA">
            <w:pPr>
              <w:ind w:left="-132" w:right="-84"/>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F154B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4B71AE" w14:textId="77777777" w:rsidR="007E34BA" w:rsidRDefault="007E34BA">
            <w:pPr>
              <w:ind w:left="-108"/>
              <w:jc w:val="right"/>
            </w:pPr>
            <w:r>
              <w:t>8 178,6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54F674" w14:textId="77777777" w:rsidR="007E34BA" w:rsidRDefault="007E34BA">
            <w:pPr>
              <w:ind w:left="-131"/>
              <w:jc w:val="right"/>
            </w:pPr>
            <w:r>
              <w:t>8 178,6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7F9C9B" w14:textId="77777777" w:rsidR="007E34BA" w:rsidRDefault="007E34BA">
            <w:pPr>
              <w:ind w:left="-132"/>
              <w:jc w:val="right"/>
            </w:pPr>
            <w:r>
              <w:t>8 178,6</w:t>
            </w:r>
          </w:p>
        </w:tc>
      </w:tr>
      <w:tr w:rsidR="007E34BA" w14:paraId="4BEF80E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983C2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474C9A"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527388" w14:textId="77777777" w:rsidR="007E34BA" w:rsidRDefault="007E34BA">
            <w:pPr>
              <w:ind w:left="-132" w:right="-84"/>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26FC1B"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A2472B" w14:textId="77777777" w:rsidR="007E34BA" w:rsidRDefault="007E34BA">
            <w:pPr>
              <w:ind w:left="-108"/>
              <w:jc w:val="right"/>
            </w:pPr>
            <w:r>
              <w:t>8 047,5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90E84E" w14:textId="77777777" w:rsidR="007E34BA" w:rsidRDefault="007E34BA">
            <w:pPr>
              <w:ind w:left="-131"/>
              <w:jc w:val="right"/>
            </w:pPr>
            <w:r>
              <w:t>8 058,6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2CCE34" w14:textId="77777777" w:rsidR="007E34BA" w:rsidRDefault="007E34BA">
            <w:pPr>
              <w:ind w:left="-132"/>
              <w:jc w:val="right"/>
            </w:pPr>
            <w:r>
              <w:t>8 058,6</w:t>
            </w:r>
          </w:p>
        </w:tc>
      </w:tr>
      <w:tr w:rsidR="007E34BA" w14:paraId="5CF9577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2FDF0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D8AE3BB"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4F69E1" w14:textId="77777777" w:rsidR="007E34BA" w:rsidRDefault="007E34BA">
            <w:pPr>
              <w:ind w:left="-132" w:right="-84"/>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9DBA9F"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0D5675" w14:textId="77777777" w:rsidR="007E34BA" w:rsidRDefault="007E34BA">
            <w:pPr>
              <w:ind w:left="-108"/>
              <w:jc w:val="right"/>
            </w:pPr>
            <w:r>
              <w:t>127,1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BA812C" w14:textId="77777777" w:rsidR="007E34BA" w:rsidRDefault="007E34BA">
            <w:pPr>
              <w:ind w:left="-131"/>
              <w:jc w:val="right"/>
            </w:pPr>
            <w:r>
              <w:t>116,0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FA5770" w14:textId="77777777" w:rsidR="007E34BA" w:rsidRDefault="007E34BA">
            <w:pPr>
              <w:ind w:left="-132"/>
              <w:jc w:val="right"/>
            </w:pPr>
            <w:r>
              <w:t>116,0</w:t>
            </w:r>
          </w:p>
        </w:tc>
      </w:tr>
      <w:tr w:rsidR="007E34BA" w14:paraId="6A7682F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9CC8F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D6A509"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864D64" w14:textId="77777777" w:rsidR="007E34BA" w:rsidRDefault="007E34BA">
            <w:pPr>
              <w:ind w:left="-132" w:right="-84"/>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53F0BC"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473C5A" w14:textId="77777777" w:rsidR="007E34BA" w:rsidRDefault="007E34BA">
            <w:pPr>
              <w:ind w:left="-108"/>
              <w:jc w:val="right"/>
            </w:pPr>
            <w:r>
              <w:t>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E343A8" w14:textId="77777777" w:rsidR="007E34BA" w:rsidRDefault="007E34BA">
            <w:pPr>
              <w:ind w:left="-131"/>
              <w:jc w:val="right"/>
            </w:pPr>
            <w:r>
              <w:t>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A73A5B" w14:textId="77777777" w:rsidR="007E34BA" w:rsidRDefault="007E34BA">
            <w:pPr>
              <w:ind w:left="-132"/>
              <w:jc w:val="right"/>
            </w:pPr>
            <w:r>
              <w:t>4,0</w:t>
            </w:r>
          </w:p>
        </w:tc>
      </w:tr>
      <w:tr w:rsidR="007E34BA" w14:paraId="532935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8BD3C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48C8D9" w14:textId="77777777" w:rsidR="007E34BA" w:rsidRDefault="007E34BA">
            <w:r>
              <w:t>Федеральный проект «Патриотическое воспитание граждан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4DE5DB" w14:textId="77777777" w:rsidR="007E34BA" w:rsidRDefault="007E34BA">
            <w:pPr>
              <w:ind w:left="-132" w:right="-84"/>
              <w:jc w:val="center"/>
            </w:pPr>
            <w:r>
              <w:t>021EВ00000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77BEC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DF99D0" w14:textId="77777777" w:rsidR="007E34BA" w:rsidRDefault="007E34BA">
            <w:pPr>
              <w:ind w:left="-108"/>
              <w:jc w:val="right"/>
            </w:pPr>
            <w:r>
              <w:t>7 275,4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1C8425" w14:textId="77777777" w:rsidR="007E34BA" w:rsidRDefault="007E34BA">
            <w:pPr>
              <w:ind w:left="-131"/>
              <w:jc w:val="right"/>
            </w:pPr>
            <w:r>
              <w:t>5 789,9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068500" w14:textId="77777777" w:rsidR="007E34BA" w:rsidRDefault="007E34BA">
            <w:pPr>
              <w:ind w:left="-132"/>
              <w:jc w:val="right"/>
            </w:pPr>
            <w:r>
              <w:t>6 989,3</w:t>
            </w:r>
          </w:p>
        </w:tc>
      </w:tr>
      <w:tr w:rsidR="007E34BA" w14:paraId="30C0D7D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F5796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A3FA728" w14:textId="77777777" w:rsidR="007E34BA" w:rsidRDefault="007E34BA">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FC86AB" w14:textId="77777777" w:rsidR="007E34BA" w:rsidRDefault="007E34BA">
            <w:pPr>
              <w:ind w:left="-132" w:right="-84"/>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C71F7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1008A7" w14:textId="77777777" w:rsidR="007E34BA" w:rsidRDefault="007E34BA">
            <w:pPr>
              <w:ind w:left="-108"/>
              <w:jc w:val="right"/>
            </w:pPr>
            <w:r>
              <w:t>5 745,9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28CD61" w14:textId="77777777" w:rsidR="007E34BA" w:rsidRDefault="007E34BA">
            <w:pPr>
              <w:ind w:left="-131"/>
              <w:jc w:val="right"/>
            </w:pPr>
            <w:r>
              <w:t>5 745,9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5BCC7E" w14:textId="77777777" w:rsidR="007E34BA" w:rsidRDefault="007E34BA">
            <w:pPr>
              <w:ind w:left="-132"/>
              <w:jc w:val="right"/>
            </w:pPr>
            <w:r>
              <w:t>6 945,3</w:t>
            </w:r>
          </w:p>
        </w:tc>
      </w:tr>
      <w:tr w:rsidR="007E34BA" w14:paraId="0EEA878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25135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62FDD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B00A47" w14:textId="77777777" w:rsidR="007E34BA" w:rsidRDefault="007E34BA">
            <w:pPr>
              <w:ind w:left="-132" w:right="-84"/>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8706FC"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3A612" w14:textId="77777777" w:rsidR="007E34BA" w:rsidRDefault="007E34BA">
            <w:pPr>
              <w:ind w:left="-108"/>
              <w:jc w:val="right"/>
            </w:pPr>
            <w:r>
              <w:t>5 745,9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A6E70B" w14:textId="77777777" w:rsidR="007E34BA" w:rsidRDefault="007E34BA">
            <w:pPr>
              <w:ind w:left="-131"/>
              <w:jc w:val="right"/>
            </w:pPr>
            <w:r>
              <w:t>5 745,9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FA570E" w14:textId="77777777" w:rsidR="007E34BA" w:rsidRDefault="007E34BA">
            <w:pPr>
              <w:ind w:left="-132"/>
              <w:jc w:val="right"/>
            </w:pPr>
            <w:r>
              <w:t>6 945,3</w:t>
            </w:r>
          </w:p>
        </w:tc>
      </w:tr>
      <w:tr w:rsidR="007E34BA" w14:paraId="2ADAB1B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5F39C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37CC40" w14:textId="77777777" w:rsidR="007E34BA" w:rsidRDefault="007E34BA">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387FE" w14:textId="77777777" w:rsidR="007E34BA" w:rsidRDefault="007E34BA">
            <w:pPr>
              <w:ind w:left="-132" w:right="-84"/>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5A505D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DD2E5F" w14:textId="77777777" w:rsidR="007E34BA" w:rsidRDefault="007E34BA">
            <w:pPr>
              <w:ind w:left="-108"/>
              <w:jc w:val="right"/>
            </w:pPr>
            <w:r>
              <w:t>1 529,5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48A742" w14:textId="77777777" w:rsidR="007E34BA" w:rsidRDefault="007E34BA">
            <w:pPr>
              <w:ind w:left="-131"/>
              <w:jc w:val="right"/>
            </w:pPr>
            <w:r>
              <w:t>44,0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458A61" w14:textId="77777777" w:rsidR="007E34BA" w:rsidRDefault="007E34BA">
            <w:pPr>
              <w:ind w:left="-132"/>
              <w:jc w:val="right"/>
            </w:pPr>
            <w:r>
              <w:t>44,0</w:t>
            </w:r>
          </w:p>
        </w:tc>
      </w:tr>
      <w:tr w:rsidR="007E34BA" w14:paraId="750C026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E154F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84344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D697BC" w14:textId="77777777" w:rsidR="007E34BA" w:rsidRDefault="007E34BA">
            <w:pPr>
              <w:ind w:left="-132" w:right="-84"/>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87B827"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B07421" w14:textId="77777777" w:rsidR="007E34BA" w:rsidRDefault="007E34BA">
            <w:pPr>
              <w:ind w:left="-108"/>
              <w:jc w:val="right"/>
            </w:pPr>
            <w:r>
              <w:t>1 529,5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3E629" w14:textId="77777777" w:rsidR="007E34BA" w:rsidRDefault="007E34BA">
            <w:pPr>
              <w:ind w:left="-131"/>
              <w:jc w:val="right"/>
            </w:pPr>
            <w:r>
              <w:t>44,0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819A5F" w14:textId="77777777" w:rsidR="007E34BA" w:rsidRDefault="007E34BA">
            <w:pPr>
              <w:ind w:left="-132"/>
              <w:jc w:val="right"/>
            </w:pPr>
            <w:r>
              <w:t>44,0</w:t>
            </w:r>
          </w:p>
        </w:tc>
      </w:tr>
      <w:tr w:rsidR="007E34BA" w14:paraId="755BCB4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C62095" w14:textId="77777777" w:rsidR="007E34BA" w:rsidRDefault="007E34BA">
            <w:pPr>
              <w:jc w:val="center"/>
              <w:rPr>
                <w:b/>
                <w:bCs/>
              </w:rPr>
            </w:pPr>
            <w:r>
              <w:rPr>
                <w:b/>
                <w:bCs/>
              </w:rPr>
              <w:t>2.</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DCE041" w14:textId="77777777" w:rsidR="007E34BA" w:rsidRDefault="007E34BA">
            <w:pPr>
              <w:rPr>
                <w:b/>
                <w:bCs/>
              </w:rPr>
            </w:pPr>
            <w:r>
              <w:rPr>
                <w:b/>
                <w:bCs/>
              </w:rPr>
              <w:t>Муниципальная программа муниципального образования Мостовский район «Социальная поддержка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93D536" w14:textId="77777777" w:rsidR="007E34BA" w:rsidRDefault="007E34BA">
            <w:pPr>
              <w:ind w:left="-132" w:right="-84"/>
              <w:jc w:val="center"/>
              <w:rPr>
                <w:b/>
                <w:bCs/>
              </w:rPr>
            </w:pPr>
            <w:r>
              <w:rPr>
                <w:b/>
                <w:bCs/>
              </w:rPr>
              <w:t>0300000000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16749EB"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B72EB" w14:textId="77777777" w:rsidR="007E34BA" w:rsidRDefault="007E34BA">
            <w:pPr>
              <w:ind w:left="-108"/>
              <w:jc w:val="right"/>
              <w:rPr>
                <w:b/>
                <w:bCs/>
              </w:rPr>
            </w:pPr>
            <w:r>
              <w:rPr>
                <w:b/>
                <w:bCs/>
              </w:rPr>
              <w:t>110 945,4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C48433" w14:textId="77777777" w:rsidR="007E34BA" w:rsidRDefault="007E34BA">
            <w:pPr>
              <w:ind w:left="-131"/>
              <w:jc w:val="right"/>
              <w:rPr>
                <w:b/>
                <w:bCs/>
              </w:rPr>
            </w:pPr>
            <w:r>
              <w:rPr>
                <w:b/>
                <w:bCs/>
              </w:rPr>
              <w:t>114 558,7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1088C5" w14:textId="77777777" w:rsidR="007E34BA" w:rsidRDefault="007E34BA">
            <w:pPr>
              <w:ind w:left="-132"/>
              <w:jc w:val="right"/>
              <w:rPr>
                <w:b/>
                <w:bCs/>
              </w:rPr>
            </w:pPr>
            <w:r>
              <w:rPr>
                <w:b/>
                <w:bCs/>
              </w:rPr>
              <w:t>116 663,8</w:t>
            </w:r>
          </w:p>
        </w:tc>
      </w:tr>
      <w:tr w:rsidR="007E34BA" w14:paraId="6B019D2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932BB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0167FE" w14:textId="77777777" w:rsidR="007E34BA" w:rsidRDefault="007E34BA">
            <w:r>
              <w:t>Основные мероприятия муниципальной программы «Социальная поддержка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FF6AEB" w14:textId="77777777" w:rsidR="007E34BA" w:rsidRDefault="007E34BA">
            <w:pPr>
              <w:ind w:left="-132" w:right="-84"/>
              <w:jc w:val="center"/>
            </w:pPr>
            <w:r>
              <w:t>0310000000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B585B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D7E792" w14:textId="77777777" w:rsidR="007E34BA" w:rsidRDefault="007E34BA">
            <w:pPr>
              <w:ind w:left="-108"/>
              <w:jc w:val="right"/>
            </w:pPr>
            <w:r>
              <w:t>110 945,4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DB8C1B" w14:textId="77777777" w:rsidR="007E34BA" w:rsidRDefault="007E34BA">
            <w:pPr>
              <w:ind w:left="-131"/>
              <w:jc w:val="right"/>
            </w:pPr>
            <w:r>
              <w:t>114 558,7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9AA6E5" w14:textId="77777777" w:rsidR="007E34BA" w:rsidRDefault="007E34BA">
            <w:pPr>
              <w:ind w:left="-132"/>
              <w:jc w:val="right"/>
            </w:pPr>
            <w:r>
              <w:t>116 663,8</w:t>
            </w:r>
          </w:p>
        </w:tc>
      </w:tr>
      <w:tr w:rsidR="007E34BA" w14:paraId="28EBBA1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F67B5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E5BB67" w14:textId="77777777" w:rsidR="007E34BA" w:rsidRDefault="007E34BA">
            <w:r>
              <w:t>Совершенствование социальной поддержки семьи и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532440" w14:textId="77777777" w:rsidR="007E34BA" w:rsidRDefault="007E34BA">
            <w:pPr>
              <w:ind w:left="-132" w:right="-84"/>
              <w:jc w:val="center"/>
            </w:pPr>
            <w:r>
              <w:t>0310100000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5A2902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8201E4" w14:textId="77777777" w:rsidR="007E34BA" w:rsidRDefault="007E34BA">
            <w:pPr>
              <w:ind w:left="-108"/>
              <w:jc w:val="right"/>
            </w:pPr>
            <w:r>
              <w:t>104 989,4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8F3EC1" w14:textId="77777777" w:rsidR="007E34BA" w:rsidRDefault="007E34BA">
            <w:pPr>
              <w:ind w:left="-131"/>
              <w:jc w:val="right"/>
            </w:pPr>
            <w:r>
              <w:t>108 602,7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672B0E" w14:textId="77777777" w:rsidR="007E34BA" w:rsidRDefault="007E34BA">
            <w:pPr>
              <w:ind w:left="-132"/>
              <w:jc w:val="right"/>
            </w:pPr>
            <w:r>
              <w:t>110 707,8</w:t>
            </w:r>
          </w:p>
        </w:tc>
      </w:tr>
      <w:tr w:rsidR="007E34BA" w14:paraId="3A13D8D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4EBD8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C9AE39" w14:textId="77777777" w:rsidR="007E34BA" w:rsidRDefault="007E34BA">
            <w:r>
              <w:t xml:space="preserve">Осуществление отдельных государственных полномочий по выплате ежемесячных </w:t>
            </w:r>
            <w:r>
              <w:lastRenderedPageBreak/>
              <w:t>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2D93F3" w14:textId="77777777" w:rsidR="007E34BA" w:rsidRDefault="007E34BA">
            <w:pPr>
              <w:ind w:left="-132" w:right="-84"/>
              <w:jc w:val="center"/>
            </w:pPr>
            <w:r>
              <w:lastRenderedPageBreak/>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91C9E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FBDA6C" w14:textId="77777777" w:rsidR="007E34BA" w:rsidRDefault="007E34BA">
            <w:pPr>
              <w:ind w:left="-108"/>
              <w:jc w:val="right"/>
            </w:pPr>
            <w:r>
              <w:t>49 888,9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F70E7E" w14:textId="77777777" w:rsidR="007E34BA" w:rsidRDefault="007E34BA">
            <w:pPr>
              <w:ind w:left="-131"/>
              <w:jc w:val="right"/>
            </w:pPr>
            <w:r>
              <w:t>51 885,7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F3C687" w14:textId="77777777" w:rsidR="007E34BA" w:rsidRDefault="007E34BA">
            <w:pPr>
              <w:ind w:left="-132"/>
              <w:jc w:val="right"/>
            </w:pPr>
            <w:r>
              <w:t>53 960,7</w:t>
            </w:r>
          </w:p>
        </w:tc>
      </w:tr>
      <w:tr w:rsidR="007E34BA" w14:paraId="520DB00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72D254"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FB9DA9"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DC1843" w14:textId="77777777" w:rsidR="007E34BA" w:rsidRDefault="007E34BA">
            <w:pPr>
              <w:ind w:left="-132" w:right="-84"/>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9BA134"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83F9B9" w14:textId="77777777" w:rsidR="007E34BA" w:rsidRDefault="007E34BA">
            <w:pPr>
              <w:ind w:left="-108"/>
              <w:jc w:val="right"/>
            </w:pPr>
            <w:r>
              <w:t>248,2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0FD9AA" w14:textId="77777777" w:rsidR="007E34BA" w:rsidRDefault="007E34BA">
            <w:pPr>
              <w:ind w:left="-131"/>
              <w:jc w:val="right"/>
            </w:pPr>
            <w:r>
              <w:t>258,1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1E3615" w14:textId="77777777" w:rsidR="007E34BA" w:rsidRDefault="007E34BA">
            <w:pPr>
              <w:ind w:left="-132"/>
              <w:jc w:val="right"/>
            </w:pPr>
            <w:r>
              <w:t>268,5</w:t>
            </w:r>
          </w:p>
        </w:tc>
      </w:tr>
      <w:tr w:rsidR="007E34BA" w14:paraId="48ABB4D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27B64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883CD8"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932B46" w14:textId="77777777" w:rsidR="007E34BA" w:rsidRDefault="007E34BA">
            <w:pPr>
              <w:ind w:left="-132" w:right="-84"/>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EFD933"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6C38EA" w14:textId="77777777" w:rsidR="007E34BA" w:rsidRDefault="007E34BA">
            <w:pPr>
              <w:ind w:left="-108"/>
              <w:jc w:val="right"/>
            </w:pPr>
            <w:r>
              <w:t>49 640,7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D05C79" w14:textId="77777777" w:rsidR="007E34BA" w:rsidRDefault="007E34BA">
            <w:pPr>
              <w:ind w:left="-131"/>
              <w:jc w:val="right"/>
            </w:pPr>
            <w:r>
              <w:t>51 627,6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786445" w14:textId="77777777" w:rsidR="007E34BA" w:rsidRDefault="007E34BA">
            <w:pPr>
              <w:ind w:left="-132"/>
              <w:jc w:val="right"/>
            </w:pPr>
            <w:r>
              <w:t>53 692,2</w:t>
            </w:r>
          </w:p>
        </w:tc>
      </w:tr>
      <w:tr w:rsidR="007E34BA" w14:paraId="6ACFCBA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463742" w14:textId="77777777" w:rsidR="007E34BA" w:rsidRDefault="007E34BA">
            <w:pPr>
              <w:jc w:val="center"/>
            </w:pPr>
            <w:r>
              <w:t> </w:t>
            </w:r>
          </w:p>
        </w:tc>
        <w:tc>
          <w:tcPr>
            <w:tcW w:w="8812" w:type="dxa"/>
            <w:tcBorders>
              <w:top w:val="single" w:sz="6" w:space="0" w:color="auto"/>
              <w:left w:val="single" w:sz="6" w:space="0" w:color="auto"/>
              <w:bottom w:val="single" w:sz="4" w:space="0" w:color="auto"/>
              <w:right w:val="single" w:sz="6" w:space="0" w:color="auto"/>
            </w:tcBorders>
            <w:shd w:val="clear" w:color="auto" w:fill="FFFFFF"/>
            <w:noWrap/>
            <w:hideMark/>
          </w:tcPr>
          <w:p w14:paraId="66C2C8EC" w14:textId="77777777" w:rsidR="007E34BA" w:rsidRDefault="007E34BA">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59A2FFF1" w14:textId="77777777" w:rsidR="007E34BA" w:rsidRDefault="007E34BA">
            <w:pPr>
              <w:ind w:left="-132" w:right="-84"/>
              <w:jc w:val="center"/>
            </w:pPr>
            <w:r>
              <w:t>0310169110</w:t>
            </w:r>
          </w:p>
        </w:tc>
        <w:tc>
          <w:tcPr>
            <w:tcW w:w="401" w:type="dxa"/>
            <w:tcBorders>
              <w:top w:val="single" w:sz="6" w:space="0" w:color="auto"/>
              <w:left w:val="single" w:sz="6" w:space="0" w:color="auto"/>
              <w:bottom w:val="single" w:sz="4" w:space="0" w:color="auto"/>
              <w:right w:val="single" w:sz="6" w:space="0" w:color="auto"/>
            </w:tcBorders>
            <w:shd w:val="clear" w:color="auto" w:fill="FFFFFF"/>
            <w:vAlign w:val="bottom"/>
          </w:tcPr>
          <w:p w14:paraId="5D41A434" w14:textId="77777777" w:rsidR="007E34BA" w:rsidRDefault="007E34BA">
            <w:pPr>
              <w:ind w:left="-109" w:right="-250"/>
            </w:pPr>
          </w:p>
        </w:tc>
        <w:tc>
          <w:tcPr>
            <w:tcW w:w="1299"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3A454F0F" w14:textId="77777777" w:rsidR="007E34BA" w:rsidRDefault="007E34BA">
            <w:pPr>
              <w:ind w:left="-108"/>
              <w:jc w:val="right"/>
            </w:pPr>
            <w:r>
              <w:t>725,5</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0FF6C912" w14:textId="77777777" w:rsidR="007E34BA" w:rsidRDefault="007E34BA">
            <w:pPr>
              <w:ind w:left="-131"/>
              <w:jc w:val="right"/>
            </w:pPr>
            <w:r>
              <w:t>754,6</w:t>
            </w:r>
          </w:p>
        </w:tc>
        <w:tc>
          <w:tcPr>
            <w:tcW w:w="1276" w:type="dxa"/>
            <w:tcBorders>
              <w:top w:val="single" w:sz="6" w:space="0" w:color="auto"/>
              <w:left w:val="single" w:sz="6" w:space="0" w:color="auto"/>
              <w:bottom w:val="single" w:sz="4" w:space="0" w:color="auto"/>
              <w:right w:val="single" w:sz="4" w:space="0" w:color="auto"/>
            </w:tcBorders>
            <w:shd w:val="clear" w:color="auto" w:fill="FFFFFF"/>
            <w:vAlign w:val="bottom"/>
            <w:hideMark/>
          </w:tcPr>
          <w:p w14:paraId="098C6A1F" w14:textId="77777777" w:rsidR="007E34BA" w:rsidRDefault="007E34BA">
            <w:pPr>
              <w:ind w:left="-132"/>
              <w:jc w:val="right"/>
            </w:pPr>
            <w:r>
              <w:t>784,7</w:t>
            </w:r>
          </w:p>
        </w:tc>
      </w:tr>
      <w:tr w:rsidR="007E34BA" w14:paraId="442C201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C59054" w14:textId="77777777" w:rsidR="007E34BA" w:rsidRDefault="007E34BA">
            <w:pPr>
              <w:jc w:val="center"/>
            </w:pPr>
            <w:r>
              <w:t> </w:t>
            </w:r>
          </w:p>
        </w:tc>
        <w:tc>
          <w:tcPr>
            <w:tcW w:w="8812" w:type="dxa"/>
            <w:tcBorders>
              <w:top w:val="single" w:sz="4" w:space="0" w:color="auto"/>
              <w:left w:val="single" w:sz="6" w:space="0" w:color="auto"/>
              <w:bottom w:val="single" w:sz="6" w:space="0" w:color="auto"/>
              <w:right w:val="single" w:sz="6" w:space="0" w:color="auto"/>
            </w:tcBorders>
            <w:shd w:val="clear" w:color="auto" w:fill="FFFFFF"/>
            <w:noWrap/>
            <w:hideMark/>
          </w:tcPr>
          <w:p w14:paraId="763EB051"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5DFF1068" w14:textId="77777777" w:rsidR="007E34BA" w:rsidRDefault="007E34BA">
            <w:pPr>
              <w:ind w:left="-132" w:right="-84"/>
              <w:jc w:val="center"/>
            </w:pPr>
            <w:r>
              <w:t>0310169110</w:t>
            </w:r>
          </w:p>
        </w:tc>
        <w:tc>
          <w:tcPr>
            <w:tcW w:w="401"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1D253EB9" w14:textId="77777777" w:rsidR="007E34BA" w:rsidRDefault="007E34BA">
            <w:pPr>
              <w:ind w:left="-109" w:right="-250"/>
            </w:pPr>
            <w:r>
              <w:t>200</w:t>
            </w:r>
          </w:p>
        </w:tc>
        <w:tc>
          <w:tcPr>
            <w:tcW w:w="1299"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38E409FC" w14:textId="77777777" w:rsidR="007E34BA" w:rsidRDefault="007E34BA">
            <w:pPr>
              <w:ind w:left="-108"/>
              <w:jc w:val="right"/>
            </w:pPr>
            <w:r>
              <w:t>3,6</w:t>
            </w:r>
          </w:p>
        </w:tc>
        <w:tc>
          <w:tcPr>
            <w:tcW w:w="1276"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1F5FED07" w14:textId="77777777" w:rsidR="007E34BA" w:rsidRDefault="007E34BA">
            <w:pPr>
              <w:ind w:left="-131"/>
              <w:jc w:val="right"/>
            </w:pPr>
            <w:r>
              <w:t>3,8</w:t>
            </w:r>
          </w:p>
        </w:tc>
        <w:tc>
          <w:tcPr>
            <w:tcW w:w="1276" w:type="dxa"/>
            <w:tcBorders>
              <w:top w:val="single" w:sz="4" w:space="0" w:color="auto"/>
              <w:left w:val="single" w:sz="6" w:space="0" w:color="auto"/>
              <w:bottom w:val="single" w:sz="6" w:space="0" w:color="auto"/>
              <w:right w:val="single" w:sz="4" w:space="0" w:color="auto"/>
            </w:tcBorders>
            <w:shd w:val="clear" w:color="auto" w:fill="FFFFFF"/>
            <w:vAlign w:val="bottom"/>
            <w:hideMark/>
          </w:tcPr>
          <w:p w14:paraId="3E14EF46" w14:textId="77777777" w:rsidR="007E34BA" w:rsidRDefault="007E34BA">
            <w:pPr>
              <w:ind w:left="-132"/>
              <w:jc w:val="right"/>
            </w:pPr>
            <w:r>
              <w:t>3,9</w:t>
            </w:r>
          </w:p>
        </w:tc>
      </w:tr>
      <w:tr w:rsidR="007E34BA" w14:paraId="63CB2A1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D77C5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C96CEB"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645B71" w14:textId="77777777" w:rsidR="007E34BA" w:rsidRDefault="007E34BA">
            <w:pPr>
              <w:ind w:left="-132" w:right="-84"/>
              <w:jc w:val="center"/>
            </w:pPr>
            <w:r>
              <w:t>0310169110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1509B7"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22A180" w14:textId="77777777" w:rsidR="007E34BA" w:rsidRDefault="007E34BA">
            <w:pPr>
              <w:ind w:left="-108"/>
              <w:jc w:val="right"/>
            </w:pPr>
            <w:r>
              <w:t>721,9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9A7441" w14:textId="77777777" w:rsidR="007E34BA" w:rsidRDefault="007E34BA">
            <w:pPr>
              <w:ind w:left="-131"/>
              <w:jc w:val="right"/>
            </w:pPr>
            <w:r>
              <w:t>750,8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6AC9C3" w14:textId="77777777" w:rsidR="007E34BA" w:rsidRDefault="007E34BA">
            <w:pPr>
              <w:ind w:left="-132"/>
              <w:jc w:val="right"/>
            </w:pPr>
            <w:r>
              <w:t>780,8</w:t>
            </w:r>
          </w:p>
        </w:tc>
      </w:tr>
      <w:tr w:rsidR="007E34BA" w14:paraId="43824B1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1B601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415B99" w14:textId="77777777" w:rsidR="007E34BA" w:rsidRDefault="007E34BA">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3B3E1" w14:textId="77777777" w:rsidR="007E34BA" w:rsidRDefault="007E34BA">
            <w:pPr>
              <w:ind w:left="-132" w:right="-84"/>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F89A8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4CF413" w14:textId="77777777" w:rsidR="007E34BA" w:rsidRDefault="007E34BA">
            <w:pPr>
              <w:ind w:left="-108"/>
              <w:jc w:val="right"/>
            </w:pPr>
            <w:r>
              <w:t>43 918,5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3C5E3C" w14:textId="77777777" w:rsidR="007E34BA" w:rsidRDefault="007E34BA">
            <w:pPr>
              <w:ind w:left="-131"/>
              <w:jc w:val="right"/>
            </w:pPr>
            <w:r>
              <w:t>45 222,1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F7FBC4" w14:textId="77777777" w:rsidR="007E34BA" w:rsidRDefault="007E34BA">
            <w:pPr>
              <w:ind w:left="-132"/>
              <w:jc w:val="right"/>
            </w:pPr>
            <w:r>
              <w:t>45 222,1</w:t>
            </w:r>
          </w:p>
        </w:tc>
      </w:tr>
      <w:tr w:rsidR="007E34BA" w14:paraId="77FE405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88B19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11B2B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01ED9F" w14:textId="77777777" w:rsidR="007E34BA" w:rsidRDefault="007E34BA">
            <w:pPr>
              <w:ind w:left="-132" w:right="-84"/>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05D01E"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0DE331" w14:textId="77777777" w:rsidR="007E34BA" w:rsidRDefault="007E34BA">
            <w:pPr>
              <w:ind w:left="-108"/>
              <w:jc w:val="right"/>
            </w:pPr>
            <w:r>
              <w:t>218,5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D1B5E6" w14:textId="77777777" w:rsidR="007E34BA" w:rsidRDefault="007E34BA">
            <w:pPr>
              <w:ind w:left="-131"/>
              <w:jc w:val="right"/>
            </w:pPr>
            <w:r>
              <w:t>224,9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3C365C" w14:textId="77777777" w:rsidR="007E34BA" w:rsidRDefault="007E34BA">
            <w:pPr>
              <w:ind w:left="-132"/>
              <w:jc w:val="right"/>
            </w:pPr>
            <w:r>
              <w:t>224,9</w:t>
            </w:r>
          </w:p>
        </w:tc>
      </w:tr>
      <w:tr w:rsidR="007E34BA" w14:paraId="56F4CD8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F7FA9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544AF2"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CBD74B" w14:textId="77777777" w:rsidR="007E34BA" w:rsidRDefault="007E34BA">
            <w:pPr>
              <w:ind w:left="-132" w:right="-84"/>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0F26A0"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497B74" w14:textId="77777777" w:rsidR="007E34BA" w:rsidRDefault="007E34BA">
            <w:pPr>
              <w:ind w:left="-108"/>
              <w:jc w:val="right"/>
            </w:pPr>
            <w:r>
              <w:t>43 700,0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1D4E2" w14:textId="77777777" w:rsidR="007E34BA" w:rsidRDefault="007E34BA">
            <w:pPr>
              <w:ind w:left="-131"/>
              <w:jc w:val="right"/>
            </w:pPr>
            <w:r>
              <w:t>44 997,2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208E03" w14:textId="77777777" w:rsidR="007E34BA" w:rsidRDefault="007E34BA">
            <w:pPr>
              <w:ind w:left="-132"/>
              <w:jc w:val="right"/>
            </w:pPr>
            <w:r>
              <w:t>44 997,2</w:t>
            </w:r>
          </w:p>
        </w:tc>
      </w:tr>
      <w:tr w:rsidR="007E34BA" w14:paraId="3C7E71C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7C7B2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8C2303" w14:textId="77777777" w:rsidR="007E34BA" w:rsidRDefault="007E34BA">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280042" w14:textId="77777777" w:rsidR="007E34BA" w:rsidRDefault="007E34BA">
            <w:pPr>
              <w:ind w:left="-132" w:right="-84"/>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29EB97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3E1418" w14:textId="77777777" w:rsidR="007E34BA" w:rsidRDefault="007E34BA">
            <w:pPr>
              <w:ind w:left="-108"/>
              <w:jc w:val="right"/>
            </w:pPr>
            <w:r>
              <w:t>774,7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95E550" w14:textId="77777777" w:rsidR="007E34BA" w:rsidRDefault="007E34BA">
            <w:pPr>
              <w:ind w:left="-131"/>
              <w:jc w:val="right"/>
            </w:pPr>
            <w:r>
              <w:t>797,7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8B0CFF" w14:textId="77777777" w:rsidR="007E34BA" w:rsidRDefault="007E34BA">
            <w:pPr>
              <w:ind w:left="-132"/>
              <w:jc w:val="right"/>
            </w:pPr>
            <w:r>
              <w:t>797,7</w:t>
            </w:r>
          </w:p>
        </w:tc>
      </w:tr>
      <w:tr w:rsidR="007E34BA" w14:paraId="518AF28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E06CC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1BB28E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1CE861" w14:textId="77777777" w:rsidR="007E34BA" w:rsidRDefault="007E34BA">
            <w:pPr>
              <w:ind w:left="-132" w:right="-84"/>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0BAF7F"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58884E" w14:textId="77777777" w:rsidR="007E34BA" w:rsidRDefault="007E34BA">
            <w:pPr>
              <w:ind w:left="-108"/>
              <w:jc w:val="right"/>
            </w:pPr>
            <w:r>
              <w:t>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720B35" w14:textId="77777777" w:rsidR="007E34BA" w:rsidRDefault="007E34BA">
            <w:pPr>
              <w:ind w:left="-131"/>
              <w:jc w:val="right"/>
            </w:pPr>
            <w:r>
              <w:t>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C248EE6" w14:textId="77777777" w:rsidR="007E34BA" w:rsidRDefault="007E34BA">
            <w:pPr>
              <w:ind w:left="-132"/>
              <w:jc w:val="right"/>
            </w:pPr>
            <w:r>
              <w:t>3,9</w:t>
            </w:r>
          </w:p>
        </w:tc>
      </w:tr>
      <w:tr w:rsidR="007E34BA" w14:paraId="15D6366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88432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85C60D"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0BBD1B" w14:textId="77777777" w:rsidR="007E34BA" w:rsidRDefault="007E34BA">
            <w:pPr>
              <w:ind w:left="-132" w:right="-84"/>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62B397"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906838" w14:textId="77777777" w:rsidR="007E34BA" w:rsidRDefault="007E34BA">
            <w:pPr>
              <w:ind w:left="-108"/>
              <w:jc w:val="right"/>
            </w:pPr>
            <w:r>
              <w:t>770,9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B074E" w14:textId="77777777" w:rsidR="007E34BA" w:rsidRDefault="007E34BA">
            <w:pPr>
              <w:ind w:left="-131"/>
              <w:jc w:val="right"/>
            </w:pPr>
            <w:r>
              <w:t>793,7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543732" w14:textId="77777777" w:rsidR="007E34BA" w:rsidRDefault="007E34BA">
            <w:pPr>
              <w:ind w:left="-132"/>
              <w:jc w:val="right"/>
            </w:pPr>
            <w:r>
              <w:t>793,8</w:t>
            </w:r>
          </w:p>
        </w:tc>
      </w:tr>
      <w:tr w:rsidR="007E34BA" w14:paraId="1F97E94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F1107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C10736E" w14:textId="77777777" w:rsidR="007E34BA" w:rsidRDefault="007E34BA">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28F52A" w14:textId="77777777" w:rsidR="007E34BA" w:rsidRDefault="007E34BA">
            <w:pPr>
              <w:ind w:left="-132" w:right="-84"/>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4521A8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D1B2AC" w14:textId="77777777" w:rsidR="007E34BA" w:rsidRDefault="007E34BA">
            <w:pPr>
              <w:ind w:left="-108"/>
              <w:jc w:val="right"/>
            </w:pPr>
            <w:r>
              <w:t>756,0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C03857" w14:textId="77777777" w:rsidR="007E34BA" w:rsidRDefault="007E34BA">
            <w:pPr>
              <w:ind w:left="-131"/>
              <w:jc w:val="right"/>
            </w:pPr>
            <w:r>
              <w:t>776,0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3E42DC" w14:textId="77777777" w:rsidR="007E34BA" w:rsidRDefault="007E34BA">
            <w:pPr>
              <w:ind w:left="-132"/>
              <w:jc w:val="right"/>
            </w:pPr>
            <w:r>
              <w:t>776,0</w:t>
            </w:r>
          </w:p>
        </w:tc>
      </w:tr>
      <w:tr w:rsidR="007E34BA" w14:paraId="1E42CB5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DD56A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5158C5"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C76831" w14:textId="77777777" w:rsidR="007E34BA" w:rsidRDefault="007E34BA">
            <w:pPr>
              <w:ind w:left="-132" w:right="-84"/>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F4E57C"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149D0B" w14:textId="77777777" w:rsidR="007E34BA" w:rsidRDefault="007E34BA">
            <w:pPr>
              <w:ind w:left="-108"/>
              <w:jc w:val="right"/>
            </w:pPr>
            <w:r>
              <w:t>675,0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D95E0E" w14:textId="77777777" w:rsidR="007E34BA" w:rsidRDefault="007E34BA">
            <w:pPr>
              <w:ind w:left="-131"/>
              <w:jc w:val="right"/>
            </w:pPr>
            <w:r>
              <w:t>695,0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F9F542" w14:textId="77777777" w:rsidR="007E34BA" w:rsidRDefault="007E34BA">
            <w:pPr>
              <w:ind w:left="-132"/>
              <w:jc w:val="right"/>
            </w:pPr>
            <w:r>
              <w:t>695,0</w:t>
            </w:r>
          </w:p>
        </w:tc>
      </w:tr>
      <w:tr w:rsidR="007E34BA" w14:paraId="514806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7F340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FABFB6"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998F8B" w14:textId="77777777" w:rsidR="007E34BA" w:rsidRDefault="007E34BA">
            <w:pPr>
              <w:ind w:left="-132" w:right="-84"/>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24ACF3"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0BBDDE" w14:textId="77777777" w:rsidR="007E34BA" w:rsidRDefault="007E34BA">
            <w:pPr>
              <w:ind w:left="-108"/>
              <w:jc w:val="right"/>
            </w:pPr>
            <w:r>
              <w:t>81,0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7FD473" w14:textId="77777777" w:rsidR="007E34BA" w:rsidRDefault="007E34BA">
            <w:pPr>
              <w:ind w:left="-131"/>
              <w:jc w:val="right"/>
            </w:pPr>
            <w:r>
              <w:t>81,0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0621B5" w14:textId="77777777" w:rsidR="007E34BA" w:rsidRDefault="007E34BA">
            <w:pPr>
              <w:ind w:left="-132"/>
              <w:jc w:val="right"/>
            </w:pPr>
            <w:r>
              <w:t>81,0</w:t>
            </w:r>
          </w:p>
        </w:tc>
      </w:tr>
      <w:tr w:rsidR="007E34BA" w14:paraId="1A52EA2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31EFC1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6BB0195" w14:textId="77777777" w:rsidR="007E34BA" w:rsidRDefault="007E34BA">
            <w:r>
              <w:t xml:space="preserve">Осуществление отдельных государственных полномочий по организации и </w:t>
            </w:r>
            <w:r>
              <w:lastRenderedPageBreak/>
              <w:t>осуществлению деятельности по опеке и попечительству в отношении несовершеннолетних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38A68B" w14:textId="77777777" w:rsidR="007E34BA" w:rsidRDefault="007E34BA">
            <w:pPr>
              <w:ind w:left="-132" w:right="-84"/>
              <w:jc w:val="center"/>
            </w:pPr>
            <w:r>
              <w:lastRenderedPageBreak/>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59EE2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12F95C" w14:textId="77777777" w:rsidR="007E34BA" w:rsidRDefault="007E34BA">
            <w:pPr>
              <w:ind w:left="-108"/>
              <w:jc w:val="right"/>
            </w:pPr>
            <w:r>
              <w:t>4 821,0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F4FD10" w14:textId="77777777" w:rsidR="007E34BA" w:rsidRDefault="007E34BA">
            <w:pPr>
              <w:ind w:left="-131"/>
              <w:jc w:val="right"/>
            </w:pPr>
            <w:r>
              <w:t>4 949,4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9D22F6" w14:textId="77777777" w:rsidR="007E34BA" w:rsidRDefault="007E34BA">
            <w:pPr>
              <w:ind w:left="-132"/>
              <w:jc w:val="right"/>
            </w:pPr>
            <w:r>
              <w:t>4 949,4</w:t>
            </w:r>
          </w:p>
        </w:tc>
      </w:tr>
      <w:tr w:rsidR="007E34BA" w14:paraId="642AA22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EE534D"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FEAF7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9DBFFF" w14:textId="77777777" w:rsidR="007E34BA" w:rsidRDefault="007E34BA">
            <w:pPr>
              <w:ind w:left="-132" w:right="-84"/>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DB5EB8"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CDA4D2" w14:textId="77777777" w:rsidR="007E34BA" w:rsidRDefault="007E34BA">
            <w:pPr>
              <w:ind w:left="-108"/>
              <w:jc w:val="right"/>
            </w:pPr>
            <w:r>
              <w:t>4 335,0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38B5F2" w14:textId="77777777" w:rsidR="007E34BA" w:rsidRDefault="007E34BA">
            <w:pPr>
              <w:ind w:left="-131"/>
              <w:jc w:val="right"/>
            </w:pPr>
            <w:r>
              <w:t>4 463,4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A904D0" w14:textId="77777777" w:rsidR="007E34BA" w:rsidRDefault="007E34BA">
            <w:pPr>
              <w:ind w:left="-132"/>
              <w:jc w:val="right"/>
            </w:pPr>
            <w:r>
              <w:t>4 463,4</w:t>
            </w:r>
          </w:p>
        </w:tc>
      </w:tr>
      <w:tr w:rsidR="007E34BA" w14:paraId="0177053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9BEFD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4BCE2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2FEACF" w14:textId="77777777" w:rsidR="007E34BA" w:rsidRDefault="007E34BA">
            <w:pPr>
              <w:ind w:left="-132" w:right="-84"/>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4FD5BA"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C701D5" w14:textId="77777777" w:rsidR="007E34BA" w:rsidRDefault="007E34BA">
            <w:pPr>
              <w:ind w:left="-108"/>
              <w:jc w:val="right"/>
            </w:pPr>
            <w:r>
              <w:t>486,0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9E2A3C" w14:textId="77777777" w:rsidR="007E34BA" w:rsidRDefault="007E34BA">
            <w:pPr>
              <w:ind w:left="-131"/>
              <w:jc w:val="right"/>
            </w:pPr>
            <w:r>
              <w:t>486,0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C7222D" w14:textId="77777777" w:rsidR="007E34BA" w:rsidRDefault="007E34BA">
            <w:pPr>
              <w:ind w:left="-132"/>
              <w:jc w:val="right"/>
            </w:pPr>
            <w:r>
              <w:t>486,0</w:t>
            </w:r>
          </w:p>
        </w:tc>
      </w:tr>
      <w:tr w:rsidR="007E34BA" w14:paraId="30C4325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100C4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B334CA" w14:textId="77777777" w:rsidR="007E34BA" w:rsidRDefault="007E34BA">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FD1580" w14:textId="77777777" w:rsidR="007E34BA" w:rsidRDefault="007E34BA">
            <w:pPr>
              <w:ind w:left="-132" w:right="-84"/>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12ED3D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81171A" w14:textId="77777777" w:rsidR="007E34BA" w:rsidRDefault="007E34BA">
            <w:pPr>
              <w:ind w:left="-108"/>
              <w:jc w:val="right"/>
            </w:pPr>
            <w:r>
              <w:t>4 104,8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6004EF" w14:textId="77777777" w:rsidR="007E34BA" w:rsidRDefault="007E34BA">
            <w:pPr>
              <w:ind w:left="-131"/>
              <w:jc w:val="right"/>
            </w:pPr>
            <w:r>
              <w:t>4 217,2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A9F90D" w14:textId="77777777" w:rsidR="007E34BA" w:rsidRDefault="007E34BA">
            <w:pPr>
              <w:ind w:left="-132"/>
              <w:jc w:val="right"/>
            </w:pPr>
            <w:r>
              <w:t>4 217,2</w:t>
            </w:r>
          </w:p>
        </w:tc>
      </w:tr>
      <w:tr w:rsidR="007E34BA" w14:paraId="2AFBCCD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CC7D3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ED5F22"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76A67" w14:textId="77777777" w:rsidR="007E34BA" w:rsidRDefault="007E34BA">
            <w:pPr>
              <w:ind w:left="-132" w:right="-84"/>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69BD19"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82D18" w14:textId="77777777" w:rsidR="007E34BA" w:rsidRDefault="007E34BA">
            <w:pPr>
              <w:ind w:left="-108"/>
              <w:jc w:val="right"/>
            </w:pPr>
            <w:r>
              <w:t>3 780,8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36B05C" w14:textId="77777777" w:rsidR="007E34BA" w:rsidRDefault="007E34BA">
            <w:pPr>
              <w:ind w:left="-131"/>
              <w:jc w:val="right"/>
            </w:pPr>
            <w:r>
              <w:t>3 893,2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188D91" w14:textId="77777777" w:rsidR="007E34BA" w:rsidRDefault="007E34BA">
            <w:pPr>
              <w:ind w:left="-132"/>
              <w:jc w:val="right"/>
            </w:pPr>
            <w:r>
              <w:t>3 893,2</w:t>
            </w:r>
          </w:p>
        </w:tc>
      </w:tr>
      <w:tr w:rsidR="007E34BA" w14:paraId="7F6E504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EE33C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45A481"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C48D5A" w14:textId="77777777" w:rsidR="007E34BA" w:rsidRDefault="007E34BA">
            <w:pPr>
              <w:ind w:left="-132" w:right="-84"/>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6FA125"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85CE0D" w14:textId="77777777" w:rsidR="007E34BA" w:rsidRDefault="007E34BA">
            <w:pPr>
              <w:ind w:left="-108"/>
              <w:jc w:val="right"/>
            </w:pPr>
            <w:r>
              <w:t>324,0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3E98C0" w14:textId="77777777" w:rsidR="007E34BA" w:rsidRDefault="007E34BA">
            <w:pPr>
              <w:ind w:left="-131"/>
              <w:jc w:val="right"/>
            </w:pPr>
            <w:r>
              <w:t>324,0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76B0ED" w14:textId="77777777" w:rsidR="007E34BA" w:rsidRDefault="007E34BA">
            <w:pPr>
              <w:ind w:left="-132"/>
              <w:jc w:val="right"/>
            </w:pPr>
            <w:r>
              <w:t>324,0</w:t>
            </w:r>
          </w:p>
        </w:tc>
      </w:tr>
      <w:tr w:rsidR="007E34BA" w14:paraId="177DB00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09DDD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90C100" w14:textId="77777777" w:rsidR="007E34BA" w:rsidRDefault="007E34BA">
            <w:r>
              <w:t>Меры муниципальной поддержки лиц, замещавших муниципальные должности и должности муниципальной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48D771" w14:textId="77777777" w:rsidR="007E34BA" w:rsidRDefault="007E34BA">
            <w:pPr>
              <w:ind w:left="-132" w:right="-84"/>
              <w:jc w:val="center"/>
            </w:pPr>
            <w:r>
              <w:t>0310200000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7DFDF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84C680" w14:textId="77777777" w:rsidR="007E34BA" w:rsidRDefault="007E34BA">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BFC0FD" w14:textId="77777777" w:rsidR="007E34BA" w:rsidRDefault="007E34BA">
            <w:pPr>
              <w:ind w:left="-131"/>
              <w:jc w:val="right"/>
            </w:pPr>
            <w:r>
              <w:t>5 956,0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5B955C" w14:textId="77777777" w:rsidR="007E34BA" w:rsidRDefault="007E34BA">
            <w:pPr>
              <w:ind w:left="-132"/>
              <w:jc w:val="right"/>
            </w:pPr>
            <w:r>
              <w:t>5 956,0</w:t>
            </w:r>
          </w:p>
        </w:tc>
      </w:tr>
      <w:tr w:rsidR="007E34BA" w14:paraId="7B58AD5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D6F2E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326E01" w14:textId="77777777" w:rsidR="007E34BA" w:rsidRDefault="007E34BA">
            <w:r>
              <w:t>Выплата пенсии за выслугу лет лицам, замещавшим должности муниципальной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B2D229" w14:textId="77777777" w:rsidR="007E34BA" w:rsidRDefault="007E34BA">
            <w:pPr>
              <w:ind w:left="-132" w:right="-84"/>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3558C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9B4A5F" w14:textId="77777777" w:rsidR="007E34BA" w:rsidRDefault="007E34BA">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0D8F5" w14:textId="77777777" w:rsidR="007E34BA" w:rsidRDefault="007E34BA">
            <w:pPr>
              <w:ind w:left="-131"/>
              <w:jc w:val="right"/>
            </w:pPr>
            <w:r>
              <w:t>5 956,0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0FFC8E" w14:textId="77777777" w:rsidR="007E34BA" w:rsidRDefault="007E34BA">
            <w:pPr>
              <w:ind w:left="-132"/>
              <w:jc w:val="right"/>
            </w:pPr>
            <w:r>
              <w:t>5 956,0</w:t>
            </w:r>
          </w:p>
        </w:tc>
      </w:tr>
      <w:tr w:rsidR="007E34BA" w14:paraId="33C3883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FF206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8AC6A4"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F35666" w14:textId="77777777" w:rsidR="007E34BA" w:rsidRDefault="007E34BA">
            <w:pPr>
              <w:ind w:left="-132" w:right="-84"/>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465236"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CC9C35" w14:textId="77777777" w:rsidR="007E34BA" w:rsidRDefault="007E34BA">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919F1B" w14:textId="77777777" w:rsidR="007E34BA" w:rsidRDefault="007E34BA">
            <w:pPr>
              <w:ind w:left="-131"/>
              <w:jc w:val="right"/>
            </w:pPr>
            <w:r>
              <w:t>5 956,0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91A067" w14:textId="77777777" w:rsidR="007E34BA" w:rsidRDefault="007E34BA">
            <w:pPr>
              <w:ind w:left="-132"/>
              <w:jc w:val="right"/>
            </w:pPr>
            <w:r>
              <w:t>5 956,0</w:t>
            </w:r>
          </w:p>
        </w:tc>
      </w:tr>
      <w:tr w:rsidR="007E34BA" w14:paraId="57FDBE9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4D053C" w14:textId="77777777" w:rsidR="007E34BA" w:rsidRDefault="007E34BA">
            <w:pPr>
              <w:jc w:val="center"/>
              <w:rPr>
                <w:b/>
                <w:bCs/>
              </w:rPr>
            </w:pPr>
            <w:r>
              <w:rPr>
                <w:b/>
                <w:bCs/>
              </w:rPr>
              <w:t>3.</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CEC089" w14:textId="77777777" w:rsidR="007E34BA" w:rsidRDefault="007E34BA">
            <w:pPr>
              <w:rPr>
                <w:b/>
                <w:bCs/>
              </w:rPr>
            </w:pPr>
            <w:r>
              <w:rPr>
                <w:b/>
                <w:bCs/>
              </w:rPr>
              <w:t>Муниципальная программа муниципального образования Мостовский район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BD3DC8" w14:textId="77777777" w:rsidR="007E34BA" w:rsidRDefault="007E34BA">
            <w:pPr>
              <w:ind w:left="-132" w:right="-84"/>
              <w:jc w:val="center"/>
              <w:rPr>
                <w:b/>
                <w:bCs/>
              </w:rPr>
            </w:pPr>
            <w:r>
              <w:rPr>
                <w:b/>
                <w:bCs/>
              </w:rPr>
              <w:t>0400000000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F7FECB"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F6831E" w14:textId="77777777" w:rsidR="007E34BA" w:rsidRDefault="007E34BA">
            <w:pPr>
              <w:ind w:left="-108"/>
              <w:jc w:val="right"/>
              <w:rPr>
                <w:b/>
                <w:bCs/>
              </w:rPr>
            </w:pPr>
            <w:r>
              <w:rPr>
                <w:b/>
                <w:bCs/>
              </w:rP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10F9C7" w14:textId="77777777" w:rsidR="007E34BA" w:rsidRDefault="007E34BA">
            <w:pPr>
              <w:ind w:left="-131"/>
              <w:jc w:val="right"/>
              <w:rPr>
                <w:b/>
                <w:bCs/>
              </w:rPr>
            </w:pPr>
            <w:r>
              <w:rPr>
                <w:b/>
                <w:bCs/>
              </w:rP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4B2601" w14:textId="77777777" w:rsidR="007E34BA" w:rsidRDefault="007E34BA">
            <w:pPr>
              <w:ind w:left="-132"/>
              <w:jc w:val="right"/>
              <w:rPr>
                <w:b/>
                <w:bCs/>
              </w:rPr>
            </w:pPr>
            <w:r>
              <w:rPr>
                <w:b/>
                <w:bCs/>
              </w:rPr>
              <w:t>100,0</w:t>
            </w:r>
          </w:p>
        </w:tc>
      </w:tr>
      <w:tr w:rsidR="007E34BA" w14:paraId="77CB70F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868D7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EDCE72" w14:textId="77777777" w:rsidR="007E34BA" w:rsidRDefault="007E34BA">
            <w:r>
              <w:t>Основные мероприятия муниципальной программы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15B872" w14:textId="77777777" w:rsidR="007E34BA" w:rsidRDefault="007E34BA">
            <w:pPr>
              <w:ind w:left="-132" w:right="-84"/>
              <w:jc w:val="center"/>
            </w:pPr>
            <w:r>
              <w:t>0410000000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51966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03AE9B"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4E4B5A"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AD6368" w14:textId="77777777" w:rsidR="007E34BA" w:rsidRDefault="007E34BA">
            <w:pPr>
              <w:ind w:left="-132"/>
              <w:jc w:val="right"/>
            </w:pPr>
            <w:r>
              <w:t>100,0</w:t>
            </w:r>
          </w:p>
        </w:tc>
      </w:tr>
      <w:tr w:rsidR="007E34BA" w14:paraId="73E756A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B9619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E197A0" w14:textId="77777777" w:rsidR="007E34BA" w:rsidRDefault="007E34BA">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82B0AF" w14:textId="77777777" w:rsidR="007E34BA" w:rsidRDefault="007E34BA">
            <w:pPr>
              <w:ind w:left="-132" w:right="-84"/>
              <w:jc w:val="center"/>
            </w:pPr>
            <w:r>
              <w:t>0410100000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C1286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38CB4B"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DBD316"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F3DE0D7" w14:textId="77777777" w:rsidR="007E34BA" w:rsidRDefault="007E34BA">
            <w:pPr>
              <w:ind w:left="-132"/>
              <w:jc w:val="right"/>
            </w:pPr>
            <w:r>
              <w:t>100,0</w:t>
            </w:r>
          </w:p>
        </w:tc>
      </w:tr>
      <w:tr w:rsidR="007E34BA" w14:paraId="5B3EAFB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F4D1A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71C1DD5" w14:textId="77777777" w:rsidR="007E34BA" w:rsidRDefault="007E34BA">
            <w:r>
              <w:t>Реализация мероприятий муниципальной программы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B13B42" w14:textId="77777777" w:rsidR="007E34BA" w:rsidRDefault="007E34BA">
            <w:pPr>
              <w:ind w:left="-132" w:right="-84"/>
              <w:jc w:val="center"/>
            </w:pPr>
            <w:r>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3B4CB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FBA895"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7F1F44"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DF43F4" w14:textId="77777777" w:rsidR="007E34BA" w:rsidRDefault="007E34BA">
            <w:pPr>
              <w:ind w:left="-132"/>
              <w:jc w:val="right"/>
            </w:pPr>
            <w:r>
              <w:t>100,0</w:t>
            </w:r>
          </w:p>
        </w:tc>
      </w:tr>
      <w:tr w:rsidR="007E34BA" w14:paraId="6525541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E81C0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873D5C"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49DAF2" w14:textId="77777777" w:rsidR="007E34BA" w:rsidRDefault="007E34BA">
            <w:pPr>
              <w:ind w:left="-132" w:right="-84"/>
              <w:jc w:val="center"/>
            </w:pPr>
            <w:r>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615EB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7C56EC"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1F628B"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143AED" w14:textId="77777777" w:rsidR="007E34BA" w:rsidRDefault="007E34BA">
            <w:pPr>
              <w:ind w:left="-132"/>
              <w:jc w:val="right"/>
            </w:pPr>
            <w:r>
              <w:t>100,0</w:t>
            </w:r>
          </w:p>
        </w:tc>
      </w:tr>
      <w:tr w:rsidR="007E34BA" w14:paraId="347ABD9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16CBF7" w14:textId="77777777" w:rsidR="007E34BA" w:rsidRDefault="007E34BA">
            <w:pPr>
              <w:jc w:val="center"/>
              <w:rPr>
                <w:b/>
                <w:bCs/>
              </w:rPr>
            </w:pPr>
            <w:r>
              <w:rPr>
                <w:b/>
                <w:bCs/>
              </w:rPr>
              <w:t>4.</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9BC0FC" w14:textId="77777777" w:rsidR="007E34BA" w:rsidRDefault="007E34BA">
            <w:pPr>
              <w:rPr>
                <w:b/>
                <w:bCs/>
              </w:rPr>
            </w:pPr>
            <w:r>
              <w:rPr>
                <w:b/>
                <w:bCs/>
              </w:rPr>
              <w:t>Муниципальная программа муниципального образования Мостовский район «Дети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475FDC" w14:textId="77777777" w:rsidR="007E34BA" w:rsidRDefault="007E34BA">
            <w:pPr>
              <w:ind w:left="-132" w:right="-84"/>
              <w:jc w:val="center"/>
              <w:rPr>
                <w:b/>
                <w:bCs/>
              </w:rPr>
            </w:pPr>
            <w:r>
              <w:rPr>
                <w:b/>
                <w:bCs/>
              </w:rPr>
              <w:t>0500000000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354C5F"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BF9CFF" w14:textId="77777777" w:rsidR="007E34BA" w:rsidRDefault="007E34BA">
            <w:pPr>
              <w:ind w:left="-108"/>
              <w:jc w:val="right"/>
              <w:rPr>
                <w:b/>
                <w:bCs/>
              </w:rPr>
            </w:pPr>
            <w:r>
              <w:rPr>
                <w:b/>
                <w:bCs/>
              </w:rPr>
              <w:t>89 541,6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F6BD3B" w14:textId="77777777" w:rsidR="007E34BA" w:rsidRDefault="007E34BA">
            <w:pPr>
              <w:ind w:left="-131"/>
              <w:jc w:val="right"/>
              <w:rPr>
                <w:b/>
                <w:bCs/>
              </w:rPr>
            </w:pPr>
            <w:r>
              <w:rPr>
                <w:b/>
                <w:bCs/>
              </w:rPr>
              <w:t>74 749,7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C624B4" w14:textId="77777777" w:rsidR="007E34BA" w:rsidRDefault="007E34BA">
            <w:pPr>
              <w:ind w:left="-132"/>
              <w:jc w:val="right"/>
              <w:rPr>
                <w:b/>
                <w:bCs/>
              </w:rPr>
            </w:pPr>
            <w:r>
              <w:rPr>
                <w:b/>
                <w:bCs/>
              </w:rPr>
              <w:t>77 811,8</w:t>
            </w:r>
          </w:p>
        </w:tc>
      </w:tr>
      <w:tr w:rsidR="007E34BA" w14:paraId="412FE0F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C75C0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21ADFD" w14:textId="77777777" w:rsidR="007E34BA" w:rsidRDefault="007E34BA">
            <w:r>
              <w:t>Основные мероприятия муниципальной программы «Дети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1CA704" w14:textId="77777777" w:rsidR="007E34BA" w:rsidRDefault="007E34BA">
            <w:pPr>
              <w:ind w:left="-132" w:right="-84"/>
              <w:jc w:val="center"/>
            </w:pPr>
            <w:r>
              <w:t>0510000000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4011B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F40AA6" w14:textId="77777777" w:rsidR="007E34BA" w:rsidRDefault="007E34BA">
            <w:pPr>
              <w:ind w:left="-108"/>
              <w:jc w:val="right"/>
            </w:pPr>
            <w:r>
              <w:t>89 541,6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493720" w14:textId="77777777" w:rsidR="007E34BA" w:rsidRDefault="007E34BA">
            <w:pPr>
              <w:ind w:left="-131"/>
              <w:jc w:val="right"/>
            </w:pPr>
            <w:r>
              <w:t>74 749,7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D4C901" w14:textId="77777777" w:rsidR="007E34BA" w:rsidRDefault="007E34BA">
            <w:pPr>
              <w:ind w:left="-132"/>
              <w:jc w:val="right"/>
            </w:pPr>
            <w:r>
              <w:t>77 811,8</w:t>
            </w:r>
          </w:p>
        </w:tc>
      </w:tr>
      <w:tr w:rsidR="007E34BA" w14:paraId="7D1373F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D52C2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0BD39F" w14:textId="77777777" w:rsidR="007E34BA" w:rsidRDefault="007E34BA">
            <w:r>
              <w:t>Создание специализированного жилищного фонда для детей-сирот и детей, оставшихся без попечения родителей, а также лиц из их числа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C2537B" w14:textId="77777777" w:rsidR="007E34BA" w:rsidRDefault="007E34BA">
            <w:pPr>
              <w:ind w:left="-132" w:right="-84"/>
              <w:jc w:val="center"/>
            </w:pPr>
            <w:r>
              <w:t>0510100000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3094B8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A4776D" w14:textId="77777777" w:rsidR="007E34BA" w:rsidRDefault="007E34BA">
            <w:pPr>
              <w:ind w:left="-108"/>
              <w:jc w:val="right"/>
            </w:pPr>
            <w:r>
              <w:t>81 471,8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867F90" w14:textId="77777777" w:rsidR="007E34BA" w:rsidRDefault="007E34BA">
            <w:pPr>
              <w:ind w:left="-131"/>
              <w:jc w:val="right"/>
            </w:pPr>
            <w:r>
              <w:t>66 600,0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D8B7E5" w14:textId="77777777" w:rsidR="007E34BA" w:rsidRDefault="007E34BA">
            <w:pPr>
              <w:ind w:left="-132"/>
              <w:jc w:val="right"/>
            </w:pPr>
            <w:r>
              <w:t>69 579,5</w:t>
            </w:r>
          </w:p>
        </w:tc>
      </w:tr>
      <w:tr w:rsidR="007E34BA" w14:paraId="086D28B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5528F7"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118257" w14:textId="77777777" w:rsidR="007E34BA" w:rsidRDefault="007E34BA">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C23220" w14:textId="77777777" w:rsidR="007E34BA" w:rsidRDefault="007E34BA">
            <w:pPr>
              <w:ind w:left="-132" w:right="-84"/>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B09CC6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2FF35" w14:textId="77777777" w:rsidR="007E34BA" w:rsidRDefault="007E34BA">
            <w:pPr>
              <w:ind w:left="-108"/>
              <w:jc w:val="right"/>
            </w:pPr>
            <w:r>
              <w:t>1 025,8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3556CA" w14:textId="77777777" w:rsidR="007E34BA" w:rsidRDefault="007E34BA">
            <w:pPr>
              <w:ind w:left="-131"/>
              <w:jc w:val="right"/>
            </w:pPr>
            <w:r>
              <w:t>1 051,4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4F689D" w14:textId="77777777" w:rsidR="007E34BA" w:rsidRDefault="007E34BA">
            <w:pPr>
              <w:ind w:left="-132"/>
              <w:jc w:val="right"/>
            </w:pPr>
            <w:r>
              <w:t>1 051,4</w:t>
            </w:r>
          </w:p>
        </w:tc>
      </w:tr>
      <w:tr w:rsidR="007E34BA" w14:paraId="6BEA47B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C02B4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D4A30F9"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456791" w14:textId="77777777" w:rsidR="007E34BA" w:rsidRDefault="007E34BA">
            <w:pPr>
              <w:ind w:left="-132" w:right="-84"/>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A31ED5"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2C6A4" w14:textId="77777777" w:rsidR="007E34BA" w:rsidRDefault="007E34BA">
            <w:pPr>
              <w:ind w:left="-108"/>
              <w:jc w:val="right"/>
            </w:pPr>
            <w:r>
              <w:t>863,8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B65C1" w14:textId="77777777" w:rsidR="007E34BA" w:rsidRDefault="007E34BA">
            <w:pPr>
              <w:ind w:left="-131"/>
              <w:jc w:val="right"/>
            </w:pPr>
            <w:r>
              <w:t>889,4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AB97C5" w14:textId="77777777" w:rsidR="007E34BA" w:rsidRDefault="007E34BA">
            <w:pPr>
              <w:ind w:left="-132"/>
              <w:jc w:val="right"/>
            </w:pPr>
            <w:r>
              <w:t>889,4</w:t>
            </w:r>
          </w:p>
        </w:tc>
      </w:tr>
      <w:tr w:rsidR="007E34BA" w14:paraId="446107D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CF227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68D111"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2963B9" w14:textId="77777777" w:rsidR="007E34BA" w:rsidRDefault="007E34BA">
            <w:pPr>
              <w:ind w:left="-132" w:right="-84"/>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E39549"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E2ECA2" w14:textId="77777777" w:rsidR="007E34BA" w:rsidRDefault="007E34BA">
            <w:pPr>
              <w:ind w:left="-108"/>
              <w:jc w:val="right"/>
            </w:pPr>
            <w:r>
              <w:t>162,0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9CD7E5" w14:textId="77777777" w:rsidR="007E34BA" w:rsidRDefault="007E34BA">
            <w:pPr>
              <w:ind w:left="-131"/>
              <w:jc w:val="right"/>
            </w:pPr>
            <w:r>
              <w:t>162,0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134C41" w14:textId="77777777" w:rsidR="007E34BA" w:rsidRDefault="007E34BA">
            <w:pPr>
              <w:ind w:left="-132"/>
              <w:jc w:val="right"/>
            </w:pPr>
            <w:r>
              <w:t>162,0</w:t>
            </w:r>
          </w:p>
        </w:tc>
      </w:tr>
      <w:tr w:rsidR="007E34BA" w14:paraId="0203E23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76C61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99DA96" w14:textId="77777777" w:rsidR="007E34BA" w:rsidRDefault="007E34BA">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6386DA" w14:textId="77777777" w:rsidR="007E34BA" w:rsidRDefault="007E34BA">
            <w:pPr>
              <w:ind w:left="-132" w:right="-84"/>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395BA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7DABEC" w14:textId="77777777" w:rsidR="007E34BA" w:rsidRDefault="007E34BA">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39548D" w14:textId="77777777" w:rsidR="007E34BA" w:rsidRDefault="007E34BA">
            <w:pPr>
              <w:ind w:left="-131"/>
              <w:jc w:val="right"/>
            </w:pPr>
            <w:r>
              <w:t>8 929,8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6D7A92" w14:textId="77777777" w:rsidR="007E34BA" w:rsidRDefault="007E34BA">
            <w:pPr>
              <w:ind w:left="-132"/>
              <w:jc w:val="right"/>
            </w:pPr>
            <w:r>
              <w:t>11 906,4</w:t>
            </w:r>
          </w:p>
        </w:tc>
      </w:tr>
      <w:tr w:rsidR="007E34BA" w14:paraId="02D52F3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0B4EF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E26AC0"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6179F" w14:textId="77777777" w:rsidR="007E34BA" w:rsidRDefault="007E34BA">
            <w:pPr>
              <w:ind w:left="-132" w:right="-84"/>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6520BA"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A563F9" w14:textId="77777777" w:rsidR="007E34BA" w:rsidRDefault="007E34BA">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F93096" w14:textId="77777777" w:rsidR="007E34BA" w:rsidRDefault="007E34BA">
            <w:pPr>
              <w:ind w:left="-131"/>
              <w:jc w:val="right"/>
            </w:pPr>
            <w:r>
              <w:t>8 929,8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C997E6" w14:textId="77777777" w:rsidR="007E34BA" w:rsidRDefault="007E34BA">
            <w:pPr>
              <w:ind w:left="-132"/>
              <w:jc w:val="right"/>
            </w:pPr>
            <w:r>
              <w:t>11 906,4</w:t>
            </w:r>
          </w:p>
        </w:tc>
      </w:tr>
      <w:tr w:rsidR="007E34BA" w14:paraId="1C60AA9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822B7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7C9B105" w14:textId="77777777" w:rsidR="007E34BA" w:rsidRDefault="007E34BA">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990048" w14:textId="77777777" w:rsidR="007E34BA" w:rsidRDefault="007E34BA">
            <w:pPr>
              <w:ind w:left="-132" w:right="-84"/>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BACA07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952563" w14:textId="77777777" w:rsidR="007E34BA" w:rsidRDefault="007E34BA">
            <w:pPr>
              <w:ind w:left="-108"/>
              <w:jc w:val="right"/>
            </w:pPr>
            <w:r>
              <w:t>80 446,0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C8224D" w14:textId="77777777" w:rsidR="007E34BA" w:rsidRDefault="007E34BA">
            <w:pPr>
              <w:ind w:left="-131"/>
              <w:jc w:val="right"/>
            </w:pPr>
            <w:r>
              <w:t>56 618,8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D8CDEC" w14:textId="77777777" w:rsidR="007E34BA" w:rsidRDefault="007E34BA">
            <w:pPr>
              <w:ind w:left="-132"/>
              <w:jc w:val="right"/>
            </w:pPr>
            <w:r>
              <w:t>56 621,7</w:t>
            </w:r>
          </w:p>
        </w:tc>
      </w:tr>
      <w:tr w:rsidR="007E34BA" w14:paraId="6EE9090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7CD36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C7A00A"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537640" w14:textId="77777777" w:rsidR="007E34BA" w:rsidRDefault="007E34BA">
            <w:pPr>
              <w:ind w:left="-132" w:right="-84"/>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EC4E31"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807894" w14:textId="77777777" w:rsidR="007E34BA" w:rsidRDefault="007E34BA">
            <w:pPr>
              <w:ind w:left="-108"/>
              <w:jc w:val="right"/>
            </w:pPr>
            <w:r>
              <w:t>80 446,0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9EAA3E" w14:textId="77777777" w:rsidR="007E34BA" w:rsidRDefault="007E34BA">
            <w:pPr>
              <w:ind w:left="-131"/>
              <w:jc w:val="right"/>
            </w:pPr>
            <w:r>
              <w:t>56 618,8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F5FC9D" w14:textId="77777777" w:rsidR="007E34BA" w:rsidRDefault="007E34BA">
            <w:pPr>
              <w:ind w:left="-132"/>
              <w:jc w:val="right"/>
            </w:pPr>
            <w:r>
              <w:t>56 621,7</w:t>
            </w:r>
          </w:p>
        </w:tc>
      </w:tr>
      <w:tr w:rsidR="007E34BA" w14:paraId="3DE6DBD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0CEE6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236FC9" w14:textId="77777777" w:rsidR="007E34BA" w:rsidRDefault="007E34BA">
            <w:r>
              <w:t xml:space="preserve">Обеспечение отдыха и оздоровления детей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846809" w14:textId="77777777" w:rsidR="007E34BA" w:rsidRDefault="007E34BA">
            <w:pPr>
              <w:ind w:left="-132" w:right="-84"/>
              <w:jc w:val="center"/>
            </w:pPr>
            <w:r>
              <w:t>0510200000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897D80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47EF5E" w14:textId="77777777" w:rsidR="007E34BA" w:rsidRDefault="007E34BA">
            <w:pPr>
              <w:ind w:left="-108"/>
              <w:jc w:val="right"/>
            </w:pPr>
            <w:r>
              <w:t>7 969,8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B6CD08" w14:textId="77777777" w:rsidR="007E34BA" w:rsidRDefault="007E34BA">
            <w:pPr>
              <w:ind w:left="-131"/>
              <w:jc w:val="right"/>
            </w:pPr>
            <w:r>
              <w:t>8 049,7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E46440" w14:textId="77777777" w:rsidR="007E34BA" w:rsidRDefault="007E34BA">
            <w:pPr>
              <w:ind w:left="-132"/>
              <w:jc w:val="right"/>
            </w:pPr>
            <w:r>
              <w:t>8 132,3</w:t>
            </w:r>
          </w:p>
        </w:tc>
      </w:tr>
      <w:tr w:rsidR="007E34BA" w14:paraId="19DD6F1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8DADC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50E591" w14:textId="77777777" w:rsidR="007E34BA" w:rsidRDefault="007E34BA">
            <w:r>
              <w:t xml:space="preserve">Реализация мероприятий по организации отдыха и оздоровления детей и подростков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83B495" w14:textId="77777777" w:rsidR="007E34BA" w:rsidRDefault="007E34BA">
            <w:pPr>
              <w:ind w:left="-132" w:right="-84"/>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BB387D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6F9A39" w14:textId="77777777" w:rsidR="007E34BA" w:rsidRDefault="007E34BA">
            <w:pPr>
              <w:ind w:left="-108"/>
              <w:jc w:val="right"/>
            </w:pPr>
            <w:r>
              <w:t>5 765,0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7C695A" w14:textId="77777777" w:rsidR="007E34BA" w:rsidRDefault="007E34BA">
            <w:pPr>
              <w:ind w:left="-131"/>
              <w:jc w:val="right"/>
            </w:pPr>
            <w:r>
              <w:t>5 765,0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E28A38" w14:textId="77777777" w:rsidR="007E34BA" w:rsidRDefault="007E34BA">
            <w:pPr>
              <w:ind w:left="-132"/>
              <w:jc w:val="right"/>
            </w:pPr>
            <w:r>
              <w:t>5 765,0</w:t>
            </w:r>
          </w:p>
        </w:tc>
      </w:tr>
      <w:tr w:rsidR="007E34BA" w14:paraId="2D2BD94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FBC32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7AD4C2"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4100A7" w14:textId="77777777" w:rsidR="007E34BA" w:rsidRDefault="007E34BA">
            <w:pPr>
              <w:ind w:left="-132" w:right="-84"/>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C2C8F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A51583" w14:textId="77777777" w:rsidR="007E34BA" w:rsidRDefault="007E34BA">
            <w:pPr>
              <w:ind w:left="-108"/>
              <w:jc w:val="right"/>
            </w:pPr>
            <w:r>
              <w:t>725,0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36EB48" w14:textId="77777777" w:rsidR="007E34BA" w:rsidRDefault="007E34BA">
            <w:pPr>
              <w:ind w:left="-131"/>
              <w:jc w:val="right"/>
            </w:pPr>
            <w:r>
              <w:t>725,0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ECE577" w14:textId="77777777" w:rsidR="007E34BA" w:rsidRDefault="007E34BA">
            <w:pPr>
              <w:ind w:left="-132"/>
              <w:jc w:val="right"/>
            </w:pPr>
            <w:r>
              <w:t>725,0</w:t>
            </w:r>
          </w:p>
        </w:tc>
      </w:tr>
      <w:tr w:rsidR="007E34BA" w14:paraId="38A4798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3BBFF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3FC5D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95868C" w14:textId="77777777" w:rsidR="007E34BA" w:rsidRDefault="007E34BA">
            <w:pPr>
              <w:ind w:left="-132" w:right="-84"/>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57809A"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ED6252" w14:textId="77777777" w:rsidR="007E34BA" w:rsidRDefault="007E34BA">
            <w:pPr>
              <w:ind w:left="-108"/>
              <w:jc w:val="right"/>
            </w:pPr>
            <w:r>
              <w:t>5 040,0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E1BD7B" w14:textId="77777777" w:rsidR="007E34BA" w:rsidRDefault="007E34BA">
            <w:pPr>
              <w:ind w:left="-131"/>
              <w:jc w:val="right"/>
            </w:pPr>
            <w:r>
              <w:t>5 040,0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2EDB6A" w14:textId="77777777" w:rsidR="007E34BA" w:rsidRDefault="007E34BA">
            <w:pPr>
              <w:ind w:left="-132"/>
              <w:jc w:val="right"/>
            </w:pPr>
            <w:r>
              <w:t>5 040,0</w:t>
            </w:r>
          </w:p>
        </w:tc>
      </w:tr>
      <w:tr w:rsidR="007E34BA" w14:paraId="107AEB4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D6176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4D1745" w14:textId="77777777" w:rsidR="007E34BA" w:rsidRDefault="007E34BA">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2A321" w14:textId="77777777" w:rsidR="007E34BA" w:rsidRDefault="007E34BA">
            <w:pPr>
              <w:ind w:left="-132" w:right="-84"/>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B92CD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FAE824" w14:textId="77777777" w:rsidR="007E34BA" w:rsidRDefault="007E34BA">
            <w:pPr>
              <w:ind w:left="-108"/>
              <w:jc w:val="right"/>
            </w:pPr>
            <w:r>
              <w:t>1 988,6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A855FD" w14:textId="77777777" w:rsidR="007E34BA" w:rsidRDefault="007E34BA">
            <w:pPr>
              <w:ind w:left="-131"/>
              <w:jc w:val="right"/>
            </w:pPr>
            <w:r>
              <w:t>2 068,5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F7AB7F" w14:textId="77777777" w:rsidR="007E34BA" w:rsidRDefault="007E34BA">
            <w:pPr>
              <w:ind w:left="-132"/>
              <w:jc w:val="right"/>
            </w:pPr>
            <w:r>
              <w:t>2 151,1</w:t>
            </w:r>
          </w:p>
        </w:tc>
      </w:tr>
      <w:tr w:rsidR="007E34BA" w14:paraId="3E8D9CB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A11DE5"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04B3E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75A8D7" w14:textId="77777777" w:rsidR="007E34BA" w:rsidRDefault="007E34BA">
            <w:pPr>
              <w:ind w:left="-132" w:right="-84"/>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DAFB5F"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EA5F5A" w14:textId="77777777" w:rsidR="007E34BA" w:rsidRDefault="007E34BA">
            <w:pPr>
              <w:ind w:left="-108"/>
              <w:jc w:val="right"/>
            </w:pPr>
            <w:r>
              <w:t>28,1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8D27E" w14:textId="77777777" w:rsidR="007E34BA" w:rsidRDefault="007E34BA">
            <w:pPr>
              <w:ind w:left="-131"/>
              <w:jc w:val="right"/>
            </w:pPr>
            <w:r>
              <w:t>29,3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8FFA99" w14:textId="77777777" w:rsidR="007E34BA" w:rsidRDefault="007E34BA">
            <w:pPr>
              <w:ind w:left="-132"/>
              <w:jc w:val="right"/>
            </w:pPr>
            <w:r>
              <w:t>30,4</w:t>
            </w:r>
          </w:p>
        </w:tc>
      </w:tr>
      <w:tr w:rsidR="007E34BA" w14:paraId="590EE07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C2103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F4F1DD"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EF63A2" w14:textId="77777777" w:rsidR="007E34BA" w:rsidRDefault="007E34BA">
            <w:pPr>
              <w:ind w:left="-132" w:right="-84"/>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E081B"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19CDDF" w14:textId="77777777" w:rsidR="007E34BA" w:rsidRDefault="007E34BA">
            <w:pPr>
              <w:ind w:left="-108"/>
              <w:jc w:val="right"/>
            </w:pPr>
            <w:r>
              <w:t>1,2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FBCA97" w14:textId="77777777" w:rsidR="007E34BA" w:rsidRDefault="007E34BA">
            <w:pPr>
              <w:ind w:left="-131"/>
              <w:jc w:val="right"/>
            </w:pPr>
            <w:r>
              <w:t>1,2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97CFE2" w14:textId="77777777" w:rsidR="007E34BA" w:rsidRDefault="007E34BA">
            <w:pPr>
              <w:ind w:left="-132"/>
              <w:jc w:val="right"/>
            </w:pPr>
            <w:r>
              <w:t>1,3</w:t>
            </w:r>
          </w:p>
        </w:tc>
      </w:tr>
      <w:tr w:rsidR="007E34BA" w14:paraId="10A3324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C5835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64C0867"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EB3DEB" w14:textId="77777777" w:rsidR="007E34BA" w:rsidRDefault="007E34BA">
            <w:pPr>
              <w:ind w:left="-132" w:right="-84"/>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B34CCB"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95DB38" w14:textId="77777777" w:rsidR="007E34BA" w:rsidRDefault="007E34BA">
            <w:pPr>
              <w:ind w:left="-108"/>
              <w:jc w:val="right"/>
            </w:pPr>
            <w:r>
              <w:t>1 959,3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07B428" w14:textId="77777777" w:rsidR="007E34BA" w:rsidRDefault="007E34BA">
            <w:pPr>
              <w:ind w:left="-131"/>
              <w:jc w:val="right"/>
            </w:pPr>
            <w:r>
              <w:t>2 038,0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9740F1" w14:textId="77777777" w:rsidR="007E34BA" w:rsidRDefault="007E34BA">
            <w:pPr>
              <w:ind w:left="-132"/>
              <w:jc w:val="right"/>
            </w:pPr>
            <w:r>
              <w:t>2 119,4</w:t>
            </w:r>
          </w:p>
        </w:tc>
      </w:tr>
      <w:tr w:rsidR="007E34BA" w14:paraId="0086CFF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CD51C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2C7BDD3" w14:textId="77777777" w:rsidR="007E34BA" w:rsidRDefault="007E34BA">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CA22C4" w14:textId="77777777" w:rsidR="007E34BA" w:rsidRDefault="007E34BA">
            <w:pPr>
              <w:ind w:left="-132" w:right="-84"/>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A48E4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1E6F1" w14:textId="77777777" w:rsidR="007E34BA" w:rsidRDefault="007E34BA">
            <w:pPr>
              <w:ind w:left="-108"/>
              <w:jc w:val="right"/>
            </w:pPr>
            <w:r>
              <w:t>216,2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35A682" w14:textId="77777777" w:rsidR="007E34BA" w:rsidRDefault="007E34BA">
            <w:pPr>
              <w:ind w:left="-131"/>
              <w:jc w:val="right"/>
            </w:pPr>
            <w:r>
              <w:t>216,2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41A5E9" w14:textId="77777777" w:rsidR="007E34BA" w:rsidRDefault="007E34BA">
            <w:pPr>
              <w:ind w:left="-132"/>
              <w:jc w:val="right"/>
            </w:pPr>
            <w:r>
              <w:t>216,2</w:t>
            </w:r>
          </w:p>
        </w:tc>
      </w:tr>
      <w:tr w:rsidR="007E34BA" w14:paraId="653662E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E3DA1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319AA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064A11" w14:textId="77777777" w:rsidR="007E34BA" w:rsidRDefault="007E34BA">
            <w:pPr>
              <w:ind w:left="-132" w:right="-84"/>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542266"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8940C" w14:textId="77777777" w:rsidR="007E34BA" w:rsidRDefault="007E34BA">
            <w:pPr>
              <w:ind w:left="-108"/>
              <w:jc w:val="right"/>
            </w:pPr>
            <w:r>
              <w:t>216,2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1466E6" w14:textId="77777777" w:rsidR="007E34BA" w:rsidRDefault="007E34BA">
            <w:pPr>
              <w:ind w:left="-131"/>
              <w:jc w:val="right"/>
            </w:pPr>
            <w:r>
              <w:t>216,2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BC7DE5" w14:textId="77777777" w:rsidR="007E34BA" w:rsidRDefault="007E34BA">
            <w:pPr>
              <w:ind w:left="-132"/>
              <w:jc w:val="right"/>
            </w:pPr>
            <w:r>
              <w:t>216,2</w:t>
            </w:r>
          </w:p>
        </w:tc>
      </w:tr>
      <w:tr w:rsidR="007E34BA" w14:paraId="6D8DEC2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7C1D6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8156E2" w14:textId="77777777" w:rsidR="007E34BA" w:rsidRDefault="007E34BA">
            <w:r>
              <w:t>Обеспечение профилактики безнадзорности и беспризорности в муниципальном образовании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EEDAD1" w14:textId="77777777" w:rsidR="007E34BA" w:rsidRDefault="007E34BA">
            <w:pPr>
              <w:ind w:left="-132" w:right="-84"/>
              <w:jc w:val="center"/>
            </w:pPr>
            <w:r>
              <w:t>0510300000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4D5F0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43D7AD" w14:textId="77777777" w:rsidR="007E34BA" w:rsidRDefault="007E34BA">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B5E7E8"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8E9242" w14:textId="77777777" w:rsidR="007E34BA" w:rsidRDefault="007E34BA">
            <w:pPr>
              <w:ind w:left="-132"/>
              <w:jc w:val="right"/>
            </w:pPr>
            <w:r>
              <w:t>100,0</w:t>
            </w:r>
          </w:p>
        </w:tc>
      </w:tr>
      <w:tr w:rsidR="007E34BA" w14:paraId="2D89C64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A98FD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C015A05" w14:textId="77777777" w:rsidR="007E34BA" w:rsidRDefault="007E34BA">
            <w:r>
              <w:t xml:space="preserve">Реализация мероприятий по профилактике безнадзорности и беспризорности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E73CF7" w14:textId="77777777" w:rsidR="007E34BA" w:rsidRDefault="007E34BA">
            <w:pPr>
              <w:ind w:left="-132" w:right="-84"/>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1AD70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B8E95C" w14:textId="77777777" w:rsidR="007E34BA" w:rsidRDefault="007E34BA">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DD4DE2"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019A50" w14:textId="77777777" w:rsidR="007E34BA" w:rsidRDefault="007E34BA">
            <w:pPr>
              <w:ind w:left="-132"/>
              <w:jc w:val="right"/>
            </w:pPr>
            <w:r>
              <w:t>100,0</w:t>
            </w:r>
          </w:p>
        </w:tc>
      </w:tr>
      <w:tr w:rsidR="007E34BA" w14:paraId="4FD09AC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887C1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0E5B1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C8A904" w14:textId="77777777" w:rsidR="007E34BA" w:rsidRDefault="007E34BA">
            <w:pPr>
              <w:ind w:left="-132" w:right="-84"/>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08D260"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7B7124" w14:textId="77777777" w:rsidR="007E34BA" w:rsidRDefault="007E34BA">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B01166"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984D0C" w14:textId="77777777" w:rsidR="007E34BA" w:rsidRDefault="007E34BA">
            <w:pPr>
              <w:ind w:left="-132"/>
              <w:jc w:val="right"/>
            </w:pPr>
            <w:r>
              <w:t>100,0</w:t>
            </w:r>
          </w:p>
        </w:tc>
      </w:tr>
      <w:tr w:rsidR="007E34BA" w14:paraId="7D2D3F4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CEA0D5" w14:textId="77777777" w:rsidR="007E34BA" w:rsidRDefault="007E34BA">
            <w:pPr>
              <w:jc w:val="center"/>
              <w:rPr>
                <w:b/>
                <w:bCs/>
              </w:rPr>
            </w:pPr>
            <w:r>
              <w:rPr>
                <w:b/>
                <w:bCs/>
              </w:rPr>
              <w:t>5.</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FCCB5E" w14:textId="77777777" w:rsidR="007E34BA" w:rsidRDefault="007E34BA">
            <w:pPr>
              <w:rPr>
                <w:b/>
                <w:bCs/>
              </w:rPr>
            </w:pPr>
            <w:r>
              <w:rPr>
                <w:b/>
                <w:bCs/>
              </w:rP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12B3A2" w14:textId="77777777" w:rsidR="007E34BA" w:rsidRDefault="007E34BA">
            <w:pPr>
              <w:ind w:left="-132" w:right="-84"/>
              <w:jc w:val="center"/>
              <w:rPr>
                <w:b/>
                <w:bCs/>
              </w:rPr>
            </w:pPr>
            <w:r>
              <w:rPr>
                <w:b/>
                <w:bCs/>
              </w:rPr>
              <w:t>0600000000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82298F"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815FBD" w14:textId="77777777" w:rsidR="007E34BA" w:rsidRDefault="007E34BA">
            <w:pPr>
              <w:ind w:left="-108"/>
              <w:jc w:val="right"/>
              <w:rPr>
                <w:b/>
                <w:bCs/>
              </w:rPr>
            </w:pPr>
            <w:r>
              <w:rPr>
                <w:b/>
                <w:bCs/>
              </w:rP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42BB2F" w14:textId="77777777" w:rsidR="007E34BA" w:rsidRDefault="007E34BA">
            <w:pPr>
              <w:ind w:left="-131"/>
              <w:jc w:val="right"/>
              <w:rPr>
                <w:b/>
                <w:bCs/>
              </w:rPr>
            </w:pPr>
            <w:r>
              <w:rPr>
                <w:b/>
                <w:bCs/>
              </w:rPr>
              <w:t>1 125,8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13FF13" w14:textId="77777777" w:rsidR="007E34BA" w:rsidRDefault="007E34BA">
            <w:pPr>
              <w:ind w:left="-132"/>
              <w:jc w:val="right"/>
              <w:rPr>
                <w:b/>
                <w:bCs/>
              </w:rPr>
            </w:pPr>
            <w:r>
              <w:rPr>
                <w:b/>
                <w:bCs/>
              </w:rPr>
              <w:t>1 125,8</w:t>
            </w:r>
          </w:p>
        </w:tc>
      </w:tr>
      <w:tr w:rsidR="007E34BA" w14:paraId="2240360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E0D27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AF80E02" w14:textId="77777777" w:rsidR="007E34BA" w:rsidRDefault="007E34BA">
            <w:r>
              <w:t>Основные мероприятия муниципальной программы  «Комплексное и устойчивое развитие  в сфере строительства и архитектуры»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3E1B38" w14:textId="77777777" w:rsidR="007E34BA" w:rsidRDefault="007E34BA">
            <w:pPr>
              <w:ind w:left="-132" w:right="-84"/>
              <w:jc w:val="center"/>
            </w:pPr>
            <w:r>
              <w:t>0610000000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A731E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321660" w14:textId="77777777" w:rsidR="007E34BA" w:rsidRDefault="007E34BA">
            <w:pPr>
              <w:ind w:left="-108"/>
              <w:jc w:val="right"/>
            </w:pPr>
            <w: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914833" w14:textId="77777777" w:rsidR="007E34BA" w:rsidRDefault="007E34BA">
            <w:pPr>
              <w:ind w:left="-131"/>
              <w:jc w:val="right"/>
            </w:pPr>
            <w:r>
              <w:t>1 125,8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8BB8E1" w14:textId="77777777" w:rsidR="007E34BA" w:rsidRDefault="007E34BA">
            <w:pPr>
              <w:ind w:left="-132"/>
              <w:jc w:val="right"/>
            </w:pPr>
            <w:r>
              <w:t>1 125,8</w:t>
            </w:r>
          </w:p>
        </w:tc>
      </w:tr>
      <w:tr w:rsidR="007E34BA" w14:paraId="7BB8C5C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657D6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89214E" w14:textId="77777777" w:rsidR="007E34BA" w:rsidRDefault="007E34BA">
            <w:r>
              <w:t>Создание условий для устойчивого территориального развития Мостовского района и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CF5FFC" w14:textId="77777777" w:rsidR="007E34BA" w:rsidRDefault="007E34BA">
            <w:pPr>
              <w:ind w:left="-132" w:right="-84"/>
              <w:jc w:val="center"/>
            </w:pPr>
            <w:r>
              <w:t>0610100000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A23EA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4A9377" w14:textId="77777777" w:rsidR="007E34BA" w:rsidRDefault="007E34BA">
            <w:pPr>
              <w:ind w:left="-108"/>
              <w:jc w:val="right"/>
            </w:pPr>
            <w: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080D4D" w14:textId="77777777" w:rsidR="007E34BA" w:rsidRDefault="007E34BA">
            <w:pPr>
              <w:ind w:left="-131"/>
              <w:jc w:val="right"/>
            </w:pPr>
            <w:r>
              <w:t>1 125,8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F33158" w14:textId="77777777" w:rsidR="007E34BA" w:rsidRDefault="007E34BA">
            <w:pPr>
              <w:ind w:left="-132"/>
              <w:jc w:val="right"/>
            </w:pPr>
            <w:r>
              <w:t>1 125,8</w:t>
            </w:r>
          </w:p>
        </w:tc>
      </w:tr>
      <w:tr w:rsidR="007E34BA" w14:paraId="248DAAE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89123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8D234B" w14:textId="77777777" w:rsidR="007E34BA" w:rsidRDefault="007E34BA">
            <w:r>
              <w:t xml:space="preserve">Реализация мероприятий в области строительства и  архитектуры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8FE78F" w14:textId="77777777" w:rsidR="007E34BA" w:rsidRDefault="007E34BA">
            <w:pPr>
              <w:ind w:left="-132" w:right="-84"/>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B347C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D51CEA" w14:textId="77777777" w:rsidR="007E34BA" w:rsidRDefault="007E34BA">
            <w:pPr>
              <w:ind w:left="-108"/>
              <w:jc w:val="right"/>
            </w:pPr>
            <w:r>
              <w:t>850,0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340BB" w14:textId="77777777" w:rsidR="007E34BA" w:rsidRDefault="007E34BA">
            <w:pPr>
              <w:ind w:left="-131"/>
              <w:jc w:val="right"/>
            </w:pPr>
            <w:r>
              <w:t>1 125,8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972C5C" w14:textId="77777777" w:rsidR="007E34BA" w:rsidRDefault="007E34BA">
            <w:pPr>
              <w:ind w:left="-132"/>
              <w:jc w:val="right"/>
            </w:pPr>
            <w:r>
              <w:t>1 125,8</w:t>
            </w:r>
          </w:p>
        </w:tc>
      </w:tr>
      <w:tr w:rsidR="007E34BA" w14:paraId="2BA76F9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E12AF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3A2C8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CB3F57" w14:textId="77777777" w:rsidR="007E34BA" w:rsidRDefault="007E34BA">
            <w:pPr>
              <w:ind w:left="-132" w:right="-84"/>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49AFAB"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E4FC67" w14:textId="77777777" w:rsidR="007E34BA" w:rsidRDefault="007E34BA">
            <w:pPr>
              <w:ind w:left="-108"/>
              <w:jc w:val="right"/>
            </w:pPr>
            <w:r>
              <w:t>850,0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B3C79E" w14:textId="77777777" w:rsidR="007E34BA" w:rsidRDefault="007E34BA">
            <w:pPr>
              <w:ind w:left="-131"/>
              <w:jc w:val="right"/>
            </w:pPr>
            <w:r>
              <w:t>1 125,8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FDEE2F" w14:textId="77777777" w:rsidR="007E34BA" w:rsidRDefault="007E34BA">
            <w:pPr>
              <w:ind w:left="-132"/>
              <w:jc w:val="right"/>
            </w:pPr>
            <w:r>
              <w:t>1 125,8</w:t>
            </w:r>
          </w:p>
        </w:tc>
      </w:tr>
      <w:tr w:rsidR="007E34BA" w14:paraId="4E3FADB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70F0F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D9DA6C" w14:textId="77777777" w:rsidR="007E34BA" w:rsidRDefault="007E34BA">
            <w:r>
              <w:t>Выполнение топографической съемки и подготовка схем размещения рекламных конструкций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9D4A22" w14:textId="77777777" w:rsidR="007E34BA" w:rsidRDefault="007E34BA">
            <w:pPr>
              <w:ind w:left="-132" w:right="-84"/>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131DF9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5B19D0" w14:textId="77777777" w:rsidR="007E34BA" w:rsidRDefault="007E34BA">
            <w:pPr>
              <w:ind w:left="-108"/>
              <w:jc w:val="right"/>
            </w:pPr>
            <w:r>
              <w:t>150,0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FA33B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9F52FD" w14:textId="77777777" w:rsidR="007E34BA" w:rsidRDefault="007E34BA">
            <w:pPr>
              <w:ind w:left="-132"/>
              <w:jc w:val="right"/>
            </w:pPr>
            <w:r>
              <w:t>0,0</w:t>
            </w:r>
          </w:p>
        </w:tc>
      </w:tr>
      <w:tr w:rsidR="007E34BA" w14:paraId="153C159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F9395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319F7AE"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3F9ADD" w14:textId="77777777" w:rsidR="007E34BA" w:rsidRDefault="007E34BA">
            <w:pPr>
              <w:ind w:left="-132" w:right="-84"/>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24E328"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2B4B53" w14:textId="77777777" w:rsidR="007E34BA" w:rsidRDefault="007E34BA">
            <w:pPr>
              <w:ind w:left="-108"/>
              <w:jc w:val="right"/>
            </w:pPr>
            <w:r>
              <w:t>150,0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F5882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75AB5E" w14:textId="77777777" w:rsidR="007E34BA" w:rsidRDefault="007E34BA">
            <w:pPr>
              <w:ind w:left="-132"/>
              <w:jc w:val="right"/>
            </w:pPr>
            <w:r>
              <w:t>0,0</w:t>
            </w:r>
          </w:p>
        </w:tc>
      </w:tr>
      <w:tr w:rsidR="007E34BA" w14:paraId="0AE95B6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D14C63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0480E5" w14:textId="77777777" w:rsidR="007E34BA" w:rsidRDefault="007E34BA">
            <w:r>
              <w:t>Подготовка изменений в правила землепользования и застройки муниципальных образований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D1C064" w14:textId="77777777" w:rsidR="007E34BA" w:rsidRDefault="007E34BA">
            <w:pPr>
              <w:ind w:left="-132" w:right="-84"/>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DCE5EB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14A0FE" w14:textId="77777777" w:rsidR="007E34BA" w:rsidRDefault="007E34BA">
            <w:pPr>
              <w:ind w:left="-108"/>
              <w:jc w:val="right"/>
            </w:pPr>
            <w:r>
              <w:t>9 190,4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711CB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66AC35" w14:textId="77777777" w:rsidR="007E34BA" w:rsidRDefault="007E34BA">
            <w:pPr>
              <w:ind w:left="-132"/>
              <w:jc w:val="right"/>
            </w:pPr>
            <w:r>
              <w:t>0,0</w:t>
            </w:r>
          </w:p>
        </w:tc>
      </w:tr>
      <w:tr w:rsidR="007E34BA" w14:paraId="1E8B579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64327E"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F1EED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6419CC" w14:textId="77777777" w:rsidR="007E34BA" w:rsidRDefault="007E34BA">
            <w:pPr>
              <w:ind w:left="-132" w:right="-84"/>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3E9EB3"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5AE89B" w14:textId="77777777" w:rsidR="007E34BA" w:rsidRDefault="007E34BA">
            <w:pPr>
              <w:ind w:left="-108"/>
              <w:jc w:val="right"/>
            </w:pPr>
            <w:r>
              <w:t>9 190,4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9A694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C4F8D9" w14:textId="77777777" w:rsidR="007E34BA" w:rsidRDefault="007E34BA">
            <w:pPr>
              <w:ind w:left="-132"/>
              <w:jc w:val="right"/>
            </w:pPr>
            <w:r>
              <w:t>0,0</w:t>
            </w:r>
          </w:p>
        </w:tc>
      </w:tr>
      <w:tr w:rsidR="007E34BA" w14:paraId="6715007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AB8BD3" w14:textId="77777777" w:rsidR="007E34BA" w:rsidRDefault="007E34BA">
            <w:pPr>
              <w:jc w:val="center"/>
              <w:rPr>
                <w:b/>
                <w:bCs/>
              </w:rPr>
            </w:pPr>
            <w:r>
              <w:rPr>
                <w:b/>
                <w:bCs/>
              </w:rPr>
              <w:t>6.</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A200D4B" w14:textId="77777777" w:rsidR="007E34BA" w:rsidRDefault="007E34BA">
            <w:pPr>
              <w:rPr>
                <w:b/>
                <w:bCs/>
              </w:rPr>
            </w:pPr>
            <w:r>
              <w:rPr>
                <w:b/>
                <w:bCs/>
              </w:rP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AAE8CF" w14:textId="77777777" w:rsidR="007E34BA" w:rsidRDefault="007E34BA">
            <w:pPr>
              <w:ind w:left="-132" w:right="-84"/>
              <w:jc w:val="center"/>
              <w:rPr>
                <w:b/>
                <w:bCs/>
              </w:rPr>
            </w:pPr>
            <w:r>
              <w:rPr>
                <w:b/>
                <w:bCs/>
              </w:rPr>
              <w:t>0800000000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9B242FD"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0AC12" w14:textId="77777777" w:rsidR="007E34BA" w:rsidRDefault="007E34BA">
            <w:pPr>
              <w:ind w:left="-108"/>
              <w:jc w:val="right"/>
              <w:rPr>
                <w:b/>
                <w:bCs/>
              </w:rPr>
            </w:pPr>
            <w:r>
              <w:rPr>
                <w:b/>
                <w:bCs/>
              </w:rPr>
              <w:t>3 880,8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95DEF2" w14:textId="77777777" w:rsidR="007E34BA" w:rsidRDefault="007E34BA">
            <w:pPr>
              <w:ind w:left="-131"/>
              <w:jc w:val="right"/>
              <w:rPr>
                <w:b/>
                <w:bCs/>
              </w:rPr>
            </w:pPr>
            <w:r>
              <w:rPr>
                <w:b/>
                <w:bCs/>
              </w:rPr>
              <w:t>1 622,0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96AA6E" w14:textId="77777777" w:rsidR="007E34BA" w:rsidRDefault="007E34BA">
            <w:pPr>
              <w:ind w:left="-132"/>
              <w:jc w:val="right"/>
              <w:rPr>
                <w:b/>
                <w:bCs/>
              </w:rPr>
            </w:pPr>
            <w:r>
              <w:rPr>
                <w:b/>
                <w:bCs/>
              </w:rPr>
              <w:t>1 687,0</w:t>
            </w:r>
          </w:p>
        </w:tc>
      </w:tr>
      <w:tr w:rsidR="007E34BA" w14:paraId="0ECD893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C0ED5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35EF1D6" w14:textId="77777777" w:rsidR="007E34BA" w:rsidRDefault="007E34BA">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706B8C" w14:textId="77777777" w:rsidR="007E34BA" w:rsidRDefault="007E34BA">
            <w:pPr>
              <w:ind w:left="-132" w:right="-84"/>
              <w:jc w:val="center"/>
            </w:pPr>
            <w:r>
              <w:t>0810000000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FDA944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7841E4" w14:textId="77777777" w:rsidR="007E34BA" w:rsidRDefault="007E34BA">
            <w:pPr>
              <w:ind w:left="-108"/>
              <w:jc w:val="right"/>
            </w:pPr>
            <w:r>
              <w:t>3 880,8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847B3B" w14:textId="77777777" w:rsidR="007E34BA" w:rsidRDefault="007E34BA">
            <w:pPr>
              <w:ind w:left="-131"/>
              <w:jc w:val="right"/>
            </w:pPr>
            <w:r>
              <w:t>1 622,0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785123" w14:textId="77777777" w:rsidR="007E34BA" w:rsidRDefault="007E34BA">
            <w:pPr>
              <w:ind w:left="-132"/>
              <w:jc w:val="right"/>
            </w:pPr>
            <w:r>
              <w:t>1 687,0</w:t>
            </w:r>
          </w:p>
        </w:tc>
      </w:tr>
      <w:tr w:rsidR="007E34BA" w14:paraId="6F347E8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1643E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388402" w14:textId="77777777" w:rsidR="007E34BA" w:rsidRDefault="007E34BA">
            <w:r>
              <w:t>Выявление, оценка и (или) ликвидация объектов накопленного вреда окружающей среде и (или) иные природоохранные мероприятия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2D2176" w14:textId="77777777" w:rsidR="007E34BA" w:rsidRDefault="007E34BA">
            <w:pPr>
              <w:ind w:left="-132" w:right="-84"/>
              <w:jc w:val="center"/>
            </w:pPr>
            <w:r>
              <w:t>0810200000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469727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5883AA" w14:textId="77777777" w:rsidR="007E34BA" w:rsidRDefault="007E34BA">
            <w:pPr>
              <w:ind w:left="-108"/>
              <w:jc w:val="right"/>
            </w:pPr>
            <w:r>
              <w:t>3 841,8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BFDB2A" w14:textId="77777777" w:rsidR="007E34BA" w:rsidRDefault="007E34BA">
            <w:pPr>
              <w:ind w:left="-131"/>
              <w:jc w:val="right"/>
            </w:pPr>
            <w:r>
              <w:t>1 622,0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479BE4" w14:textId="77777777" w:rsidR="007E34BA" w:rsidRDefault="007E34BA">
            <w:pPr>
              <w:ind w:left="-132"/>
              <w:jc w:val="right"/>
            </w:pPr>
            <w:r>
              <w:t>1 687,0</w:t>
            </w:r>
          </w:p>
        </w:tc>
      </w:tr>
      <w:tr w:rsidR="007E34BA" w14:paraId="12F63B2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E6CEE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9BF68A" w14:textId="77777777" w:rsidR="007E34BA" w:rsidRDefault="007E34BA">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DF3AF" w14:textId="77777777" w:rsidR="007E34BA" w:rsidRDefault="007E34BA">
            <w:pPr>
              <w:ind w:left="-132" w:right="-84"/>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8A5B9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E9641C" w14:textId="77777777" w:rsidR="007E34BA" w:rsidRDefault="007E34BA">
            <w:pPr>
              <w:ind w:left="-108"/>
              <w:jc w:val="right"/>
            </w:pPr>
            <w:r>
              <w:t>2 841,8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B26A59" w14:textId="77777777" w:rsidR="007E34BA" w:rsidRDefault="007E34BA">
            <w:pPr>
              <w:ind w:left="-131"/>
              <w:jc w:val="right"/>
            </w:pPr>
            <w:r>
              <w:t>1 622,0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A6D2EA" w14:textId="77777777" w:rsidR="007E34BA" w:rsidRDefault="007E34BA">
            <w:pPr>
              <w:ind w:left="-132"/>
              <w:jc w:val="right"/>
            </w:pPr>
            <w:r>
              <w:t>1 687,0</w:t>
            </w:r>
          </w:p>
        </w:tc>
      </w:tr>
      <w:tr w:rsidR="007E34BA" w14:paraId="3C658E4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47AFA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29FF11"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2B1CDF" w14:textId="77777777" w:rsidR="007E34BA" w:rsidRDefault="007E34BA">
            <w:pPr>
              <w:ind w:left="-132" w:right="-84"/>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FF6DDB"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26320B" w14:textId="77777777" w:rsidR="007E34BA" w:rsidRDefault="007E34BA">
            <w:pPr>
              <w:ind w:left="-108"/>
              <w:jc w:val="right"/>
            </w:pPr>
            <w:r>
              <w:t>2 841,8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5A8E69" w14:textId="77777777" w:rsidR="007E34BA" w:rsidRDefault="007E34BA">
            <w:pPr>
              <w:ind w:left="-131"/>
              <w:jc w:val="right"/>
            </w:pPr>
            <w:r>
              <w:t>1 622,0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1637C0" w14:textId="77777777" w:rsidR="007E34BA" w:rsidRDefault="007E34BA">
            <w:pPr>
              <w:ind w:left="-132"/>
              <w:jc w:val="right"/>
            </w:pPr>
            <w:r>
              <w:t>1 687,0</w:t>
            </w:r>
          </w:p>
        </w:tc>
      </w:tr>
      <w:tr w:rsidR="007E34BA" w14:paraId="105F0E6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10F9B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49925D" w14:textId="77777777" w:rsidR="007E34BA" w:rsidRDefault="007E34BA">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80D74C" w14:textId="77777777" w:rsidR="007E34BA" w:rsidRDefault="007E34BA">
            <w:pPr>
              <w:ind w:left="-132" w:right="-84"/>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7D04C7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121A24" w14:textId="77777777" w:rsidR="007E34BA" w:rsidRDefault="007E34BA">
            <w:pPr>
              <w:ind w:left="-108"/>
              <w:jc w:val="right"/>
            </w:pPr>
            <w:r>
              <w:t>1 000,0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81B7A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6FAD7B" w14:textId="77777777" w:rsidR="007E34BA" w:rsidRDefault="007E34BA">
            <w:pPr>
              <w:ind w:left="-132"/>
              <w:jc w:val="right"/>
            </w:pPr>
            <w:r>
              <w:t>0,0</w:t>
            </w:r>
          </w:p>
        </w:tc>
      </w:tr>
      <w:tr w:rsidR="007E34BA" w14:paraId="1B35034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B8E45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1C52F7"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A7AF84" w14:textId="77777777" w:rsidR="007E34BA" w:rsidRDefault="007E34BA">
            <w:pPr>
              <w:ind w:left="-132" w:right="-84"/>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051001"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43C0EC" w14:textId="77777777" w:rsidR="007E34BA" w:rsidRDefault="007E34BA">
            <w:pPr>
              <w:ind w:left="-108"/>
              <w:jc w:val="right"/>
            </w:pPr>
            <w:r>
              <w:t>1 000,0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4CC6F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790803" w14:textId="77777777" w:rsidR="007E34BA" w:rsidRDefault="007E34BA">
            <w:pPr>
              <w:ind w:left="-132"/>
              <w:jc w:val="right"/>
            </w:pPr>
            <w:r>
              <w:t>0,0</w:t>
            </w:r>
          </w:p>
        </w:tc>
      </w:tr>
      <w:tr w:rsidR="007E34BA" w14:paraId="380ED06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CA95E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E49FBD" w14:textId="77777777" w:rsidR="007E34BA" w:rsidRDefault="007E34BA">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D0B9ED" w14:textId="77777777" w:rsidR="007E34BA" w:rsidRDefault="007E34BA">
            <w:pPr>
              <w:ind w:left="-132" w:right="-84"/>
              <w:jc w:val="center"/>
            </w:pPr>
            <w:r>
              <w:t>0810400000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798FA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88588E" w14:textId="77777777" w:rsidR="007E34BA" w:rsidRDefault="007E34BA">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B9E820"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0AD15E" w14:textId="77777777" w:rsidR="007E34BA" w:rsidRDefault="007E34BA">
            <w:pPr>
              <w:ind w:left="-132"/>
              <w:jc w:val="right"/>
            </w:pPr>
            <w:r>
              <w:t>0,0</w:t>
            </w:r>
          </w:p>
        </w:tc>
      </w:tr>
      <w:tr w:rsidR="007E34BA" w14:paraId="33D7698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5DBD4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345AE3" w14:textId="77777777" w:rsidR="007E34BA" w:rsidRDefault="007E34BA">
            <w:r>
              <w:t>Реализация мероприятий, связанных с обеспечение населения сооружениями инженерной защиты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8F927A" w14:textId="77777777" w:rsidR="007E34BA" w:rsidRDefault="007E34BA">
            <w:pPr>
              <w:ind w:left="-132" w:right="-84"/>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F32E4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426EF3" w14:textId="77777777" w:rsidR="007E34BA" w:rsidRDefault="007E34BA">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A7130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90E614" w14:textId="77777777" w:rsidR="007E34BA" w:rsidRDefault="007E34BA">
            <w:pPr>
              <w:ind w:left="-132"/>
              <w:jc w:val="right"/>
            </w:pPr>
            <w:r>
              <w:t>0,0</w:t>
            </w:r>
          </w:p>
        </w:tc>
      </w:tr>
      <w:tr w:rsidR="007E34BA" w14:paraId="70811DE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F7445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05AC93"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BA5D9E" w14:textId="77777777" w:rsidR="007E34BA" w:rsidRDefault="007E34BA">
            <w:pPr>
              <w:ind w:left="-132" w:right="-84"/>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A6448C"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A09A03" w14:textId="77777777" w:rsidR="007E34BA" w:rsidRDefault="007E34BA">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410ED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E29529" w14:textId="77777777" w:rsidR="007E34BA" w:rsidRDefault="007E34BA">
            <w:pPr>
              <w:ind w:left="-132"/>
              <w:jc w:val="right"/>
            </w:pPr>
            <w:r>
              <w:t>0,0</w:t>
            </w:r>
          </w:p>
        </w:tc>
      </w:tr>
      <w:tr w:rsidR="007E34BA" w14:paraId="105A7D1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664413" w14:textId="77777777" w:rsidR="007E34BA" w:rsidRDefault="007E34BA">
            <w:pPr>
              <w:jc w:val="center"/>
              <w:rPr>
                <w:b/>
                <w:bCs/>
              </w:rPr>
            </w:pPr>
            <w:r>
              <w:rPr>
                <w:b/>
                <w:bCs/>
              </w:rPr>
              <w:t>7.</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24E5643" w14:textId="77777777" w:rsidR="007E34BA" w:rsidRDefault="007E34BA">
            <w:pPr>
              <w:rPr>
                <w:b/>
                <w:bCs/>
              </w:rPr>
            </w:pPr>
            <w:r>
              <w:rPr>
                <w:b/>
                <w:bCs/>
              </w:rPr>
              <w:t>Муниципальная программа муниципального образования Мостовский район «Обеспечение безопасности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4FF526" w14:textId="77777777" w:rsidR="007E34BA" w:rsidRDefault="007E34BA">
            <w:pPr>
              <w:ind w:left="-132" w:right="-84"/>
              <w:jc w:val="center"/>
              <w:rPr>
                <w:b/>
                <w:bCs/>
              </w:rPr>
            </w:pPr>
            <w:r>
              <w:rPr>
                <w:b/>
                <w:bCs/>
              </w:rPr>
              <w:t>0900000000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7C7E1D"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FED7B4" w14:textId="77777777" w:rsidR="007E34BA" w:rsidRDefault="007E34BA">
            <w:pPr>
              <w:ind w:left="-108"/>
              <w:jc w:val="right"/>
              <w:rPr>
                <w:b/>
                <w:bCs/>
              </w:rPr>
            </w:pPr>
            <w:r>
              <w:rPr>
                <w:b/>
                <w:bCs/>
              </w:rPr>
              <w:t>39 630,6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A604EE" w14:textId="77777777" w:rsidR="007E34BA" w:rsidRDefault="007E34BA">
            <w:pPr>
              <w:ind w:left="-131"/>
              <w:jc w:val="right"/>
              <w:rPr>
                <w:b/>
                <w:bCs/>
              </w:rPr>
            </w:pPr>
            <w:r>
              <w:rPr>
                <w:b/>
                <w:bCs/>
              </w:rPr>
              <w:t>22 602,6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1817EC" w14:textId="77777777" w:rsidR="007E34BA" w:rsidRDefault="007E34BA">
            <w:pPr>
              <w:ind w:left="-132"/>
              <w:jc w:val="right"/>
              <w:rPr>
                <w:b/>
                <w:bCs/>
              </w:rPr>
            </w:pPr>
            <w:r>
              <w:rPr>
                <w:b/>
                <w:bCs/>
              </w:rPr>
              <w:t>21 782,6</w:t>
            </w:r>
          </w:p>
        </w:tc>
      </w:tr>
      <w:tr w:rsidR="007E34BA" w14:paraId="2C07811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7CE83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E472AC" w14:textId="77777777" w:rsidR="007E34BA" w:rsidRDefault="007E34BA">
            <w:r>
              <w:t>Мероприятия по предупреждению и ликвидации чрезвычайных ситуаций, стихийных бедствий и их последствий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10066D" w14:textId="77777777" w:rsidR="007E34BA" w:rsidRDefault="007E34BA">
            <w:pPr>
              <w:ind w:left="-132" w:right="-84"/>
              <w:jc w:val="center"/>
            </w:pPr>
            <w:r>
              <w:t>0910000000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D36A8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AB6CE1" w14:textId="77777777" w:rsidR="007E34BA" w:rsidRDefault="007E34BA">
            <w:pPr>
              <w:ind w:left="-108"/>
              <w:jc w:val="right"/>
            </w:pPr>
            <w:r>
              <w:t>23 638,6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7CBC6C" w14:textId="77777777" w:rsidR="007E34BA" w:rsidRDefault="007E34BA">
            <w:pPr>
              <w:ind w:left="-131"/>
              <w:jc w:val="right"/>
            </w:pPr>
            <w:r>
              <w:t>12 458,6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55360E" w14:textId="77777777" w:rsidR="007E34BA" w:rsidRDefault="007E34BA">
            <w:pPr>
              <w:ind w:left="-132"/>
              <w:jc w:val="right"/>
            </w:pPr>
            <w:r>
              <w:t>12 458,6</w:t>
            </w:r>
          </w:p>
        </w:tc>
      </w:tr>
      <w:tr w:rsidR="007E34BA" w14:paraId="702EE40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F1210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B8E0906" w14:textId="77777777" w:rsidR="007E34BA" w:rsidRDefault="007E34BA">
            <w:r>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D1D71" w14:textId="77777777" w:rsidR="007E34BA" w:rsidRDefault="007E34BA">
            <w:pPr>
              <w:ind w:left="-132" w:right="-84"/>
              <w:jc w:val="center"/>
            </w:pPr>
            <w:r>
              <w:t>0910100000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5F785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980728" w14:textId="77777777" w:rsidR="007E34BA" w:rsidRDefault="007E34BA">
            <w:pPr>
              <w:ind w:left="-108"/>
              <w:jc w:val="right"/>
            </w:pPr>
            <w:r>
              <w:t>11 960,5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575EE0" w14:textId="77777777" w:rsidR="007E34BA" w:rsidRDefault="007E34BA">
            <w:pPr>
              <w:ind w:left="-131"/>
              <w:jc w:val="right"/>
            </w:pPr>
            <w:r>
              <w:t>7 024,5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DF8CF1" w14:textId="77777777" w:rsidR="007E34BA" w:rsidRDefault="007E34BA">
            <w:pPr>
              <w:ind w:left="-132"/>
              <w:jc w:val="right"/>
            </w:pPr>
            <w:r>
              <w:t>7 024,5</w:t>
            </w:r>
          </w:p>
        </w:tc>
      </w:tr>
      <w:tr w:rsidR="007E34BA" w14:paraId="38303D6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EE984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9552E1E"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70991" w14:textId="77777777" w:rsidR="007E34BA" w:rsidRDefault="007E34BA">
            <w:pPr>
              <w:ind w:left="-132" w:right="-84"/>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96E34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991DCF" w14:textId="77777777" w:rsidR="007E34BA" w:rsidRDefault="007E34BA">
            <w:pPr>
              <w:ind w:left="-108"/>
              <w:jc w:val="right"/>
            </w:pPr>
            <w:r>
              <w:t>7 060,5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198F4C" w14:textId="77777777" w:rsidR="007E34BA" w:rsidRDefault="007E34BA">
            <w:pPr>
              <w:ind w:left="-131"/>
              <w:jc w:val="right"/>
            </w:pPr>
            <w:r>
              <w:t>7 024,5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9B559D" w14:textId="77777777" w:rsidR="007E34BA" w:rsidRDefault="007E34BA">
            <w:pPr>
              <w:ind w:left="-132"/>
              <w:jc w:val="right"/>
            </w:pPr>
            <w:r>
              <w:t>7 024,5</w:t>
            </w:r>
          </w:p>
        </w:tc>
      </w:tr>
      <w:tr w:rsidR="007E34BA" w14:paraId="4D1361E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AF87C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F9D44F" w14:textId="77777777" w:rsidR="007E34BA" w:rsidRDefault="007E34BA">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2B8D0" w14:textId="77777777" w:rsidR="007E34BA" w:rsidRDefault="007E34BA">
            <w:pPr>
              <w:ind w:left="-132" w:right="-84"/>
              <w:jc w:val="center"/>
            </w:pPr>
            <w:r>
              <w:lastRenderedPageBreak/>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88BC70"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1C2FF" w14:textId="77777777" w:rsidR="007E34BA" w:rsidRDefault="007E34BA">
            <w:pPr>
              <w:ind w:left="-108"/>
              <w:jc w:val="right"/>
            </w:pPr>
            <w:r>
              <w:t>6 969,5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926DDB" w14:textId="77777777" w:rsidR="007E34BA" w:rsidRDefault="007E34BA">
            <w:pPr>
              <w:ind w:left="-131"/>
              <w:jc w:val="right"/>
            </w:pPr>
            <w:r>
              <w:t>6 969,5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8D2D66" w14:textId="77777777" w:rsidR="007E34BA" w:rsidRDefault="007E34BA">
            <w:pPr>
              <w:ind w:left="-132"/>
              <w:jc w:val="right"/>
            </w:pPr>
            <w:r>
              <w:t>6 969,5</w:t>
            </w:r>
          </w:p>
        </w:tc>
      </w:tr>
      <w:tr w:rsidR="007E34BA" w14:paraId="36EB91D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9F5EBC"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025C9E"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A7D8DC" w14:textId="77777777" w:rsidR="007E34BA" w:rsidRDefault="007E34BA">
            <w:pPr>
              <w:ind w:left="-132" w:right="-84"/>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376A5B"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F7F768" w14:textId="77777777" w:rsidR="007E34BA" w:rsidRDefault="007E34BA">
            <w:pPr>
              <w:ind w:left="-108"/>
              <w:jc w:val="right"/>
            </w:pPr>
            <w:r>
              <w:t>84,3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DB1C2A" w14:textId="77777777" w:rsidR="007E34BA" w:rsidRDefault="007E34BA">
            <w:pPr>
              <w:ind w:left="-131"/>
              <w:jc w:val="right"/>
            </w:pPr>
            <w:r>
              <w:t>48,3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D42064" w14:textId="77777777" w:rsidR="007E34BA" w:rsidRDefault="007E34BA">
            <w:pPr>
              <w:ind w:left="-132"/>
              <w:jc w:val="right"/>
            </w:pPr>
            <w:r>
              <w:t>48,3</w:t>
            </w:r>
          </w:p>
        </w:tc>
      </w:tr>
      <w:tr w:rsidR="007E34BA" w14:paraId="0BAE98D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45D19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85B54A"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88BD44" w14:textId="77777777" w:rsidR="007E34BA" w:rsidRDefault="007E34BA">
            <w:pPr>
              <w:ind w:left="-132" w:right="-84"/>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D183F7"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C05F4A" w14:textId="77777777" w:rsidR="007E34BA" w:rsidRDefault="007E34BA">
            <w:pPr>
              <w:ind w:left="-108"/>
              <w:jc w:val="right"/>
            </w:pPr>
            <w:r>
              <w:t>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147B70" w14:textId="77777777" w:rsidR="007E34BA" w:rsidRDefault="007E34BA">
            <w:pPr>
              <w:ind w:left="-131"/>
              <w:jc w:val="right"/>
            </w:pPr>
            <w:r>
              <w:t>6,7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D0648F" w14:textId="77777777" w:rsidR="007E34BA" w:rsidRDefault="007E34BA">
            <w:pPr>
              <w:ind w:left="-132"/>
              <w:jc w:val="right"/>
            </w:pPr>
            <w:r>
              <w:t>6,7</w:t>
            </w:r>
          </w:p>
        </w:tc>
      </w:tr>
      <w:tr w:rsidR="007E34BA" w14:paraId="03602C5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2B4B1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ECDEBD" w14:textId="77777777" w:rsidR="007E34BA" w:rsidRDefault="007E34BA">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29DEA3" w14:textId="77777777" w:rsidR="007E34BA" w:rsidRDefault="007E34BA">
            <w:pPr>
              <w:ind w:left="-132" w:right="-84"/>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4EF53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2255AA" w14:textId="77777777" w:rsidR="007E34BA" w:rsidRDefault="007E34BA">
            <w:pPr>
              <w:ind w:left="-108"/>
              <w:jc w:val="right"/>
            </w:pPr>
            <w:r>
              <w:t>4 900,0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3D18F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F2F2FB" w14:textId="77777777" w:rsidR="007E34BA" w:rsidRDefault="007E34BA">
            <w:pPr>
              <w:ind w:left="-132"/>
              <w:jc w:val="right"/>
            </w:pPr>
            <w:r>
              <w:t>0,0</w:t>
            </w:r>
          </w:p>
        </w:tc>
      </w:tr>
      <w:tr w:rsidR="007E34BA" w14:paraId="187CF82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922FC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3F6AF2"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F6A050" w14:textId="77777777" w:rsidR="007E34BA" w:rsidRDefault="007E34BA">
            <w:pPr>
              <w:ind w:left="-132" w:right="-84"/>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710FDA"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7A0287" w14:textId="77777777" w:rsidR="007E34BA" w:rsidRDefault="007E34BA">
            <w:pPr>
              <w:ind w:left="-108"/>
              <w:jc w:val="right"/>
            </w:pPr>
            <w:r>
              <w:t>4 900,0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BFB0D6"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EFD9A1" w14:textId="77777777" w:rsidR="007E34BA" w:rsidRDefault="007E34BA">
            <w:pPr>
              <w:ind w:left="-132"/>
              <w:jc w:val="right"/>
            </w:pPr>
            <w:r>
              <w:t>0,0</w:t>
            </w:r>
          </w:p>
        </w:tc>
      </w:tr>
      <w:tr w:rsidR="007E34BA" w14:paraId="4171401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4934B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77C83D" w14:textId="77777777" w:rsidR="007E34BA" w:rsidRDefault="007E34BA">
            <w:r>
              <w:t>Организация и проведение аварийно-спасательных и других неотложных работ при чрезвычайных ситуациях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9A6C0" w14:textId="77777777" w:rsidR="007E34BA" w:rsidRDefault="007E34BA">
            <w:pPr>
              <w:ind w:left="-132" w:right="-84"/>
              <w:jc w:val="center"/>
            </w:pPr>
            <w:r>
              <w:t>0910200000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8EDE6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F605C9" w14:textId="77777777" w:rsidR="007E34BA" w:rsidRDefault="007E34BA">
            <w:pPr>
              <w:ind w:left="-108"/>
              <w:jc w:val="right"/>
            </w:pPr>
            <w:r>
              <w:t>11 678,1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489BA1" w14:textId="77777777" w:rsidR="007E34BA" w:rsidRDefault="007E34BA">
            <w:pPr>
              <w:ind w:left="-131"/>
              <w:jc w:val="right"/>
            </w:pPr>
            <w:r>
              <w:t>5 434,1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873E63" w14:textId="77777777" w:rsidR="007E34BA" w:rsidRDefault="007E34BA">
            <w:pPr>
              <w:ind w:left="-132"/>
              <w:jc w:val="right"/>
            </w:pPr>
            <w:r>
              <w:t>5 434,1</w:t>
            </w:r>
          </w:p>
        </w:tc>
      </w:tr>
      <w:tr w:rsidR="007E34BA" w14:paraId="52993CC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B3BFC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D18CA2"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0D2467" w14:textId="77777777" w:rsidR="007E34BA" w:rsidRDefault="007E34BA">
            <w:pPr>
              <w:ind w:left="-132" w:right="-84"/>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3A5F8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6EBAC5" w14:textId="77777777" w:rsidR="007E34BA" w:rsidRDefault="007E34BA">
            <w:pPr>
              <w:ind w:left="-108"/>
              <w:jc w:val="right"/>
            </w:pPr>
            <w:r>
              <w:t>5 554,1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FFE869" w14:textId="77777777" w:rsidR="007E34BA" w:rsidRDefault="007E34BA">
            <w:pPr>
              <w:ind w:left="-131"/>
              <w:jc w:val="right"/>
            </w:pPr>
            <w:r>
              <w:t>5 434,1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8403F9" w14:textId="77777777" w:rsidR="007E34BA" w:rsidRDefault="007E34BA">
            <w:pPr>
              <w:ind w:left="-132"/>
              <w:jc w:val="right"/>
            </w:pPr>
            <w:r>
              <w:t>5 434,1</w:t>
            </w:r>
          </w:p>
        </w:tc>
      </w:tr>
      <w:tr w:rsidR="007E34BA" w14:paraId="612B195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BE5A0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911C1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015EB" w14:textId="77777777" w:rsidR="007E34BA" w:rsidRDefault="007E34BA">
            <w:pPr>
              <w:ind w:left="-132" w:right="-84"/>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85B79C"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E189FB" w14:textId="77777777" w:rsidR="007E34BA" w:rsidRDefault="007E34BA">
            <w:pPr>
              <w:ind w:left="-108"/>
              <w:jc w:val="right"/>
            </w:pPr>
            <w:r>
              <w:t>4 301,7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771F66" w14:textId="77777777" w:rsidR="007E34BA" w:rsidRDefault="007E34BA">
            <w:pPr>
              <w:ind w:left="-131"/>
              <w:jc w:val="right"/>
            </w:pPr>
            <w:r>
              <w:t>4 301,7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FC7542" w14:textId="77777777" w:rsidR="007E34BA" w:rsidRDefault="007E34BA">
            <w:pPr>
              <w:ind w:left="-132"/>
              <w:jc w:val="right"/>
            </w:pPr>
            <w:r>
              <w:t>4 301,7</w:t>
            </w:r>
          </w:p>
        </w:tc>
      </w:tr>
      <w:tr w:rsidR="007E34BA" w14:paraId="1778AAD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786A4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915AA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4F184D" w14:textId="77777777" w:rsidR="007E34BA" w:rsidRDefault="007E34BA">
            <w:pPr>
              <w:ind w:left="-132" w:right="-84"/>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6409D4"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D9EB45" w14:textId="77777777" w:rsidR="007E34BA" w:rsidRDefault="007E34BA">
            <w:pPr>
              <w:ind w:left="-108"/>
              <w:jc w:val="right"/>
            </w:pPr>
            <w:r>
              <w:t>1 206,7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23AD6E" w14:textId="77777777" w:rsidR="007E34BA" w:rsidRDefault="007E34BA">
            <w:pPr>
              <w:ind w:left="-131"/>
              <w:jc w:val="right"/>
            </w:pPr>
            <w:r>
              <w:t>1 086,7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C11612" w14:textId="77777777" w:rsidR="007E34BA" w:rsidRDefault="007E34BA">
            <w:pPr>
              <w:ind w:left="-132"/>
              <w:jc w:val="right"/>
            </w:pPr>
            <w:r>
              <w:t>1 086,7</w:t>
            </w:r>
          </w:p>
        </w:tc>
      </w:tr>
      <w:tr w:rsidR="007E34BA" w14:paraId="757551E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3E24E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A1AEAB0"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AA5F4B" w14:textId="77777777" w:rsidR="007E34BA" w:rsidRDefault="007E34BA">
            <w:pPr>
              <w:ind w:left="-132" w:right="-84"/>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1695AB"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78774B" w14:textId="77777777" w:rsidR="007E34BA" w:rsidRDefault="007E34BA">
            <w:pPr>
              <w:ind w:left="-108"/>
              <w:jc w:val="right"/>
            </w:pPr>
            <w:r>
              <w:t>45,7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855E99" w14:textId="77777777" w:rsidR="007E34BA" w:rsidRDefault="007E34BA">
            <w:pPr>
              <w:ind w:left="-131"/>
              <w:jc w:val="right"/>
            </w:pPr>
            <w:r>
              <w:t>45,7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8AF212" w14:textId="77777777" w:rsidR="007E34BA" w:rsidRDefault="007E34BA">
            <w:pPr>
              <w:ind w:left="-132"/>
              <w:jc w:val="right"/>
            </w:pPr>
            <w:r>
              <w:t>45,7</w:t>
            </w:r>
          </w:p>
        </w:tc>
      </w:tr>
      <w:tr w:rsidR="007E34BA" w14:paraId="71E0A80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D357E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DFAB5B"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BDA09E" w14:textId="77777777" w:rsidR="007E34BA" w:rsidRDefault="007E34BA">
            <w:pPr>
              <w:ind w:left="-132" w:right="-84"/>
              <w:jc w:val="center"/>
            </w:pPr>
            <w:r>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EC7B01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BAD192" w14:textId="77777777" w:rsidR="007E34BA" w:rsidRDefault="007E34BA">
            <w:pPr>
              <w:ind w:left="-108"/>
              <w:jc w:val="right"/>
            </w:pPr>
            <w:r>
              <w:t>6 124,0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06B3DE"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2F1FB7" w14:textId="77777777" w:rsidR="007E34BA" w:rsidRDefault="007E34BA">
            <w:pPr>
              <w:ind w:left="-132"/>
              <w:jc w:val="right"/>
            </w:pPr>
            <w:r>
              <w:t>0,0</w:t>
            </w:r>
          </w:p>
        </w:tc>
      </w:tr>
      <w:tr w:rsidR="007E34BA" w14:paraId="79FF3F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9B6B8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785F6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EFB719" w14:textId="77777777" w:rsidR="007E34BA" w:rsidRDefault="007E34BA">
            <w:pPr>
              <w:ind w:left="-132" w:right="-84"/>
              <w:jc w:val="center"/>
            </w:pPr>
            <w:r>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501007"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839D21" w14:textId="77777777" w:rsidR="007E34BA" w:rsidRDefault="007E34BA">
            <w:pPr>
              <w:ind w:left="-108"/>
              <w:jc w:val="right"/>
            </w:pPr>
            <w:r>
              <w:t>6 124,0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2FEADB"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51CBAB" w14:textId="77777777" w:rsidR="007E34BA" w:rsidRDefault="007E34BA">
            <w:pPr>
              <w:ind w:left="-132"/>
              <w:jc w:val="right"/>
            </w:pPr>
            <w:r>
              <w:t>0,0</w:t>
            </w:r>
          </w:p>
        </w:tc>
      </w:tr>
      <w:tr w:rsidR="007E34BA" w14:paraId="59C9FFB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331BC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BDE096" w14:textId="77777777" w:rsidR="007E34BA" w:rsidRDefault="007E34BA">
            <w:r>
              <w:t xml:space="preserve">Снижение рисков и смягчение последствий чрезвычайных ситуаций природного и техногенного характера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5DA9EB" w14:textId="77777777" w:rsidR="007E34BA" w:rsidRDefault="007E34BA">
            <w:pPr>
              <w:ind w:left="-132" w:right="-84"/>
              <w:jc w:val="center"/>
            </w:pPr>
            <w:r>
              <w:t>0920000000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4C648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B965D0" w14:textId="77777777" w:rsidR="007E34BA" w:rsidRDefault="007E34BA">
            <w:pPr>
              <w:ind w:left="-108"/>
              <w:jc w:val="right"/>
            </w:pPr>
            <w:r>
              <w:t>11 584,4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839D13" w14:textId="77777777" w:rsidR="007E34BA" w:rsidRDefault="007E34BA">
            <w:pPr>
              <w:ind w:left="-131"/>
              <w:jc w:val="right"/>
            </w:pPr>
            <w:r>
              <w:t>8 204,0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2DCACD" w14:textId="77777777" w:rsidR="007E34BA" w:rsidRDefault="007E34BA">
            <w:pPr>
              <w:ind w:left="-132"/>
              <w:jc w:val="right"/>
            </w:pPr>
            <w:r>
              <w:t>7 384,0</w:t>
            </w:r>
          </w:p>
        </w:tc>
      </w:tr>
      <w:tr w:rsidR="007E34BA" w14:paraId="6675AC3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635F1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434F11" w14:textId="77777777" w:rsidR="007E34BA" w:rsidRDefault="007E34BA">
            <w:r>
              <w:t>Обеспечение мероприятий по своевременному оповещению и информированию населения об угрозе возникновения чрезвычайных ситуаций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3D1FFB" w14:textId="77777777" w:rsidR="007E34BA" w:rsidRDefault="007E34BA">
            <w:pPr>
              <w:ind w:left="-132" w:right="-84"/>
              <w:jc w:val="center"/>
            </w:pPr>
            <w:r>
              <w:t>0920100000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00D41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D59CEC" w14:textId="77777777" w:rsidR="007E34BA" w:rsidRDefault="007E34BA">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F1DB68" w14:textId="77777777" w:rsidR="007E34BA" w:rsidRDefault="007E34BA">
            <w:pPr>
              <w:ind w:left="-131"/>
              <w:jc w:val="right"/>
            </w:pPr>
            <w:r>
              <w:t>8 204,0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7AFE2D" w14:textId="77777777" w:rsidR="007E34BA" w:rsidRDefault="007E34BA">
            <w:pPr>
              <w:ind w:left="-132"/>
              <w:jc w:val="right"/>
            </w:pPr>
            <w:r>
              <w:t>7 384,0</w:t>
            </w:r>
          </w:p>
        </w:tc>
      </w:tr>
      <w:tr w:rsidR="007E34BA" w14:paraId="75B01D1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5C5F5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1C396F4" w14:textId="77777777" w:rsidR="007E34BA" w:rsidRDefault="007E34BA">
            <w:r>
              <w:t xml:space="preserve">Реализация мероприятий по снижению рисков и смягчению последствий чрезвычайных ситуаций природного и техногенного характера на территории </w:t>
            </w:r>
            <w:r>
              <w:lastRenderedPageBreak/>
              <w:t>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2E782" w14:textId="77777777" w:rsidR="007E34BA" w:rsidRDefault="007E34BA">
            <w:pPr>
              <w:ind w:left="-132" w:right="-84"/>
              <w:jc w:val="center"/>
            </w:pPr>
            <w:r>
              <w:lastRenderedPageBreak/>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F82A0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183DE" w14:textId="77777777" w:rsidR="007E34BA" w:rsidRDefault="007E34BA">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DCCB5D" w14:textId="77777777" w:rsidR="007E34BA" w:rsidRDefault="007E34BA">
            <w:pPr>
              <w:ind w:left="-131"/>
              <w:jc w:val="right"/>
            </w:pPr>
            <w:r>
              <w:t>8 204,0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72A852" w14:textId="77777777" w:rsidR="007E34BA" w:rsidRDefault="007E34BA">
            <w:pPr>
              <w:ind w:left="-132"/>
              <w:jc w:val="right"/>
            </w:pPr>
            <w:r>
              <w:t>7 384,0</w:t>
            </w:r>
          </w:p>
        </w:tc>
      </w:tr>
      <w:tr w:rsidR="007E34BA" w14:paraId="42DA6EB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58EA41"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1F6C7E"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921669" w14:textId="77777777" w:rsidR="007E34BA" w:rsidRDefault="007E34BA">
            <w:pPr>
              <w:ind w:left="-132" w:right="-84"/>
              <w:jc w:val="center"/>
            </w:pPr>
            <w:r>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728CF0"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5C860" w14:textId="77777777" w:rsidR="007E34BA" w:rsidRDefault="007E34BA">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34E803" w14:textId="77777777" w:rsidR="007E34BA" w:rsidRDefault="007E34BA">
            <w:pPr>
              <w:ind w:left="-131"/>
              <w:jc w:val="right"/>
            </w:pPr>
            <w:r>
              <w:t>8 204,0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B58C77" w14:textId="77777777" w:rsidR="007E34BA" w:rsidRDefault="007E34BA">
            <w:pPr>
              <w:ind w:left="-132"/>
              <w:jc w:val="right"/>
            </w:pPr>
            <w:r>
              <w:t>7 384,0</w:t>
            </w:r>
          </w:p>
        </w:tc>
      </w:tr>
      <w:tr w:rsidR="007E34BA" w14:paraId="6BC163F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D7741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8DAD55" w14:textId="77777777" w:rsidR="007E34BA" w:rsidRDefault="007E34BA">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3F964E" w14:textId="77777777" w:rsidR="007E34BA" w:rsidRDefault="007E34BA">
            <w:pPr>
              <w:ind w:left="-132" w:right="-84"/>
              <w:jc w:val="center"/>
            </w:pPr>
            <w:r>
              <w:t>0920200000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476150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12E1D9" w14:textId="77777777" w:rsidR="007E34BA" w:rsidRDefault="007E34BA">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6F365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84B931" w14:textId="77777777" w:rsidR="007E34BA" w:rsidRDefault="007E34BA">
            <w:pPr>
              <w:ind w:left="-132"/>
              <w:jc w:val="right"/>
            </w:pPr>
            <w:r>
              <w:t>0,0</w:t>
            </w:r>
          </w:p>
        </w:tc>
      </w:tr>
      <w:tr w:rsidR="007E34BA" w14:paraId="446AFB6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23F7E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FEA53B9" w14:textId="77777777" w:rsidR="007E34BA" w:rsidRDefault="007E34BA">
            <w:r>
              <w:t xml:space="preserve">Оказание мер социальной поддержки отдельных категорий граждан 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9AD552" w14:textId="77777777" w:rsidR="007E34BA" w:rsidRDefault="007E34BA">
            <w:pPr>
              <w:ind w:left="-132" w:right="-84"/>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F6810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C0EC5E" w14:textId="77777777" w:rsidR="007E34BA" w:rsidRDefault="007E34BA">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38B18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FF9104" w14:textId="77777777" w:rsidR="007E34BA" w:rsidRDefault="007E34BA">
            <w:pPr>
              <w:ind w:left="-132"/>
              <w:jc w:val="right"/>
            </w:pPr>
            <w:r>
              <w:t>0,0</w:t>
            </w:r>
          </w:p>
        </w:tc>
      </w:tr>
      <w:tr w:rsidR="007E34BA" w14:paraId="6F1526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3C6E8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69DB8F" w14:textId="77777777" w:rsidR="007E34BA" w:rsidRDefault="007E34BA">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18C99A" w14:textId="77777777" w:rsidR="007E34BA" w:rsidRDefault="007E34BA">
            <w:pPr>
              <w:ind w:left="-132" w:right="-84"/>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FAEBD1" w14:textId="77777777" w:rsidR="007E34BA" w:rsidRDefault="007E34BA">
            <w:pPr>
              <w:ind w:left="-109" w:right="-250"/>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3586B8" w14:textId="77777777" w:rsidR="007E34BA" w:rsidRDefault="007E34BA">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7E19DC"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B2DEAB" w14:textId="77777777" w:rsidR="007E34BA" w:rsidRDefault="007E34BA">
            <w:pPr>
              <w:ind w:left="-132"/>
              <w:jc w:val="right"/>
            </w:pPr>
            <w:r>
              <w:t>0,0</w:t>
            </w:r>
          </w:p>
        </w:tc>
      </w:tr>
      <w:tr w:rsidR="007E34BA" w14:paraId="65B0C4E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7206C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7B3F96" w14:textId="77777777" w:rsidR="007E34BA" w:rsidRDefault="007E34BA">
            <w:r>
              <w:t xml:space="preserve">Профилактика терроризма и экстремизма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432CEC" w14:textId="77777777" w:rsidR="007E34BA" w:rsidRDefault="007E34BA">
            <w:pPr>
              <w:ind w:left="-132" w:right="-84"/>
              <w:jc w:val="center"/>
            </w:pPr>
            <w:r>
              <w:t>0930000000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91EFB8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A440D1" w14:textId="77777777" w:rsidR="007E34BA" w:rsidRDefault="007E34BA">
            <w:pPr>
              <w:ind w:left="-108"/>
              <w:jc w:val="right"/>
            </w:pPr>
            <w:r>
              <w:t>4 167,6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573794" w14:textId="77777777" w:rsidR="007E34BA" w:rsidRDefault="007E34BA">
            <w:pPr>
              <w:ind w:left="-131"/>
              <w:jc w:val="right"/>
            </w:pPr>
            <w:r>
              <w:t>1 700,0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FBF9F4" w14:textId="77777777" w:rsidR="007E34BA" w:rsidRDefault="007E34BA">
            <w:pPr>
              <w:ind w:left="-132"/>
              <w:jc w:val="right"/>
            </w:pPr>
            <w:r>
              <w:t>1 700,0</w:t>
            </w:r>
          </w:p>
        </w:tc>
      </w:tr>
      <w:tr w:rsidR="007E34BA" w14:paraId="3B6B817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7F413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1F5312C" w14:textId="77777777" w:rsidR="007E34BA" w:rsidRDefault="007E34BA">
            <w:r>
              <w:t xml:space="preserve">Профилактика и предупреждение правонарушений на объектах социальной сферы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6C3130" w14:textId="77777777" w:rsidR="007E34BA" w:rsidRDefault="007E34BA">
            <w:pPr>
              <w:ind w:left="-132" w:right="-84"/>
              <w:jc w:val="center"/>
            </w:pPr>
            <w:r>
              <w:t>0930100000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A7CDD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915F72" w14:textId="77777777" w:rsidR="007E34BA" w:rsidRDefault="007E34BA">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0748D1" w14:textId="77777777" w:rsidR="007E34BA" w:rsidRDefault="007E34BA">
            <w:pPr>
              <w:ind w:left="-131"/>
              <w:jc w:val="right"/>
            </w:pPr>
            <w:r>
              <w:t>1 700,0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8160CD" w14:textId="77777777" w:rsidR="007E34BA" w:rsidRDefault="007E34BA">
            <w:pPr>
              <w:ind w:left="-132"/>
              <w:jc w:val="right"/>
            </w:pPr>
            <w:r>
              <w:t>1 700,0</w:t>
            </w:r>
          </w:p>
        </w:tc>
      </w:tr>
      <w:tr w:rsidR="007E34BA" w14:paraId="4CDB56E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51DE9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D5EB9A" w14:textId="77777777" w:rsidR="007E34BA" w:rsidRDefault="007E34BA">
            <w:r>
              <w:t>Реализация мероприятий по профилактике и предупреждению правонарушений на объектах социальной сферы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BC4020" w14:textId="77777777" w:rsidR="007E34BA" w:rsidRDefault="007E34BA">
            <w:pPr>
              <w:ind w:left="-132" w:right="-84"/>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F4C28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D8542B" w14:textId="77777777" w:rsidR="007E34BA" w:rsidRDefault="007E34BA">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21E841" w14:textId="77777777" w:rsidR="007E34BA" w:rsidRDefault="007E34BA">
            <w:pPr>
              <w:ind w:left="-131"/>
              <w:jc w:val="right"/>
            </w:pPr>
            <w:r>
              <w:t>1 700,0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D7CCDF" w14:textId="77777777" w:rsidR="007E34BA" w:rsidRDefault="007E34BA">
            <w:pPr>
              <w:ind w:left="-132"/>
              <w:jc w:val="right"/>
            </w:pPr>
            <w:r>
              <w:t>1 700,0</w:t>
            </w:r>
          </w:p>
        </w:tc>
      </w:tr>
      <w:tr w:rsidR="007E34BA" w14:paraId="47413A6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A10E1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A58694"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28C4E5" w14:textId="77777777" w:rsidR="007E34BA" w:rsidRDefault="007E34BA">
            <w:pPr>
              <w:ind w:left="-132" w:right="-84"/>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16329A"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9FF445" w14:textId="77777777" w:rsidR="007E34BA" w:rsidRDefault="007E34BA">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6AC8FF" w14:textId="77777777" w:rsidR="007E34BA" w:rsidRDefault="007E34BA">
            <w:pPr>
              <w:ind w:left="-131"/>
              <w:jc w:val="right"/>
            </w:pPr>
            <w:r>
              <w:t>1 700,0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AD8E84" w14:textId="77777777" w:rsidR="007E34BA" w:rsidRDefault="007E34BA">
            <w:pPr>
              <w:ind w:left="-132"/>
              <w:jc w:val="right"/>
            </w:pPr>
            <w:r>
              <w:t>1 700,0</w:t>
            </w:r>
          </w:p>
        </w:tc>
      </w:tr>
      <w:tr w:rsidR="007E34BA" w14:paraId="14688E0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6AD3E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4FB470" w14:textId="77777777" w:rsidR="007E34BA" w:rsidRDefault="007E34BA">
            <w:r>
              <w:t>Профилактика и предупреждение правонарушений на территории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C9E1AA" w14:textId="77777777" w:rsidR="007E34BA" w:rsidRDefault="007E34BA">
            <w:pPr>
              <w:ind w:left="-132" w:right="-84"/>
              <w:jc w:val="center"/>
            </w:pPr>
            <w:r>
              <w:t>0930200000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8E2FA5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AAD5AB" w14:textId="77777777" w:rsidR="007E34BA" w:rsidRDefault="007E34BA">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3B07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260A5D" w14:textId="77777777" w:rsidR="007E34BA" w:rsidRDefault="007E34BA">
            <w:pPr>
              <w:ind w:left="-132"/>
              <w:jc w:val="right"/>
            </w:pPr>
            <w:r>
              <w:t>0,0</w:t>
            </w:r>
          </w:p>
        </w:tc>
      </w:tr>
      <w:tr w:rsidR="007E34BA" w14:paraId="5C1B3CF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1D0F9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EBC90F" w14:textId="77777777" w:rsidR="007E34BA" w:rsidRDefault="007E34BA">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8CF693" w14:textId="77777777" w:rsidR="007E34BA" w:rsidRDefault="007E34BA">
            <w:pPr>
              <w:ind w:left="-132" w:right="-84"/>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9DC531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6CBCED" w14:textId="77777777" w:rsidR="007E34BA" w:rsidRDefault="007E34BA">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9897A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FECD6A" w14:textId="77777777" w:rsidR="007E34BA" w:rsidRDefault="007E34BA">
            <w:pPr>
              <w:ind w:left="-132"/>
              <w:jc w:val="right"/>
            </w:pPr>
            <w:r>
              <w:t>0,0</w:t>
            </w:r>
          </w:p>
        </w:tc>
      </w:tr>
      <w:tr w:rsidR="007E34BA" w14:paraId="581EF8E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FF9BD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09559A"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25C305" w14:textId="77777777" w:rsidR="007E34BA" w:rsidRDefault="007E34BA">
            <w:pPr>
              <w:ind w:left="-132" w:right="-84"/>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B77B00"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F65CDB" w14:textId="77777777" w:rsidR="007E34BA" w:rsidRDefault="007E34BA">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551DB0"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60EADE" w14:textId="77777777" w:rsidR="007E34BA" w:rsidRDefault="007E34BA">
            <w:pPr>
              <w:ind w:left="-132"/>
              <w:jc w:val="right"/>
            </w:pPr>
            <w:r>
              <w:t>0,0</w:t>
            </w:r>
          </w:p>
        </w:tc>
      </w:tr>
      <w:tr w:rsidR="007E34BA" w14:paraId="286F899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40715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E49F1C0" w14:textId="77777777" w:rsidR="007E34BA" w:rsidRDefault="007E34BA">
            <w:r>
              <w:t>Укрепление правопорядка, профилактика правонарушений, усиление борьбы с преступностью на территории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CC1AFB" w14:textId="77777777" w:rsidR="007E34BA" w:rsidRDefault="007E34BA">
            <w:pPr>
              <w:ind w:left="-132" w:right="-84"/>
              <w:jc w:val="center"/>
            </w:pPr>
            <w:r>
              <w:t>0940000000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33ECE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14D620" w14:textId="77777777" w:rsidR="007E34BA" w:rsidRDefault="007E34BA">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67730D" w14:textId="77777777" w:rsidR="007E34BA" w:rsidRDefault="007E34BA">
            <w:pPr>
              <w:ind w:left="-131"/>
              <w:jc w:val="right"/>
            </w:pPr>
            <w:r>
              <w:t>40,0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B58301" w14:textId="77777777" w:rsidR="007E34BA" w:rsidRDefault="007E34BA">
            <w:pPr>
              <w:ind w:left="-132"/>
              <w:jc w:val="right"/>
            </w:pPr>
            <w:r>
              <w:t>40,0</w:t>
            </w:r>
          </w:p>
        </w:tc>
      </w:tr>
      <w:tr w:rsidR="007E34BA" w14:paraId="0ED55CE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FD4F1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D06099" w14:textId="77777777" w:rsidR="007E34BA" w:rsidRDefault="007E34BA">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16CAB7" w14:textId="77777777" w:rsidR="007E34BA" w:rsidRDefault="007E34BA">
            <w:pPr>
              <w:ind w:left="-132" w:right="-84"/>
              <w:jc w:val="center"/>
            </w:pPr>
            <w:r>
              <w:t>0940100000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6B8EF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598F2C" w14:textId="77777777" w:rsidR="007E34BA" w:rsidRDefault="007E34BA">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D67036" w14:textId="77777777" w:rsidR="007E34BA" w:rsidRDefault="007E34BA">
            <w:pPr>
              <w:ind w:left="-131"/>
              <w:jc w:val="right"/>
            </w:pPr>
            <w:r>
              <w:t>40,0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9BB0AB" w14:textId="77777777" w:rsidR="007E34BA" w:rsidRDefault="007E34BA">
            <w:pPr>
              <w:ind w:left="-132"/>
              <w:jc w:val="right"/>
            </w:pPr>
            <w:r>
              <w:t>40,0</w:t>
            </w:r>
          </w:p>
        </w:tc>
      </w:tr>
      <w:tr w:rsidR="007E34BA" w14:paraId="7599C64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5AAA8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4D640B" w14:textId="77777777" w:rsidR="007E34BA" w:rsidRDefault="007E34BA">
            <w:r>
              <w:t>Реализация мероприятий по укреплению правопорядка, профилактике правонарушений, усилению борьбы с преступностью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03FA1F" w14:textId="77777777" w:rsidR="007E34BA" w:rsidRDefault="007E34BA">
            <w:pPr>
              <w:ind w:left="-132" w:right="-84"/>
              <w:jc w:val="center"/>
            </w:pPr>
            <w:r>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29F687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77FBD8" w14:textId="77777777" w:rsidR="007E34BA" w:rsidRDefault="007E34BA">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55A0C" w14:textId="77777777" w:rsidR="007E34BA" w:rsidRDefault="007E34BA">
            <w:pPr>
              <w:ind w:left="-131"/>
              <w:jc w:val="right"/>
            </w:pPr>
            <w:r>
              <w:t>40,0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5C4A43" w14:textId="77777777" w:rsidR="007E34BA" w:rsidRDefault="007E34BA">
            <w:pPr>
              <w:ind w:left="-132"/>
              <w:jc w:val="right"/>
            </w:pPr>
            <w:r>
              <w:t>40,0</w:t>
            </w:r>
          </w:p>
        </w:tc>
      </w:tr>
      <w:tr w:rsidR="007E34BA" w14:paraId="2E66DD4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57844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7986F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3B3A92" w14:textId="77777777" w:rsidR="007E34BA" w:rsidRDefault="007E34BA">
            <w:pPr>
              <w:ind w:left="-132" w:right="-84"/>
              <w:jc w:val="center"/>
            </w:pPr>
            <w:r>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42DD84"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38C8B3" w14:textId="77777777" w:rsidR="007E34BA" w:rsidRDefault="007E34BA">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785A43" w14:textId="77777777" w:rsidR="007E34BA" w:rsidRDefault="007E34BA">
            <w:pPr>
              <w:ind w:left="-131"/>
              <w:jc w:val="right"/>
            </w:pPr>
            <w:r>
              <w:t>40,0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2B9101" w14:textId="77777777" w:rsidR="007E34BA" w:rsidRDefault="007E34BA">
            <w:pPr>
              <w:ind w:left="-132"/>
              <w:jc w:val="right"/>
            </w:pPr>
            <w:r>
              <w:t>40,0</w:t>
            </w:r>
          </w:p>
        </w:tc>
      </w:tr>
      <w:tr w:rsidR="007E34BA" w14:paraId="25DD895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44E29C"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B65C60" w14:textId="77777777" w:rsidR="007E34BA" w:rsidRDefault="007E34BA">
            <w:r>
              <w:t>Повышение безопасности дорожного движения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02C9AE" w14:textId="77777777" w:rsidR="007E34BA" w:rsidRDefault="007E34BA">
            <w:pPr>
              <w:ind w:left="-132" w:right="-84"/>
              <w:jc w:val="center"/>
            </w:pPr>
            <w:r>
              <w:t>0950000000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5000D4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091F73"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085863"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33D774" w14:textId="77777777" w:rsidR="007E34BA" w:rsidRDefault="007E34BA">
            <w:pPr>
              <w:ind w:left="-132"/>
              <w:jc w:val="right"/>
            </w:pPr>
            <w:r>
              <w:t>200,0</w:t>
            </w:r>
          </w:p>
        </w:tc>
      </w:tr>
      <w:tr w:rsidR="007E34BA" w14:paraId="60D0255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EA560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EF2FD58" w14:textId="77777777" w:rsidR="007E34BA" w:rsidRDefault="007E34BA">
            <w:r>
              <w:t xml:space="preserve">Развитие </w:t>
            </w:r>
            <w:proofErr w:type="gramStart"/>
            <w:r>
              <w:t>системы предупреждения опасного поведения участников дорожного движения</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DF8A8" w14:textId="77777777" w:rsidR="007E34BA" w:rsidRDefault="007E34BA">
            <w:pPr>
              <w:ind w:left="-132" w:right="-84"/>
              <w:jc w:val="center"/>
            </w:pPr>
            <w:r>
              <w:t>0950100000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68F6C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047DF"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622175"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AA7179" w14:textId="77777777" w:rsidR="007E34BA" w:rsidRDefault="007E34BA">
            <w:pPr>
              <w:ind w:left="-132"/>
              <w:jc w:val="right"/>
            </w:pPr>
            <w:r>
              <w:t>200,0</w:t>
            </w:r>
          </w:p>
        </w:tc>
      </w:tr>
      <w:tr w:rsidR="007E34BA" w14:paraId="5D7A6DC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357A8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A9A964" w14:textId="77777777" w:rsidR="007E34BA" w:rsidRDefault="007E34BA">
            <w:r>
              <w:t>Реализация мероприятий по обеспечению безопасности дорожного движения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D424D6" w14:textId="77777777" w:rsidR="007E34BA" w:rsidRDefault="007E34BA">
            <w:pPr>
              <w:ind w:left="-132" w:right="-84"/>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9618D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437D38"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79F03"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0C35D8" w14:textId="77777777" w:rsidR="007E34BA" w:rsidRDefault="007E34BA">
            <w:pPr>
              <w:ind w:left="-132"/>
              <w:jc w:val="right"/>
            </w:pPr>
            <w:r>
              <w:t>200,0</w:t>
            </w:r>
          </w:p>
        </w:tc>
      </w:tr>
      <w:tr w:rsidR="007E34BA" w14:paraId="24007A3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D1F14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226BB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8C12EC" w14:textId="77777777" w:rsidR="007E34BA" w:rsidRDefault="007E34BA">
            <w:pPr>
              <w:ind w:left="-132" w:right="-84"/>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BE925E"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2078D"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E8792D"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7D7BBA" w14:textId="77777777" w:rsidR="007E34BA" w:rsidRDefault="007E34BA">
            <w:pPr>
              <w:ind w:left="-132"/>
              <w:jc w:val="right"/>
            </w:pPr>
            <w:r>
              <w:t>200,0</w:t>
            </w:r>
          </w:p>
        </w:tc>
      </w:tr>
      <w:tr w:rsidR="007E34BA" w14:paraId="4D9CA10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5E771D" w14:textId="77777777" w:rsidR="007E34BA" w:rsidRDefault="007E34BA">
            <w:pPr>
              <w:jc w:val="center"/>
              <w:rPr>
                <w:b/>
                <w:bCs/>
              </w:rPr>
            </w:pPr>
            <w:r>
              <w:rPr>
                <w:b/>
                <w:bCs/>
              </w:rPr>
              <w:t>8.</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00C5E29" w14:textId="77777777" w:rsidR="007E34BA" w:rsidRDefault="007E34BA">
            <w:pPr>
              <w:rPr>
                <w:b/>
                <w:bCs/>
              </w:rPr>
            </w:pPr>
            <w:r>
              <w:rPr>
                <w:b/>
                <w:bCs/>
              </w:rPr>
              <w:t>Муниципальная программа муниципального образования Мостовский район «Развитие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8547CD" w14:textId="77777777" w:rsidR="007E34BA" w:rsidRDefault="007E34BA">
            <w:pPr>
              <w:ind w:left="-132" w:right="-84"/>
              <w:jc w:val="center"/>
              <w:rPr>
                <w:b/>
                <w:bCs/>
              </w:rPr>
            </w:pPr>
            <w:r>
              <w:rPr>
                <w:b/>
                <w:bCs/>
              </w:rPr>
              <w:t>1000000000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5205571"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7AC550" w14:textId="77777777" w:rsidR="007E34BA" w:rsidRDefault="007E34BA">
            <w:pPr>
              <w:ind w:left="-108"/>
              <w:jc w:val="right"/>
              <w:rPr>
                <w:b/>
                <w:bCs/>
              </w:rPr>
            </w:pPr>
            <w:r>
              <w:rPr>
                <w:b/>
                <w:bCs/>
              </w:rPr>
              <w:t>288 550,1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F0723E" w14:textId="77777777" w:rsidR="007E34BA" w:rsidRDefault="007E34BA">
            <w:pPr>
              <w:ind w:left="-131"/>
              <w:jc w:val="right"/>
              <w:rPr>
                <w:b/>
                <w:bCs/>
              </w:rPr>
            </w:pPr>
            <w:r>
              <w:rPr>
                <w:b/>
                <w:bCs/>
              </w:rPr>
              <w:t>82 203,4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5B88D2" w14:textId="77777777" w:rsidR="007E34BA" w:rsidRDefault="007E34BA">
            <w:pPr>
              <w:ind w:left="-132"/>
              <w:jc w:val="right"/>
              <w:rPr>
                <w:b/>
                <w:bCs/>
              </w:rPr>
            </w:pPr>
            <w:r>
              <w:rPr>
                <w:b/>
                <w:bCs/>
              </w:rPr>
              <w:t>79 603,0</w:t>
            </w:r>
          </w:p>
        </w:tc>
      </w:tr>
      <w:tr w:rsidR="007E34BA" w14:paraId="4D95B4A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DA60FD"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C77C6A" w14:textId="77777777" w:rsidR="007E34BA" w:rsidRDefault="007E34BA">
            <w:r>
              <w:t>Основные мероприятия муниципальной  программы «Развитие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CB251" w14:textId="77777777" w:rsidR="007E34BA" w:rsidRDefault="007E34BA">
            <w:pPr>
              <w:ind w:left="-132" w:right="-84"/>
              <w:jc w:val="center"/>
            </w:pPr>
            <w:r>
              <w:t>1010000000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C51B606"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C0F3E5" w14:textId="77777777" w:rsidR="007E34BA" w:rsidRDefault="007E34BA">
            <w:pPr>
              <w:ind w:left="-108"/>
              <w:jc w:val="right"/>
            </w:pPr>
            <w:r>
              <w:t>288 550,1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5991BB" w14:textId="77777777" w:rsidR="007E34BA" w:rsidRDefault="007E34BA">
            <w:pPr>
              <w:ind w:left="-131"/>
              <w:jc w:val="right"/>
            </w:pPr>
            <w:r>
              <w:t>82 203,4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385806" w14:textId="77777777" w:rsidR="007E34BA" w:rsidRDefault="007E34BA">
            <w:pPr>
              <w:ind w:left="-132"/>
              <w:jc w:val="right"/>
            </w:pPr>
            <w:r>
              <w:t>79 603,0</w:t>
            </w:r>
          </w:p>
        </w:tc>
      </w:tr>
      <w:tr w:rsidR="007E34BA" w14:paraId="4BC298F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400F50"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981CB8" w14:textId="77777777" w:rsidR="007E34BA" w:rsidRDefault="007E34BA">
            <w:r>
              <w:t>Поддержка муниципальных учреждений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92A294" w14:textId="77777777" w:rsidR="007E34BA" w:rsidRDefault="007E34BA">
            <w:pPr>
              <w:ind w:left="-132" w:right="-84"/>
              <w:jc w:val="center"/>
            </w:pPr>
            <w:r>
              <w:t>1010100000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573C92F"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F9B324" w14:textId="77777777" w:rsidR="007E34BA" w:rsidRDefault="007E34BA">
            <w:pPr>
              <w:ind w:left="-108"/>
              <w:jc w:val="right"/>
            </w:pPr>
            <w:r>
              <w:t>69 472,5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5A4638" w14:textId="77777777" w:rsidR="007E34BA" w:rsidRDefault="007E34BA">
            <w:pPr>
              <w:ind w:left="-131"/>
              <w:jc w:val="right"/>
            </w:pPr>
            <w:r>
              <w:t>1 250,0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449986" w14:textId="77777777" w:rsidR="007E34BA" w:rsidRDefault="007E34BA">
            <w:pPr>
              <w:ind w:left="-132"/>
              <w:jc w:val="right"/>
            </w:pPr>
            <w:r>
              <w:t>3 905,0</w:t>
            </w:r>
          </w:p>
        </w:tc>
      </w:tr>
      <w:tr w:rsidR="007E34BA" w14:paraId="096D1A2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72721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8F2DE6" w14:textId="77777777" w:rsidR="007E34BA" w:rsidRDefault="007E34BA">
            <w:r>
              <w:t>Дополнительная помощь местным бюджетам для решения социально-значимых вопросов местного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E0B915" w14:textId="77777777" w:rsidR="007E34BA" w:rsidRDefault="007E34BA">
            <w:pPr>
              <w:ind w:left="-132" w:right="-84"/>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291D04"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4AF9BE" w14:textId="77777777" w:rsidR="007E34BA" w:rsidRDefault="007E34BA">
            <w:pPr>
              <w:ind w:left="-108"/>
              <w:jc w:val="right"/>
            </w:pPr>
            <w:r>
              <w:t>601,0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5BDF5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92F279" w14:textId="77777777" w:rsidR="007E34BA" w:rsidRDefault="007E34BA">
            <w:pPr>
              <w:ind w:left="-132"/>
              <w:jc w:val="right"/>
            </w:pPr>
            <w:r>
              <w:t>0,0</w:t>
            </w:r>
          </w:p>
        </w:tc>
      </w:tr>
      <w:tr w:rsidR="007E34BA" w14:paraId="7490B08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91DA88"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79775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E4EA19" w14:textId="77777777" w:rsidR="007E34BA" w:rsidRDefault="007E34BA">
            <w:pPr>
              <w:ind w:left="-132" w:right="-84"/>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5AD95"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10E134" w14:textId="77777777" w:rsidR="007E34BA" w:rsidRDefault="007E34BA">
            <w:pPr>
              <w:ind w:left="-108"/>
              <w:jc w:val="right"/>
            </w:pPr>
            <w:r>
              <w:t>601,0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9C6AF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BFBBB4" w14:textId="77777777" w:rsidR="007E34BA" w:rsidRDefault="007E34BA">
            <w:pPr>
              <w:ind w:left="-132"/>
              <w:jc w:val="right"/>
            </w:pPr>
            <w:r>
              <w:t>0,0</w:t>
            </w:r>
          </w:p>
        </w:tc>
      </w:tr>
      <w:tr w:rsidR="007E34BA" w14:paraId="55659E7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D1C1A0"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FDFE27" w14:textId="77777777" w:rsidR="007E34BA" w:rsidRDefault="007E34BA">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0BEEB8" w14:textId="77777777" w:rsidR="007E34BA" w:rsidRDefault="007E34BA">
            <w:pPr>
              <w:ind w:left="-132" w:right="-84"/>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D1C67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B67600" w14:textId="77777777" w:rsidR="007E34BA" w:rsidRDefault="007E34BA">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D9CA7F" w14:textId="77777777" w:rsidR="007E34BA" w:rsidRDefault="007E34BA">
            <w:pPr>
              <w:ind w:left="-131"/>
              <w:jc w:val="right"/>
            </w:pPr>
            <w:r>
              <w:t>1 250,0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3A4494" w14:textId="77777777" w:rsidR="007E34BA" w:rsidRDefault="007E34BA">
            <w:pPr>
              <w:ind w:left="-132"/>
              <w:jc w:val="right"/>
            </w:pPr>
            <w:r>
              <w:t>3 905,0</w:t>
            </w:r>
          </w:p>
        </w:tc>
      </w:tr>
      <w:tr w:rsidR="007E34BA" w14:paraId="553AE49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7CCD4A"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DC611A"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861EC0" w14:textId="77777777" w:rsidR="007E34BA" w:rsidRDefault="007E34BA">
            <w:pPr>
              <w:ind w:left="-132" w:right="-84"/>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5692C6"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49ACC3" w14:textId="77777777" w:rsidR="007E34BA" w:rsidRDefault="007E34BA">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75B858" w14:textId="77777777" w:rsidR="007E34BA" w:rsidRDefault="007E34BA">
            <w:pPr>
              <w:ind w:left="-131"/>
              <w:jc w:val="right"/>
            </w:pPr>
            <w:r>
              <w:t>1 250,0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2DB30D" w14:textId="77777777" w:rsidR="007E34BA" w:rsidRDefault="007E34BA">
            <w:pPr>
              <w:ind w:left="-132"/>
              <w:jc w:val="right"/>
            </w:pPr>
            <w:r>
              <w:t>3 905,0</w:t>
            </w:r>
          </w:p>
        </w:tc>
      </w:tr>
      <w:tr w:rsidR="007E34BA" w14:paraId="006C128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5F8FA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15DE1E" w14:textId="77777777" w:rsidR="007E34BA" w:rsidRDefault="007E34BA">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6FB72" w14:textId="77777777" w:rsidR="007E34BA" w:rsidRDefault="007E34BA">
            <w:pPr>
              <w:ind w:left="-132" w:right="-84"/>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18F00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BCE516" w14:textId="77777777" w:rsidR="007E34BA" w:rsidRDefault="007E34BA">
            <w:pPr>
              <w:ind w:left="-108"/>
              <w:jc w:val="right"/>
            </w:pPr>
            <w:r>
              <w:t>68 861,5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AD2B60"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65C60F" w14:textId="77777777" w:rsidR="007E34BA" w:rsidRDefault="007E34BA">
            <w:pPr>
              <w:ind w:left="-132"/>
              <w:jc w:val="right"/>
            </w:pPr>
            <w:r>
              <w:t>0,0</w:t>
            </w:r>
          </w:p>
        </w:tc>
      </w:tr>
      <w:tr w:rsidR="007E34BA" w14:paraId="690943B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0FA02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7FF39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B039ED" w14:textId="77777777" w:rsidR="007E34BA" w:rsidRDefault="007E34BA">
            <w:pPr>
              <w:ind w:left="-132" w:right="-84"/>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B05C0"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08699F" w14:textId="77777777" w:rsidR="007E34BA" w:rsidRDefault="007E34BA">
            <w:pPr>
              <w:ind w:left="-108"/>
              <w:jc w:val="right"/>
            </w:pPr>
            <w:r>
              <w:t>68 861,5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C8CE8E"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A8F69A" w14:textId="77777777" w:rsidR="007E34BA" w:rsidRDefault="007E34BA">
            <w:pPr>
              <w:ind w:left="-132"/>
              <w:jc w:val="right"/>
            </w:pPr>
            <w:r>
              <w:t>0,0</w:t>
            </w:r>
          </w:p>
        </w:tc>
      </w:tr>
      <w:tr w:rsidR="007E34BA" w14:paraId="3D87F38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76BDA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56C680" w14:textId="77777777" w:rsidR="007E34BA" w:rsidRDefault="007E34BA">
            <w:r>
              <w:t>Дополнительная помощь местным бюджетам для решения социально-значимых вопросов местного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9E8A1" w14:textId="77777777" w:rsidR="007E34BA" w:rsidRDefault="007E34BA">
            <w:pPr>
              <w:ind w:left="-132" w:right="-84"/>
              <w:jc w:val="center"/>
            </w:pPr>
            <w:r>
              <w:t>10101S2980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82E30F3"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188030" w14:textId="77777777" w:rsidR="007E34BA" w:rsidRDefault="007E34BA">
            <w:pPr>
              <w:ind w:left="-108"/>
              <w:jc w:val="right"/>
            </w:pPr>
            <w: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AAE3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F97846" w14:textId="77777777" w:rsidR="007E34BA" w:rsidRDefault="007E34BA">
            <w:pPr>
              <w:ind w:left="-132"/>
              <w:jc w:val="right"/>
            </w:pPr>
            <w:r>
              <w:t>0,0</w:t>
            </w:r>
          </w:p>
        </w:tc>
      </w:tr>
      <w:tr w:rsidR="007E34BA" w14:paraId="4FBA588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96D45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5DEED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9FAB81" w14:textId="77777777" w:rsidR="007E34BA" w:rsidRDefault="007E34BA">
            <w:pPr>
              <w:ind w:left="-132" w:right="-84"/>
              <w:jc w:val="center"/>
            </w:pPr>
            <w:r>
              <w:t>10101S2980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835D24"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98E96B" w14:textId="77777777" w:rsidR="007E34BA" w:rsidRDefault="007E34BA">
            <w:pPr>
              <w:ind w:left="-108"/>
              <w:jc w:val="right"/>
            </w:pPr>
            <w: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3FA8AE"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36E9F6" w14:textId="77777777" w:rsidR="007E34BA" w:rsidRDefault="007E34BA">
            <w:pPr>
              <w:ind w:left="-132"/>
              <w:jc w:val="right"/>
            </w:pPr>
            <w:r>
              <w:t>0,0</w:t>
            </w:r>
          </w:p>
        </w:tc>
      </w:tr>
      <w:tr w:rsidR="007E34BA" w14:paraId="1FB07DB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E35543"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E4ACED8" w14:textId="77777777" w:rsidR="007E34BA" w:rsidRDefault="007E34BA">
            <w:r>
              <w:t>Культура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EE16B3" w14:textId="77777777" w:rsidR="007E34BA" w:rsidRDefault="007E34BA">
            <w:pPr>
              <w:ind w:left="-132" w:right="-84"/>
              <w:jc w:val="center"/>
            </w:pPr>
            <w:r>
              <w:t>1010200000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E9AFE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D6FA8" w14:textId="77777777" w:rsidR="007E34BA" w:rsidRDefault="007E34BA">
            <w:pPr>
              <w:ind w:left="-108"/>
              <w:jc w:val="right"/>
            </w:pPr>
            <w:r>
              <w:t>1 410,3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8151DA" w14:textId="77777777" w:rsidR="007E34BA" w:rsidRDefault="007E34BA">
            <w:pPr>
              <w:ind w:left="-131"/>
              <w:jc w:val="right"/>
            </w:pPr>
            <w:r>
              <w:t>1 410,6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2DFF86" w14:textId="77777777" w:rsidR="007E34BA" w:rsidRDefault="007E34BA">
            <w:pPr>
              <w:ind w:left="-132"/>
              <w:jc w:val="right"/>
            </w:pPr>
            <w:r>
              <w:t>1 418,7</w:t>
            </w:r>
          </w:p>
        </w:tc>
      </w:tr>
      <w:tr w:rsidR="007E34BA" w14:paraId="694E867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D48F21"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83CC2B" w14:textId="77777777" w:rsidR="007E34BA" w:rsidRDefault="007E34BA">
            <w:r>
              <w:t>Реализация мероприятий по развитию культуры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3C45AB" w14:textId="77777777" w:rsidR="007E34BA" w:rsidRDefault="007E34BA">
            <w:pPr>
              <w:ind w:left="-132" w:right="-84"/>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4985D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A159D5" w14:textId="77777777" w:rsidR="007E34BA" w:rsidRDefault="007E34BA">
            <w:pPr>
              <w:ind w:left="-108"/>
              <w:jc w:val="right"/>
            </w:pPr>
            <w:r>
              <w:t>1 100,0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002575" w14:textId="77777777" w:rsidR="007E34BA" w:rsidRDefault="007E34BA">
            <w:pPr>
              <w:ind w:left="-131"/>
              <w:jc w:val="right"/>
            </w:pPr>
            <w:r>
              <w:t>1 100,0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A9D49F" w14:textId="77777777" w:rsidR="007E34BA" w:rsidRDefault="007E34BA">
            <w:pPr>
              <w:ind w:left="-132"/>
              <w:jc w:val="right"/>
            </w:pPr>
            <w:r>
              <w:t>1 100,0</w:t>
            </w:r>
          </w:p>
        </w:tc>
      </w:tr>
      <w:tr w:rsidR="007E34BA" w14:paraId="166B890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887D1D"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346FC5"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B08ED1" w14:textId="77777777" w:rsidR="007E34BA" w:rsidRDefault="007E34BA">
            <w:pPr>
              <w:ind w:left="-132" w:right="-84"/>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3AEE3"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390579" w14:textId="77777777" w:rsidR="007E34BA" w:rsidRDefault="007E34BA">
            <w:pPr>
              <w:ind w:left="-108"/>
              <w:jc w:val="right"/>
            </w:pPr>
            <w:r>
              <w:t>1 100,0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939F9C" w14:textId="77777777" w:rsidR="007E34BA" w:rsidRDefault="007E34BA">
            <w:pPr>
              <w:ind w:left="-131"/>
              <w:jc w:val="right"/>
            </w:pPr>
            <w:r>
              <w:t>1 100,0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5F2DC4" w14:textId="77777777" w:rsidR="007E34BA" w:rsidRDefault="007E34BA">
            <w:pPr>
              <w:ind w:left="-132"/>
              <w:jc w:val="right"/>
            </w:pPr>
            <w:r>
              <w:t>1 100,0</w:t>
            </w:r>
          </w:p>
        </w:tc>
      </w:tr>
      <w:tr w:rsidR="007E34BA" w14:paraId="7A322D9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75913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74FB3A1" w14:textId="77777777" w:rsidR="007E34BA" w:rsidRDefault="007E34BA">
            <w:r>
              <w:t>Государственная поддержка отрасли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AB157C" w14:textId="77777777" w:rsidR="007E34BA" w:rsidRDefault="007E34BA">
            <w:pPr>
              <w:ind w:left="-132" w:right="-84"/>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64026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BCE06A" w14:textId="77777777" w:rsidR="007E34BA" w:rsidRDefault="007E34BA">
            <w:pPr>
              <w:ind w:left="-108"/>
              <w:jc w:val="right"/>
            </w:pPr>
            <w:r>
              <w:t>310,3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FA28C9" w14:textId="77777777" w:rsidR="007E34BA" w:rsidRDefault="007E34BA">
            <w:pPr>
              <w:ind w:left="-131"/>
              <w:jc w:val="right"/>
            </w:pPr>
            <w:r>
              <w:t>310,6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FB7E88" w14:textId="77777777" w:rsidR="007E34BA" w:rsidRDefault="007E34BA">
            <w:pPr>
              <w:ind w:left="-132"/>
              <w:jc w:val="right"/>
            </w:pPr>
            <w:r>
              <w:t>318,7</w:t>
            </w:r>
          </w:p>
        </w:tc>
      </w:tr>
      <w:tr w:rsidR="007E34BA" w14:paraId="5C19171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0C5312"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DBC98E"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03BB4" w14:textId="77777777" w:rsidR="007E34BA" w:rsidRDefault="007E34BA">
            <w:pPr>
              <w:ind w:left="-132" w:right="-84"/>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8F508A"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11AA67" w14:textId="77777777" w:rsidR="007E34BA" w:rsidRDefault="007E34BA">
            <w:pPr>
              <w:ind w:left="-108"/>
              <w:jc w:val="right"/>
            </w:pPr>
            <w:r>
              <w:t>310,3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C31D65" w14:textId="77777777" w:rsidR="007E34BA" w:rsidRDefault="007E34BA">
            <w:pPr>
              <w:ind w:left="-131"/>
              <w:jc w:val="right"/>
            </w:pPr>
            <w:r>
              <w:t>310,6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4B556D" w14:textId="77777777" w:rsidR="007E34BA" w:rsidRDefault="007E34BA">
            <w:pPr>
              <w:ind w:left="-132"/>
              <w:jc w:val="right"/>
            </w:pPr>
            <w:r>
              <w:t>318,7</w:t>
            </w:r>
          </w:p>
        </w:tc>
      </w:tr>
      <w:tr w:rsidR="007E34BA" w14:paraId="4589563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983ED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AFF514" w14:textId="77777777" w:rsidR="007E34BA" w:rsidRDefault="007E34BA">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59EFD6" w14:textId="77777777" w:rsidR="007E34BA" w:rsidRDefault="007E34BA">
            <w:pPr>
              <w:ind w:left="-132" w:right="-84"/>
              <w:jc w:val="center"/>
            </w:pPr>
            <w:r>
              <w:t>1010300000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52AA0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528F3C" w14:textId="77777777" w:rsidR="007E34BA" w:rsidRDefault="007E34BA">
            <w:pPr>
              <w:ind w:left="-108"/>
              <w:jc w:val="right"/>
            </w:pPr>
            <w:r>
              <w:t>201 890,1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4DDAD3" w14:textId="77777777" w:rsidR="007E34BA" w:rsidRDefault="007E34BA">
            <w:pPr>
              <w:ind w:left="-131"/>
              <w:jc w:val="right"/>
            </w:pPr>
            <w:r>
              <w:t>68 155,6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D084F3" w14:textId="77777777" w:rsidR="007E34BA" w:rsidRDefault="007E34BA">
            <w:pPr>
              <w:ind w:left="-132"/>
              <w:jc w:val="right"/>
            </w:pPr>
            <w:r>
              <w:t>62 892,1</w:t>
            </w:r>
          </w:p>
        </w:tc>
      </w:tr>
      <w:tr w:rsidR="007E34BA" w14:paraId="570219E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BE349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BF40A79"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2B5B3" w14:textId="77777777" w:rsidR="007E34BA" w:rsidRDefault="007E34BA">
            <w:pPr>
              <w:ind w:left="-132" w:right="-84"/>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41638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94012A" w14:textId="77777777" w:rsidR="007E34BA" w:rsidRDefault="007E34BA">
            <w:pPr>
              <w:ind w:left="-108"/>
              <w:jc w:val="right"/>
            </w:pPr>
            <w:r>
              <w:t>74 625,2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DA144" w14:textId="77777777" w:rsidR="007E34BA" w:rsidRDefault="007E34BA">
            <w:pPr>
              <w:ind w:left="-131"/>
              <w:jc w:val="right"/>
            </w:pPr>
            <w:r>
              <w:t>67 085,0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209508" w14:textId="77777777" w:rsidR="007E34BA" w:rsidRDefault="007E34BA">
            <w:pPr>
              <w:ind w:left="-132"/>
              <w:jc w:val="right"/>
            </w:pPr>
            <w:r>
              <w:t>61 778,7</w:t>
            </w:r>
          </w:p>
        </w:tc>
      </w:tr>
      <w:tr w:rsidR="007E34BA" w14:paraId="572CF8C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A80C5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EDDDCF"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635298" w14:textId="77777777" w:rsidR="007E34BA" w:rsidRDefault="007E34BA">
            <w:pPr>
              <w:ind w:left="-132" w:right="-84"/>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648FE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F23092" w14:textId="77777777" w:rsidR="007E34BA" w:rsidRDefault="007E34BA">
            <w:pPr>
              <w:ind w:left="-108"/>
              <w:jc w:val="right"/>
            </w:pPr>
            <w:r>
              <w:t>74 625,2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3E10BA" w14:textId="77777777" w:rsidR="007E34BA" w:rsidRDefault="007E34BA">
            <w:pPr>
              <w:ind w:left="-131"/>
              <w:jc w:val="right"/>
            </w:pPr>
            <w:r>
              <w:t>67 085,0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14988B" w14:textId="77777777" w:rsidR="007E34BA" w:rsidRDefault="007E34BA">
            <w:pPr>
              <w:ind w:left="-132"/>
              <w:jc w:val="right"/>
            </w:pPr>
            <w:r>
              <w:t>61 778,7</w:t>
            </w:r>
          </w:p>
        </w:tc>
      </w:tr>
      <w:tr w:rsidR="007E34BA" w14:paraId="59D4FCE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50631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F6A57F" w14:textId="77777777" w:rsidR="007E34BA" w:rsidRDefault="007E34BA">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37FD3D" w14:textId="77777777" w:rsidR="007E34BA" w:rsidRDefault="007E34BA">
            <w:pPr>
              <w:ind w:left="-132" w:right="-84"/>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FAC9A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15EF5D" w14:textId="77777777" w:rsidR="007E34BA" w:rsidRDefault="007E34BA">
            <w:pPr>
              <w:ind w:left="-108"/>
              <w:jc w:val="right"/>
            </w:pPr>
            <w:r>
              <w:t>101 981,8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8CC6BD"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B0EF30" w14:textId="77777777" w:rsidR="007E34BA" w:rsidRDefault="007E34BA">
            <w:pPr>
              <w:ind w:left="-132"/>
              <w:jc w:val="right"/>
            </w:pPr>
            <w:r>
              <w:t>0,0</w:t>
            </w:r>
          </w:p>
        </w:tc>
      </w:tr>
      <w:tr w:rsidR="007E34BA" w14:paraId="5B3171C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F7C69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89AAE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6E2DEB" w14:textId="77777777" w:rsidR="007E34BA" w:rsidRDefault="007E34BA">
            <w:pPr>
              <w:ind w:left="-132" w:right="-84"/>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E46DA8"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4FA558" w14:textId="77777777" w:rsidR="007E34BA" w:rsidRDefault="007E34BA">
            <w:pPr>
              <w:ind w:left="-108"/>
              <w:jc w:val="right"/>
            </w:pPr>
            <w:r>
              <w:t>101 981,8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86D63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D5E7FB" w14:textId="77777777" w:rsidR="007E34BA" w:rsidRDefault="007E34BA">
            <w:pPr>
              <w:ind w:left="-132"/>
              <w:jc w:val="right"/>
            </w:pPr>
            <w:r>
              <w:t>0,0</w:t>
            </w:r>
          </w:p>
        </w:tc>
      </w:tr>
      <w:tr w:rsidR="007E34BA" w14:paraId="40654BF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E5F6B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35CEA0" w14:textId="77777777" w:rsidR="007E34BA" w:rsidRDefault="007E34BA">
            <w:r>
              <w:t>Осуществление отдельных полномочий поселения по организации библиотечного обслуживания населения, комплектованию и обеспечению сохранности библиотечных фондов библиотек</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44A04C" w14:textId="77777777" w:rsidR="007E34BA" w:rsidRDefault="007E34BA">
            <w:pPr>
              <w:ind w:left="-132" w:right="-84"/>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C66B1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06FEFD" w14:textId="77777777" w:rsidR="007E34BA" w:rsidRDefault="007E34BA">
            <w:pPr>
              <w:ind w:left="-108"/>
              <w:jc w:val="right"/>
            </w:pPr>
            <w:r>
              <w:t>24 253,7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70FB2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5F55A5" w14:textId="77777777" w:rsidR="007E34BA" w:rsidRDefault="007E34BA">
            <w:pPr>
              <w:ind w:left="-132"/>
              <w:jc w:val="right"/>
            </w:pPr>
            <w:r>
              <w:t>0,0</w:t>
            </w:r>
          </w:p>
        </w:tc>
      </w:tr>
      <w:tr w:rsidR="007E34BA" w14:paraId="02BD75C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1F54D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05777F"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C604FF" w14:textId="77777777" w:rsidR="007E34BA" w:rsidRDefault="007E34BA">
            <w:pPr>
              <w:ind w:left="-132" w:right="-84"/>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BA9DE1"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47824E" w14:textId="77777777" w:rsidR="007E34BA" w:rsidRDefault="007E34BA">
            <w:pPr>
              <w:ind w:left="-108"/>
              <w:jc w:val="right"/>
            </w:pPr>
            <w:r>
              <w:t>24 253,7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5E9B56"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7A2A81" w14:textId="77777777" w:rsidR="007E34BA" w:rsidRDefault="007E34BA">
            <w:pPr>
              <w:ind w:left="-132"/>
              <w:jc w:val="right"/>
            </w:pPr>
            <w:r>
              <w:t>0,0</w:t>
            </w:r>
          </w:p>
        </w:tc>
      </w:tr>
      <w:tr w:rsidR="007E34BA" w14:paraId="0F39791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5CF25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C9EEA4" w14:textId="77777777" w:rsidR="007E34BA" w:rsidRDefault="007E34BA">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D4DDCD" w14:textId="77777777" w:rsidR="007E34BA" w:rsidRDefault="007E34BA">
            <w:pPr>
              <w:ind w:left="-132" w:right="-84"/>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4DBB3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151516" w14:textId="77777777" w:rsidR="007E34BA" w:rsidRDefault="007E34BA">
            <w:pPr>
              <w:ind w:left="-108"/>
              <w:jc w:val="right"/>
            </w:pPr>
            <w:r>
              <w:t>1 029,4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D6C57B" w14:textId="77777777" w:rsidR="007E34BA" w:rsidRDefault="007E34BA">
            <w:pPr>
              <w:ind w:left="-131"/>
              <w:jc w:val="right"/>
            </w:pPr>
            <w:r>
              <w:t>1 070,6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62ED62" w14:textId="77777777" w:rsidR="007E34BA" w:rsidRDefault="007E34BA">
            <w:pPr>
              <w:ind w:left="-132"/>
              <w:jc w:val="right"/>
            </w:pPr>
            <w:r>
              <w:t>1 113,4</w:t>
            </w:r>
          </w:p>
        </w:tc>
      </w:tr>
      <w:tr w:rsidR="007E34BA" w14:paraId="4252C51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E6E21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67D30F3"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CBBFE1" w14:textId="77777777" w:rsidR="007E34BA" w:rsidRDefault="007E34BA">
            <w:pPr>
              <w:ind w:left="-132" w:right="-84"/>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8D0045"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500F43" w14:textId="77777777" w:rsidR="007E34BA" w:rsidRDefault="007E34BA">
            <w:pPr>
              <w:ind w:left="-108"/>
              <w:jc w:val="right"/>
            </w:pPr>
            <w:r>
              <w:t>1 029,4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666006" w14:textId="77777777" w:rsidR="007E34BA" w:rsidRDefault="007E34BA">
            <w:pPr>
              <w:ind w:left="-131"/>
              <w:jc w:val="right"/>
            </w:pPr>
            <w:r>
              <w:t>1 070,6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7E821F" w14:textId="77777777" w:rsidR="007E34BA" w:rsidRDefault="007E34BA">
            <w:pPr>
              <w:ind w:left="-132"/>
              <w:jc w:val="right"/>
            </w:pPr>
            <w:r>
              <w:t>1 113,4</w:t>
            </w:r>
          </w:p>
        </w:tc>
      </w:tr>
      <w:tr w:rsidR="007E34BA" w14:paraId="72BF005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C5FD76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D842CC" w14:textId="77777777" w:rsidR="007E34BA" w:rsidRDefault="007E34BA">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8749A1" w14:textId="77777777" w:rsidR="007E34BA" w:rsidRDefault="007E34BA">
            <w:pPr>
              <w:ind w:left="-132" w:right="-84"/>
              <w:jc w:val="center"/>
            </w:pPr>
            <w:r>
              <w:t>1010400000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205DD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BCA500" w14:textId="77777777" w:rsidR="007E34BA" w:rsidRDefault="007E34BA">
            <w:pPr>
              <w:ind w:left="-108"/>
              <w:jc w:val="right"/>
            </w:pPr>
            <w:r>
              <w:t>11 387,2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12A4B4" w14:textId="77777777" w:rsidR="007E34BA" w:rsidRDefault="007E34BA">
            <w:pPr>
              <w:ind w:left="-131"/>
              <w:jc w:val="right"/>
            </w:pPr>
            <w:r>
              <w:t>11 387,2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454D9A" w14:textId="77777777" w:rsidR="007E34BA" w:rsidRDefault="007E34BA">
            <w:pPr>
              <w:ind w:left="-132"/>
              <w:jc w:val="right"/>
            </w:pPr>
            <w:r>
              <w:t>11 387,2</w:t>
            </w:r>
          </w:p>
        </w:tc>
      </w:tr>
      <w:tr w:rsidR="007E34BA" w14:paraId="2C875A0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7CB29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DC327B"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97A8A" w14:textId="77777777" w:rsidR="007E34BA" w:rsidRDefault="007E34BA">
            <w:pPr>
              <w:ind w:left="-132" w:right="-84"/>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52EE28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B4A863" w14:textId="77777777" w:rsidR="007E34BA" w:rsidRDefault="007E34BA">
            <w:pPr>
              <w:ind w:left="-108"/>
              <w:jc w:val="right"/>
            </w:pPr>
            <w:r>
              <w:t>2 017,8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ACADEB" w14:textId="77777777" w:rsidR="007E34BA" w:rsidRDefault="007E34BA">
            <w:pPr>
              <w:ind w:left="-131"/>
              <w:jc w:val="right"/>
            </w:pPr>
            <w:r>
              <w:t>2 017,8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98BC95" w14:textId="77777777" w:rsidR="007E34BA" w:rsidRDefault="007E34BA">
            <w:pPr>
              <w:ind w:left="-132"/>
              <w:jc w:val="right"/>
            </w:pPr>
            <w:r>
              <w:t>2 017,8</w:t>
            </w:r>
          </w:p>
        </w:tc>
      </w:tr>
      <w:tr w:rsidR="007E34BA" w14:paraId="22CC336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9667D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81B332C"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6E711" w14:textId="77777777" w:rsidR="007E34BA" w:rsidRDefault="007E34BA">
            <w:pPr>
              <w:ind w:left="-132" w:right="-84"/>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5B46F9"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BEA974" w14:textId="77777777" w:rsidR="007E34BA" w:rsidRDefault="007E34BA">
            <w:pPr>
              <w:ind w:left="-108"/>
              <w:jc w:val="right"/>
            </w:pPr>
            <w:r>
              <w:t>1 959,5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77AFAA" w14:textId="77777777" w:rsidR="007E34BA" w:rsidRDefault="007E34BA">
            <w:pPr>
              <w:ind w:left="-131"/>
              <w:jc w:val="right"/>
            </w:pPr>
            <w:r>
              <w:t>1 959,5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9AF596" w14:textId="77777777" w:rsidR="007E34BA" w:rsidRDefault="007E34BA">
            <w:pPr>
              <w:ind w:left="-132"/>
              <w:jc w:val="right"/>
            </w:pPr>
            <w:r>
              <w:t>1 959,5</w:t>
            </w:r>
          </w:p>
        </w:tc>
      </w:tr>
      <w:tr w:rsidR="007E34BA" w14:paraId="11B6847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DC4A24"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414ED25"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DA6269" w14:textId="77777777" w:rsidR="007E34BA" w:rsidRDefault="007E34BA">
            <w:pPr>
              <w:ind w:left="-132" w:right="-84"/>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FE11F0"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2FC15" w14:textId="77777777" w:rsidR="007E34BA" w:rsidRDefault="007E34BA">
            <w:pPr>
              <w:ind w:left="-108"/>
              <w:jc w:val="right"/>
            </w:pPr>
            <w:r>
              <w:t>56,8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8D6793" w14:textId="77777777" w:rsidR="007E34BA" w:rsidRDefault="007E34BA">
            <w:pPr>
              <w:ind w:left="-131"/>
              <w:jc w:val="right"/>
            </w:pPr>
            <w:r>
              <w:t>56,8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CB6A37" w14:textId="77777777" w:rsidR="007E34BA" w:rsidRDefault="007E34BA">
            <w:pPr>
              <w:ind w:left="-132"/>
              <w:jc w:val="right"/>
            </w:pPr>
            <w:r>
              <w:t>56,8</w:t>
            </w:r>
          </w:p>
        </w:tc>
      </w:tr>
      <w:tr w:rsidR="007E34BA" w14:paraId="6DFA195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04A3D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70D79EB"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0B02EA" w14:textId="77777777" w:rsidR="007E34BA" w:rsidRDefault="007E34BA">
            <w:pPr>
              <w:ind w:left="-132" w:right="-84"/>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7B9CFC"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421816" w14:textId="77777777" w:rsidR="007E34BA" w:rsidRDefault="007E34BA">
            <w:pPr>
              <w:ind w:left="-108"/>
              <w:jc w:val="right"/>
            </w:pPr>
            <w:r>
              <w:t>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A2C1BB" w14:textId="77777777" w:rsidR="007E34BA" w:rsidRDefault="007E34BA">
            <w:pPr>
              <w:ind w:left="-131"/>
              <w:jc w:val="right"/>
            </w:pPr>
            <w:r>
              <w:t>1,5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EF220D" w14:textId="77777777" w:rsidR="007E34BA" w:rsidRDefault="007E34BA">
            <w:pPr>
              <w:ind w:left="-132"/>
              <w:jc w:val="right"/>
            </w:pPr>
            <w:r>
              <w:t>1,5</w:t>
            </w:r>
          </w:p>
        </w:tc>
      </w:tr>
      <w:tr w:rsidR="007E34BA" w14:paraId="374208E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AC4AB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BC5755"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6F1878" w14:textId="77777777" w:rsidR="007E34BA" w:rsidRDefault="007E34BA">
            <w:pPr>
              <w:ind w:left="-132" w:right="-84"/>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0A7D1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6E0930" w14:textId="77777777" w:rsidR="007E34BA" w:rsidRDefault="007E34BA">
            <w:pPr>
              <w:ind w:left="-108"/>
              <w:jc w:val="right"/>
            </w:pPr>
            <w:r>
              <w:t>9 369,4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635FDC" w14:textId="77777777" w:rsidR="007E34BA" w:rsidRDefault="007E34BA">
            <w:pPr>
              <w:ind w:left="-131"/>
              <w:jc w:val="right"/>
            </w:pPr>
            <w:r>
              <w:t>9 369,4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616A90" w14:textId="77777777" w:rsidR="007E34BA" w:rsidRDefault="007E34BA">
            <w:pPr>
              <w:ind w:left="-132"/>
              <w:jc w:val="right"/>
            </w:pPr>
            <w:r>
              <w:t>9 369,4</w:t>
            </w:r>
          </w:p>
        </w:tc>
      </w:tr>
      <w:tr w:rsidR="007E34BA" w14:paraId="41C658B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5B6F2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C46669"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99C759" w14:textId="77777777" w:rsidR="007E34BA" w:rsidRDefault="007E34BA">
            <w:pPr>
              <w:ind w:left="-132" w:right="-84"/>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818F41"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617612" w14:textId="77777777" w:rsidR="007E34BA" w:rsidRDefault="007E34BA">
            <w:pPr>
              <w:ind w:left="-108"/>
              <w:jc w:val="right"/>
            </w:pPr>
            <w:r>
              <w:t>8 502,0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FB78FE" w14:textId="77777777" w:rsidR="007E34BA" w:rsidRDefault="007E34BA">
            <w:pPr>
              <w:ind w:left="-131"/>
              <w:jc w:val="right"/>
            </w:pPr>
            <w:r>
              <w:t>8 502,0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5D63B1" w14:textId="77777777" w:rsidR="007E34BA" w:rsidRDefault="007E34BA">
            <w:pPr>
              <w:ind w:left="-132"/>
              <w:jc w:val="right"/>
            </w:pPr>
            <w:r>
              <w:t>8 502,0</w:t>
            </w:r>
          </w:p>
        </w:tc>
      </w:tr>
      <w:tr w:rsidR="007E34BA" w14:paraId="60AFC9E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462F0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873BD8"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0FA3B6" w14:textId="77777777" w:rsidR="007E34BA" w:rsidRDefault="007E34BA">
            <w:pPr>
              <w:ind w:left="-132" w:right="-84"/>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085995"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616227" w14:textId="77777777" w:rsidR="007E34BA" w:rsidRDefault="007E34BA">
            <w:pPr>
              <w:ind w:left="-108"/>
              <w:jc w:val="right"/>
            </w:pPr>
            <w:r>
              <w:t>856,9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FF2E69" w14:textId="77777777" w:rsidR="007E34BA" w:rsidRDefault="007E34BA">
            <w:pPr>
              <w:ind w:left="-131"/>
              <w:jc w:val="right"/>
            </w:pPr>
            <w:r>
              <w:t>856,9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A4647B" w14:textId="77777777" w:rsidR="007E34BA" w:rsidRDefault="007E34BA">
            <w:pPr>
              <w:ind w:left="-132"/>
              <w:jc w:val="right"/>
            </w:pPr>
            <w:r>
              <w:t>856,9</w:t>
            </w:r>
          </w:p>
        </w:tc>
      </w:tr>
      <w:tr w:rsidR="007E34BA" w14:paraId="0AB38B8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E2840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F0E9B2"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423EFB" w14:textId="77777777" w:rsidR="007E34BA" w:rsidRDefault="007E34BA">
            <w:pPr>
              <w:ind w:left="-132" w:right="-84"/>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7723E9"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A97DE2" w14:textId="77777777" w:rsidR="007E34BA" w:rsidRDefault="007E34BA">
            <w:pPr>
              <w:ind w:left="-108"/>
              <w:jc w:val="right"/>
            </w:pPr>
            <w:r>
              <w:t>10,5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4F1195" w14:textId="77777777" w:rsidR="007E34BA" w:rsidRDefault="007E34BA">
            <w:pPr>
              <w:ind w:left="-131"/>
              <w:jc w:val="right"/>
            </w:pPr>
            <w:r>
              <w:t>10,5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6249BC" w14:textId="77777777" w:rsidR="007E34BA" w:rsidRDefault="007E34BA">
            <w:pPr>
              <w:ind w:left="-132"/>
              <w:jc w:val="right"/>
            </w:pPr>
            <w:r>
              <w:t>10,5</w:t>
            </w:r>
          </w:p>
        </w:tc>
      </w:tr>
      <w:tr w:rsidR="007E34BA" w14:paraId="42FA01A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FBEEB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02B3CE" w14:textId="77777777" w:rsidR="007E34BA" w:rsidRDefault="007E34BA">
            <w:r>
              <w:t>Федеральный проект «Культурная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B8DC4C" w14:textId="77777777" w:rsidR="007E34BA" w:rsidRDefault="007E34BA">
            <w:pPr>
              <w:ind w:left="-132" w:right="-84"/>
              <w:jc w:val="center"/>
            </w:pPr>
            <w:r>
              <w:t>101A100000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E8303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8DA6CE" w14:textId="77777777" w:rsidR="007E34BA" w:rsidRDefault="007E34BA">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453954"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B5152B" w14:textId="77777777" w:rsidR="007E34BA" w:rsidRDefault="007E34BA">
            <w:pPr>
              <w:ind w:left="-132"/>
              <w:jc w:val="right"/>
            </w:pPr>
            <w:r>
              <w:t>0,0</w:t>
            </w:r>
          </w:p>
        </w:tc>
      </w:tr>
      <w:tr w:rsidR="007E34BA" w14:paraId="610CB3D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1EB7F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1836295" w14:textId="77777777" w:rsidR="007E34BA" w:rsidRDefault="007E34BA">
            <w:r>
              <w:t>Государственная поддержка отрасли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69B349" w14:textId="77777777" w:rsidR="007E34BA" w:rsidRDefault="007E34BA">
            <w:pPr>
              <w:ind w:left="-132" w:right="-84"/>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0FEA7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A27CEC" w14:textId="77777777" w:rsidR="007E34BA" w:rsidRDefault="007E34BA">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F2B3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49FA1A" w14:textId="77777777" w:rsidR="007E34BA" w:rsidRDefault="007E34BA">
            <w:pPr>
              <w:ind w:left="-132"/>
              <w:jc w:val="right"/>
            </w:pPr>
            <w:r>
              <w:t>0,0</w:t>
            </w:r>
          </w:p>
        </w:tc>
      </w:tr>
      <w:tr w:rsidR="007E34BA" w14:paraId="3878F60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5B939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3933C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848781" w14:textId="77777777" w:rsidR="007E34BA" w:rsidRDefault="007E34BA">
            <w:pPr>
              <w:ind w:left="-132" w:right="-84"/>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4F1F66"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748D75" w14:textId="77777777" w:rsidR="007E34BA" w:rsidRDefault="007E34BA">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638FA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8AE4D1" w14:textId="77777777" w:rsidR="007E34BA" w:rsidRDefault="007E34BA">
            <w:pPr>
              <w:ind w:left="-132"/>
              <w:jc w:val="right"/>
            </w:pPr>
            <w:r>
              <w:t>0,0</w:t>
            </w:r>
          </w:p>
        </w:tc>
      </w:tr>
      <w:tr w:rsidR="007E34BA" w14:paraId="51E84CF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8324B1" w14:textId="77777777" w:rsidR="007E34BA" w:rsidRDefault="007E34BA">
            <w:pPr>
              <w:jc w:val="center"/>
              <w:rPr>
                <w:b/>
                <w:bCs/>
              </w:rPr>
            </w:pPr>
            <w:r>
              <w:rPr>
                <w:b/>
                <w:bCs/>
              </w:rPr>
              <w:t>9.</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234BFB" w14:textId="77777777" w:rsidR="007E34BA" w:rsidRDefault="007E34BA">
            <w:pPr>
              <w:rPr>
                <w:b/>
                <w:bCs/>
              </w:rPr>
            </w:pPr>
            <w:r>
              <w:rPr>
                <w:b/>
                <w:bCs/>
              </w:rPr>
              <w:t>Муниципальная программа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26A011" w14:textId="77777777" w:rsidR="007E34BA" w:rsidRDefault="007E34BA">
            <w:pPr>
              <w:ind w:left="-132" w:right="-84"/>
              <w:jc w:val="center"/>
              <w:rPr>
                <w:b/>
                <w:bCs/>
              </w:rPr>
            </w:pPr>
            <w:r>
              <w:rPr>
                <w:b/>
                <w:bCs/>
              </w:rPr>
              <w:t>1100000000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6D79BB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7EB39F" w14:textId="77777777" w:rsidR="007E34BA" w:rsidRDefault="007E34BA">
            <w:pPr>
              <w:ind w:left="-108"/>
              <w:jc w:val="right"/>
              <w:rPr>
                <w:b/>
                <w:bCs/>
              </w:rPr>
            </w:pPr>
            <w:r>
              <w:rPr>
                <w:b/>
                <w:bCs/>
              </w:rP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BDAE4F" w14:textId="77777777" w:rsidR="007E34BA" w:rsidRDefault="007E34BA">
            <w:pPr>
              <w:ind w:left="-131"/>
              <w:jc w:val="right"/>
              <w:rPr>
                <w:b/>
                <w:bCs/>
              </w:rPr>
            </w:pPr>
            <w:r>
              <w:rPr>
                <w:b/>
                <w:bCs/>
              </w:rPr>
              <w:t>873,7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D4D47A" w14:textId="77777777" w:rsidR="007E34BA" w:rsidRDefault="007E34BA">
            <w:pPr>
              <w:ind w:left="-132"/>
              <w:jc w:val="right"/>
              <w:rPr>
                <w:b/>
                <w:bCs/>
              </w:rPr>
            </w:pPr>
            <w:r>
              <w:rPr>
                <w:b/>
                <w:bCs/>
              </w:rPr>
              <w:t>873,7</w:t>
            </w:r>
          </w:p>
        </w:tc>
      </w:tr>
      <w:tr w:rsidR="007E34BA" w14:paraId="2A27DBC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DDC1A6"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5AEB4C" w14:textId="77777777" w:rsidR="007E34BA" w:rsidRDefault="007E34BA">
            <w:r>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01B553" w14:textId="77777777" w:rsidR="007E34BA" w:rsidRDefault="007E34BA">
            <w:pPr>
              <w:ind w:left="-132" w:right="-84"/>
              <w:jc w:val="center"/>
            </w:pPr>
            <w:r>
              <w:t>1110000000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960E9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A7DBE" w14:textId="77777777" w:rsidR="007E34BA" w:rsidRDefault="007E34BA">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768F0F" w14:textId="77777777" w:rsidR="007E34BA" w:rsidRDefault="007E34BA">
            <w:pPr>
              <w:ind w:left="-131"/>
              <w:jc w:val="right"/>
            </w:pPr>
            <w:r>
              <w:t>873,7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5AEC4B" w14:textId="77777777" w:rsidR="007E34BA" w:rsidRDefault="007E34BA">
            <w:pPr>
              <w:ind w:left="-132"/>
              <w:jc w:val="right"/>
            </w:pPr>
            <w:r>
              <w:t>873,7</w:t>
            </w:r>
          </w:p>
        </w:tc>
      </w:tr>
      <w:tr w:rsidR="007E34BA" w14:paraId="21EF415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2735A9"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428277" w14:textId="77777777" w:rsidR="007E34BA" w:rsidRDefault="007E34BA">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93E28D" w14:textId="77777777" w:rsidR="007E34BA" w:rsidRDefault="007E34BA">
            <w:pPr>
              <w:ind w:left="-132" w:right="-84"/>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F67147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88D986" w14:textId="77777777" w:rsidR="007E34BA" w:rsidRDefault="007E34BA">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0D9750" w14:textId="77777777" w:rsidR="007E34BA" w:rsidRDefault="007E34BA">
            <w:pPr>
              <w:ind w:left="-131"/>
              <w:jc w:val="right"/>
            </w:pPr>
            <w:r>
              <w:t>873,7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72A34B" w14:textId="77777777" w:rsidR="007E34BA" w:rsidRDefault="007E34BA">
            <w:pPr>
              <w:ind w:left="-132"/>
              <w:jc w:val="right"/>
            </w:pPr>
            <w:r>
              <w:t>873,7</w:t>
            </w:r>
          </w:p>
        </w:tc>
      </w:tr>
      <w:tr w:rsidR="007E34BA" w14:paraId="31CDC81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A959B6"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E393CA"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98792" w14:textId="77777777" w:rsidR="007E34BA" w:rsidRDefault="007E34BA">
            <w:pPr>
              <w:ind w:left="-132" w:right="-84"/>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C2C80E"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8176AA" w14:textId="77777777" w:rsidR="007E34BA" w:rsidRDefault="007E34BA">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B2065D" w14:textId="77777777" w:rsidR="007E34BA" w:rsidRDefault="007E34BA">
            <w:pPr>
              <w:ind w:left="-131"/>
              <w:jc w:val="right"/>
            </w:pPr>
            <w:r>
              <w:t>873,7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AAF6E0" w14:textId="77777777" w:rsidR="007E34BA" w:rsidRDefault="007E34BA">
            <w:pPr>
              <w:ind w:left="-132"/>
              <w:jc w:val="right"/>
            </w:pPr>
            <w:r>
              <w:t>873,7</w:t>
            </w:r>
          </w:p>
        </w:tc>
      </w:tr>
      <w:tr w:rsidR="007E34BA" w14:paraId="11EA410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81F698" w14:textId="77777777" w:rsidR="007E34BA" w:rsidRDefault="007E34BA">
            <w:pPr>
              <w:jc w:val="center"/>
              <w:rPr>
                <w:b/>
                <w:bCs/>
              </w:rPr>
            </w:pPr>
            <w:r>
              <w:rPr>
                <w:b/>
                <w:bCs/>
              </w:rPr>
              <w:t>10.</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DDEFB3" w14:textId="77777777" w:rsidR="007E34BA" w:rsidRDefault="007E34BA">
            <w:pPr>
              <w:rPr>
                <w:b/>
                <w:bCs/>
              </w:rPr>
            </w:pPr>
            <w:r>
              <w:rPr>
                <w:b/>
                <w:bCs/>
              </w:rPr>
              <w:t>Муниципальная программа муниципального образования Мостовский район «Развитие физической культуры 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416EA2" w14:textId="77777777" w:rsidR="007E34BA" w:rsidRDefault="007E34BA">
            <w:pPr>
              <w:ind w:left="-132" w:right="-84"/>
              <w:jc w:val="center"/>
              <w:rPr>
                <w:b/>
                <w:bCs/>
              </w:rPr>
            </w:pPr>
            <w:r>
              <w:rPr>
                <w:b/>
                <w:bCs/>
              </w:rPr>
              <w:t>1200000000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3E1711"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07B554" w14:textId="77777777" w:rsidR="007E34BA" w:rsidRDefault="007E34BA">
            <w:pPr>
              <w:ind w:left="-108"/>
              <w:jc w:val="right"/>
              <w:rPr>
                <w:b/>
                <w:bCs/>
              </w:rPr>
            </w:pPr>
            <w:r>
              <w:rPr>
                <w:b/>
                <w:bCs/>
              </w:rPr>
              <w:t>75 793,9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C41C4C" w14:textId="77777777" w:rsidR="007E34BA" w:rsidRDefault="007E34BA">
            <w:pPr>
              <w:ind w:left="-131"/>
              <w:jc w:val="right"/>
              <w:rPr>
                <w:b/>
                <w:bCs/>
              </w:rPr>
            </w:pPr>
            <w:r>
              <w:rPr>
                <w:b/>
                <w:bCs/>
              </w:rPr>
              <w:t>44 752,4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7E8611" w14:textId="77777777" w:rsidR="007E34BA" w:rsidRDefault="007E34BA">
            <w:pPr>
              <w:ind w:left="-132"/>
              <w:jc w:val="right"/>
              <w:rPr>
                <w:b/>
                <w:bCs/>
              </w:rPr>
            </w:pPr>
            <w:r>
              <w:rPr>
                <w:b/>
                <w:bCs/>
              </w:rPr>
              <w:t>41 661,5</w:t>
            </w:r>
          </w:p>
        </w:tc>
      </w:tr>
      <w:tr w:rsidR="007E34BA" w14:paraId="56A5F72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CE416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AFD04E" w14:textId="77777777" w:rsidR="007E34BA" w:rsidRDefault="007E34BA">
            <w:r>
              <w:t>Основные мероприятия муниципальной программы «Развитие физической культуры 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D7098A" w14:textId="77777777" w:rsidR="007E34BA" w:rsidRDefault="007E34BA">
            <w:pPr>
              <w:ind w:left="-132" w:right="-84"/>
              <w:jc w:val="center"/>
            </w:pPr>
            <w:r>
              <w:t>1210000000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95DEB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E7F7A" w14:textId="77777777" w:rsidR="007E34BA" w:rsidRDefault="007E34BA">
            <w:pPr>
              <w:ind w:left="-108"/>
              <w:jc w:val="right"/>
            </w:pPr>
            <w:r>
              <w:t>75 793,9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BD5978" w14:textId="77777777" w:rsidR="007E34BA" w:rsidRDefault="007E34BA">
            <w:pPr>
              <w:ind w:left="-131"/>
              <w:jc w:val="right"/>
            </w:pPr>
            <w:r>
              <w:t>44 752,4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C1E04AB" w14:textId="77777777" w:rsidR="007E34BA" w:rsidRDefault="007E34BA">
            <w:pPr>
              <w:ind w:left="-132"/>
              <w:jc w:val="right"/>
            </w:pPr>
            <w:r>
              <w:t>41 661,5</w:t>
            </w:r>
          </w:p>
        </w:tc>
      </w:tr>
      <w:tr w:rsidR="007E34BA" w14:paraId="3C7A7ED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08584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32FA151" w14:textId="77777777" w:rsidR="007E34BA" w:rsidRDefault="007E34BA">
            <w:r>
              <w:t>Содействие субъектам физической культуры и спорта и развитие физической культуры и массового спорта на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4C6E20" w14:textId="77777777" w:rsidR="007E34BA" w:rsidRDefault="007E34BA">
            <w:pPr>
              <w:ind w:left="-132" w:right="-84"/>
              <w:jc w:val="center"/>
            </w:pPr>
            <w:r>
              <w:t>1210100000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29A95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51BDF9" w14:textId="77777777" w:rsidR="007E34BA" w:rsidRDefault="007E34BA">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F1FE14" w14:textId="77777777" w:rsidR="007E34BA" w:rsidRDefault="007E34BA">
            <w:pPr>
              <w:ind w:left="-131"/>
              <w:jc w:val="right"/>
            </w:pPr>
            <w:r>
              <w:t>93,8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AD3297" w14:textId="77777777" w:rsidR="007E34BA" w:rsidRDefault="007E34BA">
            <w:pPr>
              <w:ind w:left="-132"/>
              <w:jc w:val="right"/>
            </w:pPr>
            <w:r>
              <w:t>93,8</w:t>
            </w:r>
          </w:p>
        </w:tc>
      </w:tr>
      <w:tr w:rsidR="007E34BA" w14:paraId="32C3387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6173A5"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9E63D9" w14:textId="77777777" w:rsidR="007E34BA" w:rsidRDefault="007E34BA">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694CAD" w14:textId="77777777" w:rsidR="007E34BA" w:rsidRDefault="007E34BA">
            <w:pPr>
              <w:ind w:left="-132" w:right="-84"/>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4AF88A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1B2A0B" w14:textId="77777777" w:rsidR="007E34BA" w:rsidRDefault="007E34BA">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28AFA0" w14:textId="77777777" w:rsidR="007E34BA" w:rsidRDefault="007E34BA">
            <w:pPr>
              <w:ind w:left="-131"/>
              <w:jc w:val="right"/>
            </w:pPr>
            <w:r>
              <w:t>93,8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E67FD6" w14:textId="77777777" w:rsidR="007E34BA" w:rsidRDefault="007E34BA">
            <w:pPr>
              <w:ind w:left="-132"/>
              <w:jc w:val="right"/>
            </w:pPr>
            <w:r>
              <w:t>93,8</w:t>
            </w:r>
          </w:p>
        </w:tc>
      </w:tr>
      <w:tr w:rsidR="007E34BA" w14:paraId="54D08AB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5A13A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8B0F97C"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5FE1A3" w14:textId="77777777" w:rsidR="007E34BA" w:rsidRDefault="007E34BA">
            <w:pPr>
              <w:ind w:left="-132" w:right="-84"/>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01105"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79A862" w14:textId="77777777" w:rsidR="007E34BA" w:rsidRDefault="007E34BA">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3DA0F3" w14:textId="77777777" w:rsidR="007E34BA" w:rsidRDefault="007E34BA">
            <w:pPr>
              <w:ind w:left="-131"/>
              <w:jc w:val="right"/>
            </w:pPr>
            <w:r>
              <w:t>93,8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54731A" w14:textId="77777777" w:rsidR="007E34BA" w:rsidRDefault="007E34BA">
            <w:pPr>
              <w:ind w:left="-132"/>
              <w:jc w:val="right"/>
            </w:pPr>
            <w:r>
              <w:t>93,8</w:t>
            </w:r>
          </w:p>
        </w:tc>
      </w:tr>
      <w:tr w:rsidR="007E34BA" w14:paraId="5A46DD6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66088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6348BD" w14:textId="77777777" w:rsidR="007E34BA" w:rsidRDefault="007E34BA">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EA5EFD" w14:textId="77777777" w:rsidR="007E34BA" w:rsidRDefault="007E34BA">
            <w:pPr>
              <w:ind w:left="-132" w:right="-84"/>
              <w:jc w:val="center"/>
            </w:pPr>
            <w:r>
              <w:t>1210200000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14AF21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354E12" w14:textId="77777777" w:rsidR="007E34BA" w:rsidRDefault="007E34BA">
            <w:pPr>
              <w:ind w:left="-108"/>
              <w:jc w:val="right"/>
            </w:pPr>
            <w:r>
              <w:t>74 925,1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00BE7D" w14:textId="77777777" w:rsidR="007E34BA" w:rsidRDefault="007E34BA">
            <w:pPr>
              <w:ind w:left="-131"/>
              <w:jc w:val="right"/>
            </w:pPr>
            <w:r>
              <w:t>44 658,6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9892DC" w14:textId="77777777" w:rsidR="007E34BA" w:rsidRDefault="007E34BA">
            <w:pPr>
              <w:ind w:left="-132"/>
              <w:jc w:val="right"/>
            </w:pPr>
            <w:r>
              <w:t>41 567,7</w:t>
            </w:r>
          </w:p>
        </w:tc>
      </w:tr>
      <w:tr w:rsidR="007E34BA" w14:paraId="62349B8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A8D6A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402993"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87C2F3" w14:textId="77777777" w:rsidR="007E34BA" w:rsidRDefault="007E34BA">
            <w:pPr>
              <w:ind w:left="-132" w:right="-84"/>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4E8FE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F2C65E" w14:textId="77777777" w:rsidR="007E34BA" w:rsidRDefault="007E34BA">
            <w:pPr>
              <w:ind w:left="-108"/>
              <w:jc w:val="right"/>
            </w:pPr>
            <w:r>
              <w:t>1 829,9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B0C1E4" w14:textId="77777777" w:rsidR="007E34BA" w:rsidRDefault="007E34BA">
            <w:pPr>
              <w:ind w:left="-131"/>
              <w:jc w:val="right"/>
            </w:pPr>
            <w:r>
              <w:t>1 829,9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0B1515" w14:textId="77777777" w:rsidR="007E34BA" w:rsidRDefault="007E34BA">
            <w:pPr>
              <w:ind w:left="-132"/>
              <w:jc w:val="right"/>
            </w:pPr>
            <w:r>
              <w:t>1 829,9</w:t>
            </w:r>
          </w:p>
        </w:tc>
      </w:tr>
      <w:tr w:rsidR="007E34BA" w14:paraId="2F8F5FF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3F35C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FFD64E"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CD708F" w14:textId="77777777" w:rsidR="007E34BA" w:rsidRDefault="007E34BA">
            <w:pPr>
              <w:ind w:left="-132" w:right="-84"/>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41276"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252404" w14:textId="77777777" w:rsidR="007E34BA" w:rsidRDefault="007E34BA">
            <w:pPr>
              <w:ind w:left="-108"/>
              <w:jc w:val="right"/>
            </w:pPr>
            <w:r>
              <w:t>1 827,4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E37D8E" w14:textId="77777777" w:rsidR="007E34BA" w:rsidRDefault="007E34BA">
            <w:pPr>
              <w:ind w:left="-131"/>
              <w:jc w:val="right"/>
            </w:pPr>
            <w:r>
              <w:t>1 827,4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546ABB" w14:textId="77777777" w:rsidR="007E34BA" w:rsidRDefault="007E34BA">
            <w:pPr>
              <w:ind w:left="-132"/>
              <w:jc w:val="right"/>
            </w:pPr>
            <w:r>
              <w:t>1 827,4</w:t>
            </w:r>
          </w:p>
        </w:tc>
      </w:tr>
      <w:tr w:rsidR="007E34BA" w14:paraId="755AF50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61BDB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2B791F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674F9A" w14:textId="77777777" w:rsidR="007E34BA" w:rsidRDefault="007E34BA">
            <w:pPr>
              <w:ind w:left="-132" w:right="-84"/>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659A7E"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E4B28F" w14:textId="77777777" w:rsidR="007E34BA" w:rsidRDefault="007E34BA">
            <w:pPr>
              <w:ind w:left="-108"/>
              <w:jc w:val="right"/>
            </w:pPr>
            <w:r>
              <w:t>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2E92C" w14:textId="77777777" w:rsidR="007E34BA" w:rsidRDefault="007E34BA">
            <w:pPr>
              <w:ind w:left="-131"/>
              <w:jc w:val="right"/>
            </w:pPr>
            <w:r>
              <w:t>2,5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D812ED" w14:textId="77777777" w:rsidR="007E34BA" w:rsidRDefault="007E34BA">
            <w:pPr>
              <w:ind w:left="-132"/>
              <w:jc w:val="right"/>
            </w:pPr>
            <w:r>
              <w:t>2,5</w:t>
            </w:r>
          </w:p>
        </w:tc>
      </w:tr>
      <w:tr w:rsidR="007E34BA" w14:paraId="217BCCE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D77BD3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A33B41"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24F6A4" w14:textId="77777777" w:rsidR="007E34BA" w:rsidRDefault="007E34BA">
            <w:pPr>
              <w:ind w:left="-132" w:right="-84"/>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16DD1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2CFB05" w14:textId="77777777" w:rsidR="007E34BA" w:rsidRDefault="007E34BA">
            <w:pPr>
              <w:ind w:left="-108"/>
              <w:jc w:val="right"/>
            </w:pPr>
            <w:r>
              <w:t>51 535,3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A6E13B" w14:textId="77777777" w:rsidR="007E34BA" w:rsidRDefault="007E34BA">
            <w:pPr>
              <w:ind w:left="-131"/>
              <w:jc w:val="right"/>
            </w:pPr>
            <w:r>
              <w:t>41 513,3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1B7C4A" w14:textId="77777777" w:rsidR="007E34BA" w:rsidRDefault="007E34BA">
            <w:pPr>
              <w:ind w:left="-132"/>
              <w:jc w:val="right"/>
            </w:pPr>
            <w:r>
              <w:t>38 422,4</w:t>
            </w:r>
          </w:p>
        </w:tc>
      </w:tr>
      <w:tr w:rsidR="007E34BA" w14:paraId="6050A0D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71296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14DA8E4" w14:textId="77777777" w:rsidR="007E34BA" w:rsidRDefault="007E34BA">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54D1DA" w14:textId="77777777" w:rsidR="007E34BA" w:rsidRDefault="007E34BA">
            <w:pPr>
              <w:ind w:left="-132" w:right="-84"/>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035351"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A01578" w14:textId="77777777" w:rsidR="007E34BA" w:rsidRDefault="007E34BA">
            <w:pPr>
              <w:ind w:left="-108"/>
              <w:jc w:val="right"/>
            </w:pPr>
            <w:r>
              <w:t>51 535,3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645FEB" w14:textId="77777777" w:rsidR="007E34BA" w:rsidRDefault="007E34BA">
            <w:pPr>
              <w:ind w:left="-131"/>
              <w:jc w:val="right"/>
            </w:pPr>
            <w:r>
              <w:t>41 513,3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C088E5" w14:textId="77777777" w:rsidR="007E34BA" w:rsidRDefault="007E34BA">
            <w:pPr>
              <w:ind w:left="-132"/>
              <w:jc w:val="right"/>
            </w:pPr>
            <w:r>
              <w:t>38 422,4</w:t>
            </w:r>
          </w:p>
        </w:tc>
      </w:tr>
      <w:tr w:rsidR="007E34BA" w14:paraId="1553274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3653C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F39020A" w14:textId="77777777" w:rsidR="007E34BA" w:rsidRDefault="007E34BA">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100011" w14:textId="77777777" w:rsidR="007E34BA" w:rsidRDefault="007E34BA">
            <w:pPr>
              <w:ind w:left="-132" w:right="-84"/>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5DF5C2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DE0A32" w14:textId="77777777" w:rsidR="007E34BA" w:rsidRDefault="007E34BA">
            <w:pPr>
              <w:ind w:left="-108"/>
              <w:jc w:val="right"/>
            </w:pPr>
            <w:r>
              <w:t>20 244,5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3A007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2FFEE9" w14:textId="77777777" w:rsidR="007E34BA" w:rsidRDefault="007E34BA">
            <w:pPr>
              <w:ind w:left="-132"/>
              <w:jc w:val="right"/>
            </w:pPr>
            <w:r>
              <w:t>0,0</w:t>
            </w:r>
          </w:p>
        </w:tc>
      </w:tr>
      <w:tr w:rsidR="007E34BA" w14:paraId="1C91AEC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15D70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AE82A4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A99DE3" w14:textId="77777777" w:rsidR="007E34BA" w:rsidRDefault="007E34BA">
            <w:pPr>
              <w:ind w:left="-132" w:right="-84"/>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1ACFA1"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9C15E0" w14:textId="77777777" w:rsidR="007E34BA" w:rsidRDefault="007E34BA">
            <w:pPr>
              <w:ind w:left="-108"/>
              <w:jc w:val="right"/>
            </w:pPr>
            <w:r>
              <w:t>20 244,5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009AB"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7FB00C" w14:textId="77777777" w:rsidR="007E34BA" w:rsidRDefault="007E34BA">
            <w:pPr>
              <w:ind w:left="-132"/>
              <w:jc w:val="right"/>
            </w:pPr>
            <w:r>
              <w:t>0,0</w:t>
            </w:r>
          </w:p>
        </w:tc>
      </w:tr>
      <w:tr w:rsidR="007E34BA" w14:paraId="23265D1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EAC9D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4EADED" w14:textId="77777777" w:rsidR="007E34BA" w:rsidRDefault="007E34BA">
            <w:r>
              <w:t>Обеспечение условий для развития физической культуры и массового спорта в части оплаты труда инструкторов по спорту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732EFE" w14:textId="77777777" w:rsidR="007E34BA" w:rsidRDefault="007E34BA">
            <w:pPr>
              <w:ind w:left="-132" w:right="-84"/>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DEB49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C206E8" w14:textId="77777777" w:rsidR="007E34BA" w:rsidRDefault="007E34BA">
            <w:pPr>
              <w:ind w:left="-108"/>
              <w:jc w:val="right"/>
            </w:pPr>
            <w:r>
              <w:t>1 315,4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F98CB" w14:textId="77777777" w:rsidR="007E34BA" w:rsidRDefault="007E34BA">
            <w:pPr>
              <w:ind w:left="-131"/>
              <w:jc w:val="right"/>
            </w:pPr>
            <w:r>
              <w:t>1 315,4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E58B86" w14:textId="77777777" w:rsidR="007E34BA" w:rsidRDefault="007E34BA">
            <w:pPr>
              <w:ind w:left="-132"/>
              <w:jc w:val="right"/>
            </w:pPr>
            <w:r>
              <w:t>1 315,4</w:t>
            </w:r>
          </w:p>
        </w:tc>
      </w:tr>
      <w:tr w:rsidR="007E34BA" w14:paraId="4C62476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CED55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DA253F"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D3AACB" w14:textId="77777777" w:rsidR="007E34BA" w:rsidRDefault="007E34BA">
            <w:pPr>
              <w:ind w:left="-132" w:right="-84"/>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4BFD79"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47C89F" w14:textId="77777777" w:rsidR="007E34BA" w:rsidRDefault="007E34BA">
            <w:pPr>
              <w:ind w:left="-108"/>
              <w:jc w:val="right"/>
            </w:pPr>
            <w:r>
              <w:t>1 315,4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E86868" w14:textId="77777777" w:rsidR="007E34BA" w:rsidRDefault="007E34BA">
            <w:pPr>
              <w:ind w:left="-131"/>
              <w:jc w:val="right"/>
            </w:pPr>
            <w:r>
              <w:t>1 315,4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FA4627" w14:textId="77777777" w:rsidR="007E34BA" w:rsidRDefault="007E34BA">
            <w:pPr>
              <w:ind w:left="-132"/>
              <w:jc w:val="right"/>
            </w:pPr>
            <w:r>
              <w:t>1 315,4</w:t>
            </w:r>
          </w:p>
        </w:tc>
      </w:tr>
      <w:tr w:rsidR="007E34BA" w14:paraId="7B646C4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5ABA7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AF9ACE" w14:textId="77777777" w:rsidR="007E34BA" w:rsidRDefault="007E34BA">
            <w:r>
              <w:t>Поддержка социально ориентированных некоммерческих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D2A030" w14:textId="77777777" w:rsidR="007E34BA" w:rsidRDefault="007E34BA">
            <w:pPr>
              <w:ind w:left="-132" w:right="-84"/>
              <w:jc w:val="center"/>
            </w:pPr>
            <w:r>
              <w:t>1210300000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5812A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CF5F04" w14:textId="77777777" w:rsidR="007E34BA" w:rsidRDefault="007E34BA">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7CDC9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277946" w14:textId="77777777" w:rsidR="007E34BA" w:rsidRDefault="007E34BA">
            <w:pPr>
              <w:ind w:left="-132"/>
              <w:jc w:val="right"/>
            </w:pPr>
            <w:r>
              <w:t>0,0</w:t>
            </w:r>
          </w:p>
        </w:tc>
      </w:tr>
      <w:tr w:rsidR="007E34BA" w14:paraId="48E1E8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9A2DA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D6BF2D" w14:textId="77777777" w:rsidR="007E34BA" w:rsidRDefault="007E34BA">
            <w:r>
              <w:t xml:space="preserve">Возмещение (субсидирование) из бюджета муниципального образования Мостовский район затрат юридических лиц (за исключением государственных </w:t>
            </w:r>
            <w:r>
              <w:lastRenderedPageBreak/>
              <w:t>(муниципальных)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711B2F" w14:textId="77777777" w:rsidR="007E34BA" w:rsidRDefault="007E34BA">
            <w:pPr>
              <w:ind w:left="-132" w:right="-84"/>
              <w:jc w:val="center"/>
            </w:pPr>
            <w:r>
              <w:lastRenderedPageBreak/>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2C9B0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44949D" w14:textId="77777777" w:rsidR="007E34BA" w:rsidRDefault="007E34BA">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063DE7"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818BEE" w14:textId="77777777" w:rsidR="007E34BA" w:rsidRDefault="007E34BA">
            <w:pPr>
              <w:ind w:left="-132"/>
              <w:jc w:val="right"/>
            </w:pPr>
            <w:r>
              <w:t>0,0</w:t>
            </w:r>
          </w:p>
        </w:tc>
      </w:tr>
      <w:tr w:rsidR="007E34BA" w14:paraId="524C411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920198"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53D70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6CBA7F" w14:textId="77777777" w:rsidR="007E34BA" w:rsidRDefault="007E34BA">
            <w:pPr>
              <w:ind w:left="-132" w:right="-84"/>
              <w:jc w:val="center"/>
            </w:pPr>
            <w:r>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3B989D"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5AB040" w14:textId="77777777" w:rsidR="007E34BA" w:rsidRDefault="007E34BA">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2872C5"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C7E295" w14:textId="77777777" w:rsidR="007E34BA" w:rsidRDefault="007E34BA">
            <w:pPr>
              <w:ind w:left="-132"/>
              <w:jc w:val="right"/>
            </w:pPr>
            <w:r>
              <w:t>0,0</w:t>
            </w:r>
          </w:p>
        </w:tc>
      </w:tr>
      <w:tr w:rsidR="007E34BA" w14:paraId="589591F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6952AA" w14:textId="77777777" w:rsidR="007E34BA" w:rsidRDefault="007E34BA">
            <w:pPr>
              <w:jc w:val="center"/>
              <w:rPr>
                <w:b/>
                <w:bCs/>
              </w:rPr>
            </w:pPr>
            <w:r>
              <w:rPr>
                <w:b/>
                <w:bCs/>
              </w:rPr>
              <w:t>11.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9518A7" w14:textId="77777777" w:rsidR="007E34BA" w:rsidRDefault="007E34BA">
            <w:pPr>
              <w:rPr>
                <w:b/>
                <w:bCs/>
              </w:rPr>
            </w:pPr>
            <w:r>
              <w:rPr>
                <w:b/>
                <w:bCs/>
              </w:rPr>
              <w:t>Муниципальная программа «Развитие жилищно-коммунального хозяйства»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DF90CA" w14:textId="77777777" w:rsidR="007E34BA" w:rsidRDefault="007E34BA">
            <w:pPr>
              <w:ind w:left="-132" w:right="-84"/>
              <w:jc w:val="center"/>
              <w:rPr>
                <w:b/>
                <w:bCs/>
              </w:rPr>
            </w:pPr>
            <w:r>
              <w:rPr>
                <w:b/>
                <w:bCs/>
              </w:rPr>
              <w:t>1300000000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C27238"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A4AA34" w14:textId="77777777" w:rsidR="007E34BA" w:rsidRDefault="007E34BA">
            <w:pPr>
              <w:ind w:left="-108"/>
              <w:jc w:val="right"/>
              <w:rPr>
                <w:b/>
                <w:bCs/>
              </w:rPr>
            </w:pPr>
            <w:r>
              <w:rPr>
                <w:b/>
                <w:bCs/>
              </w:rP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228140" w14:textId="77777777" w:rsidR="007E34BA" w:rsidRDefault="007E34BA">
            <w:pPr>
              <w:ind w:left="-131"/>
              <w:jc w:val="right"/>
              <w:rPr>
                <w:b/>
                <w:bCs/>
              </w:rPr>
            </w:pPr>
            <w:r>
              <w:rPr>
                <w:b/>
                <w:bCs/>
              </w:rPr>
              <w:t>775,8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C577E6" w14:textId="77777777" w:rsidR="007E34BA" w:rsidRDefault="007E34BA">
            <w:pPr>
              <w:ind w:left="-132"/>
              <w:jc w:val="right"/>
              <w:rPr>
                <w:b/>
                <w:bCs/>
              </w:rPr>
            </w:pPr>
            <w:r>
              <w:rPr>
                <w:b/>
                <w:bCs/>
              </w:rPr>
              <w:t>775,8</w:t>
            </w:r>
          </w:p>
        </w:tc>
      </w:tr>
      <w:tr w:rsidR="007E34BA" w14:paraId="2FEAF7E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0C86C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9BF515" w14:textId="77777777" w:rsidR="007E34BA" w:rsidRDefault="007E34BA">
            <w:r>
              <w:t>Основные мероприятия муниципальной программы «Развитие жилищно-коммунального хозяйства»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1610A7" w14:textId="77777777" w:rsidR="007E34BA" w:rsidRDefault="007E34BA">
            <w:pPr>
              <w:ind w:left="-132" w:right="-84"/>
              <w:jc w:val="center"/>
            </w:pPr>
            <w:r>
              <w:t>1310000000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F89B15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64DB7A" w14:textId="77777777" w:rsidR="007E34BA" w:rsidRDefault="007E34BA">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44A9BE" w14:textId="77777777" w:rsidR="007E34BA" w:rsidRDefault="007E34BA">
            <w:pPr>
              <w:ind w:left="-131"/>
              <w:jc w:val="right"/>
            </w:pPr>
            <w:r>
              <w:t>775,8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30B05E" w14:textId="77777777" w:rsidR="007E34BA" w:rsidRDefault="007E34BA">
            <w:pPr>
              <w:ind w:left="-132"/>
              <w:jc w:val="right"/>
            </w:pPr>
            <w:r>
              <w:t>775,8</w:t>
            </w:r>
          </w:p>
        </w:tc>
      </w:tr>
      <w:tr w:rsidR="007E34BA" w14:paraId="1B76740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34B55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1D26A4" w14:textId="77777777" w:rsidR="007E34BA" w:rsidRDefault="007E34BA">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03439" w14:textId="77777777" w:rsidR="007E34BA" w:rsidRDefault="007E34BA">
            <w:pPr>
              <w:ind w:left="-132" w:right="-84"/>
              <w:jc w:val="center"/>
            </w:pPr>
            <w:r>
              <w:t>1310100000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C055F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AE7D61" w14:textId="77777777" w:rsidR="007E34BA" w:rsidRDefault="007E34BA">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0CE93A" w14:textId="77777777" w:rsidR="007E34BA" w:rsidRDefault="007E34BA">
            <w:pPr>
              <w:ind w:left="-131"/>
              <w:jc w:val="right"/>
            </w:pPr>
            <w:r>
              <w:t>775,8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5C1AA1" w14:textId="77777777" w:rsidR="007E34BA" w:rsidRDefault="007E34BA">
            <w:pPr>
              <w:ind w:left="-132"/>
              <w:jc w:val="right"/>
            </w:pPr>
            <w:r>
              <w:t>775,8</w:t>
            </w:r>
          </w:p>
        </w:tc>
      </w:tr>
      <w:tr w:rsidR="007E34BA" w14:paraId="365F44B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4EB6D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8CA3991" w14:textId="77777777" w:rsidR="007E34BA" w:rsidRDefault="007E34BA">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0F3E1F" w14:textId="77777777" w:rsidR="007E34BA" w:rsidRDefault="007E34BA">
            <w:pPr>
              <w:ind w:left="-132" w:right="-84"/>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CF324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C8DA48" w14:textId="77777777" w:rsidR="007E34BA" w:rsidRDefault="007E34BA">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AEC2C" w14:textId="77777777" w:rsidR="007E34BA" w:rsidRDefault="007E34BA">
            <w:pPr>
              <w:ind w:left="-131"/>
              <w:jc w:val="right"/>
            </w:pPr>
            <w:r>
              <w:t>775,8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F34307" w14:textId="77777777" w:rsidR="007E34BA" w:rsidRDefault="007E34BA">
            <w:pPr>
              <w:ind w:left="-132"/>
              <w:jc w:val="right"/>
            </w:pPr>
            <w:r>
              <w:t>775,8</w:t>
            </w:r>
          </w:p>
        </w:tc>
      </w:tr>
      <w:tr w:rsidR="007E34BA" w14:paraId="3B09B40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DC5D9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FFA21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FAB276" w14:textId="77777777" w:rsidR="007E34BA" w:rsidRDefault="007E34BA">
            <w:pPr>
              <w:ind w:left="-132" w:right="-84"/>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9D2BBC"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A3C773" w14:textId="77777777" w:rsidR="007E34BA" w:rsidRDefault="007E34BA">
            <w:pPr>
              <w:ind w:left="-108"/>
              <w:jc w:val="right"/>
            </w:pPr>
            <w:r>
              <w:t>674,8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27863A" w14:textId="77777777" w:rsidR="007E34BA" w:rsidRDefault="007E34BA">
            <w:pPr>
              <w:ind w:left="-131"/>
              <w:jc w:val="right"/>
            </w:pPr>
            <w:r>
              <w:t>694,8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555E26" w14:textId="77777777" w:rsidR="007E34BA" w:rsidRDefault="007E34BA">
            <w:pPr>
              <w:ind w:left="-132"/>
              <w:jc w:val="right"/>
            </w:pPr>
            <w:r>
              <w:t>694,8</w:t>
            </w:r>
          </w:p>
        </w:tc>
      </w:tr>
      <w:tr w:rsidR="007E34BA" w14:paraId="4E66B1B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4CD47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8014ED"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AFA263" w14:textId="77777777" w:rsidR="007E34BA" w:rsidRDefault="007E34BA">
            <w:pPr>
              <w:ind w:left="-132" w:right="-84"/>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F58516"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FF5DA8" w14:textId="77777777" w:rsidR="007E34BA" w:rsidRDefault="007E34BA">
            <w:pPr>
              <w:ind w:left="-108"/>
              <w:jc w:val="right"/>
            </w:pPr>
            <w:r>
              <w:t>81,0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B8C680" w14:textId="77777777" w:rsidR="007E34BA" w:rsidRDefault="007E34BA">
            <w:pPr>
              <w:ind w:left="-131"/>
              <w:jc w:val="right"/>
            </w:pPr>
            <w:r>
              <w:t>81,0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A41FD9" w14:textId="77777777" w:rsidR="007E34BA" w:rsidRDefault="007E34BA">
            <w:pPr>
              <w:ind w:left="-132"/>
              <w:jc w:val="right"/>
            </w:pPr>
            <w:r>
              <w:t>81,0</w:t>
            </w:r>
          </w:p>
        </w:tc>
      </w:tr>
      <w:tr w:rsidR="007E34BA" w14:paraId="3B73AA5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BC397B" w14:textId="77777777" w:rsidR="007E34BA" w:rsidRDefault="007E34BA">
            <w:pPr>
              <w:jc w:val="center"/>
              <w:rPr>
                <w:b/>
                <w:bCs/>
              </w:rPr>
            </w:pPr>
            <w:r>
              <w:rPr>
                <w:b/>
                <w:bCs/>
              </w:rPr>
              <w:t>12.</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F5FD86" w14:textId="77777777" w:rsidR="007E34BA" w:rsidRDefault="007E34BA">
            <w:pPr>
              <w:rPr>
                <w:b/>
                <w:bCs/>
              </w:rPr>
            </w:pPr>
            <w:r>
              <w:rPr>
                <w:b/>
                <w:bCs/>
              </w:rP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0BCF5B" w14:textId="77777777" w:rsidR="007E34BA" w:rsidRDefault="007E34BA">
            <w:pPr>
              <w:ind w:left="-132" w:right="-84"/>
              <w:jc w:val="center"/>
              <w:rPr>
                <w:b/>
                <w:bCs/>
              </w:rPr>
            </w:pPr>
            <w:r>
              <w:rPr>
                <w:b/>
                <w:bCs/>
              </w:rPr>
              <w:t>1400000000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1E8916"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7DDF37" w14:textId="77777777" w:rsidR="007E34BA" w:rsidRDefault="007E34BA">
            <w:pPr>
              <w:ind w:left="-108"/>
              <w:jc w:val="right"/>
              <w:rPr>
                <w:b/>
                <w:bCs/>
              </w:rPr>
            </w:pPr>
            <w:r>
              <w:rPr>
                <w:b/>
                <w:bCs/>
              </w:rPr>
              <w:t>953,2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E93319" w14:textId="77777777" w:rsidR="007E34BA" w:rsidRDefault="007E34BA">
            <w:pPr>
              <w:ind w:left="-131"/>
              <w:jc w:val="right"/>
              <w:rPr>
                <w:b/>
                <w:bCs/>
              </w:rPr>
            </w:pPr>
            <w:r>
              <w:rPr>
                <w:b/>
                <w:bCs/>
              </w:rPr>
              <w:t>953,2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5A1210" w14:textId="77777777" w:rsidR="007E34BA" w:rsidRDefault="007E34BA">
            <w:pPr>
              <w:ind w:left="-132"/>
              <w:jc w:val="right"/>
              <w:rPr>
                <w:b/>
                <w:bCs/>
              </w:rPr>
            </w:pPr>
            <w:r>
              <w:rPr>
                <w:b/>
                <w:bCs/>
              </w:rPr>
              <w:t>1 024,8</w:t>
            </w:r>
          </w:p>
        </w:tc>
      </w:tr>
      <w:tr w:rsidR="007E34BA" w14:paraId="1061471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5A536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73E45B3" w14:textId="77777777" w:rsidR="007E34BA" w:rsidRDefault="007E34BA">
            <w:r>
              <w:t>Поддержка малого и среднего предпринимательства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4AF1C" w14:textId="77777777" w:rsidR="007E34BA" w:rsidRDefault="007E34BA">
            <w:pPr>
              <w:ind w:left="-132" w:right="-84"/>
              <w:jc w:val="center"/>
            </w:pPr>
            <w:r>
              <w:t>1410000000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BE78C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2D09B8" w14:textId="77777777" w:rsidR="007E34BA" w:rsidRDefault="007E34BA">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DAA8FD" w14:textId="77777777" w:rsidR="007E34BA" w:rsidRDefault="007E34BA">
            <w:pPr>
              <w:ind w:left="-131"/>
              <w:jc w:val="right"/>
            </w:pPr>
            <w:r>
              <w:t>453,2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91E73F" w14:textId="77777777" w:rsidR="007E34BA" w:rsidRDefault="007E34BA">
            <w:pPr>
              <w:ind w:left="-132"/>
              <w:jc w:val="right"/>
            </w:pPr>
            <w:r>
              <w:t>524,8</w:t>
            </w:r>
          </w:p>
        </w:tc>
      </w:tr>
      <w:tr w:rsidR="007E34BA" w14:paraId="6438F23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F1D44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6AE46B" w14:textId="77777777" w:rsidR="007E34BA" w:rsidRDefault="007E34BA">
            <w:r>
              <w:t xml:space="preserve">Развитие системы финансовой поддержки субъектов малого и среднего предпринимательства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9B152" w14:textId="77777777" w:rsidR="007E34BA" w:rsidRDefault="007E34BA">
            <w:pPr>
              <w:ind w:left="-132" w:right="-84"/>
              <w:jc w:val="center"/>
            </w:pPr>
            <w:r>
              <w:t>1410100000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A43F1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1597A5" w14:textId="77777777" w:rsidR="007E34BA" w:rsidRDefault="007E34BA">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676E8E" w14:textId="77777777" w:rsidR="007E34BA" w:rsidRDefault="007E34BA">
            <w:pPr>
              <w:ind w:left="-131"/>
              <w:jc w:val="right"/>
            </w:pPr>
            <w:r>
              <w:t>453,2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0920B7" w14:textId="77777777" w:rsidR="007E34BA" w:rsidRDefault="007E34BA">
            <w:pPr>
              <w:ind w:left="-132"/>
              <w:jc w:val="right"/>
            </w:pPr>
            <w:r>
              <w:t>524,8</w:t>
            </w:r>
          </w:p>
        </w:tc>
      </w:tr>
      <w:tr w:rsidR="007E34BA" w14:paraId="244AAF6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B1B4E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75B1DE" w14:textId="77777777" w:rsidR="007E34BA" w:rsidRDefault="007E34BA">
            <w:r>
              <w:t xml:space="preserve">Реализация мероприятий по развитию и поддержке малого и среднего предпринимательства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359B70" w14:textId="77777777" w:rsidR="007E34BA" w:rsidRDefault="007E34BA">
            <w:pPr>
              <w:ind w:left="-132" w:right="-84"/>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99196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FD4FD" w14:textId="77777777" w:rsidR="007E34BA" w:rsidRDefault="007E34BA">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4AC894" w14:textId="77777777" w:rsidR="007E34BA" w:rsidRDefault="007E34BA">
            <w:pPr>
              <w:ind w:left="-131"/>
              <w:jc w:val="right"/>
            </w:pPr>
            <w:r>
              <w:t>453,2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FD80FF" w14:textId="77777777" w:rsidR="007E34BA" w:rsidRDefault="007E34BA">
            <w:pPr>
              <w:ind w:left="-132"/>
              <w:jc w:val="right"/>
            </w:pPr>
            <w:r>
              <w:t>524,8</w:t>
            </w:r>
          </w:p>
        </w:tc>
      </w:tr>
      <w:tr w:rsidR="007E34BA" w14:paraId="030C733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38949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A8E381"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2CC1B9" w14:textId="77777777" w:rsidR="007E34BA" w:rsidRDefault="007E34BA">
            <w:pPr>
              <w:ind w:left="-132" w:right="-84"/>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10CBC5"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661E42" w14:textId="77777777" w:rsidR="007E34BA" w:rsidRDefault="007E34BA">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A38DB7" w14:textId="77777777" w:rsidR="007E34BA" w:rsidRDefault="007E34BA">
            <w:pPr>
              <w:ind w:left="-131"/>
              <w:jc w:val="right"/>
            </w:pPr>
            <w:r>
              <w:t>453,2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8060C0" w14:textId="77777777" w:rsidR="007E34BA" w:rsidRDefault="007E34BA">
            <w:pPr>
              <w:ind w:left="-132"/>
              <w:jc w:val="right"/>
            </w:pPr>
            <w:r>
              <w:t>524,8</w:t>
            </w:r>
          </w:p>
        </w:tc>
      </w:tr>
      <w:tr w:rsidR="007E34BA" w14:paraId="27CFA10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AD4AD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61DF57B" w14:textId="77777777" w:rsidR="007E34BA" w:rsidRDefault="007E34BA">
            <w:r>
              <w:t xml:space="preserve">Формирование и продвижение экономически и инвестиционно привлекательного </w:t>
            </w:r>
            <w:r>
              <w:lastRenderedPageBreak/>
              <w:t>образа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5F1719" w14:textId="77777777" w:rsidR="007E34BA" w:rsidRDefault="007E34BA">
            <w:pPr>
              <w:ind w:left="-132" w:right="-84"/>
              <w:jc w:val="center"/>
            </w:pPr>
            <w:r>
              <w:lastRenderedPageBreak/>
              <w:t>1420000000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05E26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CAD4AC"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4D82C1"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9E0FC5" w14:textId="77777777" w:rsidR="007E34BA" w:rsidRDefault="007E34BA">
            <w:pPr>
              <w:ind w:left="-132"/>
              <w:jc w:val="right"/>
            </w:pPr>
            <w:r>
              <w:t>500,0</w:t>
            </w:r>
          </w:p>
        </w:tc>
      </w:tr>
      <w:tr w:rsidR="007E34BA" w14:paraId="0108615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6166AE"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ACFE16" w14:textId="77777777" w:rsidR="007E34BA" w:rsidRDefault="007E34BA">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9C5E1E" w14:textId="77777777" w:rsidR="007E34BA" w:rsidRDefault="007E34BA">
            <w:pPr>
              <w:ind w:left="-132" w:right="-84"/>
              <w:jc w:val="center"/>
            </w:pPr>
            <w:r>
              <w:t>1420100000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D393B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D6C61E"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7B69A7"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911611" w14:textId="77777777" w:rsidR="007E34BA" w:rsidRDefault="007E34BA">
            <w:pPr>
              <w:ind w:left="-132"/>
              <w:jc w:val="right"/>
            </w:pPr>
            <w:r>
              <w:t>500,0</w:t>
            </w:r>
          </w:p>
        </w:tc>
      </w:tr>
      <w:tr w:rsidR="007E34BA" w14:paraId="4226B6E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8A43C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5723F5" w14:textId="77777777" w:rsidR="007E34BA" w:rsidRDefault="007E34BA">
            <w:r>
              <w:t xml:space="preserve">Реализация мероприятий по  подготовке к участию в Международном инвестиционном форуме «Сочи»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0B13D9" w14:textId="77777777" w:rsidR="007E34BA" w:rsidRDefault="007E34BA">
            <w:pPr>
              <w:ind w:left="-132" w:right="-84"/>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E0514E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FF5D59"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CF619"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6A03F6" w14:textId="77777777" w:rsidR="007E34BA" w:rsidRDefault="007E34BA">
            <w:pPr>
              <w:ind w:left="-132"/>
              <w:jc w:val="right"/>
            </w:pPr>
            <w:r>
              <w:t>500,0</w:t>
            </w:r>
          </w:p>
        </w:tc>
      </w:tr>
      <w:tr w:rsidR="007E34BA" w14:paraId="490100A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43A12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789F17D"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23B93" w14:textId="77777777" w:rsidR="007E34BA" w:rsidRDefault="007E34BA">
            <w:pPr>
              <w:ind w:left="-132" w:right="-84"/>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B4573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2802B" w14:textId="77777777" w:rsidR="007E34BA" w:rsidRDefault="007E34BA">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7BCB64"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365FAC" w14:textId="77777777" w:rsidR="007E34BA" w:rsidRDefault="007E34BA">
            <w:pPr>
              <w:ind w:left="-132"/>
              <w:jc w:val="right"/>
            </w:pPr>
            <w:r>
              <w:t>500,0</w:t>
            </w:r>
          </w:p>
        </w:tc>
      </w:tr>
      <w:tr w:rsidR="007E34BA" w14:paraId="001E60E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822034" w14:textId="77777777" w:rsidR="007E34BA" w:rsidRDefault="007E34BA">
            <w:pPr>
              <w:jc w:val="center"/>
              <w:rPr>
                <w:b/>
                <w:bCs/>
              </w:rPr>
            </w:pPr>
            <w:r>
              <w:rPr>
                <w:b/>
                <w:bCs/>
              </w:rPr>
              <w:t>13.</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91A48DB" w14:textId="77777777" w:rsidR="007E34BA" w:rsidRDefault="007E34BA">
            <w:pPr>
              <w:rPr>
                <w:b/>
                <w:bCs/>
              </w:rPr>
            </w:pPr>
            <w:r>
              <w:rPr>
                <w:b/>
                <w:bCs/>
              </w:rPr>
              <w:t>Муниципальная программа муниципального образования Мостовский район «Молодежь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9A47E" w14:textId="77777777" w:rsidR="007E34BA" w:rsidRDefault="007E34BA">
            <w:pPr>
              <w:ind w:left="-132" w:right="-84"/>
              <w:jc w:val="center"/>
              <w:rPr>
                <w:b/>
                <w:bCs/>
              </w:rPr>
            </w:pPr>
            <w:r>
              <w:rPr>
                <w:b/>
                <w:bCs/>
              </w:rPr>
              <w:t>1500000000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D852AE"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E8E668" w14:textId="77777777" w:rsidR="007E34BA" w:rsidRDefault="007E34BA">
            <w:pPr>
              <w:ind w:left="-108"/>
              <w:jc w:val="right"/>
              <w:rPr>
                <w:b/>
                <w:bCs/>
              </w:rPr>
            </w:pPr>
            <w:r>
              <w:rPr>
                <w:b/>
                <w:bCs/>
              </w:rPr>
              <w:t>6 552,3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DBEDBD" w14:textId="77777777" w:rsidR="007E34BA" w:rsidRDefault="007E34BA">
            <w:pPr>
              <w:ind w:left="-131"/>
              <w:jc w:val="right"/>
              <w:rPr>
                <w:b/>
                <w:bCs/>
              </w:rPr>
            </w:pPr>
            <w:r>
              <w:rPr>
                <w:b/>
                <w:bCs/>
              </w:rPr>
              <w:t>6 552,3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3C29DA" w14:textId="77777777" w:rsidR="007E34BA" w:rsidRDefault="007E34BA">
            <w:pPr>
              <w:ind w:left="-132"/>
              <w:jc w:val="right"/>
              <w:rPr>
                <w:b/>
                <w:bCs/>
              </w:rPr>
            </w:pPr>
            <w:r>
              <w:rPr>
                <w:b/>
                <w:bCs/>
              </w:rPr>
              <w:t>6 552,3</w:t>
            </w:r>
          </w:p>
        </w:tc>
      </w:tr>
      <w:tr w:rsidR="007E34BA" w14:paraId="4F30B6E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77FCB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26FC48" w14:textId="77777777" w:rsidR="007E34BA" w:rsidRDefault="007E34BA">
            <w:r>
              <w:t>Основные мероприятия муниципальной программы «Молодежь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A92B6C" w14:textId="77777777" w:rsidR="007E34BA" w:rsidRDefault="007E34BA">
            <w:pPr>
              <w:ind w:left="-132" w:right="-84"/>
              <w:jc w:val="center"/>
            </w:pPr>
            <w:r>
              <w:t>1510000000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F3C33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443C2" w14:textId="77777777" w:rsidR="007E34BA" w:rsidRDefault="007E34BA">
            <w:pPr>
              <w:ind w:left="-108"/>
              <w:jc w:val="right"/>
            </w:pPr>
            <w:r>
              <w:t>6 552,3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F84735" w14:textId="77777777" w:rsidR="007E34BA" w:rsidRDefault="007E34BA">
            <w:pPr>
              <w:ind w:left="-131"/>
              <w:jc w:val="right"/>
            </w:pPr>
            <w:r>
              <w:t>6 552,3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D0C55F" w14:textId="77777777" w:rsidR="007E34BA" w:rsidRDefault="007E34BA">
            <w:pPr>
              <w:ind w:left="-132"/>
              <w:jc w:val="right"/>
            </w:pPr>
            <w:r>
              <w:t>6 552,3</w:t>
            </w:r>
          </w:p>
        </w:tc>
      </w:tr>
      <w:tr w:rsidR="007E34BA" w14:paraId="289CA9F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E6DE7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F16DCC" w14:textId="77777777" w:rsidR="007E34BA" w:rsidRDefault="007E34BA">
            <w:r>
              <w:t>Обеспечение деятельности отдела по делам молодежи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0DFA89" w14:textId="77777777" w:rsidR="007E34BA" w:rsidRDefault="007E34BA">
            <w:pPr>
              <w:ind w:left="-132" w:right="-84"/>
              <w:jc w:val="center"/>
            </w:pPr>
            <w:r>
              <w:t>1510100000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5121E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8F57DD" w14:textId="77777777" w:rsidR="007E34BA" w:rsidRDefault="007E34BA">
            <w:pPr>
              <w:ind w:left="-108"/>
              <w:jc w:val="right"/>
            </w:pPr>
            <w:r>
              <w:t>1 662,1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2AA02A" w14:textId="77777777" w:rsidR="007E34BA" w:rsidRDefault="007E34BA">
            <w:pPr>
              <w:ind w:left="-131"/>
              <w:jc w:val="right"/>
            </w:pPr>
            <w:r>
              <w:t>1 662,1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4F2DCB" w14:textId="77777777" w:rsidR="007E34BA" w:rsidRDefault="007E34BA">
            <w:pPr>
              <w:ind w:left="-132"/>
              <w:jc w:val="right"/>
            </w:pPr>
            <w:r>
              <w:t>1 662,1</w:t>
            </w:r>
          </w:p>
        </w:tc>
      </w:tr>
      <w:tr w:rsidR="007E34BA" w14:paraId="1AFD98D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319E9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9D8DE7"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98D3E" w14:textId="77777777" w:rsidR="007E34BA" w:rsidRDefault="007E34BA">
            <w:pPr>
              <w:ind w:left="-132" w:right="-84"/>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8C517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1D7F05" w14:textId="77777777" w:rsidR="007E34BA" w:rsidRDefault="007E34BA">
            <w:pPr>
              <w:ind w:left="-108"/>
              <w:jc w:val="right"/>
            </w:pPr>
            <w:r>
              <w:t>1 662,1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9EBF5B" w14:textId="77777777" w:rsidR="007E34BA" w:rsidRDefault="007E34BA">
            <w:pPr>
              <w:ind w:left="-131"/>
              <w:jc w:val="right"/>
            </w:pPr>
            <w:r>
              <w:t>1 662,1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1FC60C" w14:textId="77777777" w:rsidR="007E34BA" w:rsidRDefault="007E34BA">
            <w:pPr>
              <w:ind w:left="-132"/>
              <w:jc w:val="right"/>
            </w:pPr>
            <w:r>
              <w:t>1 662,1</w:t>
            </w:r>
          </w:p>
        </w:tc>
      </w:tr>
      <w:tr w:rsidR="007E34BA" w14:paraId="75CAA7F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DD722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72352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D652B" w14:textId="77777777" w:rsidR="007E34BA" w:rsidRDefault="007E34BA">
            <w:pPr>
              <w:ind w:left="-132" w:right="-84"/>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CEFA37"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1D06B" w14:textId="77777777" w:rsidR="007E34BA" w:rsidRDefault="007E34BA">
            <w:pPr>
              <w:ind w:left="-108"/>
              <w:jc w:val="right"/>
            </w:pPr>
            <w:r>
              <w:t>1 641,6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857ACD" w14:textId="77777777" w:rsidR="007E34BA" w:rsidRDefault="007E34BA">
            <w:pPr>
              <w:ind w:left="-131"/>
              <w:jc w:val="right"/>
            </w:pPr>
            <w:r>
              <w:t>1 641,6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C4F3D2" w14:textId="77777777" w:rsidR="007E34BA" w:rsidRDefault="007E34BA">
            <w:pPr>
              <w:ind w:left="-132"/>
              <w:jc w:val="right"/>
            </w:pPr>
            <w:r>
              <w:t>1 641,6</w:t>
            </w:r>
          </w:p>
        </w:tc>
      </w:tr>
      <w:tr w:rsidR="007E34BA" w14:paraId="4F61E90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9A7F0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090B2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FD0978" w14:textId="77777777" w:rsidR="007E34BA" w:rsidRDefault="007E34BA">
            <w:pPr>
              <w:ind w:left="-132" w:right="-84"/>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610C92"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2C1DED" w14:textId="77777777" w:rsidR="007E34BA" w:rsidRDefault="007E34BA">
            <w:pPr>
              <w:ind w:left="-108"/>
              <w:jc w:val="right"/>
            </w:pPr>
            <w:r>
              <w:t>20,4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84BB41" w14:textId="77777777" w:rsidR="007E34BA" w:rsidRDefault="007E34BA">
            <w:pPr>
              <w:ind w:left="-131"/>
              <w:jc w:val="right"/>
            </w:pPr>
            <w:r>
              <w:t>20,4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108241" w14:textId="77777777" w:rsidR="007E34BA" w:rsidRDefault="007E34BA">
            <w:pPr>
              <w:ind w:left="-132"/>
              <w:jc w:val="right"/>
            </w:pPr>
            <w:r>
              <w:t>20,4</w:t>
            </w:r>
          </w:p>
        </w:tc>
      </w:tr>
      <w:tr w:rsidR="007E34BA" w14:paraId="61D80BD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36983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7AB041"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C876AB" w14:textId="77777777" w:rsidR="007E34BA" w:rsidRDefault="007E34BA">
            <w:pPr>
              <w:ind w:left="-132" w:right="-84"/>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7D5BC8"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36E373" w14:textId="77777777" w:rsidR="007E34BA" w:rsidRDefault="007E34BA">
            <w:pPr>
              <w:ind w:left="-108"/>
              <w:jc w:val="right"/>
            </w:pPr>
            <w:r>
              <w:t>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C05373" w14:textId="77777777" w:rsidR="007E34BA" w:rsidRDefault="007E34BA">
            <w:pPr>
              <w:ind w:left="-131"/>
              <w:jc w:val="right"/>
            </w:pPr>
            <w:r>
              <w:t>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4E1DBF" w14:textId="77777777" w:rsidR="007E34BA" w:rsidRDefault="007E34BA">
            <w:pPr>
              <w:ind w:left="-132"/>
              <w:jc w:val="right"/>
            </w:pPr>
            <w:r>
              <w:t>0,1</w:t>
            </w:r>
          </w:p>
        </w:tc>
      </w:tr>
      <w:tr w:rsidR="007E34BA" w14:paraId="5A089D7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4B9C1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AFD56D" w14:textId="77777777" w:rsidR="007E34BA" w:rsidRDefault="007E34BA">
            <w:r>
              <w:t xml:space="preserve">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9BA3D8" w14:textId="77777777" w:rsidR="007E34BA" w:rsidRDefault="007E34BA">
            <w:pPr>
              <w:ind w:left="-132" w:right="-84"/>
              <w:jc w:val="center"/>
            </w:pPr>
            <w:r>
              <w:t>1510200000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E968D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68C67F" w14:textId="77777777" w:rsidR="007E34BA" w:rsidRDefault="007E34BA">
            <w:pPr>
              <w:ind w:left="-108"/>
              <w:jc w:val="right"/>
            </w:pPr>
            <w:r>
              <w:t>4 170,2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93B24E" w14:textId="77777777" w:rsidR="007E34BA" w:rsidRDefault="007E34BA">
            <w:pPr>
              <w:ind w:left="-131"/>
              <w:jc w:val="right"/>
            </w:pPr>
            <w:r>
              <w:t>4 170,2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2C2EB5" w14:textId="77777777" w:rsidR="007E34BA" w:rsidRDefault="007E34BA">
            <w:pPr>
              <w:ind w:left="-132"/>
              <w:jc w:val="right"/>
            </w:pPr>
            <w:r>
              <w:t>4 170,2</w:t>
            </w:r>
          </w:p>
        </w:tc>
      </w:tr>
      <w:tr w:rsidR="007E34BA" w14:paraId="4DB037F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8D8B3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2189AE"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B9880" w14:textId="77777777" w:rsidR="007E34BA" w:rsidRDefault="007E34BA">
            <w:pPr>
              <w:ind w:left="-132" w:right="-84"/>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063A7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FEE55E" w14:textId="77777777" w:rsidR="007E34BA" w:rsidRDefault="007E34BA">
            <w:pPr>
              <w:ind w:left="-108"/>
              <w:jc w:val="right"/>
            </w:pPr>
            <w:r>
              <w:t>4 170,2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B208B7" w14:textId="77777777" w:rsidR="007E34BA" w:rsidRDefault="007E34BA">
            <w:pPr>
              <w:ind w:left="-131"/>
              <w:jc w:val="right"/>
            </w:pPr>
            <w:r>
              <w:t>4 170,2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05057C" w14:textId="77777777" w:rsidR="007E34BA" w:rsidRDefault="007E34BA">
            <w:pPr>
              <w:ind w:left="-132"/>
              <w:jc w:val="right"/>
            </w:pPr>
            <w:r>
              <w:t>4 170,2</w:t>
            </w:r>
          </w:p>
        </w:tc>
      </w:tr>
      <w:tr w:rsidR="007E34BA" w14:paraId="5983A0D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C5F06D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9674B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079D9D" w14:textId="77777777" w:rsidR="007E34BA" w:rsidRDefault="007E34BA">
            <w:pPr>
              <w:ind w:left="-132" w:right="-84"/>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367EC7"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AA841E" w14:textId="77777777" w:rsidR="007E34BA" w:rsidRDefault="007E34BA">
            <w:pPr>
              <w:ind w:left="-108"/>
              <w:jc w:val="right"/>
            </w:pPr>
            <w:r>
              <w:t>3 907,6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9B3510" w14:textId="77777777" w:rsidR="007E34BA" w:rsidRDefault="007E34BA">
            <w:pPr>
              <w:ind w:left="-131"/>
              <w:jc w:val="right"/>
            </w:pPr>
            <w:r>
              <w:t>3 907,6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4F6933" w14:textId="77777777" w:rsidR="007E34BA" w:rsidRDefault="007E34BA">
            <w:pPr>
              <w:ind w:left="-132"/>
              <w:jc w:val="right"/>
            </w:pPr>
            <w:r>
              <w:t>3 907,6</w:t>
            </w:r>
          </w:p>
        </w:tc>
      </w:tr>
      <w:tr w:rsidR="007E34BA" w14:paraId="3D034D6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BD633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942765"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8358C" w14:textId="77777777" w:rsidR="007E34BA" w:rsidRDefault="007E34BA">
            <w:pPr>
              <w:ind w:left="-132" w:right="-84"/>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EAE5E5"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825836" w14:textId="77777777" w:rsidR="007E34BA" w:rsidRDefault="007E34BA">
            <w:pPr>
              <w:ind w:left="-108"/>
              <w:jc w:val="right"/>
            </w:pPr>
            <w:r>
              <w:t>260,1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7ED72C" w14:textId="77777777" w:rsidR="007E34BA" w:rsidRDefault="007E34BA">
            <w:pPr>
              <w:ind w:left="-131"/>
              <w:jc w:val="right"/>
            </w:pPr>
            <w:r>
              <w:t>260,1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119EBC" w14:textId="77777777" w:rsidR="007E34BA" w:rsidRDefault="007E34BA">
            <w:pPr>
              <w:ind w:left="-132"/>
              <w:jc w:val="right"/>
            </w:pPr>
            <w:r>
              <w:t>260,1</w:t>
            </w:r>
          </w:p>
        </w:tc>
      </w:tr>
      <w:tr w:rsidR="007E34BA" w14:paraId="00D2455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BDC16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B1B430"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5A3D27" w14:textId="77777777" w:rsidR="007E34BA" w:rsidRDefault="007E34BA">
            <w:pPr>
              <w:ind w:left="-132" w:right="-84"/>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E8BEFD"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F39DC4" w14:textId="77777777" w:rsidR="007E34BA" w:rsidRDefault="007E34BA">
            <w:pPr>
              <w:ind w:left="-108"/>
              <w:jc w:val="right"/>
            </w:pPr>
            <w:r>
              <w:t>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F84856" w14:textId="77777777" w:rsidR="007E34BA" w:rsidRDefault="007E34BA">
            <w:pPr>
              <w:ind w:left="-131"/>
              <w:jc w:val="right"/>
            </w:pPr>
            <w:r>
              <w:t>2,5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FBE6CE" w14:textId="77777777" w:rsidR="007E34BA" w:rsidRDefault="007E34BA">
            <w:pPr>
              <w:ind w:left="-132"/>
              <w:jc w:val="right"/>
            </w:pPr>
            <w:r>
              <w:t>2,5</w:t>
            </w:r>
          </w:p>
        </w:tc>
      </w:tr>
      <w:tr w:rsidR="007E34BA" w14:paraId="577F4D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BA6ED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3B51AE" w14:textId="77777777" w:rsidR="007E34BA" w:rsidRDefault="007E34BA">
            <w:r>
              <w:t>Организационное обеспечение реализации молодежной политики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B92CD5" w14:textId="77777777" w:rsidR="007E34BA" w:rsidRDefault="007E34BA">
            <w:pPr>
              <w:ind w:left="-132" w:right="-84"/>
              <w:jc w:val="center"/>
            </w:pPr>
            <w:r>
              <w:t>1510300000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F9B47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8C391B" w14:textId="77777777" w:rsidR="007E34BA" w:rsidRDefault="007E34BA">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77836C" w14:textId="77777777" w:rsidR="007E34BA" w:rsidRDefault="007E34BA">
            <w:pPr>
              <w:ind w:left="-131"/>
              <w:jc w:val="right"/>
            </w:pPr>
            <w:r>
              <w:t>720,0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F98C11" w14:textId="77777777" w:rsidR="007E34BA" w:rsidRDefault="007E34BA">
            <w:pPr>
              <w:ind w:left="-132"/>
              <w:jc w:val="right"/>
            </w:pPr>
            <w:r>
              <w:t>720,0</w:t>
            </w:r>
          </w:p>
        </w:tc>
      </w:tr>
      <w:tr w:rsidR="007E34BA" w14:paraId="5D2BD33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BDD1F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2D8DD6" w14:textId="77777777" w:rsidR="007E34BA" w:rsidRDefault="007E34BA">
            <w:r>
              <w:t>Реализация мероприятий в области молодежной политики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A703AF" w14:textId="77777777" w:rsidR="007E34BA" w:rsidRDefault="007E34BA">
            <w:pPr>
              <w:ind w:left="-132" w:right="-84"/>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A45529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7DB0F0" w14:textId="77777777" w:rsidR="007E34BA" w:rsidRDefault="007E34BA">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F9B15E" w14:textId="77777777" w:rsidR="007E34BA" w:rsidRDefault="007E34BA">
            <w:pPr>
              <w:ind w:left="-131"/>
              <w:jc w:val="right"/>
            </w:pPr>
            <w:r>
              <w:t>720,0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16363E" w14:textId="77777777" w:rsidR="007E34BA" w:rsidRDefault="007E34BA">
            <w:pPr>
              <w:ind w:left="-132"/>
              <w:jc w:val="right"/>
            </w:pPr>
            <w:r>
              <w:t>720,0</w:t>
            </w:r>
          </w:p>
        </w:tc>
      </w:tr>
      <w:tr w:rsidR="007E34BA" w14:paraId="4255F73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52FE5B"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BF4E24C"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9A2D30" w14:textId="77777777" w:rsidR="007E34BA" w:rsidRDefault="007E34BA">
            <w:pPr>
              <w:ind w:left="-132" w:right="-84"/>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47163"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3ED2D4" w14:textId="77777777" w:rsidR="007E34BA" w:rsidRDefault="007E34BA">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2B167D" w14:textId="77777777" w:rsidR="007E34BA" w:rsidRDefault="007E34BA">
            <w:pPr>
              <w:ind w:left="-131"/>
              <w:jc w:val="right"/>
            </w:pPr>
            <w:r>
              <w:t>720,0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0A7C79" w14:textId="77777777" w:rsidR="007E34BA" w:rsidRDefault="007E34BA">
            <w:pPr>
              <w:ind w:left="-132"/>
              <w:jc w:val="right"/>
            </w:pPr>
            <w:r>
              <w:t>720,0</w:t>
            </w:r>
          </w:p>
        </w:tc>
      </w:tr>
      <w:tr w:rsidR="007E34BA" w14:paraId="250C0AC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FAAB5C" w14:textId="77777777" w:rsidR="007E34BA" w:rsidRDefault="007E34BA">
            <w:pPr>
              <w:jc w:val="center"/>
              <w:rPr>
                <w:b/>
                <w:bCs/>
              </w:rPr>
            </w:pPr>
            <w:r>
              <w:rPr>
                <w:b/>
                <w:bCs/>
              </w:rPr>
              <w:t>14.</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98CDE36" w14:textId="77777777" w:rsidR="007E34BA" w:rsidRDefault="007E34BA">
            <w:pPr>
              <w:rPr>
                <w:b/>
                <w:bCs/>
              </w:rPr>
            </w:pPr>
            <w:r>
              <w:rPr>
                <w:b/>
                <w:bCs/>
              </w:rPr>
              <w:t>Муниципальная программа муниципального образования Мостовский район  «Региональная политика и развитие гражданского общества»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3585C5" w14:textId="77777777" w:rsidR="007E34BA" w:rsidRDefault="007E34BA">
            <w:pPr>
              <w:ind w:left="-132" w:right="-84"/>
              <w:jc w:val="center"/>
              <w:rPr>
                <w:b/>
                <w:bCs/>
              </w:rPr>
            </w:pPr>
            <w:r>
              <w:rPr>
                <w:b/>
                <w:bCs/>
              </w:rPr>
              <w:t>1600000000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59D3B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1B3AB2" w14:textId="77777777" w:rsidR="007E34BA" w:rsidRDefault="007E34BA">
            <w:pPr>
              <w:ind w:left="-108"/>
              <w:jc w:val="right"/>
              <w:rPr>
                <w:b/>
                <w:bCs/>
              </w:rPr>
            </w:pPr>
            <w:r>
              <w:rPr>
                <w:b/>
                <w:bCs/>
              </w:rPr>
              <w:t>1 518,9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A768C6" w14:textId="77777777" w:rsidR="007E34BA" w:rsidRDefault="007E34BA">
            <w:pPr>
              <w:ind w:left="-131"/>
              <w:jc w:val="right"/>
              <w:rPr>
                <w:b/>
                <w:bCs/>
              </w:rPr>
            </w:pPr>
            <w:r>
              <w:rPr>
                <w:b/>
                <w:bCs/>
              </w:rPr>
              <w:t>1 518,9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6B50EA" w14:textId="77777777" w:rsidR="007E34BA" w:rsidRDefault="007E34BA">
            <w:pPr>
              <w:ind w:left="-132"/>
              <w:jc w:val="right"/>
              <w:rPr>
                <w:b/>
                <w:bCs/>
              </w:rPr>
            </w:pPr>
            <w:r>
              <w:rPr>
                <w:b/>
                <w:bCs/>
              </w:rPr>
              <w:t>1 518,9</w:t>
            </w:r>
          </w:p>
        </w:tc>
      </w:tr>
      <w:tr w:rsidR="007E34BA" w14:paraId="17F6D1D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076CF5"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EBD0F6" w14:textId="77777777" w:rsidR="007E34BA" w:rsidRDefault="007E34BA">
            <w:r>
              <w:t>Гармонизация межнациональных отношений и развитие национальных культур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BC6508" w14:textId="77777777" w:rsidR="007E34BA" w:rsidRDefault="007E34BA">
            <w:pPr>
              <w:ind w:left="-132" w:right="-84"/>
              <w:jc w:val="center"/>
            </w:pPr>
            <w:r>
              <w:t>1610000000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7C9A7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3E36F8" w14:textId="77777777" w:rsidR="007E34BA" w:rsidRDefault="007E34BA">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CFB856" w14:textId="77777777" w:rsidR="007E34BA" w:rsidRDefault="007E34BA">
            <w:pPr>
              <w:ind w:left="-131"/>
              <w:jc w:val="right"/>
            </w:pPr>
            <w:r>
              <w:t>70,0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DF98D4" w14:textId="77777777" w:rsidR="007E34BA" w:rsidRDefault="007E34BA">
            <w:pPr>
              <w:ind w:left="-132"/>
              <w:jc w:val="right"/>
            </w:pPr>
            <w:r>
              <w:t>70,0</w:t>
            </w:r>
          </w:p>
        </w:tc>
      </w:tr>
      <w:tr w:rsidR="007E34BA" w14:paraId="2D300D8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DCC9E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3A3727" w14:textId="77777777" w:rsidR="007E34BA" w:rsidRDefault="007E34BA">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628872" w14:textId="77777777" w:rsidR="007E34BA" w:rsidRDefault="007E34BA">
            <w:pPr>
              <w:ind w:left="-132" w:right="-84"/>
              <w:jc w:val="center"/>
            </w:pPr>
            <w:r>
              <w:t>1610100000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619368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4D02CD" w14:textId="77777777" w:rsidR="007E34BA" w:rsidRDefault="007E34BA">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7149B1" w14:textId="77777777" w:rsidR="007E34BA" w:rsidRDefault="007E34BA">
            <w:pPr>
              <w:ind w:left="-131"/>
              <w:jc w:val="right"/>
            </w:pPr>
            <w:r>
              <w:t>70,0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24CF42" w14:textId="77777777" w:rsidR="007E34BA" w:rsidRDefault="007E34BA">
            <w:pPr>
              <w:ind w:left="-132"/>
              <w:jc w:val="right"/>
            </w:pPr>
            <w:r>
              <w:t>70,0</w:t>
            </w:r>
          </w:p>
        </w:tc>
      </w:tr>
      <w:tr w:rsidR="007E34BA" w14:paraId="4DAA13A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834211"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8A5A18" w14:textId="77777777" w:rsidR="007E34BA" w:rsidRDefault="007E34BA">
            <w:r>
              <w:t>Реализация мероприятий по гармонизации межнациональных отношений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AF3557" w14:textId="77777777" w:rsidR="007E34BA" w:rsidRDefault="007E34BA">
            <w:pPr>
              <w:ind w:left="-132" w:right="-84"/>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9E36B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A65B87" w14:textId="77777777" w:rsidR="007E34BA" w:rsidRDefault="007E34BA">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1241B4" w14:textId="77777777" w:rsidR="007E34BA" w:rsidRDefault="007E34BA">
            <w:pPr>
              <w:ind w:left="-131"/>
              <w:jc w:val="right"/>
            </w:pPr>
            <w:r>
              <w:t>70,0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6F7361" w14:textId="77777777" w:rsidR="007E34BA" w:rsidRDefault="007E34BA">
            <w:pPr>
              <w:ind w:left="-132"/>
              <w:jc w:val="right"/>
            </w:pPr>
            <w:r>
              <w:t>70,0</w:t>
            </w:r>
          </w:p>
        </w:tc>
      </w:tr>
      <w:tr w:rsidR="007E34BA" w14:paraId="78A48CF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C1999C"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2EAD44"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BA015E" w14:textId="77777777" w:rsidR="007E34BA" w:rsidRDefault="007E34BA">
            <w:pPr>
              <w:ind w:left="-132" w:right="-84"/>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D329C5"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6545D" w14:textId="77777777" w:rsidR="007E34BA" w:rsidRDefault="007E34BA">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0F5FE7" w14:textId="77777777" w:rsidR="007E34BA" w:rsidRDefault="007E34BA">
            <w:pPr>
              <w:ind w:left="-131"/>
              <w:jc w:val="right"/>
            </w:pPr>
            <w:r>
              <w:t>70,0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DF253E" w14:textId="77777777" w:rsidR="007E34BA" w:rsidRDefault="007E34BA">
            <w:pPr>
              <w:ind w:left="-132"/>
              <w:jc w:val="right"/>
            </w:pPr>
            <w:r>
              <w:t>70,0</w:t>
            </w:r>
          </w:p>
        </w:tc>
      </w:tr>
      <w:tr w:rsidR="007E34BA" w14:paraId="296D22D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C0F0F1"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E8284B" w14:textId="77777777" w:rsidR="007E34BA" w:rsidRDefault="007E34BA">
            <w:r>
              <w:t xml:space="preserve">Поддержка социально ориентированных некоммерческих организаций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5E7773" w14:textId="77777777" w:rsidR="007E34BA" w:rsidRDefault="007E34BA">
            <w:pPr>
              <w:ind w:left="-132" w:right="-84"/>
              <w:jc w:val="center"/>
            </w:pPr>
            <w:r>
              <w:t>1620000000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19451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7BE2FC" w14:textId="77777777" w:rsidR="007E34BA" w:rsidRDefault="007E34BA">
            <w:pPr>
              <w:ind w:left="-108"/>
              <w:jc w:val="right"/>
            </w:pPr>
            <w:r>
              <w:t>905,6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BFCBC5" w14:textId="77777777" w:rsidR="007E34BA" w:rsidRDefault="007E34BA">
            <w:pPr>
              <w:ind w:left="-131"/>
              <w:jc w:val="right"/>
            </w:pPr>
            <w:r>
              <w:t>905,6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F8FF75" w14:textId="77777777" w:rsidR="007E34BA" w:rsidRDefault="007E34BA">
            <w:pPr>
              <w:ind w:left="-132"/>
              <w:jc w:val="right"/>
            </w:pPr>
            <w:r>
              <w:t>905,6</w:t>
            </w:r>
          </w:p>
        </w:tc>
      </w:tr>
      <w:tr w:rsidR="007E34BA" w14:paraId="7DFB5D5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DF5FAF"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66AFE4" w14:textId="77777777" w:rsidR="007E34BA" w:rsidRDefault="007E34BA">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768635" w14:textId="77777777" w:rsidR="007E34BA" w:rsidRDefault="007E34BA">
            <w:pPr>
              <w:ind w:left="-132" w:right="-84"/>
              <w:jc w:val="center"/>
            </w:pPr>
            <w:r>
              <w:t>1620100000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A078AE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6980B0" w14:textId="77777777" w:rsidR="007E34BA" w:rsidRDefault="007E34BA">
            <w:pPr>
              <w:ind w:left="-108"/>
              <w:jc w:val="right"/>
            </w:pPr>
            <w:r>
              <w:t>905,6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7AAA91" w14:textId="77777777" w:rsidR="007E34BA" w:rsidRDefault="007E34BA">
            <w:pPr>
              <w:ind w:left="-131"/>
              <w:jc w:val="right"/>
            </w:pPr>
            <w:r>
              <w:t>905,6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EE5338" w14:textId="77777777" w:rsidR="007E34BA" w:rsidRDefault="007E34BA">
            <w:pPr>
              <w:ind w:left="-132"/>
              <w:jc w:val="right"/>
            </w:pPr>
            <w:r>
              <w:t>905,6</w:t>
            </w:r>
          </w:p>
        </w:tc>
      </w:tr>
      <w:tr w:rsidR="007E34BA" w14:paraId="1369487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37BB5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1A4356" w14:textId="77777777" w:rsidR="007E34BA" w:rsidRDefault="007E34BA">
            <w:r>
              <w:t xml:space="preserve">Мероприятия по поддержке социально ориентированных некоммерческих организаций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95E818" w14:textId="77777777" w:rsidR="007E34BA" w:rsidRDefault="007E34BA">
            <w:pPr>
              <w:ind w:left="-132" w:right="-84"/>
              <w:jc w:val="center"/>
            </w:pPr>
            <w:r>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F5E73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B4049F" w14:textId="77777777" w:rsidR="007E34BA" w:rsidRDefault="007E34BA">
            <w:pPr>
              <w:ind w:left="-108"/>
              <w:jc w:val="right"/>
            </w:pPr>
            <w:r>
              <w:t>905,6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2200EE" w14:textId="77777777" w:rsidR="007E34BA" w:rsidRDefault="007E34BA">
            <w:pPr>
              <w:ind w:left="-131"/>
              <w:jc w:val="right"/>
            </w:pPr>
            <w:r>
              <w:t>905,6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8A9B01" w14:textId="77777777" w:rsidR="007E34BA" w:rsidRDefault="007E34BA">
            <w:pPr>
              <w:ind w:left="-132"/>
              <w:jc w:val="right"/>
            </w:pPr>
            <w:r>
              <w:t>905,6</w:t>
            </w:r>
          </w:p>
        </w:tc>
      </w:tr>
      <w:tr w:rsidR="007E34BA" w14:paraId="4284AA7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0D9B3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07E68B"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24355F" w14:textId="77777777" w:rsidR="007E34BA" w:rsidRDefault="007E34BA">
            <w:pPr>
              <w:ind w:left="-132" w:right="-84"/>
              <w:jc w:val="center"/>
            </w:pPr>
            <w:r>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202CF0" w14:textId="77777777" w:rsidR="007E34BA" w:rsidRDefault="007E34BA">
            <w:pPr>
              <w:ind w:left="-109" w:right="-250"/>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68F291" w14:textId="77777777" w:rsidR="007E34BA" w:rsidRDefault="007E34BA">
            <w:pPr>
              <w:ind w:left="-108"/>
              <w:jc w:val="right"/>
            </w:pPr>
            <w:r>
              <w:t>905,6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2E766B" w14:textId="77777777" w:rsidR="007E34BA" w:rsidRDefault="007E34BA">
            <w:pPr>
              <w:ind w:left="-131"/>
              <w:jc w:val="right"/>
            </w:pPr>
            <w:r>
              <w:t>905,6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81ED97" w14:textId="77777777" w:rsidR="007E34BA" w:rsidRDefault="007E34BA">
            <w:pPr>
              <w:ind w:left="-132"/>
              <w:jc w:val="right"/>
            </w:pPr>
            <w:r>
              <w:t>905,6</w:t>
            </w:r>
          </w:p>
        </w:tc>
      </w:tr>
      <w:tr w:rsidR="007E34BA" w14:paraId="5118ECB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8CBE18"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658C44" w14:textId="77777777" w:rsidR="007E34BA" w:rsidRDefault="007E34BA">
            <w:r>
              <w:t>Развитие муниципальной службы в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C2D5C3" w14:textId="77777777" w:rsidR="007E34BA" w:rsidRDefault="007E34BA">
            <w:pPr>
              <w:ind w:left="-132" w:right="-84"/>
              <w:jc w:val="center"/>
            </w:pPr>
            <w:r>
              <w:t>1630000000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78F512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288781" w14:textId="77777777" w:rsidR="007E34BA" w:rsidRDefault="007E34BA">
            <w:pPr>
              <w:ind w:left="-108"/>
              <w:jc w:val="right"/>
            </w:pPr>
            <w:r>
              <w:t>543,3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E326E5" w14:textId="77777777" w:rsidR="007E34BA" w:rsidRDefault="007E34BA">
            <w:pPr>
              <w:ind w:left="-131"/>
              <w:jc w:val="right"/>
            </w:pPr>
            <w:r>
              <w:t>543,3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580086" w14:textId="77777777" w:rsidR="007E34BA" w:rsidRDefault="007E34BA">
            <w:pPr>
              <w:ind w:left="-132"/>
              <w:jc w:val="right"/>
            </w:pPr>
            <w:r>
              <w:t>543,3</w:t>
            </w:r>
          </w:p>
        </w:tc>
      </w:tr>
      <w:tr w:rsidR="007E34BA" w14:paraId="368072E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3E3918"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2116ED"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794754" w14:textId="77777777" w:rsidR="007E34BA" w:rsidRDefault="007E34BA">
            <w:pPr>
              <w:ind w:left="-132" w:right="-84"/>
              <w:jc w:val="center"/>
            </w:pPr>
            <w:r>
              <w:t>1630100000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B25B6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A2C61" w14:textId="77777777" w:rsidR="007E34BA" w:rsidRDefault="007E34BA">
            <w:pPr>
              <w:ind w:left="-108"/>
              <w:jc w:val="right"/>
            </w:pPr>
            <w:r>
              <w:t>543,3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355F87" w14:textId="77777777" w:rsidR="007E34BA" w:rsidRDefault="007E34BA">
            <w:pPr>
              <w:ind w:left="-131"/>
              <w:jc w:val="right"/>
            </w:pPr>
            <w:r>
              <w:t>543,3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9E932A" w14:textId="77777777" w:rsidR="007E34BA" w:rsidRDefault="007E34BA">
            <w:pPr>
              <w:ind w:left="-132"/>
              <w:jc w:val="right"/>
            </w:pPr>
            <w:r>
              <w:t>543,3</w:t>
            </w:r>
          </w:p>
        </w:tc>
      </w:tr>
      <w:tr w:rsidR="007E34BA" w14:paraId="35419EF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C5983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F6D063D" w14:textId="77777777" w:rsidR="007E34BA" w:rsidRDefault="007E34BA">
            <w:r>
              <w:t>Дополнительное профессиональное образование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953C09" w14:textId="77777777" w:rsidR="007E34BA" w:rsidRDefault="007E34BA">
            <w:pPr>
              <w:ind w:left="-132" w:right="-84"/>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C2CF20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4C9D7A" w14:textId="77777777" w:rsidR="007E34BA" w:rsidRDefault="007E34BA">
            <w:pPr>
              <w:ind w:left="-108"/>
              <w:jc w:val="right"/>
            </w:pPr>
            <w:r>
              <w:t>249,0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4222FF" w14:textId="77777777" w:rsidR="007E34BA" w:rsidRDefault="007E34BA">
            <w:pPr>
              <w:ind w:left="-131"/>
              <w:jc w:val="right"/>
            </w:pPr>
            <w:r>
              <w:t>249,0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4543AB" w14:textId="77777777" w:rsidR="007E34BA" w:rsidRDefault="007E34BA">
            <w:pPr>
              <w:ind w:left="-132"/>
              <w:jc w:val="right"/>
            </w:pPr>
            <w:r>
              <w:t>249,0</w:t>
            </w:r>
          </w:p>
        </w:tc>
      </w:tr>
      <w:tr w:rsidR="007E34BA" w14:paraId="58806DD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7CF54D"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1DB56F4"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A38928" w14:textId="77777777" w:rsidR="007E34BA" w:rsidRDefault="007E34BA">
            <w:pPr>
              <w:ind w:left="-132" w:right="-84"/>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D1BE69"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82BE26" w14:textId="77777777" w:rsidR="007E34BA" w:rsidRDefault="007E34BA">
            <w:pPr>
              <w:ind w:left="-108"/>
              <w:jc w:val="right"/>
            </w:pPr>
            <w:r>
              <w:t>249,0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C5A952" w14:textId="77777777" w:rsidR="007E34BA" w:rsidRDefault="007E34BA">
            <w:pPr>
              <w:ind w:left="-131"/>
              <w:jc w:val="right"/>
            </w:pPr>
            <w:r>
              <w:t>249,0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FD8FBF" w14:textId="77777777" w:rsidR="007E34BA" w:rsidRDefault="007E34BA">
            <w:pPr>
              <w:ind w:left="-132"/>
              <w:jc w:val="right"/>
            </w:pPr>
            <w:r>
              <w:t>249,0</w:t>
            </w:r>
          </w:p>
        </w:tc>
      </w:tr>
      <w:tr w:rsidR="007E34BA" w14:paraId="3D87333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03FBE5"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E37201" w14:textId="77777777" w:rsidR="007E34BA" w:rsidRDefault="007E34BA">
            <w:r>
              <w:t>Диспансеризация муниципальных служащих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998D32" w14:textId="77777777" w:rsidR="007E34BA" w:rsidRDefault="007E34BA">
            <w:pPr>
              <w:ind w:left="-132" w:right="-84"/>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2CA825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F63E63" w14:textId="77777777" w:rsidR="007E34BA" w:rsidRDefault="007E34BA">
            <w:pPr>
              <w:ind w:left="-108"/>
              <w:jc w:val="right"/>
            </w:pPr>
            <w:r>
              <w:t>294,3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C41118" w14:textId="77777777" w:rsidR="007E34BA" w:rsidRDefault="007E34BA">
            <w:pPr>
              <w:ind w:left="-131"/>
              <w:jc w:val="right"/>
            </w:pPr>
            <w:r>
              <w:t>294,3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D070E1" w14:textId="77777777" w:rsidR="007E34BA" w:rsidRDefault="007E34BA">
            <w:pPr>
              <w:ind w:left="-132"/>
              <w:jc w:val="right"/>
            </w:pPr>
            <w:r>
              <w:t>294,3</w:t>
            </w:r>
          </w:p>
        </w:tc>
      </w:tr>
      <w:tr w:rsidR="007E34BA" w14:paraId="323794C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C3B546"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0DE312"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CCFC8F" w14:textId="77777777" w:rsidR="007E34BA" w:rsidRDefault="007E34BA">
            <w:pPr>
              <w:ind w:left="-132" w:right="-84"/>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01DDAE"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A22CFD" w14:textId="77777777" w:rsidR="007E34BA" w:rsidRDefault="007E34BA">
            <w:pPr>
              <w:ind w:left="-108"/>
              <w:jc w:val="right"/>
            </w:pPr>
            <w:r>
              <w:t>294,3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A4920B" w14:textId="77777777" w:rsidR="007E34BA" w:rsidRDefault="007E34BA">
            <w:pPr>
              <w:ind w:left="-131"/>
              <w:jc w:val="right"/>
            </w:pPr>
            <w:r>
              <w:t>294,3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838950" w14:textId="77777777" w:rsidR="007E34BA" w:rsidRDefault="007E34BA">
            <w:pPr>
              <w:ind w:left="-132"/>
              <w:jc w:val="right"/>
            </w:pPr>
            <w:r>
              <w:t>294,3</w:t>
            </w:r>
          </w:p>
        </w:tc>
      </w:tr>
      <w:tr w:rsidR="007E34BA" w14:paraId="106A31A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53AAE1" w14:textId="77777777" w:rsidR="007E34BA" w:rsidRDefault="007E34BA">
            <w:pPr>
              <w:jc w:val="center"/>
              <w:rPr>
                <w:b/>
                <w:bCs/>
              </w:rPr>
            </w:pPr>
            <w:r>
              <w:rPr>
                <w:b/>
                <w:bCs/>
              </w:rPr>
              <w:t>15.</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CF34A2" w14:textId="77777777" w:rsidR="007E34BA" w:rsidRDefault="007E34BA">
            <w:pPr>
              <w:rPr>
                <w:b/>
                <w:bCs/>
              </w:rPr>
            </w:pPr>
            <w:r>
              <w:rPr>
                <w:b/>
                <w:bCs/>
              </w:rPr>
              <w:t>Муниципальная программа муниципального образования Мостовский район «Казачество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22FBD9" w14:textId="77777777" w:rsidR="007E34BA" w:rsidRDefault="007E34BA">
            <w:pPr>
              <w:ind w:left="-132" w:right="-84"/>
              <w:jc w:val="center"/>
              <w:rPr>
                <w:b/>
                <w:bCs/>
              </w:rPr>
            </w:pPr>
            <w:r>
              <w:rPr>
                <w:b/>
                <w:bCs/>
              </w:rPr>
              <w:t>1700000000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249B3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6419BF" w14:textId="77777777" w:rsidR="007E34BA" w:rsidRDefault="007E34BA">
            <w:pPr>
              <w:ind w:left="-108"/>
              <w:jc w:val="right"/>
              <w:rPr>
                <w:b/>
                <w:bCs/>
              </w:rPr>
            </w:pPr>
            <w:r>
              <w:rPr>
                <w:b/>
                <w:bCs/>
              </w:rPr>
              <w:t>260,0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3CA322" w14:textId="77777777" w:rsidR="007E34BA" w:rsidRDefault="007E34BA">
            <w:pPr>
              <w:ind w:left="-131"/>
              <w:jc w:val="right"/>
              <w:rPr>
                <w:b/>
                <w:bCs/>
              </w:rPr>
            </w:pPr>
            <w:r>
              <w:rPr>
                <w:b/>
                <w:bCs/>
              </w:rP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4B14D0" w14:textId="77777777" w:rsidR="007E34BA" w:rsidRDefault="007E34BA">
            <w:pPr>
              <w:ind w:left="-132"/>
              <w:jc w:val="right"/>
              <w:rPr>
                <w:b/>
                <w:bCs/>
              </w:rPr>
            </w:pPr>
            <w:r>
              <w:rPr>
                <w:b/>
                <w:bCs/>
              </w:rPr>
              <w:t>200,0</w:t>
            </w:r>
          </w:p>
        </w:tc>
      </w:tr>
      <w:tr w:rsidR="007E34BA" w14:paraId="4B8586D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FF8F16"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211A67" w14:textId="77777777" w:rsidR="007E34BA" w:rsidRDefault="007E34BA">
            <w:r>
              <w:t>Основные мероприятия муниципальной программы «Казачество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ED255" w14:textId="77777777" w:rsidR="007E34BA" w:rsidRDefault="007E34BA">
            <w:pPr>
              <w:ind w:left="-132" w:right="-84"/>
              <w:jc w:val="center"/>
            </w:pPr>
            <w:r>
              <w:t>1710000000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D7FCE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0D93F8" w14:textId="77777777" w:rsidR="007E34BA" w:rsidRDefault="007E34BA">
            <w:pPr>
              <w:ind w:left="-108"/>
              <w:jc w:val="right"/>
            </w:pPr>
            <w:r>
              <w:t>260,0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F23C1A"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F89554" w14:textId="77777777" w:rsidR="007E34BA" w:rsidRDefault="007E34BA">
            <w:pPr>
              <w:ind w:left="-132"/>
              <w:jc w:val="right"/>
            </w:pPr>
            <w:r>
              <w:t>200,0</w:t>
            </w:r>
          </w:p>
        </w:tc>
      </w:tr>
      <w:tr w:rsidR="007E34BA" w14:paraId="5DD19B2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93B3D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66F3A2" w14:textId="77777777" w:rsidR="007E34BA" w:rsidRDefault="007E34BA">
            <w:r>
              <w:t xml:space="preserve">Реализация мероприятий, направленных на сохранение духовно-нравственного наследия Кубанского казачества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9D4DFD" w14:textId="77777777" w:rsidR="007E34BA" w:rsidRDefault="007E34BA">
            <w:pPr>
              <w:ind w:left="-132" w:right="-84"/>
              <w:jc w:val="center"/>
            </w:pPr>
            <w:r>
              <w:t>1710100000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6C5CF5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AFC36D" w14:textId="77777777" w:rsidR="007E34BA" w:rsidRDefault="007E34BA">
            <w:pPr>
              <w:ind w:left="-108"/>
              <w:jc w:val="right"/>
            </w:pPr>
            <w:r>
              <w:t>260,0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E8F461"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F40786" w14:textId="77777777" w:rsidR="007E34BA" w:rsidRDefault="007E34BA">
            <w:pPr>
              <w:ind w:left="-132"/>
              <w:jc w:val="right"/>
            </w:pPr>
            <w:r>
              <w:t>200,0</w:t>
            </w:r>
          </w:p>
        </w:tc>
      </w:tr>
      <w:tr w:rsidR="007E34BA" w14:paraId="427C744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3A5AE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BEE035" w14:textId="77777777" w:rsidR="007E34BA" w:rsidRDefault="007E34BA">
            <w:r>
              <w:t>Реализация мероприятий по поддержке казачьих обществ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AC2E3D" w14:textId="77777777" w:rsidR="007E34BA" w:rsidRDefault="007E34BA">
            <w:pPr>
              <w:ind w:left="-132" w:right="-84"/>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76C3F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487A20" w14:textId="77777777" w:rsidR="007E34BA" w:rsidRDefault="007E34BA">
            <w:pPr>
              <w:ind w:left="-108"/>
              <w:jc w:val="right"/>
            </w:pPr>
            <w:r>
              <w:t>260,0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81FB97"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9D7ACA" w14:textId="77777777" w:rsidR="007E34BA" w:rsidRDefault="007E34BA">
            <w:pPr>
              <w:ind w:left="-132"/>
              <w:jc w:val="right"/>
            </w:pPr>
            <w:r>
              <w:t>200,0</w:t>
            </w:r>
          </w:p>
        </w:tc>
      </w:tr>
      <w:tr w:rsidR="007E34BA" w14:paraId="6887DEF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86441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8EE7D26"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43D206" w14:textId="77777777" w:rsidR="007E34BA" w:rsidRDefault="007E34BA">
            <w:pPr>
              <w:ind w:left="-132" w:right="-84"/>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DD2B5D"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559F0" w14:textId="77777777" w:rsidR="007E34BA" w:rsidRDefault="007E34BA">
            <w:pPr>
              <w:ind w:left="-108"/>
              <w:jc w:val="right"/>
            </w:pPr>
            <w:r>
              <w:t>260,0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82D25"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18BFED" w14:textId="77777777" w:rsidR="007E34BA" w:rsidRDefault="007E34BA">
            <w:pPr>
              <w:ind w:left="-132"/>
              <w:jc w:val="right"/>
            </w:pPr>
            <w:r>
              <w:t>200,0</w:t>
            </w:r>
          </w:p>
        </w:tc>
      </w:tr>
      <w:tr w:rsidR="007E34BA" w14:paraId="7BC57F7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823500" w14:textId="77777777" w:rsidR="007E34BA" w:rsidRDefault="007E34BA">
            <w:pPr>
              <w:jc w:val="center"/>
              <w:rPr>
                <w:b/>
                <w:bCs/>
              </w:rPr>
            </w:pPr>
            <w:r>
              <w:rPr>
                <w:b/>
                <w:bCs/>
              </w:rPr>
              <w:t>16.</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1381779" w14:textId="77777777" w:rsidR="007E34BA" w:rsidRDefault="007E34BA">
            <w:pPr>
              <w:rPr>
                <w:b/>
                <w:bCs/>
              </w:rPr>
            </w:pPr>
            <w:r>
              <w:rPr>
                <w:b/>
                <w:bCs/>
              </w:rPr>
              <w:t>Муниципальная программа муниципального образования Мостовский район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E92198" w14:textId="77777777" w:rsidR="007E34BA" w:rsidRDefault="007E34BA">
            <w:pPr>
              <w:ind w:left="-132" w:right="-84"/>
              <w:jc w:val="center"/>
              <w:rPr>
                <w:b/>
                <w:bCs/>
              </w:rPr>
            </w:pPr>
            <w:r>
              <w:rPr>
                <w:b/>
                <w:bCs/>
              </w:rPr>
              <w:t>2300000000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BABD9B"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08AC23" w14:textId="77777777" w:rsidR="007E34BA" w:rsidRDefault="007E34BA">
            <w:pPr>
              <w:ind w:left="-108"/>
              <w:jc w:val="right"/>
              <w:rPr>
                <w:b/>
                <w:bCs/>
              </w:rPr>
            </w:pPr>
            <w:r>
              <w:rPr>
                <w:b/>
                <w:bCs/>
              </w:rPr>
              <w:t>5 406,3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C0A9D5" w14:textId="77777777" w:rsidR="007E34BA" w:rsidRDefault="007E34BA">
            <w:pPr>
              <w:ind w:left="-131"/>
              <w:jc w:val="right"/>
              <w:rPr>
                <w:b/>
                <w:bCs/>
              </w:rPr>
            </w:pPr>
            <w:r>
              <w:rPr>
                <w:b/>
                <w:bCs/>
              </w:rPr>
              <w:t>5 406,3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403888" w14:textId="77777777" w:rsidR="007E34BA" w:rsidRDefault="007E34BA">
            <w:pPr>
              <w:ind w:left="-132"/>
              <w:jc w:val="right"/>
              <w:rPr>
                <w:b/>
                <w:bCs/>
              </w:rPr>
            </w:pPr>
            <w:r>
              <w:rPr>
                <w:b/>
                <w:bCs/>
              </w:rPr>
              <w:t>5 406,3</w:t>
            </w:r>
          </w:p>
        </w:tc>
      </w:tr>
      <w:tr w:rsidR="007E34BA" w14:paraId="21CFEC9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B7CBB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0E795B" w14:textId="77777777" w:rsidR="007E34BA" w:rsidRDefault="007E34BA">
            <w:r>
              <w:t>Основные мероприятия муниципальной программы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525E0C" w14:textId="77777777" w:rsidR="007E34BA" w:rsidRDefault="007E34BA">
            <w:pPr>
              <w:ind w:left="-132" w:right="-84"/>
              <w:jc w:val="center"/>
            </w:pPr>
            <w:r>
              <w:t>2310000000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EE988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5D2B6E" w14:textId="77777777" w:rsidR="007E34BA" w:rsidRDefault="007E34BA">
            <w:pPr>
              <w:ind w:left="-108"/>
              <w:jc w:val="right"/>
            </w:pPr>
            <w:r>
              <w:t>5 406,3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581F5D" w14:textId="77777777" w:rsidR="007E34BA" w:rsidRDefault="007E34BA">
            <w:pPr>
              <w:ind w:left="-131"/>
              <w:jc w:val="right"/>
            </w:pPr>
            <w:r>
              <w:t>5 406,3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B7E4C3" w14:textId="77777777" w:rsidR="007E34BA" w:rsidRDefault="007E34BA">
            <w:pPr>
              <w:ind w:left="-132"/>
              <w:jc w:val="right"/>
            </w:pPr>
            <w:r>
              <w:t>5 406,3</w:t>
            </w:r>
          </w:p>
        </w:tc>
      </w:tr>
      <w:tr w:rsidR="007E34BA" w14:paraId="659691E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B488A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EBCEDA" w14:textId="77777777" w:rsidR="007E34BA" w:rsidRDefault="007E34BA">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6B6D05" w14:textId="77777777" w:rsidR="007E34BA" w:rsidRDefault="007E34BA">
            <w:pPr>
              <w:ind w:left="-132" w:right="-84"/>
              <w:jc w:val="center"/>
            </w:pPr>
            <w:r>
              <w:t>2310100000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421AE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0EF1B4" w14:textId="77777777" w:rsidR="007E34BA" w:rsidRDefault="007E34BA">
            <w:pPr>
              <w:ind w:left="-108"/>
              <w:jc w:val="right"/>
            </w:pPr>
            <w:r>
              <w:t>5 406,3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5B3B70" w14:textId="77777777" w:rsidR="007E34BA" w:rsidRDefault="007E34BA">
            <w:pPr>
              <w:ind w:left="-131"/>
              <w:jc w:val="right"/>
            </w:pPr>
            <w:r>
              <w:t>5 406,3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04289B" w14:textId="77777777" w:rsidR="007E34BA" w:rsidRDefault="007E34BA">
            <w:pPr>
              <w:ind w:left="-132"/>
              <w:jc w:val="right"/>
            </w:pPr>
            <w:r>
              <w:t>5 406,3</w:t>
            </w:r>
          </w:p>
        </w:tc>
      </w:tr>
      <w:tr w:rsidR="007E34BA" w14:paraId="3F020E0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67613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0889B1" w14:textId="77777777" w:rsidR="007E34BA" w:rsidRDefault="007E34BA">
            <w:r>
              <w:t>Реализация мероприятий муниципальной программы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970C90" w14:textId="77777777" w:rsidR="007E34BA" w:rsidRDefault="007E34BA">
            <w:pPr>
              <w:ind w:left="-132" w:right="-84"/>
              <w:jc w:val="center"/>
            </w:pPr>
            <w:r>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4C9D22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909E01" w14:textId="77777777" w:rsidR="007E34BA" w:rsidRDefault="007E34BA">
            <w:pPr>
              <w:ind w:left="-108"/>
              <w:jc w:val="right"/>
            </w:pPr>
            <w:r>
              <w:t>5 406,3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0A52CD" w14:textId="77777777" w:rsidR="007E34BA" w:rsidRDefault="007E34BA">
            <w:pPr>
              <w:ind w:left="-131"/>
              <w:jc w:val="right"/>
            </w:pPr>
            <w:r>
              <w:t>5 406,3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172C0F" w14:textId="77777777" w:rsidR="007E34BA" w:rsidRDefault="007E34BA">
            <w:pPr>
              <w:ind w:left="-132"/>
              <w:jc w:val="right"/>
            </w:pPr>
            <w:r>
              <w:t>5 406,3</w:t>
            </w:r>
          </w:p>
        </w:tc>
      </w:tr>
      <w:tr w:rsidR="007E34BA" w14:paraId="3D42DF7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E0C3B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C1EF0B"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FC5A7A" w14:textId="77777777" w:rsidR="007E34BA" w:rsidRDefault="007E34BA">
            <w:pPr>
              <w:ind w:left="-132" w:right="-84"/>
              <w:jc w:val="center"/>
            </w:pPr>
            <w:r>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27E038"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D1C5BF" w14:textId="77777777" w:rsidR="007E34BA" w:rsidRDefault="007E34BA">
            <w:pPr>
              <w:ind w:left="-108"/>
              <w:jc w:val="right"/>
            </w:pPr>
            <w:r>
              <w:t>5 406,3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9BFE89" w14:textId="77777777" w:rsidR="007E34BA" w:rsidRDefault="007E34BA">
            <w:pPr>
              <w:ind w:left="-131"/>
              <w:jc w:val="right"/>
            </w:pPr>
            <w:r>
              <w:t>5 406,3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80B8EB" w14:textId="77777777" w:rsidR="007E34BA" w:rsidRDefault="007E34BA">
            <w:pPr>
              <w:ind w:left="-132"/>
              <w:jc w:val="right"/>
            </w:pPr>
            <w:r>
              <w:t>5 406,3</w:t>
            </w:r>
          </w:p>
        </w:tc>
      </w:tr>
      <w:tr w:rsidR="007E34BA" w14:paraId="287E4DA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83DF1A" w14:textId="77777777" w:rsidR="007E34BA" w:rsidRDefault="007E34BA">
            <w:pPr>
              <w:jc w:val="center"/>
              <w:rPr>
                <w:b/>
                <w:bCs/>
              </w:rPr>
            </w:pPr>
            <w:r>
              <w:rPr>
                <w:b/>
                <w:bCs/>
              </w:rPr>
              <w:t>17.</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12C07C" w14:textId="77777777" w:rsidR="007E34BA" w:rsidRDefault="007E34BA">
            <w:pPr>
              <w:rPr>
                <w:b/>
                <w:bCs/>
              </w:rPr>
            </w:pPr>
            <w:r>
              <w:rPr>
                <w:b/>
                <w:bCs/>
              </w:rP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6F3F4B" w14:textId="77777777" w:rsidR="007E34BA" w:rsidRDefault="007E34BA">
            <w:pPr>
              <w:ind w:left="-132" w:right="-84"/>
              <w:jc w:val="center"/>
              <w:rPr>
                <w:b/>
                <w:bCs/>
              </w:rPr>
            </w:pPr>
            <w:r>
              <w:rPr>
                <w:b/>
                <w:bCs/>
              </w:rPr>
              <w:t>2400000000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DC0FD1"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578A29" w14:textId="77777777" w:rsidR="007E34BA" w:rsidRDefault="007E34BA">
            <w:pPr>
              <w:ind w:left="-108"/>
              <w:jc w:val="right"/>
              <w:rPr>
                <w:b/>
                <w:bCs/>
              </w:rPr>
            </w:pPr>
            <w:r>
              <w:rPr>
                <w:b/>
                <w:bCs/>
              </w:rPr>
              <w:t>13 645,8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5C1A71" w14:textId="77777777" w:rsidR="007E34BA" w:rsidRDefault="007E34BA">
            <w:pPr>
              <w:ind w:left="-131"/>
              <w:jc w:val="right"/>
              <w:rPr>
                <w:b/>
                <w:bCs/>
              </w:rPr>
            </w:pPr>
            <w:r>
              <w:rPr>
                <w:b/>
                <w:bCs/>
              </w:rPr>
              <w:t>13 685,8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6F28D5" w14:textId="77777777" w:rsidR="007E34BA" w:rsidRDefault="007E34BA">
            <w:pPr>
              <w:ind w:left="-132"/>
              <w:jc w:val="right"/>
              <w:rPr>
                <w:b/>
                <w:bCs/>
              </w:rPr>
            </w:pPr>
            <w:r>
              <w:rPr>
                <w:b/>
                <w:bCs/>
              </w:rPr>
              <w:t>13 685,8</w:t>
            </w:r>
          </w:p>
        </w:tc>
      </w:tr>
      <w:tr w:rsidR="007E34BA" w14:paraId="294602E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766E3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700130" w14:textId="77777777" w:rsidR="007E34BA" w:rsidRDefault="007E34BA">
            <w:r>
              <w:t>Развитие малых форм хозяйствования в агропромышленном комплексе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EA5EEA" w14:textId="77777777" w:rsidR="007E34BA" w:rsidRDefault="007E34BA">
            <w:pPr>
              <w:ind w:left="-132" w:right="-84"/>
              <w:jc w:val="center"/>
            </w:pPr>
            <w:r>
              <w:t>2410000000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47EDA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74234B" w14:textId="77777777" w:rsidR="007E34BA" w:rsidRDefault="007E34BA">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7A93A4" w14:textId="77777777" w:rsidR="007E34BA" w:rsidRDefault="007E34BA">
            <w:pPr>
              <w:ind w:left="-131"/>
              <w:jc w:val="right"/>
            </w:pPr>
            <w:r>
              <w:t>1 552,0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7ED889" w14:textId="77777777" w:rsidR="007E34BA" w:rsidRDefault="007E34BA">
            <w:pPr>
              <w:ind w:left="-132"/>
              <w:jc w:val="right"/>
            </w:pPr>
            <w:r>
              <w:t>1 552,0</w:t>
            </w:r>
          </w:p>
        </w:tc>
      </w:tr>
      <w:tr w:rsidR="007E34BA" w14:paraId="74AEB9C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E9E03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4C3DDC" w14:textId="77777777" w:rsidR="007E34BA" w:rsidRDefault="007E34BA">
            <w:r>
              <w:t xml:space="preserve">Поддержка сельскохозяйственного производства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EDCF4D" w14:textId="77777777" w:rsidR="007E34BA" w:rsidRDefault="007E34BA">
            <w:pPr>
              <w:ind w:left="-132" w:right="-84"/>
              <w:jc w:val="center"/>
            </w:pPr>
            <w:r>
              <w:t>2410100000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936A78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C57E66" w14:textId="77777777" w:rsidR="007E34BA" w:rsidRDefault="007E34BA">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8EC3CE" w14:textId="77777777" w:rsidR="007E34BA" w:rsidRDefault="007E34BA">
            <w:pPr>
              <w:ind w:left="-131"/>
              <w:jc w:val="right"/>
            </w:pPr>
            <w:r>
              <w:t>1 552,0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FA8AE2" w14:textId="77777777" w:rsidR="007E34BA" w:rsidRDefault="007E34BA">
            <w:pPr>
              <w:ind w:left="-132"/>
              <w:jc w:val="right"/>
            </w:pPr>
            <w:r>
              <w:t>1 552,0</w:t>
            </w:r>
          </w:p>
        </w:tc>
      </w:tr>
      <w:tr w:rsidR="007E34BA" w14:paraId="3B7C18C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1A9BB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DD42515" w14:textId="77777777" w:rsidR="007E34BA" w:rsidRDefault="007E34BA">
            <w:r>
              <w:t>Осуществление отдельных государственных полномочий Краснодарского края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9F3E45" w14:textId="77777777" w:rsidR="007E34BA" w:rsidRDefault="007E34BA">
            <w:pPr>
              <w:ind w:left="-132" w:right="-84"/>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2493E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B5059" w14:textId="77777777" w:rsidR="007E34BA" w:rsidRDefault="007E34BA">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564617" w14:textId="77777777" w:rsidR="007E34BA" w:rsidRDefault="007E34BA">
            <w:pPr>
              <w:ind w:left="-131"/>
              <w:jc w:val="right"/>
            </w:pPr>
            <w:r>
              <w:t>1 552,0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CBBF70" w14:textId="77777777" w:rsidR="007E34BA" w:rsidRDefault="007E34BA">
            <w:pPr>
              <w:ind w:left="-132"/>
              <w:jc w:val="right"/>
            </w:pPr>
            <w:r>
              <w:t>1 552,0</w:t>
            </w:r>
          </w:p>
        </w:tc>
      </w:tr>
      <w:tr w:rsidR="007E34BA" w14:paraId="35E5D85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CF9C7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1B2DCC6"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CC535A" w14:textId="77777777" w:rsidR="007E34BA" w:rsidRDefault="007E34BA">
            <w:pPr>
              <w:ind w:left="-132" w:right="-84"/>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A658BE"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A761F1" w14:textId="77777777" w:rsidR="007E34BA" w:rsidRDefault="007E34BA">
            <w:pPr>
              <w:ind w:left="-108"/>
              <w:jc w:val="right"/>
            </w:pPr>
            <w:r>
              <w:t>1 350,0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52A20" w14:textId="77777777" w:rsidR="007E34BA" w:rsidRDefault="007E34BA">
            <w:pPr>
              <w:ind w:left="-131"/>
              <w:jc w:val="right"/>
            </w:pPr>
            <w:r>
              <w:t>1 390,0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0DE3B8" w14:textId="77777777" w:rsidR="007E34BA" w:rsidRDefault="007E34BA">
            <w:pPr>
              <w:ind w:left="-132"/>
              <w:jc w:val="right"/>
            </w:pPr>
            <w:r>
              <w:t>1 390,0</w:t>
            </w:r>
          </w:p>
        </w:tc>
      </w:tr>
      <w:tr w:rsidR="007E34BA" w14:paraId="340C7BE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AA75C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750ECA"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C51766" w14:textId="77777777" w:rsidR="007E34BA" w:rsidRDefault="007E34BA">
            <w:pPr>
              <w:ind w:left="-132" w:right="-84"/>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1F90D9"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04CB26" w14:textId="77777777" w:rsidR="007E34BA" w:rsidRDefault="007E34BA">
            <w:pPr>
              <w:ind w:left="-108"/>
              <w:jc w:val="right"/>
            </w:pPr>
            <w:r>
              <w:t>162,0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F21D16" w14:textId="77777777" w:rsidR="007E34BA" w:rsidRDefault="007E34BA">
            <w:pPr>
              <w:ind w:left="-131"/>
              <w:jc w:val="right"/>
            </w:pPr>
            <w:r>
              <w:t>162,0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52BC3E" w14:textId="77777777" w:rsidR="007E34BA" w:rsidRDefault="007E34BA">
            <w:pPr>
              <w:ind w:left="-132"/>
              <w:jc w:val="right"/>
            </w:pPr>
            <w:r>
              <w:t>162,0</w:t>
            </w:r>
          </w:p>
        </w:tc>
      </w:tr>
      <w:tr w:rsidR="007E34BA" w14:paraId="23E323C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FA1D8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4C220E" w14:textId="77777777" w:rsidR="007E34BA" w:rsidRDefault="007E34BA">
            <w:r>
              <w:t>Обеспечение эпизоотического, ветеринарно-санитарного благополучия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354A5" w14:textId="77777777" w:rsidR="007E34BA" w:rsidRDefault="007E34BA">
            <w:pPr>
              <w:ind w:left="-132" w:right="-84"/>
              <w:jc w:val="center"/>
            </w:pPr>
            <w:r>
              <w:t>2420000000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93047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1E86B2" w14:textId="77777777" w:rsidR="007E34BA" w:rsidRDefault="007E34BA">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22291D" w14:textId="77777777" w:rsidR="007E34BA" w:rsidRDefault="007E34BA">
            <w:pPr>
              <w:ind w:left="-131"/>
              <w:jc w:val="right"/>
            </w:pPr>
            <w:r>
              <w:t>923,7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901E32" w14:textId="77777777" w:rsidR="007E34BA" w:rsidRDefault="007E34BA">
            <w:pPr>
              <w:ind w:left="-132"/>
              <w:jc w:val="right"/>
            </w:pPr>
            <w:r>
              <w:t>923,7</w:t>
            </w:r>
          </w:p>
        </w:tc>
      </w:tr>
      <w:tr w:rsidR="007E34BA" w14:paraId="1A9C6DD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E06B4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8132ED" w14:textId="77777777" w:rsidR="007E34BA" w:rsidRDefault="007E34BA">
            <w:r>
              <w:t xml:space="preserve">Проведение противоэпизоотических мероприятий и лечебно-профилактической работы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B92A7" w14:textId="77777777" w:rsidR="007E34BA" w:rsidRDefault="007E34BA">
            <w:pPr>
              <w:ind w:left="-132" w:right="-84"/>
              <w:jc w:val="center"/>
            </w:pPr>
            <w:r>
              <w:t>2420100000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85E15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239EAD" w14:textId="77777777" w:rsidR="007E34BA" w:rsidRDefault="007E34BA">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8B3049" w14:textId="77777777" w:rsidR="007E34BA" w:rsidRDefault="007E34BA">
            <w:pPr>
              <w:ind w:left="-131"/>
              <w:jc w:val="right"/>
            </w:pPr>
            <w:r>
              <w:t>923,7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C82766" w14:textId="77777777" w:rsidR="007E34BA" w:rsidRDefault="007E34BA">
            <w:pPr>
              <w:ind w:left="-132"/>
              <w:jc w:val="right"/>
            </w:pPr>
            <w:r>
              <w:t>923,7</w:t>
            </w:r>
          </w:p>
        </w:tc>
      </w:tr>
      <w:tr w:rsidR="007E34BA" w14:paraId="1F9A762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2DA4D8"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19DBF8" w14:textId="77777777" w:rsidR="007E34BA" w:rsidRDefault="007E34BA">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188957" w14:textId="77777777" w:rsidR="007E34BA" w:rsidRDefault="007E34BA">
            <w:pPr>
              <w:ind w:left="-132" w:right="-84"/>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59BD0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B66B85" w14:textId="77777777" w:rsidR="007E34BA" w:rsidRDefault="007E34BA">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47B863" w14:textId="77777777" w:rsidR="007E34BA" w:rsidRDefault="007E34BA">
            <w:pPr>
              <w:ind w:left="-131"/>
              <w:jc w:val="right"/>
            </w:pPr>
            <w:r>
              <w:t>923,7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799D75" w14:textId="77777777" w:rsidR="007E34BA" w:rsidRDefault="007E34BA">
            <w:pPr>
              <w:ind w:left="-132"/>
              <w:jc w:val="right"/>
            </w:pPr>
            <w:r>
              <w:t>923,7</w:t>
            </w:r>
          </w:p>
        </w:tc>
      </w:tr>
      <w:tr w:rsidR="007E34BA" w14:paraId="4693C9A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B2CE0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965D38"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833185" w14:textId="77777777" w:rsidR="007E34BA" w:rsidRDefault="007E34BA">
            <w:pPr>
              <w:ind w:left="-132" w:right="-84"/>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0F7EAE"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7B9801" w14:textId="77777777" w:rsidR="007E34BA" w:rsidRDefault="007E34BA">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831A14" w14:textId="77777777" w:rsidR="007E34BA" w:rsidRDefault="007E34BA">
            <w:pPr>
              <w:ind w:left="-131"/>
              <w:jc w:val="right"/>
            </w:pPr>
            <w:r>
              <w:t>923,7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8C688E" w14:textId="77777777" w:rsidR="007E34BA" w:rsidRDefault="007E34BA">
            <w:pPr>
              <w:ind w:left="-132"/>
              <w:jc w:val="right"/>
            </w:pPr>
            <w:r>
              <w:t>923,7</w:t>
            </w:r>
          </w:p>
        </w:tc>
      </w:tr>
      <w:tr w:rsidR="007E34BA" w14:paraId="1E0CEFB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AC031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FFEAD1" w14:textId="77777777" w:rsidR="007E34BA" w:rsidRDefault="007E34BA">
            <w:r>
              <w:t xml:space="preserve">Развитие отраслей агропромышленного комплекса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E01CC1" w14:textId="77777777" w:rsidR="007E34BA" w:rsidRDefault="007E34BA">
            <w:pPr>
              <w:ind w:left="-132" w:right="-84"/>
              <w:jc w:val="center"/>
            </w:pPr>
            <w:r>
              <w:t>24В0000000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3BC073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E4A96" w14:textId="77777777" w:rsidR="007E34BA" w:rsidRDefault="007E34BA">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302267" w14:textId="77777777" w:rsidR="007E34BA" w:rsidRDefault="007E34BA">
            <w:pPr>
              <w:ind w:left="-131"/>
              <w:jc w:val="right"/>
            </w:pPr>
            <w:r>
              <w:t>11 210,1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A48EF4" w14:textId="77777777" w:rsidR="007E34BA" w:rsidRDefault="007E34BA">
            <w:pPr>
              <w:ind w:left="-132"/>
              <w:jc w:val="right"/>
            </w:pPr>
            <w:r>
              <w:t>11 210,1</w:t>
            </w:r>
          </w:p>
        </w:tc>
      </w:tr>
      <w:tr w:rsidR="007E34BA" w14:paraId="41C673D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545D5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8D14F0" w14:textId="77777777" w:rsidR="007E34BA" w:rsidRDefault="007E34BA">
            <w:r>
              <w:t>Мероприятия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928A8" w14:textId="77777777" w:rsidR="007E34BA" w:rsidRDefault="007E34BA">
            <w:pPr>
              <w:ind w:left="-132" w:right="-84"/>
              <w:jc w:val="center"/>
            </w:pPr>
            <w:r>
              <w:t>24В0100000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499D5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599B9" w14:textId="77777777" w:rsidR="007E34BA" w:rsidRDefault="007E34BA">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731F0" w14:textId="77777777" w:rsidR="007E34BA" w:rsidRDefault="007E34BA">
            <w:pPr>
              <w:ind w:left="-131"/>
              <w:jc w:val="right"/>
            </w:pPr>
            <w:r>
              <w:t>11 210,1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9394F6" w14:textId="77777777" w:rsidR="007E34BA" w:rsidRDefault="007E34BA">
            <w:pPr>
              <w:ind w:left="-132"/>
              <w:jc w:val="right"/>
            </w:pPr>
            <w:r>
              <w:t>11 210,1</w:t>
            </w:r>
          </w:p>
        </w:tc>
      </w:tr>
      <w:tr w:rsidR="007E34BA" w14:paraId="7FB4A39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57BE9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37E134" w14:textId="77777777" w:rsidR="007E34BA" w:rsidRDefault="007E34BA">
            <w:r>
              <w:t>Осуществление отдельных государственных полномочий Краснодарского края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C757D6" w14:textId="77777777" w:rsidR="007E34BA" w:rsidRDefault="007E34BA">
            <w:pPr>
              <w:ind w:left="-132" w:right="-84"/>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E81A5A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BDBE47" w14:textId="77777777" w:rsidR="007E34BA" w:rsidRDefault="007E34BA">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39A13C" w14:textId="77777777" w:rsidR="007E34BA" w:rsidRDefault="007E34BA">
            <w:pPr>
              <w:ind w:left="-131"/>
              <w:jc w:val="right"/>
            </w:pPr>
            <w:r>
              <w:t>11 210,1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EB1C97" w14:textId="77777777" w:rsidR="007E34BA" w:rsidRDefault="007E34BA">
            <w:pPr>
              <w:ind w:left="-132"/>
              <w:jc w:val="right"/>
            </w:pPr>
            <w:r>
              <w:t>11 210,1</w:t>
            </w:r>
          </w:p>
        </w:tc>
      </w:tr>
      <w:tr w:rsidR="007E34BA" w14:paraId="0D256E0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F6000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6BCA5C"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3EFFA4" w14:textId="77777777" w:rsidR="007E34BA" w:rsidRDefault="007E34BA">
            <w:pPr>
              <w:ind w:left="-132" w:right="-84"/>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E216B6"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8E1FAE" w14:textId="77777777" w:rsidR="007E34BA" w:rsidRDefault="007E34BA">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622EB3" w14:textId="77777777" w:rsidR="007E34BA" w:rsidRDefault="007E34BA">
            <w:pPr>
              <w:ind w:left="-131"/>
              <w:jc w:val="right"/>
            </w:pPr>
            <w:r>
              <w:t>11 210,1</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A676BA" w14:textId="77777777" w:rsidR="007E34BA" w:rsidRDefault="007E34BA">
            <w:pPr>
              <w:ind w:left="-132"/>
              <w:jc w:val="right"/>
            </w:pPr>
            <w:r>
              <w:t>11 210,1</w:t>
            </w:r>
          </w:p>
        </w:tc>
      </w:tr>
      <w:tr w:rsidR="007E34BA" w14:paraId="763170D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FBB034" w14:textId="77777777" w:rsidR="007E34BA" w:rsidRDefault="007E34BA">
            <w:pPr>
              <w:jc w:val="center"/>
              <w:rPr>
                <w:b/>
                <w:bCs/>
              </w:rPr>
            </w:pPr>
            <w:r>
              <w:rPr>
                <w:b/>
                <w:bCs/>
              </w:rPr>
              <w:t>18.</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A3AB2C" w14:textId="77777777" w:rsidR="007E34BA" w:rsidRDefault="007E34BA">
            <w:pPr>
              <w:rPr>
                <w:b/>
                <w:bCs/>
              </w:rPr>
            </w:pPr>
            <w:r>
              <w:rPr>
                <w:b/>
                <w:bCs/>
              </w:rPr>
              <w:t>Муниципальная программа «Развитие топливно-энергетического комплекса»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EA84FD" w14:textId="77777777" w:rsidR="007E34BA" w:rsidRDefault="007E34BA">
            <w:pPr>
              <w:ind w:left="-132" w:right="-84"/>
              <w:jc w:val="center"/>
              <w:rPr>
                <w:b/>
                <w:bCs/>
              </w:rPr>
            </w:pPr>
            <w:r>
              <w:rPr>
                <w:b/>
                <w:bCs/>
              </w:rPr>
              <w:t>2500000000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FC94C2"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E3AED0" w14:textId="77777777" w:rsidR="007E34BA" w:rsidRDefault="007E34BA">
            <w:pPr>
              <w:ind w:left="-108"/>
              <w:jc w:val="right"/>
              <w:rPr>
                <w:b/>
                <w:bCs/>
              </w:rPr>
            </w:pPr>
            <w:r>
              <w:rPr>
                <w:b/>
                <w:bCs/>
              </w:rPr>
              <w:t>85 103,8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B667AF" w14:textId="77777777" w:rsidR="007E34BA" w:rsidRDefault="007E34BA">
            <w:pPr>
              <w:ind w:left="-131"/>
              <w:jc w:val="right"/>
              <w:rPr>
                <w:b/>
                <w:bCs/>
              </w:rPr>
            </w:pPr>
            <w:r>
              <w:rPr>
                <w:b/>
                <w:bCs/>
              </w:rPr>
              <w:t>550,0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B483CF" w14:textId="77777777" w:rsidR="007E34BA" w:rsidRDefault="007E34BA">
            <w:pPr>
              <w:ind w:left="-132"/>
              <w:jc w:val="right"/>
              <w:rPr>
                <w:b/>
                <w:bCs/>
              </w:rPr>
            </w:pPr>
            <w:r>
              <w:rPr>
                <w:b/>
                <w:bCs/>
              </w:rPr>
              <w:t>461 392,3</w:t>
            </w:r>
          </w:p>
        </w:tc>
      </w:tr>
      <w:tr w:rsidR="007E34BA" w14:paraId="284340D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C3D83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14B1259" w14:textId="77777777" w:rsidR="007E34BA" w:rsidRDefault="007E34BA">
            <w:r>
              <w:t>Газификация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0B9BAD" w14:textId="77777777" w:rsidR="007E34BA" w:rsidRDefault="007E34BA">
            <w:pPr>
              <w:ind w:left="-132" w:right="-84"/>
              <w:jc w:val="center"/>
            </w:pPr>
            <w:r>
              <w:t>2510000000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60104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5DDBEB" w14:textId="77777777" w:rsidR="007E34BA" w:rsidRDefault="007E34BA">
            <w:pPr>
              <w:ind w:left="-108"/>
              <w:jc w:val="right"/>
            </w:pPr>
            <w:r>
              <w:t>85 053,8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CABBF0"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98996F" w14:textId="77777777" w:rsidR="007E34BA" w:rsidRDefault="007E34BA">
            <w:pPr>
              <w:ind w:left="-132"/>
              <w:jc w:val="right"/>
            </w:pPr>
            <w:r>
              <w:t>461 342,3</w:t>
            </w:r>
          </w:p>
        </w:tc>
      </w:tr>
      <w:tr w:rsidR="007E34BA" w14:paraId="3628942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1A77C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D70FB30" w14:textId="77777777" w:rsidR="007E34BA" w:rsidRDefault="007E34BA">
            <w:r>
              <w:t>Комплексное развитие газификации населенных пунктов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10C45" w14:textId="77777777" w:rsidR="007E34BA" w:rsidRDefault="007E34BA">
            <w:pPr>
              <w:ind w:left="-132" w:right="-84"/>
              <w:jc w:val="center"/>
            </w:pPr>
            <w:r>
              <w:t>2510100000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2096E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48C0C1" w14:textId="77777777" w:rsidR="007E34BA" w:rsidRDefault="007E34BA">
            <w:pPr>
              <w:ind w:left="-108"/>
              <w:jc w:val="right"/>
            </w:pPr>
            <w:r>
              <w:t>85 053,8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177A7E"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C2E71A" w14:textId="77777777" w:rsidR="007E34BA" w:rsidRDefault="007E34BA">
            <w:pPr>
              <w:ind w:left="-132"/>
              <w:jc w:val="right"/>
            </w:pPr>
            <w:r>
              <w:t>461 342,3</w:t>
            </w:r>
          </w:p>
        </w:tc>
      </w:tr>
      <w:tr w:rsidR="007E34BA" w14:paraId="449FA5F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C98A5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CD1F72" w14:textId="77777777" w:rsidR="007E34BA" w:rsidRDefault="007E34BA">
            <w:r>
              <w:t>Реализация мероприятий по газоснабжению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3C2B36" w14:textId="77777777" w:rsidR="007E34BA" w:rsidRDefault="007E34BA">
            <w:pPr>
              <w:ind w:left="-132" w:right="-84"/>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52857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D61D30" w14:textId="77777777" w:rsidR="007E34BA" w:rsidRDefault="007E34BA">
            <w:pPr>
              <w:ind w:left="-108"/>
              <w:jc w:val="right"/>
            </w:pPr>
            <w:r>
              <w:t>2 124,0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2A8BCF"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426814" w14:textId="77777777" w:rsidR="007E34BA" w:rsidRDefault="007E34BA">
            <w:pPr>
              <w:ind w:left="-132"/>
              <w:jc w:val="right"/>
            </w:pPr>
            <w:r>
              <w:t>0,0</w:t>
            </w:r>
          </w:p>
        </w:tc>
      </w:tr>
      <w:tr w:rsidR="007E34BA" w14:paraId="3D57374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AF321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20DCF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C9D64F" w14:textId="77777777" w:rsidR="007E34BA" w:rsidRDefault="007E34BA">
            <w:pPr>
              <w:ind w:left="-132" w:right="-84"/>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2F61BA"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C4EBEB" w14:textId="77777777" w:rsidR="007E34BA" w:rsidRDefault="007E34BA">
            <w:pPr>
              <w:ind w:left="-108"/>
              <w:jc w:val="right"/>
            </w:pPr>
            <w:r>
              <w:t>986,3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9B7DED" w14:textId="77777777" w:rsidR="007E34BA" w:rsidRDefault="007E34BA">
            <w:pPr>
              <w:ind w:left="-131"/>
              <w:jc w:val="right"/>
            </w:pPr>
            <w:r>
              <w:t>500,0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3AA1A0" w14:textId="77777777" w:rsidR="007E34BA" w:rsidRDefault="007E34BA">
            <w:pPr>
              <w:ind w:left="-132"/>
              <w:jc w:val="right"/>
            </w:pPr>
            <w:r>
              <w:t>0,0</w:t>
            </w:r>
          </w:p>
        </w:tc>
      </w:tr>
      <w:tr w:rsidR="007E34BA" w14:paraId="1F4D0A7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EFF1C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1A994F"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7852E1" w14:textId="77777777" w:rsidR="007E34BA" w:rsidRDefault="007E34BA">
            <w:pPr>
              <w:ind w:left="-132" w:right="-84"/>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1039DC"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8888A3" w14:textId="77777777" w:rsidR="007E34BA" w:rsidRDefault="007E34BA">
            <w:pPr>
              <w:ind w:left="-108"/>
              <w:jc w:val="right"/>
            </w:pPr>
            <w:r>
              <w:t>1 137,7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EE954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E1AA3F" w14:textId="77777777" w:rsidR="007E34BA" w:rsidRDefault="007E34BA">
            <w:pPr>
              <w:ind w:left="-132"/>
              <w:jc w:val="right"/>
            </w:pPr>
            <w:r>
              <w:t>0,0</w:t>
            </w:r>
          </w:p>
        </w:tc>
      </w:tr>
      <w:tr w:rsidR="007E34BA" w14:paraId="348C3E9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97D11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03E7432" w14:textId="77777777" w:rsidR="007E34BA" w:rsidRDefault="007E34BA">
            <w:r>
              <w:t>Организация газоснабжения населения (поселений) (строительство подводящих газопроводов, распределительных газопроводов)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FC6526" w14:textId="77777777" w:rsidR="007E34BA" w:rsidRDefault="007E34BA">
            <w:pPr>
              <w:ind w:left="-132" w:right="-84"/>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C14B7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798C78" w14:textId="77777777" w:rsidR="007E34BA" w:rsidRDefault="007E34BA">
            <w:pPr>
              <w:ind w:left="-108"/>
              <w:jc w:val="right"/>
            </w:pPr>
            <w:r>
              <w:t>82 929,8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0EA8D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6F2FDF" w14:textId="77777777" w:rsidR="007E34BA" w:rsidRDefault="007E34BA">
            <w:pPr>
              <w:ind w:left="-132"/>
              <w:jc w:val="right"/>
            </w:pPr>
            <w:r>
              <w:t>461 342,3</w:t>
            </w:r>
          </w:p>
        </w:tc>
      </w:tr>
      <w:tr w:rsidR="007E34BA" w14:paraId="35CFB8F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4A637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7D613E2"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C5AE87" w14:textId="77777777" w:rsidR="007E34BA" w:rsidRDefault="007E34BA">
            <w:pPr>
              <w:ind w:left="-132" w:right="-84"/>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C55154"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CDC6A6" w14:textId="77777777" w:rsidR="007E34BA" w:rsidRDefault="007E34BA">
            <w:pPr>
              <w:ind w:left="-108"/>
              <w:jc w:val="right"/>
            </w:pPr>
            <w:r>
              <w:t>82 929,8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4AC4E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713373" w14:textId="77777777" w:rsidR="007E34BA" w:rsidRDefault="007E34BA">
            <w:pPr>
              <w:ind w:left="-132"/>
              <w:jc w:val="right"/>
            </w:pPr>
            <w:r>
              <w:t>461 342,3</w:t>
            </w:r>
          </w:p>
        </w:tc>
      </w:tr>
      <w:tr w:rsidR="007E34BA" w14:paraId="4AEA904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CF6BA4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546579" w14:textId="77777777" w:rsidR="007E34BA" w:rsidRDefault="007E34BA">
            <w:r>
              <w:t>Энергосбережение и повышение энергетической эффективности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C59139" w14:textId="77777777" w:rsidR="007E34BA" w:rsidRDefault="007E34BA">
            <w:pPr>
              <w:ind w:left="-132" w:right="-84"/>
              <w:jc w:val="center"/>
            </w:pPr>
            <w:r>
              <w:t>2520000000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6610F6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979D49" w14:textId="77777777" w:rsidR="007E34BA" w:rsidRDefault="007E34BA">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79B0F7"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86DD74" w14:textId="77777777" w:rsidR="007E34BA" w:rsidRDefault="007E34BA">
            <w:pPr>
              <w:ind w:left="-132"/>
              <w:jc w:val="right"/>
            </w:pPr>
            <w:r>
              <w:t>50,0</w:t>
            </w:r>
          </w:p>
        </w:tc>
      </w:tr>
      <w:tr w:rsidR="007E34BA" w14:paraId="716B911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AE6F5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F1BA6F" w14:textId="77777777" w:rsidR="007E34BA" w:rsidRDefault="007E34BA">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8A3B1F" w14:textId="77777777" w:rsidR="007E34BA" w:rsidRDefault="007E34BA">
            <w:pPr>
              <w:ind w:left="-132" w:right="-84"/>
              <w:jc w:val="center"/>
            </w:pPr>
            <w:r>
              <w:t>2520100000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0AE56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FBC1E" w14:textId="77777777" w:rsidR="007E34BA" w:rsidRDefault="007E34BA">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B0B5F9"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41DA96" w14:textId="77777777" w:rsidR="007E34BA" w:rsidRDefault="007E34BA">
            <w:pPr>
              <w:ind w:left="-132"/>
              <w:jc w:val="right"/>
            </w:pPr>
            <w:r>
              <w:t>50,0</w:t>
            </w:r>
          </w:p>
        </w:tc>
      </w:tr>
      <w:tr w:rsidR="007E34BA" w14:paraId="2724823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AB29E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745705" w14:textId="77777777" w:rsidR="007E34BA" w:rsidRDefault="007E34BA">
            <w:r>
              <w:t xml:space="preserve">Реализация мероприятий по повышению энергетической эффективности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3B2034" w14:textId="77777777" w:rsidR="007E34BA" w:rsidRDefault="007E34BA">
            <w:pPr>
              <w:ind w:left="-132" w:right="-84"/>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4F260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7200A0" w14:textId="77777777" w:rsidR="007E34BA" w:rsidRDefault="007E34BA">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8EFB86"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544694" w14:textId="77777777" w:rsidR="007E34BA" w:rsidRDefault="007E34BA">
            <w:pPr>
              <w:ind w:left="-132"/>
              <w:jc w:val="right"/>
            </w:pPr>
            <w:r>
              <w:t>50,0</w:t>
            </w:r>
          </w:p>
        </w:tc>
      </w:tr>
      <w:tr w:rsidR="007E34BA" w14:paraId="7759A12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A3774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22D035"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9A41B1" w14:textId="77777777" w:rsidR="007E34BA" w:rsidRDefault="007E34BA">
            <w:pPr>
              <w:ind w:left="-132" w:right="-84"/>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7053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F091DC" w14:textId="77777777" w:rsidR="007E34BA" w:rsidRDefault="007E34BA">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186E35"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488D18" w14:textId="77777777" w:rsidR="007E34BA" w:rsidRDefault="007E34BA">
            <w:pPr>
              <w:ind w:left="-132"/>
              <w:jc w:val="right"/>
            </w:pPr>
            <w:r>
              <w:t>50,0</w:t>
            </w:r>
          </w:p>
        </w:tc>
      </w:tr>
      <w:tr w:rsidR="007E34BA" w14:paraId="5BFBDB6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87DC19" w14:textId="77777777" w:rsidR="007E34BA" w:rsidRDefault="007E34BA">
            <w:pPr>
              <w:jc w:val="center"/>
              <w:rPr>
                <w:b/>
                <w:bCs/>
              </w:rPr>
            </w:pPr>
            <w:r>
              <w:rPr>
                <w:b/>
                <w:bCs/>
              </w:rPr>
              <w:t>1</w:t>
            </w:r>
            <w:r>
              <w:rPr>
                <w:b/>
                <w:bCs/>
              </w:rPr>
              <w:lastRenderedPageBreak/>
              <w:t>9.</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13909D" w14:textId="77777777" w:rsidR="007E34BA" w:rsidRDefault="007E34BA">
            <w:pPr>
              <w:rPr>
                <w:b/>
                <w:bCs/>
              </w:rPr>
            </w:pPr>
            <w:r>
              <w:rPr>
                <w:b/>
                <w:bCs/>
              </w:rPr>
              <w:lastRenderedPageBreak/>
              <w:t xml:space="preserve">Муниципальная программа муниципального образования Мостовский район </w:t>
            </w:r>
            <w:r>
              <w:rPr>
                <w:b/>
                <w:bCs/>
              </w:rPr>
              <w:lastRenderedPageBreak/>
              <w:t>«Управление муниципальными финансами»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9F8F3C" w14:textId="77777777" w:rsidR="007E34BA" w:rsidRDefault="007E34BA">
            <w:pPr>
              <w:ind w:left="-132" w:right="-84"/>
              <w:jc w:val="center"/>
              <w:rPr>
                <w:b/>
                <w:bCs/>
              </w:rPr>
            </w:pPr>
            <w:r>
              <w:rPr>
                <w:b/>
                <w:bCs/>
              </w:rPr>
              <w:lastRenderedPageBreak/>
              <w:t>2800000000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C46AD1E"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6C13D8" w14:textId="77777777" w:rsidR="007E34BA" w:rsidRDefault="007E34BA">
            <w:pPr>
              <w:ind w:left="-108"/>
              <w:jc w:val="right"/>
              <w:rPr>
                <w:b/>
                <w:bCs/>
              </w:rPr>
            </w:pPr>
            <w:r>
              <w:rPr>
                <w:b/>
                <w:bCs/>
              </w:rPr>
              <w:t>41 329,8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4204EE" w14:textId="77777777" w:rsidR="007E34BA" w:rsidRDefault="007E34BA">
            <w:pPr>
              <w:ind w:left="-131"/>
              <w:jc w:val="right"/>
              <w:rPr>
                <w:b/>
                <w:bCs/>
              </w:rPr>
            </w:pPr>
            <w:r>
              <w:rPr>
                <w:b/>
                <w:bCs/>
              </w:rPr>
              <w:t>30 631,5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C418E4" w14:textId="77777777" w:rsidR="007E34BA" w:rsidRDefault="007E34BA">
            <w:pPr>
              <w:ind w:left="-132"/>
              <w:jc w:val="right"/>
              <w:rPr>
                <w:b/>
                <w:bCs/>
              </w:rPr>
            </w:pPr>
            <w:r>
              <w:rPr>
                <w:b/>
                <w:bCs/>
              </w:rPr>
              <w:t>30 661,5</w:t>
            </w:r>
          </w:p>
        </w:tc>
      </w:tr>
      <w:tr w:rsidR="007E34BA" w14:paraId="4AD76A0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1C48D8" w14:textId="77777777" w:rsidR="007E34BA" w:rsidRDefault="007E34BA">
            <w:pPr>
              <w:jc w:val="center"/>
              <w:rPr>
                <w:b/>
                <w:bCs/>
              </w:rPr>
            </w:pPr>
            <w:r>
              <w:rPr>
                <w:b/>
                <w:bCs/>
              </w:rP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23652E" w14:textId="77777777" w:rsidR="007E34BA" w:rsidRDefault="007E34BA">
            <w:r>
              <w:t>Совершенствование межбюджетных отношений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ED5FF8" w14:textId="77777777" w:rsidR="007E34BA" w:rsidRDefault="007E34BA">
            <w:pPr>
              <w:ind w:left="-132" w:right="-84"/>
              <w:jc w:val="center"/>
            </w:pPr>
            <w:r>
              <w:t>2810000000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58760C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993254" w14:textId="77777777" w:rsidR="007E34BA" w:rsidRDefault="007E34BA">
            <w:pPr>
              <w:ind w:left="-108"/>
              <w:jc w:val="right"/>
            </w:pPr>
            <w:r>
              <w:t>24 400,0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C672D" w14:textId="77777777" w:rsidR="007E34BA" w:rsidRDefault="007E34BA">
            <w:pPr>
              <w:ind w:left="-131"/>
              <w:jc w:val="right"/>
            </w:pPr>
            <w:r>
              <w:t>14 400,0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7F1F0E" w14:textId="77777777" w:rsidR="007E34BA" w:rsidRDefault="007E34BA">
            <w:pPr>
              <w:ind w:left="-132"/>
              <w:jc w:val="right"/>
            </w:pPr>
            <w:r>
              <w:t>14 400,0</w:t>
            </w:r>
          </w:p>
        </w:tc>
      </w:tr>
      <w:tr w:rsidR="007E34BA" w14:paraId="419BDDE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0A5D0A"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A016B5" w14:textId="77777777" w:rsidR="007E34BA" w:rsidRDefault="007E34BA">
            <w:r>
              <w:t xml:space="preserve">Выравнивание бюджетной обеспеченности муниципальных образований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9401EF" w14:textId="77777777" w:rsidR="007E34BA" w:rsidRDefault="007E34BA">
            <w:pPr>
              <w:ind w:left="-132" w:right="-84"/>
              <w:jc w:val="center"/>
            </w:pPr>
            <w:r>
              <w:t>2810100000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1B020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2A4022" w14:textId="77777777" w:rsidR="007E34BA" w:rsidRDefault="007E34BA">
            <w:pPr>
              <w:ind w:left="-108"/>
              <w:jc w:val="right"/>
            </w:pPr>
            <w:r>
              <w:t>24 400,0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EB0D8C" w14:textId="77777777" w:rsidR="007E34BA" w:rsidRDefault="007E34BA">
            <w:pPr>
              <w:ind w:left="-131"/>
              <w:jc w:val="right"/>
            </w:pPr>
            <w:r>
              <w:t>14 400,0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73B2B7" w14:textId="77777777" w:rsidR="007E34BA" w:rsidRDefault="007E34BA">
            <w:pPr>
              <w:ind w:left="-132"/>
              <w:jc w:val="right"/>
            </w:pPr>
            <w:r>
              <w:t>14 400,0</w:t>
            </w:r>
          </w:p>
        </w:tc>
      </w:tr>
      <w:tr w:rsidR="007E34BA" w14:paraId="551F45B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9C2B47"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350627" w14:textId="77777777" w:rsidR="007E34BA" w:rsidRDefault="007E34BA">
            <w:r>
              <w:t>Реализация расходных обязательств по выравниванию бюджетной обеспеченности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39EB53" w14:textId="77777777" w:rsidR="007E34BA" w:rsidRDefault="007E34BA">
            <w:pPr>
              <w:ind w:left="-132" w:right="-84"/>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058AD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AD5DEF" w14:textId="77777777" w:rsidR="007E34BA" w:rsidRDefault="007E34BA">
            <w:pPr>
              <w:ind w:left="-108"/>
              <w:jc w:val="right"/>
            </w:pPr>
            <w:r>
              <w:t>14 400,0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F97A42" w14:textId="77777777" w:rsidR="007E34BA" w:rsidRDefault="007E34BA">
            <w:pPr>
              <w:ind w:left="-131"/>
              <w:jc w:val="right"/>
            </w:pPr>
            <w:r>
              <w:t>14 400,0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D4070E" w14:textId="77777777" w:rsidR="007E34BA" w:rsidRDefault="007E34BA">
            <w:pPr>
              <w:ind w:left="-132"/>
              <w:jc w:val="right"/>
            </w:pPr>
            <w:r>
              <w:t>14 400,0</w:t>
            </w:r>
          </w:p>
        </w:tc>
      </w:tr>
      <w:tr w:rsidR="007E34BA" w14:paraId="309940B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C2DFC4"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0F2AF5"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EFE127" w14:textId="77777777" w:rsidR="007E34BA" w:rsidRDefault="007E34BA">
            <w:pPr>
              <w:ind w:left="-132" w:right="-84"/>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9D8197"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815153" w14:textId="77777777" w:rsidR="007E34BA" w:rsidRDefault="007E34BA">
            <w:pPr>
              <w:ind w:left="-108"/>
              <w:jc w:val="right"/>
            </w:pPr>
            <w:r>
              <w:t>14 400,0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19C455" w14:textId="77777777" w:rsidR="007E34BA" w:rsidRDefault="007E34BA">
            <w:pPr>
              <w:ind w:left="-131"/>
              <w:jc w:val="right"/>
            </w:pPr>
            <w:r>
              <w:t>14 400,0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8DA901" w14:textId="77777777" w:rsidR="007E34BA" w:rsidRDefault="007E34BA">
            <w:pPr>
              <w:ind w:left="-132"/>
              <w:jc w:val="right"/>
            </w:pPr>
            <w:r>
              <w:t>14 400,0</w:t>
            </w:r>
          </w:p>
        </w:tc>
      </w:tr>
      <w:tr w:rsidR="007E34BA" w14:paraId="012468D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546C8C"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D4F5F2" w14:textId="77777777" w:rsidR="007E34BA" w:rsidRDefault="007E34BA">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EC42DF" w14:textId="77777777" w:rsidR="007E34BA" w:rsidRDefault="007E34BA">
            <w:pPr>
              <w:ind w:left="-132" w:right="-84"/>
              <w:jc w:val="center"/>
            </w:pPr>
            <w:r>
              <w:t>2810100220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9CE3C7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F20701" w14:textId="77777777" w:rsidR="007E34BA" w:rsidRDefault="007E34BA">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039B8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72BF5F" w14:textId="77777777" w:rsidR="007E34BA" w:rsidRDefault="007E34BA">
            <w:pPr>
              <w:ind w:left="-132"/>
              <w:jc w:val="right"/>
            </w:pPr>
            <w:r>
              <w:t>0,0</w:t>
            </w:r>
          </w:p>
        </w:tc>
      </w:tr>
      <w:tr w:rsidR="007E34BA" w14:paraId="68BE0D0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D7DFD1"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B24698"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4B095D" w14:textId="77777777" w:rsidR="007E34BA" w:rsidRDefault="007E34BA">
            <w:pPr>
              <w:ind w:left="-132" w:right="-84"/>
              <w:jc w:val="center"/>
            </w:pPr>
            <w:r>
              <w:t>2810100220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B30DF3"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2B02F7" w14:textId="77777777" w:rsidR="007E34BA" w:rsidRDefault="007E34BA">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1D6F7B"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4AB2E6" w14:textId="77777777" w:rsidR="007E34BA" w:rsidRDefault="007E34BA">
            <w:pPr>
              <w:ind w:left="-132"/>
              <w:jc w:val="right"/>
            </w:pPr>
            <w:r>
              <w:t>0,0</w:t>
            </w:r>
          </w:p>
        </w:tc>
      </w:tr>
      <w:tr w:rsidR="007E34BA" w14:paraId="1807097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05A4F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96B47C" w14:textId="77777777" w:rsidR="007E34BA" w:rsidRDefault="007E34BA">
            <w:r>
              <w:t>Управление муниципальным долгом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96AC39" w14:textId="77777777" w:rsidR="007E34BA" w:rsidRDefault="007E34BA">
            <w:pPr>
              <w:ind w:left="-132" w:right="-84"/>
              <w:jc w:val="center"/>
            </w:pPr>
            <w:r>
              <w:t>2820000000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59E2D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614885" w14:textId="77777777" w:rsidR="007E34BA" w:rsidRDefault="007E34BA">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280968" w14:textId="77777777" w:rsidR="007E34BA" w:rsidRDefault="007E34BA">
            <w:pPr>
              <w:ind w:left="-131"/>
              <w:jc w:val="right"/>
            </w:pPr>
            <w:r>
              <w:t>119,6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FDB49E" w14:textId="77777777" w:rsidR="007E34BA" w:rsidRDefault="007E34BA">
            <w:pPr>
              <w:ind w:left="-132"/>
              <w:jc w:val="right"/>
            </w:pPr>
            <w:r>
              <w:t>149,6</w:t>
            </w:r>
          </w:p>
        </w:tc>
      </w:tr>
      <w:tr w:rsidR="007E34BA" w14:paraId="6652EE4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01C0B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4AFAB5" w14:textId="77777777" w:rsidR="007E34BA" w:rsidRDefault="007E34BA">
            <w:r>
              <w:t>Осуществление в установленные сроки и в полном объеме платежей по обслуживанию долговых обязательств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80BD82" w14:textId="77777777" w:rsidR="007E34BA" w:rsidRDefault="007E34BA">
            <w:pPr>
              <w:ind w:left="-132" w:right="-84"/>
              <w:jc w:val="center"/>
            </w:pPr>
            <w:r>
              <w:t>2820100000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F2F03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F5DBC7" w14:textId="77777777" w:rsidR="007E34BA" w:rsidRDefault="007E34BA">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FD0F73" w14:textId="77777777" w:rsidR="007E34BA" w:rsidRDefault="007E34BA">
            <w:pPr>
              <w:ind w:left="-131"/>
              <w:jc w:val="right"/>
            </w:pPr>
            <w:r>
              <w:t>119,6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46846D" w14:textId="77777777" w:rsidR="007E34BA" w:rsidRDefault="007E34BA">
            <w:pPr>
              <w:ind w:left="-132"/>
              <w:jc w:val="right"/>
            </w:pPr>
            <w:r>
              <w:t>149,6</w:t>
            </w:r>
          </w:p>
        </w:tc>
      </w:tr>
      <w:tr w:rsidR="007E34BA" w14:paraId="70C48EC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68D4D0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D1E256" w14:textId="77777777" w:rsidR="007E34BA" w:rsidRDefault="007E34BA">
            <w:r>
              <w:t xml:space="preserve">Процентные платежи по муниципальному долгу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E4C553" w14:textId="77777777" w:rsidR="007E34BA" w:rsidRDefault="007E34BA">
            <w:pPr>
              <w:ind w:left="-132" w:right="-84"/>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72D0F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C6E547" w14:textId="77777777" w:rsidR="007E34BA" w:rsidRDefault="007E34BA">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5696F4" w14:textId="77777777" w:rsidR="007E34BA" w:rsidRDefault="007E34BA">
            <w:pPr>
              <w:ind w:left="-131"/>
              <w:jc w:val="right"/>
            </w:pPr>
            <w:r>
              <w:t>119,6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E9F763" w14:textId="77777777" w:rsidR="007E34BA" w:rsidRDefault="007E34BA">
            <w:pPr>
              <w:ind w:left="-132"/>
              <w:jc w:val="right"/>
            </w:pPr>
            <w:r>
              <w:t>149,6</w:t>
            </w:r>
          </w:p>
        </w:tc>
      </w:tr>
      <w:tr w:rsidR="007E34BA" w14:paraId="1BA10C0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A5F48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A1EA14" w14:textId="77777777" w:rsidR="007E34BA" w:rsidRDefault="007E34BA">
            <w:r>
              <w:t>Обслуживание государственного (муниципального) долга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DECB6" w14:textId="77777777" w:rsidR="007E34BA" w:rsidRDefault="007E34BA">
            <w:pPr>
              <w:ind w:left="-132" w:right="-84"/>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8EEE17" w14:textId="77777777" w:rsidR="007E34BA" w:rsidRDefault="007E34BA">
            <w:pPr>
              <w:ind w:left="-109" w:right="-250"/>
            </w:pPr>
            <w:r>
              <w:t>700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50B861" w14:textId="77777777" w:rsidR="007E34BA" w:rsidRDefault="007E34BA">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E3AC8" w14:textId="77777777" w:rsidR="007E34BA" w:rsidRDefault="007E34BA">
            <w:pPr>
              <w:ind w:left="-131"/>
              <w:jc w:val="right"/>
            </w:pPr>
            <w:r>
              <w:t>119,6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E1C075" w14:textId="77777777" w:rsidR="007E34BA" w:rsidRDefault="007E34BA">
            <w:pPr>
              <w:ind w:left="-132"/>
              <w:jc w:val="right"/>
            </w:pPr>
            <w:r>
              <w:t>149,6</w:t>
            </w:r>
          </w:p>
        </w:tc>
      </w:tr>
      <w:tr w:rsidR="007E34BA" w14:paraId="4853099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56CDA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1D74B2" w14:textId="77777777" w:rsidR="007E34BA" w:rsidRDefault="007E34BA">
            <w:r>
              <w:t>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12C91C" w14:textId="77777777" w:rsidR="007E34BA" w:rsidRDefault="007E34BA">
            <w:pPr>
              <w:ind w:left="-132" w:right="-84"/>
              <w:jc w:val="center"/>
            </w:pPr>
            <w:r>
              <w:t>2830000000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DBA23B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FA1182" w14:textId="77777777" w:rsidR="007E34BA" w:rsidRDefault="007E34BA">
            <w:pPr>
              <w:ind w:left="-108"/>
              <w:jc w:val="right"/>
            </w:pPr>
            <w:r>
              <w:t>16 840,1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7E67C5" w14:textId="77777777" w:rsidR="007E34BA" w:rsidRDefault="007E34BA">
            <w:pPr>
              <w:ind w:left="-131"/>
              <w:jc w:val="right"/>
            </w:pPr>
            <w:r>
              <w:t>16 111,9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5FA53E" w14:textId="77777777" w:rsidR="007E34BA" w:rsidRDefault="007E34BA">
            <w:pPr>
              <w:ind w:left="-132"/>
              <w:jc w:val="right"/>
            </w:pPr>
            <w:r>
              <w:t>16 111,9</w:t>
            </w:r>
          </w:p>
        </w:tc>
      </w:tr>
      <w:tr w:rsidR="007E34BA" w14:paraId="43ADBDB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A416C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0A0B10" w14:textId="77777777" w:rsidR="007E34BA" w:rsidRDefault="007E34BA">
            <w:r>
              <w:t>Обеспечение деятельности  финансового управления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571E96" w14:textId="77777777" w:rsidR="007E34BA" w:rsidRDefault="007E34BA">
            <w:pPr>
              <w:ind w:left="-132" w:right="-84"/>
              <w:jc w:val="center"/>
            </w:pPr>
            <w:r>
              <w:t>2830900000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B3D15B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75FFCB" w14:textId="77777777" w:rsidR="007E34BA" w:rsidRDefault="007E34BA">
            <w:pPr>
              <w:ind w:left="-108"/>
              <w:jc w:val="right"/>
            </w:pPr>
            <w:r>
              <w:t>16 840,1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E2D613" w14:textId="77777777" w:rsidR="007E34BA" w:rsidRDefault="007E34BA">
            <w:pPr>
              <w:ind w:left="-131"/>
              <w:jc w:val="right"/>
            </w:pPr>
            <w:r>
              <w:t>16 111,9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3B941B" w14:textId="77777777" w:rsidR="007E34BA" w:rsidRDefault="007E34BA">
            <w:pPr>
              <w:ind w:left="-132"/>
              <w:jc w:val="right"/>
            </w:pPr>
            <w:r>
              <w:t>16 111,9</w:t>
            </w:r>
          </w:p>
        </w:tc>
      </w:tr>
      <w:tr w:rsidR="007E34BA" w14:paraId="7DDA21B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54746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0208C7"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179C39" w14:textId="77777777" w:rsidR="007E34BA" w:rsidRDefault="007E34BA">
            <w:pPr>
              <w:ind w:left="-132" w:right="-84"/>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D12021"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CA81A2" w14:textId="77777777" w:rsidR="007E34BA" w:rsidRDefault="007E34BA">
            <w:pPr>
              <w:ind w:left="-108"/>
              <w:jc w:val="right"/>
            </w:pPr>
            <w:r>
              <w:t>16 154,1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BF00D" w14:textId="77777777" w:rsidR="007E34BA" w:rsidRDefault="007E34BA">
            <w:pPr>
              <w:ind w:left="-131"/>
              <w:jc w:val="right"/>
            </w:pPr>
            <w:r>
              <w:t>16 111,9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951884" w14:textId="77777777" w:rsidR="007E34BA" w:rsidRDefault="007E34BA">
            <w:pPr>
              <w:ind w:left="-132"/>
              <w:jc w:val="right"/>
            </w:pPr>
            <w:r>
              <w:t>16 111,9</w:t>
            </w:r>
          </w:p>
        </w:tc>
      </w:tr>
      <w:tr w:rsidR="007E34BA" w14:paraId="636D94A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4D732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478632"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F3FCA3" w14:textId="77777777" w:rsidR="007E34BA" w:rsidRDefault="007E34BA">
            <w:pPr>
              <w:ind w:left="-132" w:right="-84"/>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FD633"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394C53" w14:textId="77777777" w:rsidR="007E34BA" w:rsidRDefault="007E34BA">
            <w:pPr>
              <w:ind w:left="-108"/>
              <w:jc w:val="right"/>
            </w:pPr>
            <w:r>
              <w:t>15 333,7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31F846" w14:textId="77777777" w:rsidR="007E34BA" w:rsidRDefault="007E34BA">
            <w:pPr>
              <w:ind w:left="-131"/>
              <w:jc w:val="right"/>
            </w:pPr>
            <w:r>
              <w:t>15 296,5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0E7364" w14:textId="77777777" w:rsidR="007E34BA" w:rsidRDefault="007E34BA">
            <w:pPr>
              <w:ind w:left="-132"/>
              <w:jc w:val="right"/>
            </w:pPr>
            <w:r>
              <w:t>15 296,5</w:t>
            </w:r>
          </w:p>
        </w:tc>
      </w:tr>
      <w:tr w:rsidR="007E34BA" w14:paraId="22A71BB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EB9B0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A78B19"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902E67" w14:textId="77777777" w:rsidR="007E34BA" w:rsidRDefault="007E34BA">
            <w:pPr>
              <w:ind w:left="-132" w:right="-84"/>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50E39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38A85F" w14:textId="77777777" w:rsidR="007E34BA" w:rsidRDefault="007E34BA">
            <w:pPr>
              <w:ind w:left="-108"/>
              <w:jc w:val="right"/>
            </w:pPr>
            <w:r>
              <w:t>810,4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A01B82" w14:textId="77777777" w:rsidR="007E34BA" w:rsidRDefault="007E34BA">
            <w:pPr>
              <w:ind w:left="-131"/>
              <w:jc w:val="right"/>
            </w:pPr>
            <w:r>
              <w:t>810,4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4BF948" w14:textId="77777777" w:rsidR="007E34BA" w:rsidRDefault="007E34BA">
            <w:pPr>
              <w:ind w:left="-132"/>
              <w:jc w:val="right"/>
            </w:pPr>
            <w:r>
              <w:t>810,4</w:t>
            </w:r>
          </w:p>
        </w:tc>
      </w:tr>
      <w:tr w:rsidR="007E34BA" w14:paraId="7D5643E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DE3BA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BA35428"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E037F5" w14:textId="77777777" w:rsidR="007E34BA" w:rsidRDefault="007E34BA">
            <w:pPr>
              <w:ind w:left="-132" w:right="-84"/>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CF790A"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632F9B" w14:textId="77777777" w:rsidR="007E34BA" w:rsidRDefault="007E34BA">
            <w:pPr>
              <w:ind w:left="-108"/>
              <w:jc w:val="right"/>
            </w:pPr>
            <w: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25FEE9" w14:textId="77777777" w:rsidR="007E34BA" w:rsidRDefault="007E34BA">
            <w:pPr>
              <w:ind w:left="-131"/>
              <w:jc w:val="right"/>
            </w:pPr>
            <w:r>
              <w:t>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B113ED" w14:textId="77777777" w:rsidR="007E34BA" w:rsidRDefault="007E34BA">
            <w:pPr>
              <w:ind w:left="-132"/>
              <w:jc w:val="right"/>
            </w:pPr>
            <w:r>
              <w:t>5,0</w:t>
            </w:r>
          </w:p>
        </w:tc>
      </w:tr>
      <w:tr w:rsidR="007E34BA" w14:paraId="063851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773EA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6AC12D9" w14:textId="77777777" w:rsidR="007E34BA" w:rsidRDefault="007E34BA">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5BB187" w14:textId="77777777" w:rsidR="007E34BA" w:rsidRDefault="007E34BA">
            <w:pPr>
              <w:ind w:left="-132" w:right="-84"/>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2B63F5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A8C866" w14:textId="77777777" w:rsidR="007E34BA" w:rsidRDefault="007E34BA">
            <w:pPr>
              <w:ind w:left="-108"/>
              <w:jc w:val="right"/>
            </w:pPr>
            <w:r>
              <w:t>686,0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1C91B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0F478B" w14:textId="77777777" w:rsidR="007E34BA" w:rsidRDefault="007E34BA">
            <w:pPr>
              <w:ind w:left="-132"/>
              <w:jc w:val="right"/>
            </w:pPr>
            <w:r>
              <w:t>0,0</w:t>
            </w:r>
          </w:p>
        </w:tc>
      </w:tr>
      <w:tr w:rsidR="007E34BA" w14:paraId="6A3E03F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8C0F5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D36301C" w14:textId="77777777" w:rsidR="007E34BA" w:rsidRDefault="007E34BA">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E08D65" w14:textId="77777777" w:rsidR="007E34BA" w:rsidRDefault="007E34BA">
            <w:pPr>
              <w:ind w:left="-132" w:right="-84"/>
              <w:jc w:val="center"/>
            </w:pPr>
            <w:r>
              <w:lastRenderedPageBreak/>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9D32C1"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B118DE" w14:textId="77777777" w:rsidR="007E34BA" w:rsidRDefault="007E34BA">
            <w:pPr>
              <w:ind w:left="-108"/>
              <w:jc w:val="right"/>
            </w:pPr>
            <w:r>
              <w:t>650,7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13AEC7"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24CFA0" w14:textId="77777777" w:rsidR="007E34BA" w:rsidRDefault="007E34BA">
            <w:pPr>
              <w:ind w:left="-132"/>
              <w:jc w:val="right"/>
            </w:pPr>
            <w:r>
              <w:t>0,0</w:t>
            </w:r>
          </w:p>
        </w:tc>
      </w:tr>
      <w:tr w:rsidR="007E34BA" w14:paraId="1B48A5D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2B0893"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F4D42E"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7CCE51" w14:textId="77777777" w:rsidR="007E34BA" w:rsidRDefault="007E34BA">
            <w:pPr>
              <w:ind w:left="-132" w:right="-84"/>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03B89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CD576A" w14:textId="77777777" w:rsidR="007E34BA" w:rsidRDefault="007E34BA">
            <w:pPr>
              <w:ind w:left="-108"/>
              <w:jc w:val="right"/>
            </w:pPr>
            <w:r>
              <w:t>35,3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9F603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39F3BF" w14:textId="77777777" w:rsidR="007E34BA" w:rsidRDefault="007E34BA">
            <w:pPr>
              <w:ind w:left="-132"/>
              <w:jc w:val="right"/>
            </w:pPr>
            <w:r>
              <w:t>0,0</w:t>
            </w:r>
          </w:p>
        </w:tc>
      </w:tr>
      <w:tr w:rsidR="007E34BA" w14:paraId="536AA01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0F7044" w14:textId="77777777" w:rsidR="007E34BA" w:rsidRDefault="007E34BA">
            <w:pPr>
              <w:jc w:val="center"/>
              <w:rPr>
                <w:b/>
                <w:bCs/>
              </w:rPr>
            </w:pPr>
            <w:r>
              <w:rPr>
                <w:b/>
                <w:bCs/>
              </w:rPr>
              <w:t>20.</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452B2E6" w14:textId="77777777" w:rsidR="007E34BA" w:rsidRDefault="007E34BA">
            <w:pPr>
              <w:rPr>
                <w:b/>
                <w:bCs/>
              </w:rPr>
            </w:pPr>
            <w:r>
              <w:rPr>
                <w:b/>
                <w:bCs/>
              </w:rP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A6055C" w14:textId="77777777" w:rsidR="007E34BA" w:rsidRDefault="007E34BA">
            <w:pPr>
              <w:ind w:left="-132" w:right="-84"/>
              <w:jc w:val="center"/>
              <w:rPr>
                <w:b/>
                <w:bCs/>
              </w:rPr>
            </w:pPr>
            <w:r>
              <w:rPr>
                <w:b/>
                <w:bCs/>
              </w:rPr>
              <w:t>3200000000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28722A"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083A2" w14:textId="77777777" w:rsidR="007E34BA" w:rsidRDefault="007E34BA">
            <w:pPr>
              <w:ind w:left="-108"/>
              <w:jc w:val="right"/>
              <w:rPr>
                <w:b/>
                <w:bCs/>
              </w:rPr>
            </w:pPr>
            <w:r>
              <w:rPr>
                <w:b/>
                <w:bCs/>
              </w:rP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B6B78A" w14:textId="77777777" w:rsidR="007E34BA" w:rsidRDefault="007E34BA">
            <w:pPr>
              <w:ind w:left="-131"/>
              <w:jc w:val="right"/>
              <w:rPr>
                <w:b/>
                <w:bCs/>
              </w:rPr>
            </w:pPr>
            <w:r>
              <w:rPr>
                <w:b/>
                <w:bCs/>
              </w:rPr>
              <w:t>2 042,2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AC133B" w14:textId="77777777" w:rsidR="007E34BA" w:rsidRDefault="007E34BA">
            <w:pPr>
              <w:ind w:left="-132"/>
              <w:jc w:val="right"/>
              <w:rPr>
                <w:b/>
                <w:bCs/>
              </w:rPr>
            </w:pPr>
            <w:r>
              <w:rPr>
                <w:b/>
                <w:bCs/>
              </w:rPr>
              <w:t>2 042,2</w:t>
            </w:r>
          </w:p>
        </w:tc>
      </w:tr>
      <w:tr w:rsidR="007E34BA" w14:paraId="24A2F36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8B79A7"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DC6CE77" w14:textId="77777777" w:rsidR="007E34BA" w:rsidRDefault="007E34BA">
            <w:r>
              <w:t>Основные мероприятия муниципальной программы «Развитие общественной инфраструктуры муниципального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EB7A0E" w14:textId="77777777" w:rsidR="007E34BA" w:rsidRDefault="007E34BA">
            <w:pPr>
              <w:ind w:left="-132" w:right="-84"/>
              <w:jc w:val="center"/>
            </w:pPr>
            <w:r>
              <w:t>3210000000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B6483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FD8415" w14:textId="77777777" w:rsidR="007E34BA" w:rsidRDefault="007E34BA">
            <w:pPr>
              <w:ind w:left="-108"/>
              <w:jc w:val="right"/>
            </w:pPr>
            <w: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0D725" w14:textId="77777777" w:rsidR="007E34BA" w:rsidRDefault="007E34BA">
            <w:pPr>
              <w:ind w:left="-131"/>
              <w:jc w:val="right"/>
            </w:pPr>
            <w:r>
              <w:t>2 042,2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0A8526" w14:textId="77777777" w:rsidR="007E34BA" w:rsidRDefault="007E34BA">
            <w:pPr>
              <w:ind w:left="-132"/>
              <w:jc w:val="right"/>
            </w:pPr>
            <w:r>
              <w:t>2 042,2</w:t>
            </w:r>
          </w:p>
        </w:tc>
      </w:tr>
      <w:tr w:rsidR="007E34BA" w14:paraId="4C604FA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615060"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2553A0F" w14:textId="77777777" w:rsidR="007E34BA" w:rsidRDefault="007E34BA">
            <w:pPr>
              <w:rPr>
                <w:color w:val="000000"/>
              </w:rPr>
            </w:pPr>
            <w:r>
              <w:rPr>
                <w:color w:val="000000"/>
              </w:rPr>
              <w:t>Формирование развитой инфраструктуры Мостовского района для повышения качества жизни населения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A11A5B" w14:textId="77777777" w:rsidR="007E34BA" w:rsidRDefault="007E34BA">
            <w:pPr>
              <w:ind w:left="-132" w:right="-84"/>
              <w:jc w:val="center"/>
            </w:pPr>
            <w:r>
              <w:t>3210100000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7CE4C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1B0B0" w14:textId="77777777" w:rsidR="007E34BA" w:rsidRDefault="007E34BA">
            <w:pPr>
              <w:ind w:left="-108"/>
              <w:jc w:val="right"/>
            </w:pPr>
            <w: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C41639" w14:textId="77777777" w:rsidR="007E34BA" w:rsidRDefault="007E34BA">
            <w:pPr>
              <w:ind w:left="-131"/>
              <w:jc w:val="right"/>
            </w:pPr>
            <w:r>
              <w:t>2 042,2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954AB7" w14:textId="77777777" w:rsidR="007E34BA" w:rsidRDefault="007E34BA">
            <w:pPr>
              <w:ind w:left="-132"/>
              <w:jc w:val="right"/>
            </w:pPr>
            <w:r>
              <w:t>2 042,2</w:t>
            </w:r>
          </w:p>
        </w:tc>
      </w:tr>
      <w:tr w:rsidR="007E34BA" w14:paraId="018E93E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DCBF91"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0ADE7DB" w14:textId="77777777" w:rsidR="007E34BA" w:rsidRDefault="007E34BA">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A48FA7" w14:textId="77777777" w:rsidR="007E34BA" w:rsidRDefault="007E34BA">
            <w:pPr>
              <w:ind w:left="-132" w:right="-84"/>
              <w:jc w:val="center"/>
            </w:pPr>
            <w:r>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27E45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70B6CC" w14:textId="77777777" w:rsidR="007E34BA" w:rsidRDefault="007E34BA">
            <w:pPr>
              <w:ind w:left="-108"/>
              <w:jc w:val="right"/>
            </w:pPr>
            <w:r>
              <w:t>3 950,0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21A957" w14:textId="77777777" w:rsidR="007E34BA" w:rsidRDefault="007E34BA">
            <w:pPr>
              <w:ind w:left="-131"/>
              <w:jc w:val="right"/>
            </w:pPr>
            <w:r>
              <w:t>2 042,2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6A6AC4" w14:textId="77777777" w:rsidR="007E34BA" w:rsidRDefault="007E34BA">
            <w:pPr>
              <w:ind w:left="-132"/>
              <w:jc w:val="right"/>
            </w:pPr>
            <w:r>
              <w:t>2 042,2</w:t>
            </w:r>
          </w:p>
        </w:tc>
      </w:tr>
      <w:tr w:rsidR="007E34BA" w14:paraId="4A24189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CDEA2D"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579D9C96" w14:textId="77777777" w:rsidR="007E34BA" w:rsidRDefault="007E34BA">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8CFC6F" w14:textId="77777777" w:rsidR="007E34BA" w:rsidRDefault="007E34BA">
            <w:pPr>
              <w:ind w:left="-132" w:right="-84"/>
              <w:jc w:val="center"/>
            </w:pPr>
            <w:r>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BD1547"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E60E4C" w14:textId="77777777" w:rsidR="007E34BA" w:rsidRDefault="007E34BA">
            <w:pPr>
              <w:ind w:left="-108"/>
              <w:jc w:val="right"/>
            </w:pPr>
            <w:r>
              <w:t>3 950,0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BF5AB8" w14:textId="77777777" w:rsidR="007E34BA" w:rsidRDefault="007E34BA">
            <w:pPr>
              <w:ind w:left="-131"/>
              <w:jc w:val="right"/>
            </w:pPr>
            <w:r>
              <w:t>2 042,2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0807E8" w14:textId="77777777" w:rsidR="007E34BA" w:rsidRDefault="007E34BA">
            <w:pPr>
              <w:ind w:left="-132"/>
              <w:jc w:val="right"/>
            </w:pPr>
            <w:r>
              <w:t>2 042,2</w:t>
            </w:r>
          </w:p>
        </w:tc>
      </w:tr>
      <w:tr w:rsidR="007E34BA" w14:paraId="160F679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CF188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EC4F60" w14:textId="77777777" w:rsidR="007E34BA" w:rsidRDefault="007E34BA">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AE0466" w14:textId="77777777" w:rsidR="007E34BA" w:rsidRDefault="007E34BA">
            <w:pPr>
              <w:ind w:left="-132" w:right="-84"/>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6EB6D76"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D30861" w14:textId="77777777" w:rsidR="007E34BA" w:rsidRDefault="007E34BA">
            <w:pPr>
              <w:ind w:left="-108"/>
              <w:jc w:val="right"/>
            </w:pPr>
            <w:r>
              <w:t>200 454,1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F55A24"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8FD5F1" w14:textId="77777777" w:rsidR="007E34BA" w:rsidRDefault="007E34BA">
            <w:pPr>
              <w:ind w:left="-132"/>
              <w:jc w:val="right"/>
            </w:pPr>
            <w:r>
              <w:t>0,0</w:t>
            </w:r>
          </w:p>
        </w:tc>
      </w:tr>
      <w:tr w:rsidR="007E34BA" w14:paraId="68B3F44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064BB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94BF31"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77AEB6" w14:textId="77777777" w:rsidR="007E34BA" w:rsidRDefault="007E34BA">
            <w:pPr>
              <w:ind w:left="-132" w:right="-84"/>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767C3F"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894796" w14:textId="77777777" w:rsidR="007E34BA" w:rsidRDefault="007E34BA">
            <w:pPr>
              <w:ind w:left="-108"/>
              <w:jc w:val="right"/>
            </w:pPr>
            <w:r>
              <w:t>200 454,1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8C495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E76900" w14:textId="77777777" w:rsidR="007E34BA" w:rsidRDefault="007E34BA">
            <w:pPr>
              <w:ind w:left="-132"/>
              <w:jc w:val="right"/>
            </w:pPr>
            <w:r>
              <w:t>0,0</w:t>
            </w:r>
          </w:p>
        </w:tc>
      </w:tr>
      <w:tr w:rsidR="007E34BA" w14:paraId="62E1105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AF0D8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A6484A" w14:textId="77777777" w:rsidR="007E34BA" w:rsidRDefault="007E34BA">
            <w:pPr>
              <w:rPr>
                <w:b/>
                <w:bCs/>
              </w:rPr>
            </w:pPr>
            <w:r>
              <w:rPr>
                <w:b/>
                <w:bCs/>
              </w:rPr>
              <w:t>II. Непрограммные направления расходов бюджета муниципального образования Мостовский район, 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E2FEF5C" w14:textId="77777777" w:rsidR="007E34BA" w:rsidRDefault="007E34BA">
            <w:pPr>
              <w:ind w:left="-132" w:right="-84"/>
              <w:jc w:val="center"/>
              <w:rPr>
                <w:b/>
                <w:bCs/>
              </w:rPr>
            </w:pP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FFE8A44"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0B37A2" w14:textId="77777777" w:rsidR="007E34BA" w:rsidRDefault="007E34BA">
            <w:pPr>
              <w:ind w:left="-108"/>
              <w:jc w:val="right"/>
              <w:rPr>
                <w:b/>
                <w:bCs/>
              </w:rPr>
            </w:pPr>
            <w:r>
              <w:rPr>
                <w:b/>
                <w:bCs/>
              </w:rPr>
              <w:t>193 145,3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620F08" w14:textId="77777777" w:rsidR="007E34BA" w:rsidRDefault="007E34BA">
            <w:pPr>
              <w:ind w:left="-131"/>
              <w:jc w:val="right"/>
              <w:rPr>
                <w:b/>
                <w:bCs/>
              </w:rPr>
            </w:pPr>
            <w:r>
              <w:rPr>
                <w:b/>
                <w:bCs/>
              </w:rPr>
              <w:t>163 014,8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E75CD4" w14:textId="77777777" w:rsidR="007E34BA" w:rsidRDefault="007E34BA">
            <w:pPr>
              <w:ind w:left="-132"/>
              <w:jc w:val="right"/>
              <w:rPr>
                <w:b/>
                <w:bCs/>
              </w:rPr>
            </w:pPr>
            <w:r>
              <w:rPr>
                <w:b/>
                <w:bCs/>
              </w:rPr>
              <w:t>137 091,4</w:t>
            </w:r>
          </w:p>
        </w:tc>
      </w:tr>
      <w:tr w:rsidR="007E34BA" w14:paraId="22D7460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3C2A2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2ADB02" w14:textId="77777777" w:rsidR="007E34BA" w:rsidRDefault="007E34BA">
            <w:pPr>
              <w:rPr>
                <w:b/>
                <w:bCs/>
              </w:rPr>
            </w:pPr>
            <w:r>
              <w:rPr>
                <w:b/>
                <w:bCs/>
              </w:rPr>
              <w:t>Обеспечение деятельности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20D3D5" w14:textId="77777777" w:rsidR="007E34BA" w:rsidRDefault="007E34BA">
            <w:pPr>
              <w:ind w:left="-132" w:right="-84"/>
              <w:jc w:val="center"/>
              <w:rPr>
                <w:b/>
                <w:bCs/>
              </w:rPr>
            </w:pPr>
            <w:r>
              <w:rPr>
                <w:b/>
                <w:bCs/>
              </w:rPr>
              <w:t>7000000000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6B992E"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E0247F" w14:textId="77777777" w:rsidR="007E34BA" w:rsidRDefault="007E34BA">
            <w:pPr>
              <w:ind w:left="-108"/>
              <w:jc w:val="right"/>
              <w:rPr>
                <w:b/>
                <w:bCs/>
              </w:rPr>
            </w:pPr>
            <w:r>
              <w:rPr>
                <w:b/>
                <w:bCs/>
              </w:rPr>
              <w:t>126 781,1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E4EB1D" w14:textId="77777777" w:rsidR="007E34BA" w:rsidRDefault="007E34BA">
            <w:pPr>
              <w:ind w:left="-131"/>
              <w:jc w:val="right"/>
              <w:rPr>
                <w:b/>
                <w:bCs/>
              </w:rPr>
            </w:pPr>
            <w:r>
              <w:rPr>
                <w:b/>
                <w:bCs/>
              </w:rPr>
              <w:t>124 105,9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1C7C3F" w14:textId="77777777" w:rsidR="007E34BA" w:rsidRDefault="007E34BA">
            <w:pPr>
              <w:ind w:left="-132"/>
              <w:jc w:val="right"/>
              <w:rPr>
                <w:b/>
                <w:bCs/>
              </w:rPr>
            </w:pPr>
            <w:r>
              <w:rPr>
                <w:b/>
                <w:bCs/>
              </w:rPr>
              <w:t>124 182,5</w:t>
            </w:r>
          </w:p>
        </w:tc>
      </w:tr>
      <w:tr w:rsidR="007E34BA" w14:paraId="0303E9D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A5EC1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5EB94B" w14:textId="77777777" w:rsidR="007E34BA" w:rsidRDefault="007E34BA">
            <w:r>
              <w:t>Глава администрации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F76005" w14:textId="77777777" w:rsidR="007E34BA" w:rsidRDefault="007E34BA">
            <w:pPr>
              <w:ind w:left="-132" w:right="-84"/>
              <w:jc w:val="center"/>
            </w:pPr>
            <w:r>
              <w:t>7010000000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2B575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C26EEF" w14:textId="77777777" w:rsidR="007E34BA" w:rsidRDefault="007E34BA">
            <w:pPr>
              <w:ind w:left="-108"/>
              <w:jc w:val="right"/>
            </w:pPr>
            <w:r>
              <w:t>2 320,0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26A7DC" w14:textId="77777777" w:rsidR="007E34BA" w:rsidRDefault="007E34BA">
            <w:pPr>
              <w:ind w:left="-131"/>
              <w:jc w:val="right"/>
            </w:pPr>
            <w:r>
              <w:t>2 320,0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025F03" w14:textId="77777777" w:rsidR="007E34BA" w:rsidRDefault="007E34BA">
            <w:pPr>
              <w:ind w:left="-132"/>
              <w:jc w:val="right"/>
            </w:pPr>
            <w:r>
              <w:t>2 320,0</w:t>
            </w:r>
          </w:p>
        </w:tc>
      </w:tr>
      <w:tr w:rsidR="007E34BA" w14:paraId="31DFD85B"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2F427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1582C8"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47224D" w14:textId="77777777" w:rsidR="007E34BA" w:rsidRDefault="007E34BA">
            <w:pPr>
              <w:ind w:left="-132" w:right="-84"/>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FBB02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27DC5" w14:textId="77777777" w:rsidR="007E34BA" w:rsidRDefault="007E34BA">
            <w:pPr>
              <w:ind w:left="-108"/>
              <w:jc w:val="right"/>
            </w:pPr>
            <w:r>
              <w:t>2 320,0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BFDD16" w14:textId="77777777" w:rsidR="007E34BA" w:rsidRDefault="007E34BA">
            <w:pPr>
              <w:ind w:left="-131"/>
              <w:jc w:val="right"/>
            </w:pPr>
            <w:r>
              <w:t>2 320,0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916BC2" w14:textId="77777777" w:rsidR="007E34BA" w:rsidRDefault="007E34BA">
            <w:pPr>
              <w:ind w:left="-132"/>
              <w:jc w:val="right"/>
            </w:pPr>
            <w:r>
              <w:t>2 320,0</w:t>
            </w:r>
          </w:p>
        </w:tc>
      </w:tr>
      <w:tr w:rsidR="007E34BA" w14:paraId="7BAA457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7BDD9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F0F572"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4FF8A" w14:textId="77777777" w:rsidR="007E34BA" w:rsidRDefault="007E34BA">
            <w:pPr>
              <w:ind w:left="-132" w:right="-84"/>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CC24FB"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B36E7A" w14:textId="77777777" w:rsidR="007E34BA" w:rsidRDefault="007E34BA">
            <w:pPr>
              <w:ind w:left="-108"/>
              <w:jc w:val="right"/>
            </w:pPr>
            <w:r>
              <w:t>2 320,0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A20820" w14:textId="77777777" w:rsidR="007E34BA" w:rsidRDefault="007E34BA">
            <w:pPr>
              <w:ind w:left="-131"/>
              <w:jc w:val="right"/>
            </w:pPr>
            <w:r>
              <w:t>2 320,0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1E8A3E" w14:textId="77777777" w:rsidR="007E34BA" w:rsidRDefault="007E34BA">
            <w:pPr>
              <w:ind w:left="-132"/>
              <w:jc w:val="right"/>
            </w:pPr>
            <w:r>
              <w:t>2 320,0</w:t>
            </w:r>
          </w:p>
        </w:tc>
      </w:tr>
      <w:tr w:rsidR="007E34BA" w14:paraId="6DEF87D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37B10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98E7E5B" w14:textId="77777777" w:rsidR="007E34BA" w:rsidRDefault="007E34BA">
            <w:r>
              <w:t>Заместители главы администрации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9240B9" w14:textId="77777777" w:rsidR="007E34BA" w:rsidRDefault="007E34BA">
            <w:pPr>
              <w:ind w:left="-132" w:right="-84"/>
              <w:jc w:val="center"/>
            </w:pPr>
            <w:r>
              <w:t>7020000000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7C9E6FA"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AEE2B4" w14:textId="77777777" w:rsidR="007E34BA" w:rsidRDefault="007E34BA">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3C0416" w14:textId="77777777" w:rsidR="007E34BA" w:rsidRDefault="007E34BA">
            <w:pPr>
              <w:ind w:left="-131"/>
              <w:jc w:val="right"/>
            </w:pPr>
            <w:r>
              <w:t>10 300,0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757AAA" w14:textId="77777777" w:rsidR="007E34BA" w:rsidRDefault="007E34BA">
            <w:pPr>
              <w:ind w:left="-132"/>
              <w:jc w:val="right"/>
            </w:pPr>
            <w:r>
              <w:t>10 300,0</w:t>
            </w:r>
          </w:p>
        </w:tc>
      </w:tr>
      <w:tr w:rsidR="007E34BA" w14:paraId="11B0641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3B839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34507D"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007EF6" w14:textId="77777777" w:rsidR="007E34BA" w:rsidRDefault="007E34BA">
            <w:pPr>
              <w:ind w:left="-132" w:right="-84"/>
              <w:jc w:val="center"/>
            </w:pPr>
            <w:r>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137C02"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892DFF" w14:textId="77777777" w:rsidR="007E34BA" w:rsidRDefault="007E34BA">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B65E3D" w14:textId="77777777" w:rsidR="007E34BA" w:rsidRDefault="007E34BA">
            <w:pPr>
              <w:ind w:left="-131"/>
              <w:jc w:val="right"/>
            </w:pPr>
            <w:r>
              <w:t>10 300,0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4A1265" w14:textId="77777777" w:rsidR="007E34BA" w:rsidRDefault="007E34BA">
            <w:pPr>
              <w:ind w:left="-132"/>
              <w:jc w:val="right"/>
            </w:pPr>
            <w:r>
              <w:t>10 300,0</w:t>
            </w:r>
          </w:p>
        </w:tc>
      </w:tr>
      <w:tr w:rsidR="007E34BA" w14:paraId="6A5DDE5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FB9C9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B25B73" w14:textId="77777777" w:rsidR="007E34BA" w:rsidRDefault="007E34BA">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6B3B2B" w14:textId="77777777" w:rsidR="007E34BA" w:rsidRDefault="007E34BA">
            <w:pPr>
              <w:ind w:left="-132" w:right="-84"/>
              <w:jc w:val="center"/>
            </w:pPr>
            <w:r>
              <w:lastRenderedPageBreak/>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C9CC25"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A97418" w14:textId="77777777" w:rsidR="007E34BA" w:rsidRDefault="007E34BA">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D78F97" w14:textId="77777777" w:rsidR="007E34BA" w:rsidRDefault="007E34BA">
            <w:pPr>
              <w:ind w:left="-131"/>
              <w:jc w:val="right"/>
            </w:pPr>
            <w:r>
              <w:t>10 300,0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AC69A6" w14:textId="77777777" w:rsidR="007E34BA" w:rsidRDefault="007E34BA">
            <w:pPr>
              <w:ind w:left="-132"/>
              <w:jc w:val="right"/>
            </w:pPr>
            <w:r>
              <w:t>10 300,0</w:t>
            </w:r>
          </w:p>
        </w:tc>
      </w:tr>
      <w:tr w:rsidR="007E34BA" w14:paraId="0A3A72F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26C18A"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DB8521" w14:textId="77777777" w:rsidR="007E34BA" w:rsidRDefault="007E34BA">
            <w:r>
              <w:t xml:space="preserve">Обеспечение деятельности в сфере контрактной системы закупок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F0D18" w14:textId="77777777" w:rsidR="007E34BA" w:rsidRDefault="007E34BA">
            <w:pPr>
              <w:ind w:left="-132" w:right="-84"/>
              <w:jc w:val="center"/>
            </w:pPr>
            <w:r>
              <w:t>7030000000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F61DD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E3D64A" w14:textId="77777777" w:rsidR="007E34BA" w:rsidRDefault="007E34BA">
            <w:pPr>
              <w:ind w:left="-108"/>
              <w:jc w:val="right"/>
            </w:pPr>
            <w:r>
              <w:t>2 800,4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A0A128" w14:textId="77777777" w:rsidR="007E34BA" w:rsidRDefault="007E34BA">
            <w:pPr>
              <w:ind w:left="-131"/>
              <w:jc w:val="right"/>
            </w:pPr>
            <w:r>
              <w:t>2 800,4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537849" w14:textId="77777777" w:rsidR="007E34BA" w:rsidRDefault="007E34BA">
            <w:pPr>
              <w:ind w:left="-132"/>
              <w:jc w:val="right"/>
            </w:pPr>
            <w:r>
              <w:t>2 800,4</w:t>
            </w:r>
          </w:p>
        </w:tc>
      </w:tr>
      <w:tr w:rsidR="007E34BA" w14:paraId="5EB1CA4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5A586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FD86D6"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2A947C" w14:textId="77777777" w:rsidR="007E34BA" w:rsidRDefault="007E34BA">
            <w:pPr>
              <w:ind w:left="-132" w:right="-84"/>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8F439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21034D" w14:textId="77777777" w:rsidR="007E34BA" w:rsidRDefault="007E34BA">
            <w:pPr>
              <w:ind w:left="-108"/>
              <w:jc w:val="right"/>
            </w:pPr>
            <w:r>
              <w:t>2 800,4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8855B9" w14:textId="77777777" w:rsidR="007E34BA" w:rsidRDefault="007E34BA">
            <w:pPr>
              <w:ind w:left="-131"/>
              <w:jc w:val="right"/>
            </w:pPr>
            <w:r>
              <w:t>2 800,4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4D6F40" w14:textId="77777777" w:rsidR="007E34BA" w:rsidRDefault="007E34BA">
            <w:pPr>
              <w:ind w:left="-132"/>
              <w:jc w:val="right"/>
            </w:pPr>
            <w:r>
              <w:t>2 800,4</w:t>
            </w:r>
          </w:p>
        </w:tc>
      </w:tr>
      <w:tr w:rsidR="007E34BA" w14:paraId="5B08D7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AB0D4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29D2D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8B08E1" w14:textId="77777777" w:rsidR="007E34BA" w:rsidRDefault="007E34BA">
            <w:pPr>
              <w:ind w:left="-132" w:right="-84"/>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E07A2D"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BBF368" w14:textId="77777777" w:rsidR="007E34BA" w:rsidRDefault="007E34BA">
            <w:pPr>
              <w:ind w:left="-108"/>
              <w:jc w:val="right"/>
            </w:pPr>
            <w:r>
              <w:t>2 700,0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759533" w14:textId="77777777" w:rsidR="007E34BA" w:rsidRDefault="007E34BA">
            <w:pPr>
              <w:ind w:left="-131"/>
              <w:jc w:val="right"/>
            </w:pPr>
            <w:r>
              <w:t>2 700,0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E9BD1E" w14:textId="77777777" w:rsidR="007E34BA" w:rsidRDefault="007E34BA">
            <w:pPr>
              <w:ind w:left="-132"/>
              <w:jc w:val="right"/>
            </w:pPr>
            <w:r>
              <w:t>2 700,0</w:t>
            </w:r>
          </w:p>
        </w:tc>
      </w:tr>
      <w:tr w:rsidR="007E34BA" w14:paraId="39DE561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3F4A4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01128F0"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5C3A02" w14:textId="77777777" w:rsidR="007E34BA" w:rsidRDefault="007E34BA">
            <w:pPr>
              <w:ind w:left="-132" w:right="-84"/>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2A28C2"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A6D45" w14:textId="77777777" w:rsidR="007E34BA" w:rsidRDefault="007E34BA">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EEE541" w14:textId="77777777" w:rsidR="007E34BA" w:rsidRDefault="007E34BA">
            <w:pPr>
              <w:ind w:left="-131"/>
              <w:jc w:val="right"/>
            </w:pPr>
            <w:r>
              <w:t>100,0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DDCBC0" w14:textId="77777777" w:rsidR="007E34BA" w:rsidRDefault="007E34BA">
            <w:pPr>
              <w:ind w:left="-132"/>
              <w:jc w:val="right"/>
            </w:pPr>
            <w:r>
              <w:t>100,0</w:t>
            </w:r>
          </w:p>
        </w:tc>
      </w:tr>
      <w:tr w:rsidR="007E34BA" w14:paraId="5D313A3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9AC72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9D68ECA"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30A5A3" w14:textId="77777777" w:rsidR="007E34BA" w:rsidRDefault="007E34BA">
            <w:pPr>
              <w:ind w:left="-132" w:right="-84"/>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4F3848"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2EE25E" w14:textId="77777777" w:rsidR="007E34BA" w:rsidRDefault="007E34BA">
            <w:pPr>
              <w:ind w:left="-108"/>
              <w:jc w:val="right"/>
            </w:pPr>
            <w:r>
              <w:t>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AF238A" w14:textId="77777777" w:rsidR="007E34BA" w:rsidRDefault="007E34BA">
            <w:pPr>
              <w:ind w:left="-131"/>
              <w:jc w:val="right"/>
            </w:pPr>
            <w:r>
              <w:t>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F3347C" w14:textId="77777777" w:rsidR="007E34BA" w:rsidRDefault="007E34BA">
            <w:pPr>
              <w:ind w:left="-132"/>
              <w:jc w:val="right"/>
            </w:pPr>
            <w:r>
              <w:t>0,4</w:t>
            </w:r>
          </w:p>
        </w:tc>
      </w:tr>
      <w:tr w:rsidR="007E34BA" w14:paraId="2D27F11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93EAA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9F2213" w14:textId="77777777" w:rsidR="007E34BA" w:rsidRDefault="007E34BA">
            <w:r>
              <w:t>Обеспечение деятельности в сфере строительства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EB1F52" w14:textId="77777777" w:rsidR="007E34BA" w:rsidRDefault="007E34BA">
            <w:pPr>
              <w:ind w:left="-132" w:right="-84"/>
              <w:jc w:val="center"/>
            </w:pPr>
            <w:r>
              <w:t>7040000000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1D86B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C548CF" w14:textId="77777777" w:rsidR="007E34BA" w:rsidRDefault="007E34BA">
            <w:pPr>
              <w:ind w:left="-108"/>
              <w:jc w:val="right"/>
            </w:pPr>
            <w:r>
              <w:t>1 630,0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87077E" w14:textId="77777777" w:rsidR="007E34BA" w:rsidRDefault="007E34BA">
            <w:pPr>
              <w:ind w:left="-131"/>
              <w:jc w:val="right"/>
            </w:pPr>
            <w:r>
              <w:t>1 630,0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371B88" w14:textId="77777777" w:rsidR="007E34BA" w:rsidRDefault="007E34BA">
            <w:pPr>
              <w:ind w:left="-132"/>
              <w:jc w:val="right"/>
            </w:pPr>
            <w:r>
              <w:t>1 630,0</w:t>
            </w:r>
          </w:p>
        </w:tc>
      </w:tr>
      <w:tr w:rsidR="007E34BA" w14:paraId="22E1BC2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058100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6B2013"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BA62C7" w14:textId="77777777" w:rsidR="007E34BA" w:rsidRDefault="007E34BA">
            <w:pPr>
              <w:ind w:left="-132" w:right="-84"/>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6C391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D72E86" w14:textId="77777777" w:rsidR="007E34BA" w:rsidRDefault="007E34BA">
            <w:pPr>
              <w:ind w:left="-108"/>
              <w:jc w:val="right"/>
            </w:pPr>
            <w:r>
              <w:t>1 630,0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20BE99" w14:textId="77777777" w:rsidR="007E34BA" w:rsidRDefault="007E34BA">
            <w:pPr>
              <w:ind w:left="-131"/>
              <w:jc w:val="right"/>
            </w:pPr>
            <w:r>
              <w:t>1 630,0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3CA70F" w14:textId="77777777" w:rsidR="007E34BA" w:rsidRDefault="007E34BA">
            <w:pPr>
              <w:ind w:left="-132"/>
              <w:jc w:val="right"/>
            </w:pPr>
            <w:r>
              <w:t>1 630,0</w:t>
            </w:r>
          </w:p>
        </w:tc>
      </w:tr>
      <w:tr w:rsidR="007E34BA" w14:paraId="2FD1CF0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FACAA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3D36E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FBAF2" w14:textId="77777777" w:rsidR="007E34BA" w:rsidRDefault="007E34BA">
            <w:pPr>
              <w:ind w:left="-132" w:right="-84"/>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63A1E4"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4688B6" w14:textId="77777777" w:rsidR="007E34BA" w:rsidRDefault="007E34BA">
            <w:pPr>
              <w:ind w:left="-108"/>
              <w:jc w:val="right"/>
            </w:pPr>
            <w:r>
              <w:t>1 580,0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F782A4" w14:textId="77777777" w:rsidR="007E34BA" w:rsidRDefault="007E34BA">
            <w:pPr>
              <w:ind w:left="-131"/>
              <w:jc w:val="right"/>
            </w:pPr>
            <w:r>
              <w:t>1 580,0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5B7CDB" w14:textId="77777777" w:rsidR="007E34BA" w:rsidRDefault="007E34BA">
            <w:pPr>
              <w:ind w:left="-132"/>
              <w:jc w:val="right"/>
            </w:pPr>
            <w:r>
              <w:t>1 580,0</w:t>
            </w:r>
          </w:p>
        </w:tc>
      </w:tr>
      <w:tr w:rsidR="007E34BA" w14:paraId="209147B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FF0D2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A7E543"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13043E" w14:textId="77777777" w:rsidR="007E34BA" w:rsidRDefault="007E34BA">
            <w:pPr>
              <w:ind w:left="-132" w:right="-84"/>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96B49C"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9BA8B3" w14:textId="77777777" w:rsidR="007E34BA" w:rsidRDefault="007E34BA">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A3C7AC" w14:textId="77777777" w:rsidR="007E34BA" w:rsidRDefault="007E34BA">
            <w:pPr>
              <w:ind w:left="-131"/>
              <w:jc w:val="right"/>
            </w:pPr>
            <w:r>
              <w:t>50,0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2FF9DC" w14:textId="77777777" w:rsidR="007E34BA" w:rsidRDefault="007E34BA">
            <w:pPr>
              <w:ind w:left="-132"/>
              <w:jc w:val="right"/>
            </w:pPr>
            <w:r>
              <w:t>50,0</w:t>
            </w:r>
          </w:p>
        </w:tc>
      </w:tr>
      <w:tr w:rsidR="007E34BA" w14:paraId="6A32A82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79D6D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33738E" w14:textId="77777777" w:rsidR="007E34BA" w:rsidRDefault="007E34BA">
            <w:r>
              <w:t>Обеспечение хозяйственного обслуживания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E5080C" w14:textId="77777777" w:rsidR="007E34BA" w:rsidRDefault="007E34BA">
            <w:pPr>
              <w:ind w:left="-132" w:right="-84"/>
              <w:jc w:val="center"/>
            </w:pPr>
            <w:r>
              <w:t>7050000000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72842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44DD86" w14:textId="77777777" w:rsidR="007E34BA" w:rsidRDefault="007E34BA">
            <w:pPr>
              <w:ind w:left="-108"/>
              <w:jc w:val="right"/>
            </w:pPr>
            <w:r>
              <w:t>45 139,7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F36C92" w14:textId="77777777" w:rsidR="007E34BA" w:rsidRDefault="007E34BA">
            <w:pPr>
              <w:ind w:left="-131"/>
              <w:jc w:val="right"/>
            </w:pPr>
            <w:r>
              <w:t>42 527,7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98F66E" w14:textId="77777777" w:rsidR="007E34BA" w:rsidRDefault="007E34BA">
            <w:pPr>
              <w:ind w:left="-132"/>
              <w:jc w:val="right"/>
            </w:pPr>
            <w:r>
              <w:t>42 527,7</w:t>
            </w:r>
          </w:p>
        </w:tc>
      </w:tr>
      <w:tr w:rsidR="007E34BA" w14:paraId="14A8ADC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6B053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B2F4C8"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65572D" w14:textId="77777777" w:rsidR="007E34BA" w:rsidRDefault="007E34BA">
            <w:pPr>
              <w:ind w:left="-132" w:right="-84"/>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ECE2DDE"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C2734A" w14:textId="77777777" w:rsidR="007E34BA" w:rsidRDefault="007E34BA">
            <w:pPr>
              <w:ind w:left="-108"/>
              <w:jc w:val="right"/>
            </w:pPr>
            <w:r>
              <w:t>45 139,7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CDCF52" w14:textId="77777777" w:rsidR="007E34BA" w:rsidRDefault="007E34BA">
            <w:pPr>
              <w:ind w:left="-131"/>
              <w:jc w:val="right"/>
            </w:pPr>
            <w:r>
              <w:t>42 527,7</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977D23" w14:textId="77777777" w:rsidR="007E34BA" w:rsidRDefault="007E34BA">
            <w:pPr>
              <w:ind w:left="-132"/>
              <w:jc w:val="right"/>
            </w:pPr>
            <w:r>
              <w:t>42 527,7</w:t>
            </w:r>
          </w:p>
        </w:tc>
      </w:tr>
      <w:tr w:rsidR="007E34BA" w14:paraId="46DB586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1EEA0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B0506B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DFF4E5" w14:textId="77777777" w:rsidR="007E34BA" w:rsidRDefault="007E34BA">
            <w:pPr>
              <w:ind w:left="-132" w:right="-84"/>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C2E189"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5337A3" w14:textId="77777777" w:rsidR="007E34BA" w:rsidRDefault="007E34BA">
            <w:pPr>
              <w:ind w:left="-108"/>
              <w:jc w:val="right"/>
            </w:pPr>
            <w:r>
              <w:t>27 630,9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8A2D27" w14:textId="77777777" w:rsidR="007E34BA" w:rsidRDefault="007E34BA">
            <w:pPr>
              <w:ind w:left="-131"/>
              <w:jc w:val="right"/>
            </w:pPr>
            <w:r>
              <w:t>27 630,9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F2E8D8" w14:textId="77777777" w:rsidR="007E34BA" w:rsidRDefault="007E34BA">
            <w:pPr>
              <w:ind w:left="-132"/>
              <w:jc w:val="right"/>
            </w:pPr>
            <w:r>
              <w:t>27 630,9</w:t>
            </w:r>
          </w:p>
        </w:tc>
      </w:tr>
      <w:tr w:rsidR="007E34BA" w14:paraId="44F49DC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DA244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AF427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959450" w14:textId="77777777" w:rsidR="007E34BA" w:rsidRDefault="007E34BA">
            <w:pPr>
              <w:ind w:left="-132" w:right="-84"/>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67AD0A"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66025E" w14:textId="77777777" w:rsidR="007E34BA" w:rsidRDefault="007E34BA">
            <w:pPr>
              <w:ind w:left="-108"/>
              <w:jc w:val="right"/>
            </w:pPr>
            <w:r>
              <w:t>17 205,4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75B0A8" w14:textId="77777777" w:rsidR="007E34BA" w:rsidRDefault="007E34BA">
            <w:pPr>
              <w:ind w:left="-131"/>
              <w:jc w:val="right"/>
            </w:pPr>
            <w:r>
              <w:t>14 593,4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06F513" w14:textId="77777777" w:rsidR="007E34BA" w:rsidRDefault="007E34BA">
            <w:pPr>
              <w:ind w:left="-132"/>
              <w:jc w:val="right"/>
            </w:pPr>
            <w:r>
              <w:t>14 593,4</w:t>
            </w:r>
          </w:p>
        </w:tc>
      </w:tr>
      <w:tr w:rsidR="007E34BA" w14:paraId="4E9C65E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56179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D3C117"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A362E7" w14:textId="77777777" w:rsidR="007E34BA" w:rsidRDefault="007E34BA">
            <w:pPr>
              <w:ind w:left="-132" w:right="-84"/>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15FFB2"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FF5050" w14:textId="77777777" w:rsidR="007E34BA" w:rsidRDefault="007E34BA">
            <w:pPr>
              <w:ind w:left="-108"/>
              <w:jc w:val="right"/>
            </w:pPr>
            <w:r>
              <w:t>303,4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B9089F" w14:textId="77777777" w:rsidR="007E34BA" w:rsidRDefault="007E34BA">
            <w:pPr>
              <w:ind w:left="-131"/>
              <w:jc w:val="right"/>
            </w:pPr>
            <w:r>
              <w:t>303,4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8C8377" w14:textId="77777777" w:rsidR="007E34BA" w:rsidRDefault="007E34BA">
            <w:pPr>
              <w:ind w:left="-132"/>
              <w:jc w:val="right"/>
            </w:pPr>
            <w:r>
              <w:t>303,4</w:t>
            </w:r>
          </w:p>
        </w:tc>
      </w:tr>
      <w:tr w:rsidR="007E34BA" w14:paraId="35ED85D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FE9B3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96A68A" w14:textId="77777777" w:rsidR="007E34BA" w:rsidRDefault="007E34BA">
            <w:r>
              <w:t>Осуществление отдельных полномочий Российской Федерации и государственных полномочий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7FD022" w14:textId="77777777" w:rsidR="007E34BA" w:rsidRDefault="007E34BA">
            <w:pPr>
              <w:ind w:left="-132" w:right="-84"/>
              <w:jc w:val="center"/>
            </w:pPr>
            <w:r>
              <w:t>7070000000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A604D3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7F1EE8" w14:textId="77777777" w:rsidR="007E34BA" w:rsidRDefault="007E34BA">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D181A5" w14:textId="77777777" w:rsidR="007E34BA" w:rsidRDefault="007E34BA">
            <w:pPr>
              <w:ind w:left="-131"/>
              <w:jc w:val="right"/>
            </w:pPr>
            <w:r>
              <w:t>9,3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678F34" w14:textId="77777777" w:rsidR="007E34BA" w:rsidRDefault="007E34BA">
            <w:pPr>
              <w:ind w:left="-132"/>
              <w:jc w:val="right"/>
            </w:pPr>
            <w:r>
              <w:t>85,9</w:t>
            </w:r>
          </w:p>
        </w:tc>
      </w:tr>
      <w:tr w:rsidR="007E34BA" w14:paraId="6ABFA04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433B18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2DE1D3" w14:textId="77777777" w:rsidR="007E34BA" w:rsidRDefault="007E34BA">
            <w:r>
              <w:t xml:space="preserve">Осуществление полномочий по составлению (изменению) списков кандидатов в </w:t>
            </w:r>
            <w:r>
              <w:lastRenderedPageBreak/>
              <w:t>присяжные заседатели федеральных судов общей юрисдикции в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3D69F1" w14:textId="77777777" w:rsidR="007E34BA" w:rsidRDefault="007E34BA">
            <w:pPr>
              <w:ind w:left="-132" w:right="-84"/>
              <w:jc w:val="center"/>
            </w:pPr>
            <w:r>
              <w:lastRenderedPageBreak/>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1619F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EFFE24" w14:textId="77777777" w:rsidR="007E34BA" w:rsidRDefault="007E34BA">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F56F09" w14:textId="77777777" w:rsidR="007E34BA" w:rsidRDefault="007E34BA">
            <w:pPr>
              <w:ind w:left="-131"/>
              <w:jc w:val="right"/>
            </w:pPr>
            <w:r>
              <w:t>9,3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B1A2CE" w14:textId="77777777" w:rsidR="007E34BA" w:rsidRDefault="007E34BA">
            <w:pPr>
              <w:ind w:left="-132"/>
              <w:jc w:val="right"/>
            </w:pPr>
            <w:r>
              <w:t>85,9</w:t>
            </w:r>
          </w:p>
        </w:tc>
      </w:tr>
      <w:tr w:rsidR="007E34BA" w14:paraId="690DF46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75F0FB"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AAB7CE"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5A45E1" w14:textId="77777777" w:rsidR="007E34BA" w:rsidRDefault="007E34BA">
            <w:pPr>
              <w:ind w:left="-132" w:right="-84"/>
              <w:jc w:val="center"/>
            </w:pPr>
            <w:r>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37C61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B75C35" w14:textId="77777777" w:rsidR="007E34BA" w:rsidRDefault="007E34BA">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596732" w14:textId="77777777" w:rsidR="007E34BA" w:rsidRDefault="007E34BA">
            <w:pPr>
              <w:ind w:left="-131"/>
              <w:jc w:val="right"/>
            </w:pPr>
            <w:r>
              <w:t>9,3</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D8D271" w14:textId="77777777" w:rsidR="007E34BA" w:rsidRDefault="007E34BA">
            <w:pPr>
              <w:ind w:left="-132"/>
              <w:jc w:val="right"/>
            </w:pPr>
            <w:r>
              <w:t>85,9</w:t>
            </w:r>
          </w:p>
        </w:tc>
      </w:tr>
      <w:tr w:rsidR="007E34BA" w14:paraId="5808857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659B2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FD5C63" w14:textId="77777777" w:rsidR="007E34BA" w:rsidRDefault="007E34BA">
            <w:r>
              <w:t>Отдельные полномочия муниципального района, передаваемые на исполнение в бюджеты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CE3786" w14:textId="77777777" w:rsidR="007E34BA" w:rsidRDefault="007E34BA">
            <w:pPr>
              <w:ind w:left="-132" w:right="-84"/>
              <w:jc w:val="center"/>
            </w:pPr>
            <w:r>
              <w:t>7080000000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350FB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A96309" w14:textId="77777777" w:rsidR="007E34BA" w:rsidRDefault="007E34BA">
            <w:pPr>
              <w:ind w:left="-108"/>
              <w:jc w:val="right"/>
            </w:pPr>
            <w:r>
              <w:t>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490B8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4C7A9B" w14:textId="77777777" w:rsidR="007E34BA" w:rsidRDefault="007E34BA">
            <w:pPr>
              <w:ind w:left="-132"/>
              <w:jc w:val="right"/>
            </w:pPr>
            <w:r>
              <w:t>0,0</w:t>
            </w:r>
          </w:p>
        </w:tc>
      </w:tr>
      <w:tr w:rsidR="007E34BA" w14:paraId="1177F6B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F51B7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2C94E1" w14:textId="77777777" w:rsidR="007E34BA" w:rsidRDefault="007E34BA">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5848FD" w14:textId="77777777" w:rsidR="007E34BA" w:rsidRDefault="007E34BA">
            <w:pPr>
              <w:ind w:left="-132" w:right="-84"/>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F4F62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948472"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A9E56D"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D36288" w14:textId="77777777" w:rsidR="007E34BA" w:rsidRDefault="007E34BA">
            <w:pPr>
              <w:ind w:left="-132"/>
              <w:jc w:val="right"/>
            </w:pPr>
            <w:r>
              <w:t>0,0</w:t>
            </w:r>
          </w:p>
        </w:tc>
      </w:tr>
      <w:tr w:rsidR="007E34BA" w14:paraId="547148A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4189C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74E6377"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4AA878" w14:textId="77777777" w:rsidR="007E34BA" w:rsidRDefault="007E34BA">
            <w:pPr>
              <w:ind w:left="-132" w:right="-84"/>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2DCE12"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477782"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C0907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720D34" w14:textId="77777777" w:rsidR="007E34BA" w:rsidRDefault="007E34BA">
            <w:pPr>
              <w:ind w:left="-132"/>
              <w:jc w:val="right"/>
            </w:pPr>
            <w:r>
              <w:t>0,0</w:t>
            </w:r>
          </w:p>
        </w:tc>
      </w:tr>
      <w:tr w:rsidR="007E34BA" w14:paraId="340FF94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FDE4F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44F86C" w14:textId="77777777" w:rsidR="007E34BA" w:rsidRDefault="007E34BA">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FB1F46" w14:textId="77777777" w:rsidR="007E34BA" w:rsidRDefault="007E34BA">
            <w:pPr>
              <w:ind w:left="-132" w:right="-84"/>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EBAAAF"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FF9E92" w14:textId="77777777" w:rsidR="007E34BA" w:rsidRDefault="007E34BA">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72F3D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019724" w14:textId="77777777" w:rsidR="007E34BA" w:rsidRDefault="007E34BA">
            <w:pPr>
              <w:ind w:left="-132"/>
              <w:jc w:val="right"/>
            </w:pPr>
            <w:r>
              <w:t>0,0</w:t>
            </w:r>
          </w:p>
        </w:tc>
      </w:tr>
      <w:tr w:rsidR="007E34BA" w14:paraId="3B84F95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D9D66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040D0F"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75BCC9" w14:textId="77777777" w:rsidR="007E34BA" w:rsidRDefault="007E34BA">
            <w:pPr>
              <w:ind w:left="-132" w:right="-84"/>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D837AD"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DC945B" w14:textId="77777777" w:rsidR="007E34BA" w:rsidRDefault="007E34BA">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343CD9"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0F5035" w14:textId="77777777" w:rsidR="007E34BA" w:rsidRDefault="007E34BA">
            <w:pPr>
              <w:ind w:left="-132"/>
              <w:jc w:val="right"/>
            </w:pPr>
            <w:r>
              <w:t>0,0</w:t>
            </w:r>
          </w:p>
        </w:tc>
      </w:tr>
      <w:tr w:rsidR="007E34BA" w14:paraId="43CDB7B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5F452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CEC668C" w14:textId="77777777" w:rsidR="007E34BA" w:rsidRDefault="007E34BA">
            <w:r>
              <w:t>Осуществление отдельных полномочий муниципального района по осуществлению муниципального лесного контроля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26D510" w14:textId="77777777" w:rsidR="007E34BA" w:rsidRDefault="007E34BA">
            <w:pPr>
              <w:ind w:left="-132" w:right="-84"/>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C8963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386A51"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537C3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D04AAE" w14:textId="77777777" w:rsidR="007E34BA" w:rsidRDefault="007E34BA">
            <w:pPr>
              <w:ind w:left="-132"/>
              <w:jc w:val="right"/>
            </w:pPr>
            <w:r>
              <w:t>0,0</w:t>
            </w:r>
          </w:p>
        </w:tc>
      </w:tr>
      <w:tr w:rsidR="007E34BA" w14:paraId="2ED6C8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0EFF9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8711316"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F5FFCB" w14:textId="77777777" w:rsidR="007E34BA" w:rsidRDefault="007E34BA">
            <w:pPr>
              <w:ind w:left="-132" w:right="-84"/>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62EF8D"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8CE823"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B2607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2C1963" w14:textId="77777777" w:rsidR="007E34BA" w:rsidRDefault="007E34BA">
            <w:pPr>
              <w:ind w:left="-132"/>
              <w:jc w:val="right"/>
            </w:pPr>
            <w:r>
              <w:t>0,0</w:t>
            </w:r>
          </w:p>
        </w:tc>
      </w:tr>
      <w:tr w:rsidR="007E34BA" w14:paraId="5124AE2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D5BE2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ED6D43" w14:textId="77777777" w:rsidR="007E34BA" w:rsidRDefault="007E34BA">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855D90" w14:textId="77777777" w:rsidR="007E34BA" w:rsidRDefault="007E34BA">
            <w:pPr>
              <w:ind w:left="-132" w:right="-84"/>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63217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77A47"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EAE62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8D8498" w14:textId="77777777" w:rsidR="007E34BA" w:rsidRDefault="007E34BA">
            <w:pPr>
              <w:ind w:left="-132"/>
              <w:jc w:val="right"/>
            </w:pPr>
            <w:r>
              <w:t>0,0</w:t>
            </w:r>
          </w:p>
        </w:tc>
      </w:tr>
      <w:tr w:rsidR="007E34BA" w14:paraId="6EB83AF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3A26F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F4F9C3" w14:textId="77777777" w:rsidR="007E34BA" w:rsidRDefault="007E34BA">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1EA49A" w14:textId="77777777" w:rsidR="007E34BA" w:rsidRDefault="007E34BA">
            <w:pPr>
              <w:ind w:left="-132" w:right="-84"/>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9D7DF6" w14:textId="77777777" w:rsidR="007E34BA" w:rsidRDefault="007E34BA">
            <w:pPr>
              <w:ind w:left="-109" w:right="-250"/>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F63449" w14:textId="77777777" w:rsidR="007E34BA" w:rsidRDefault="007E34BA">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40C044"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1CD22F" w14:textId="77777777" w:rsidR="007E34BA" w:rsidRDefault="007E34BA">
            <w:pPr>
              <w:ind w:left="-132"/>
              <w:jc w:val="right"/>
            </w:pPr>
            <w:r>
              <w:t>0,0</w:t>
            </w:r>
          </w:p>
        </w:tc>
      </w:tr>
      <w:tr w:rsidR="007E34BA" w14:paraId="6A53DB1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BB63D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F2BD13" w14:textId="77777777" w:rsidR="007E34BA" w:rsidRDefault="007E34BA">
            <w:r>
              <w:t xml:space="preserve">Обеспечение функционирования администрации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4C46B0" w14:textId="77777777" w:rsidR="007E34BA" w:rsidRDefault="007E34BA">
            <w:pPr>
              <w:ind w:left="-132" w:right="-84"/>
              <w:jc w:val="center"/>
            </w:pPr>
            <w:r>
              <w:t>7090000000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409E0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FB9FC6" w14:textId="77777777" w:rsidR="007E34BA" w:rsidRDefault="007E34BA">
            <w:pPr>
              <w:ind w:left="-108"/>
              <w:jc w:val="right"/>
            </w:pPr>
            <w:r>
              <w:t>64 522,0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2D6D55" w14:textId="77777777" w:rsidR="007E34BA" w:rsidRDefault="007E34BA">
            <w:pPr>
              <w:ind w:left="-131"/>
              <w:jc w:val="right"/>
            </w:pPr>
            <w:r>
              <w:t>64 518,5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C84034" w14:textId="77777777" w:rsidR="007E34BA" w:rsidRDefault="007E34BA">
            <w:pPr>
              <w:ind w:left="-132"/>
              <w:jc w:val="right"/>
            </w:pPr>
            <w:r>
              <w:t>64 518,5</w:t>
            </w:r>
          </w:p>
        </w:tc>
      </w:tr>
      <w:tr w:rsidR="007E34BA" w14:paraId="7F9F717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07DC4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9AD6CD"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2F6119" w14:textId="77777777" w:rsidR="007E34BA" w:rsidRDefault="007E34BA">
            <w:pPr>
              <w:ind w:left="-132" w:right="-84"/>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5ACC1D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953310" w14:textId="77777777" w:rsidR="007E34BA" w:rsidRDefault="007E34BA">
            <w:pPr>
              <w:ind w:left="-108"/>
              <w:jc w:val="right"/>
            </w:pPr>
            <w:r>
              <w:t>64 522,0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D4E478" w14:textId="77777777" w:rsidR="007E34BA" w:rsidRDefault="007E34BA">
            <w:pPr>
              <w:ind w:left="-131"/>
              <w:jc w:val="right"/>
            </w:pPr>
            <w:r>
              <w:t>64 518,5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4DD2DD" w14:textId="77777777" w:rsidR="007E34BA" w:rsidRDefault="007E34BA">
            <w:pPr>
              <w:ind w:left="-132"/>
              <w:jc w:val="right"/>
            </w:pPr>
            <w:r>
              <w:t>64 518,5</w:t>
            </w:r>
          </w:p>
        </w:tc>
      </w:tr>
      <w:tr w:rsidR="007E34BA" w14:paraId="599A17D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D145A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16962D8"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01D022" w14:textId="77777777" w:rsidR="007E34BA" w:rsidRDefault="007E34BA">
            <w:pPr>
              <w:ind w:left="-132" w:right="-84"/>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9A9620"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7E0112" w14:textId="77777777" w:rsidR="007E34BA" w:rsidRDefault="007E34BA">
            <w:pPr>
              <w:ind w:left="-108"/>
              <w:jc w:val="right"/>
            </w:pPr>
            <w:r>
              <w:t>60 378,6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FBF944" w14:textId="77777777" w:rsidR="007E34BA" w:rsidRDefault="007E34BA">
            <w:pPr>
              <w:ind w:left="-131"/>
              <w:jc w:val="right"/>
            </w:pPr>
            <w:r>
              <w:t>60 378,6</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96647E" w14:textId="77777777" w:rsidR="007E34BA" w:rsidRDefault="007E34BA">
            <w:pPr>
              <w:ind w:left="-132"/>
              <w:jc w:val="right"/>
            </w:pPr>
            <w:r>
              <w:t>60 378,6</w:t>
            </w:r>
          </w:p>
        </w:tc>
      </w:tr>
      <w:tr w:rsidR="007E34BA" w14:paraId="2D9ACBED"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91FD7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6B6381F" w14:textId="77777777" w:rsidR="007E34BA" w:rsidRDefault="007E34BA">
            <w:r>
              <w:t xml:space="preserve">Закупка товаров, работ и услуг для обеспечения государственных </w:t>
            </w:r>
            <w:r>
              <w:lastRenderedPageBreak/>
              <w:t>(муниципальных)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93A7F9" w14:textId="77777777" w:rsidR="007E34BA" w:rsidRDefault="007E34BA">
            <w:pPr>
              <w:ind w:left="-132" w:right="-84"/>
              <w:jc w:val="center"/>
            </w:pPr>
            <w:r>
              <w:lastRenderedPageBreak/>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9FC37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1A7510" w14:textId="77777777" w:rsidR="007E34BA" w:rsidRDefault="007E34BA">
            <w:pPr>
              <w:ind w:left="-108"/>
              <w:jc w:val="right"/>
            </w:pPr>
            <w:r>
              <w:t>3 668,4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09AF92" w14:textId="77777777" w:rsidR="007E34BA" w:rsidRDefault="007E34BA">
            <w:pPr>
              <w:ind w:left="-131"/>
              <w:jc w:val="right"/>
            </w:pPr>
            <w:r>
              <w:t>3 664,9</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A135D3" w14:textId="77777777" w:rsidR="007E34BA" w:rsidRDefault="007E34BA">
            <w:pPr>
              <w:ind w:left="-132"/>
              <w:jc w:val="right"/>
            </w:pPr>
            <w:r>
              <w:t>3 664,9</w:t>
            </w:r>
          </w:p>
        </w:tc>
      </w:tr>
      <w:tr w:rsidR="007E34BA" w14:paraId="2296DC4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8E08B5"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1F0D7C7"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92C6D4" w14:textId="77777777" w:rsidR="007E34BA" w:rsidRDefault="007E34BA">
            <w:pPr>
              <w:ind w:left="-132" w:right="-84"/>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E2B58B"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5B5928" w14:textId="77777777" w:rsidR="007E34BA" w:rsidRDefault="007E34BA">
            <w:pPr>
              <w:ind w:left="-108"/>
              <w:jc w:val="right"/>
            </w:pPr>
            <w:r>
              <w:t>475,0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782E32" w14:textId="77777777" w:rsidR="007E34BA" w:rsidRDefault="007E34BA">
            <w:pPr>
              <w:ind w:left="-131"/>
              <w:jc w:val="right"/>
            </w:pPr>
            <w:r>
              <w:t>475,0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9105C3" w14:textId="77777777" w:rsidR="007E34BA" w:rsidRDefault="007E34BA">
            <w:pPr>
              <w:ind w:left="-132"/>
              <w:jc w:val="right"/>
            </w:pPr>
            <w:r>
              <w:t>475,0</w:t>
            </w:r>
          </w:p>
        </w:tc>
      </w:tr>
      <w:tr w:rsidR="007E34BA" w14:paraId="4C9BE6F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8CC8B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FBD352" w14:textId="77777777" w:rsidR="007E34BA" w:rsidRDefault="007E34BA">
            <w:pPr>
              <w:rPr>
                <w:b/>
                <w:bCs/>
              </w:rPr>
            </w:pPr>
            <w:r>
              <w:rPr>
                <w:b/>
                <w:bCs/>
              </w:rPr>
              <w:t xml:space="preserve">Обеспечение деятельности законодательных (представительных) органов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E699EC" w14:textId="77777777" w:rsidR="007E34BA" w:rsidRDefault="007E34BA">
            <w:pPr>
              <w:ind w:left="-132" w:right="-84"/>
              <w:jc w:val="center"/>
              <w:rPr>
                <w:b/>
                <w:bCs/>
              </w:rPr>
            </w:pPr>
            <w:r>
              <w:rPr>
                <w:b/>
                <w:bCs/>
              </w:rPr>
              <w:t>7100000000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ABE839"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F8A55B" w14:textId="77777777" w:rsidR="007E34BA" w:rsidRDefault="007E34BA">
            <w:pPr>
              <w:ind w:left="-108"/>
              <w:jc w:val="right"/>
              <w:rPr>
                <w:b/>
                <w:bCs/>
              </w:rPr>
            </w:pPr>
            <w:r>
              <w:rPr>
                <w:b/>
                <w:bCs/>
              </w:rPr>
              <w:t>1 922,4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EC54F1" w14:textId="77777777" w:rsidR="007E34BA" w:rsidRDefault="007E34BA">
            <w:pPr>
              <w:ind w:left="-131"/>
              <w:jc w:val="right"/>
              <w:rPr>
                <w:b/>
                <w:bCs/>
              </w:rPr>
            </w:pPr>
            <w:r>
              <w:rPr>
                <w:b/>
                <w:bCs/>
              </w:rPr>
              <w:t>1 922,4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83AD4A" w14:textId="77777777" w:rsidR="007E34BA" w:rsidRDefault="007E34BA">
            <w:pPr>
              <w:ind w:left="-132"/>
              <w:jc w:val="right"/>
              <w:rPr>
                <w:b/>
                <w:bCs/>
              </w:rPr>
            </w:pPr>
            <w:r>
              <w:rPr>
                <w:b/>
                <w:bCs/>
              </w:rPr>
              <w:t>1 922,4</w:t>
            </w:r>
          </w:p>
        </w:tc>
      </w:tr>
      <w:tr w:rsidR="007E34BA" w14:paraId="05B81C4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F79D8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62B55C" w14:textId="77777777" w:rsidR="007E34BA" w:rsidRDefault="007E34BA">
            <w:r>
              <w:t>Совет депутатов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D44D2E" w14:textId="77777777" w:rsidR="007E34BA" w:rsidRDefault="007E34BA">
            <w:pPr>
              <w:ind w:left="-132" w:right="-84"/>
              <w:jc w:val="center"/>
            </w:pPr>
            <w:r>
              <w:t>7190000000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A1D7D8"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E2564F" w14:textId="77777777" w:rsidR="007E34BA" w:rsidRDefault="007E34BA">
            <w:pPr>
              <w:ind w:left="-108"/>
              <w:jc w:val="right"/>
            </w:pPr>
            <w:r>
              <w:t>1 922,4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15CA33" w14:textId="77777777" w:rsidR="007E34BA" w:rsidRDefault="007E34BA">
            <w:pPr>
              <w:ind w:left="-131"/>
              <w:jc w:val="right"/>
            </w:pPr>
            <w:r>
              <w:t>1 922,4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FAD487" w14:textId="77777777" w:rsidR="007E34BA" w:rsidRDefault="007E34BA">
            <w:pPr>
              <w:ind w:left="-132"/>
              <w:jc w:val="right"/>
            </w:pPr>
            <w:r>
              <w:t>1 922,4</w:t>
            </w:r>
          </w:p>
        </w:tc>
      </w:tr>
      <w:tr w:rsidR="007E34BA" w14:paraId="1EE615F2"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20C1F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BD8D67"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E66123" w14:textId="77777777" w:rsidR="007E34BA" w:rsidRDefault="007E34BA">
            <w:pPr>
              <w:ind w:left="-132" w:right="-84"/>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297FD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193164" w14:textId="77777777" w:rsidR="007E34BA" w:rsidRDefault="007E34BA">
            <w:pPr>
              <w:ind w:left="-108"/>
              <w:jc w:val="right"/>
            </w:pPr>
            <w:r>
              <w:t>1 922,4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8B992" w14:textId="77777777" w:rsidR="007E34BA" w:rsidRDefault="007E34BA">
            <w:pPr>
              <w:ind w:left="-131"/>
              <w:jc w:val="right"/>
            </w:pPr>
            <w:r>
              <w:t>1 922,4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43F3A0" w14:textId="77777777" w:rsidR="007E34BA" w:rsidRDefault="007E34BA">
            <w:pPr>
              <w:ind w:left="-132"/>
              <w:jc w:val="right"/>
            </w:pPr>
            <w:r>
              <w:t>1 922,4</w:t>
            </w:r>
          </w:p>
        </w:tc>
      </w:tr>
      <w:tr w:rsidR="007E34BA" w14:paraId="7CDD831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E4B01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F435D23"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58BCFE" w14:textId="77777777" w:rsidR="007E34BA" w:rsidRDefault="007E34BA">
            <w:pPr>
              <w:ind w:left="-132" w:right="-84"/>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57155F"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DBA0B8" w14:textId="77777777" w:rsidR="007E34BA" w:rsidRDefault="007E34BA">
            <w:pPr>
              <w:ind w:left="-108"/>
              <w:jc w:val="right"/>
            </w:pPr>
            <w:r>
              <w:t>1 857,0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B1B06C" w14:textId="77777777" w:rsidR="007E34BA" w:rsidRDefault="007E34BA">
            <w:pPr>
              <w:ind w:left="-131"/>
              <w:jc w:val="right"/>
            </w:pPr>
            <w:r>
              <w:t>1 857,0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CA098E" w14:textId="77777777" w:rsidR="007E34BA" w:rsidRDefault="007E34BA">
            <w:pPr>
              <w:ind w:left="-132"/>
              <w:jc w:val="right"/>
            </w:pPr>
            <w:r>
              <w:t>1 857,0</w:t>
            </w:r>
          </w:p>
        </w:tc>
      </w:tr>
      <w:tr w:rsidR="007E34BA" w14:paraId="00A9B3B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FC23B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BF3DDA7"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B4143" w14:textId="77777777" w:rsidR="007E34BA" w:rsidRDefault="007E34BA">
            <w:pPr>
              <w:ind w:left="-132" w:right="-84"/>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5368E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EC3D49" w14:textId="77777777" w:rsidR="007E34BA" w:rsidRDefault="007E34BA">
            <w:pPr>
              <w:ind w:left="-108"/>
              <w:jc w:val="right"/>
            </w:pPr>
            <w:r>
              <w:t>65,0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F7EB6A" w14:textId="77777777" w:rsidR="007E34BA" w:rsidRDefault="007E34BA">
            <w:pPr>
              <w:ind w:left="-131"/>
              <w:jc w:val="right"/>
            </w:pPr>
            <w:r>
              <w:t>65,0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0F2FCE" w14:textId="77777777" w:rsidR="007E34BA" w:rsidRDefault="007E34BA">
            <w:pPr>
              <w:ind w:left="-132"/>
              <w:jc w:val="right"/>
            </w:pPr>
            <w:r>
              <w:t>65,0</w:t>
            </w:r>
          </w:p>
        </w:tc>
      </w:tr>
      <w:tr w:rsidR="007E34BA" w14:paraId="50B4476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5FA6E8"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92D3B2"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D02898" w14:textId="77777777" w:rsidR="007E34BA" w:rsidRDefault="007E34BA">
            <w:pPr>
              <w:ind w:left="-132" w:right="-84"/>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B237F8"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19FC63" w14:textId="77777777" w:rsidR="007E34BA" w:rsidRDefault="007E34BA">
            <w:pPr>
              <w:ind w:left="-108"/>
              <w:jc w:val="right"/>
            </w:pPr>
            <w:r>
              <w:t>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F42CE6" w14:textId="77777777" w:rsidR="007E34BA" w:rsidRDefault="007E34BA">
            <w:pPr>
              <w:ind w:left="-131"/>
              <w:jc w:val="right"/>
            </w:pPr>
            <w:r>
              <w:t>0,4</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6B193E" w14:textId="77777777" w:rsidR="007E34BA" w:rsidRDefault="007E34BA">
            <w:pPr>
              <w:ind w:left="-132"/>
              <w:jc w:val="right"/>
            </w:pPr>
            <w:r>
              <w:t>0,4</w:t>
            </w:r>
          </w:p>
        </w:tc>
      </w:tr>
      <w:tr w:rsidR="007E34BA" w14:paraId="232AB72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22FE4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819972" w14:textId="77777777" w:rsidR="007E34BA" w:rsidRDefault="007E34BA">
            <w:pPr>
              <w:rPr>
                <w:b/>
                <w:bCs/>
              </w:rPr>
            </w:pPr>
            <w:r>
              <w:rPr>
                <w:b/>
                <w:bCs/>
              </w:rPr>
              <w:t xml:space="preserve">Обеспечение деятельности Контрольно-счетной палаты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E89856" w14:textId="77777777" w:rsidR="007E34BA" w:rsidRDefault="007E34BA">
            <w:pPr>
              <w:ind w:left="-132" w:right="-84"/>
              <w:jc w:val="center"/>
              <w:rPr>
                <w:b/>
                <w:bCs/>
              </w:rPr>
            </w:pPr>
            <w:r>
              <w:rPr>
                <w:b/>
                <w:bCs/>
              </w:rPr>
              <w:t>7900000000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28E0B3"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411B7A" w14:textId="77777777" w:rsidR="007E34BA" w:rsidRDefault="007E34BA">
            <w:pPr>
              <w:ind w:left="-108"/>
              <w:jc w:val="right"/>
              <w:rPr>
                <w:b/>
                <w:bCs/>
              </w:rPr>
            </w:pPr>
            <w:r>
              <w:rPr>
                <w:b/>
                <w:bCs/>
              </w:rPr>
              <w:t>4 095,5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C7F941" w14:textId="77777777" w:rsidR="007E34BA" w:rsidRDefault="007E34BA">
            <w:pPr>
              <w:ind w:left="-131"/>
              <w:jc w:val="right"/>
              <w:rPr>
                <w:b/>
                <w:bCs/>
              </w:rPr>
            </w:pPr>
            <w:r>
              <w:rPr>
                <w:b/>
                <w:bCs/>
              </w:rPr>
              <w:t>2 609,5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B1F5AE" w14:textId="77777777" w:rsidR="007E34BA" w:rsidRDefault="007E34BA">
            <w:pPr>
              <w:ind w:left="-132"/>
              <w:jc w:val="right"/>
              <w:rPr>
                <w:b/>
                <w:bCs/>
              </w:rPr>
            </w:pPr>
            <w:r>
              <w:rPr>
                <w:b/>
                <w:bCs/>
              </w:rPr>
              <w:t>2 609,5</w:t>
            </w:r>
          </w:p>
        </w:tc>
      </w:tr>
      <w:tr w:rsidR="007E34BA" w14:paraId="759B3869"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C0393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5EF33A" w14:textId="77777777" w:rsidR="007E34BA" w:rsidRDefault="007E34BA">
            <w:r>
              <w:t>Руководитель Контрольно-счетной палаты  и его заместители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A5DD85" w14:textId="77777777" w:rsidR="007E34BA" w:rsidRDefault="007E34BA">
            <w:pPr>
              <w:ind w:left="-132" w:right="-84"/>
              <w:jc w:val="center"/>
            </w:pPr>
            <w:r>
              <w:t>7910000000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30354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787EF2" w14:textId="77777777" w:rsidR="007E34BA" w:rsidRDefault="007E34BA">
            <w:pPr>
              <w:ind w:left="-108"/>
              <w:jc w:val="right"/>
            </w:pPr>
            <w:r>
              <w:t>1 659,0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AACC74" w14:textId="77777777" w:rsidR="007E34BA" w:rsidRDefault="007E34BA">
            <w:pPr>
              <w:ind w:left="-131"/>
              <w:jc w:val="right"/>
            </w:pPr>
            <w:r>
              <w:t>1 659,0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C723D01" w14:textId="77777777" w:rsidR="007E34BA" w:rsidRDefault="007E34BA">
            <w:pPr>
              <w:ind w:left="-132"/>
              <w:jc w:val="right"/>
            </w:pPr>
            <w:r>
              <w:t>1 659,0</w:t>
            </w:r>
          </w:p>
        </w:tc>
      </w:tr>
      <w:tr w:rsidR="007E34BA" w14:paraId="5E978FD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D0077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BB0252"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54F66E" w14:textId="77777777" w:rsidR="007E34BA" w:rsidRDefault="007E34BA">
            <w:pPr>
              <w:ind w:left="-132" w:right="-84"/>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87EB08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4616D5" w14:textId="77777777" w:rsidR="007E34BA" w:rsidRDefault="007E34BA">
            <w:pPr>
              <w:ind w:left="-108"/>
              <w:jc w:val="right"/>
            </w:pPr>
            <w:r>
              <w:t>1 659,0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E6DEA5" w14:textId="77777777" w:rsidR="007E34BA" w:rsidRDefault="007E34BA">
            <w:pPr>
              <w:ind w:left="-131"/>
              <w:jc w:val="right"/>
            </w:pPr>
            <w:r>
              <w:t>1 659,0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F81DAF" w14:textId="77777777" w:rsidR="007E34BA" w:rsidRDefault="007E34BA">
            <w:pPr>
              <w:ind w:left="-132"/>
              <w:jc w:val="right"/>
            </w:pPr>
            <w:r>
              <w:t>1 659,0</w:t>
            </w:r>
          </w:p>
        </w:tc>
      </w:tr>
      <w:tr w:rsidR="007E34BA" w14:paraId="604ABF4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7575E7"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392077"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9F77AE" w14:textId="77777777" w:rsidR="007E34BA" w:rsidRDefault="007E34BA">
            <w:pPr>
              <w:ind w:left="-132" w:right="-84"/>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BF3131"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CEFC9D" w14:textId="77777777" w:rsidR="007E34BA" w:rsidRDefault="007E34BA">
            <w:pPr>
              <w:ind w:left="-108"/>
              <w:jc w:val="right"/>
            </w:pPr>
            <w:r>
              <w:t>1 659,0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BE0EBD" w14:textId="77777777" w:rsidR="007E34BA" w:rsidRDefault="007E34BA">
            <w:pPr>
              <w:ind w:left="-131"/>
              <w:jc w:val="right"/>
            </w:pPr>
            <w:r>
              <w:t>1 659,0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4864AA" w14:textId="77777777" w:rsidR="007E34BA" w:rsidRDefault="007E34BA">
            <w:pPr>
              <w:ind w:left="-132"/>
              <w:jc w:val="right"/>
            </w:pPr>
            <w:r>
              <w:t>1 659,0</w:t>
            </w:r>
          </w:p>
        </w:tc>
      </w:tr>
      <w:tr w:rsidR="007E34BA" w14:paraId="5B95FBB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98C16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3FCE74" w14:textId="77777777" w:rsidR="007E34BA" w:rsidRDefault="007E34BA">
            <w:r>
              <w:t xml:space="preserve">Контрольно-счетная палата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009A9" w14:textId="77777777" w:rsidR="007E34BA" w:rsidRDefault="007E34BA">
            <w:pPr>
              <w:ind w:left="-132" w:right="-84"/>
              <w:jc w:val="center"/>
            </w:pPr>
            <w:r>
              <w:t>7990000000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CDF8A3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C61028" w14:textId="77777777" w:rsidR="007E34BA" w:rsidRDefault="007E34BA">
            <w:pPr>
              <w:ind w:left="-108"/>
              <w:jc w:val="right"/>
            </w:pPr>
            <w:r>
              <w:t>2 436,5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66C6DE" w14:textId="77777777" w:rsidR="007E34BA" w:rsidRDefault="007E34BA">
            <w:pPr>
              <w:ind w:left="-131"/>
              <w:jc w:val="right"/>
            </w:pPr>
            <w:r>
              <w:t>950,5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E801B3" w14:textId="77777777" w:rsidR="007E34BA" w:rsidRDefault="007E34BA">
            <w:pPr>
              <w:ind w:left="-132"/>
              <w:jc w:val="right"/>
            </w:pPr>
            <w:r>
              <w:t>950,5</w:t>
            </w:r>
          </w:p>
        </w:tc>
      </w:tr>
      <w:tr w:rsidR="007E34BA" w14:paraId="79F1016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E613C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9104D8" w14:textId="77777777" w:rsidR="007E34BA" w:rsidRDefault="007E34BA">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73A69C" w14:textId="77777777" w:rsidR="007E34BA" w:rsidRDefault="007E34BA">
            <w:pPr>
              <w:ind w:left="-132" w:right="-84"/>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9CBAE33"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6BA5C" w14:textId="77777777" w:rsidR="007E34BA" w:rsidRDefault="007E34BA">
            <w:pPr>
              <w:ind w:left="-108"/>
              <w:jc w:val="right"/>
            </w:pPr>
            <w:r>
              <w:t>950,5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88417A" w14:textId="77777777" w:rsidR="007E34BA" w:rsidRDefault="007E34BA">
            <w:pPr>
              <w:ind w:left="-131"/>
              <w:jc w:val="right"/>
            </w:pPr>
            <w:r>
              <w:t>950,5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44A816" w14:textId="77777777" w:rsidR="007E34BA" w:rsidRDefault="007E34BA">
            <w:pPr>
              <w:ind w:left="-132"/>
              <w:jc w:val="right"/>
            </w:pPr>
            <w:r>
              <w:t>950,5</w:t>
            </w:r>
          </w:p>
        </w:tc>
      </w:tr>
      <w:tr w:rsidR="007E34BA" w14:paraId="6355C16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CF82B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CD78107"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7DA064" w14:textId="77777777" w:rsidR="007E34BA" w:rsidRDefault="007E34BA">
            <w:pPr>
              <w:ind w:left="-132" w:right="-84"/>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7EF4AB"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7D23E1" w14:textId="77777777" w:rsidR="007E34BA" w:rsidRDefault="007E34BA">
            <w:pPr>
              <w:ind w:left="-108"/>
              <w:jc w:val="right"/>
            </w:pPr>
            <w:r>
              <w:t>863,5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D64DD4" w14:textId="77777777" w:rsidR="007E34BA" w:rsidRDefault="007E34BA">
            <w:pPr>
              <w:ind w:left="-131"/>
              <w:jc w:val="right"/>
            </w:pPr>
            <w:r>
              <w:t>863,5</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745E63" w14:textId="77777777" w:rsidR="007E34BA" w:rsidRDefault="007E34BA">
            <w:pPr>
              <w:ind w:left="-132"/>
              <w:jc w:val="right"/>
            </w:pPr>
            <w:r>
              <w:t>863,5</w:t>
            </w:r>
          </w:p>
        </w:tc>
      </w:tr>
      <w:tr w:rsidR="007E34BA" w14:paraId="2480C10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EA402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ABCB92"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D6AE5" w14:textId="77777777" w:rsidR="007E34BA" w:rsidRDefault="007E34BA">
            <w:pPr>
              <w:ind w:left="-132" w:right="-84"/>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EA9847"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E0A166" w14:textId="77777777" w:rsidR="007E34BA" w:rsidRDefault="007E34BA">
            <w:pPr>
              <w:ind w:left="-108"/>
              <w:jc w:val="right"/>
            </w:pPr>
            <w:r>
              <w:t>85,8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CBC71" w14:textId="77777777" w:rsidR="007E34BA" w:rsidRDefault="007E34BA">
            <w:pPr>
              <w:ind w:left="-131"/>
              <w:jc w:val="right"/>
            </w:pPr>
            <w:r>
              <w:t>85,8</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F61497" w14:textId="77777777" w:rsidR="007E34BA" w:rsidRDefault="007E34BA">
            <w:pPr>
              <w:ind w:left="-132"/>
              <w:jc w:val="right"/>
            </w:pPr>
            <w:r>
              <w:t>85,8</w:t>
            </w:r>
          </w:p>
        </w:tc>
      </w:tr>
      <w:tr w:rsidR="007E34BA" w14:paraId="510AB6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79A053"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708833E"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9FBB5E" w14:textId="77777777" w:rsidR="007E34BA" w:rsidRDefault="007E34BA">
            <w:pPr>
              <w:ind w:left="-132" w:right="-84"/>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E3B074"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F551E5" w14:textId="77777777" w:rsidR="007E34BA" w:rsidRDefault="007E34BA">
            <w:pPr>
              <w:ind w:left="-108"/>
              <w:jc w:val="right"/>
            </w:pPr>
            <w:r>
              <w:t>1,2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538C6B" w14:textId="77777777" w:rsidR="007E34BA" w:rsidRDefault="007E34BA">
            <w:pPr>
              <w:ind w:left="-131"/>
              <w:jc w:val="right"/>
            </w:pPr>
            <w:r>
              <w:t>1,2</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3EB0A1" w14:textId="77777777" w:rsidR="007E34BA" w:rsidRDefault="007E34BA">
            <w:pPr>
              <w:ind w:left="-132"/>
              <w:jc w:val="right"/>
            </w:pPr>
            <w:r>
              <w:t>1,2</w:t>
            </w:r>
          </w:p>
        </w:tc>
      </w:tr>
      <w:tr w:rsidR="007E34BA" w14:paraId="582BC40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F8E454"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5C3F09" w14:textId="77777777" w:rsidR="007E34BA" w:rsidRDefault="007E34BA">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B11EB" w14:textId="77777777" w:rsidR="007E34BA" w:rsidRDefault="007E34BA">
            <w:pPr>
              <w:ind w:left="-132" w:right="-84"/>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1B0915"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386AFB" w14:textId="77777777" w:rsidR="007E34BA" w:rsidRDefault="007E34BA">
            <w:pPr>
              <w:ind w:left="-108"/>
              <w:jc w:val="right"/>
            </w:pPr>
            <w:r>
              <w:t>1 486,0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6CFED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7A62C4" w14:textId="77777777" w:rsidR="007E34BA" w:rsidRDefault="007E34BA">
            <w:pPr>
              <w:ind w:left="-132"/>
              <w:jc w:val="right"/>
            </w:pPr>
            <w:r>
              <w:t>0,0</w:t>
            </w:r>
          </w:p>
        </w:tc>
      </w:tr>
      <w:tr w:rsidR="007E34BA" w14:paraId="6378128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0D3889"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3EA56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5B4A43" w14:textId="77777777" w:rsidR="007E34BA" w:rsidRDefault="007E34BA">
            <w:pPr>
              <w:ind w:left="-132" w:right="-84"/>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3CC5E0" w14:textId="77777777" w:rsidR="007E34BA" w:rsidRDefault="007E34BA">
            <w:pPr>
              <w:ind w:left="-109" w:right="-250"/>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8024E6" w14:textId="77777777" w:rsidR="007E34BA" w:rsidRDefault="007E34BA">
            <w:pPr>
              <w:ind w:left="-108"/>
              <w:jc w:val="right"/>
            </w:pPr>
            <w:r>
              <w:t>1 486,0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147595"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EF896E" w14:textId="77777777" w:rsidR="007E34BA" w:rsidRDefault="007E34BA">
            <w:pPr>
              <w:ind w:left="-132"/>
              <w:jc w:val="right"/>
            </w:pPr>
            <w:r>
              <w:t>0,0</w:t>
            </w:r>
          </w:p>
        </w:tc>
      </w:tr>
      <w:tr w:rsidR="007E34BA" w14:paraId="7F8AD99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6CCA60"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9C70DC" w14:textId="77777777" w:rsidR="007E34BA" w:rsidRDefault="007E34BA">
            <w:pPr>
              <w:rPr>
                <w:b/>
                <w:bCs/>
              </w:rPr>
            </w:pPr>
            <w:r>
              <w:rPr>
                <w:b/>
                <w:bCs/>
              </w:rPr>
              <w:t xml:space="preserve">Управление имуществом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A2734C" w14:textId="77777777" w:rsidR="007E34BA" w:rsidRDefault="007E34BA">
            <w:pPr>
              <w:ind w:left="-132" w:right="-84"/>
              <w:jc w:val="center"/>
              <w:rPr>
                <w:b/>
                <w:bCs/>
              </w:rPr>
            </w:pPr>
            <w:r>
              <w:rPr>
                <w:b/>
                <w:bCs/>
              </w:rPr>
              <w:t>8400000000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72E2079"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A09115" w14:textId="77777777" w:rsidR="007E34BA" w:rsidRDefault="007E34BA">
            <w:pPr>
              <w:ind w:left="-108"/>
              <w:jc w:val="right"/>
              <w:rPr>
                <w:b/>
                <w:bCs/>
              </w:rPr>
            </w:pPr>
            <w:r>
              <w:rPr>
                <w:b/>
                <w:bCs/>
              </w:rPr>
              <w:t>8 939,4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EAA546" w14:textId="77777777" w:rsidR="007E34BA" w:rsidRDefault="007E34BA">
            <w:pPr>
              <w:ind w:left="-131"/>
              <w:jc w:val="right"/>
              <w:rPr>
                <w:b/>
                <w:bCs/>
              </w:rPr>
            </w:pPr>
            <w:r>
              <w:rPr>
                <w:b/>
                <w:bCs/>
              </w:rPr>
              <w:t>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D355AF" w14:textId="77777777" w:rsidR="007E34BA" w:rsidRDefault="007E34BA">
            <w:pPr>
              <w:ind w:left="-132"/>
              <w:jc w:val="right"/>
              <w:rPr>
                <w:b/>
                <w:bCs/>
              </w:rPr>
            </w:pPr>
            <w:r>
              <w:rPr>
                <w:b/>
                <w:bCs/>
              </w:rPr>
              <w:t>8 000,0</w:t>
            </w:r>
          </w:p>
        </w:tc>
      </w:tr>
      <w:tr w:rsidR="007E34BA" w14:paraId="1F988F7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CA467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FEA13E" w14:textId="77777777" w:rsidR="007E34BA" w:rsidRDefault="007E34BA">
            <w:r>
              <w:t>Мероприятия в рамках управления имуществом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7CA915" w14:textId="77777777" w:rsidR="007E34BA" w:rsidRDefault="007E34BA">
            <w:pPr>
              <w:ind w:left="-132" w:right="-84"/>
              <w:jc w:val="center"/>
            </w:pPr>
            <w:r>
              <w:t>8420000000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66F512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8882A2" w14:textId="77777777" w:rsidR="007E34BA" w:rsidRDefault="007E34BA">
            <w:pPr>
              <w:ind w:left="-108"/>
              <w:jc w:val="right"/>
            </w:pPr>
            <w:r>
              <w:t>8 939,4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084F4D" w14:textId="77777777" w:rsidR="007E34BA" w:rsidRDefault="007E34BA">
            <w:pPr>
              <w:ind w:left="-131"/>
              <w:jc w:val="right"/>
            </w:pPr>
            <w:r>
              <w:t>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D71DA1" w14:textId="77777777" w:rsidR="007E34BA" w:rsidRDefault="007E34BA">
            <w:pPr>
              <w:ind w:left="-132"/>
              <w:jc w:val="right"/>
            </w:pPr>
            <w:r>
              <w:t>8 000,0</w:t>
            </w:r>
          </w:p>
        </w:tc>
      </w:tr>
      <w:tr w:rsidR="007E34BA" w14:paraId="3AC1A78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C4AA3D"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C3B01E" w14:textId="77777777" w:rsidR="007E34BA" w:rsidRDefault="007E34BA">
            <w:r>
              <w:t>Мероприятия по содержанию имущества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482D16" w14:textId="77777777" w:rsidR="007E34BA" w:rsidRDefault="007E34BA">
            <w:pPr>
              <w:ind w:left="-132" w:right="-84"/>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EF69C0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D909E" w14:textId="77777777" w:rsidR="007E34BA" w:rsidRDefault="007E34BA">
            <w:pPr>
              <w:ind w:left="-108"/>
              <w:jc w:val="right"/>
            </w:pPr>
            <w:r>
              <w:t>8 939,4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31B479" w14:textId="77777777" w:rsidR="007E34BA" w:rsidRDefault="007E34BA">
            <w:pPr>
              <w:ind w:left="-131"/>
              <w:jc w:val="right"/>
            </w:pPr>
            <w:r>
              <w:t>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E54CD7" w14:textId="77777777" w:rsidR="007E34BA" w:rsidRDefault="007E34BA">
            <w:pPr>
              <w:ind w:left="-132"/>
              <w:jc w:val="right"/>
            </w:pPr>
            <w:r>
              <w:t>8 000,0</w:t>
            </w:r>
          </w:p>
        </w:tc>
      </w:tr>
      <w:tr w:rsidR="007E34BA" w14:paraId="71CBD5B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43B9B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383748"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DBFE3" w14:textId="77777777" w:rsidR="007E34BA" w:rsidRDefault="007E34BA">
            <w:pPr>
              <w:ind w:left="-132" w:right="-84"/>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A755AF"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8EFBD4" w14:textId="77777777" w:rsidR="007E34BA" w:rsidRDefault="007E34BA">
            <w:pPr>
              <w:ind w:left="-108"/>
              <w:jc w:val="right"/>
            </w:pPr>
            <w:r>
              <w:t>8 939,4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5FEB61" w14:textId="77777777" w:rsidR="007E34BA" w:rsidRDefault="007E34BA">
            <w:pPr>
              <w:ind w:left="-131"/>
              <w:jc w:val="right"/>
            </w:pPr>
            <w:r>
              <w:t>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D5A946" w14:textId="77777777" w:rsidR="007E34BA" w:rsidRDefault="007E34BA">
            <w:pPr>
              <w:ind w:left="-132"/>
              <w:jc w:val="right"/>
            </w:pPr>
            <w:r>
              <w:t>8 000,0</w:t>
            </w:r>
          </w:p>
        </w:tc>
      </w:tr>
      <w:tr w:rsidR="007E34BA" w14:paraId="224D954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D3D73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0F4B9FD" w14:textId="77777777" w:rsidR="007E34BA" w:rsidRDefault="007E34BA">
            <w:pPr>
              <w:rPr>
                <w:b/>
                <w:bCs/>
              </w:rPr>
            </w:pPr>
            <w:r>
              <w:rPr>
                <w:b/>
                <w:bCs/>
              </w:rP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900AA9" w14:textId="77777777" w:rsidR="007E34BA" w:rsidRDefault="007E34BA">
            <w:pPr>
              <w:ind w:left="-132" w:right="-84"/>
              <w:jc w:val="center"/>
              <w:rPr>
                <w:b/>
                <w:bCs/>
              </w:rPr>
            </w:pPr>
            <w:r>
              <w:rPr>
                <w:b/>
                <w:bCs/>
              </w:rPr>
              <w:t>9600000000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F5B083"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81777D" w14:textId="77777777" w:rsidR="007E34BA" w:rsidRDefault="007E34BA">
            <w:pPr>
              <w:ind w:left="-108"/>
              <w:jc w:val="right"/>
              <w:rPr>
                <w:b/>
                <w:bCs/>
              </w:rPr>
            </w:pPr>
            <w:r>
              <w:rPr>
                <w:b/>
                <w:bCs/>
              </w:rPr>
              <w:t>153,0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D1F7D0" w14:textId="77777777" w:rsidR="007E34BA" w:rsidRDefault="007E34BA">
            <w:pPr>
              <w:ind w:left="-131"/>
              <w:jc w:val="right"/>
              <w:rPr>
                <w:b/>
                <w:bCs/>
              </w:rPr>
            </w:pPr>
            <w:r>
              <w:rPr>
                <w:b/>
                <w:bCs/>
              </w:rPr>
              <w:t>63,0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1CB4B8" w14:textId="77777777" w:rsidR="007E34BA" w:rsidRDefault="007E34BA">
            <w:pPr>
              <w:ind w:left="-132"/>
              <w:jc w:val="right"/>
              <w:rPr>
                <w:b/>
                <w:bCs/>
              </w:rPr>
            </w:pPr>
            <w:r>
              <w:rPr>
                <w:b/>
                <w:bCs/>
              </w:rPr>
              <w:t>63,0</w:t>
            </w:r>
          </w:p>
        </w:tc>
      </w:tr>
      <w:tr w:rsidR="007E34BA" w14:paraId="0904443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6421C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71ACFC" w14:textId="77777777" w:rsidR="007E34BA" w:rsidRDefault="007E34BA">
            <w:r>
              <w:t>Мероприятия, направленные на предупреждение и ликвидацию чрезвычайных ситуаций и стихийных бедствий и их последствий,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060E85" w14:textId="77777777" w:rsidR="007E34BA" w:rsidRDefault="007E34BA">
            <w:pPr>
              <w:ind w:left="-132" w:right="-84"/>
              <w:jc w:val="center"/>
            </w:pPr>
            <w:r>
              <w:t>9620000000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67EF63"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579875" w14:textId="77777777" w:rsidR="007E34BA" w:rsidRDefault="007E34BA">
            <w:pPr>
              <w:ind w:left="-108"/>
              <w:jc w:val="right"/>
            </w:pPr>
            <w:r>
              <w:t>153,0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80A522" w14:textId="77777777" w:rsidR="007E34BA" w:rsidRDefault="007E34BA">
            <w:pPr>
              <w:ind w:left="-131"/>
              <w:jc w:val="right"/>
            </w:pPr>
            <w:r>
              <w:t>63,0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4BE104" w14:textId="77777777" w:rsidR="007E34BA" w:rsidRDefault="007E34BA">
            <w:pPr>
              <w:ind w:left="-132"/>
              <w:jc w:val="right"/>
            </w:pPr>
            <w:r>
              <w:t>63,0</w:t>
            </w:r>
          </w:p>
        </w:tc>
      </w:tr>
      <w:tr w:rsidR="007E34BA" w14:paraId="520631D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BA1C8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E4DDAE" w14:textId="77777777" w:rsidR="007E34BA" w:rsidRDefault="007E34BA">
            <w:r>
              <w:t>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191B01" w14:textId="77777777" w:rsidR="007E34BA" w:rsidRDefault="007E34BA">
            <w:pPr>
              <w:ind w:left="-132" w:right="-84"/>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62DB115"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EF438D" w14:textId="77777777" w:rsidR="007E34BA" w:rsidRDefault="007E34BA">
            <w:pPr>
              <w:ind w:left="-108"/>
              <w:jc w:val="right"/>
            </w:pPr>
            <w:r>
              <w:t>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FF58A8"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F8F61B" w14:textId="77777777" w:rsidR="007E34BA" w:rsidRDefault="007E34BA">
            <w:pPr>
              <w:ind w:left="-132"/>
              <w:jc w:val="right"/>
            </w:pPr>
            <w:r>
              <w:t>0,0</w:t>
            </w:r>
          </w:p>
        </w:tc>
      </w:tr>
      <w:tr w:rsidR="007E34BA" w14:paraId="4567BBF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B1E7C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14C63C"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5AD95" w14:textId="77777777" w:rsidR="007E34BA" w:rsidRDefault="007E34BA">
            <w:pPr>
              <w:ind w:left="-132" w:right="-84"/>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E11966"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9849F4" w14:textId="77777777" w:rsidR="007E34BA" w:rsidRDefault="007E34BA">
            <w:pPr>
              <w:ind w:left="-108"/>
              <w:jc w:val="right"/>
            </w:pPr>
            <w:r>
              <w:t>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59DEB2"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C13054" w14:textId="77777777" w:rsidR="007E34BA" w:rsidRDefault="007E34BA">
            <w:pPr>
              <w:ind w:left="-132"/>
              <w:jc w:val="right"/>
            </w:pPr>
            <w:r>
              <w:t>0,0</w:t>
            </w:r>
          </w:p>
        </w:tc>
      </w:tr>
      <w:tr w:rsidR="007E34BA" w14:paraId="7DF263E8"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A1D39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3EDC76" w14:textId="77777777" w:rsidR="007E34BA" w:rsidRDefault="007E34BA">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9C72D5" w14:textId="77777777" w:rsidR="007E34BA" w:rsidRDefault="007E34BA">
            <w:pPr>
              <w:ind w:left="-132" w:right="-84"/>
              <w:jc w:val="center"/>
            </w:pPr>
            <w:r>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EE38A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0078B9" w14:textId="77777777" w:rsidR="007E34BA" w:rsidRDefault="007E34BA">
            <w:pPr>
              <w:ind w:left="-108"/>
              <w:jc w:val="right"/>
            </w:pPr>
            <w:r>
              <w:t>63,0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241611" w14:textId="77777777" w:rsidR="007E34BA" w:rsidRDefault="007E34BA">
            <w:pPr>
              <w:ind w:left="-131"/>
              <w:jc w:val="right"/>
            </w:pPr>
            <w:r>
              <w:t>63,0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6F613E" w14:textId="77777777" w:rsidR="007E34BA" w:rsidRDefault="007E34BA">
            <w:pPr>
              <w:ind w:left="-132"/>
              <w:jc w:val="right"/>
            </w:pPr>
            <w:r>
              <w:t>63,0</w:t>
            </w:r>
          </w:p>
        </w:tc>
      </w:tr>
      <w:tr w:rsidR="007E34BA" w14:paraId="7E4BFD2F"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EFBA0F"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C1B82D"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C37150" w14:textId="77777777" w:rsidR="007E34BA" w:rsidRDefault="007E34BA">
            <w:pPr>
              <w:ind w:left="-132" w:right="-84"/>
              <w:jc w:val="center"/>
            </w:pPr>
            <w:r>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DED12B"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0B46EB" w14:textId="77777777" w:rsidR="007E34BA" w:rsidRDefault="007E34BA">
            <w:pPr>
              <w:ind w:left="-108"/>
              <w:jc w:val="right"/>
            </w:pPr>
            <w:r>
              <w:t>63,0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AC9F94" w14:textId="77777777" w:rsidR="007E34BA" w:rsidRDefault="007E34BA">
            <w:pPr>
              <w:ind w:left="-131"/>
              <w:jc w:val="right"/>
            </w:pPr>
            <w:r>
              <w:t>63,0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72D46D" w14:textId="77777777" w:rsidR="007E34BA" w:rsidRDefault="007E34BA">
            <w:pPr>
              <w:ind w:left="-132"/>
              <w:jc w:val="right"/>
            </w:pPr>
            <w:r>
              <w:t>63,0</w:t>
            </w:r>
          </w:p>
        </w:tc>
      </w:tr>
      <w:tr w:rsidR="007E34BA" w14:paraId="3601C727"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3CFEF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0F271E" w14:textId="77777777" w:rsidR="007E34BA" w:rsidRDefault="007E34BA">
            <w:pPr>
              <w:rPr>
                <w:b/>
                <w:bCs/>
              </w:rPr>
            </w:pPr>
            <w:r>
              <w:rPr>
                <w:b/>
                <w:bCs/>
              </w:rPr>
              <w:t>Непрограммные расходы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5CA9BA" w14:textId="77777777" w:rsidR="007E34BA" w:rsidRDefault="007E34BA">
            <w:pPr>
              <w:ind w:left="-132" w:right="-84"/>
              <w:jc w:val="center"/>
              <w:rPr>
                <w:b/>
                <w:bCs/>
              </w:rPr>
            </w:pPr>
            <w:r>
              <w:rPr>
                <w:b/>
                <w:bCs/>
              </w:rPr>
              <w:t>9900000000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8E819EA" w14:textId="77777777" w:rsidR="007E34BA" w:rsidRDefault="007E34BA">
            <w:pPr>
              <w:ind w:left="-109" w:right="-250"/>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36FB93" w14:textId="77777777" w:rsidR="007E34BA" w:rsidRDefault="007E34BA">
            <w:pPr>
              <w:ind w:left="-108"/>
              <w:jc w:val="right"/>
              <w:rPr>
                <w:b/>
                <w:bCs/>
              </w:rPr>
            </w:pPr>
            <w:r>
              <w:rPr>
                <w:b/>
                <w:bCs/>
              </w:rPr>
              <w:t>51 253,9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5E20E0" w14:textId="77777777" w:rsidR="007E34BA" w:rsidRDefault="007E34BA">
            <w:pPr>
              <w:ind w:left="-131"/>
              <w:jc w:val="right"/>
              <w:rPr>
                <w:b/>
                <w:bCs/>
              </w:rPr>
            </w:pPr>
            <w:r>
              <w:rPr>
                <w:b/>
                <w:bCs/>
              </w:rPr>
              <w:t>26 314,0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200F90" w14:textId="77777777" w:rsidR="007E34BA" w:rsidRDefault="007E34BA">
            <w:pPr>
              <w:ind w:left="-132"/>
              <w:jc w:val="right"/>
              <w:rPr>
                <w:b/>
                <w:bCs/>
              </w:rPr>
            </w:pPr>
            <w:r>
              <w:rPr>
                <w:b/>
                <w:bCs/>
              </w:rPr>
              <w:t>314,0</w:t>
            </w:r>
          </w:p>
        </w:tc>
      </w:tr>
      <w:tr w:rsidR="007E34BA" w14:paraId="05A24FE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41F3B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62F976F" w14:textId="77777777" w:rsidR="007E34BA" w:rsidRDefault="007E34BA">
            <w:r>
              <w:t xml:space="preserve">Осуществление капитальных вложений в объекты муниципальной собственности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D16327" w14:textId="77777777" w:rsidR="007E34BA" w:rsidRDefault="007E34BA">
            <w:pPr>
              <w:ind w:left="-132" w:right="-84"/>
              <w:jc w:val="center"/>
            </w:pPr>
            <w:r>
              <w:t>9910000000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D5A33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E42D5B" w14:textId="77777777" w:rsidR="007E34BA" w:rsidRDefault="007E34BA">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ACDFDD"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14F906" w14:textId="77777777" w:rsidR="007E34BA" w:rsidRDefault="007E34BA">
            <w:pPr>
              <w:ind w:left="-132"/>
              <w:jc w:val="right"/>
            </w:pPr>
            <w:r>
              <w:t>0,0</w:t>
            </w:r>
          </w:p>
        </w:tc>
      </w:tr>
      <w:tr w:rsidR="007E34BA" w14:paraId="1FECEFD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E0C43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FD41D4A" w14:textId="77777777" w:rsidR="007E34BA" w:rsidRDefault="007E34BA">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747946" w14:textId="77777777" w:rsidR="007E34BA" w:rsidRDefault="007E34BA">
            <w:pPr>
              <w:ind w:left="-132" w:right="-84"/>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A5D40A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8638C9" w14:textId="77777777" w:rsidR="007E34BA" w:rsidRDefault="007E34BA">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3D42FF"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401184" w14:textId="77777777" w:rsidR="007E34BA" w:rsidRDefault="007E34BA">
            <w:pPr>
              <w:ind w:left="-132"/>
              <w:jc w:val="right"/>
            </w:pPr>
            <w:r>
              <w:t>0,0</w:t>
            </w:r>
          </w:p>
        </w:tc>
      </w:tr>
      <w:tr w:rsidR="007E34BA" w14:paraId="48AFCE4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B9BA6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30330A"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2306FD" w14:textId="77777777" w:rsidR="007E34BA" w:rsidRDefault="007E34BA">
            <w:pPr>
              <w:ind w:left="-132" w:right="-84"/>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CFD13B"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9A9C8D" w14:textId="77777777" w:rsidR="007E34BA" w:rsidRDefault="007E34BA">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74981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FAFC59" w14:textId="77777777" w:rsidR="007E34BA" w:rsidRDefault="007E34BA">
            <w:pPr>
              <w:ind w:left="-132"/>
              <w:jc w:val="right"/>
            </w:pPr>
            <w:r>
              <w:t>0,0</w:t>
            </w:r>
          </w:p>
        </w:tc>
      </w:tr>
      <w:tr w:rsidR="007E34BA" w14:paraId="3272772C"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8A565D"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1FE0F7" w14:textId="77777777" w:rsidR="007E34BA" w:rsidRDefault="007E34BA">
            <w:r>
              <w:t>Непрограммные расходы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061987" w14:textId="77777777" w:rsidR="007E34BA" w:rsidRDefault="007E34BA">
            <w:pPr>
              <w:ind w:left="-132" w:right="-84"/>
              <w:jc w:val="center"/>
            </w:pPr>
            <w:r>
              <w:t>9990000000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0E39EB"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D0B919" w14:textId="77777777" w:rsidR="007E34BA" w:rsidRDefault="007E34BA">
            <w:pPr>
              <w:ind w:left="-108"/>
              <w:jc w:val="right"/>
            </w:pPr>
            <w:r>
              <w:t>48 253,9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59CDEC" w14:textId="77777777" w:rsidR="007E34BA" w:rsidRDefault="007E34BA">
            <w:pPr>
              <w:ind w:left="-131"/>
              <w:jc w:val="right"/>
            </w:pPr>
            <w:r>
              <w:t>26 314,0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3DA869" w14:textId="77777777" w:rsidR="007E34BA" w:rsidRDefault="007E34BA">
            <w:pPr>
              <w:ind w:left="-132"/>
              <w:jc w:val="right"/>
            </w:pPr>
            <w:r>
              <w:t>314,0</w:t>
            </w:r>
          </w:p>
        </w:tc>
      </w:tr>
      <w:tr w:rsidR="007E34BA" w14:paraId="4A76078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52A135"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FF605F" w14:textId="77777777" w:rsidR="007E34BA" w:rsidRDefault="007E34BA">
            <w:r>
              <w:t>Прочие обязательства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20E891" w14:textId="77777777" w:rsidR="007E34BA" w:rsidRDefault="007E34BA">
            <w:pPr>
              <w:ind w:left="-132" w:right="-84"/>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86C429"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204FA9" w14:textId="77777777" w:rsidR="007E34BA" w:rsidRDefault="007E34BA">
            <w:pPr>
              <w:ind w:left="-108"/>
              <w:jc w:val="right"/>
            </w:pPr>
            <w:r>
              <w:t>114,0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9CB60D" w14:textId="77777777" w:rsidR="007E34BA" w:rsidRDefault="007E34BA">
            <w:pPr>
              <w:ind w:left="-131"/>
              <w:jc w:val="right"/>
            </w:pPr>
            <w:r>
              <w:t>114,0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00D847" w14:textId="77777777" w:rsidR="007E34BA" w:rsidRDefault="007E34BA">
            <w:pPr>
              <w:ind w:left="-132"/>
              <w:jc w:val="right"/>
            </w:pPr>
            <w:r>
              <w:t>114,0</w:t>
            </w:r>
          </w:p>
        </w:tc>
      </w:tr>
      <w:tr w:rsidR="007E34BA" w14:paraId="0B8778F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0C1A9E"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65DEF0"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26783A" w14:textId="77777777" w:rsidR="007E34BA" w:rsidRDefault="007E34BA">
            <w:pPr>
              <w:ind w:left="-132" w:right="-84"/>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DF1725"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87CAA0" w14:textId="77777777" w:rsidR="007E34BA" w:rsidRDefault="007E34BA">
            <w:pPr>
              <w:ind w:left="-108"/>
              <w:jc w:val="right"/>
            </w:pPr>
            <w:r>
              <w:t>114,0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7509FB" w14:textId="77777777" w:rsidR="007E34BA" w:rsidRDefault="007E34BA">
            <w:pPr>
              <w:ind w:left="-131"/>
              <w:jc w:val="right"/>
            </w:pPr>
            <w:r>
              <w:t>114,0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0CC251" w14:textId="77777777" w:rsidR="007E34BA" w:rsidRDefault="007E34BA">
            <w:pPr>
              <w:ind w:left="-132"/>
              <w:jc w:val="right"/>
            </w:pPr>
            <w:r>
              <w:t>114,0</w:t>
            </w:r>
          </w:p>
        </w:tc>
      </w:tr>
      <w:tr w:rsidR="007E34BA" w14:paraId="5DDACB8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395A66"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4DE8C1" w14:textId="77777777" w:rsidR="007E34BA" w:rsidRDefault="007E34BA">
            <w:r>
              <w:t>Резервный фонд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E6E498" w14:textId="77777777" w:rsidR="007E34BA" w:rsidRDefault="007E34BA">
            <w:pPr>
              <w:ind w:left="-132" w:right="-84"/>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DC62B4"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C351CE"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263171"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437B37" w14:textId="77777777" w:rsidR="007E34BA" w:rsidRDefault="007E34BA">
            <w:pPr>
              <w:ind w:left="-132"/>
              <w:jc w:val="right"/>
            </w:pPr>
            <w:r>
              <w:t>200,0</w:t>
            </w:r>
          </w:p>
        </w:tc>
      </w:tr>
      <w:tr w:rsidR="007E34BA" w14:paraId="18418BC3"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BF4FD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65C0DF" w14:textId="77777777" w:rsidR="007E34BA" w:rsidRDefault="007E34BA">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4EA7A" w14:textId="77777777" w:rsidR="007E34BA" w:rsidRDefault="007E34BA">
            <w:pPr>
              <w:ind w:left="-132" w:right="-84"/>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C41E63" w14:textId="77777777" w:rsidR="007E34BA" w:rsidRDefault="007E34BA">
            <w:pPr>
              <w:ind w:left="-109" w:right="-250"/>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CEB487" w14:textId="77777777" w:rsidR="007E34BA" w:rsidRDefault="007E34BA">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F05C7D" w14:textId="77777777" w:rsidR="007E34BA" w:rsidRDefault="007E34BA">
            <w:pPr>
              <w:ind w:left="-131"/>
              <w:jc w:val="right"/>
            </w:pPr>
            <w:r>
              <w:t>200,0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18D8CA" w14:textId="77777777" w:rsidR="007E34BA" w:rsidRDefault="007E34BA">
            <w:pPr>
              <w:ind w:left="-132"/>
              <w:jc w:val="right"/>
            </w:pPr>
            <w:r>
              <w:t>200,0</w:t>
            </w:r>
          </w:p>
        </w:tc>
      </w:tr>
      <w:tr w:rsidR="007E34BA" w14:paraId="712EA034"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9B6B2B"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6B145B" w14:textId="77777777" w:rsidR="007E34BA" w:rsidRDefault="007E34BA">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F8C8B0" w14:textId="77777777" w:rsidR="007E34BA" w:rsidRDefault="007E34BA">
            <w:pPr>
              <w:ind w:left="-132" w:right="-84"/>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37FBC7"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C2D416" w14:textId="77777777" w:rsidR="007E34BA" w:rsidRDefault="007E34BA">
            <w:pPr>
              <w:ind w:left="-108"/>
              <w:jc w:val="right"/>
            </w:pPr>
            <w:r>
              <w:t>34 803,8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4F452E" w14:textId="77777777" w:rsidR="007E34BA" w:rsidRDefault="007E34BA">
            <w:pPr>
              <w:ind w:left="-131"/>
              <w:jc w:val="right"/>
            </w:pPr>
            <w:r>
              <w:t>26 000,0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1DD2D8" w14:textId="77777777" w:rsidR="007E34BA" w:rsidRDefault="007E34BA">
            <w:pPr>
              <w:ind w:left="-132"/>
              <w:jc w:val="right"/>
            </w:pPr>
            <w:r>
              <w:t>0,0</w:t>
            </w:r>
          </w:p>
        </w:tc>
      </w:tr>
      <w:tr w:rsidR="007E34BA" w14:paraId="45FEF3A5"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C4CEE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42FA18"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8133B2" w14:textId="77777777" w:rsidR="007E34BA" w:rsidRDefault="007E34BA">
            <w:pPr>
              <w:ind w:left="-132" w:right="-84"/>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A930B8"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BEE2D3" w14:textId="77777777" w:rsidR="007E34BA" w:rsidRDefault="007E34BA">
            <w:pPr>
              <w:ind w:left="-108"/>
              <w:jc w:val="right"/>
            </w:pPr>
            <w:r>
              <w:t>34 803,8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10ACA5" w14:textId="77777777" w:rsidR="007E34BA" w:rsidRDefault="007E34BA">
            <w:pPr>
              <w:ind w:left="-131"/>
              <w:jc w:val="right"/>
            </w:pPr>
            <w:r>
              <w:t>26 000,0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BBF04F" w14:textId="77777777" w:rsidR="007E34BA" w:rsidRDefault="007E34BA">
            <w:pPr>
              <w:ind w:left="-132"/>
              <w:jc w:val="right"/>
            </w:pPr>
            <w:r>
              <w:t>0,0</w:t>
            </w:r>
          </w:p>
        </w:tc>
      </w:tr>
      <w:tr w:rsidR="007E34BA" w14:paraId="5FDDA7F0"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D5DEFA"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7D7F517" w14:textId="77777777" w:rsidR="007E34BA" w:rsidRDefault="007E34BA">
            <w:r>
              <w:t>Проведение комплексных кадастровых работ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E225C9" w14:textId="77777777" w:rsidR="007E34BA" w:rsidRDefault="007E34BA">
            <w:pPr>
              <w:ind w:left="-132" w:right="-84"/>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8D04CDD"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2180A6" w14:textId="77777777" w:rsidR="007E34BA" w:rsidRDefault="007E34BA">
            <w:pPr>
              <w:ind w:left="-108"/>
              <w:jc w:val="right"/>
            </w:pPr>
            <w:r>
              <w:t>136,1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5119EC"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5C66B9" w14:textId="77777777" w:rsidR="007E34BA" w:rsidRDefault="007E34BA">
            <w:pPr>
              <w:ind w:left="-132"/>
              <w:jc w:val="right"/>
            </w:pPr>
            <w:r>
              <w:t>0,0</w:t>
            </w:r>
          </w:p>
        </w:tc>
      </w:tr>
      <w:tr w:rsidR="007E34BA" w14:paraId="6ADDC25E"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808F22"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FFE93D" w14:textId="77777777" w:rsidR="007E34BA" w:rsidRDefault="007E34BA">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A3937D" w14:textId="77777777" w:rsidR="007E34BA" w:rsidRDefault="007E34BA">
            <w:pPr>
              <w:ind w:left="-132" w:right="-84"/>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5E0371" w14:textId="77777777" w:rsidR="007E34BA" w:rsidRDefault="007E34BA">
            <w:pPr>
              <w:ind w:left="-109" w:right="-250"/>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B6E881" w14:textId="77777777" w:rsidR="007E34BA" w:rsidRDefault="007E34BA">
            <w:pPr>
              <w:ind w:left="-108"/>
              <w:jc w:val="right"/>
            </w:pPr>
            <w:r>
              <w:t>136,1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0290A1"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733C52" w14:textId="77777777" w:rsidR="007E34BA" w:rsidRDefault="007E34BA">
            <w:pPr>
              <w:ind w:left="-132"/>
              <w:jc w:val="right"/>
            </w:pPr>
            <w:r>
              <w:t>0,0</w:t>
            </w:r>
          </w:p>
        </w:tc>
      </w:tr>
      <w:tr w:rsidR="007E34BA" w14:paraId="2EC2A31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769346"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7FCB979" w14:textId="77777777" w:rsidR="007E34BA" w:rsidRDefault="007E34BA">
            <w:r>
              <w:t>Федеральный проект «Модернизация первичного звена здравоохранения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643705" w14:textId="77777777" w:rsidR="007E34BA" w:rsidRDefault="007E34BA">
            <w:pPr>
              <w:ind w:left="-132" w:right="-84"/>
              <w:jc w:val="center"/>
            </w:pPr>
            <w:r>
              <w:t>999N900000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9F690C"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8DCDF9" w14:textId="77777777" w:rsidR="007E34BA" w:rsidRDefault="007E34BA">
            <w:pPr>
              <w:ind w:left="-108"/>
              <w:jc w:val="right"/>
            </w:pPr>
            <w:r>
              <w:t>13 000,0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3906A"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680CDF" w14:textId="77777777" w:rsidR="007E34BA" w:rsidRDefault="007E34BA">
            <w:pPr>
              <w:ind w:left="-132"/>
              <w:jc w:val="right"/>
            </w:pPr>
            <w:r>
              <w:t>0,0</w:t>
            </w:r>
          </w:p>
        </w:tc>
      </w:tr>
      <w:tr w:rsidR="007E34BA" w14:paraId="0D2A35F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F7D8FC"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4C32C1" w14:textId="77777777" w:rsidR="007E34BA" w:rsidRDefault="007E34BA">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441603" w14:textId="77777777" w:rsidR="007E34BA" w:rsidRDefault="007E34BA">
            <w:pPr>
              <w:ind w:left="-132" w:right="-84"/>
              <w:jc w:val="center"/>
            </w:pPr>
            <w:r>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0D73B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1C17DB" w14:textId="77777777" w:rsidR="007E34BA" w:rsidRDefault="007E34BA">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BFC23"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947A71" w14:textId="77777777" w:rsidR="007E34BA" w:rsidRDefault="007E34BA">
            <w:pPr>
              <w:ind w:left="-132"/>
              <w:jc w:val="right"/>
            </w:pPr>
            <w:r>
              <w:t>0,0</w:t>
            </w:r>
          </w:p>
        </w:tc>
      </w:tr>
      <w:tr w:rsidR="007E34BA" w14:paraId="0C7A1AD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641FD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25506B"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8AFB40" w14:textId="77777777" w:rsidR="007E34BA" w:rsidRDefault="007E34BA">
            <w:pPr>
              <w:ind w:left="-132" w:right="-84"/>
              <w:jc w:val="center"/>
            </w:pPr>
            <w:r>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D5B30B"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2A34F" w14:textId="77777777" w:rsidR="007E34BA" w:rsidRDefault="007E34BA">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7FE045"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CB975A" w14:textId="77777777" w:rsidR="007E34BA" w:rsidRDefault="007E34BA">
            <w:pPr>
              <w:ind w:left="-132"/>
              <w:jc w:val="right"/>
            </w:pPr>
            <w:r>
              <w:t>0,0</w:t>
            </w:r>
          </w:p>
        </w:tc>
      </w:tr>
      <w:tr w:rsidR="007E34BA" w14:paraId="60FD5E36"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642DA1" w14:textId="77777777" w:rsidR="007E34BA" w:rsidRDefault="007E34BA">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374191" w14:textId="77777777" w:rsidR="007E34BA" w:rsidRDefault="007E34BA">
            <w:proofErr w:type="gramStart"/>
            <w:r>
              <w:t xml:space="preserve">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w:t>
            </w:r>
            <w:r>
              <w:lastRenderedPageBreak/>
              <w:t>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B4DD6" w14:textId="77777777" w:rsidR="007E34BA" w:rsidRDefault="007E34BA">
            <w:pPr>
              <w:ind w:left="-132" w:right="-84"/>
              <w:jc w:val="center"/>
            </w:pPr>
            <w:r>
              <w:lastRenderedPageBreak/>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45F5D0" w14:textId="77777777" w:rsidR="007E34BA" w:rsidRDefault="007E34BA">
            <w:pPr>
              <w:ind w:left="-109" w:right="-250"/>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F41C0E" w14:textId="77777777" w:rsidR="007E34BA" w:rsidRDefault="007E34BA">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E529B7"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7E2925" w14:textId="77777777" w:rsidR="007E34BA" w:rsidRDefault="007E34BA">
            <w:pPr>
              <w:ind w:left="-132"/>
              <w:jc w:val="right"/>
            </w:pPr>
            <w:r>
              <w:t>0,0</w:t>
            </w:r>
          </w:p>
        </w:tc>
      </w:tr>
      <w:tr w:rsidR="007E34BA" w14:paraId="4AA1AEDA"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141B80" w14:textId="77777777" w:rsidR="007E34BA" w:rsidRDefault="007E34BA">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6FEE31" w14:textId="77777777" w:rsidR="007E34BA" w:rsidRDefault="007E34BA">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11AED6" w14:textId="77777777" w:rsidR="007E34BA" w:rsidRDefault="007E34BA">
            <w:pPr>
              <w:ind w:left="-132" w:right="-84"/>
              <w:jc w:val="center"/>
            </w:pPr>
            <w:r>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D03D6" w14:textId="77777777" w:rsidR="007E34BA" w:rsidRDefault="007E34BA">
            <w:pPr>
              <w:ind w:left="-109" w:right="-250"/>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38F625" w14:textId="77777777" w:rsidR="007E34BA" w:rsidRDefault="007E34BA">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47B546" w14:textId="77777777" w:rsidR="007E34BA" w:rsidRDefault="007E34BA">
            <w:pPr>
              <w:ind w:left="-131"/>
              <w:jc w:val="right"/>
            </w:pPr>
            <w:r>
              <w:t>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01EB04" w14:textId="77777777" w:rsidR="007E34BA" w:rsidRDefault="007E34BA">
            <w:pPr>
              <w:ind w:left="-132"/>
              <w:jc w:val="right"/>
            </w:pPr>
            <w:r>
              <w:t>0,0</w:t>
            </w:r>
          </w:p>
        </w:tc>
      </w:tr>
      <w:tr w:rsidR="007E34BA" w14:paraId="1B466321" w14:textId="77777777" w:rsidTr="007E34BA">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BDB617" w14:textId="77777777" w:rsidR="007E34BA" w:rsidRDefault="007E34BA">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FF627B" w14:textId="77777777" w:rsidR="007E34BA" w:rsidRDefault="007E34BA">
            <w:pPr>
              <w:rPr>
                <w:b/>
                <w:bCs/>
              </w:rPr>
            </w:pPr>
            <w:r>
              <w:rPr>
                <w:b/>
                <w:bCs/>
              </w:rPr>
              <w:t>Условно утверждаемые (утвержденные) расходы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71BF27" w14:textId="77777777" w:rsidR="007E34BA" w:rsidRDefault="007E34BA">
            <w:pPr>
              <w:jc w:val="center"/>
              <w:rPr>
                <w:b/>
                <w:bCs/>
              </w:rPr>
            </w:pPr>
            <w:r>
              <w:rPr>
                <w:b/>
                <w:bCs/>
              </w:rPr>
              <w:t>Х</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F3D64" w14:textId="77777777" w:rsidR="007E34BA" w:rsidRDefault="007E34BA">
            <w:pPr>
              <w:jc w:val="center"/>
              <w:rPr>
                <w:b/>
                <w:bCs/>
              </w:rPr>
            </w:pPr>
            <w:r>
              <w:rPr>
                <w:b/>
                <w:bCs/>
              </w:rPr>
              <w:t>Х</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A319D9" w14:textId="77777777" w:rsidR="007E34BA" w:rsidRDefault="007E34BA">
            <w:pPr>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233842" w14:textId="77777777" w:rsidR="007E34BA" w:rsidRDefault="007E34BA">
            <w:pPr>
              <w:ind w:left="-131"/>
              <w:jc w:val="right"/>
            </w:pPr>
            <w:r>
              <w:t>18 000,0</w:t>
            </w:r>
          </w:p>
        </w:tc>
        <w:tc>
          <w:tcPr>
            <w:tcW w:w="1276"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31E5B7" w14:textId="77777777" w:rsidR="007E34BA" w:rsidRDefault="007E34BA">
            <w:pPr>
              <w:ind w:left="-132"/>
              <w:jc w:val="right"/>
            </w:pPr>
            <w:r>
              <w:t>38 000,0</w:t>
            </w:r>
          </w:p>
        </w:tc>
      </w:tr>
    </w:tbl>
    <w:p w14:paraId="7655A946" w14:textId="77777777" w:rsidR="007E34BA" w:rsidRDefault="007E34BA" w:rsidP="007E34BA">
      <w:pPr>
        <w:pStyle w:val="a7"/>
        <w:jc w:val="right"/>
        <w:rPr>
          <w:rFonts w:ascii="Times New Roman" w:eastAsiaTheme="minorEastAsia" w:hAnsi="Times New Roman" w:cs="Times New Roman"/>
          <w:sz w:val="28"/>
        </w:rPr>
      </w:pPr>
      <w:r>
        <w:rPr>
          <w:rFonts w:ascii="Times New Roman" w:hAnsi="Times New Roman" w:cs="Times New Roman"/>
          <w:sz w:val="28"/>
        </w:rPr>
        <w:t>».</w:t>
      </w:r>
    </w:p>
    <w:p w14:paraId="4F4BDCC9" w14:textId="77777777" w:rsidR="007E34BA" w:rsidRDefault="007E34BA" w:rsidP="007E34BA">
      <w:pPr>
        <w:pStyle w:val="a7"/>
        <w:jc w:val="both"/>
        <w:rPr>
          <w:rFonts w:ascii="Times New Roman" w:hAnsi="Times New Roman" w:cs="Times New Roman"/>
          <w:sz w:val="28"/>
        </w:rPr>
      </w:pPr>
    </w:p>
    <w:p w14:paraId="2C61FCB0" w14:textId="77777777" w:rsidR="007E34BA" w:rsidRDefault="007E34BA" w:rsidP="007E34BA">
      <w:pPr>
        <w:pStyle w:val="a7"/>
        <w:jc w:val="both"/>
        <w:rPr>
          <w:rFonts w:ascii="Times New Roman" w:hAnsi="Times New Roman" w:cs="Times New Roman"/>
          <w:sz w:val="28"/>
        </w:rPr>
      </w:pPr>
    </w:p>
    <w:p w14:paraId="4627B478" w14:textId="77777777" w:rsidR="007E34BA" w:rsidRDefault="007E34BA" w:rsidP="007E34BA">
      <w:pPr>
        <w:pStyle w:val="a7"/>
        <w:jc w:val="both"/>
        <w:rPr>
          <w:rFonts w:ascii="Times New Roman" w:hAnsi="Times New Roman" w:cs="Times New Roman"/>
          <w:sz w:val="28"/>
        </w:rPr>
      </w:pPr>
    </w:p>
    <w:p w14:paraId="7C4332D6" w14:textId="77777777" w:rsidR="007E34BA" w:rsidRDefault="007E34BA" w:rsidP="007E34BA">
      <w:pPr>
        <w:rPr>
          <w:sz w:val="28"/>
        </w:rPr>
      </w:pPr>
      <w:r>
        <w:rPr>
          <w:sz w:val="28"/>
        </w:rPr>
        <w:t xml:space="preserve">Начальник финансового управления администрации </w:t>
      </w:r>
    </w:p>
    <w:p w14:paraId="39023461" w14:textId="77777777" w:rsidR="007E34BA" w:rsidRDefault="007E34BA" w:rsidP="007E34BA">
      <w:r>
        <w:rPr>
          <w:sz w:val="28"/>
          <w:szCs w:val="28"/>
        </w:rPr>
        <w:t>муниципального образования Мостовский район                                                                                                Е.М. Тютерева</w:t>
      </w:r>
    </w:p>
    <w:p w14:paraId="30A340AB" w14:textId="77777777" w:rsidR="007E34BA" w:rsidRDefault="007E34BA" w:rsidP="00D742EA">
      <w:pPr>
        <w:sectPr w:rsidR="007E34BA" w:rsidSect="007E34BA">
          <w:pgSz w:w="16838" w:h="11906" w:orient="landscape"/>
          <w:pgMar w:top="1701" w:right="993" w:bottom="566" w:left="709" w:header="708" w:footer="708" w:gutter="0"/>
          <w:cols w:space="708"/>
          <w:titlePg/>
          <w:docGrid w:linePitch="360"/>
        </w:sectPr>
      </w:pPr>
    </w:p>
    <w:p w14:paraId="325291C9" w14:textId="77777777" w:rsidR="007E34BA" w:rsidRDefault="007E34BA" w:rsidP="007E34BA">
      <w:pPr>
        <w:tabs>
          <w:tab w:val="left" w:pos="10348"/>
        </w:tabs>
        <w:ind w:left="10773"/>
        <w:rPr>
          <w:sz w:val="28"/>
          <w:szCs w:val="28"/>
        </w:rPr>
      </w:pPr>
      <w:r>
        <w:rPr>
          <w:sz w:val="28"/>
          <w:szCs w:val="28"/>
        </w:rPr>
        <w:lastRenderedPageBreak/>
        <w:t>Приложение 5</w:t>
      </w:r>
    </w:p>
    <w:p w14:paraId="24AF9886" w14:textId="77777777" w:rsidR="007E34BA" w:rsidRDefault="007E34BA" w:rsidP="007E34BA">
      <w:pPr>
        <w:tabs>
          <w:tab w:val="left" w:pos="10348"/>
        </w:tabs>
        <w:ind w:left="10773"/>
        <w:rPr>
          <w:sz w:val="28"/>
          <w:szCs w:val="28"/>
        </w:rPr>
      </w:pPr>
      <w:r>
        <w:rPr>
          <w:sz w:val="28"/>
          <w:szCs w:val="28"/>
        </w:rPr>
        <w:t xml:space="preserve">к решению Совета </w:t>
      </w:r>
    </w:p>
    <w:p w14:paraId="7F7B119C" w14:textId="77777777" w:rsidR="007E34BA" w:rsidRDefault="007E34BA" w:rsidP="007E34BA">
      <w:pPr>
        <w:tabs>
          <w:tab w:val="left" w:pos="10348"/>
        </w:tabs>
        <w:ind w:left="10773"/>
        <w:rPr>
          <w:sz w:val="28"/>
          <w:szCs w:val="28"/>
        </w:rPr>
      </w:pPr>
      <w:r>
        <w:rPr>
          <w:sz w:val="28"/>
          <w:szCs w:val="28"/>
        </w:rPr>
        <w:t>муниципального образования Мостовский район</w:t>
      </w:r>
    </w:p>
    <w:p w14:paraId="2F5F9212" w14:textId="77777777" w:rsidR="007E34BA" w:rsidRDefault="007E34BA" w:rsidP="007E34BA">
      <w:pPr>
        <w:tabs>
          <w:tab w:val="left" w:pos="10348"/>
        </w:tabs>
        <w:ind w:left="10773"/>
        <w:rPr>
          <w:sz w:val="28"/>
          <w:szCs w:val="28"/>
        </w:rPr>
      </w:pPr>
      <w:r>
        <w:rPr>
          <w:sz w:val="28"/>
          <w:szCs w:val="28"/>
        </w:rPr>
        <w:t>от ________________№______</w:t>
      </w:r>
    </w:p>
    <w:p w14:paraId="007394E2" w14:textId="77777777" w:rsidR="007E34BA" w:rsidRDefault="007E34BA" w:rsidP="007E34BA">
      <w:pPr>
        <w:tabs>
          <w:tab w:val="left" w:pos="10348"/>
        </w:tabs>
        <w:ind w:left="10773"/>
        <w:rPr>
          <w:sz w:val="28"/>
          <w:szCs w:val="28"/>
        </w:rPr>
      </w:pPr>
    </w:p>
    <w:p w14:paraId="6D235B7F" w14:textId="77777777" w:rsidR="007E34BA" w:rsidRDefault="007E34BA" w:rsidP="007E34BA">
      <w:pPr>
        <w:tabs>
          <w:tab w:val="left" w:pos="10348"/>
        </w:tabs>
        <w:ind w:left="10773"/>
        <w:rPr>
          <w:sz w:val="28"/>
          <w:szCs w:val="28"/>
        </w:rPr>
      </w:pPr>
      <w:r>
        <w:rPr>
          <w:sz w:val="28"/>
          <w:szCs w:val="28"/>
        </w:rPr>
        <w:t>«Приложение 5</w:t>
      </w:r>
    </w:p>
    <w:p w14:paraId="0079F63A" w14:textId="77777777" w:rsidR="007E34BA" w:rsidRDefault="007E34BA" w:rsidP="007E34BA">
      <w:pPr>
        <w:tabs>
          <w:tab w:val="left" w:pos="10348"/>
        </w:tabs>
        <w:ind w:left="10773"/>
        <w:rPr>
          <w:sz w:val="28"/>
          <w:szCs w:val="28"/>
        </w:rPr>
      </w:pPr>
    </w:p>
    <w:p w14:paraId="61E7BB0D" w14:textId="77777777" w:rsidR="007E34BA" w:rsidRDefault="007E34BA" w:rsidP="007E34BA">
      <w:pPr>
        <w:tabs>
          <w:tab w:val="left" w:pos="10348"/>
          <w:tab w:val="left" w:pos="13183"/>
        </w:tabs>
        <w:ind w:left="10773"/>
        <w:rPr>
          <w:sz w:val="28"/>
          <w:szCs w:val="28"/>
        </w:rPr>
      </w:pPr>
      <w:r>
        <w:rPr>
          <w:sz w:val="28"/>
          <w:szCs w:val="28"/>
        </w:rPr>
        <w:t>УТВЕРЖДЕНА</w:t>
      </w:r>
    </w:p>
    <w:p w14:paraId="11FFD378" w14:textId="77777777" w:rsidR="007E34BA" w:rsidRDefault="007E34BA" w:rsidP="007E34BA">
      <w:pPr>
        <w:tabs>
          <w:tab w:val="left" w:pos="10065"/>
          <w:tab w:val="left" w:pos="10348"/>
        </w:tabs>
        <w:ind w:left="10773"/>
        <w:rPr>
          <w:sz w:val="28"/>
          <w:szCs w:val="28"/>
        </w:rPr>
      </w:pPr>
      <w:r>
        <w:rPr>
          <w:sz w:val="28"/>
          <w:szCs w:val="28"/>
        </w:rPr>
        <w:t xml:space="preserve">решением Совета </w:t>
      </w:r>
    </w:p>
    <w:p w14:paraId="1E605732" w14:textId="77777777" w:rsidR="007E34BA" w:rsidRDefault="007E34BA" w:rsidP="007E34BA">
      <w:pPr>
        <w:tabs>
          <w:tab w:val="left" w:pos="10065"/>
          <w:tab w:val="left" w:pos="10348"/>
        </w:tabs>
        <w:ind w:left="10773"/>
        <w:rPr>
          <w:sz w:val="28"/>
          <w:szCs w:val="28"/>
        </w:rPr>
      </w:pPr>
      <w:r>
        <w:rPr>
          <w:sz w:val="28"/>
          <w:szCs w:val="28"/>
        </w:rPr>
        <w:t>муниципального образования Мостовский район</w:t>
      </w:r>
    </w:p>
    <w:p w14:paraId="70FDE045" w14:textId="77777777" w:rsidR="007E34BA" w:rsidRDefault="007E34BA" w:rsidP="007E34BA">
      <w:pPr>
        <w:tabs>
          <w:tab w:val="left" w:pos="10348"/>
        </w:tabs>
        <w:ind w:left="10773"/>
        <w:rPr>
          <w:sz w:val="28"/>
          <w:szCs w:val="28"/>
        </w:rPr>
      </w:pPr>
      <w:r>
        <w:rPr>
          <w:sz w:val="28"/>
          <w:szCs w:val="28"/>
        </w:rPr>
        <w:t>от 13 декабря 2023 г. № 343</w:t>
      </w:r>
    </w:p>
    <w:p w14:paraId="56919F5E" w14:textId="77777777" w:rsidR="007E34BA" w:rsidRDefault="007E34BA" w:rsidP="007E34BA">
      <w:pPr>
        <w:tabs>
          <w:tab w:val="left" w:pos="10348"/>
        </w:tabs>
        <w:ind w:left="10773"/>
        <w:rPr>
          <w:sz w:val="28"/>
          <w:szCs w:val="28"/>
        </w:rPr>
      </w:pPr>
      <w:proofErr w:type="gramStart"/>
      <w:r>
        <w:rPr>
          <w:sz w:val="28"/>
          <w:szCs w:val="28"/>
        </w:rPr>
        <w:t>(в редакции решения Совета муниципального образования Мостовский район</w:t>
      </w:r>
      <w:proofErr w:type="gramEnd"/>
    </w:p>
    <w:p w14:paraId="2B9BACFF" w14:textId="77777777" w:rsidR="007E34BA" w:rsidRDefault="007E34BA" w:rsidP="007E34BA">
      <w:pPr>
        <w:tabs>
          <w:tab w:val="left" w:pos="10348"/>
        </w:tabs>
        <w:ind w:left="10773"/>
        <w:rPr>
          <w:sz w:val="28"/>
          <w:szCs w:val="28"/>
        </w:rPr>
      </w:pPr>
      <w:r>
        <w:rPr>
          <w:sz w:val="28"/>
          <w:szCs w:val="28"/>
        </w:rPr>
        <w:t>от ____________ № _________)</w:t>
      </w:r>
    </w:p>
    <w:p w14:paraId="0E486FEE" w14:textId="77777777" w:rsidR="007E34BA" w:rsidRDefault="007E34BA" w:rsidP="007E34BA">
      <w:pPr>
        <w:ind w:left="10773"/>
        <w:jc w:val="center"/>
        <w:rPr>
          <w:b/>
          <w:sz w:val="16"/>
          <w:szCs w:val="16"/>
        </w:rPr>
      </w:pPr>
    </w:p>
    <w:p w14:paraId="0BFAC745" w14:textId="77777777" w:rsidR="007E34BA" w:rsidRDefault="007E34BA" w:rsidP="007E34BA">
      <w:pPr>
        <w:jc w:val="center"/>
        <w:rPr>
          <w:b/>
          <w:sz w:val="28"/>
          <w:szCs w:val="28"/>
        </w:rPr>
      </w:pPr>
    </w:p>
    <w:p w14:paraId="2EBB5252" w14:textId="77777777" w:rsidR="007E34BA" w:rsidRDefault="007E34BA" w:rsidP="007E34BA">
      <w:pPr>
        <w:jc w:val="center"/>
        <w:rPr>
          <w:b/>
          <w:sz w:val="28"/>
          <w:szCs w:val="28"/>
        </w:rPr>
      </w:pPr>
      <w:r>
        <w:rPr>
          <w:b/>
          <w:sz w:val="28"/>
          <w:szCs w:val="28"/>
        </w:rPr>
        <w:t>ВЕДОМСТВЕННАЯ СТРУКТУРА</w:t>
      </w:r>
    </w:p>
    <w:p w14:paraId="6351ECBA" w14:textId="77777777" w:rsidR="007E34BA" w:rsidRDefault="007E34BA" w:rsidP="007E34BA">
      <w:pPr>
        <w:jc w:val="center"/>
        <w:rPr>
          <w:b/>
          <w:sz w:val="28"/>
          <w:szCs w:val="28"/>
        </w:rPr>
      </w:pPr>
      <w:r>
        <w:rPr>
          <w:b/>
          <w:sz w:val="28"/>
          <w:szCs w:val="28"/>
        </w:rPr>
        <w:t xml:space="preserve">расходов бюджета муниципального образования Мостовский район </w:t>
      </w:r>
    </w:p>
    <w:p w14:paraId="58F38CB6" w14:textId="77777777" w:rsidR="007E34BA" w:rsidRDefault="007E34BA" w:rsidP="007E34BA">
      <w:pPr>
        <w:jc w:val="center"/>
        <w:rPr>
          <w:rFonts w:eastAsia="Calibri"/>
          <w:b/>
          <w:sz w:val="28"/>
          <w:szCs w:val="28"/>
        </w:rPr>
      </w:pPr>
      <w:r>
        <w:rPr>
          <w:rFonts w:eastAsia="Calibri"/>
          <w:b/>
          <w:sz w:val="28"/>
          <w:szCs w:val="28"/>
        </w:rPr>
        <w:t>на 2024 год и плановый период 2025 и 2026 годов</w:t>
      </w:r>
    </w:p>
    <w:p w14:paraId="126A0699" w14:textId="77777777" w:rsidR="007E34BA" w:rsidRDefault="007E34BA" w:rsidP="007E34BA">
      <w:pPr>
        <w:jc w:val="center"/>
        <w:rPr>
          <w:rFonts w:eastAsia="Calibri"/>
          <w:b/>
          <w:sz w:val="28"/>
          <w:szCs w:val="28"/>
        </w:rPr>
      </w:pPr>
    </w:p>
    <w:p w14:paraId="088BE551" w14:textId="77777777" w:rsidR="007E34BA" w:rsidRDefault="007E34BA" w:rsidP="007E34BA">
      <w:pPr>
        <w:jc w:val="right"/>
        <w:rPr>
          <w:rFonts w:eastAsiaTheme="minorEastAsia"/>
        </w:rPr>
      </w:pPr>
      <w:r>
        <w:t>(тыс. рублей)</w:t>
      </w: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3"/>
        <w:gridCol w:w="426"/>
        <w:gridCol w:w="567"/>
        <w:gridCol w:w="567"/>
        <w:gridCol w:w="1560"/>
        <w:gridCol w:w="567"/>
        <w:gridCol w:w="1276"/>
        <w:gridCol w:w="1276"/>
        <w:gridCol w:w="1276"/>
      </w:tblGrid>
      <w:tr w:rsidR="007E34BA" w14:paraId="7063EC32" w14:textId="77777777" w:rsidTr="007E34BA">
        <w:trPr>
          <w:trHeight w:val="20"/>
        </w:trPr>
        <w:tc>
          <w:tcPr>
            <w:tcW w:w="7230" w:type="dxa"/>
            <w:vMerge w:val="restart"/>
            <w:tcBorders>
              <w:top w:val="single" w:sz="4" w:space="0" w:color="auto"/>
              <w:left w:val="single" w:sz="4" w:space="0" w:color="auto"/>
              <w:bottom w:val="single" w:sz="4" w:space="0" w:color="auto"/>
              <w:right w:val="single" w:sz="4" w:space="0" w:color="auto"/>
            </w:tcBorders>
            <w:vAlign w:val="center"/>
            <w:hideMark/>
          </w:tcPr>
          <w:p w14:paraId="79E8FDB5" w14:textId="77777777" w:rsidR="007E34BA" w:rsidRDefault="007E34BA">
            <w:pPr>
              <w:jc w:val="center"/>
            </w:pPr>
            <w:r>
              <w:t>Наименование показателей</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7A5A0C2D" w14:textId="77777777" w:rsidR="007E34BA" w:rsidRDefault="007E34BA">
            <w:pPr>
              <w:ind w:left="-108" w:right="-108"/>
              <w:jc w:val="center"/>
            </w:pPr>
            <w:r>
              <w:t>КВ</w:t>
            </w:r>
          </w:p>
          <w:p w14:paraId="6B920B43" w14:textId="77777777" w:rsidR="007E34BA" w:rsidRDefault="007E34BA">
            <w:pPr>
              <w:ind w:left="-108" w:right="-108"/>
              <w:jc w:val="center"/>
            </w:pPr>
            <w:r>
              <w:t>СР</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14:paraId="5CC6FF5A" w14:textId="77777777" w:rsidR="007E34BA" w:rsidRDefault="007E34BA">
            <w:pPr>
              <w:jc w:val="center"/>
            </w:pPr>
            <w:r>
              <w:t>Коды бюджетной классификации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93EFCD4" w14:textId="77777777" w:rsidR="007E34BA" w:rsidRDefault="007E34BA">
            <w:pPr>
              <w:jc w:val="center"/>
            </w:pPr>
            <w:r>
              <w:t>2024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07648C0" w14:textId="77777777" w:rsidR="007E34BA" w:rsidRDefault="007E34BA">
            <w:pPr>
              <w:jc w:val="center"/>
            </w:pPr>
            <w:r>
              <w:t>2025</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4D1D1A1" w14:textId="77777777" w:rsidR="007E34BA" w:rsidRDefault="007E34BA">
            <w:pPr>
              <w:jc w:val="center"/>
            </w:pPr>
            <w:r>
              <w:t>2026</w:t>
            </w:r>
          </w:p>
        </w:tc>
      </w:tr>
      <w:tr w:rsidR="007E34BA" w14:paraId="3C78677D" w14:textId="77777777" w:rsidTr="007E34BA">
        <w:trPr>
          <w:trHeight w:val="20"/>
        </w:trPr>
        <w:tc>
          <w:tcPr>
            <w:tcW w:w="7230" w:type="dxa"/>
            <w:vMerge/>
            <w:tcBorders>
              <w:top w:val="single" w:sz="4" w:space="0" w:color="auto"/>
              <w:left w:val="single" w:sz="4" w:space="0" w:color="auto"/>
              <w:bottom w:val="single" w:sz="4" w:space="0" w:color="auto"/>
              <w:right w:val="single" w:sz="4" w:space="0" w:color="auto"/>
            </w:tcBorders>
            <w:vAlign w:val="center"/>
            <w:hideMark/>
          </w:tcPr>
          <w:p w14:paraId="44692AC8" w14:textId="77777777" w:rsidR="007E34BA" w:rsidRDefault="007E34BA"/>
        </w:tc>
        <w:tc>
          <w:tcPr>
            <w:tcW w:w="425" w:type="dxa"/>
            <w:vMerge/>
            <w:tcBorders>
              <w:top w:val="single" w:sz="4" w:space="0" w:color="auto"/>
              <w:left w:val="single" w:sz="4" w:space="0" w:color="auto"/>
              <w:bottom w:val="single" w:sz="4" w:space="0" w:color="auto"/>
              <w:right w:val="single" w:sz="4" w:space="0" w:color="auto"/>
            </w:tcBorders>
            <w:vAlign w:val="center"/>
            <w:hideMark/>
          </w:tcPr>
          <w:p w14:paraId="119B14CC" w14:textId="77777777" w:rsidR="007E34BA" w:rsidRDefault="007E34BA"/>
        </w:tc>
        <w:tc>
          <w:tcPr>
            <w:tcW w:w="567" w:type="dxa"/>
            <w:tcBorders>
              <w:top w:val="single" w:sz="4" w:space="0" w:color="auto"/>
              <w:left w:val="single" w:sz="4" w:space="0" w:color="auto"/>
              <w:bottom w:val="single" w:sz="4" w:space="0" w:color="auto"/>
              <w:right w:val="single" w:sz="4" w:space="0" w:color="auto"/>
            </w:tcBorders>
            <w:vAlign w:val="center"/>
            <w:hideMark/>
          </w:tcPr>
          <w:p w14:paraId="05799D4C" w14:textId="77777777" w:rsidR="007E34BA" w:rsidRDefault="007E34BA">
            <w:pPr>
              <w:jc w:val="center"/>
            </w:pPr>
            <w:r>
              <w:t>Раздел</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940F27" w14:textId="77777777" w:rsidR="007E34BA" w:rsidRDefault="007E34BA">
            <w:pPr>
              <w:jc w:val="center"/>
            </w:pPr>
            <w:r>
              <w:t>Подраздел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C161AE4" w14:textId="77777777" w:rsidR="007E34BA" w:rsidRDefault="007E34BA">
            <w:pPr>
              <w:jc w:val="center"/>
            </w:pPr>
            <w:r>
              <w:t>Целевая статья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1280DC" w14:textId="77777777" w:rsidR="007E34BA" w:rsidRDefault="007E34BA">
            <w:pPr>
              <w:ind w:left="-109" w:right="-108"/>
              <w:jc w:val="center"/>
            </w:pPr>
            <w:r>
              <w:t xml:space="preserve">Вид </w:t>
            </w:r>
            <w:proofErr w:type="gramStart"/>
            <w:r>
              <w:t>рас-хода</w:t>
            </w:r>
            <w:proofErr w:type="gramEnd"/>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E63E34" w14:textId="77777777" w:rsidR="007E34BA" w:rsidRDefault="007E34BA"/>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AED3944" w14:textId="77777777" w:rsidR="007E34BA" w:rsidRDefault="007E34BA"/>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AC084" w14:textId="77777777" w:rsidR="007E34BA" w:rsidRDefault="007E34BA"/>
        </w:tc>
      </w:tr>
      <w:tr w:rsidR="007E34BA" w14:paraId="0E1FA9C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7226F096" w14:textId="77777777" w:rsidR="007E34BA" w:rsidRDefault="007E34BA">
            <w:pPr>
              <w:jc w:val="center"/>
              <w:rPr>
                <w:bCs/>
              </w:rPr>
            </w:pPr>
            <w:r>
              <w:rPr>
                <w:bCs/>
              </w:rPr>
              <w:t>1</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E8A3F3" w14:textId="77777777" w:rsidR="007E34BA" w:rsidRDefault="007E34BA">
            <w:pPr>
              <w:ind w:left="-108" w:right="-108"/>
              <w:jc w:val="center"/>
            </w:pPr>
            <w: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E68C0D" w14:textId="77777777" w:rsidR="007E34BA" w:rsidRDefault="007E34BA">
            <w:pPr>
              <w:jc w:val="center"/>
            </w:pPr>
            <w: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97A259" w14:textId="77777777" w:rsidR="007E34BA" w:rsidRDefault="007E34BA">
            <w:pPr>
              <w:jc w:val="center"/>
            </w:pPr>
            <w: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3BD8B8" w14:textId="77777777" w:rsidR="007E34BA" w:rsidRDefault="007E34BA">
            <w:pPr>
              <w:jc w:val="center"/>
            </w:pPr>
            <w: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F5E104" w14:textId="77777777" w:rsidR="007E34BA" w:rsidRDefault="007E34BA">
            <w:pPr>
              <w:ind w:left="-109" w:right="-108"/>
              <w:jc w:val="center"/>
            </w:pPr>
            <w:r>
              <w:t>6</w:t>
            </w:r>
          </w:p>
        </w:tc>
        <w:tc>
          <w:tcPr>
            <w:tcW w:w="1276" w:type="dxa"/>
            <w:tcBorders>
              <w:top w:val="single" w:sz="4" w:space="0" w:color="auto"/>
              <w:left w:val="single" w:sz="4" w:space="0" w:color="auto"/>
              <w:bottom w:val="single" w:sz="4" w:space="0" w:color="auto"/>
              <w:right w:val="single" w:sz="4" w:space="0" w:color="auto"/>
            </w:tcBorders>
            <w:hideMark/>
          </w:tcPr>
          <w:p w14:paraId="2DC60596" w14:textId="77777777" w:rsidR="007E34BA" w:rsidRDefault="007E34BA">
            <w:pPr>
              <w:jc w:val="center"/>
            </w:pPr>
            <w:r>
              <w:t>7</w:t>
            </w:r>
          </w:p>
        </w:tc>
        <w:tc>
          <w:tcPr>
            <w:tcW w:w="1276" w:type="dxa"/>
            <w:tcBorders>
              <w:top w:val="single" w:sz="4" w:space="0" w:color="auto"/>
              <w:left w:val="single" w:sz="4" w:space="0" w:color="auto"/>
              <w:bottom w:val="single" w:sz="4" w:space="0" w:color="auto"/>
              <w:right w:val="single" w:sz="4" w:space="0" w:color="auto"/>
            </w:tcBorders>
            <w:hideMark/>
          </w:tcPr>
          <w:p w14:paraId="20D108A3" w14:textId="77777777" w:rsidR="007E34BA" w:rsidRDefault="007E34BA">
            <w:pPr>
              <w:jc w:val="center"/>
            </w:pPr>
            <w:r>
              <w:t>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452817" w14:textId="77777777" w:rsidR="007E34BA" w:rsidRDefault="007E34BA">
            <w:pPr>
              <w:jc w:val="center"/>
            </w:pPr>
            <w:r>
              <w:t>9</w:t>
            </w:r>
          </w:p>
        </w:tc>
      </w:tr>
      <w:tr w:rsidR="007E34BA" w14:paraId="4A2232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C15D08" w14:textId="77777777" w:rsidR="007E34BA" w:rsidRDefault="007E34BA">
            <w:pPr>
              <w:rPr>
                <w:b/>
                <w:bCs/>
              </w:rPr>
            </w:pPr>
            <w:r>
              <w:rPr>
                <w:b/>
                <w:bCs/>
              </w:rPr>
              <w:lastRenderedPageBreak/>
              <w:t>Всего:</w:t>
            </w:r>
          </w:p>
        </w:tc>
        <w:tc>
          <w:tcPr>
            <w:tcW w:w="425" w:type="dxa"/>
            <w:tcBorders>
              <w:top w:val="single" w:sz="4" w:space="0" w:color="auto"/>
              <w:left w:val="single" w:sz="4" w:space="0" w:color="auto"/>
              <w:bottom w:val="single" w:sz="4" w:space="0" w:color="auto"/>
              <w:right w:val="single" w:sz="4" w:space="0" w:color="auto"/>
            </w:tcBorders>
            <w:vAlign w:val="bottom"/>
          </w:tcPr>
          <w:p w14:paraId="681AF404" w14:textId="77777777" w:rsidR="007E34BA" w:rsidRDefault="007E34BA">
            <w:pPr>
              <w:ind w:left="-108" w:right="-108"/>
              <w:jc w:val="center"/>
              <w:rPr>
                <w:b/>
                <w:bCs/>
              </w:rPr>
            </w:pPr>
          </w:p>
        </w:tc>
        <w:tc>
          <w:tcPr>
            <w:tcW w:w="567" w:type="dxa"/>
            <w:tcBorders>
              <w:top w:val="single" w:sz="4" w:space="0" w:color="auto"/>
              <w:left w:val="single" w:sz="4" w:space="0" w:color="auto"/>
              <w:bottom w:val="single" w:sz="4" w:space="0" w:color="auto"/>
              <w:right w:val="single" w:sz="4" w:space="0" w:color="auto"/>
            </w:tcBorders>
            <w:vAlign w:val="bottom"/>
            <w:hideMark/>
          </w:tcPr>
          <w:p w14:paraId="6D101DE2"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575E8A"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8D29C4B"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C299A6" w14:textId="77777777" w:rsidR="007E34BA" w:rsidRDefault="007E34BA">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8D5C2E" w14:textId="77777777" w:rsidR="007E34BA" w:rsidRDefault="007E34BA">
            <w:pPr>
              <w:ind w:left="-108"/>
              <w:jc w:val="right"/>
              <w:rPr>
                <w:b/>
                <w:bCs/>
              </w:rPr>
            </w:pPr>
            <w:r>
              <w:rPr>
                <w:b/>
                <w:bCs/>
              </w:rPr>
              <w:t>2 543 642,8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16399C" w14:textId="77777777" w:rsidR="007E34BA" w:rsidRDefault="007E34BA">
            <w:pPr>
              <w:ind w:left="-108"/>
              <w:jc w:val="right"/>
              <w:rPr>
                <w:b/>
                <w:bCs/>
              </w:rPr>
            </w:pPr>
            <w:r>
              <w:rPr>
                <w:b/>
                <w:bCs/>
              </w:rPr>
              <w:t>1 876 862,7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ACFAE7" w14:textId="77777777" w:rsidR="007E34BA" w:rsidRDefault="007E34BA">
            <w:pPr>
              <w:ind w:left="-108"/>
              <w:jc w:val="right"/>
              <w:rPr>
                <w:b/>
                <w:bCs/>
              </w:rPr>
            </w:pPr>
            <w:r>
              <w:rPr>
                <w:b/>
                <w:bCs/>
              </w:rPr>
              <w:t>2 329 877,2</w:t>
            </w:r>
          </w:p>
        </w:tc>
      </w:tr>
      <w:tr w:rsidR="007E34BA" w14:paraId="3BD0AC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FF10FC" w14:textId="77777777" w:rsidR="007E34BA" w:rsidRDefault="007E34BA">
            <w:pPr>
              <w:rPr>
                <w:b/>
                <w:bCs/>
              </w:rPr>
            </w:pPr>
            <w:r>
              <w:rPr>
                <w:b/>
                <w:bCs/>
              </w:rPr>
              <w:t>Совет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3B49E0" w14:textId="77777777" w:rsidR="007E34BA" w:rsidRDefault="007E34BA">
            <w:pPr>
              <w:ind w:left="-108" w:right="-108"/>
              <w:jc w:val="center"/>
              <w:rPr>
                <w:b/>
                <w:bCs/>
              </w:rPr>
            </w:pPr>
            <w:r>
              <w:rPr>
                <w:b/>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D8DBDEF"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41BC766F"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61844E1"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1773A9" w14:textId="77777777" w:rsidR="007E34BA" w:rsidRDefault="007E34BA">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CE10D" w14:textId="77777777" w:rsidR="007E34BA" w:rsidRDefault="007E34BA">
            <w:pPr>
              <w:ind w:left="-108"/>
              <w:jc w:val="right"/>
              <w:rPr>
                <w:b/>
                <w:bCs/>
              </w:rPr>
            </w:pPr>
            <w:r>
              <w:rPr>
                <w:b/>
                <w:bCs/>
              </w:rP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129493" w14:textId="77777777" w:rsidR="007E34BA" w:rsidRDefault="007E34BA">
            <w:pPr>
              <w:ind w:left="-108"/>
              <w:jc w:val="right"/>
              <w:rPr>
                <w:b/>
                <w:bCs/>
              </w:rPr>
            </w:pPr>
            <w:r>
              <w:rPr>
                <w:b/>
                <w:bCs/>
              </w:rP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DAB7FA" w14:textId="77777777" w:rsidR="007E34BA" w:rsidRDefault="007E34BA">
            <w:pPr>
              <w:ind w:left="-108"/>
              <w:jc w:val="right"/>
              <w:rPr>
                <w:b/>
                <w:bCs/>
              </w:rPr>
            </w:pPr>
            <w:r>
              <w:rPr>
                <w:b/>
                <w:bCs/>
              </w:rPr>
              <w:t>1 922,4</w:t>
            </w:r>
          </w:p>
        </w:tc>
      </w:tr>
      <w:tr w:rsidR="007E34BA" w14:paraId="69212F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F847938" w14:textId="77777777" w:rsidR="007E34BA" w:rsidRDefault="007E34BA">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2B3881"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237A9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521CE03"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CE931EB"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92CBC59" w14:textId="77777777" w:rsidR="007E34BA" w:rsidRDefault="007E34BA">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4249BF"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13ECB1"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6C2701" w14:textId="77777777" w:rsidR="007E34BA" w:rsidRDefault="007E34BA">
            <w:pPr>
              <w:ind w:left="-108"/>
              <w:jc w:val="right"/>
            </w:pPr>
            <w:r>
              <w:t>1 922,4</w:t>
            </w:r>
          </w:p>
        </w:tc>
      </w:tr>
      <w:tr w:rsidR="007E34BA" w14:paraId="3AD26C0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3B335C" w14:textId="77777777" w:rsidR="007E34BA" w:rsidRDefault="007E34BA">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2E3594"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ACA2A7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8CCA7F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E54B58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C4CD1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FDBFE7"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B7F01D"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83514B" w14:textId="77777777" w:rsidR="007E34BA" w:rsidRDefault="007E34BA">
            <w:pPr>
              <w:ind w:left="-108"/>
              <w:jc w:val="right"/>
            </w:pPr>
            <w:r>
              <w:t>1 922,4</w:t>
            </w:r>
          </w:p>
        </w:tc>
      </w:tr>
      <w:tr w:rsidR="007E34BA" w14:paraId="5009BEE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875B2E" w14:textId="77777777" w:rsidR="007E34BA" w:rsidRDefault="007E34BA">
            <w:r>
              <w:t xml:space="preserve">Обеспечение деятельности законодательных (представительных) органов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C1B93F"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6EC6EF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68F13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FFA8067" w14:textId="77777777" w:rsidR="007E34BA" w:rsidRDefault="007E34BA">
            <w:pPr>
              <w:jc w:val="center"/>
            </w:pPr>
            <w:r>
              <w:t>7100000000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81CDCD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4FF8E6"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0C4129"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2C7ED0" w14:textId="77777777" w:rsidR="007E34BA" w:rsidRDefault="007E34BA">
            <w:pPr>
              <w:ind w:left="-108"/>
              <w:jc w:val="right"/>
            </w:pPr>
            <w:r>
              <w:t>1 922,4</w:t>
            </w:r>
          </w:p>
        </w:tc>
      </w:tr>
      <w:tr w:rsidR="007E34BA" w14:paraId="50636D0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ECF5B0" w14:textId="77777777" w:rsidR="007E34BA" w:rsidRDefault="007E34BA">
            <w:r>
              <w:t>Совет депутатов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9A3801"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0635AC0"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E9D502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41941FC" w14:textId="77777777" w:rsidR="007E34BA" w:rsidRDefault="007E34BA">
            <w:pPr>
              <w:jc w:val="center"/>
            </w:pPr>
            <w:r>
              <w:t>7190000000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8053B8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C8D7B3"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07AFF7"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F66A93" w14:textId="77777777" w:rsidR="007E34BA" w:rsidRDefault="007E34BA">
            <w:pPr>
              <w:ind w:left="-108"/>
              <w:jc w:val="right"/>
            </w:pPr>
            <w:r>
              <w:t>1 922,4</w:t>
            </w:r>
          </w:p>
        </w:tc>
      </w:tr>
      <w:tr w:rsidR="007E34BA" w14:paraId="1221A22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5BA242"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6C6E3C"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1CDA65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9747BA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4B89A4D" w14:textId="77777777" w:rsidR="007E34BA" w:rsidRDefault="007E34BA">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9042D5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4CA411"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3F203A" w14:textId="77777777" w:rsidR="007E34BA" w:rsidRDefault="007E34BA">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C43B3E" w14:textId="77777777" w:rsidR="007E34BA" w:rsidRDefault="007E34BA">
            <w:pPr>
              <w:ind w:left="-108"/>
              <w:jc w:val="right"/>
            </w:pPr>
            <w:r>
              <w:t>1 922,4</w:t>
            </w:r>
          </w:p>
        </w:tc>
      </w:tr>
      <w:tr w:rsidR="007E34BA" w14:paraId="4B1A415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556EF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8F665A"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7567C5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EDC46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B940A8B" w14:textId="77777777" w:rsidR="007E34BA" w:rsidRDefault="007E34BA">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96544A6"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075918" w14:textId="77777777" w:rsidR="007E34BA" w:rsidRDefault="007E34BA">
            <w:pPr>
              <w:ind w:left="-108"/>
              <w:jc w:val="right"/>
            </w:pPr>
            <w:r>
              <w:t>1 857,0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F19774" w14:textId="77777777" w:rsidR="007E34BA" w:rsidRDefault="007E34BA">
            <w:pPr>
              <w:ind w:left="-108"/>
              <w:jc w:val="right"/>
            </w:pPr>
            <w:r>
              <w:t>1 857,0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4C1DA5" w14:textId="77777777" w:rsidR="007E34BA" w:rsidRDefault="007E34BA">
            <w:pPr>
              <w:ind w:left="-108"/>
              <w:jc w:val="right"/>
            </w:pPr>
            <w:r>
              <w:t>1 857,0</w:t>
            </w:r>
          </w:p>
        </w:tc>
      </w:tr>
      <w:tr w:rsidR="007E34BA" w14:paraId="3F98EC1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949B738"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06A88D"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7CEE7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1D4D20C"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C8B0480" w14:textId="77777777" w:rsidR="007E34BA" w:rsidRDefault="007E34BA">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38A32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D7E45D" w14:textId="77777777" w:rsidR="007E34BA" w:rsidRDefault="007E34BA">
            <w:pPr>
              <w:ind w:left="-108"/>
              <w:jc w:val="right"/>
            </w:pPr>
            <w:r>
              <w:t>65,0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608B6A" w14:textId="77777777" w:rsidR="007E34BA" w:rsidRDefault="007E34BA">
            <w:pPr>
              <w:ind w:left="-108"/>
              <w:jc w:val="right"/>
            </w:pPr>
            <w:r>
              <w:t>65,0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D15438" w14:textId="77777777" w:rsidR="007E34BA" w:rsidRDefault="007E34BA">
            <w:pPr>
              <w:ind w:left="-108"/>
              <w:jc w:val="right"/>
            </w:pPr>
            <w:r>
              <w:t>65,0</w:t>
            </w:r>
          </w:p>
        </w:tc>
      </w:tr>
      <w:tr w:rsidR="007E34BA" w14:paraId="3EF520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8A52E9A"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F9AF66" w14:textId="77777777" w:rsidR="007E34BA" w:rsidRDefault="007E34BA">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CCAB3A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75AA7B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BE205F4" w14:textId="77777777" w:rsidR="007E34BA" w:rsidRDefault="007E34BA">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0B4AFE"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48B4BC" w14:textId="77777777" w:rsidR="007E34BA" w:rsidRDefault="007E34BA">
            <w:pPr>
              <w:ind w:left="-108"/>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4A6E8E" w14:textId="77777777" w:rsidR="007E34BA" w:rsidRDefault="007E34BA">
            <w:pPr>
              <w:ind w:left="-108"/>
              <w:jc w:val="right"/>
            </w:pPr>
            <w:r>
              <w:t>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802AC2" w14:textId="77777777" w:rsidR="007E34BA" w:rsidRDefault="007E34BA">
            <w:pPr>
              <w:ind w:left="-108"/>
              <w:jc w:val="right"/>
            </w:pPr>
            <w:r>
              <w:t>0,4</w:t>
            </w:r>
          </w:p>
        </w:tc>
      </w:tr>
      <w:tr w:rsidR="007E34BA" w14:paraId="685AF0F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FC223F" w14:textId="77777777" w:rsidR="007E34BA" w:rsidRDefault="007E34BA">
            <w:pPr>
              <w:rPr>
                <w:b/>
                <w:bCs/>
              </w:rPr>
            </w:pPr>
            <w:r>
              <w:rPr>
                <w:b/>
                <w:bCs/>
              </w:rPr>
              <w:t>Администрация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BAAD0B" w14:textId="77777777" w:rsidR="007E34BA" w:rsidRDefault="007E34BA">
            <w:pPr>
              <w:ind w:left="-108" w:right="-108"/>
              <w:jc w:val="center"/>
              <w:rPr>
                <w:b/>
                <w:bCs/>
              </w:rPr>
            </w:pPr>
            <w:r>
              <w:rPr>
                <w:b/>
                <w:bCs/>
              </w:rP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78D56E3"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44B1EC8"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0E889BE"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3F90283"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E20FD0" w14:textId="77777777" w:rsidR="007E34BA" w:rsidRDefault="007E34BA">
            <w:pPr>
              <w:ind w:left="-108"/>
              <w:jc w:val="right"/>
              <w:rPr>
                <w:b/>
                <w:bCs/>
              </w:rPr>
            </w:pPr>
            <w:r>
              <w:rPr>
                <w:b/>
                <w:bCs/>
              </w:rPr>
              <w:t>644 861,4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858F8E" w14:textId="77777777" w:rsidR="007E34BA" w:rsidRDefault="007E34BA">
            <w:pPr>
              <w:ind w:left="-108"/>
              <w:jc w:val="right"/>
              <w:rPr>
                <w:b/>
                <w:bCs/>
              </w:rPr>
            </w:pPr>
            <w:r>
              <w:rPr>
                <w:b/>
                <w:bCs/>
              </w:rPr>
              <w:t>288 638,4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E11121" w14:textId="77777777" w:rsidR="007E34BA" w:rsidRDefault="007E34BA">
            <w:pPr>
              <w:ind w:left="-108"/>
              <w:jc w:val="right"/>
              <w:rPr>
                <w:b/>
                <w:bCs/>
              </w:rPr>
            </w:pPr>
            <w:r>
              <w:rPr>
                <w:b/>
                <w:bCs/>
              </w:rPr>
              <w:t>725 853,4</w:t>
            </w:r>
          </w:p>
        </w:tc>
      </w:tr>
      <w:tr w:rsidR="007E34BA" w14:paraId="3509D44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DADC45" w14:textId="77777777" w:rsidR="007E34BA" w:rsidRDefault="007E34BA">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E4100C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C8D27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93E6A1C"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A796FF8"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C92E9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0E6614" w14:textId="77777777" w:rsidR="007E34BA" w:rsidRDefault="007E34BA">
            <w:pPr>
              <w:ind w:left="-108"/>
              <w:jc w:val="right"/>
            </w:pPr>
            <w:r>
              <w:t>149 868,5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6EB85A" w14:textId="77777777" w:rsidR="007E34BA" w:rsidRDefault="007E34BA">
            <w:pPr>
              <w:ind w:left="-108"/>
              <w:jc w:val="right"/>
            </w:pPr>
            <w:r>
              <w:t>146 648,3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A3192E" w14:textId="77777777" w:rsidR="007E34BA" w:rsidRDefault="007E34BA">
            <w:pPr>
              <w:ind w:left="-108"/>
              <w:jc w:val="right"/>
            </w:pPr>
            <w:r>
              <w:t>146 724,9</w:t>
            </w:r>
          </w:p>
        </w:tc>
      </w:tr>
      <w:tr w:rsidR="007E34BA" w14:paraId="603360B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22589A" w14:textId="77777777" w:rsidR="007E34BA" w:rsidRDefault="007E34BA">
            <w: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ADE27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D6A76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3E0298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9A4F79B"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8BBC28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23CC35"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5DC215"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EB5546" w14:textId="77777777" w:rsidR="007E34BA" w:rsidRDefault="007E34BA">
            <w:pPr>
              <w:ind w:left="-108"/>
              <w:jc w:val="right"/>
            </w:pPr>
            <w:r>
              <w:t>2 320,0</w:t>
            </w:r>
          </w:p>
        </w:tc>
      </w:tr>
      <w:tr w:rsidR="007E34BA" w14:paraId="003269E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12BAFB"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9BE8E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B41D45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77B9D7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C55B1BC"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E902D4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2698B3"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BCC792"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40FCE3" w14:textId="77777777" w:rsidR="007E34BA" w:rsidRDefault="007E34BA">
            <w:pPr>
              <w:ind w:left="-108"/>
              <w:jc w:val="right"/>
            </w:pPr>
            <w:r>
              <w:t>2 320,0</w:t>
            </w:r>
          </w:p>
        </w:tc>
      </w:tr>
      <w:tr w:rsidR="007E34BA" w14:paraId="4BB4C8F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916A4A8" w14:textId="77777777" w:rsidR="007E34BA" w:rsidRDefault="007E34BA">
            <w:r>
              <w:t>Глава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B788A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02BC7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062CB4"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BEDC3D7" w14:textId="77777777" w:rsidR="007E34BA" w:rsidRDefault="007E34BA">
            <w:pPr>
              <w:jc w:val="center"/>
            </w:pPr>
            <w:r>
              <w:t>7010000000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B7EEFC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C0F1F7"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0F80AC"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C82EB5" w14:textId="77777777" w:rsidR="007E34BA" w:rsidRDefault="007E34BA">
            <w:pPr>
              <w:ind w:left="-108"/>
              <w:jc w:val="right"/>
            </w:pPr>
            <w:r>
              <w:t>2 320,0</w:t>
            </w:r>
          </w:p>
        </w:tc>
      </w:tr>
      <w:tr w:rsidR="007E34BA" w14:paraId="3FAB754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18FA00C"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DFBDC2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399E4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77B03E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550BE01" w14:textId="77777777" w:rsidR="007E34BA" w:rsidRDefault="007E34BA">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596227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B479CE"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B1C07C"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32170E" w14:textId="77777777" w:rsidR="007E34BA" w:rsidRDefault="007E34BA">
            <w:pPr>
              <w:ind w:left="-108"/>
              <w:jc w:val="right"/>
            </w:pPr>
            <w:r>
              <w:t>2 320,0</w:t>
            </w:r>
          </w:p>
        </w:tc>
      </w:tr>
      <w:tr w:rsidR="007E34BA" w14:paraId="49B54DB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BE6AE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16DD8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33E63A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82F4E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9FA5B4D" w14:textId="77777777" w:rsidR="007E34BA" w:rsidRDefault="007E34BA">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48D5C79"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2171C3"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161D94" w14:textId="77777777" w:rsidR="007E34BA" w:rsidRDefault="007E34BA">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79AB82" w14:textId="77777777" w:rsidR="007E34BA" w:rsidRDefault="007E34BA">
            <w:pPr>
              <w:ind w:left="-108"/>
              <w:jc w:val="right"/>
            </w:pPr>
            <w:r>
              <w:t>2 320,0</w:t>
            </w:r>
          </w:p>
        </w:tc>
      </w:tr>
      <w:tr w:rsidR="007E34BA" w14:paraId="7FA205A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72C410" w14:textId="77777777" w:rsidR="007E34BA" w:rsidRDefault="007E34BA">
            <w:r>
              <w:t xml:space="preserve">Функционирование Правительства Российской Федерации, высших исполнительных органов государственной власти субъектов </w:t>
            </w:r>
            <w:r>
              <w:lastRenderedPageBreak/>
              <w:t>Российской Федерации, местных администраций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D87335"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6C8601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1C2AA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39D14A5"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7C2DDED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CA192D" w14:textId="77777777" w:rsidR="007E34BA" w:rsidRDefault="007E34BA">
            <w:pPr>
              <w:ind w:left="-108"/>
              <w:jc w:val="right"/>
            </w:pPr>
            <w:r>
              <w:t>87 797,4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3482A1" w14:textId="77777777" w:rsidR="007E34BA" w:rsidRDefault="007E34BA">
            <w:pPr>
              <w:ind w:left="-108"/>
              <w:jc w:val="right"/>
            </w:pPr>
            <w:r>
              <w:t>88 140,3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842592" w14:textId="77777777" w:rsidR="007E34BA" w:rsidRDefault="007E34BA">
            <w:pPr>
              <w:ind w:left="-108"/>
              <w:jc w:val="right"/>
            </w:pPr>
            <w:r>
              <w:t>88 140,3</w:t>
            </w:r>
          </w:p>
        </w:tc>
      </w:tr>
      <w:tr w:rsidR="007E34BA" w14:paraId="721A8BF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5C02A5F" w14:textId="77777777" w:rsidR="007E34BA" w:rsidRDefault="007E34BA">
            <w:r>
              <w:lastRenderedPageBreak/>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26294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0B179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949A3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6EC8605" w14:textId="77777777" w:rsidR="007E34BA" w:rsidRDefault="007E34BA">
            <w:pPr>
              <w:jc w:val="center"/>
            </w:pPr>
            <w:r>
              <w:t>0300000000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ADE527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0DB714" w14:textId="77777777" w:rsidR="007E34BA" w:rsidRDefault="007E34BA">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356808" w14:textId="77777777" w:rsidR="007E34BA" w:rsidRDefault="007E34BA">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E4FF15" w14:textId="77777777" w:rsidR="007E34BA" w:rsidRDefault="007E34BA">
            <w:pPr>
              <w:ind w:left="-108"/>
              <w:jc w:val="right"/>
            </w:pPr>
            <w:r>
              <w:t>9 942,6</w:t>
            </w:r>
          </w:p>
        </w:tc>
      </w:tr>
      <w:tr w:rsidR="007E34BA" w14:paraId="37B9C0E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794E0F" w14:textId="77777777" w:rsidR="007E34BA" w:rsidRDefault="007E34BA">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B49E0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1FEAE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848BB1"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1F00056" w14:textId="77777777" w:rsidR="007E34BA" w:rsidRDefault="007E34BA">
            <w:pPr>
              <w:jc w:val="center"/>
            </w:pPr>
            <w:r>
              <w:t>0310000000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49A07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9D91B5" w14:textId="77777777" w:rsidR="007E34BA" w:rsidRDefault="007E34BA">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EB8120" w14:textId="77777777" w:rsidR="007E34BA" w:rsidRDefault="007E34BA">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C5A78E" w14:textId="77777777" w:rsidR="007E34BA" w:rsidRDefault="007E34BA">
            <w:pPr>
              <w:ind w:left="-108"/>
              <w:jc w:val="right"/>
            </w:pPr>
            <w:r>
              <w:t>9 942,6</w:t>
            </w:r>
          </w:p>
        </w:tc>
      </w:tr>
      <w:tr w:rsidR="007E34BA" w14:paraId="16C7BC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29972F" w14:textId="77777777" w:rsidR="007E34BA" w:rsidRDefault="007E34BA">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99D44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72229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FA55FB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6566C36" w14:textId="77777777" w:rsidR="007E34BA" w:rsidRDefault="007E34BA">
            <w:pPr>
              <w:jc w:val="center"/>
            </w:pPr>
            <w:r>
              <w:t>0310100000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82474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F6668F" w14:textId="77777777" w:rsidR="007E34BA" w:rsidRDefault="007E34BA">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C95305" w14:textId="77777777" w:rsidR="007E34BA" w:rsidRDefault="007E34BA">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829CD6" w14:textId="77777777" w:rsidR="007E34BA" w:rsidRDefault="007E34BA">
            <w:pPr>
              <w:ind w:left="-108"/>
              <w:jc w:val="right"/>
            </w:pPr>
            <w:r>
              <w:t>9 942,6</w:t>
            </w:r>
          </w:p>
        </w:tc>
      </w:tr>
      <w:tr w:rsidR="007E34BA" w14:paraId="6AE9D02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798210C" w14:textId="77777777" w:rsidR="007E34BA" w:rsidRDefault="007E34BA">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387DF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C450D7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022C35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0AC6EC4" w14:textId="77777777" w:rsidR="007E34BA" w:rsidRDefault="007E34BA">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223BB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596332" w14:textId="77777777" w:rsidR="007E34BA" w:rsidRDefault="007E34BA">
            <w:pPr>
              <w:ind w:left="-108"/>
              <w:jc w:val="right"/>
            </w:pPr>
            <w:r>
              <w:t>756,0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3F6A34" w14:textId="77777777" w:rsidR="007E34BA" w:rsidRDefault="007E34BA">
            <w:pPr>
              <w:ind w:left="-108"/>
              <w:jc w:val="right"/>
            </w:pPr>
            <w:r>
              <w:t>776,0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DA332B" w14:textId="77777777" w:rsidR="007E34BA" w:rsidRDefault="007E34BA">
            <w:pPr>
              <w:ind w:left="-108"/>
              <w:jc w:val="right"/>
            </w:pPr>
            <w:r>
              <w:t>776,0</w:t>
            </w:r>
          </w:p>
        </w:tc>
      </w:tr>
      <w:tr w:rsidR="007E34BA" w14:paraId="5285BDD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E2AE8D"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4F16F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31B17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772F07D"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F80AA59" w14:textId="77777777" w:rsidR="007E34BA" w:rsidRDefault="007E34BA">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14085A"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912D61" w14:textId="77777777" w:rsidR="007E34BA" w:rsidRDefault="007E34BA">
            <w:pPr>
              <w:ind w:left="-108"/>
              <w:jc w:val="right"/>
            </w:pPr>
            <w:r>
              <w:t>675,0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869D0E" w14:textId="77777777" w:rsidR="007E34BA" w:rsidRDefault="007E34BA">
            <w:pPr>
              <w:ind w:left="-108"/>
              <w:jc w:val="right"/>
            </w:pPr>
            <w:r>
              <w:t>695,0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44127A" w14:textId="77777777" w:rsidR="007E34BA" w:rsidRDefault="007E34BA">
            <w:pPr>
              <w:ind w:left="-108"/>
              <w:jc w:val="right"/>
            </w:pPr>
            <w:r>
              <w:t>695,0</w:t>
            </w:r>
          </w:p>
        </w:tc>
      </w:tr>
      <w:tr w:rsidR="007E34BA" w14:paraId="7BE5F6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D0D40B"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639C4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6E905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5A3C620"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6F48AC7" w14:textId="77777777" w:rsidR="007E34BA" w:rsidRDefault="007E34BA">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E7C9CE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9C34FE" w14:textId="77777777" w:rsidR="007E34BA" w:rsidRDefault="007E34BA">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A9BD7B" w14:textId="77777777" w:rsidR="007E34BA" w:rsidRDefault="007E34BA">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D6DCEC" w14:textId="77777777" w:rsidR="007E34BA" w:rsidRDefault="007E34BA">
            <w:pPr>
              <w:ind w:left="-108"/>
              <w:jc w:val="right"/>
            </w:pPr>
            <w:r>
              <w:t>81,0</w:t>
            </w:r>
          </w:p>
        </w:tc>
      </w:tr>
      <w:tr w:rsidR="007E34BA" w14:paraId="4342FF1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3E5D27" w14:textId="77777777" w:rsidR="007E34BA" w:rsidRDefault="007E34BA">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887B9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FACC5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17EEA9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CF9B444" w14:textId="77777777" w:rsidR="007E34BA" w:rsidRDefault="007E34BA">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8544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99651C" w14:textId="77777777" w:rsidR="007E34BA" w:rsidRDefault="007E34BA">
            <w:pPr>
              <w:ind w:left="-108"/>
              <w:jc w:val="right"/>
            </w:pPr>
            <w:r>
              <w:t>4 821,0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C8ACAD" w14:textId="77777777" w:rsidR="007E34BA" w:rsidRDefault="007E34BA">
            <w:pPr>
              <w:ind w:left="-108"/>
              <w:jc w:val="right"/>
            </w:pPr>
            <w:r>
              <w:t>4 949,4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9549F4" w14:textId="77777777" w:rsidR="007E34BA" w:rsidRDefault="007E34BA">
            <w:pPr>
              <w:ind w:left="-108"/>
              <w:jc w:val="right"/>
            </w:pPr>
            <w:r>
              <w:t>4 949,4</w:t>
            </w:r>
          </w:p>
        </w:tc>
      </w:tr>
      <w:tr w:rsidR="007E34BA" w14:paraId="3F3943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3FF87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2B6CB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5F62B4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E62BB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C28C44F" w14:textId="77777777" w:rsidR="007E34BA" w:rsidRDefault="007E34BA">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2FFCB97"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21EDE" w14:textId="77777777" w:rsidR="007E34BA" w:rsidRDefault="007E34BA">
            <w:pPr>
              <w:ind w:left="-108"/>
              <w:jc w:val="right"/>
            </w:pPr>
            <w:r>
              <w:t>4 335,0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D721A2" w14:textId="77777777" w:rsidR="007E34BA" w:rsidRDefault="007E34BA">
            <w:pPr>
              <w:ind w:left="-108"/>
              <w:jc w:val="right"/>
            </w:pPr>
            <w:r>
              <w:t>4 463,4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322EC7" w14:textId="77777777" w:rsidR="007E34BA" w:rsidRDefault="007E34BA">
            <w:pPr>
              <w:ind w:left="-108"/>
              <w:jc w:val="right"/>
            </w:pPr>
            <w:r>
              <w:t>4 463,4</w:t>
            </w:r>
          </w:p>
        </w:tc>
      </w:tr>
      <w:tr w:rsidR="007E34BA" w14:paraId="5EF9467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E1B8CB"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7AF02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5CE38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991DBE8"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BAE24A6" w14:textId="77777777" w:rsidR="007E34BA" w:rsidRDefault="007E34BA">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C0FE8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F21FA5" w14:textId="77777777" w:rsidR="007E34BA" w:rsidRDefault="007E34BA">
            <w:pPr>
              <w:ind w:left="-108"/>
              <w:jc w:val="right"/>
            </w:pPr>
            <w:r>
              <w:t>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B4CE2B" w14:textId="77777777" w:rsidR="007E34BA" w:rsidRDefault="007E34BA">
            <w:pPr>
              <w:ind w:left="-108"/>
              <w:jc w:val="right"/>
            </w:pPr>
            <w:r>
              <w:t>486,0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55F733" w14:textId="77777777" w:rsidR="007E34BA" w:rsidRDefault="007E34BA">
            <w:pPr>
              <w:ind w:left="-108"/>
              <w:jc w:val="right"/>
            </w:pPr>
            <w:r>
              <w:t>486,0</w:t>
            </w:r>
          </w:p>
        </w:tc>
      </w:tr>
      <w:tr w:rsidR="007E34BA" w14:paraId="6B4EA4C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11A631" w14:textId="77777777" w:rsidR="007E34BA" w:rsidRDefault="007E34BA">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21608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819DE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2294301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A05B587" w14:textId="77777777" w:rsidR="007E34BA" w:rsidRDefault="007E34BA">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811C75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1969DD" w14:textId="77777777" w:rsidR="007E34BA" w:rsidRDefault="007E34BA">
            <w:pPr>
              <w:ind w:left="-108"/>
              <w:jc w:val="right"/>
            </w:pPr>
            <w:r>
              <w:t>4 104,8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FF1687" w14:textId="77777777" w:rsidR="007E34BA" w:rsidRDefault="007E34BA">
            <w:pPr>
              <w:ind w:left="-108"/>
              <w:jc w:val="right"/>
            </w:pPr>
            <w:r>
              <w:t>4 217,2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1031AE" w14:textId="77777777" w:rsidR="007E34BA" w:rsidRDefault="007E34BA">
            <w:pPr>
              <w:ind w:left="-108"/>
              <w:jc w:val="right"/>
            </w:pPr>
            <w:r>
              <w:t>4 217,2</w:t>
            </w:r>
          </w:p>
        </w:tc>
      </w:tr>
      <w:tr w:rsidR="007E34BA" w14:paraId="0C309B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13FB2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95C14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C24CC0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AB3557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CE1E5C1" w14:textId="77777777" w:rsidR="007E34BA" w:rsidRDefault="007E34BA">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1381A2C"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50C39A" w14:textId="77777777" w:rsidR="007E34BA" w:rsidRDefault="007E34BA">
            <w:pPr>
              <w:ind w:left="-108"/>
              <w:jc w:val="right"/>
            </w:pPr>
            <w:r>
              <w:t>3 780,8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6CDEF0" w14:textId="77777777" w:rsidR="007E34BA" w:rsidRDefault="007E34BA">
            <w:pPr>
              <w:ind w:left="-108"/>
              <w:jc w:val="right"/>
            </w:pPr>
            <w:r>
              <w:t>3 893,2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B16306" w14:textId="77777777" w:rsidR="007E34BA" w:rsidRDefault="007E34BA">
            <w:pPr>
              <w:ind w:left="-108"/>
              <w:jc w:val="right"/>
            </w:pPr>
            <w:r>
              <w:t>3 893,2</w:t>
            </w:r>
          </w:p>
        </w:tc>
      </w:tr>
      <w:tr w:rsidR="007E34BA" w14:paraId="1D0B189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D3BB90"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CF609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B9ACE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2A8278"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5DBEEB1" w14:textId="77777777" w:rsidR="007E34BA" w:rsidRDefault="007E34BA">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160BF84"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9FDBCE"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C05829"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02F8AE" w14:textId="77777777" w:rsidR="007E34BA" w:rsidRDefault="007E34BA">
            <w:pPr>
              <w:ind w:left="-108"/>
              <w:jc w:val="right"/>
            </w:pPr>
            <w:r>
              <w:t>324,0</w:t>
            </w:r>
          </w:p>
        </w:tc>
      </w:tr>
      <w:tr w:rsidR="007E34BA" w14:paraId="6C4BDCA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BBD3A4" w14:textId="77777777" w:rsidR="007E34BA" w:rsidRDefault="007E34BA">
            <w:r>
              <w:lastRenderedPageBreak/>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B3128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DB41C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7773C9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45D649E"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DE9FED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E1E767" w14:textId="77777777" w:rsidR="007E34BA" w:rsidRDefault="007E34BA">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7732E9" w14:textId="77777777" w:rsidR="007E34BA" w:rsidRDefault="007E34BA">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E8DBFA" w14:textId="77777777" w:rsidR="007E34BA" w:rsidRDefault="007E34BA">
            <w:pPr>
              <w:ind w:left="-108"/>
              <w:jc w:val="right"/>
            </w:pPr>
            <w:r>
              <w:t>1 051,4</w:t>
            </w:r>
          </w:p>
        </w:tc>
      </w:tr>
      <w:tr w:rsidR="007E34BA" w14:paraId="4181987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5D2D3E"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9D621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AC8D98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4E13B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C564CAE"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8B82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E980C" w14:textId="77777777" w:rsidR="007E34BA" w:rsidRDefault="007E34BA">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2BEE4E" w14:textId="77777777" w:rsidR="007E34BA" w:rsidRDefault="007E34BA">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622066" w14:textId="77777777" w:rsidR="007E34BA" w:rsidRDefault="007E34BA">
            <w:pPr>
              <w:ind w:left="-108"/>
              <w:jc w:val="right"/>
            </w:pPr>
            <w:r>
              <w:t>1 051,4</w:t>
            </w:r>
          </w:p>
        </w:tc>
      </w:tr>
      <w:tr w:rsidR="007E34BA" w14:paraId="264FB02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3A610" w14:textId="77777777" w:rsidR="007E34BA" w:rsidRDefault="007E34BA">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C6859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FE9F4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3263CD"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82BA1F6" w14:textId="77777777" w:rsidR="007E34BA" w:rsidRDefault="007E34BA">
            <w:pPr>
              <w:jc w:val="center"/>
            </w:pPr>
            <w:r>
              <w:t>0510100000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F1493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9182B6" w14:textId="77777777" w:rsidR="007E34BA" w:rsidRDefault="007E34BA">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507CE0" w14:textId="77777777" w:rsidR="007E34BA" w:rsidRDefault="007E34BA">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D3617B" w14:textId="77777777" w:rsidR="007E34BA" w:rsidRDefault="007E34BA">
            <w:pPr>
              <w:ind w:left="-108"/>
              <w:jc w:val="right"/>
            </w:pPr>
            <w:r>
              <w:t>1 051,4</w:t>
            </w:r>
          </w:p>
        </w:tc>
      </w:tr>
      <w:tr w:rsidR="007E34BA" w14:paraId="401125B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A25CDC4" w14:textId="77777777" w:rsidR="007E34BA" w:rsidRDefault="007E34BA">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53ACD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01BCA9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37EC2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D6A8FB1" w14:textId="77777777" w:rsidR="007E34BA" w:rsidRDefault="007E34BA">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17741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CE24ED" w14:textId="77777777" w:rsidR="007E34BA" w:rsidRDefault="007E34BA">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6B47E6" w14:textId="77777777" w:rsidR="007E34BA" w:rsidRDefault="007E34BA">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B23E69" w14:textId="77777777" w:rsidR="007E34BA" w:rsidRDefault="007E34BA">
            <w:pPr>
              <w:ind w:left="-108"/>
              <w:jc w:val="right"/>
            </w:pPr>
            <w:r>
              <w:t>1 051,4</w:t>
            </w:r>
          </w:p>
        </w:tc>
      </w:tr>
      <w:tr w:rsidR="007E34BA" w14:paraId="4C296F6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E11367"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B2578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1D461F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BEC94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13C5107" w14:textId="77777777" w:rsidR="007E34BA" w:rsidRDefault="007E34BA">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FD7F2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035CD2" w14:textId="77777777" w:rsidR="007E34BA" w:rsidRDefault="007E34BA">
            <w:pPr>
              <w:ind w:left="-108"/>
              <w:jc w:val="right"/>
            </w:pPr>
            <w:r>
              <w:t>863,8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0CCED6" w14:textId="77777777" w:rsidR="007E34BA" w:rsidRDefault="007E34BA">
            <w:pPr>
              <w:ind w:left="-108"/>
              <w:jc w:val="right"/>
            </w:pPr>
            <w:r>
              <w:t>889,4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67CCD1" w14:textId="77777777" w:rsidR="007E34BA" w:rsidRDefault="007E34BA">
            <w:pPr>
              <w:ind w:left="-108"/>
              <w:jc w:val="right"/>
            </w:pPr>
            <w:r>
              <w:t>889,4</w:t>
            </w:r>
          </w:p>
        </w:tc>
      </w:tr>
      <w:tr w:rsidR="007E34BA" w14:paraId="0691763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A39776"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F669E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A4A7DD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A8BA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35C6ABF" w14:textId="77777777" w:rsidR="007E34BA" w:rsidRDefault="007E34BA">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77FC7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1E8F8B" w14:textId="77777777" w:rsidR="007E34BA" w:rsidRDefault="007E34BA">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75A7A1" w14:textId="77777777" w:rsidR="007E34BA" w:rsidRDefault="007E34BA">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ACA70C" w14:textId="77777777" w:rsidR="007E34BA" w:rsidRDefault="007E34BA">
            <w:pPr>
              <w:ind w:left="-108"/>
              <w:jc w:val="right"/>
            </w:pPr>
            <w:r>
              <w:t>162,0</w:t>
            </w:r>
          </w:p>
        </w:tc>
      </w:tr>
      <w:tr w:rsidR="007E34BA" w14:paraId="60D0F92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70E364" w14:textId="77777777" w:rsidR="007E34BA" w:rsidRDefault="007E34BA">
            <w:r>
              <w:t>Муниципальная программа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D02AC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B05D7A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A2F06D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9258860" w14:textId="77777777" w:rsidR="007E34BA" w:rsidRDefault="007E34BA">
            <w:pPr>
              <w:jc w:val="center"/>
            </w:pPr>
            <w:r>
              <w:t>1300000000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ED756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BF03C2" w14:textId="77777777" w:rsidR="007E34BA" w:rsidRDefault="007E34BA">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FFFA9F" w14:textId="77777777" w:rsidR="007E34BA" w:rsidRDefault="007E34BA">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3E9B1A" w14:textId="77777777" w:rsidR="007E34BA" w:rsidRDefault="007E34BA">
            <w:pPr>
              <w:ind w:left="-108"/>
              <w:jc w:val="right"/>
            </w:pPr>
            <w:r>
              <w:t>775,8</w:t>
            </w:r>
          </w:p>
        </w:tc>
      </w:tr>
      <w:tr w:rsidR="007E34BA" w14:paraId="5B4919B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F33CA9" w14:textId="77777777" w:rsidR="007E34BA" w:rsidRDefault="007E34BA">
            <w:r>
              <w:t>Основные мероприятия муниципальной программы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6B040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8631D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033193D"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35C16F9" w14:textId="77777777" w:rsidR="007E34BA" w:rsidRDefault="007E34BA">
            <w:pPr>
              <w:jc w:val="center"/>
            </w:pPr>
            <w:r>
              <w:t>1310000000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EEA11D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BA6413" w14:textId="77777777" w:rsidR="007E34BA" w:rsidRDefault="007E34BA">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9E3580" w14:textId="77777777" w:rsidR="007E34BA" w:rsidRDefault="007E34BA">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772813" w14:textId="77777777" w:rsidR="007E34BA" w:rsidRDefault="007E34BA">
            <w:pPr>
              <w:ind w:left="-108"/>
              <w:jc w:val="right"/>
            </w:pPr>
            <w:r>
              <w:t>775,8</w:t>
            </w:r>
          </w:p>
        </w:tc>
      </w:tr>
      <w:tr w:rsidR="007E34BA" w14:paraId="7ADD58C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E6BB5BB" w14:textId="77777777" w:rsidR="007E34BA" w:rsidRDefault="007E34BA">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2527884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8A3A7E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96CB41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A459D51" w14:textId="77777777" w:rsidR="007E34BA" w:rsidRDefault="007E34BA">
            <w:pPr>
              <w:jc w:val="center"/>
            </w:pPr>
            <w:r>
              <w:t>1310100000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B0E06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9E91AF" w14:textId="77777777" w:rsidR="007E34BA" w:rsidRDefault="007E34BA">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47C98F" w14:textId="77777777" w:rsidR="007E34BA" w:rsidRDefault="007E34BA">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0C2466" w14:textId="77777777" w:rsidR="007E34BA" w:rsidRDefault="007E34BA">
            <w:pPr>
              <w:ind w:left="-108"/>
              <w:jc w:val="right"/>
            </w:pPr>
            <w:r>
              <w:t>775,8</w:t>
            </w:r>
          </w:p>
        </w:tc>
      </w:tr>
      <w:tr w:rsidR="007E34BA" w14:paraId="6ED5202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A30669" w14:textId="77777777" w:rsidR="007E34BA" w:rsidRDefault="007E34BA">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w:t>
            </w:r>
            <w:r>
              <w:lastRenderedPageBreak/>
              <w:t>лиц, относившихся к категории детей-сирот и детей, оставшихся без попечения родителей, подлежащих обеспечению жилыми помещениями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39AE68"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E4917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AD5939"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44B520" w14:textId="77777777" w:rsidR="007E34BA" w:rsidRDefault="007E34BA">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E569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00303F" w14:textId="77777777" w:rsidR="007E34BA" w:rsidRDefault="007E34BA">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47BF60" w14:textId="77777777" w:rsidR="007E34BA" w:rsidRDefault="007E34BA">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857B39" w14:textId="77777777" w:rsidR="007E34BA" w:rsidRDefault="007E34BA">
            <w:pPr>
              <w:ind w:left="-108"/>
              <w:jc w:val="right"/>
            </w:pPr>
            <w:r>
              <w:t>775,8</w:t>
            </w:r>
          </w:p>
        </w:tc>
      </w:tr>
      <w:tr w:rsidR="007E34BA" w14:paraId="4EA8FD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3E9DE2" w14:textId="77777777" w:rsidR="007E34BA" w:rsidRDefault="007E34BA">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3B9F5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5DE92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C6B38A"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E2B9AE" w14:textId="77777777" w:rsidR="007E34BA" w:rsidRDefault="007E34BA">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FA2E7D"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D648ED" w14:textId="77777777" w:rsidR="007E34BA" w:rsidRDefault="007E34BA">
            <w:pPr>
              <w:ind w:left="-108"/>
              <w:jc w:val="right"/>
            </w:pPr>
            <w:r>
              <w:t>674,8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B88BEE" w14:textId="77777777" w:rsidR="007E34BA" w:rsidRDefault="007E34BA">
            <w:pPr>
              <w:ind w:left="-108"/>
              <w:jc w:val="right"/>
            </w:pPr>
            <w:r>
              <w:t>694,8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DD0F84" w14:textId="77777777" w:rsidR="007E34BA" w:rsidRDefault="007E34BA">
            <w:pPr>
              <w:ind w:left="-108"/>
              <w:jc w:val="right"/>
            </w:pPr>
            <w:r>
              <w:t>694,8</w:t>
            </w:r>
          </w:p>
        </w:tc>
      </w:tr>
      <w:tr w:rsidR="007E34BA" w14:paraId="1C169B1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146982"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20852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A11CB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D7290A"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4E43F1" w14:textId="77777777" w:rsidR="007E34BA" w:rsidRDefault="007E34BA">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915030"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BE20E5" w14:textId="77777777" w:rsidR="007E34BA" w:rsidRDefault="007E34BA">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00DAC4" w14:textId="77777777" w:rsidR="007E34BA" w:rsidRDefault="007E34BA">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D5687F" w14:textId="77777777" w:rsidR="007E34BA" w:rsidRDefault="007E34BA">
            <w:pPr>
              <w:ind w:left="-108"/>
              <w:jc w:val="right"/>
            </w:pPr>
            <w:r>
              <w:t>81,0</w:t>
            </w:r>
          </w:p>
        </w:tc>
      </w:tr>
      <w:tr w:rsidR="007E34BA" w14:paraId="0ECD202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A47A73B" w14:textId="77777777" w:rsidR="007E34BA" w:rsidRDefault="007E34BA">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E743E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25852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713F5F"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98E712" w14:textId="77777777" w:rsidR="007E34BA" w:rsidRDefault="007E34BA">
            <w:pPr>
              <w:jc w:val="center"/>
            </w:pPr>
            <w:r>
              <w:t>2400000000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E562E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10D937" w14:textId="77777777" w:rsidR="007E34BA" w:rsidRDefault="007E34BA">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69F8E3" w14:textId="77777777" w:rsidR="007E34BA" w:rsidRDefault="007E34BA">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7DD123" w14:textId="77777777" w:rsidR="007E34BA" w:rsidRDefault="007E34BA">
            <w:pPr>
              <w:ind w:left="-108"/>
              <w:jc w:val="right"/>
            </w:pPr>
            <w:r>
              <w:t>1 552,0</w:t>
            </w:r>
          </w:p>
        </w:tc>
      </w:tr>
      <w:tr w:rsidR="007E34BA" w14:paraId="279ABA2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E575C7F" w14:textId="77777777" w:rsidR="007E34BA" w:rsidRDefault="007E34BA">
            <w:r>
              <w:t>Развитие малых форм хозяйствования в агропромышленном комплексе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84564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EF534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5B01C5"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5FABEC" w14:textId="77777777" w:rsidR="007E34BA" w:rsidRDefault="007E34BA">
            <w:pPr>
              <w:jc w:val="center"/>
            </w:pPr>
            <w:r>
              <w:t>2410000000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534FE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2D4295" w14:textId="77777777" w:rsidR="007E34BA" w:rsidRDefault="007E34BA">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603D06" w14:textId="77777777" w:rsidR="007E34BA" w:rsidRDefault="007E34BA">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11F96E" w14:textId="77777777" w:rsidR="007E34BA" w:rsidRDefault="007E34BA">
            <w:pPr>
              <w:ind w:left="-108"/>
              <w:jc w:val="right"/>
            </w:pPr>
            <w:r>
              <w:t>1 552,0</w:t>
            </w:r>
          </w:p>
        </w:tc>
      </w:tr>
      <w:tr w:rsidR="007E34BA" w14:paraId="624EEAA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E4C8DA" w14:textId="77777777" w:rsidR="007E34BA" w:rsidRDefault="007E34BA">
            <w:r>
              <w:t xml:space="preserve">Поддержка сельскохозяйственного производства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FA4D1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6CCCA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4770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86A59A" w14:textId="77777777" w:rsidR="007E34BA" w:rsidRDefault="007E34BA">
            <w:pPr>
              <w:jc w:val="center"/>
            </w:pPr>
            <w:r>
              <w:t>2410100000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8BD3F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50A950" w14:textId="77777777" w:rsidR="007E34BA" w:rsidRDefault="007E34BA">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7C4D6F" w14:textId="77777777" w:rsidR="007E34BA" w:rsidRDefault="007E34BA">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B38054" w14:textId="77777777" w:rsidR="007E34BA" w:rsidRDefault="007E34BA">
            <w:pPr>
              <w:ind w:left="-108"/>
              <w:jc w:val="right"/>
            </w:pPr>
            <w:r>
              <w:t>1 552,0</w:t>
            </w:r>
          </w:p>
        </w:tc>
      </w:tr>
      <w:tr w:rsidR="007E34BA" w14:paraId="4A35836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88D2E90" w14:textId="77777777" w:rsidR="007E34BA" w:rsidRDefault="007E34BA">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4003A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D835F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9B35F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71705C" w14:textId="77777777" w:rsidR="007E34BA" w:rsidRDefault="007E34BA">
            <w:pPr>
              <w:jc w:val="center"/>
            </w:pPr>
            <w:r>
              <w:t>2410160910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F0658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746375" w14:textId="77777777" w:rsidR="007E34BA" w:rsidRDefault="007E34BA">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1850CE" w14:textId="77777777" w:rsidR="007E34BA" w:rsidRDefault="007E34BA">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E0A562" w14:textId="77777777" w:rsidR="007E34BA" w:rsidRDefault="007E34BA">
            <w:pPr>
              <w:ind w:left="-108"/>
              <w:jc w:val="right"/>
            </w:pPr>
            <w:r>
              <w:t>1 552,0</w:t>
            </w:r>
          </w:p>
        </w:tc>
      </w:tr>
      <w:tr w:rsidR="007E34BA" w14:paraId="0A78C5B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2000335"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87BF7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3C9802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45C73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3F920B0" w14:textId="77777777" w:rsidR="007E34BA" w:rsidRDefault="007E34BA">
            <w:pPr>
              <w:jc w:val="center"/>
            </w:pPr>
            <w:r>
              <w:t>2410160910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67DC52"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7C3491" w14:textId="77777777" w:rsidR="007E34BA" w:rsidRDefault="007E34BA">
            <w:pPr>
              <w:ind w:left="-108"/>
              <w:jc w:val="right"/>
            </w:pPr>
            <w:r>
              <w:t>1 350,0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F98567" w14:textId="77777777" w:rsidR="007E34BA" w:rsidRDefault="007E34BA">
            <w:pPr>
              <w:ind w:left="-108"/>
              <w:jc w:val="right"/>
            </w:pPr>
            <w:r>
              <w:t>1 390,0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7F9B62" w14:textId="77777777" w:rsidR="007E34BA" w:rsidRDefault="007E34BA">
            <w:pPr>
              <w:ind w:left="-108"/>
              <w:jc w:val="right"/>
            </w:pPr>
            <w:r>
              <w:t>1 390,0</w:t>
            </w:r>
          </w:p>
        </w:tc>
      </w:tr>
      <w:tr w:rsidR="007E34BA" w14:paraId="28066B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45990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70D81E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C3E6B1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A027B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1FFB15" w14:textId="77777777" w:rsidR="007E34BA" w:rsidRDefault="007E34BA">
            <w:pPr>
              <w:jc w:val="center"/>
            </w:pPr>
            <w:r>
              <w:t>2410160910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F0348A"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1C58CA" w14:textId="77777777" w:rsidR="007E34BA" w:rsidRDefault="007E34BA">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7223D" w14:textId="77777777" w:rsidR="007E34BA" w:rsidRDefault="007E34BA">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394484" w14:textId="77777777" w:rsidR="007E34BA" w:rsidRDefault="007E34BA">
            <w:pPr>
              <w:ind w:left="-108"/>
              <w:jc w:val="right"/>
            </w:pPr>
            <w:r>
              <w:t>162,0</w:t>
            </w:r>
          </w:p>
        </w:tc>
      </w:tr>
      <w:tr w:rsidR="007E34BA" w14:paraId="6232690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94F194E"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8A7EE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326AC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36795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D9783D"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E6853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916CA5" w14:textId="77777777" w:rsidR="007E34BA" w:rsidRDefault="007E34BA">
            <w:pPr>
              <w:ind w:left="-108"/>
              <w:jc w:val="right"/>
            </w:pPr>
            <w:r>
              <w:t>74 822,0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01AB5E" w14:textId="77777777" w:rsidR="007E34BA" w:rsidRDefault="007E34BA">
            <w:pPr>
              <w:ind w:left="-108"/>
              <w:jc w:val="right"/>
            </w:pPr>
            <w:r>
              <w:t>74 818,5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17FC2E" w14:textId="77777777" w:rsidR="007E34BA" w:rsidRDefault="007E34BA">
            <w:pPr>
              <w:ind w:left="-108"/>
              <w:jc w:val="right"/>
            </w:pPr>
            <w:r>
              <w:t>74 818,5</w:t>
            </w:r>
          </w:p>
        </w:tc>
      </w:tr>
      <w:tr w:rsidR="007E34BA" w14:paraId="77603A0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F4C069" w14:textId="77777777" w:rsidR="007E34BA" w:rsidRDefault="007E34BA">
            <w:r>
              <w:t>Заместители главы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8647D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7E2EA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D0EE65"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569333" w14:textId="77777777" w:rsidR="007E34BA" w:rsidRDefault="007E34BA">
            <w:pPr>
              <w:jc w:val="center"/>
            </w:pPr>
            <w:r>
              <w:t>7020000000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59E4B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739FD"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6850BC"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EE347C" w14:textId="77777777" w:rsidR="007E34BA" w:rsidRDefault="007E34BA">
            <w:pPr>
              <w:ind w:left="-108"/>
              <w:jc w:val="right"/>
            </w:pPr>
            <w:r>
              <w:t>10 300,0</w:t>
            </w:r>
          </w:p>
        </w:tc>
      </w:tr>
      <w:tr w:rsidR="007E34BA" w14:paraId="0DE6A0D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19E4B13"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B2E48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F6EE7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26D47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B1005E" w14:textId="77777777" w:rsidR="007E34BA" w:rsidRDefault="007E34BA">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67DFA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FBEAC6"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6A975C"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3D4757" w14:textId="77777777" w:rsidR="007E34BA" w:rsidRDefault="007E34BA">
            <w:pPr>
              <w:ind w:left="-108"/>
              <w:jc w:val="right"/>
            </w:pPr>
            <w:r>
              <w:t>10 300,0</w:t>
            </w:r>
          </w:p>
        </w:tc>
      </w:tr>
      <w:tr w:rsidR="007E34BA" w14:paraId="60D8B7E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B4001F" w14:textId="77777777" w:rsidR="007E34BA" w:rsidRDefault="007E34BA">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75A26F"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E52D2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0301AD"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63F3A8" w14:textId="77777777" w:rsidR="007E34BA" w:rsidRDefault="007E34BA">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875B83"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CE5E26"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FE9C10" w14:textId="77777777" w:rsidR="007E34BA" w:rsidRDefault="007E34BA">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B5FDDD" w14:textId="77777777" w:rsidR="007E34BA" w:rsidRDefault="007E34BA">
            <w:pPr>
              <w:ind w:left="-108"/>
              <w:jc w:val="right"/>
            </w:pPr>
            <w:r>
              <w:t>10 300,0</w:t>
            </w:r>
          </w:p>
        </w:tc>
      </w:tr>
      <w:tr w:rsidR="007E34BA" w14:paraId="557D1EA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14616D" w14:textId="77777777" w:rsidR="007E34BA" w:rsidRDefault="007E34BA">
            <w:r>
              <w:lastRenderedPageBreak/>
              <w:t xml:space="preserve">Обеспечение функционирования администрации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EA7A9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6E1DE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E8E25"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20101C" w14:textId="77777777" w:rsidR="007E34BA" w:rsidRDefault="007E34BA">
            <w:pPr>
              <w:jc w:val="center"/>
            </w:pPr>
            <w:r>
              <w:t>7090000000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16E6E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A3FE02" w14:textId="77777777" w:rsidR="007E34BA" w:rsidRDefault="007E34BA">
            <w:pPr>
              <w:ind w:left="-108"/>
              <w:jc w:val="right"/>
            </w:pPr>
            <w:r>
              <w:t>64 522,0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547C60" w14:textId="77777777" w:rsidR="007E34BA" w:rsidRDefault="007E34BA">
            <w:pPr>
              <w:ind w:left="-108"/>
              <w:jc w:val="right"/>
            </w:pPr>
            <w:r>
              <w:t>64 518,5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344D10" w14:textId="77777777" w:rsidR="007E34BA" w:rsidRDefault="007E34BA">
            <w:pPr>
              <w:ind w:left="-108"/>
              <w:jc w:val="right"/>
            </w:pPr>
            <w:r>
              <w:t>64 518,5</w:t>
            </w:r>
          </w:p>
        </w:tc>
      </w:tr>
      <w:tr w:rsidR="007E34BA" w14:paraId="2669275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0DBD37"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20CAE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161880"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B6D31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CC3AF2" w14:textId="77777777" w:rsidR="007E34BA" w:rsidRDefault="007E34BA">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FE34D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3E47FD" w14:textId="77777777" w:rsidR="007E34BA" w:rsidRDefault="007E34BA">
            <w:pPr>
              <w:ind w:left="-108"/>
              <w:jc w:val="right"/>
            </w:pPr>
            <w:r>
              <w:t>64 522,0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5CA8F9" w14:textId="77777777" w:rsidR="007E34BA" w:rsidRDefault="007E34BA">
            <w:pPr>
              <w:ind w:left="-108"/>
              <w:jc w:val="right"/>
            </w:pPr>
            <w:r>
              <w:t>64 518,5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CB4029" w14:textId="77777777" w:rsidR="007E34BA" w:rsidRDefault="007E34BA">
            <w:pPr>
              <w:ind w:left="-108"/>
              <w:jc w:val="right"/>
            </w:pPr>
            <w:r>
              <w:t>64 518,5</w:t>
            </w:r>
          </w:p>
        </w:tc>
      </w:tr>
      <w:tr w:rsidR="007E34BA" w14:paraId="6168DFE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B17AC52"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3A8C9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30960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F7AF0F"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038E3E" w14:textId="77777777" w:rsidR="007E34BA" w:rsidRDefault="007E34BA">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74B86A"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D396D1" w14:textId="77777777" w:rsidR="007E34BA" w:rsidRDefault="007E34BA">
            <w:pPr>
              <w:ind w:left="-108"/>
              <w:jc w:val="right"/>
            </w:pPr>
            <w:r>
              <w:t>60 378,6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4DC7BC" w14:textId="77777777" w:rsidR="007E34BA" w:rsidRDefault="007E34BA">
            <w:pPr>
              <w:ind w:left="-108"/>
              <w:jc w:val="right"/>
            </w:pPr>
            <w:r>
              <w:t>60 378,6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F46238" w14:textId="77777777" w:rsidR="007E34BA" w:rsidRDefault="007E34BA">
            <w:pPr>
              <w:ind w:left="-108"/>
              <w:jc w:val="right"/>
            </w:pPr>
            <w:r>
              <w:t>60 378,6</w:t>
            </w:r>
          </w:p>
        </w:tc>
      </w:tr>
      <w:tr w:rsidR="007E34BA" w14:paraId="106962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62676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26978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8F716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FE5D1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4587E2" w14:textId="77777777" w:rsidR="007E34BA" w:rsidRDefault="007E34BA">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7AA4B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0EFD58" w14:textId="77777777" w:rsidR="007E34BA" w:rsidRDefault="007E34BA">
            <w:pPr>
              <w:ind w:left="-108"/>
              <w:jc w:val="right"/>
            </w:pPr>
            <w:r>
              <w:t>3 668,4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19D729" w14:textId="77777777" w:rsidR="007E34BA" w:rsidRDefault="007E34BA">
            <w:pPr>
              <w:ind w:left="-108"/>
              <w:jc w:val="right"/>
            </w:pPr>
            <w:r>
              <w:t>3 664,9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601097" w14:textId="77777777" w:rsidR="007E34BA" w:rsidRDefault="007E34BA">
            <w:pPr>
              <w:ind w:left="-108"/>
              <w:jc w:val="right"/>
            </w:pPr>
            <w:r>
              <w:t>3 664,9</w:t>
            </w:r>
          </w:p>
        </w:tc>
      </w:tr>
      <w:tr w:rsidR="007E34BA" w14:paraId="0C4781E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FE16D3"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BE638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D522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45F58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998B6" w14:textId="77777777" w:rsidR="007E34BA" w:rsidRDefault="007E34BA">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942EF9"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DACA6B" w14:textId="77777777" w:rsidR="007E34BA" w:rsidRDefault="007E34BA">
            <w:pPr>
              <w:ind w:left="-108"/>
              <w:jc w:val="right"/>
            </w:pPr>
            <w:r>
              <w:t>475,0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943B0C" w14:textId="77777777" w:rsidR="007E34BA" w:rsidRDefault="007E34BA">
            <w:pPr>
              <w:ind w:left="-108"/>
              <w:jc w:val="right"/>
            </w:pPr>
            <w:r>
              <w:t>475,0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A9FC79" w14:textId="77777777" w:rsidR="007E34BA" w:rsidRDefault="007E34BA">
            <w:pPr>
              <w:ind w:left="-108"/>
              <w:jc w:val="right"/>
            </w:pPr>
            <w:r>
              <w:t>475,0</w:t>
            </w:r>
          </w:p>
        </w:tc>
      </w:tr>
      <w:tr w:rsidR="007E34BA" w14:paraId="28282A0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4E5900" w14:textId="77777777" w:rsidR="007E34BA" w:rsidRDefault="007E34BA">
            <w:r>
              <w:t>Судебная система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B91AB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418290"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3ACA1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67D742"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B9BEF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DFE837" w14:textId="77777777" w:rsidR="007E34BA" w:rsidRDefault="007E34BA">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DC61B1" w14:textId="77777777" w:rsidR="007E34BA" w:rsidRDefault="007E34BA">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9CA9BB" w14:textId="77777777" w:rsidR="007E34BA" w:rsidRDefault="007E34BA">
            <w:pPr>
              <w:ind w:left="-108"/>
              <w:jc w:val="right"/>
            </w:pPr>
            <w:r>
              <w:t>85,9</w:t>
            </w:r>
          </w:p>
        </w:tc>
      </w:tr>
      <w:tr w:rsidR="007E34BA" w14:paraId="06DF55E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E0FFC6"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C10F5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776B1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53C7B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209AA8"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D9F23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2D8031" w14:textId="77777777" w:rsidR="007E34BA" w:rsidRDefault="007E34BA">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9BC6B2" w14:textId="77777777" w:rsidR="007E34BA" w:rsidRDefault="007E34BA">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226DE9" w14:textId="77777777" w:rsidR="007E34BA" w:rsidRDefault="007E34BA">
            <w:pPr>
              <w:ind w:left="-108"/>
              <w:jc w:val="right"/>
            </w:pPr>
            <w:r>
              <w:t>85,9</w:t>
            </w:r>
          </w:p>
        </w:tc>
      </w:tr>
      <w:tr w:rsidR="007E34BA" w14:paraId="625B391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EFDCC8" w14:textId="77777777" w:rsidR="007E34BA" w:rsidRDefault="007E34BA">
            <w:r>
              <w:t>Осуществление отдельных полномочий Российской Федерации и государственных полномочий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F5B84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AB4A8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578CAB"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BC2B40" w14:textId="77777777" w:rsidR="007E34BA" w:rsidRDefault="007E34BA">
            <w:pPr>
              <w:jc w:val="center"/>
            </w:pPr>
            <w:r>
              <w:t>7070000000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D419C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ECE358" w14:textId="77777777" w:rsidR="007E34BA" w:rsidRDefault="007E34BA">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A85D5" w14:textId="77777777" w:rsidR="007E34BA" w:rsidRDefault="007E34BA">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4CEE35" w14:textId="77777777" w:rsidR="007E34BA" w:rsidRDefault="007E34BA">
            <w:pPr>
              <w:ind w:left="-108"/>
              <w:jc w:val="right"/>
            </w:pPr>
            <w:r>
              <w:t>85,9</w:t>
            </w:r>
          </w:p>
        </w:tc>
      </w:tr>
      <w:tr w:rsidR="007E34BA" w14:paraId="7D158E7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0A9753A" w14:textId="77777777" w:rsidR="007E34BA" w:rsidRDefault="007E34BA">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0031E6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B2BB5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CB16CF"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36E13D" w14:textId="77777777" w:rsidR="007E34BA" w:rsidRDefault="007E34BA">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6B930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F5A59C" w14:textId="77777777" w:rsidR="007E34BA" w:rsidRDefault="007E34BA">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DEFF28" w14:textId="77777777" w:rsidR="007E34BA" w:rsidRDefault="007E34BA">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EF5ED2" w14:textId="77777777" w:rsidR="007E34BA" w:rsidRDefault="007E34BA">
            <w:pPr>
              <w:ind w:left="-108"/>
              <w:jc w:val="right"/>
            </w:pPr>
            <w:r>
              <w:t>85,9</w:t>
            </w:r>
          </w:p>
        </w:tc>
      </w:tr>
      <w:tr w:rsidR="007E34BA" w14:paraId="603CC21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06F51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F67F3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7AB8A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0B5C9A"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EC49C0" w14:textId="77777777" w:rsidR="007E34BA" w:rsidRDefault="007E34BA">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D6215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CAEC16" w14:textId="77777777" w:rsidR="007E34BA" w:rsidRDefault="007E34BA">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CFF922" w14:textId="77777777" w:rsidR="007E34BA" w:rsidRDefault="007E34BA">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9571D4" w14:textId="77777777" w:rsidR="007E34BA" w:rsidRDefault="007E34BA">
            <w:pPr>
              <w:ind w:left="-108"/>
              <w:jc w:val="right"/>
            </w:pPr>
            <w:r>
              <w:t>85,9</w:t>
            </w:r>
          </w:p>
        </w:tc>
      </w:tr>
      <w:tr w:rsidR="007E34BA" w14:paraId="731FF5C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EF7BD3" w14:textId="77777777" w:rsidR="007E34BA" w:rsidRDefault="007E34BA">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6E045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A9BB1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7B9615"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3981F6"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3BAE8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A279B0" w14:textId="77777777" w:rsidR="007E34BA" w:rsidRDefault="007E34BA">
            <w:pPr>
              <w:ind w:left="-108"/>
              <w:jc w:val="right"/>
            </w:pPr>
            <w:r>
              <w:t>59 742,1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22FAED" w14:textId="77777777" w:rsidR="007E34BA" w:rsidRDefault="007E34BA">
            <w:pPr>
              <w:ind w:left="-108"/>
              <w:jc w:val="right"/>
            </w:pPr>
            <w:r>
              <w:t>56 178,7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013376" w14:textId="77777777" w:rsidR="007E34BA" w:rsidRDefault="007E34BA">
            <w:pPr>
              <w:ind w:left="-108"/>
              <w:jc w:val="right"/>
            </w:pPr>
            <w:r>
              <w:t>56 178,7</w:t>
            </w:r>
          </w:p>
        </w:tc>
      </w:tr>
      <w:tr w:rsidR="007E34BA" w14:paraId="4236B73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C24D12D"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7964D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1D8BF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8FDECB"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62FDF1"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B4EB7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BA9ADD" w14:textId="77777777" w:rsidR="007E34BA" w:rsidRDefault="007E34BA">
            <w:pPr>
              <w:ind w:left="-108"/>
              <w:jc w:val="right"/>
            </w:pPr>
            <w:r>
              <w:t>1 106,6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D3C735" w14:textId="77777777" w:rsidR="007E34BA" w:rsidRDefault="007E34BA">
            <w:pPr>
              <w:ind w:left="-108"/>
              <w:jc w:val="right"/>
            </w:pPr>
            <w:r>
              <w:t>1 106,6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8E3291" w14:textId="77777777" w:rsidR="007E34BA" w:rsidRDefault="007E34BA">
            <w:pPr>
              <w:ind w:left="-108"/>
              <w:jc w:val="right"/>
            </w:pPr>
            <w:r>
              <w:t>1 106,6</w:t>
            </w:r>
          </w:p>
        </w:tc>
      </w:tr>
      <w:tr w:rsidR="007E34BA" w14:paraId="1BDA016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820CC2B" w14:textId="77777777" w:rsidR="007E34BA" w:rsidRDefault="007E34BA">
            <w:r>
              <w:t xml:space="preserve">Поддержка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D45771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F7B08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3B59AC"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EBEB48" w14:textId="77777777" w:rsidR="007E34BA" w:rsidRDefault="007E34BA">
            <w:pPr>
              <w:jc w:val="center"/>
            </w:pPr>
            <w:r>
              <w:t>1620000000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AE142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4804B2"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E8E30D"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5B4103" w14:textId="77777777" w:rsidR="007E34BA" w:rsidRDefault="007E34BA">
            <w:pPr>
              <w:ind w:left="-108"/>
              <w:jc w:val="right"/>
            </w:pPr>
            <w:r>
              <w:t>905,6</w:t>
            </w:r>
          </w:p>
        </w:tc>
      </w:tr>
      <w:tr w:rsidR="007E34BA" w14:paraId="1728FA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73D8A8" w14:textId="77777777" w:rsidR="007E34BA" w:rsidRDefault="007E34BA">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4B668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A8CCB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C25E8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B01C0F" w14:textId="77777777" w:rsidR="007E34BA" w:rsidRDefault="007E34BA">
            <w:pPr>
              <w:jc w:val="center"/>
            </w:pPr>
            <w:r>
              <w:t>1620100000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3130D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2B3CDC"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CAA9D3"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E1DEB0" w14:textId="77777777" w:rsidR="007E34BA" w:rsidRDefault="007E34BA">
            <w:pPr>
              <w:ind w:left="-108"/>
              <w:jc w:val="right"/>
            </w:pPr>
            <w:r>
              <w:t>905,6</w:t>
            </w:r>
          </w:p>
        </w:tc>
      </w:tr>
      <w:tr w:rsidR="007E34BA" w14:paraId="2F6001A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A1A1935" w14:textId="77777777" w:rsidR="007E34BA" w:rsidRDefault="007E34BA">
            <w:r>
              <w:t xml:space="preserve">Мероприятия по поддержке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45C20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321E3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BF59A3"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DE9AB4" w14:textId="77777777" w:rsidR="007E34BA" w:rsidRDefault="007E34BA">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E1D9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51F7D6"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9D9439"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4C337C" w14:textId="77777777" w:rsidR="007E34BA" w:rsidRDefault="007E34BA">
            <w:pPr>
              <w:ind w:left="-108"/>
              <w:jc w:val="right"/>
            </w:pPr>
            <w:r>
              <w:t>905,6</w:t>
            </w:r>
          </w:p>
        </w:tc>
      </w:tr>
      <w:tr w:rsidR="007E34BA" w14:paraId="364C0B4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2C22D6" w14:textId="77777777" w:rsidR="007E34BA" w:rsidRDefault="007E34BA">
            <w:r>
              <w:t xml:space="preserve">Предоставление субсидий бюджетным, автономным учреждениям </w:t>
            </w:r>
            <w:r>
              <w:lastRenderedPageBreak/>
              <w:t>и иным некоммерческим организациям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4123F0"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0C90D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1E76F4"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C65478" w14:textId="77777777" w:rsidR="007E34BA" w:rsidRDefault="007E34BA">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A353BD"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D052D4"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064857" w14:textId="77777777" w:rsidR="007E34BA" w:rsidRDefault="007E34BA">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11E35B" w14:textId="77777777" w:rsidR="007E34BA" w:rsidRDefault="007E34BA">
            <w:pPr>
              <w:ind w:left="-108"/>
              <w:jc w:val="right"/>
            </w:pPr>
            <w:r>
              <w:t>905,6</w:t>
            </w:r>
          </w:p>
        </w:tc>
      </w:tr>
      <w:tr w:rsidR="007E34BA" w14:paraId="3B72372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E5967E1" w14:textId="77777777" w:rsidR="007E34BA" w:rsidRDefault="007E34BA">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F2E85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C86E5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3E729A"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BF33BE"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30E9E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9E949"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C748FE"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483050" w14:textId="77777777" w:rsidR="007E34BA" w:rsidRDefault="007E34BA">
            <w:pPr>
              <w:ind w:left="-108"/>
              <w:jc w:val="right"/>
            </w:pPr>
            <w:r>
              <w:t>201,0</w:t>
            </w:r>
          </w:p>
        </w:tc>
      </w:tr>
      <w:tr w:rsidR="007E34BA" w14:paraId="49D8A14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BB38C0"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7CE63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984B8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9676CD"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585A82"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95045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D56D80"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D6C228"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E35FA2" w14:textId="77777777" w:rsidR="007E34BA" w:rsidRDefault="007E34BA">
            <w:pPr>
              <w:ind w:left="-108"/>
              <w:jc w:val="right"/>
            </w:pPr>
            <w:r>
              <w:t>201,0</w:t>
            </w:r>
          </w:p>
        </w:tc>
      </w:tr>
      <w:tr w:rsidR="007E34BA" w14:paraId="1ED8A18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B0931D" w14:textId="77777777" w:rsidR="007E34BA" w:rsidRDefault="007E34BA">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08835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A3AF9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933D65"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A71EDC"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57CF9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C39C77"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563514"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3F34C8" w14:textId="77777777" w:rsidR="007E34BA" w:rsidRDefault="007E34BA">
            <w:pPr>
              <w:ind w:left="-108"/>
              <w:jc w:val="right"/>
            </w:pPr>
            <w:r>
              <w:t>201,0</w:t>
            </w:r>
          </w:p>
        </w:tc>
      </w:tr>
      <w:tr w:rsidR="007E34BA" w14:paraId="3AF14B6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7B91C0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74C83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314B6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25B5EF"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C168AC"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D9469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768405"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B39A3E" w14:textId="77777777" w:rsidR="007E34BA" w:rsidRDefault="007E34BA">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3121FB" w14:textId="77777777" w:rsidR="007E34BA" w:rsidRDefault="007E34BA">
            <w:pPr>
              <w:ind w:left="-108"/>
              <w:jc w:val="right"/>
            </w:pPr>
            <w:r>
              <w:t>201,0</w:t>
            </w:r>
          </w:p>
        </w:tc>
      </w:tr>
      <w:tr w:rsidR="007E34BA" w14:paraId="69A721F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E6E1F2"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76E2D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E961D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5A7799"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AB1F44"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DB691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5C6F94" w14:textId="77777777" w:rsidR="007E34BA" w:rsidRDefault="007E34BA">
            <w:pPr>
              <w:ind w:left="-108"/>
              <w:jc w:val="right"/>
            </w:pPr>
            <w:r>
              <w:t>49 582,1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3145C7" w14:textId="77777777" w:rsidR="007E34BA" w:rsidRDefault="007E34BA">
            <w:pPr>
              <w:ind w:left="-108"/>
              <w:jc w:val="right"/>
            </w:pPr>
            <w:r>
              <w:t>46 958,1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4EA1EF" w14:textId="77777777" w:rsidR="007E34BA" w:rsidRDefault="007E34BA">
            <w:pPr>
              <w:ind w:left="-108"/>
              <w:jc w:val="right"/>
            </w:pPr>
            <w:r>
              <w:t>46 958,1</w:t>
            </w:r>
          </w:p>
        </w:tc>
      </w:tr>
      <w:tr w:rsidR="007E34BA" w14:paraId="4C8A811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CF0042" w14:textId="77777777" w:rsidR="007E34BA" w:rsidRDefault="007E34BA">
            <w:r>
              <w:t>Обеспечение деятельности в сфере контрактной системы закупок</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49C3A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E4028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412671"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6CA880" w14:textId="77777777" w:rsidR="007E34BA" w:rsidRDefault="007E34BA">
            <w:pPr>
              <w:jc w:val="center"/>
            </w:pPr>
            <w:r>
              <w:t>7030000000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88FC1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3C8E32" w14:textId="77777777" w:rsidR="007E34BA" w:rsidRDefault="007E34BA">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27EDB5" w14:textId="77777777" w:rsidR="007E34BA" w:rsidRDefault="007E34BA">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D6EE8E" w14:textId="77777777" w:rsidR="007E34BA" w:rsidRDefault="007E34BA">
            <w:pPr>
              <w:ind w:left="-108"/>
              <w:jc w:val="right"/>
            </w:pPr>
            <w:r>
              <w:t>2 800,4</w:t>
            </w:r>
          </w:p>
        </w:tc>
      </w:tr>
      <w:tr w:rsidR="007E34BA" w14:paraId="474EAEC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8768CE"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CCA70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30FC6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4EF5AD"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33988F" w14:textId="77777777" w:rsidR="007E34BA" w:rsidRDefault="007E34BA">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706DF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3718D6" w14:textId="77777777" w:rsidR="007E34BA" w:rsidRDefault="007E34BA">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C0927F" w14:textId="77777777" w:rsidR="007E34BA" w:rsidRDefault="007E34BA">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C0FA4A" w14:textId="77777777" w:rsidR="007E34BA" w:rsidRDefault="007E34BA">
            <w:pPr>
              <w:ind w:left="-108"/>
              <w:jc w:val="right"/>
            </w:pPr>
            <w:r>
              <w:t>2 800,4</w:t>
            </w:r>
          </w:p>
        </w:tc>
      </w:tr>
      <w:tr w:rsidR="007E34BA" w14:paraId="369D7C3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946748"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84AFE3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73B4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79EE95"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C29129" w14:textId="77777777" w:rsidR="007E34BA" w:rsidRDefault="007E34BA">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47C0DD"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BEB881" w14:textId="77777777" w:rsidR="007E34BA" w:rsidRDefault="007E34BA">
            <w:pPr>
              <w:ind w:left="-108"/>
              <w:jc w:val="right"/>
            </w:pPr>
            <w:r>
              <w:t>2 700,0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B8D4A6" w14:textId="77777777" w:rsidR="007E34BA" w:rsidRDefault="007E34BA">
            <w:pPr>
              <w:ind w:left="-108"/>
              <w:jc w:val="right"/>
            </w:pPr>
            <w:r>
              <w:t>2 700,0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C2CF74" w14:textId="77777777" w:rsidR="007E34BA" w:rsidRDefault="007E34BA">
            <w:pPr>
              <w:ind w:left="-108"/>
              <w:jc w:val="right"/>
            </w:pPr>
            <w:r>
              <w:t>2 700,0</w:t>
            </w:r>
          </w:p>
        </w:tc>
      </w:tr>
      <w:tr w:rsidR="007E34BA" w14:paraId="2016A67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B42DF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54359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98F26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97CEEF"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EA49D1" w14:textId="77777777" w:rsidR="007E34BA" w:rsidRDefault="007E34BA">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1EAA19"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704C64"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2F3A7E"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E3ED63" w14:textId="77777777" w:rsidR="007E34BA" w:rsidRDefault="007E34BA">
            <w:pPr>
              <w:ind w:left="-108"/>
              <w:jc w:val="right"/>
            </w:pPr>
            <w:r>
              <w:t>100,0</w:t>
            </w:r>
          </w:p>
        </w:tc>
      </w:tr>
      <w:tr w:rsidR="007E34BA" w14:paraId="3871887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FFDD3BE"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B0F1B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35130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28CE5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7F9ED2" w14:textId="77777777" w:rsidR="007E34BA" w:rsidRDefault="007E34BA">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FC83E8"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D15CC" w14:textId="77777777" w:rsidR="007E34BA" w:rsidRDefault="007E34BA">
            <w:pPr>
              <w:ind w:left="-108"/>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1A2DFF" w14:textId="77777777" w:rsidR="007E34BA" w:rsidRDefault="007E34BA">
            <w:pPr>
              <w:ind w:left="-108"/>
              <w:jc w:val="right"/>
            </w:pPr>
            <w:r>
              <w:t>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633EEA" w14:textId="77777777" w:rsidR="007E34BA" w:rsidRDefault="007E34BA">
            <w:pPr>
              <w:ind w:left="-108"/>
              <w:jc w:val="right"/>
            </w:pPr>
            <w:r>
              <w:t>0,4</w:t>
            </w:r>
          </w:p>
        </w:tc>
      </w:tr>
      <w:tr w:rsidR="007E34BA" w14:paraId="0D4F13C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8C7DC3" w14:textId="77777777" w:rsidR="007E34BA" w:rsidRDefault="007E34BA">
            <w:r>
              <w:t>Обеспечение деятельности в сфере строительства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C1A7D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4FA7B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1C017"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931D6D" w14:textId="77777777" w:rsidR="007E34BA" w:rsidRDefault="007E34BA">
            <w:pPr>
              <w:jc w:val="center"/>
            </w:pPr>
            <w:r>
              <w:t>7040000000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DCCE17" w14:textId="77777777" w:rsidR="007E34BA" w:rsidRDefault="007E34BA">
            <w:pPr>
              <w:ind w:left="-108" w:right="-108"/>
              <w:jc w:val="center"/>
            </w:pPr>
            <w: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DB2CFD" w14:textId="77777777" w:rsidR="007E34BA" w:rsidRDefault="007E34BA">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599737" w14:textId="77777777" w:rsidR="007E34BA" w:rsidRDefault="007E34BA">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0AE064" w14:textId="77777777" w:rsidR="007E34BA" w:rsidRDefault="007E34BA">
            <w:pPr>
              <w:ind w:left="-108"/>
              <w:jc w:val="right"/>
            </w:pPr>
            <w:r>
              <w:t>1 630,0</w:t>
            </w:r>
          </w:p>
        </w:tc>
      </w:tr>
      <w:tr w:rsidR="007E34BA" w14:paraId="2002BDB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DB67CA8"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D8F7D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A8155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48AE6F"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58B8C2" w14:textId="77777777" w:rsidR="007E34BA" w:rsidRDefault="007E34BA">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B4BB8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8BD83B" w14:textId="77777777" w:rsidR="007E34BA" w:rsidRDefault="007E34BA">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F31843" w14:textId="77777777" w:rsidR="007E34BA" w:rsidRDefault="007E34BA">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F6B175" w14:textId="77777777" w:rsidR="007E34BA" w:rsidRDefault="007E34BA">
            <w:pPr>
              <w:ind w:left="-108"/>
              <w:jc w:val="right"/>
            </w:pPr>
            <w:r>
              <w:t>1 630,0</w:t>
            </w:r>
          </w:p>
        </w:tc>
      </w:tr>
      <w:tr w:rsidR="007E34BA" w14:paraId="18CC4B9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4357BE3"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DE7BD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41F92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FB498"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BFEEE1" w14:textId="77777777" w:rsidR="007E34BA" w:rsidRDefault="007E34BA">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3C0867"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1B2904" w14:textId="77777777" w:rsidR="007E34BA" w:rsidRDefault="007E34BA">
            <w:pPr>
              <w:ind w:left="-108"/>
              <w:jc w:val="right"/>
            </w:pPr>
            <w:r>
              <w:t>1 580,0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0150E1" w14:textId="77777777" w:rsidR="007E34BA" w:rsidRDefault="007E34BA">
            <w:pPr>
              <w:ind w:left="-108"/>
              <w:jc w:val="right"/>
            </w:pPr>
            <w:r>
              <w:t>1 580,0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8873BA" w14:textId="77777777" w:rsidR="007E34BA" w:rsidRDefault="007E34BA">
            <w:pPr>
              <w:ind w:left="-108"/>
              <w:jc w:val="right"/>
            </w:pPr>
            <w:r>
              <w:t>1 580,0</w:t>
            </w:r>
          </w:p>
        </w:tc>
      </w:tr>
      <w:tr w:rsidR="007E34BA" w14:paraId="5780B6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7C9FFB"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1263B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8871E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8729C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597B73" w14:textId="77777777" w:rsidR="007E34BA" w:rsidRDefault="007E34BA">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E1B64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1BABC6"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9991CF"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7BABF5" w14:textId="77777777" w:rsidR="007E34BA" w:rsidRDefault="007E34BA">
            <w:pPr>
              <w:ind w:left="-108"/>
              <w:jc w:val="right"/>
            </w:pPr>
            <w:r>
              <w:t>50,0</w:t>
            </w:r>
          </w:p>
        </w:tc>
      </w:tr>
      <w:tr w:rsidR="007E34BA" w14:paraId="51C159D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DB1825" w14:textId="77777777" w:rsidR="007E34BA" w:rsidRDefault="007E34BA">
            <w:r>
              <w:t>Обеспечение хозяйственного обслуживания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3A3E2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700C3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910826"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F26ACE" w14:textId="77777777" w:rsidR="007E34BA" w:rsidRDefault="007E34BA">
            <w:pPr>
              <w:jc w:val="center"/>
            </w:pPr>
            <w:r>
              <w:t>7050000000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F821E0" w14:textId="77777777" w:rsidR="007E34BA" w:rsidRDefault="007E34BA">
            <w:pPr>
              <w:ind w:left="-108" w:right="-108"/>
              <w:jc w:val="center"/>
            </w:pPr>
            <w: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385B54" w14:textId="77777777" w:rsidR="007E34BA" w:rsidRDefault="007E34BA">
            <w:pPr>
              <w:ind w:left="-108"/>
              <w:jc w:val="right"/>
            </w:pPr>
            <w:r>
              <w:t>45 139,7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146DE5" w14:textId="77777777" w:rsidR="007E34BA" w:rsidRDefault="007E34BA">
            <w:pPr>
              <w:ind w:left="-108"/>
              <w:jc w:val="right"/>
            </w:pPr>
            <w:r>
              <w:t>42 527,7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C8D5DD" w14:textId="77777777" w:rsidR="007E34BA" w:rsidRDefault="007E34BA">
            <w:pPr>
              <w:ind w:left="-108"/>
              <w:jc w:val="right"/>
            </w:pPr>
            <w:r>
              <w:t>42 527,7</w:t>
            </w:r>
          </w:p>
        </w:tc>
      </w:tr>
      <w:tr w:rsidR="007E34BA" w14:paraId="43A01FA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A1B102" w14:textId="77777777" w:rsidR="007E34BA" w:rsidRDefault="007E34BA">
            <w:r>
              <w:t xml:space="preserve">Расходы на обеспечение деятельности (оказание услуг) </w:t>
            </w:r>
            <w:r>
              <w:lastRenderedPageBreak/>
              <w:t>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1049E8"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F01B4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526704"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46D0D8" w14:textId="77777777" w:rsidR="007E34BA" w:rsidRDefault="007E34BA">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C6BC2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2C3564" w14:textId="77777777" w:rsidR="007E34BA" w:rsidRDefault="007E34BA">
            <w:pPr>
              <w:ind w:left="-108"/>
              <w:jc w:val="right"/>
            </w:pPr>
            <w:r>
              <w:t>45 139,7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08EEB5" w14:textId="77777777" w:rsidR="007E34BA" w:rsidRDefault="007E34BA">
            <w:pPr>
              <w:ind w:left="-108"/>
              <w:jc w:val="right"/>
            </w:pPr>
            <w:r>
              <w:t>42 527,7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BA6422" w14:textId="77777777" w:rsidR="007E34BA" w:rsidRDefault="007E34BA">
            <w:pPr>
              <w:ind w:left="-108"/>
              <w:jc w:val="right"/>
            </w:pPr>
            <w:r>
              <w:t>42 527,7</w:t>
            </w:r>
          </w:p>
        </w:tc>
      </w:tr>
      <w:tr w:rsidR="007E34BA" w14:paraId="088C904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EC19F2" w14:textId="77777777" w:rsidR="007E34BA" w:rsidRDefault="007E34BA">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AC518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C152C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91A437"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55987D" w14:textId="77777777" w:rsidR="007E34BA" w:rsidRDefault="007E34BA">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C7CA53"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A9C6F6" w14:textId="77777777" w:rsidR="007E34BA" w:rsidRDefault="007E34BA">
            <w:pPr>
              <w:ind w:left="-108"/>
              <w:jc w:val="right"/>
            </w:pPr>
            <w:r>
              <w:t>27 630,9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42D263" w14:textId="77777777" w:rsidR="007E34BA" w:rsidRDefault="007E34BA">
            <w:pPr>
              <w:ind w:left="-108"/>
              <w:jc w:val="right"/>
            </w:pPr>
            <w:r>
              <w:t>27 630,9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8E0617" w14:textId="77777777" w:rsidR="007E34BA" w:rsidRDefault="007E34BA">
            <w:pPr>
              <w:ind w:left="-108"/>
              <w:jc w:val="right"/>
            </w:pPr>
            <w:r>
              <w:t>27 630,9</w:t>
            </w:r>
          </w:p>
        </w:tc>
      </w:tr>
      <w:tr w:rsidR="007E34BA" w14:paraId="292F307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889BB0"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C96DE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891A6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C65D72"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FBC691" w14:textId="77777777" w:rsidR="007E34BA" w:rsidRDefault="007E34BA">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FD6E96"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883608" w14:textId="77777777" w:rsidR="007E34BA" w:rsidRDefault="007E34BA">
            <w:pPr>
              <w:ind w:left="-108"/>
              <w:jc w:val="right"/>
            </w:pPr>
            <w:r>
              <w:t>17 205,4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8D7398" w14:textId="77777777" w:rsidR="007E34BA" w:rsidRDefault="007E34BA">
            <w:pPr>
              <w:ind w:left="-108"/>
              <w:jc w:val="right"/>
            </w:pPr>
            <w:r>
              <w:t>14 593,4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98923E" w14:textId="77777777" w:rsidR="007E34BA" w:rsidRDefault="007E34BA">
            <w:pPr>
              <w:ind w:left="-108"/>
              <w:jc w:val="right"/>
            </w:pPr>
            <w:r>
              <w:t>14 593,4</w:t>
            </w:r>
          </w:p>
        </w:tc>
      </w:tr>
      <w:tr w:rsidR="007E34BA" w14:paraId="1E3BA0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62F3D7"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3131D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51911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3821F5"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7B7E8F" w14:textId="77777777" w:rsidR="007E34BA" w:rsidRDefault="007E34BA">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B30386"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9B01C7" w14:textId="77777777" w:rsidR="007E34BA" w:rsidRDefault="007E34BA">
            <w:pPr>
              <w:ind w:left="-108"/>
              <w:jc w:val="right"/>
            </w:pPr>
            <w:r>
              <w:t>303,4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9FD775" w14:textId="77777777" w:rsidR="007E34BA" w:rsidRDefault="007E34BA">
            <w:pPr>
              <w:ind w:left="-108"/>
              <w:jc w:val="right"/>
            </w:pPr>
            <w:r>
              <w:t>303,4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1964C5" w14:textId="77777777" w:rsidR="007E34BA" w:rsidRDefault="007E34BA">
            <w:pPr>
              <w:ind w:left="-108"/>
              <w:jc w:val="right"/>
            </w:pPr>
            <w:r>
              <w:t>303,4</w:t>
            </w:r>
          </w:p>
        </w:tc>
      </w:tr>
      <w:tr w:rsidR="007E34BA" w14:paraId="48FC458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8B7EF0" w14:textId="77777777" w:rsidR="007E34BA" w:rsidRDefault="007E34BA">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91BA1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9CFCC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9C111"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90AF85" w14:textId="77777777" w:rsidR="007E34BA" w:rsidRDefault="007E34BA">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AA756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65F1F0"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FF6D0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05EA59" w14:textId="77777777" w:rsidR="007E34BA" w:rsidRDefault="007E34BA">
            <w:pPr>
              <w:ind w:left="-108"/>
              <w:jc w:val="right"/>
            </w:pPr>
            <w:r>
              <w:t>0,0</w:t>
            </w:r>
          </w:p>
        </w:tc>
      </w:tr>
      <w:tr w:rsidR="007E34BA" w14:paraId="6F96366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03324B" w14:textId="77777777" w:rsidR="007E34BA" w:rsidRDefault="007E34BA">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AD253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796AC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0205D2"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A62599" w14:textId="77777777" w:rsidR="007E34BA" w:rsidRDefault="007E34BA">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FD566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E8252C"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E709E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7506E4" w14:textId="77777777" w:rsidR="007E34BA" w:rsidRDefault="007E34BA">
            <w:pPr>
              <w:ind w:left="-108"/>
              <w:jc w:val="right"/>
            </w:pPr>
            <w:r>
              <w:t>0,0</w:t>
            </w:r>
          </w:p>
        </w:tc>
      </w:tr>
      <w:tr w:rsidR="007E34BA" w14:paraId="78F5733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B25553"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8042A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8A7B2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A369A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17EC86" w14:textId="77777777" w:rsidR="007E34BA" w:rsidRDefault="007E34BA">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D9C2DF"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15B7F5"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3F0EC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264A1A" w14:textId="77777777" w:rsidR="007E34BA" w:rsidRDefault="007E34BA">
            <w:pPr>
              <w:ind w:left="-108"/>
              <w:jc w:val="right"/>
            </w:pPr>
            <w:r>
              <w:t>0,0</w:t>
            </w:r>
          </w:p>
        </w:tc>
      </w:tr>
      <w:tr w:rsidR="007E34BA" w14:paraId="45F93D0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516EB9" w14:textId="77777777" w:rsidR="007E34BA" w:rsidRDefault="007E34BA">
            <w:r>
              <w:t xml:space="preserve">Управление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E11B18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D39D4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454033"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BCC016" w14:textId="77777777" w:rsidR="007E34BA" w:rsidRDefault="007E34BA">
            <w:pPr>
              <w:jc w:val="center"/>
            </w:pPr>
            <w:r>
              <w:t>8400000000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220AD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06EE29" w14:textId="77777777" w:rsidR="007E34BA" w:rsidRDefault="007E34BA">
            <w:pPr>
              <w:ind w:left="-108"/>
              <w:jc w:val="right"/>
            </w:pPr>
            <w:r>
              <w:t>8 939,4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EB9819" w14:textId="77777777" w:rsidR="007E34BA" w:rsidRDefault="007E34BA">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36E4EE" w14:textId="77777777" w:rsidR="007E34BA" w:rsidRDefault="007E34BA">
            <w:pPr>
              <w:ind w:left="-108"/>
              <w:jc w:val="right"/>
            </w:pPr>
            <w:r>
              <w:t>8 000,0</w:t>
            </w:r>
          </w:p>
        </w:tc>
      </w:tr>
      <w:tr w:rsidR="007E34BA" w14:paraId="7A6F0B2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5A702B9" w14:textId="77777777" w:rsidR="007E34BA" w:rsidRDefault="007E34BA">
            <w:r>
              <w:t xml:space="preserve">Мероприятия в рамках управления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202A2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FD134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DA264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FA1E58" w14:textId="77777777" w:rsidR="007E34BA" w:rsidRDefault="007E34BA">
            <w:pPr>
              <w:jc w:val="center"/>
            </w:pPr>
            <w:r>
              <w:t>8420000000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AFF8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DA4EB6" w14:textId="77777777" w:rsidR="007E34BA" w:rsidRDefault="007E34BA">
            <w:pPr>
              <w:ind w:left="-108"/>
              <w:jc w:val="right"/>
            </w:pPr>
            <w:r>
              <w:t>8 939,4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0A8671" w14:textId="77777777" w:rsidR="007E34BA" w:rsidRDefault="007E34BA">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D46D3A" w14:textId="77777777" w:rsidR="007E34BA" w:rsidRDefault="007E34BA">
            <w:pPr>
              <w:ind w:left="-108"/>
              <w:jc w:val="right"/>
            </w:pPr>
            <w:r>
              <w:t>8 000,0</w:t>
            </w:r>
          </w:p>
        </w:tc>
      </w:tr>
      <w:tr w:rsidR="007E34BA" w14:paraId="6C76746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0CDDFF" w14:textId="77777777" w:rsidR="007E34BA" w:rsidRDefault="007E34BA">
            <w:r>
              <w:t>Мероприятия по содержанию имущества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AD43E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12943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CDBF28"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2B1097" w14:textId="77777777" w:rsidR="007E34BA" w:rsidRDefault="007E34BA">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28270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6E1DE5" w14:textId="77777777" w:rsidR="007E34BA" w:rsidRDefault="007E34BA">
            <w:pPr>
              <w:ind w:left="-108"/>
              <w:jc w:val="right"/>
            </w:pPr>
            <w:r>
              <w:t>8 939,4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7DB8AC" w14:textId="77777777" w:rsidR="007E34BA" w:rsidRDefault="007E34BA">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22A090" w14:textId="77777777" w:rsidR="007E34BA" w:rsidRDefault="007E34BA">
            <w:pPr>
              <w:ind w:left="-108"/>
              <w:jc w:val="right"/>
            </w:pPr>
            <w:r>
              <w:t>8 000,0</w:t>
            </w:r>
          </w:p>
        </w:tc>
      </w:tr>
      <w:tr w:rsidR="007E34BA" w14:paraId="2E14CF5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5B6C55"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57AA4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2B745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1B7A62"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32EBB4" w14:textId="77777777" w:rsidR="007E34BA" w:rsidRDefault="007E34BA">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8913A9"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C407DE" w14:textId="77777777" w:rsidR="007E34BA" w:rsidRDefault="007E34BA">
            <w:pPr>
              <w:ind w:left="-108"/>
              <w:jc w:val="right"/>
            </w:pPr>
            <w:r>
              <w:t>8 939,4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6EC8D0" w14:textId="77777777" w:rsidR="007E34BA" w:rsidRDefault="007E34BA">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1A7C06" w14:textId="77777777" w:rsidR="007E34BA" w:rsidRDefault="007E34BA">
            <w:pPr>
              <w:ind w:left="-108"/>
              <w:jc w:val="right"/>
            </w:pPr>
            <w:r>
              <w:t>8 000,0</w:t>
            </w:r>
          </w:p>
        </w:tc>
      </w:tr>
      <w:tr w:rsidR="007E34BA" w14:paraId="3EAEB12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6227CC" w14:textId="77777777" w:rsidR="007E34BA" w:rsidRDefault="007E34BA">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9DA0F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35E8B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2CC5E3"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B06B69" w14:textId="77777777" w:rsidR="007E34BA" w:rsidRDefault="007E34BA">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155BB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6D04CD"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5E0D94"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3BD031" w14:textId="77777777" w:rsidR="007E34BA" w:rsidRDefault="007E34BA">
            <w:pPr>
              <w:ind w:left="-108"/>
              <w:jc w:val="right"/>
            </w:pPr>
            <w:r>
              <w:t>114,0</w:t>
            </w:r>
          </w:p>
        </w:tc>
      </w:tr>
      <w:tr w:rsidR="007E34BA" w14:paraId="795EF14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ECF1EB3" w14:textId="77777777" w:rsidR="007E34BA" w:rsidRDefault="007E34BA">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D9AAB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76373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04C69"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F02A6A" w14:textId="77777777" w:rsidR="007E34BA" w:rsidRDefault="007E34BA">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980F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8F10C8"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83710C"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94892A" w14:textId="77777777" w:rsidR="007E34BA" w:rsidRDefault="007E34BA">
            <w:pPr>
              <w:ind w:left="-108"/>
              <w:jc w:val="right"/>
            </w:pPr>
            <w:r>
              <w:t>114,0</w:t>
            </w:r>
          </w:p>
        </w:tc>
      </w:tr>
      <w:tr w:rsidR="007E34BA" w14:paraId="025E24B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A5A1671" w14:textId="77777777" w:rsidR="007E34BA" w:rsidRDefault="007E34BA">
            <w:r>
              <w:t>Прочие обязательства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1BBFF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A1766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47FC19"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9F2B23" w14:textId="77777777" w:rsidR="007E34BA" w:rsidRDefault="007E34BA">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46D8A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F31B19"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63550A"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C23AFF" w14:textId="77777777" w:rsidR="007E34BA" w:rsidRDefault="007E34BA">
            <w:pPr>
              <w:ind w:left="-108"/>
              <w:jc w:val="right"/>
            </w:pPr>
            <w:r>
              <w:t>114,0</w:t>
            </w:r>
          </w:p>
        </w:tc>
      </w:tr>
      <w:tr w:rsidR="007E34BA" w14:paraId="7A3A0A7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B3B01C"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78196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72B51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993FAB"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2C4B93" w14:textId="77777777" w:rsidR="007E34BA" w:rsidRDefault="007E34BA">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5C390A"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053164"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448D5D" w14:textId="77777777" w:rsidR="007E34BA" w:rsidRDefault="007E34BA">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EFFFEE" w14:textId="77777777" w:rsidR="007E34BA" w:rsidRDefault="007E34BA">
            <w:pPr>
              <w:ind w:left="-108"/>
              <w:jc w:val="right"/>
            </w:pPr>
            <w:r>
              <w:t>114,0</w:t>
            </w:r>
          </w:p>
        </w:tc>
      </w:tr>
      <w:tr w:rsidR="007E34BA" w14:paraId="36A78AD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FAFD870" w14:textId="77777777" w:rsidR="007E34BA" w:rsidRDefault="007E34BA">
            <w: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0F018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B969E9"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20E464"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E6948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DC4AA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295D3C" w14:textId="77777777" w:rsidR="007E34BA" w:rsidRDefault="007E34BA">
            <w:pPr>
              <w:ind w:left="-108"/>
              <w:jc w:val="right"/>
            </w:pPr>
            <w:r>
              <w:t>33 326,3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EA9BD7" w14:textId="77777777" w:rsidR="007E34BA" w:rsidRDefault="007E34BA">
            <w:pPr>
              <w:ind w:left="-108"/>
              <w:jc w:val="right"/>
            </w:pPr>
            <w:r>
              <w:t>20 965,6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69672B" w14:textId="77777777" w:rsidR="007E34BA" w:rsidRDefault="007E34BA">
            <w:pPr>
              <w:ind w:left="-108"/>
              <w:jc w:val="right"/>
            </w:pPr>
            <w:r>
              <w:t>20 145,6</w:t>
            </w:r>
          </w:p>
        </w:tc>
      </w:tr>
      <w:tr w:rsidR="007E34BA" w14:paraId="4963C61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5486A9CE" w14:textId="77777777" w:rsidR="007E34BA" w:rsidRDefault="007E34BA">
            <w:r>
              <w:t>Защита населения и территории от чрезвычайных ситуаций природного и техногенного характера, пожарная безопасность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2D312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C3A5E5"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C01E47"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566CB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94DFE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5D6DD8" w14:textId="77777777" w:rsidR="007E34BA" w:rsidRDefault="007E34BA">
            <w:pPr>
              <w:ind w:left="-108"/>
              <w:jc w:val="right"/>
            </w:pPr>
            <w:r>
              <w:t>32 858,3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4BBD4E" w14:textId="77777777" w:rsidR="007E34BA" w:rsidRDefault="007E34BA">
            <w:pPr>
              <w:ind w:left="-108"/>
              <w:jc w:val="right"/>
            </w:pPr>
            <w:r>
              <w:t>20 725,6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AA17E6" w14:textId="77777777" w:rsidR="007E34BA" w:rsidRDefault="007E34BA">
            <w:pPr>
              <w:ind w:left="-108"/>
              <w:jc w:val="right"/>
            </w:pPr>
            <w:r>
              <w:t>19 905,6</w:t>
            </w:r>
          </w:p>
        </w:tc>
      </w:tr>
      <w:tr w:rsidR="007E34BA" w14:paraId="27ED207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13B36402"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1059A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4CF71F"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13FB9"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E65F6B"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E763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D12D52" w14:textId="77777777" w:rsidR="007E34BA" w:rsidRDefault="007E34BA">
            <w:pPr>
              <w:ind w:left="-108"/>
              <w:jc w:val="right"/>
            </w:pPr>
            <w:r>
              <w:t>32 705,3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C44C98" w14:textId="77777777" w:rsidR="007E34BA" w:rsidRDefault="007E34BA">
            <w:pPr>
              <w:ind w:left="-108"/>
              <w:jc w:val="right"/>
            </w:pPr>
            <w:r>
              <w:t>20 662,6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BB710E" w14:textId="77777777" w:rsidR="007E34BA" w:rsidRDefault="007E34BA">
            <w:pPr>
              <w:ind w:left="-108"/>
              <w:jc w:val="right"/>
            </w:pPr>
            <w:r>
              <w:t>19 842,6</w:t>
            </w:r>
          </w:p>
        </w:tc>
      </w:tr>
      <w:tr w:rsidR="007E34BA" w14:paraId="3307C28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4F0280B7" w14:textId="77777777" w:rsidR="007E34BA" w:rsidRDefault="007E34BA">
            <w:r>
              <w:lastRenderedPageBreak/>
              <w:t>Мероприятия по предупреждению и ликвидации чрезвычайных ситуаций, стихийных бедствий и их последствий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10DB6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BCC51F"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E30888"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CB342E" w14:textId="77777777" w:rsidR="007E34BA" w:rsidRDefault="007E34BA">
            <w:pPr>
              <w:jc w:val="center"/>
            </w:pPr>
            <w:r>
              <w:t>0910000000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9D9C6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86177F" w14:textId="77777777" w:rsidR="007E34BA" w:rsidRDefault="007E34BA">
            <w:pPr>
              <w:ind w:left="-108"/>
              <w:jc w:val="right"/>
            </w:pPr>
            <w:r>
              <w:t>23 638,6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405B8C" w14:textId="77777777" w:rsidR="007E34BA" w:rsidRDefault="007E34BA">
            <w:pPr>
              <w:ind w:left="-108"/>
              <w:jc w:val="right"/>
            </w:pPr>
            <w:r>
              <w:t>12 458,6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04DFBB" w14:textId="77777777" w:rsidR="007E34BA" w:rsidRDefault="007E34BA">
            <w:pPr>
              <w:ind w:left="-108"/>
              <w:jc w:val="right"/>
            </w:pPr>
            <w:r>
              <w:t>12 458,6</w:t>
            </w:r>
          </w:p>
        </w:tc>
      </w:tr>
      <w:tr w:rsidR="007E34BA" w14:paraId="1FAD5FD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BF8F36" w14:textId="77777777" w:rsidR="007E34BA" w:rsidRDefault="007E34BA">
            <w:r>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E5F6D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3BDE77"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D249D5"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67389D" w14:textId="77777777" w:rsidR="007E34BA" w:rsidRDefault="007E34BA">
            <w:pPr>
              <w:jc w:val="center"/>
            </w:pPr>
            <w:r>
              <w:t>0910100000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F3966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DDF689" w14:textId="77777777" w:rsidR="007E34BA" w:rsidRDefault="007E34BA">
            <w:pPr>
              <w:ind w:left="-108"/>
              <w:jc w:val="right"/>
            </w:pPr>
            <w:r>
              <w:t>11 960,5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47CF0C" w14:textId="77777777" w:rsidR="007E34BA" w:rsidRDefault="007E34BA">
            <w:pPr>
              <w:ind w:left="-108"/>
              <w:jc w:val="right"/>
            </w:pPr>
            <w:r>
              <w:t>7 024,5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DEBAB3" w14:textId="77777777" w:rsidR="007E34BA" w:rsidRDefault="007E34BA">
            <w:pPr>
              <w:ind w:left="-108"/>
              <w:jc w:val="right"/>
            </w:pPr>
            <w:r>
              <w:t>7 024,5</w:t>
            </w:r>
          </w:p>
        </w:tc>
      </w:tr>
      <w:tr w:rsidR="007E34BA" w14:paraId="3318EE4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427A6B"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5F475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41BB96"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C64C8D"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7375CB" w14:textId="77777777" w:rsidR="007E34BA" w:rsidRDefault="007E34BA">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7ACBE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ED50FB" w14:textId="77777777" w:rsidR="007E34BA" w:rsidRDefault="007E34BA">
            <w:pPr>
              <w:ind w:left="-108"/>
              <w:jc w:val="right"/>
            </w:pPr>
            <w:r>
              <w:t>7 060,5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4894F6" w14:textId="77777777" w:rsidR="007E34BA" w:rsidRDefault="007E34BA">
            <w:pPr>
              <w:ind w:left="-108"/>
              <w:jc w:val="right"/>
            </w:pPr>
            <w:r>
              <w:t>7 024,5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876ACC" w14:textId="77777777" w:rsidR="007E34BA" w:rsidRDefault="007E34BA">
            <w:pPr>
              <w:ind w:left="-108"/>
              <w:jc w:val="right"/>
            </w:pPr>
            <w:r>
              <w:t>7 024,5</w:t>
            </w:r>
          </w:p>
        </w:tc>
      </w:tr>
      <w:tr w:rsidR="007E34BA" w14:paraId="23119F4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E78D46E"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7A6F3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09FA28"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CEB48F"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F1BE99" w14:textId="77777777" w:rsidR="007E34BA" w:rsidRDefault="007E34BA">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29B5BF"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2E22C6" w14:textId="77777777" w:rsidR="007E34BA" w:rsidRDefault="007E34BA">
            <w:pPr>
              <w:ind w:left="-108"/>
              <w:jc w:val="right"/>
            </w:pPr>
            <w:r>
              <w:t>6 969,5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F8DD38" w14:textId="77777777" w:rsidR="007E34BA" w:rsidRDefault="007E34BA">
            <w:pPr>
              <w:ind w:left="-108"/>
              <w:jc w:val="right"/>
            </w:pPr>
            <w:r>
              <w:t>6 969,5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4B9EA2" w14:textId="77777777" w:rsidR="007E34BA" w:rsidRDefault="007E34BA">
            <w:pPr>
              <w:ind w:left="-108"/>
              <w:jc w:val="right"/>
            </w:pPr>
            <w:r>
              <w:t>6 969,5</w:t>
            </w:r>
          </w:p>
        </w:tc>
      </w:tr>
      <w:tr w:rsidR="007E34BA" w14:paraId="669F435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7617DB8D"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4EA6F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068E7A4"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8B4D1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19C612" w14:textId="77777777" w:rsidR="007E34BA" w:rsidRDefault="007E34BA">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D08266"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273F13" w14:textId="77777777" w:rsidR="007E34BA" w:rsidRDefault="007E34BA">
            <w:pPr>
              <w:ind w:left="-108"/>
              <w:jc w:val="right"/>
            </w:pPr>
            <w:r>
              <w:t>84,3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AB8257" w14:textId="77777777" w:rsidR="007E34BA" w:rsidRDefault="007E34BA">
            <w:pPr>
              <w:ind w:left="-108"/>
              <w:jc w:val="right"/>
            </w:pPr>
            <w:r>
              <w:t>48,3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B3ED30" w14:textId="77777777" w:rsidR="007E34BA" w:rsidRDefault="007E34BA">
            <w:pPr>
              <w:ind w:left="-108"/>
              <w:jc w:val="right"/>
            </w:pPr>
            <w:r>
              <w:t>48,3</w:t>
            </w:r>
          </w:p>
        </w:tc>
      </w:tr>
      <w:tr w:rsidR="007E34BA" w14:paraId="2BCEDC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6E873CC"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AF1C3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DB6D23"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F69FCD"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5D24E8" w14:textId="77777777" w:rsidR="007E34BA" w:rsidRDefault="007E34BA">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5DC347"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197A53" w14:textId="77777777" w:rsidR="007E34BA" w:rsidRDefault="007E34BA">
            <w:pPr>
              <w:ind w:left="-108"/>
              <w:jc w:val="right"/>
            </w:pPr>
            <w:r>
              <w:t>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767B9F" w14:textId="77777777" w:rsidR="007E34BA" w:rsidRDefault="007E34BA">
            <w:pPr>
              <w:ind w:left="-108"/>
              <w:jc w:val="right"/>
            </w:pPr>
            <w:r>
              <w:t>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7168D1" w14:textId="77777777" w:rsidR="007E34BA" w:rsidRDefault="007E34BA">
            <w:pPr>
              <w:ind w:left="-108"/>
              <w:jc w:val="right"/>
            </w:pPr>
            <w:r>
              <w:t>6,7</w:t>
            </w:r>
          </w:p>
        </w:tc>
      </w:tr>
      <w:tr w:rsidR="007E34BA" w14:paraId="6763829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F51FB5" w14:textId="77777777" w:rsidR="007E34BA" w:rsidRDefault="007E34BA">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CE3F7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649FFB"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5A1010"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271247" w14:textId="77777777" w:rsidR="007E34BA" w:rsidRDefault="007E34BA">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F4FDD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BA1477" w14:textId="77777777" w:rsidR="007E34BA" w:rsidRDefault="007E34BA">
            <w:pPr>
              <w:ind w:left="-108"/>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AFF56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65E734" w14:textId="77777777" w:rsidR="007E34BA" w:rsidRDefault="007E34BA">
            <w:pPr>
              <w:ind w:left="-108"/>
              <w:jc w:val="right"/>
            </w:pPr>
            <w:r>
              <w:t>0,0</w:t>
            </w:r>
          </w:p>
        </w:tc>
      </w:tr>
      <w:tr w:rsidR="007E34BA" w14:paraId="497BCA5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96D83D"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F28B2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D04B47"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4B7E9"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704CAC" w14:textId="77777777" w:rsidR="007E34BA" w:rsidRDefault="007E34BA">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3A32F6"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C1BDFE" w14:textId="77777777" w:rsidR="007E34BA" w:rsidRDefault="007E34BA">
            <w:pPr>
              <w:ind w:left="-108"/>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A27CB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9717E1" w14:textId="77777777" w:rsidR="007E34BA" w:rsidRDefault="007E34BA">
            <w:pPr>
              <w:ind w:left="-108"/>
              <w:jc w:val="right"/>
            </w:pPr>
            <w:r>
              <w:t>0,0</w:t>
            </w:r>
          </w:p>
        </w:tc>
      </w:tr>
      <w:tr w:rsidR="007E34BA" w14:paraId="6B3DEBB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D0E168A" w14:textId="77777777" w:rsidR="007E34BA" w:rsidRDefault="007E34BA">
            <w:r>
              <w:t>Организация и проведение аварийно-спасательных и других неотложных работ при чрезвычайных ситуациях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83890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2D4DD4"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0F87E5"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DD39C8" w14:textId="77777777" w:rsidR="007E34BA" w:rsidRDefault="007E34BA">
            <w:pPr>
              <w:jc w:val="center"/>
            </w:pPr>
            <w:r>
              <w:t>0910200000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E5C1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208FB1" w14:textId="77777777" w:rsidR="007E34BA" w:rsidRDefault="007E34BA">
            <w:pPr>
              <w:ind w:left="-108"/>
              <w:jc w:val="right"/>
            </w:pPr>
            <w:r>
              <w:t>11 678,1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3533E5" w14:textId="77777777" w:rsidR="007E34BA" w:rsidRDefault="007E34BA">
            <w:pPr>
              <w:ind w:left="-108"/>
              <w:jc w:val="right"/>
            </w:pPr>
            <w:r>
              <w:t>5 434,1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14B3AE" w14:textId="77777777" w:rsidR="007E34BA" w:rsidRDefault="007E34BA">
            <w:pPr>
              <w:ind w:left="-108"/>
              <w:jc w:val="right"/>
            </w:pPr>
            <w:r>
              <w:t>5 434,1</w:t>
            </w:r>
          </w:p>
        </w:tc>
      </w:tr>
      <w:tr w:rsidR="007E34BA" w14:paraId="76D2598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18956C0"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D1DA4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B04138"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C2D03E"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BBBEA0" w14:textId="77777777" w:rsidR="007E34BA" w:rsidRDefault="007E34BA">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8CF3B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6F7DFE" w14:textId="77777777" w:rsidR="007E34BA" w:rsidRDefault="007E34BA">
            <w:pPr>
              <w:ind w:left="-108"/>
              <w:jc w:val="right"/>
            </w:pPr>
            <w:r>
              <w:t>5 554,1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413510" w14:textId="77777777" w:rsidR="007E34BA" w:rsidRDefault="007E34BA">
            <w:pPr>
              <w:ind w:left="-108"/>
              <w:jc w:val="right"/>
            </w:pPr>
            <w:r>
              <w:t>5 434,1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9DA510" w14:textId="77777777" w:rsidR="007E34BA" w:rsidRDefault="007E34BA">
            <w:pPr>
              <w:ind w:left="-108"/>
              <w:jc w:val="right"/>
            </w:pPr>
            <w:r>
              <w:t>5 434,1</w:t>
            </w:r>
          </w:p>
        </w:tc>
      </w:tr>
      <w:tr w:rsidR="007E34BA" w14:paraId="03FBF8E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C2C1CD"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91C33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FBFF69"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822979"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7DE7FE" w14:textId="77777777" w:rsidR="007E34BA" w:rsidRDefault="007E34BA">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39B75E"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3C5E8C" w14:textId="77777777" w:rsidR="007E34BA" w:rsidRDefault="007E34BA">
            <w:pPr>
              <w:ind w:left="-108"/>
              <w:jc w:val="right"/>
            </w:pPr>
            <w:r>
              <w:t>4 301,7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04130D" w14:textId="77777777" w:rsidR="007E34BA" w:rsidRDefault="007E34BA">
            <w:pPr>
              <w:ind w:left="-108"/>
              <w:jc w:val="right"/>
            </w:pPr>
            <w:r>
              <w:t>4 301,7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5BACAC" w14:textId="77777777" w:rsidR="007E34BA" w:rsidRDefault="007E34BA">
            <w:pPr>
              <w:ind w:left="-108"/>
              <w:jc w:val="right"/>
            </w:pPr>
            <w:r>
              <w:t>4 301,7</w:t>
            </w:r>
          </w:p>
        </w:tc>
      </w:tr>
      <w:tr w:rsidR="007E34BA" w14:paraId="06563DF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87CAF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836AC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37151"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3EE5EE"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078319" w14:textId="77777777" w:rsidR="007E34BA" w:rsidRDefault="007E34BA">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3D334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E59C96" w14:textId="77777777" w:rsidR="007E34BA" w:rsidRDefault="007E34BA">
            <w:pPr>
              <w:ind w:left="-108"/>
              <w:jc w:val="right"/>
            </w:pPr>
            <w:r>
              <w:t>1 206,7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B50641" w14:textId="77777777" w:rsidR="007E34BA" w:rsidRDefault="007E34BA">
            <w:pPr>
              <w:ind w:left="-108"/>
              <w:jc w:val="right"/>
            </w:pPr>
            <w:r>
              <w:t>1 086,7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BDA457" w14:textId="77777777" w:rsidR="007E34BA" w:rsidRDefault="007E34BA">
            <w:pPr>
              <w:ind w:left="-108"/>
              <w:jc w:val="right"/>
            </w:pPr>
            <w:r>
              <w:t>1 086,7</w:t>
            </w:r>
          </w:p>
        </w:tc>
      </w:tr>
      <w:tr w:rsidR="007E34BA" w14:paraId="0C7C767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946548" w14:textId="77777777" w:rsidR="007E34BA" w:rsidRDefault="007E34BA">
            <w:r>
              <w:lastRenderedPageBreak/>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FE48B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39637B"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AA6A4F"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BD1FA7" w14:textId="77777777" w:rsidR="007E34BA" w:rsidRDefault="007E34BA">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744A66"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56E0C8" w14:textId="77777777" w:rsidR="007E34BA" w:rsidRDefault="007E34BA">
            <w:pPr>
              <w:ind w:left="-108"/>
              <w:jc w:val="right"/>
            </w:pPr>
            <w:r>
              <w:t>45,7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FA1534" w14:textId="77777777" w:rsidR="007E34BA" w:rsidRDefault="007E34BA">
            <w:pPr>
              <w:ind w:left="-108"/>
              <w:jc w:val="right"/>
            </w:pPr>
            <w:r>
              <w:t>45,7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0C21E1" w14:textId="77777777" w:rsidR="007E34BA" w:rsidRDefault="007E34BA">
            <w:pPr>
              <w:ind w:left="-108"/>
              <w:jc w:val="right"/>
            </w:pPr>
            <w:r>
              <w:t>45,7</w:t>
            </w:r>
          </w:p>
        </w:tc>
      </w:tr>
      <w:tr w:rsidR="007E34BA" w14:paraId="44E3805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DA6F05"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E1C73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A4EB4C"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E3C86F"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8D0DAF" w14:textId="77777777" w:rsidR="007E34BA" w:rsidRDefault="007E34BA">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52D7B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2ADCCD" w14:textId="77777777" w:rsidR="007E34BA" w:rsidRDefault="007E34BA">
            <w:pPr>
              <w:ind w:left="-108"/>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65835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6C2C13" w14:textId="77777777" w:rsidR="007E34BA" w:rsidRDefault="007E34BA">
            <w:pPr>
              <w:ind w:left="-108"/>
              <w:jc w:val="right"/>
            </w:pPr>
            <w:r>
              <w:t>0,0</w:t>
            </w:r>
          </w:p>
        </w:tc>
      </w:tr>
      <w:tr w:rsidR="007E34BA" w14:paraId="01A0DA2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C030BF"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1AFBB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3827CD"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5BA87A"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5B5BB0" w14:textId="77777777" w:rsidR="007E34BA" w:rsidRDefault="007E34BA">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D9431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F55CC" w14:textId="77777777" w:rsidR="007E34BA" w:rsidRDefault="007E34BA">
            <w:pPr>
              <w:ind w:left="-108"/>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BB2C6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A45013" w14:textId="77777777" w:rsidR="007E34BA" w:rsidRDefault="007E34BA">
            <w:pPr>
              <w:ind w:left="-108"/>
              <w:jc w:val="right"/>
            </w:pPr>
            <w:r>
              <w:t>0,0</w:t>
            </w:r>
          </w:p>
        </w:tc>
      </w:tr>
      <w:tr w:rsidR="007E34BA" w14:paraId="1EAD29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DC9C6C" w14:textId="77777777" w:rsidR="007E34BA" w:rsidRDefault="007E34BA">
            <w:r>
              <w:t xml:space="preserve">Снижение рисков и смягчение последствий чрезвычайных ситуаций природного и техногенного характера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69A7D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57ADF7"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B9C54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D2A742" w14:textId="77777777" w:rsidR="007E34BA" w:rsidRDefault="007E34BA">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67871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B6376D" w14:textId="77777777" w:rsidR="007E34BA" w:rsidRDefault="007E34BA">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7921AB" w14:textId="77777777" w:rsidR="007E34BA" w:rsidRDefault="007E34BA">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0D8B7E" w14:textId="77777777" w:rsidR="007E34BA" w:rsidRDefault="007E34BA">
            <w:pPr>
              <w:ind w:left="-108"/>
              <w:jc w:val="right"/>
            </w:pPr>
            <w:r>
              <w:t>7 384,0</w:t>
            </w:r>
          </w:p>
        </w:tc>
      </w:tr>
      <w:tr w:rsidR="007E34BA" w14:paraId="184675C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24C7EF" w14:textId="77777777" w:rsidR="007E34BA" w:rsidRDefault="007E34BA">
            <w:r>
              <w:t>Обеспечение мероприятий по своевременному оповещению и информированию населения об угрозе возникновения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16FFD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623AEC"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7B125A"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7BDD63" w14:textId="77777777" w:rsidR="007E34BA" w:rsidRDefault="007E34BA">
            <w:pPr>
              <w:jc w:val="center"/>
            </w:pPr>
            <w:r>
              <w:t>0920100000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E8FED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869E09" w14:textId="77777777" w:rsidR="007E34BA" w:rsidRDefault="007E34BA">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697DC3" w14:textId="77777777" w:rsidR="007E34BA" w:rsidRDefault="007E34BA">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0A680C" w14:textId="77777777" w:rsidR="007E34BA" w:rsidRDefault="007E34BA">
            <w:pPr>
              <w:ind w:left="-108"/>
              <w:jc w:val="right"/>
            </w:pPr>
            <w:r>
              <w:t>7 384,0</w:t>
            </w:r>
          </w:p>
        </w:tc>
      </w:tr>
      <w:tr w:rsidR="007E34BA" w14:paraId="0D4964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20BF23" w14:textId="77777777" w:rsidR="007E34BA" w:rsidRDefault="007E34BA">
            <w:r>
              <w:t>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5180E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C9DF13"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7FC39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7FD3C4" w14:textId="77777777" w:rsidR="007E34BA" w:rsidRDefault="007E34BA">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EC0AD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682DF8" w14:textId="77777777" w:rsidR="007E34BA" w:rsidRDefault="007E34BA">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B883D2" w14:textId="77777777" w:rsidR="007E34BA" w:rsidRDefault="007E34BA">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A5EB87" w14:textId="77777777" w:rsidR="007E34BA" w:rsidRDefault="007E34BA">
            <w:pPr>
              <w:ind w:left="-108"/>
              <w:jc w:val="right"/>
            </w:pPr>
            <w:r>
              <w:t>7 384,0</w:t>
            </w:r>
          </w:p>
        </w:tc>
      </w:tr>
      <w:tr w:rsidR="007E34BA" w14:paraId="11A1982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3A2314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4997B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4ED572"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5F6190"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2EA190" w14:textId="77777777" w:rsidR="007E34BA" w:rsidRDefault="007E34BA">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F8D964"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B8C77D" w14:textId="77777777" w:rsidR="007E34BA" w:rsidRDefault="007E34BA">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C9F168" w14:textId="77777777" w:rsidR="007E34BA" w:rsidRDefault="007E34BA">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3F0B4E" w14:textId="77777777" w:rsidR="007E34BA" w:rsidRDefault="007E34BA">
            <w:pPr>
              <w:ind w:left="-108"/>
              <w:jc w:val="right"/>
            </w:pPr>
            <w:r>
              <w:t>7 384,0</w:t>
            </w:r>
          </w:p>
        </w:tc>
      </w:tr>
      <w:tr w:rsidR="007E34BA" w14:paraId="6ADE85B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573B27" w14:textId="77777777" w:rsidR="007E34BA" w:rsidRDefault="007E34BA">
            <w: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85345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35BA1C"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31891C"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65AED7" w14:textId="77777777" w:rsidR="007E34BA" w:rsidRDefault="007E34BA">
            <w:pPr>
              <w:jc w:val="center"/>
            </w:pPr>
            <w:r>
              <w:t>9600000000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F16CB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E5413D" w14:textId="77777777" w:rsidR="007E34BA" w:rsidRDefault="007E34BA">
            <w:pPr>
              <w:ind w:left="-108"/>
              <w:jc w:val="right"/>
            </w:pPr>
            <w:r>
              <w:t>153,0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048C03"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7C3A89" w14:textId="77777777" w:rsidR="007E34BA" w:rsidRDefault="007E34BA">
            <w:pPr>
              <w:ind w:left="-108"/>
              <w:jc w:val="right"/>
            </w:pPr>
            <w:r>
              <w:t>63,0</w:t>
            </w:r>
          </w:p>
        </w:tc>
      </w:tr>
      <w:tr w:rsidR="007E34BA" w14:paraId="6CA420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BD9A0B" w14:textId="77777777" w:rsidR="007E34BA" w:rsidRDefault="007E34BA">
            <w:r>
              <w:t xml:space="preserve">Мероприятия направленные на предупреждение и ликвидацию чрезвычайных ситуаций и стихийных бедствий и их последствий, а также непредвиденные </w:t>
            </w:r>
            <w:proofErr w:type="gramStart"/>
            <w:r>
              <w:t>расходы</w:t>
            </w:r>
            <w:proofErr w:type="gramEnd"/>
            <w:r>
              <w:t xml:space="preserve">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CB97E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8F2ECA"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02EC3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2D35D4" w14:textId="77777777" w:rsidR="007E34BA" w:rsidRDefault="007E34BA">
            <w:pPr>
              <w:jc w:val="center"/>
            </w:pPr>
            <w:r>
              <w:t>9620000000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76C7C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DBEFBE" w14:textId="77777777" w:rsidR="007E34BA" w:rsidRDefault="007E34BA">
            <w:pPr>
              <w:ind w:left="-108"/>
              <w:jc w:val="right"/>
            </w:pPr>
            <w:r>
              <w:t>153,0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8937EC"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3321CA" w14:textId="77777777" w:rsidR="007E34BA" w:rsidRDefault="007E34BA">
            <w:pPr>
              <w:ind w:left="-108"/>
              <w:jc w:val="right"/>
            </w:pPr>
            <w:r>
              <w:t>63,0</w:t>
            </w:r>
          </w:p>
        </w:tc>
      </w:tr>
      <w:tr w:rsidR="007E34BA" w14:paraId="64A3175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6E21C8" w14:textId="77777777" w:rsidR="007E34BA" w:rsidRDefault="007E34BA">
            <w:r>
              <w:t xml:space="preserve">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w:t>
            </w:r>
            <w:r>
              <w:lastRenderedPageBreak/>
              <w:t>мероприятий гражданской обороны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12E320"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A02B00"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E79E4"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B6DFF7" w14:textId="77777777" w:rsidR="007E34BA" w:rsidRDefault="007E34BA">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BAF32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0EF2B6" w14:textId="77777777" w:rsidR="007E34BA" w:rsidRDefault="007E34BA">
            <w:pPr>
              <w:ind w:left="-108"/>
              <w:jc w:val="right"/>
            </w:pPr>
            <w:r>
              <w:t>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821E4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CFCAC7" w14:textId="77777777" w:rsidR="007E34BA" w:rsidRDefault="007E34BA">
            <w:pPr>
              <w:ind w:left="-108"/>
              <w:jc w:val="right"/>
            </w:pPr>
            <w:r>
              <w:t>0,0</w:t>
            </w:r>
          </w:p>
        </w:tc>
      </w:tr>
      <w:tr w:rsidR="007E34BA" w14:paraId="6CDEE0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C3901D" w14:textId="77777777" w:rsidR="007E34BA" w:rsidRDefault="007E34BA">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7CA01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179B35"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AA00E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F207D8" w14:textId="77777777" w:rsidR="007E34BA" w:rsidRDefault="007E34BA">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23C674"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8139F2" w14:textId="77777777" w:rsidR="007E34BA" w:rsidRDefault="007E34BA">
            <w:pPr>
              <w:ind w:left="-108"/>
              <w:jc w:val="right"/>
            </w:pPr>
            <w:r>
              <w:t>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98985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17ECA8" w14:textId="77777777" w:rsidR="007E34BA" w:rsidRDefault="007E34BA">
            <w:pPr>
              <w:ind w:left="-108"/>
              <w:jc w:val="right"/>
            </w:pPr>
            <w:r>
              <w:t>0,0</w:t>
            </w:r>
          </w:p>
        </w:tc>
      </w:tr>
      <w:tr w:rsidR="007E34BA" w14:paraId="426FF80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5EC34A" w14:textId="77777777" w:rsidR="007E34BA" w:rsidRDefault="007E34BA">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76B16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03C6C"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AAEB7"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2D4DC9" w14:textId="77777777" w:rsidR="007E34BA" w:rsidRDefault="007E34BA">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0E17C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B2D528"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A82B49"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915B7F" w14:textId="77777777" w:rsidR="007E34BA" w:rsidRDefault="007E34BA">
            <w:pPr>
              <w:ind w:left="-108"/>
              <w:jc w:val="right"/>
            </w:pPr>
            <w:r>
              <w:t>63,0</w:t>
            </w:r>
          </w:p>
        </w:tc>
      </w:tr>
      <w:tr w:rsidR="007E34BA" w14:paraId="3328B6C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8AAC6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0514C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FA1D70"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4805B0"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0F0D06" w14:textId="77777777" w:rsidR="007E34BA" w:rsidRDefault="007E34BA">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73821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5256D6"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DA4F91" w14:textId="77777777" w:rsidR="007E34BA" w:rsidRDefault="007E34BA">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2B74B3" w14:textId="77777777" w:rsidR="007E34BA" w:rsidRDefault="007E34BA">
            <w:pPr>
              <w:ind w:left="-108"/>
              <w:jc w:val="right"/>
            </w:pPr>
            <w:r>
              <w:t>63,0</w:t>
            </w:r>
          </w:p>
        </w:tc>
      </w:tr>
      <w:tr w:rsidR="007E34BA" w14:paraId="02A6B1E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F95354" w14:textId="77777777" w:rsidR="007E34BA" w:rsidRDefault="007E34BA">
            <w:r>
              <w:t>Другие вопросы в области национальной безопасности и правоохранительной деятельности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FE7F3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63B95F"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CB6188"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69671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A4982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6EC061" w14:textId="77777777" w:rsidR="007E34BA" w:rsidRDefault="007E34BA">
            <w:pPr>
              <w:ind w:left="-108"/>
              <w:jc w:val="right"/>
            </w:pPr>
            <w:r>
              <w:t>468,0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D70E65" w14:textId="77777777" w:rsidR="007E34BA" w:rsidRDefault="007E34BA">
            <w:pPr>
              <w:ind w:left="-108"/>
              <w:jc w:val="right"/>
            </w:pPr>
            <w:r>
              <w:t>240,0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502BA2" w14:textId="77777777" w:rsidR="007E34BA" w:rsidRDefault="007E34BA">
            <w:pPr>
              <w:ind w:left="-108"/>
              <w:jc w:val="right"/>
            </w:pPr>
            <w:r>
              <w:t>240,0</w:t>
            </w:r>
          </w:p>
        </w:tc>
      </w:tr>
      <w:tr w:rsidR="007E34BA" w14:paraId="69F953B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03D2C5"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B99FF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3AB3C1"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0EB19B"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C04D84"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6AA25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E3825B" w14:textId="77777777" w:rsidR="007E34BA" w:rsidRDefault="007E34BA">
            <w:pPr>
              <w:ind w:left="-108"/>
              <w:jc w:val="right"/>
            </w:pPr>
            <w:r>
              <w:t>208,0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0CBC38"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9D7E0C" w14:textId="77777777" w:rsidR="007E34BA" w:rsidRDefault="007E34BA">
            <w:pPr>
              <w:ind w:left="-108"/>
              <w:jc w:val="right"/>
            </w:pPr>
            <w:r>
              <w:t>40,0</w:t>
            </w:r>
          </w:p>
        </w:tc>
      </w:tr>
      <w:tr w:rsidR="007E34BA" w14:paraId="3CF73B1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0CBC7E" w14:textId="77777777" w:rsidR="007E34BA" w:rsidRDefault="007E34BA">
            <w:r>
              <w:t>Профилактика терроризма и экстремизма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A7E5A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22BE4B"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EB0FAC"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C51DD1" w14:textId="77777777" w:rsidR="007E34BA" w:rsidRDefault="007E34BA">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1596C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46C89A" w14:textId="77777777" w:rsidR="007E34BA" w:rsidRDefault="007E34BA">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ABA8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219252" w14:textId="77777777" w:rsidR="007E34BA" w:rsidRDefault="007E34BA">
            <w:pPr>
              <w:ind w:left="-108"/>
              <w:jc w:val="right"/>
            </w:pPr>
            <w:r>
              <w:t>0,0</w:t>
            </w:r>
          </w:p>
        </w:tc>
      </w:tr>
      <w:tr w:rsidR="007E34BA" w14:paraId="081716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3A3B3E1" w14:textId="77777777" w:rsidR="007E34BA" w:rsidRDefault="007E34BA">
            <w:r>
              <w:t>Профилактика и предупреждение правонарушений на территории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38B19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024C52"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36A46E"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4EE41C" w14:textId="77777777" w:rsidR="007E34BA" w:rsidRDefault="007E34BA">
            <w:pPr>
              <w:jc w:val="center"/>
            </w:pPr>
            <w:r>
              <w:t>0930200000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91B8F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720825" w14:textId="77777777" w:rsidR="007E34BA" w:rsidRDefault="007E34BA">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AF253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32BA04" w14:textId="77777777" w:rsidR="007E34BA" w:rsidRDefault="007E34BA">
            <w:pPr>
              <w:ind w:left="-108"/>
              <w:jc w:val="right"/>
            </w:pPr>
            <w:r>
              <w:t>0,0</w:t>
            </w:r>
          </w:p>
        </w:tc>
      </w:tr>
      <w:tr w:rsidR="007E34BA" w14:paraId="2A3D26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D661AC" w14:textId="77777777" w:rsidR="007E34BA" w:rsidRDefault="007E34BA">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6E07C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2E61A6"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64E1C9"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36DCF9" w14:textId="77777777" w:rsidR="007E34BA" w:rsidRDefault="007E34BA">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C807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C78D68" w14:textId="77777777" w:rsidR="007E34BA" w:rsidRDefault="007E34BA">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889CA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EDC220" w14:textId="77777777" w:rsidR="007E34BA" w:rsidRDefault="007E34BA">
            <w:pPr>
              <w:ind w:left="-108"/>
              <w:jc w:val="right"/>
            </w:pPr>
            <w:r>
              <w:t>0,0</w:t>
            </w:r>
          </w:p>
        </w:tc>
      </w:tr>
      <w:tr w:rsidR="007E34BA" w14:paraId="3C48723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6EF9E44"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97567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DD032D"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CF970F"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E2FFC0" w14:textId="77777777" w:rsidR="007E34BA" w:rsidRDefault="007E34BA">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7A58C4"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AC463F" w14:textId="77777777" w:rsidR="007E34BA" w:rsidRDefault="007E34BA">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FC01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483C92" w14:textId="77777777" w:rsidR="007E34BA" w:rsidRDefault="007E34BA">
            <w:pPr>
              <w:ind w:left="-108"/>
              <w:jc w:val="right"/>
            </w:pPr>
            <w:r>
              <w:t>0,0</w:t>
            </w:r>
          </w:p>
        </w:tc>
      </w:tr>
      <w:tr w:rsidR="007E34BA" w14:paraId="17A63A6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51DB1B" w14:textId="77777777" w:rsidR="007E34BA" w:rsidRDefault="007E34BA">
            <w:r>
              <w:t>Укрепление правопорядка, профилактика правонарушений, усиление борьбы с преступностью  на территории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4F66B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42E08"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06C18C"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3BED21" w14:textId="77777777" w:rsidR="007E34BA" w:rsidRDefault="007E34BA">
            <w:pPr>
              <w:jc w:val="center"/>
            </w:pPr>
            <w:r>
              <w:t>0940000000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04D99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1C3E16"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86AFBA"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105554" w14:textId="77777777" w:rsidR="007E34BA" w:rsidRDefault="007E34BA">
            <w:pPr>
              <w:ind w:left="-108"/>
              <w:jc w:val="right"/>
            </w:pPr>
            <w:r>
              <w:t>40,0</w:t>
            </w:r>
          </w:p>
        </w:tc>
      </w:tr>
      <w:tr w:rsidR="007E34BA" w14:paraId="6EBBA64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1C494D" w14:textId="77777777" w:rsidR="007E34BA" w:rsidRDefault="007E34BA">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3509C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C50C55"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76E814"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B220E1" w14:textId="77777777" w:rsidR="007E34BA" w:rsidRDefault="007E34BA">
            <w:pPr>
              <w:jc w:val="center"/>
            </w:pPr>
            <w:r>
              <w:t>0940100000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A43AD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733C67"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E10885"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10ACA2" w14:textId="77777777" w:rsidR="007E34BA" w:rsidRDefault="007E34BA">
            <w:pPr>
              <w:ind w:left="-108"/>
              <w:jc w:val="right"/>
            </w:pPr>
            <w:r>
              <w:t>40,0</w:t>
            </w:r>
          </w:p>
        </w:tc>
      </w:tr>
      <w:tr w:rsidR="007E34BA" w14:paraId="145DB2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E6F36C" w14:textId="77777777" w:rsidR="007E34BA" w:rsidRDefault="007E34BA">
            <w:r>
              <w:t>Реализация мероприятий по укреплению правопорядка, профилактике правонарушений, усилению борьбы с преступностью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A15330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526CC1"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22F537"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26154C" w14:textId="77777777" w:rsidR="007E34BA" w:rsidRDefault="007E34BA">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0BE80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1A2E6"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630E52"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29458A" w14:textId="77777777" w:rsidR="007E34BA" w:rsidRDefault="007E34BA">
            <w:pPr>
              <w:ind w:left="-108"/>
              <w:jc w:val="right"/>
            </w:pPr>
            <w:r>
              <w:t>40,0</w:t>
            </w:r>
          </w:p>
        </w:tc>
      </w:tr>
      <w:tr w:rsidR="007E34BA" w14:paraId="00A5B82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99F2DA3"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A6C7C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4A8638"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0BC7EB"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015756" w14:textId="77777777" w:rsidR="007E34BA" w:rsidRDefault="007E34BA">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807DB1" w14:textId="77777777" w:rsidR="007E34BA" w:rsidRDefault="007E34BA">
            <w:pPr>
              <w:ind w:left="-108" w:right="-108"/>
              <w:jc w:val="center"/>
            </w:pPr>
            <w:r>
              <w:t xml:space="preserve">200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62EE75"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62BB6C"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BCEB90" w14:textId="77777777" w:rsidR="007E34BA" w:rsidRDefault="007E34BA">
            <w:pPr>
              <w:ind w:left="-108"/>
              <w:jc w:val="right"/>
            </w:pPr>
            <w:r>
              <w:t>40,0</w:t>
            </w:r>
          </w:p>
        </w:tc>
      </w:tr>
      <w:tr w:rsidR="007E34BA" w14:paraId="4D333D1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97470C" w14:textId="77777777" w:rsidR="007E34BA" w:rsidRDefault="007E34BA">
            <w:r>
              <w:t>Муниципальная программа муниципального образования Мостовский район «Казачество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8D9A1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5E0834"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6D793F"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D1553B" w14:textId="77777777" w:rsidR="007E34BA" w:rsidRDefault="007E34BA">
            <w:pPr>
              <w:jc w:val="center"/>
            </w:pPr>
            <w:r>
              <w:t>1700000000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BF8F4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E85E46" w14:textId="77777777" w:rsidR="007E34BA" w:rsidRDefault="007E34BA">
            <w:pPr>
              <w:ind w:left="-108"/>
              <w:jc w:val="right"/>
            </w:pPr>
            <w:r>
              <w:t>260,0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758835"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F73EDB" w14:textId="77777777" w:rsidR="007E34BA" w:rsidRDefault="007E34BA">
            <w:pPr>
              <w:ind w:left="-108"/>
              <w:jc w:val="right"/>
            </w:pPr>
            <w:r>
              <w:t>200,0</w:t>
            </w:r>
          </w:p>
        </w:tc>
      </w:tr>
      <w:tr w:rsidR="007E34BA" w14:paraId="40609CA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1BB538D" w14:textId="77777777" w:rsidR="007E34BA" w:rsidRDefault="007E34BA">
            <w:r>
              <w:lastRenderedPageBreak/>
              <w:t>Основные мероприятия муниципальной программы «Казачество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A812AE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7C239"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C2EA89"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AC5DD8" w14:textId="77777777" w:rsidR="007E34BA" w:rsidRDefault="007E34BA">
            <w:pPr>
              <w:jc w:val="center"/>
            </w:pPr>
            <w:r>
              <w:t>1710000000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98D34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EF14C7" w14:textId="77777777" w:rsidR="007E34BA" w:rsidRDefault="007E34BA">
            <w:pPr>
              <w:ind w:left="-108"/>
              <w:jc w:val="right"/>
            </w:pPr>
            <w:r>
              <w:t>260,0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FCEE0A"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449DA6" w14:textId="77777777" w:rsidR="007E34BA" w:rsidRDefault="007E34BA">
            <w:pPr>
              <w:ind w:left="-108"/>
              <w:jc w:val="right"/>
            </w:pPr>
            <w:r>
              <w:t>200,0</w:t>
            </w:r>
          </w:p>
        </w:tc>
      </w:tr>
      <w:tr w:rsidR="007E34BA" w14:paraId="48F415E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65B696" w14:textId="77777777" w:rsidR="007E34BA" w:rsidRDefault="007E34BA">
            <w:r>
              <w:t xml:space="preserve">Реализация мероприятий, направленных на сохранение духовно-нравственного наследия Кубанского казачества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1A859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83B751"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1C6084"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AF635F" w14:textId="77777777" w:rsidR="007E34BA" w:rsidRDefault="007E34BA">
            <w:pPr>
              <w:jc w:val="center"/>
            </w:pPr>
            <w:r>
              <w:t>1710100000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840EE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3D64A8" w14:textId="77777777" w:rsidR="007E34BA" w:rsidRDefault="007E34BA">
            <w:pPr>
              <w:ind w:left="-108"/>
              <w:jc w:val="right"/>
            </w:pPr>
            <w:r>
              <w:t>260,0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4B2A3F"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A0629D" w14:textId="77777777" w:rsidR="007E34BA" w:rsidRDefault="007E34BA">
            <w:pPr>
              <w:ind w:left="-108"/>
              <w:jc w:val="right"/>
            </w:pPr>
            <w:r>
              <w:t>200,0</w:t>
            </w:r>
          </w:p>
        </w:tc>
      </w:tr>
      <w:tr w:rsidR="007E34BA" w14:paraId="1F6DFF1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F9E65C" w14:textId="77777777" w:rsidR="007E34BA" w:rsidRDefault="007E34BA">
            <w:r>
              <w:t>Реализация мероприятий по поддержке казачьих обществ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07394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2D3B2C"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43F3C7"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EC0F9C" w14:textId="77777777" w:rsidR="007E34BA" w:rsidRDefault="007E34BA">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1F7FF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7C9AE4" w14:textId="77777777" w:rsidR="007E34BA" w:rsidRDefault="007E34BA">
            <w:pPr>
              <w:ind w:left="-108"/>
              <w:jc w:val="right"/>
            </w:pPr>
            <w:r>
              <w:t>260,0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4F025B"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1A3B9F" w14:textId="77777777" w:rsidR="007E34BA" w:rsidRDefault="007E34BA">
            <w:pPr>
              <w:ind w:left="-108"/>
              <w:jc w:val="right"/>
            </w:pPr>
            <w:r>
              <w:t>200,0</w:t>
            </w:r>
          </w:p>
        </w:tc>
      </w:tr>
      <w:tr w:rsidR="007E34BA" w14:paraId="7BD2081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DF8492"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EDBAD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26AAB8" w14:textId="77777777" w:rsidR="007E34BA" w:rsidRDefault="007E34BA">
            <w:pPr>
              <w:jc w:val="center"/>
            </w:pPr>
            <w:r>
              <w:t>03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702731" w14:textId="77777777" w:rsidR="007E34BA" w:rsidRDefault="007E34BA">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9C4E2D" w14:textId="77777777" w:rsidR="007E34BA" w:rsidRDefault="007E34BA">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700A36"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4488D1" w14:textId="77777777" w:rsidR="007E34BA" w:rsidRDefault="007E34BA">
            <w:pPr>
              <w:ind w:left="-108"/>
              <w:jc w:val="right"/>
            </w:pPr>
            <w:r>
              <w:t>260,0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41938A"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C5F844" w14:textId="77777777" w:rsidR="007E34BA" w:rsidRDefault="007E34BA">
            <w:pPr>
              <w:ind w:left="-108"/>
              <w:jc w:val="right"/>
            </w:pPr>
            <w:r>
              <w:t>200,0</w:t>
            </w:r>
          </w:p>
        </w:tc>
      </w:tr>
      <w:tr w:rsidR="007E34BA" w14:paraId="06B4917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8D4DD2" w14:textId="77777777" w:rsidR="007E34BA" w:rsidRDefault="007E34BA">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EF47A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9DC89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25DFD1"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0811EB"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438A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1EB8DC" w14:textId="77777777" w:rsidR="007E34BA" w:rsidRDefault="007E34BA">
            <w:pPr>
              <w:ind w:left="-108"/>
              <w:jc w:val="right"/>
            </w:pPr>
            <w:r>
              <w:t>27 350,2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A6A75D" w14:textId="77777777" w:rsidR="007E34BA" w:rsidRDefault="007E34BA">
            <w:pPr>
              <w:ind w:left="-108"/>
              <w:jc w:val="right"/>
            </w:pPr>
            <w:r>
              <w:t>18 086,5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6F73A7" w14:textId="77777777" w:rsidR="007E34BA" w:rsidRDefault="007E34BA">
            <w:pPr>
              <w:ind w:left="-108"/>
              <w:jc w:val="right"/>
            </w:pPr>
            <w:r>
              <w:t>18 158,1</w:t>
            </w:r>
          </w:p>
        </w:tc>
      </w:tr>
      <w:tr w:rsidR="007E34BA" w14:paraId="3E60300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3DDDEB" w14:textId="77777777" w:rsidR="007E34BA" w:rsidRDefault="007E34BA">
            <w:r>
              <w:t>Сельское хозяйство и рыболовство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77701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13F586"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BF0759"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89A9EF"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9366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B8DB91" w14:textId="77777777" w:rsidR="007E34BA" w:rsidRDefault="007E34BA">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CC34D3" w14:textId="77777777" w:rsidR="007E34BA" w:rsidRDefault="007E34BA">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1352E6" w14:textId="77777777" w:rsidR="007E34BA" w:rsidRDefault="007E34BA">
            <w:pPr>
              <w:ind w:left="-108"/>
              <w:jc w:val="right"/>
            </w:pPr>
            <w:r>
              <w:t>12 133,8</w:t>
            </w:r>
          </w:p>
        </w:tc>
      </w:tr>
      <w:tr w:rsidR="007E34BA" w14:paraId="56A0400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1E3FCD" w14:textId="77777777" w:rsidR="007E34BA" w:rsidRDefault="007E34BA">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82601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ADD45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B7A9A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F35CEE" w14:textId="77777777" w:rsidR="007E34BA" w:rsidRDefault="007E34BA">
            <w:pPr>
              <w:jc w:val="center"/>
            </w:pPr>
            <w:r>
              <w:t>2400000000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40EF6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2D0D31" w14:textId="77777777" w:rsidR="007E34BA" w:rsidRDefault="007E34BA">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601BA5" w14:textId="77777777" w:rsidR="007E34BA" w:rsidRDefault="007E34BA">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1152BE" w14:textId="77777777" w:rsidR="007E34BA" w:rsidRDefault="007E34BA">
            <w:pPr>
              <w:ind w:left="-108"/>
              <w:jc w:val="right"/>
            </w:pPr>
            <w:r>
              <w:t>12 133,8</w:t>
            </w:r>
          </w:p>
        </w:tc>
      </w:tr>
      <w:tr w:rsidR="007E34BA" w14:paraId="4A13B88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C43F4D" w14:textId="77777777" w:rsidR="007E34BA" w:rsidRDefault="007E34BA">
            <w:r>
              <w:t>Обеспечение эпизоотического, ветеринарно-санитарного благополучия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BD5E1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D0630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735A42"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5A6C99" w14:textId="77777777" w:rsidR="007E34BA" w:rsidRDefault="007E34BA">
            <w:pPr>
              <w:jc w:val="center"/>
            </w:pPr>
            <w:r>
              <w:t>2420000000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04DC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7EDBAC"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BE39F6"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C28276" w14:textId="77777777" w:rsidR="007E34BA" w:rsidRDefault="007E34BA">
            <w:pPr>
              <w:ind w:left="-108"/>
              <w:jc w:val="right"/>
            </w:pPr>
            <w:r>
              <w:t>923,7</w:t>
            </w:r>
          </w:p>
        </w:tc>
      </w:tr>
      <w:tr w:rsidR="007E34BA" w14:paraId="6516C40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19A7D03" w14:textId="77777777" w:rsidR="007E34BA" w:rsidRDefault="007E34BA">
            <w:r>
              <w:t xml:space="preserve">Проведение противоэпизоотических мероприятий и лечебно-профилактической работы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BACCD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51D5A2"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7D8D2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9D0130" w14:textId="77777777" w:rsidR="007E34BA" w:rsidRDefault="007E34BA">
            <w:pPr>
              <w:jc w:val="center"/>
            </w:pPr>
            <w:r>
              <w:t>2420100000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43571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71FB16"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BA1EBC"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39DE6D" w14:textId="77777777" w:rsidR="007E34BA" w:rsidRDefault="007E34BA">
            <w:pPr>
              <w:ind w:left="-108"/>
              <w:jc w:val="right"/>
            </w:pPr>
            <w:r>
              <w:t>923,7</w:t>
            </w:r>
          </w:p>
        </w:tc>
      </w:tr>
      <w:tr w:rsidR="007E34BA" w14:paraId="43917C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6C195D" w14:textId="77777777" w:rsidR="007E34BA" w:rsidRDefault="007E34BA">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15DB2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8637BF"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157187"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B12B66" w14:textId="77777777" w:rsidR="007E34BA" w:rsidRDefault="007E34BA">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DABC5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78896F"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3D3EC3"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9DBE11" w14:textId="77777777" w:rsidR="007E34BA" w:rsidRDefault="007E34BA">
            <w:pPr>
              <w:ind w:left="-108"/>
              <w:jc w:val="right"/>
            </w:pPr>
            <w:r>
              <w:t>923,7</w:t>
            </w:r>
          </w:p>
        </w:tc>
      </w:tr>
      <w:tr w:rsidR="007E34BA" w14:paraId="4D0E6DC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620AAC"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404FF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48644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3C2F24"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E96420" w14:textId="77777777" w:rsidR="007E34BA" w:rsidRDefault="007E34BA">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B2F69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ABE0D0"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DC8E77" w14:textId="77777777" w:rsidR="007E34BA" w:rsidRDefault="007E34BA">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5236D5" w14:textId="77777777" w:rsidR="007E34BA" w:rsidRDefault="007E34BA">
            <w:pPr>
              <w:ind w:left="-108"/>
              <w:jc w:val="right"/>
            </w:pPr>
            <w:r>
              <w:t>923,7</w:t>
            </w:r>
          </w:p>
        </w:tc>
      </w:tr>
      <w:tr w:rsidR="007E34BA" w14:paraId="28402AA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967AC8" w14:textId="77777777" w:rsidR="007E34BA" w:rsidRDefault="007E34BA">
            <w:r>
              <w:t>Развитие отраслей агропромышленного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F11E6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29184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957672"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EDC9A8" w14:textId="77777777" w:rsidR="007E34BA" w:rsidRDefault="007E34BA">
            <w:pPr>
              <w:jc w:val="center"/>
            </w:pPr>
            <w:r>
              <w:t>24В0000000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E0E7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5ED729"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70FC23"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85A60E" w14:textId="77777777" w:rsidR="007E34BA" w:rsidRDefault="007E34BA">
            <w:pPr>
              <w:ind w:left="-108"/>
              <w:jc w:val="right"/>
            </w:pPr>
            <w:r>
              <w:t>11 210,1</w:t>
            </w:r>
          </w:p>
        </w:tc>
      </w:tr>
      <w:tr w:rsidR="007E34BA" w14:paraId="2C66DC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B1DC2E" w14:textId="77777777" w:rsidR="007E34BA" w:rsidRDefault="007E34BA">
            <w:r>
              <w:t>Мероприятия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58A66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F59C0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6ECE9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F89435" w14:textId="77777777" w:rsidR="007E34BA" w:rsidRDefault="007E34BA">
            <w:pPr>
              <w:jc w:val="center"/>
            </w:pPr>
            <w:r>
              <w:t>24В0100000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5A79D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00021F"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5E25C4"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DBCD7C" w14:textId="77777777" w:rsidR="007E34BA" w:rsidRDefault="007E34BA">
            <w:pPr>
              <w:ind w:left="-108"/>
              <w:jc w:val="right"/>
            </w:pPr>
            <w:r>
              <w:t>11 210,1</w:t>
            </w:r>
          </w:p>
        </w:tc>
      </w:tr>
      <w:tr w:rsidR="007E34BA" w14:paraId="5F6740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25D4CC" w14:textId="77777777" w:rsidR="007E34BA" w:rsidRDefault="007E34BA">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6155B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227C36"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041F71"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36D890" w14:textId="77777777" w:rsidR="007E34BA" w:rsidRDefault="007E34BA">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1EF41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86DFC8"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43FC29"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2D7828" w14:textId="77777777" w:rsidR="007E34BA" w:rsidRDefault="007E34BA">
            <w:pPr>
              <w:ind w:left="-108"/>
              <w:jc w:val="right"/>
            </w:pPr>
            <w:r>
              <w:t>11 210,1</w:t>
            </w:r>
          </w:p>
        </w:tc>
      </w:tr>
      <w:tr w:rsidR="007E34BA" w14:paraId="05D80E2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10B19A"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7A1EF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0392A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1EA455"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930E2C" w14:textId="77777777" w:rsidR="007E34BA" w:rsidRDefault="007E34BA">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377C9"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6756FF"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8173F0" w14:textId="77777777" w:rsidR="007E34BA" w:rsidRDefault="007E34BA">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49AF54" w14:textId="77777777" w:rsidR="007E34BA" w:rsidRDefault="007E34BA">
            <w:pPr>
              <w:ind w:left="-108"/>
              <w:jc w:val="right"/>
            </w:pPr>
            <w:r>
              <w:t>11 210,1</w:t>
            </w:r>
          </w:p>
        </w:tc>
      </w:tr>
      <w:tr w:rsidR="007E34BA" w14:paraId="6558FC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A3791B" w14:textId="77777777" w:rsidR="007E34BA" w:rsidRDefault="007E34BA">
            <w:r>
              <w:t>Водное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69EE9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F2819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61CE21"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2D86C8"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98626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2CDCB" w14:textId="77777777" w:rsidR="007E34BA" w:rsidRDefault="007E34BA">
            <w:pPr>
              <w:ind w:left="-108"/>
              <w:jc w:val="right"/>
            </w:pPr>
            <w:r>
              <w:t>51,0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9DEB8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6204A4" w14:textId="77777777" w:rsidR="007E34BA" w:rsidRDefault="007E34BA">
            <w:pPr>
              <w:ind w:left="-108"/>
              <w:jc w:val="right"/>
            </w:pPr>
            <w:r>
              <w:t>0,0</w:t>
            </w:r>
          </w:p>
        </w:tc>
      </w:tr>
      <w:tr w:rsidR="007E34BA" w14:paraId="5334E9F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1EB8815" w14:textId="77777777" w:rsidR="007E34BA" w:rsidRDefault="007E34BA">
            <w:r>
              <w:t xml:space="preserve">Муниципальная программа муниципального образования </w:t>
            </w:r>
            <w:r>
              <w:lastRenderedPageBreak/>
              <w:t>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D056C2"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9D351B"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0B247A"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8323BB" w14:textId="77777777" w:rsidR="007E34BA" w:rsidRDefault="007E34BA">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FE746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C396F7" w14:textId="77777777" w:rsidR="007E34BA" w:rsidRDefault="007E34BA">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83408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4F1065" w14:textId="77777777" w:rsidR="007E34BA" w:rsidRDefault="007E34BA">
            <w:pPr>
              <w:ind w:left="-108"/>
              <w:jc w:val="right"/>
            </w:pPr>
            <w:r>
              <w:t>0,0</w:t>
            </w:r>
          </w:p>
        </w:tc>
      </w:tr>
      <w:tr w:rsidR="007E34BA" w14:paraId="7203EA0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00FC41" w14:textId="77777777" w:rsidR="007E34BA" w:rsidRDefault="007E34BA">
            <w:r>
              <w:lastRenderedPageBreak/>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DA1AB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3E99F2"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A4A1BF"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DDE524" w14:textId="77777777" w:rsidR="007E34BA" w:rsidRDefault="007E34BA">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AC7E3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736358" w14:textId="77777777" w:rsidR="007E34BA" w:rsidRDefault="007E34BA">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B6EC8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9BD9EB" w14:textId="77777777" w:rsidR="007E34BA" w:rsidRDefault="007E34BA">
            <w:pPr>
              <w:ind w:left="-108"/>
              <w:jc w:val="right"/>
            </w:pPr>
            <w:r>
              <w:t>0,0</w:t>
            </w:r>
          </w:p>
        </w:tc>
      </w:tr>
      <w:tr w:rsidR="007E34BA" w14:paraId="12AB48D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B3610B2" w14:textId="77777777" w:rsidR="007E34BA" w:rsidRDefault="007E34BA">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2B43C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D3C4DF"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344C7D"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67616D" w14:textId="77777777" w:rsidR="007E34BA" w:rsidRDefault="007E34BA">
            <w:pPr>
              <w:jc w:val="center"/>
            </w:pPr>
            <w:r>
              <w:t>0810400000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1182E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D82F8F" w14:textId="77777777" w:rsidR="007E34BA" w:rsidRDefault="007E34BA">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A57803"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F9D69E" w14:textId="77777777" w:rsidR="007E34BA" w:rsidRDefault="007E34BA">
            <w:pPr>
              <w:ind w:left="-108"/>
              <w:jc w:val="right"/>
            </w:pPr>
            <w:r>
              <w:t>0,0</w:t>
            </w:r>
          </w:p>
        </w:tc>
      </w:tr>
      <w:tr w:rsidR="007E34BA" w14:paraId="233484A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1600A0" w14:textId="77777777" w:rsidR="007E34BA" w:rsidRDefault="007E34BA">
            <w:r>
              <w:t>Реализация мероприятий, связанных с обеспечение населения сооружениями инженерной защиты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22CD8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334787"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4BC237"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6665FD" w14:textId="77777777" w:rsidR="007E34BA" w:rsidRDefault="007E34BA">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63629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CB31B7" w14:textId="77777777" w:rsidR="007E34BA" w:rsidRDefault="007E34BA">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3EFA5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17CD86" w14:textId="77777777" w:rsidR="007E34BA" w:rsidRDefault="007E34BA">
            <w:pPr>
              <w:ind w:left="-108"/>
              <w:jc w:val="right"/>
            </w:pPr>
            <w:r>
              <w:t>0,0</w:t>
            </w:r>
          </w:p>
        </w:tc>
      </w:tr>
      <w:tr w:rsidR="007E34BA" w14:paraId="14A9A8A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D258AF"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A0ECC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A8081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4A97D2"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AF21BE" w14:textId="77777777" w:rsidR="007E34BA" w:rsidRDefault="007E34BA">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AE3050"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807968" w14:textId="77777777" w:rsidR="007E34BA" w:rsidRDefault="007E34BA">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BE467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A36D6D" w14:textId="77777777" w:rsidR="007E34BA" w:rsidRDefault="007E34BA">
            <w:pPr>
              <w:ind w:left="-108"/>
              <w:jc w:val="right"/>
            </w:pPr>
            <w:r>
              <w:t>0,0</w:t>
            </w:r>
          </w:p>
        </w:tc>
      </w:tr>
      <w:tr w:rsidR="007E34BA" w14:paraId="2849B66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B87931"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0E3B2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00CFD0"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314DAF"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7DF45C"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1459B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C1C746"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06987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1373AD" w14:textId="77777777" w:rsidR="007E34BA" w:rsidRDefault="007E34BA">
            <w:pPr>
              <w:ind w:left="-108"/>
              <w:jc w:val="right"/>
            </w:pPr>
            <w:r>
              <w:t>0,0</w:t>
            </w:r>
          </w:p>
        </w:tc>
      </w:tr>
      <w:tr w:rsidR="007E34BA" w14:paraId="126DDB5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E64489" w14:textId="77777777" w:rsidR="007E34BA" w:rsidRDefault="007E34BA">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E0166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C971EB"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243D28"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4AF9E1" w14:textId="77777777" w:rsidR="007E34BA" w:rsidRDefault="007E34BA">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60F81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1B6667"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34262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A9855B" w14:textId="77777777" w:rsidR="007E34BA" w:rsidRDefault="007E34BA">
            <w:pPr>
              <w:ind w:left="-108"/>
              <w:jc w:val="right"/>
            </w:pPr>
            <w:r>
              <w:t>0,0</w:t>
            </w:r>
          </w:p>
        </w:tc>
      </w:tr>
      <w:tr w:rsidR="007E34BA" w14:paraId="27DBB62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B834B14" w14:textId="77777777" w:rsidR="007E34BA" w:rsidRDefault="007E34BA">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6E40EE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1C056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078886"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0D4331" w14:textId="77777777" w:rsidR="007E34BA" w:rsidRDefault="007E34BA">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D75F5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71F483"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BDFFF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1146F2" w14:textId="77777777" w:rsidR="007E34BA" w:rsidRDefault="007E34BA">
            <w:pPr>
              <w:ind w:left="-108"/>
              <w:jc w:val="right"/>
            </w:pPr>
            <w:r>
              <w:t>0,0</w:t>
            </w:r>
          </w:p>
        </w:tc>
      </w:tr>
      <w:tr w:rsidR="007E34BA" w14:paraId="5C5265F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2E833AA"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12C26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B87B07"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548952"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24D719" w14:textId="77777777" w:rsidR="007E34BA" w:rsidRDefault="007E34BA">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C986C"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5045DF"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953F4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AA24CC" w14:textId="77777777" w:rsidR="007E34BA" w:rsidRDefault="007E34BA">
            <w:pPr>
              <w:ind w:left="-108"/>
              <w:jc w:val="right"/>
            </w:pPr>
            <w:r>
              <w:t>0,0</w:t>
            </w:r>
          </w:p>
        </w:tc>
      </w:tr>
      <w:tr w:rsidR="007E34BA" w14:paraId="504D3DD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01DEBD3" w14:textId="77777777" w:rsidR="007E34BA" w:rsidRDefault="007E34BA">
            <w:r>
              <w:t>Лесное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ECE19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97DCF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059C1D"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430C61"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3ECB3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06DF0F"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A839C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BEA1AC" w14:textId="77777777" w:rsidR="007E34BA" w:rsidRDefault="007E34BA">
            <w:pPr>
              <w:ind w:left="-108"/>
              <w:jc w:val="right"/>
            </w:pPr>
            <w:r>
              <w:t>0,0</w:t>
            </w:r>
          </w:p>
        </w:tc>
      </w:tr>
      <w:tr w:rsidR="007E34BA" w14:paraId="449415C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4A52C6"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563E7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A7081D"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EF12CF"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B1539C"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E15B4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781AFE"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B07EE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005A46" w14:textId="77777777" w:rsidR="007E34BA" w:rsidRDefault="007E34BA">
            <w:pPr>
              <w:ind w:left="-108"/>
              <w:jc w:val="right"/>
            </w:pPr>
            <w:r>
              <w:t>0,0</w:t>
            </w:r>
          </w:p>
        </w:tc>
      </w:tr>
      <w:tr w:rsidR="007E34BA" w14:paraId="695F434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0147825" w14:textId="77777777" w:rsidR="007E34BA" w:rsidRDefault="007E34BA">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51D8C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F6A3CF"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F72F4A"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DE03B9" w14:textId="77777777" w:rsidR="007E34BA" w:rsidRDefault="007E34BA">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41A1E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EC0E21"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E6D63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B4C7BC" w14:textId="77777777" w:rsidR="007E34BA" w:rsidRDefault="007E34BA">
            <w:pPr>
              <w:ind w:left="-108"/>
              <w:jc w:val="right"/>
            </w:pPr>
            <w:r>
              <w:t>0,0</w:t>
            </w:r>
          </w:p>
        </w:tc>
      </w:tr>
      <w:tr w:rsidR="007E34BA" w14:paraId="1E2DE60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6A4B551" w14:textId="77777777" w:rsidR="007E34BA" w:rsidRDefault="007E34BA">
            <w:r>
              <w:t>Осуществление отдельных полномочий муниципального района по осуществлению муниципального лесного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CC929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2033C5"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6EFE15"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164CAA" w14:textId="77777777" w:rsidR="007E34BA" w:rsidRDefault="007E34BA">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87D1D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8A6599"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686A7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C9F0F6" w14:textId="77777777" w:rsidR="007E34BA" w:rsidRDefault="007E34BA">
            <w:pPr>
              <w:ind w:left="-108"/>
              <w:jc w:val="right"/>
            </w:pPr>
            <w:r>
              <w:t>0,0</w:t>
            </w:r>
          </w:p>
        </w:tc>
      </w:tr>
      <w:tr w:rsidR="007E34BA" w14:paraId="6C0A39C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1DDBE61"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DD7F6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6D8F66"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2314FF"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E9456B" w14:textId="77777777" w:rsidR="007E34BA" w:rsidRDefault="007E34BA">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18D7FC"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22CEA4" w14:textId="77777777" w:rsidR="007E34BA" w:rsidRDefault="007E34BA">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5E393A"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C64321" w14:textId="77777777" w:rsidR="007E34BA" w:rsidRDefault="007E34BA">
            <w:pPr>
              <w:ind w:left="-108"/>
              <w:jc w:val="right"/>
            </w:pPr>
            <w:r>
              <w:t>0,0</w:t>
            </w:r>
          </w:p>
        </w:tc>
      </w:tr>
      <w:tr w:rsidR="007E34BA" w14:paraId="30224DF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56891D" w14:textId="77777777" w:rsidR="007E34BA" w:rsidRDefault="007E34BA">
            <w:r>
              <w:t>Транспорт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D6FBD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8967C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5F78AF" w14:textId="77777777" w:rsidR="007E34BA" w:rsidRDefault="007E34BA">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A5DCB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113E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8A7107"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1EF3FB"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82C73E" w14:textId="77777777" w:rsidR="007E34BA" w:rsidRDefault="007E34BA">
            <w:pPr>
              <w:ind w:left="-108"/>
              <w:jc w:val="right"/>
            </w:pPr>
            <w:r>
              <w:t>873,7</w:t>
            </w:r>
          </w:p>
        </w:tc>
      </w:tr>
      <w:tr w:rsidR="007E34BA" w14:paraId="193B2E3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150E23" w14:textId="77777777" w:rsidR="007E34BA" w:rsidRDefault="007E34BA">
            <w:r>
              <w:t xml:space="preserve">Муниципальная программа «Развитие осуществления пассажирских перевозок автомобильным транспортом по </w:t>
            </w:r>
            <w:r>
              <w:lastRenderedPageBreak/>
              <w:t>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CC2AA8"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8D55F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286E0E" w14:textId="77777777" w:rsidR="007E34BA" w:rsidRDefault="007E34BA">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12C9D4" w14:textId="77777777" w:rsidR="007E34BA" w:rsidRDefault="007E34BA">
            <w:pPr>
              <w:jc w:val="center"/>
            </w:pPr>
            <w:r>
              <w:t>1100000000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D5B37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51BF55"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25EC15"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DEB10E" w14:textId="77777777" w:rsidR="007E34BA" w:rsidRDefault="007E34BA">
            <w:pPr>
              <w:ind w:left="-108"/>
              <w:jc w:val="right"/>
            </w:pPr>
            <w:r>
              <w:t>873,7</w:t>
            </w:r>
          </w:p>
        </w:tc>
      </w:tr>
      <w:tr w:rsidR="007E34BA" w14:paraId="30034C7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E69D74B" w14:textId="77777777" w:rsidR="007E34BA" w:rsidRDefault="007E34BA">
            <w:r>
              <w:lastRenderedPageBreak/>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7518C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3B360"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454F1B" w14:textId="77777777" w:rsidR="007E34BA" w:rsidRDefault="007E34BA">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F8817F" w14:textId="77777777" w:rsidR="007E34BA" w:rsidRDefault="007E34BA">
            <w:pPr>
              <w:jc w:val="center"/>
            </w:pPr>
            <w:r>
              <w:t>1110000000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8CB1F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9324FE"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FF1830"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4FC348" w14:textId="77777777" w:rsidR="007E34BA" w:rsidRDefault="007E34BA">
            <w:pPr>
              <w:ind w:left="-108"/>
              <w:jc w:val="right"/>
            </w:pPr>
            <w:r>
              <w:t>873,7</w:t>
            </w:r>
          </w:p>
        </w:tc>
      </w:tr>
      <w:tr w:rsidR="007E34BA" w14:paraId="1B4AB8F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994AA0" w14:textId="77777777" w:rsidR="007E34BA" w:rsidRDefault="007E34BA">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D083F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644CA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DDE1BC" w14:textId="77777777" w:rsidR="007E34BA" w:rsidRDefault="007E34BA">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29CA2F" w14:textId="77777777" w:rsidR="007E34BA" w:rsidRDefault="007E34BA">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3E1B4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AA5BF3"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96403D"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2B182A" w14:textId="77777777" w:rsidR="007E34BA" w:rsidRDefault="007E34BA">
            <w:pPr>
              <w:ind w:left="-108"/>
              <w:jc w:val="right"/>
            </w:pPr>
            <w:r>
              <w:t>873,7</w:t>
            </w:r>
          </w:p>
        </w:tc>
      </w:tr>
      <w:tr w:rsidR="007E34BA" w14:paraId="78B330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A7581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EB3B3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4B135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325F41" w14:textId="77777777" w:rsidR="007E34BA" w:rsidRDefault="007E34BA">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7D083E" w14:textId="77777777" w:rsidR="007E34BA" w:rsidRDefault="007E34BA">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B2253D"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4B7298"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781E77" w14:textId="77777777" w:rsidR="007E34BA" w:rsidRDefault="007E34BA">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358EC7" w14:textId="77777777" w:rsidR="007E34BA" w:rsidRDefault="007E34BA">
            <w:pPr>
              <w:ind w:left="-108"/>
              <w:jc w:val="right"/>
            </w:pPr>
            <w:r>
              <w:t>873,7</w:t>
            </w:r>
          </w:p>
        </w:tc>
      </w:tr>
      <w:tr w:rsidR="007E34BA" w14:paraId="4261F30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482332" w14:textId="77777777" w:rsidR="007E34BA" w:rsidRDefault="007E34BA">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7AE3F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897545"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64A46C"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047A3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D20FB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B19F05"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2E5DDB"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D368A2" w14:textId="77777777" w:rsidR="007E34BA" w:rsidRDefault="007E34BA">
            <w:pPr>
              <w:ind w:left="-108"/>
              <w:jc w:val="right"/>
            </w:pPr>
            <w:r>
              <w:t>3 000,0</w:t>
            </w:r>
          </w:p>
        </w:tc>
      </w:tr>
      <w:tr w:rsidR="007E34BA" w14:paraId="0F1E661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42B54E20" w14:textId="77777777" w:rsidR="007E34BA" w:rsidRDefault="007E34BA">
            <w:r>
              <w:t>Муниципальная программа муниципального образования 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8301C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E74B0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36971F"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506E08" w14:textId="77777777" w:rsidR="007E34BA" w:rsidRDefault="007E34BA">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9A06B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008435"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DCA41E"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90FBF4" w14:textId="77777777" w:rsidR="007E34BA" w:rsidRDefault="007E34BA">
            <w:pPr>
              <w:ind w:left="-108"/>
              <w:jc w:val="right"/>
            </w:pPr>
            <w:r>
              <w:t>3 000,0</w:t>
            </w:r>
          </w:p>
        </w:tc>
      </w:tr>
      <w:tr w:rsidR="007E34BA" w14:paraId="55B7110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3EEE14" w14:textId="77777777" w:rsidR="007E34BA" w:rsidRDefault="007E34BA">
            <w:r>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40337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02E03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5FF66B"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7D444E" w14:textId="77777777" w:rsidR="007E34BA" w:rsidRDefault="007E34BA">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B2519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F09487"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7EB8E3"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87BEFF" w14:textId="77777777" w:rsidR="007E34BA" w:rsidRDefault="007E34BA">
            <w:pPr>
              <w:ind w:left="-108"/>
              <w:jc w:val="right"/>
            </w:pPr>
            <w:r>
              <w:t>3 000,0</w:t>
            </w:r>
          </w:p>
        </w:tc>
      </w:tr>
      <w:tr w:rsidR="007E34BA" w14:paraId="02820B9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B14416E" w14:textId="77777777" w:rsidR="007E34BA" w:rsidRDefault="007E34BA">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1F12A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1B1D2E"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3B545D"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205EC8" w14:textId="77777777" w:rsidR="007E34BA" w:rsidRDefault="007E34BA">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E1072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DD5875"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77E28"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CFB5E5" w14:textId="77777777" w:rsidR="007E34BA" w:rsidRDefault="007E34BA">
            <w:pPr>
              <w:ind w:left="-108"/>
              <w:jc w:val="right"/>
            </w:pPr>
            <w:r>
              <w:t>3 000,0</w:t>
            </w:r>
          </w:p>
        </w:tc>
      </w:tr>
      <w:tr w:rsidR="007E34BA" w14:paraId="0EF6711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02EA22" w14:textId="77777777" w:rsidR="007E34BA" w:rsidRDefault="007E34BA">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DCEB2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351420"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51DFE0"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065C74" w14:textId="77777777" w:rsidR="007E34BA" w:rsidRDefault="007E34BA">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15C44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18A8F8"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171A9F"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650827" w14:textId="77777777" w:rsidR="007E34BA" w:rsidRDefault="007E34BA">
            <w:pPr>
              <w:ind w:left="-108"/>
              <w:jc w:val="right"/>
            </w:pPr>
            <w:r>
              <w:t>3 000,0</w:t>
            </w:r>
          </w:p>
        </w:tc>
      </w:tr>
      <w:tr w:rsidR="007E34BA" w14:paraId="57A4864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F5D9703"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771A2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32BEEE"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D380DC"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034DF1" w14:textId="77777777" w:rsidR="007E34BA" w:rsidRDefault="007E34BA">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D1DE1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429D8E"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A33211"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C49C13" w14:textId="77777777" w:rsidR="007E34BA" w:rsidRDefault="007E34BA">
            <w:pPr>
              <w:ind w:left="-108"/>
              <w:jc w:val="right"/>
            </w:pPr>
            <w:r>
              <w:t>3 000,0</w:t>
            </w:r>
          </w:p>
        </w:tc>
      </w:tr>
      <w:tr w:rsidR="007E34BA" w14:paraId="658FE07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DC12C7C" w14:textId="77777777" w:rsidR="007E34BA" w:rsidRDefault="007E34BA">
            <w:r>
              <w:t>Другие вопросы в области национальной экономики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D47C3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AD5A4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6C9CDA"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CA08E0"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C33D4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11FC8B" w14:textId="77777777" w:rsidR="007E34BA" w:rsidRDefault="007E34BA">
            <w:pPr>
              <w:ind w:left="-108"/>
              <w:jc w:val="right"/>
            </w:pPr>
            <w:r>
              <w:t>11 279,7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124C18" w14:textId="77777777" w:rsidR="007E34BA" w:rsidRDefault="007E34BA">
            <w:pPr>
              <w:ind w:left="-108"/>
              <w:jc w:val="right"/>
            </w:pPr>
            <w:r>
              <w:t>2 079,0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FE0844" w14:textId="77777777" w:rsidR="007E34BA" w:rsidRDefault="007E34BA">
            <w:pPr>
              <w:ind w:left="-108"/>
              <w:jc w:val="right"/>
            </w:pPr>
            <w:r>
              <w:t>2 150,6</w:t>
            </w:r>
          </w:p>
        </w:tc>
      </w:tr>
      <w:tr w:rsidR="007E34BA" w14:paraId="0E62363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A3CF56" w14:textId="77777777" w:rsidR="007E34BA" w:rsidRDefault="007E34BA">
            <w: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55EB5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330F7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E47F40"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F2973D" w14:textId="77777777" w:rsidR="007E34BA" w:rsidRDefault="007E34BA">
            <w:pPr>
              <w:jc w:val="center"/>
            </w:pPr>
            <w:r>
              <w:t>0600000000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A0C29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562D56" w14:textId="77777777" w:rsidR="007E34BA" w:rsidRDefault="007E34BA">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1640A3" w14:textId="77777777" w:rsidR="007E34BA" w:rsidRDefault="007E34BA">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BAABEB" w14:textId="77777777" w:rsidR="007E34BA" w:rsidRDefault="007E34BA">
            <w:pPr>
              <w:ind w:left="-108"/>
              <w:jc w:val="right"/>
            </w:pPr>
            <w:r>
              <w:t>1 125,8</w:t>
            </w:r>
          </w:p>
        </w:tc>
      </w:tr>
      <w:tr w:rsidR="007E34BA" w14:paraId="70C8237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8C64EF1" w14:textId="77777777" w:rsidR="007E34BA" w:rsidRDefault="007E34BA">
            <w:r>
              <w:t>Основные мероприятия муниципальной программы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CF5C8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D6CE1"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E6B24E"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532783" w14:textId="77777777" w:rsidR="007E34BA" w:rsidRDefault="007E34BA">
            <w:pPr>
              <w:jc w:val="center"/>
            </w:pPr>
            <w:r>
              <w:t>0610000000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1FA9E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C4D5B0" w14:textId="77777777" w:rsidR="007E34BA" w:rsidRDefault="007E34BA">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467636" w14:textId="77777777" w:rsidR="007E34BA" w:rsidRDefault="007E34BA">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31D513" w14:textId="77777777" w:rsidR="007E34BA" w:rsidRDefault="007E34BA">
            <w:pPr>
              <w:ind w:left="-108"/>
              <w:jc w:val="right"/>
            </w:pPr>
            <w:r>
              <w:t>1 125,8</w:t>
            </w:r>
          </w:p>
        </w:tc>
      </w:tr>
      <w:tr w:rsidR="007E34BA" w14:paraId="714C04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905D69D" w14:textId="77777777" w:rsidR="007E34BA" w:rsidRDefault="007E34BA">
            <w:r>
              <w:t>Создание условий для устойчивого территориального развития Мостовского района 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07100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F22A8"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E14466"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09DB77" w14:textId="77777777" w:rsidR="007E34BA" w:rsidRDefault="007E34BA">
            <w:pPr>
              <w:jc w:val="center"/>
            </w:pPr>
            <w:r>
              <w:t>0610100000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3538F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D79301" w14:textId="77777777" w:rsidR="007E34BA" w:rsidRDefault="007E34BA">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2F7272" w14:textId="77777777" w:rsidR="007E34BA" w:rsidRDefault="007E34BA">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46342B" w14:textId="77777777" w:rsidR="007E34BA" w:rsidRDefault="007E34BA">
            <w:pPr>
              <w:ind w:left="-108"/>
              <w:jc w:val="right"/>
            </w:pPr>
            <w:r>
              <w:t>1 125,8</w:t>
            </w:r>
          </w:p>
        </w:tc>
      </w:tr>
      <w:tr w:rsidR="007E34BA" w14:paraId="07C0FFF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C4DDE09" w14:textId="77777777" w:rsidR="007E34BA" w:rsidRDefault="007E34BA">
            <w:r>
              <w:t xml:space="preserve">Реализация мероприятий в области строительства и  архитектуры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4BADA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51A3DA"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07C745"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74A38C" w14:textId="77777777" w:rsidR="007E34BA" w:rsidRDefault="007E34BA">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B2E08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5CEE30" w14:textId="77777777" w:rsidR="007E34BA" w:rsidRDefault="007E34BA">
            <w:pPr>
              <w:ind w:left="-108"/>
              <w:jc w:val="right"/>
            </w:pPr>
            <w:r>
              <w:t>850,0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2AA28B" w14:textId="77777777" w:rsidR="007E34BA" w:rsidRDefault="007E34BA">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AA991F" w14:textId="77777777" w:rsidR="007E34BA" w:rsidRDefault="007E34BA">
            <w:pPr>
              <w:ind w:left="-108"/>
              <w:jc w:val="right"/>
            </w:pPr>
            <w:r>
              <w:t>1 125,8</w:t>
            </w:r>
          </w:p>
        </w:tc>
      </w:tr>
      <w:tr w:rsidR="007E34BA" w14:paraId="2564B0D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27BDE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AD42B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E4A991"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49DFAA"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165B3F" w14:textId="77777777" w:rsidR="007E34BA" w:rsidRDefault="007E34BA">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7353D"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822539" w14:textId="77777777" w:rsidR="007E34BA" w:rsidRDefault="007E34BA">
            <w:pPr>
              <w:ind w:left="-108"/>
              <w:jc w:val="right"/>
            </w:pPr>
            <w:r>
              <w:t>850,0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DAE129" w14:textId="77777777" w:rsidR="007E34BA" w:rsidRDefault="007E34BA">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FCB97D" w14:textId="77777777" w:rsidR="007E34BA" w:rsidRDefault="007E34BA">
            <w:pPr>
              <w:ind w:left="-108"/>
              <w:jc w:val="right"/>
            </w:pPr>
            <w:r>
              <w:t>1 125,8</w:t>
            </w:r>
          </w:p>
        </w:tc>
      </w:tr>
      <w:tr w:rsidR="007E34BA" w14:paraId="4BF6220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2E156C4" w14:textId="77777777" w:rsidR="007E34BA" w:rsidRDefault="007E34BA">
            <w:r>
              <w:lastRenderedPageBreak/>
              <w:t>Выполнение топографической съемки и подготовка схем размещения рекламных конструкций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CA603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8FA1D"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FFFADB"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4798F8" w14:textId="77777777" w:rsidR="007E34BA" w:rsidRDefault="007E34BA">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C4542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DC87B8" w14:textId="77777777" w:rsidR="007E34BA" w:rsidRDefault="007E34BA">
            <w:pPr>
              <w:ind w:left="-108"/>
              <w:jc w:val="right"/>
            </w:pPr>
            <w:r>
              <w:t>150,0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4FA93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1B50C2" w14:textId="77777777" w:rsidR="007E34BA" w:rsidRDefault="007E34BA">
            <w:pPr>
              <w:ind w:left="-108"/>
              <w:jc w:val="right"/>
            </w:pPr>
            <w:r>
              <w:t>0,0</w:t>
            </w:r>
          </w:p>
        </w:tc>
      </w:tr>
      <w:tr w:rsidR="007E34BA" w14:paraId="6AE9D13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836032"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0E443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5BDAF5"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EBAED6"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9F2CAC" w14:textId="77777777" w:rsidR="007E34BA" w:rsidRDefault="007E34BA">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818FB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74038E" w14:textId="77777777" w:rsidR="007E34BA" w:rsidRDefault="007E34BA">
            <w:pPr>
              <w:ind w:left="-108"/>
              <w:jc w:val="right"/>
            </w:pPr>
            <w:r>
              <w:t>150,0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B9139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303EE7" w14:textId="77777777" w:rsidR="007E34BA" w:rsidRDefault="007E34BA">
            <w:pPr>
              <w:ind w:left="-108"/>
              <w:jc w:val="right"/>
            </w:pPr>
            <w:r>
              <w:t>0,0</w:t>
            </w:r>
          </w:p>
        </w:tc>
      </w:tr>
      <w:tr w:rsidR="007E34BA" w14:paraId="39D34FF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0D59F8" w14:textId="77777777" w:rsidR="007E34BA" w:rsidRDefault="007E34BA">
            <w:r>
              <w:t>Подготовка изменений в правила землепользования и застройки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41512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2A7F2"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81CEE5"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EB1B2E" w14:textId="77777777" w:rsidR="007E34BA" w:rsidRDefault="007E34BA">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7E947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11A013" w14:textId="77777777" w:rsidR="007E34BA" w:rsidRDefault="007E34BA">
            <w:pPr>
              <w:ind w:left="-108"/>
              <w:jc w:val="right"/>
            </w:pPr>
            <w:r>
              <w:t>9 190,4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36B76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2663E5" w14:textId="77777777" w:rsidR="007E34BA" w:rsidRDefault="007E34BA">
            <w:pPr>
              <w:ind w:left="-108"/>
              <w:jc w:val="right"/>
            </w:pPr>
            <w:r>
              <w:t>0,0</w:t>
            </w:r>
          </w:p>
        </w:tc>
      </w:tr>
      <w:tr w:rsidR="007E34BA" w14:paraId="5E5D52B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AAF6F4C"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4DBC2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37323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8DC42B"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AB5FD7" w14:textId="77777777" w:rsidR="007E34BA" w:rsidRDefault="007E34BA">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889A1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8D30A9" w14:textId="77777777" w:rsidR="007E34BA" w:rsidRDefault="007E34BA">
            <w:pPr>
              <w:ind w:left="-108"/>
              <w:jc w:val="right"/>
            </w:pPr>
            <w:r>
              <w:t>9 190,4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90B35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3CD251" w14:textId="77777777" w:rsidR="007E34BA" w:rsidRDefault="007E34BA">
            <w:pPr>
              <w:ind w:left="-108"/>
              <w:jc w:val="right"/>
            </w:pPr>
            <w:r>
              <w:t>0,0</w:t>
            </w:r>
          </w:p>
        </w:tc>
      </w:tr>
      <w:tr w:rsidR="007E34BA" w14:paraId="63E1AD8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3B9997" w14:textId="77777777" w:rsidR="007E34BA" w:rsidRDefault="007E34BA">
            <w: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7FFE8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54AEF3"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C890AC"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62DBA5" w14:textId="77777777" w:rsidR="007E34BA" w:rsidRDefault="007E34BA">
            <w:pPr>
              <w:jc w:val="center"/>
            </w:pPr>
            <w:r>
              <w:t>1400000000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91158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F35B38" w14:textId="77777777" w:rsidR="007E34BA" w:rsidRDefault="007E34BA">
            <w:pPr>
              <w:ind w:left="-108"/>
              <w:jc w:val="right"/>
            </w:pPr>
            <w:r>
              <w:t>953,2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F4D56" w14:textId="77777777" w:rsidR="007E34BA" w:rsidRDefault="007E34BA">
            <w:pPr>
              <w:ind w:left="-108"/>
              <w:jc w:val="right"/>
            </w:pPr>
            <w:r>
              <w:t>953,2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46957D" w14:textId="77777777" w:rsidR="007E34BA" w:rsidRDefault="007E34BA">
            <w:pPr>
              <w:ind w:left="-108"/>
              <w:jc w:val="right"/>
            </w:pPr>
            <w:r>
              <w:t>1 024,8</w:t>
            </w:r>
          </w:p>
        </w:tc>
      </w:tr>
      <w:tr w:rsidR="007E34BA" w14:paraId="46F1766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CC15EC" w14:textId="77777777" w:rsidR="007E34BA" w:rsidRDefault="007E34BA">
            <w:r>
              <w:t>Поддержка малого и среднего предпринимательства в Мостовском районе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71E9C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23735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0C4224"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525D1B" w14:textId="77777777" w:rsidR="007E34BA" w:rsidRDefault="007E34BA">
            <w:pPr>
              <w:jc w:val="center"/>
            </w:pPr>
            <w:r>
              <w:t>1410000000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CAC29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978594"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EC4220"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B1AAC6" w14:textId="77777777" w:rsidR="007E34BA" w:rsidRDefault="007E34BA">
            <w:pPr>
              <w:ind w:left="-108"/>
              <w:jc w:val="right"/>
            </w:pPr>
            <w:r>
              <w:t>524,8</w:t>
            </w:r>
          </w:p>
        </w:tc>
      </w:tr>
      <w:tr w:rsidR="007E34BA" w14:paraId="4DB0D85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5711E0" w14:textId="77777777" w:rsidR="007E34BA" w:rsidRDefault="007E34BA">
            <w:r>
              <w:t xml:space="preserve">Развитие системы финансовой поддержки субъектов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557F6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05D276"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67C153"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70596D" w14:textId="77777777" w:rsidR="007E34BA" w:rsidRDefault="007E34BA">
            <w:pPr>
              <w:jc w:val="center"/>
            </w:pPr>
            <w:r>
              <w:t>1410100000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23A75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D8122A"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3DD9BA"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D6BA2B" w14:textId="77777777" w:rsidR="007E34BA" w:rsidRDefault="007E34BA">
            <w:pPr>
              <w:ind w:left="-108"/>
              <w:jc w:val="right"/>
            </w:pPr>
            <w:r>
              <w:t>524,8</w:t>
            </w:r>
          </w:p>
        </w:tc>
      </w:tr>
      <w:tr w:rsidR="007E34BA" w14:paraId="1B653C8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4695256" w14:textId="77777777" w:rsidR="007E34BA" w:rsidRDefault="007E34BA">
            <w:r>
              <w:t xml:space="preserve">Реализация мероприятий по развитию и поддержке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886BF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A2711E"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DA60F1"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C5DD9B" w14:textId="77777777" w:rsidR="007E34BA" w:rsidRDefault="007E34BA">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D37E6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A59321"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0A4509"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074169" w14:textId="77777777" w:rsidR="007E34BA" w:rsidRDefault="007E34BA">
            <w:pPr>
              <w:ind w:left="-108"/>
              <w:jc w:val="right"/>
            </w:pPr>
            <w:r>
              <w:t>524,8</w:t>
            </w:r>
          </w:p>
        </w:tc>
      </w:tr>
      <w:tr w:rsidR="007E34BA" w14:paraId="3AA192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CECEF2"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E5E89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18B80E"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9CAB4"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C21829" w14:textId="77777777" w:rsidR="007E34BA" w:rsidRDefault="007E34BA">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259C48"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E9699E"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85CF27" w14:textId="77777777" w:rsidR="007E34BA" w:rsidRDefault="007E34BA">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68F591" w14:textId="77777777" w:rsidR="007E34BA" w:rsidRDefault="007E34BA">
            <w:pPr>
              <w:ind w:left="-108"/>
              <w:jc w:val="right"/>
            </w:pPr>
            <w:r>
              <w:t>524,8</w:t>
            </w:r>
          </w:p>
        </w:tc>
      </w:tr>
      <w:tr w:rsidR="007E34BA" w14:paraId="68FD65C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8A3F47" w14:textId="77777777" w:rsidR="007E34BA" w:rsidRDefault="007E34BA">
            <w:r>
              <w:t>Формирование и продвижение экономически и инвестиционно привлекательного образа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AA817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34FFE1"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49322D"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16E793" w14:textId="77777777" w:rsidR="007E34BA" w:rsidRDefault="007E34BA">
            <w:pPr>
              <w:jc w:val="center"/>
            </w:pPr>
            <w:r>
              <w:t>1420000000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EDC9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20DC00"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A4DBB8"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8DF504" w14:textId="77777777" w:rsidR="007E34BA" w:rsidRDefault="007E34BA">
            <w:pPr>
              <w:ind w:left="-108"/>
              <w:jc w:val="right"/>
            </w:pPr>
            <w:r>
              <w:t>500,0</w:t>
            </w:r>
          </w:p>
        </w:tc>
      </w:tr>
      <w:tr w:rsidR="007E34BA" w14:paraId="6B1DE9A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358C01" w14:textId="77777777" w:rsidR="007E34BA" w:rsidRDefault="007E34BA">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48FBF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F751BA"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073759"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E2FE96" w14:textId="77777777" w:rsidR="007E34BA" w:rsidRDefault="007E34BA">
            <w:pPr>
              <w:jc w:val="center"/>
            </w:pPr>
            <w:r>
              <w:t>1420100000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4DB59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3CE87A"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AF831C"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45AD80" w14:textId="77777777" w:rsidR="007E34BA" w:rsidRDefault="007E34BA">
            <w:pPr>
              <w:ind w:left="-108"/>
              <w:jc w:val="right"/>
            </w:pPr>
            <w:r>
              <w:t>500,0</w:t>
            </w:r>
          </w:p>
        </w:tc>
      </w:tr>
      <w:tr w:rsidR="007E34BA" w14:paraId="567AE73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99AA12" w14:textId="77777777" w:rsidR="007E34BA" w:rsidRDefault="007E34BA">
            <w:r>
              <w:t xml:space="preserve">Реализация мероприятий по  подготовке к участию в Международном инвестиционном форуме «Сочи»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1E5ED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2A1488"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6293D9"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CEE1FF" w14:textId="77777777" w:rsidR="007E34BA" w:rsidRDefault="007E34BA">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C0B85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6CF776"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5E4E7F"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F635CD" w14:textId="77777777" w:rsidR="007E34BA" w:rsidRDefault="007E34BA">
            <w:pPr>
              <w:ind w:left="-108"/>
              <w:jc w:val="right"/>
            </w:pPr>
            <w:r>
              <w:t>500,0</w:t>
            </w:r>
          </w:p>
        </w:tc>
      </w:tr>
      <w:tr w:rsidR="007E34BA" w14:paraId="4E7362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061355"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208D9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E5321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BFCB2A"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E1DB2E" w14:textId="77777777" w:rsidR="007E34BA" w:rsidRDefault="007E34BA">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A25425"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82E083"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EBEFF5"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617932" w14:textId="77777777" w:rsidR="007E34BA" w:rsidRDefault="007E34BA">
            <w:pPr>
              <w:ind w:left="-108"/>
              <w:jc w:val="right"/>
            </w:pPr>
            <w:r>
              <w:t>500,0</w:t>
            </w:r>
          </w:p>
        </w:tc>
      </w:tr>
      <w:tr w:rsidR="007E34BA" w14:paraId="0C705D7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8E4C62" w14:textId="77777777" w:rsidR="007E34BA" w:rsidRDefault="007E34BA">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15187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58E819"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CCD083"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680BBB" w14:textId="77777777" w:rsidR="007E34BA" w:rsidRDefault="007E34BA">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96CC1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2163CE" w14:textId="77777777" w:rsidR="007E34BA" w:rsidRDefault="007E34BA">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FEA58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2242FB" w14:textId="77777777" w:rsidR="007E34BA" w:rsidRDefault="007E34BA">
            <w:pPr>
              <w:ind w:left="-108"/>
              <w:jc w:val="right"/>
            </w:pPr>
            <w:r>
              <w:t>0,0</w:t>
            </w:r>
          </w:p>
        </w:tc>
      </w:tr>
      <w:tr w:rsidR="007E34BA" w14:paraId="3AFA47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BE869B" w14:textId="77777777" w:rsidR="007E34BA" w:rsidRDefault="007E34BA">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3EC32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D05BCB"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5E6B49"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46C920" w14:textId="77777777" w:rsidR="007E34BA" w:rsidRDefault="007E34BA">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9EC95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9EB3B1" w14:textId="77777777" w:rsidR="007E34BA" w:rsidRDefault="007E34BA">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608A2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A0055A" w14:textId="77777777" w:rsidR="007E34BA" w:rsidRDefault="007E34BA">
            <w:pPr>
              <w:ind w:left="-108"/>
              <w:jc w:val="right"/>
            </w:pPr>
            <w:r>
              <w:t>0,0</w:t>
            </w:r>
          </w:p>
        </w:tc>
      </w:tr>
      <w:tr w:rsidR="007E34BA" w14:paraId="608DEC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85ADFF" w14:textId="77777777" w:rsidR="007E34BA" w:rsidRDefault="007E34BA">
            <w:r>
              <w:t>Проведение комплексных кадастровых работ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70E06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5DEEA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98E2E4"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453272" w14:textId="77777777" w:rsidR="007E34BA" w:rsidRDefault="007E34BA">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AD35A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F01346" w14:textId="77777777" w:rsidR="007E34BA" w:rsidRDefault="007E34BA">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20227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D73EB8" w14:textId="77777777" w:rsidR="007E34BA" w:rsidRDefault="007E34BA">
            <w:pPr>
              <w:ind w:left="-108"/>
              <w:jc w:val="right"/>
            </w:pPr>
            <w:r>
              <w:t>0,0</w:t>
            </w:r>
          </w:p>
        </w:tc>
      </w:tr>
      <w:tr w:rsidR="007E34BA" w14:paraId="26D1AD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BDFF98"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03340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EFA0CC"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F88B0D" w14:textId="77777777" w:rsidR="007E34BA" w:rsidRDefault="007E34BA">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FB3C80" w14:textId="77777777" w:rsidR="007E34BA" w:rsidRDefault="007E34BA">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4CDEF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130CE9" w14:textId="77777777" w:rsidR="007E34BA" w:rsidRDefault="007E34BA">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E33CA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9AE1B5" w14:textId="77777777" w:rsidR="007E34BA" w:rsidRDefault="007E34BA">
            <w:pPr>
              <w:ind w:left="-108"/>
              <w:jc w:val="right"/>
            </w:pPr>
            <w:r>
              <w:t>0,0</w:t>
            </w:r>
          </w:p>
        </w:tc>
      </w:tr>
      <w:tr w:rsidR="007E34BA" w14:paraId="78C04F6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4E9A750" w14:textId="77777777" w:rsidR="007E34BA" w:rsidRDefault="007E34BA">
            <w:r>
              <w:t>Жилищн</w:t>
            </w:r>
            <w:proofErr w:type="gramStart"/>
            <w:r>
              <w:t>о-</w:t>
            </w:r>
            <w:proofErr w:type="gramEnd"/>
            <w:r>
              <w:t xml:space="preserve"> коммунальное хозяйство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C49A1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58C2D1"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36B0EE"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2E6E9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56097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B646A4" w14:textId="77777777" w:rsidR="007E34BA" w:rsidRDefault="007E34BA">
            <w:pPr>
              <w:ind w:left="-108"/>
              <w:jc w:val="right"/>
            </w:pPr>
            <w:r>
              <w:t>91 969,6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C0D9B2" w14:textId="77777777" w:rsidR="007E34BA" w:rsidRDefault="007E34BA">
            <w:pPr>
              <w:ind w:left="-108"/>
              <w:jc w:val="right"/>
            </w:pPr>
            <w:r>
              <w:t>2 172,0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6C4C84" w14:textId="77777777" w:rsidR="007E34BA" w:rsidRDefault="007E34BA">
            <w:pPr>
              <w:ind w:left="-108"/>
              <w:jc w:val="right"/>
            </w:pPr>
            <w:r>
              <w:t>463 079,3</w:t>
            </w:r>
          </w:p>
        </w:tc>
      </w:tr>
      <w:tr w:rsidR="007E34BA" w14:paraId="07E3874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4B2E82E" w14:textId="77777777" w:rsidR="007E34BA" w:rsidRDefault="007E34BA">
            <w:r>
              <w:lastRenderedPageBreak/>
              <w:t>Жилищное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81E46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235BDE"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882C7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1DA7E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BEC28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3A6434" w14:textId="77777777" w:rsidR="007E34BA" w:rsidRDefault="007E34BA">
            <w:pPr>
              <w:ind w:left="-108"/>
              <w:jc w:val="right"/>
            </w:pPr>
            <w:r>
              <w:t>3 024,0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22F59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343509" w14:textId="77777777" w:rsidR="007E34BA" w:rsidRDefault="007E34BA">
            <w:pPr>
              <w:ind w:left="-108"/>
              <w:jc w:val="right"/>
            </w:pPr>
            <w:r>
              <w:t>0,0</w:t>
            </w:r>
          </w:p>
        </w:tc>
      </w:tr>
      <w:tr w:rsidR="007E34BA" w14:paraId="5ECA2C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CA06BD" w14:textId="77777777" w:rsidR="007E34BA" w:rsidRDefault="007E34BA">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7146D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B8940D"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14BC05"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7DEB0D" w14:textId="77777777" w:rsidR="007E34BA" w:rsidRDefault="007E34BA">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AF266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60ADE9" w14:textId="77777777" w:rsidR="007E34BA" w:rsidRDefault="007E34BA">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FC868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C2D74B" w14:textId="77777777" w:rsidR="007E34BA" w:rsidRDefault="007E34BA">
            <w:pPr>
              <w:ind w:left="-108"/>
              <w:jc w:val="right"/>
            </w:pPr>
            <w:r>
              <w:t>0,0</w:t>
            </w:r>
          </w:p>
        </w:tc>
      </w:tr>
      <w:tr w:rsidR="007E34BA" w14:paraId="1BBE8F4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2150FB" w14:textId="77777777" w:rsidR="007E34BA" w:rsidRDefault="007E34BA">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2C560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ECD76F"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117A1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85AA1B" w14:textId="77777777" w:rsidR="007E34BA" w:rsidRDefault="007E34BA">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DBC14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9270BE" w14:textId="77777777" w:rsidR="007E34BA" w:rsidRDefault="007E34BA">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FC32D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365744" w14:textId="77777777" w:rsidR="007E34BA" w:rsidRDefault="007E34BA">
            <w:pPr>
              <w:ind w:left="-108"/>
              <w:jc w:val="right"/>
            </w:pPr>
            <w:r>
              <w:t>0,0</w:t>
            </w:r>
          </w:p>
        </w:tc>
      </w:tr>
      <w:tr w:rsidR="007E34BA" w14:paraId="72BA64D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8BDD93" w14:textId="77777777" w:rsidR="007E34BA" w:rsidRDefault="007E34BA">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C04C7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430317"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DA8596"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F43ABA0" w14:textId="77777777" w:rsidR="007E34BA" w:rsidRDefault="007E34BA">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1BF4B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86DC6E" w14:textId="77777777" w:rsidR="007E34BA" w:rsidRDefault="007E34BA">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C32F4A"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FA2717" w14:textId="77777777" w:rsidR="007E34BA" w:rsidRDefault="007E34BA">
            <w:pPr>
              <w:ind w:left="-108"/>
              <w:jc w:val="right"/>
            </w:pPr>
            <w:r>
              <w:t>0,0</w:t>
            </w:r>
          </w:p>
        </w:tc>
      </w:tr>
      <w:tr w:rsidR="007E34BA" w14:paraId="484FC8B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3BB4A85"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26B5F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20BDD9"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1FE8F4"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38982E" w14:textId="77777777" w:rsidR="007E34BA" w:rsidRDefault="007E34BA">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32F7BF"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574ED3" w14:textId="77777777" w:rsidR="007E34BA" w:rsidRDefault="007E34BA">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77D8D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C63799" w14:textId="77777777" w:rsidR="007E34BA" w:rsidRDefault="007E34BA">
            <w:pPr>
              <w:ind w:left="-108"/>
              <w:jc w:val="right"/>
            </w:pPr>
            <w:r>
              <w:t>0,0</w:t>
            </w:r>
          </w:p>
        </w:tc>
      </w:tr>
      <w:tr w:rsidR="007E34BA" w14:paraId="728F4E5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7D3F00B" w14:textId="77777777" w:rsidR="007E34BA" w:rsidRDefault="007E34BA">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ACAE7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AEB8BD"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F227D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F03735" w14:textId="77777777" w:rsidR="007E34BA" w:rsidRDefault="007E34BA">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82B1A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E59BB2"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92E1A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E732A8" w14:textId="77777777" w:rsidR="007E34BA" w:rsidRDefault="007E34BA">
            <w:pPr>
              <w:ind w:left="-108"/>
              <w:jc w:val="right"/>
            </w:pPr>
            <w:r>
              <w:t>0,0</w:t>
            </w:r>
          </w:p>
        </w:tc>
      </w:tr>
      <w:tr w:rsidR="007E34BA" w14:paraId="2B7F82D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BC59DB" w14:textId="77777777" w:rsidR="007E34BA" w:rsidRDefault="007E34BA">
            <w:r>
              <w:t xml:space="preserve">Осуществление капитальных вложений в объекты муниципальной собственности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D01E1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1E6797"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8D78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F167C8" w14:textId="77777777" w:rsidR="007E34BA" w:rsidRDefault="007E34BA">
            <w:pPr>
              <w:jc w:val="center"/>
            </w:pPr>
            <w:r>
              <w:t>9910000000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27224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B91C2"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F37DB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2BB9B0" w14:textId="77777777" w:rsidR="007E34BA" w:rsidRDefault="007E34BA">
            <w:pPr>
              <w:ind w:left="-108"/>
              <w:jc w:val="right"/>
            </w:pPr>
            <w:r>
              <w:t>0,0</w:t>
            </w:r>
          </w:p>
        </w:tc>
      </w:tr>
      <w:tr w:rsidR="007E34BA" w14:paraId="3AF7CD4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CBF74E" w14:textId="77777777" w:rsidR="007E34BA" w:rsidRDefault="007E34BA">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DB4CD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1ED3D4"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1470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FFB229" w14:textId="77777777" w:rsidR="007E34BA" w:rsidRDefault="007E34BA">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62B31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7CB420"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16E96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04A341" w14:textId="77777777" w:rsidR="007E34BA" w:rsidRDefault="007E34BA">
            <w:pPr>
              <w:ind w:left="-108"/>
              <w:jc w:val="right"/>
            </w:pPr>
            <w:r>
              <w:t>0,0</w:t>
            </w:r>
          </w:p>
        </w:tc>
      </w:tr>
      <w:tr w:rsidR="007E34BA" w14:paraId="21F09E9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F8A0BE2"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F6ABB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25E09E"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27117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D717F8" w14:textId="77777777" w:rsidR="007E34BA" w:rsidRDefault="007E34BA">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BF4F0C"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4863EA"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2DD8B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DF6347" w14:textId="77777777" w:rsidR="007E34BA" w:rsidRDefault="007E34BA">
            <w:pPr>
              <w:ind w:left="-108"/>
              <w:jc w:val="right"/>
            </w:pPr>
            <w:r>
              <w:t>0,0</w:t>
            </w:r>
          </w:p>
        </w:tc>
      </w:tr>
      <w:tr w:rsidR="007E34BA" w14:paraId="7957673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00F42D" w14:textId="77777777" w:rsidR="007E34BA" w:rsidRDefault="007E34BA">
            <w:r>
              <w:t>Коммунальное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A43CB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B9EE34"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F423CC"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0E19F5"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06A57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06C1CA" w14:textId="77777777" w:rsidR="007E34BA" w:rsidRDefault="007E34BA">
            <w:pPr>
              <w:ind w:left="-108"/>
              <w:jc w:val="right"/>
            </w:pPr>
            <w:r>
              <w:t>85 103,8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452A03" w14:textId="77777777" w:rsidR="007E34BA" w:rsidRDefault="007E34BA">
            <w:pPr>
              <w:ind w:left="-108"/>
              <w:jc w:val="right"/>
            </w:pPr>
            <w:r>
              <w:t>550,0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69A7CF" w14:textId="77777777" w:rsidR="007E34BA" w:rsidRDefault="007E34BA">
            <w:pPr>
              <w:ind w:left="-108"/>
              <w:jc w:val="right"/>
            </w:pPr>
            <w:r>
              <w:t>461 392,3</w:t>
            </w:r>
          </w:p>
        </w:tc>
      </w:tr>
      <w:tr w:rsidR="007E34BA" w14:paraId="399AA0E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91ECF71" w14:textId="77777777" w:rsidR="007E34BA" w:rsidRDefault="007E34BA">
            <w:r>
              <w:t>Муниципальная программа «Развитие топливно-энергетического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08F9A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DEF61"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B53E2C"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1EE0F8" w14:textId="77777777" w:rsidR="007E34BA" w:rsidRDefault="007E34BA">
            <w:pPr>
              <w:jc w:val="center"/>
            </w:pPr>
            <w:r>
              <w:t>2500000000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A972C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A4BFE3" w14:textId="77777777" w:rsidR="007E34BA" w:rsidRDefault="007E34BA">
            <w:pPr>
              <w:ind w:left="-108"/>
              <w:jc w:val="right"/>
            </w:pPr>
            <w:r>
              <w:t>85 103,8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625CE2" w14:textId="77777777" w:rsidR="007E34BA" w:rsidRDefault="007E34BA">
            <w:pPr>
              <w:ind w:left="-108"/>
              <w:jc w:val="right"/>
            </w:pPr>
            <w:r>
              <w:t>550,0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91EF6B" w14:textId="77777777" w:rsidR="007E34BA" w:rsidRDefault="007E34BA">
            <w:pPr>
              <w:ind w:left="-108"/>
              <w:jc w:val="right"/>
            </w:pPr>
            <w:r>
              <w:t>461 392,3</w:t>
            </w:r>
          </w:p>
        </w:tc>
      </w:tr>
      <w:tr w:rsidR="007E34BA" w14:paraId="0EF099B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1ABCBD" w14:textId="77777777" w:rsidR="007E34BA" w:rsidRDefault="007E34BA">
            <w:r>
              <w:t>Газификация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C7992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4BDFDD"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D7E193"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F59865" w14:textId="77777777" w:rsidR="007E34BA" w:rsidRDefault="007E34BA">
            <w:pPr>
              <w:jc w:val="center"/>
            </w:pPr>
            <w:r>
              <w:t>2510000000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E44C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4F4E15" w14:textId="77777777" w:rsidR="007E34BA" w:rsidRDefault="007E34BA">
            <w:pPr>
              <w:ind w:left="-108"/>
              <w:jc w:val="right"/>
            </w:pPr>
            <w:r>
              <w:t>85 053,8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7352FF"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43D288" w14:textId="77777777" w:rsidR="007E34BA" w:rsidRDefault="007E34BA">
            <w:pPr>
              <w:ind w:left="-108"/>
              <w:jc w:val="right"/>
            </w:pPr>
            <w:r>
              <w:t>461 342,3</w:t>
            </w:r>
          </w:p>
        </w:tc>
      </w:tr>
      <w:tr w:rsidR="007E34BA" w14:paraId="3FEEA95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455041" w14:textId="77777777" w:rsidR="007E34BA" w:rsidRDefault="007E34BA">
            <w:r>
              <w:t>Комплексное развитие газификации населенных пунктов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249A7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47952F"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331BD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C0EDCA" w14:textId="77777777" w:rsidR="007E34BA" w:rsidRDefault="007E34BA">
            <w:pPr>
              <w:jc w:val="center"/>
            </w:pPr>
            <w:r>
              <w:t>2510100000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6F259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00F496" w14:textId="77777777" w:rsidR="007E34BA" w:rsidRDefault="007E34BA">
            <w:pPr>
              <w:ind w:left="-108"/>
              <w:jc w:val="right"/>
            </w:pPr>
            <w:r>
              <w:t>85 053,8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B3C7DB"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06DA3A" w14:textId="77777777" w:rsidR="007E34BA" w:rsidRDefault="007E34BA">
            <w:pPr>
              <w:ind w:left="-108"/>
              <w:jc w:val="right"/>
            </w:pPr>
            <w:r>
              <w:t>461 342,3</w:t>
            </w:r>
          </w:p>
        </w:tc>
      </w:tr>
      <w:tr w:rsidR="007E34BA" w14:paraId="74DE32C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1E3CA12" w14:textId="77777777" w:rsidR="007E34BA" w:rsidRDefault="007E34BA">
            <w:r>
              <w:t>Реализация мероприятий по газоснабжению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CBEF5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AA2F3A"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E2B49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37BE22" w14:textId="77777777" w:rsidR="007E34BA" w:rsidRDefault="007E34BA">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85E2B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564698" w14:textId="77777777" w:rsidR="007E34BA" w:rsidRDefault="007E34BA">
            <w:pPr>
              <w:ind w:left="-108"/>
              <w:jc w:val="right"/>
            </w:pPr>
            <w:r>
              <w:t>2 124,0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DEE1BA"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86725D" w14:textId="77777777" w:rsidR="007E34BA" w:rsidRDefault="007E34BA">
            <w:pPr>
              <w:ind w:left="-108"/>
              <w:jc w:val="right"/>
            </w:pPr>
            <w:r>
              <w:t>0,0</w:t>
            </w:r>
          </w:p>
        </w:tc>
      </w:tr>
      <w:tr w:rsidR="007E34BA" w14:paraId="26EF75B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4FB43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C1A8C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74AB5E"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DEFD2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A2B05C" w14:textId="77777777" w:rsidR="007E34BA" w:rsidRDefault="007E34BA">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54A88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D29E4A" w14:textId="77777777" w:rsidR="007E34BA" w:rsidRDefault="007E34BA">
            <w:pPr>
              <w:ind w:left="-108"/>
              <w:jc w:val="right"/>
            </w:pPr>
            <w:r>
              <w:t>986,3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0F1C6E"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C26D7E" w14:textId="77777777" w:rsidR="007E34BA" w:rsidRDefault="007E34BA">
            <w:pPr>
              <w:ind w:left="-108"/>
              <w:jc w:val="right"/>
            </w:pPr>
            <w:r>
              <w:t>0,0</w:t>
            </w:r>
          </w:p>
        </w:tc>
      </w:tr>
      <w:tr w:rsidR="007E34BA" w14:paraId="7AC6A78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82F3B9"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CCD3A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E17B06"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3973A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171C78" w14:textId="77777777" w:rsidR="007E34BA" w:rsidRDefault="007E34BA">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AC0E07"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A2D246" w14:textId="77777777" w:rsidR="007E34BA" w:rsidRDefault="007E34BA">
            <w:pPr>
              <w:ind w:left="-108"/>
              <w:jc w:val="right"/>
            </w:pPr>
            <w:r>
              <w:t>1 137,7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6995F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AA9945" w14:textId="77777777" w:rsidR="007E34BA" w:rsidRDefault="007E34BA">
            <w:pPr>
              <w:ind w:left="-108"/>
              <w:jc w:val="right"/>
            </w:pPr>
            <w:r>
              <w:t>0,0</w:t>
            </w:r>
          </w:p>
        </w:tc>
      </w:tr>
      <w:tr w:rsidR="007E34BA" w14:paraId="53E6C54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216FB55" w14:textId="77777777" w:rsidR="007E34BA" w:rsidRDefault="007E34BA">
            <w:r>
              <w:lastRenderedPageBreak/>
              <w:t>Организация газоснабжения населения (поселений) (строительство подводящих газопроводов, распределительных газопроводов)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B4B26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2C56E2"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0DEA8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EC03E1" w14:textId="77777777" w:rsidR="007E34BA" w:rsidRDefault="007E34BA">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5DB4B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EAB27C" w14:textId="77777777" w:rsidR="007E34BA" w:rsidRDefault="007E34BA">
            <w:pPr>
              <w:ind w:left="-108"/>
              <w:jc w:val="right"/>
            </w:pPr>
            <w:r>
              <w:t>82 929,8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CE2F5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FBE757" w14:textId="77777777" w:rsidR="007E34BA" w:rsidRDefault="007E34BA">
            <w:pPr>
              <w:ind w:left="-108"/>
              <w:jc w:val="right"/>
            </w:pPr>
            <w:r>
              <w:t>461 342,3</w:t>
            </w:r>
          </w:p>
        </w:tc>
      </w:tr>
      <w:tr w:rsidR="007E34BA" w14:paraId="3F7BC2D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72C0CDD"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F657B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901B17"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6C14C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64E9F5" w14:textId="77777777" w:rsidR="007E34BA" w:rsidRDefault="007E34BA">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703E89"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1BE224" w14:textId="77777777" w:rsidR="007E34BA" w:rsidRDefault="007E34BA">
            <w:pPr>
              <w:ind w:left="-108"/>
              <w:jc w:val="right"/>
            </w:pPr>
            <w:r>
              <w:t>82 929,8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BF46C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0B6057" w14:textId="77777777" w:rsidR="007E34BA" w:rsidRDefault="007E34BA">
            <w:pPr>
              <w:ind w:left="-108"/>
              <w:jc w:val="right"/>
            </w:pPr>
            <w:r>
              <w:t>461 342,3</w:t>
            </w:r>
          </w:p>
        </w:tc>
      </w:tr>
      <w:tr w:rsidR="007E34BA" w14:paraId="3100E28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EEBF20" w14:textId="77777777" w:rsidR="007E34BA" w:rsidRDefault="007E34BA">
            <w:r>
              <w:t>Энергосбережение и повышение энергетической эффективности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26DC4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DC9B35"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3B01D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C1864C" w14:textId="77777777" w:rsidR="007E34BA" w:rsidRDefault="007E34BA">
            <w:pPr>
              <w:jc w:val="center"/>
            </w:pPr>
            <w:r>
              <w:t>2520000000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49BD2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E9FC5F"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83B0BD"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200F89" w14:textId="77777777" w:rsidR="007E34BA" w:rsidRDefault="007E34BA">
            <w:pPr>
              <w:ind w:left="-108"/>
              <w:jc w:val="right"/>
            </w:pPr>
            <w:r>
              <w:t>50,0</w:t>
            </w:r>
          </w:p>
        </w:tc>
      </w:tr>
      <w:tr w:rsidR="007E34BA" w14:paraId="7BBC1DE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FFDE4B" w14:textId="77777777" w:rsidR="007E34BA" w:rsidRDefault="007E34BA">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FF970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51885C"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E920B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97F607" w14:textId="77777777" w:rsidR="007E34BA" w:rsidRDefault="007E34BA">
            <w:pPr>
              <w:jc w:val="center"/>
            </w:pPr>
            <w:r>
              <w:t>2520100000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C6283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0165E6"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AF10ED"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295558" w14:textId="77777777" w:rsidR="007E34BA" w:rsidRDefault="007E34BA">
            <w:pPr>
              <w:ind w:left="-108"/>
              <w:jc w:val="right"/>
            </w:pPr>
            <w:r>
              <w:t>50,0</w:t>
            </w:r>
          </w:p>
        </w:tc>
      </w:tr>
      <w:tr w:rsidR="007E34BA" w14:paraId="5D2D349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AD440BE" w14:textId="77777777" w:rsidR="007E34BA" w:rsidRDefault="007E34BA">
            <w:r>
              <w:t xml:space="preserve">Реализация мероприятий по повышению энергетической эффективности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C4B5C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7E7DC5"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ABA65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182A4B" w14:textId="77777777" w:rsidR="007E34BA" w:rsidRDefault="007E34BA">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1B7A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2ED986"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5BBA73"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0CC6A3" w14:textId="77777777" w:rsidR="007E34BA" w:rsidRDefault="007E34BA">
            <w:pPr>
              <w:ind w:left="-108"/>
              <w:jc w:val="right"/>
            </w:pPr>
            <w:r>
              <w:t>50,0</w:t>
            </w:r>
          </w:p>
        </w:tc>
      </w:tr>
      <w:tr w:rsidR="007E34BA" w14:paraId="14A9216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A47EC8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4A0F8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4253A8"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9034E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4AC987" w14:textId="77777777" w:rsidR="007E34BA" w:rsidRDefault="007E34BA">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215A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A6CC03"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ED8F71"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A4C1BC" w14:textId="77777777" w:rsidR="007E34BA" w:rsidRDefault="007E34BA">
            <w:pPr>
              <w:ind w:left="-108"/>
              <w:jc w:val="right"/>
            </w:pPr>
            <w:r>
              <w:t>50,0</w:t>
            </w:r>
          </w:p>
        </w:tc>
      </w:tr>
      <w:tr w:rsidR="007E34BA" w14:paraId="3CE8FE7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773AA5D" w14:textId="77777777" w:rsidR="007E34BA" w:rsidRDefault="007E34BA">
            <w:r>
              <w:t>Благоустройство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5B76D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EC0E9F"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F9B9DC"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5C0D6D"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7C0D0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0BA353" w14:textId="77777777" w:rsidR="007E34BA" w:rsidRDefault="007E34BA">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857753"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3F92A1" w14:textId="77777777" w:rsidR="007E34BA" w:rsidRDefault="007E34BA">
            <w:pPr>
              <w:ind w:left="-108"/>
              <w:jc w:val="right"/>
            </w:pPr>
            <w:r>
              <w:t>1 687,0</w:t>
            </w:r>
          </w:p>
        </w:tc>
      </w:tr>
      <w:tr w:rsidR="007E34BA" w14:paraId="29B62F1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177A646" w14:textId="77777777" w:rsidR="007E34BA" w:rsidRDefault="007E34BA">
            <w: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32B35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17816E"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CD04A5"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3803D0" w14:textId="77777777" w:rsidR="007E34BA" w:rsidRDefault="007E34BA">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F6FC2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3564B4" w14:textId="77777777" w:rsidR="007E34BA" w:rsidRDefault="007E34BA">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6507C3"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E78A6D" w14:textId="77777777" w:rsidR="007E34BA" w:rsidRDefault="007E34BA">
            <w:pPr>
              <w:ind w:left="-108"/>
              <w:jc w:val="right"/>
            </w:pPr>
            <w:r>
              <w:t>1 687,0</w:t>
            </w:r>
          </w:p>
        </w:tc>
      </w:tr>
      <w:tr w:rsidR="007E34BA" w14:paraId="505AC4F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3A8297" w14:textId="77777777" w:rsidR="007E34BA" w:rsidRDefault="007E34BA">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B0BBE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24D5ED"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2F8C2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1FE68B" w14:textId="77777777" w:rsidR="007E34BA" w:rsidRDefault="007E34BA">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DC357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FB0CCF" w14:textId="77777777" w:rsidR="007E34BA" w:rsidRDefault="007E34BA">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275C75"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12C6A1" w14:textId="77777777" w:rsidR="007E34BA" w:rsidRDefault="007E34BA">
            <w:pPr>
              <w:ind w:left="-108"/>
              <w:jc w:val="right"/>
            </w:pPr>
            <w:r>
              <w:t>1 687,0</w:t>
            </w:r>
          </w:p>
        </w:tc>
      </w:tr>
      <w:tr w:rsidR="007E34BA" w14:paraId="53A8366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542ED3B" w14:textId="77777777" w:rsidR="007E34BA" w:rsidRDefault="007E34BA">
            <w:r>
              <w:t>Выявление, оценка и (или) ликвидация объектов накопленного вреда окружающей среде и (или) иные природоохранные мероприятия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93BE6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FD8589"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8B11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AF5EEE" w14:textId="77777777" w:rsidR="007E34BA" w:rsidRDefault="007E34BA">
            <w:pPr>
              <w:jc w:val="center"/>
            </w:pPr>
            <w:r>
              <w:t>0810200000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D9AF8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305498" w14:textId="77777777" w:rsidR="007E34BA" w:rsidRDefault="007E34BA">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2A10AE"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CEA54C" w14:textId="77777777" w:rsidR="007E34BA" w:rsidRDefault="007E34BA">
            <w:pPr>
              <w:ind w:left="-108"/>
              <w:jc w:val="right"/>
            </w:pPr>
            <w:r>
              <w:t>1 687,0</w:t>
            </w:r>
          </w:p>
        </w:tc>
      </w:tr>
      <w:tr w:rsidR="007E34BA" w14:paraId="2050089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73B75BD" w14:textId="77777777" w:rsidR="007E34BA" w:rsidRDefault="007E34BA">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20C49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22316A"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CE8C9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F38770" w14:textId="77777777" w:rsidR="007E34BA" w:rsidRDefault="007E34BA">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9FE20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AFEB0E" w14:textId="77777777" w:rsidR="007E34BA" w:rsidRDefault="007E34BA">
            <w:pPr>
              <w:ind w:left="-108"/>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D96C39"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19B561" w14:textId="77777777" w:rsidR="007E34BA" w:rsidRDefault="007E34BA">
            <w:pPr>
              <w:ind w:left="-108"/>
              <w:jc w:val="right"/>
            </w:pPr>
            <w:r>
              <w:t>1 687,0</w:t>
            </w:r>
          </w:p>
        </w:tc>
      </w:tr>
      <w:tr w:rsidR="007E34BA" w14:paraId="3B9D1A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65F46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5DD6B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029594"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310E9B"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0A20DB" w14:textId="77777777" w:rsidR="007E34BA" w:rsidRDefault="007E34BA">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9B5584"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2C686A" w14:textId="77777777" w:rsidR="007E34BA" w:rsidRDefault="007E34BA">
            <w:pPr>
              <w:ind w:left="-108"/>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AEA4F0" w14:textId="77777777" w:rsidR="007E34BA" w:rsidRDefault="007E34BA">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FA83C0" w14:textId="77777777" w:rsidR="007E34BA" w:rsidRDefault="007E34BA">
            <w:pPr>
              <w:ind w:left="-108"/>
              <w:jc w:val="right"/>
            </w:pPr>
            <w:r>
              <w:t>1 687,0</w:t>
            </w:r>
          </w:p>
        </w:tc>
      </w:tr>
      <w:tr w:rsidR="007E34BA" w14:paraId="51176CB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02A18B" w14:textId="77777777" w:rsidR="007E34BA" w:rsidRDefault="007E34BA">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FC1FE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F87B4"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E5C821"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3B5542" w14:textId="77777777" w:rsidR="007E34BA" w:rsidRDefault="007E34BA">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42927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F955F1" w14:textId="77777777" w:rsidR="007E34BA" w:rsidRDefault="007E34BA">
            <w:pPr>
              <w:ind w:left="-108"/>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62C44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11E8A9" w14:textId="77777777" w:rsidR="007E34BA" w:rsidRDefault="007E34BA">
            <w:pPr>
              <w:ind w:left="-108"/>
              <w:jc w:val="right"/>
            </w:pPr>
            <w:r>
              <w:t>0,0</w:t>
            </w:r>
          </w:p>
        </w:tc>
      </w:tr>
      <w:tr w:rsidR="007E34BA" w14:paraId="6E4CB1B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AB19F37"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35BD7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B1AEA8" w14:textId="77777777" w:rsidR="007E34BA" w:rsidRDefault="007E34BA">
            <w:pPr>
              <w:jc w:val="center"/>
            </w:pPr>
            <w:r>
              <w:t>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86409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69C237" w14:textId="77777777" w:rsidR="007E34BA" w:rsidRDefault="007E34BA">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4CA980"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0F4E19" w14:textId="77777777" w:rsidR="007E34BA" w:rsidRDefault="007E34BA">
            <w:pPr>
              <w:ind w:left="-108"/>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33CA3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E124C7" w14:textId="77777777" w:rsidR="007E34BA" w:rsidRDefault="007E34BA">
            <w:pPr>
              <w:ind w:left="-108"/>
              <w:jc w:val="right"/>
            </w:pPr>
            <w:r>
              <w:t>0,0</w:t>
            </w:r>
          </w:p>
        </w:tc>
      </w:tr>
      <w:tr w:rsidR="007E34BA" w14:paraId="579215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4BC2DB" w14:textId="77777777" w:rsidR="007E34BA" w:rsidRDefault="007E34BA">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7F16B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97251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762564"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853EED"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CBDC8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D7ACAA" w14:textId="77777777" w:rsidR="007E34BA" w:rsidRDefault="007E34BA">
            <w:pPr>
              <w:ind w:left="-108"/>
              <w:jc w:val="right"/>
            </w:pPr>
            <w:r>
              <w:t>205 623,3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07C136" w14:textId="77777777" w:rsidR="007E34BA" w:rsidRDefault="007E34BA">
            <w:pPr>
              <w:ind w:left="-108"/>
              <w:jc w:val="right"/>
            </w:pPr>
            <w:r>
              <w:t>3 261,4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8C0B16" w14:textId="77777777" w:rsidR="007E34BA" w:rsidRDefault="007E34BA">
            <w:pPr>
              <w:ind w:left="-108"/>
              <w:jc w:val="right"/>
            </w:pPr>
            <w:r>
              <w:t>3 261,4</w:t>
            </w:r>
          </w:p>
        </w:tc>
      </w:tr>
      <w:tr w:rsidR="007E34BA" w14:paraId="504BBDF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A62AAA9" w14:textId="77777777" w:rsidR="007E34BA" w:rsidRDefault="007E34BA">
            <w:r>
              <w:t>Общее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39D2C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7539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2F8088"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62BAB8"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A2127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AB2F1B" w14:textId="77777777" w:rsidR="007E34BA" w:rsidRDefault="007E34BA">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3AEA6A"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3FA28D" w14:textId="77777777" w:rsidR="007E34BA" w:rsidRDefault="007E34BA">
            <w:pPr>
              <w:ind w:left="-108"/>
              <w:jc w:val="right"/>
            </w:pPr>
            <w:r>
              <w:t>2 042,2</w:t>
            </w:r>
          </w:p>
        </w:tc>
      </w:tr>
      <w:tr w:rsidR="007E34BA" w14:paraId="0EB4C88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4C44052" w14:textId="77777777" w:rsidR="007E34BA" w:rsidRDefault="007E34BA">
            <w:r>
              <w:lastRenderedPageBreak/>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E4401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7C667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73931C"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DF75A3" w14:textId="77777777" w:rsidR="007E34BA" w:rsidRDefault="007E34BA">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B0A73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0C8B68" w14:textId="77777777" w:rsidR="007E34BA" w:rsidRDefault="007E34BA">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4CC9C2"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E4DB10" w14:textId="77777777" w:rsidR="007E34BA" w:rsidRDefault="007E34BA">
            <w:pPr>
              <w:ind w:left="-108"/>
              <w:jc w:val="right"/>
            </w:pPr>
            <w:r>
              <w:t>2 042,2</w:t>
            </w:r>
          </w:p>
        </w:tc>
      </w:tr>
      <w:tr w:rsidR="007E34BA" w14:paraId="4FD2737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87CF8F2" w14:textId="77777777" w:rsidR="007E34BA" w:rsidRDefault="007E34BA">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672DF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5B0C3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F139E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483B19" w14:textId="77777777" w:rsidR="007E34BA" w:rsidRDefault="007E34BA">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00D8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E450DB" w14:textId="77777777" w:rsidR="007E34BA" w:rsidRDefault="007E34BA">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FEC6B7"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1A1633" w14:textId="77777777" w:rsidR="007E34BA" w:rsidRDefault="007E34BA">
            <w:pPr>
              <w:ind w:left="-108"/>
              <w:jc w:val="right"/>
            </w:pPr>
            <w:r>
              <w:t>2 042,2</w:t>
            </w:r>
          </w:p>
        </w:tc>
      </w:tr>
      <w:tr w:rsidR="007E34BA" w14:paraId="3D97FF0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7A3E335" w14:textId="77777777" w:rsidR="007E34BA" w:rsidRDefault="007E34BA">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505FB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73D14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318C8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E9062A" w14:textId="77777777" w:rsidR="007E34BA" w:rsidRDefault="007E34BA">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9E3B1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4EE124" w14:textId="77777777" w:rsidR="007E34BA" w:rsidRDefault="007E34BA">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1FE37D"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672235" w14:textId="77777777" w:rsidR="007E34BA" w:rsidRDefault="007E34BA">
            <w:pPr>
              <w:ind w:left="-108"/>
              <w:jc w:val="right"/>
            </w:pPr>
            <w:r>
              <w:t>2 042,2</w:t>
            </w:r>
          </w:p>
        </w:tc>
      </w:tr>
      <w:tr w:rsidR="007E34BA" w14:paraId="6F9BAAB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B1F9D17" w14:textId="77777777" w:rsidR="007E34BA" w:rsidRDefault="007E34BA">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DA4442"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798E1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4BDFD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D727C0" w14:textId="77777777" w:rsidR="007E34BA" w:rsidRDefault="007E34BA">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1CD91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C27B70" w14:textId="77777777" w:rsidR="007E34BA" w:rsidRDefault="007E34BA">
            <w:pPr>
              <w:ind w:left="-108"/>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065738"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4CEFE3" w14:textId="77777777" w:rsidR="007E34BA" w:rsidRDefault="007E34BA">
            <w:pPr>
              <w:ind w:left="-108"/>
              <w:jc w:val="right"/>
            </w:pPr>
            <w:r>
              <w:t>2 042,2</w:t>
            </w:r>
          </w:p>
        </w:tc>
      </w:tr>
      <w:tr w:rsidR="007E34BA" w14:paraId="2F8150D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41F0DA64" w14:textId="77777777" w:rsidR="007E34BA" w:rsidRDefault="007E34BA">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F6F2E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D0D00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C93CB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2A02DA" w14:textId="77777777" w:rsidR="007E34BA" w:rsidRDefault="007E34BA">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BC5A03"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D5DF75" w14:textId="77777777" w:rsidR="007E34BA" w:rsidRDefault="007E34BA">
            <w:pPr>
              <w:ind w:left="-108"/>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EA7874" w14:textId="77777777" w:rsidR="007E34BA" w:rsidRDefault="007E34BA">
            <w:pPr>
              <w:ind w:left="-108"/>
              <w:jc w:val="right"/>
            </w:pPr>
            <w:r>
              <w:t>2 042,2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1BB1D0" w14:textId="77777777" w:rsidR="007E34BA" w:rsidRDefault="007E34BA">
            <w:pPr>
              <w:ind w:left="-108"/>
              <w:jc w:val="right"/>
            </w:pPr>
            <w:r>
              <w:t>2 042,2</w:t>
            </w:r>
          </w:p>
        </w:tc>
      </w:tr>
      <w:tr w:rsidR="007E34BA" w14:paraId="70D78EF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06ADCF" w14:textId="77777777" w:rsidR="007E34BA" w:rsidRDefault="007E34BA">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469B0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B6BB5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3E5B0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376554" w14:textId="77777777" w:rsidR="007E34BA" w:rsidRDefault="007E34BA">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37011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308979" w14:textId="77777777" w:rsidR="007E34BA" w:rsidRDefault="007E34BA">
            <w:pPr>
              <w:ind w:left="-108"/>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16A573"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D5F2FB" w14:textId="77777777" w:rsidR="007E34BA" w:rsidRDefault="007E34BA">
            <w:pPr>
              <w:ind w:left="-108"/>
              <w:jc w:val="right"/>
            </w:pPr>
            <w:r>
              <w:t>0,0</w:t>
            </w:r>
          </w:p>
        </w:tc>
      </w:tr>
      <w:tr w:rsidR="007E34BA" w14:paraId="47DE515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940594"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A6B7A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DFBCE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5E0DA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3FC106" w14:textId="77777777" w:rsidR="007E34BA" w:rsidRDefault="007E34BA">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CE3D7"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1D6EB8" w14:textId="77777777" w:rsidR="007E34BA" w:rsidRDefault="007E34BA">
            <w:pPr>
              <w:ind w:left="-108"/>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2D6AD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68F727" w14:textId="77777777" w:rsidR="007E34BA" w:rsidRDefault="007E34BA">
            <w:pPr>
              <w:ind w:left="-108"/>
              <w:jc w:val="right"/>
            </w:pPr>
            <w:r>
              <w:t>0,0</w:t>
            </w:r>
          </w:p>
        </w:tc>
      </w:tr>
      <w:tr w:rsidR="007E34BA" w14:paraId="1E839B6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6E4071F" w14:textId="77777777" w:rsidR="007E34BA" w:rsidRDefault="007E34BA">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F1FBC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5551D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30AC2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49E760"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3E547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3A7BF3"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B1C74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37033B" w14:textId="77777777" w:rsidR="007E34BA" w:rsidRDefault="007E34BA">
            <w:pPr>
              <w:ind w:left="-108"/>
              <w:jc w:val="right"/>
            </w:pPr>
            <w:r>
              <w:t>0,0</w:t>
            </w:r>
          </w:p>
        </w:tc>
      </w:tr>
      <w:tr w:rsidR="007E34BA" w14:paraId="32359ED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ED2492" w14:textId="77777777" w:rsidR="007E34BA" w:rsidRDefault="007E34BA">
            <w: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A0B55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592B8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E70BD1"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BD38D9" w14:textId="77777777" w:rsidR="007E34BA" w:rsidRDefault="007E34BA">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3ADA9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DF9836"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DF178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973E15" w14:textId="77777777" w:rsidR="007E34BA" w:rsidRDefault="007E34BA">
            <w:pPr>
              <w:ind w:left="-108"/>
              <w:jc w:val="right"/>
            </w:pPr>
            <w:r>
              <w:t>0,0</w:t>
            </w:r>
          </w:p>
        </w:tc>
      </w:tr>
      <w:tr w:rsidR="007E34BA" w14:paraId="35F9466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E1C926C" w14:textId="77777777" w:rsidR="007E34BA" w:rsidRDefault="007E34BA">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2A290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74CBA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B6BFC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E73E62" w14:textId="77777777" w:rsidR="007E34BA" w:rsidRDefault="007E34BA">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1055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46252E"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0D425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B79C71" w14:textId="77777777" w:rsidR="007E34BA" w:rsidRDefault="007E34BA">
            <w:pPr>
              <w:ind w:left="-108"/>
              <w:jc w:val="right"/>
            </w:pPr>
            <w:r>
              <w:t>0,0</w:t>
            </w:r>
          </w:p>
        </w:tc>
      </w:tr>
      <w:tr w:rsidR="007E34BA" w14:paraId="26BE7B0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70FF0AF" w14:textId="77777777" w:rsidR="007E34BA" w:rsidRDefault="007E34BA">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9133A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8665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FAE00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729218" w14:textId="77777777" w:rsidR="007E34BA" w:rsidRDefault="007E34BA">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5B52E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881386"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61F11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6AF179" w14:textId="77777777" w:rsidR="007E34BA" w:rsidRDefault="007E34BA">
            <w:pPr>
              <w:ind w:left="-108"/>
              <w:jc w:val="right"/>
            </w:pPr>
            <w:r>
              <w:t>0,0</w:t>
            </w:r>
          </w:p>
        </w:tc>
      </w:tr>
      <w:tr w:rsidR="007E34BA" w14:paraId="3634081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7481E393" w14:textId="77777777" w:rsidR="007E34BA" w:rsidRDefault="007E34BA">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04752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0FA25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D4253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A4BCF8" w14:textId="77777777" w:rsidR="007E34BA" w:rsidRDefault="007E34BA">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F257F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24E7A8"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D804E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40E8E9" w14:textId="77777777" w:rsidR="007E34BA" w:rsidRDefault="007E34BA">
            <w:pPr>
              <w:ind w:left="-108"/>
              <w:jc w:val="right"/>
            </w:pPr>
            <w:r>
              <w:t>0,0</w:t>
            </w:r>
          </w:p>
        </w:tc>
      </w:tr>
      <w:tr w:rsidR="007E34BA" w14:paraId="04A09A5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5262A5A" w14:textId="77777777" w:rsidR="007E34BA" w:rsidRDefault="007E34BA">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337EB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8FDE0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46C12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6D2853" w14:textId="77777777" w:rsidR="007E34BA" w:rsidRDefault="007E34BA">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B0B73E"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729D1E" w14:textId="77777777" w:rsidR="007E34BA" w:rsidRDefault="007E34BA">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02485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9DED2C" w14:textId="77777777" w:rsidR="007E34BA" w:rsidRDefault="007E34BA">
            <w:pPr>
              <w:ind w:left="-108"/>
              <w:jc w:val="right"/>
            </w:pPr>
            <w:r>
              <w:t>0,0</w:t>
            </w:r>
          </w:p>
        </w:tc>
      </w:tr>
      <w:tr w:rsidR="007E34BA" w14:paraId="1B0F7CA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4D978E" w14:textId="77777777" w:rsidR="007E34BA" w:rsidRDefault="007E34BA">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BBF2E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62A3B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2EAF57"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0987FB"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B266D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1F80CC"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9CEB46"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FABC1D" w14:textId="77777777" w:rsidR="007E34BA" w:rsidRDefault="007E34BA">
            <w:pPr>
              <w:ind w:left="-108"/>
              <w:jc w:val="right"/>
            </w:pPr>
            <w:r>
              <w:t>178,0</w:t>
            </w:r>
          </w:p>
        </w:tc>
      </w:tr>
      <w:tr w:rsidR="007E34BA" w14:paraId="5061698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2DDD86" w14:textId="77777777" w:rsidR="007E34BA" w:rsidRDefault="007E34BA">
            <w:r>
              <w:t xml:space="preserve">Муниципальная программа муниципального образования </w:t>
            </w:r>
            <w:r>
              <w:lastRenderedPageBreak/>
              <w:t>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9822C3"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7A7EC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5FC196"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927109"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71C1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CCA20D"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719973"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18B840" w14:textId="77777777" w:rsidR="007E34BA" w:rsidRDefault="007E34BA">
            <w:pPr>
              <w:ind w:left="-108"/>
              <w:jc w:val="right"/>
            </w:pPr>
            <w:r>
              <w:t>178,0</w:t>
            </w:r>
          </w:p>
        </w:tc>
      </w:tr>
      <w:tr w:rsidR="007E34BA" w14:paraId="580D7D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1A7107" w14:textId="77777777" w:rsidR="007E34BA" w:rsidRDefault="007E34BA">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6F059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3648D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5823F"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B2ADCA"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C1DE7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7FA0DE"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4B3C3D"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52D6F6" w14:textId="77777777" w:rsidR="007E34BA" w:rsidRDefault="007E34BA">
            <w:pPr>
              <w:ind w:left="-108"/>
              <w:jc w:val="right"/>
            </w:pPr>
            <w:r>
              <w:t>178,0</w:t>
            </w:r>
          </w:p>
        </w:tc>
      </w:tr>
      <w:tr w:rsidR="007E34BA" w14:paraId="7259ED0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8CB609"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30408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292D6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C07E05"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AF7455"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0EDE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6AB98C"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5D1B9B"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F8EAF1" w14:textId="77777777" w:rsidR="007E34BA" w:rsidRDefault="007E34BA">
            <w:pPr>
              <w:ind w:left="-108"/>
              <w:jc w:val="right"/>
            </w:pPr>
            <w:r>
              <w:t>178,0</w:t>
            </w:r>
          </w:p>
        </w:tc>
      </w:tr>
      <w:tr w:rsidR="007E34BA" w14:paraId="1D73B8A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E6F856" w14:textId="77777777" w:rsidR="007E34BA" w:rsidRDefault="007E34BA">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D1F08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04690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3E9F4B"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71C10E"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083AD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C6DEAB"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590A4F"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ED3769" w14:textId="77777777" w:rsidR="007E34BA" w:rsidRDefault="007E34BA">
            <w:pPr>
              <w:ind w:left="-108"/>
              <w:jc w:val="right"/>
            </w:pPr>
            <w:r>
              <w:t>178,0</w:t>
            </w:r>
          </w:p>
        </w:tc>
      </w:tr>
      <w:tr w:rsidR="007E34BA" w14:paraId="62CC860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7E80CD"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203EE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19ABE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E5DA6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F75396"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4EA2F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CED922"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6CF3D9" w14:textId="77777777" w:rsidR="007E34BA" w:rsidRDefault="007E34BA">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D3A778" w14:textId="77777777" w:rsidR="007E34BA" w:rsidRDefault="007E34BA">
            <w:pPr>
              <w:ind w:left="-108"/>
              <w:jc w:val="right"/>
            </w:pPr>
            <w:r>
              <w:t>178,0</w:t>
            </w:r>
          </w:p>
        </w:tc>
      </w:tr>
      <w:tr w:rsidR="007E34BA" w14:paraId="176068D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3F8A4C" w14:textId="77777777" w:rsidR="007E34BA" w:rsidRDefault="007E34BA">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A95CD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5AF4F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74EAFF"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67F9C0"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E50EA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70A0BF"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D38512"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A4DA87" w14:textId="77777777" w:rsidR="007E34BA" w:rsidRDefault="007E34BA">
            <w:pPr>
              <w:ind w:left="-108"/>
              <w:jc w:val="right"/>
            </w:pPr>
            <w:r>
              <w:t>100,0</w:t>
            </w:r>
          </w:p>
        </w:tc>
      </w:tr>
      <w:tr w:rsidR="007E34BA" w14:paraId="5875636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8A24330" w14:textId="77777777" w:rsidR="007E34BA" w:rsidRDefault="007E34BA">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F86EC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BF19D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50355D"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1BF0D9"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F39A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72BA1C"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5AAAF8"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5DF464" w14:textId="77777777" w:rsidR="007E34BA" w:rsidRDefault="007E34BA">
            <w:pPr>
              <w:ind w:left="-108"/>
              <w:jc w:val="right"/>
            </w:pPr>
            <w:r>
              <w:t>100,0</w:t>
            </w:r>
          </w:p>
        </w:tc>
      </w:tr>
      <w:tr w:rsidR="007E34BA" w14:paraId="1FC8821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A72BC9C"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BA78E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BF8C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4498A2"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A02F42"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41B77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291F50"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A315EE"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8D2B73" w14:textId="77777777" w:rsidR="007E34BA" w:rsidRDefault="007E34BA">
            <w:pPr>
              <w:ind w:left="-108"/>
              <w:jc w:val="right"/>
            </w:pPr>
            <w:r>
              <w:t>100,0</w:t>
            </w:r>
          </w:p>
        </w:tc>
      </w:tr>
      <w:tr w:rsidR="007E34BA" w14:paraId="5B6C243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A347A3C" w14:textId="77777777" w:rsidR="007E34BA" w:rsidRDefault="007E34BA">
            <w:r>
              <w:t>Обеспечение профилактики безнадзорности и беспризорности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42441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3C463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5E3D4A"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621825" w14:textId="77777777" w:rsidR="007E34BA" w:rsidRDefault="007E34BA">
            <w:pPr>
              <w:jc w:val="center"/>
            </w:pPr>
            <w:r>
              <w:t>0510300000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45429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18A46C"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68AFF5"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3312FB" w14:textId="77777777" w:rsidR="007E34BA" w:rsidRDefault="007E34BA">
            <w:pPr>
              <w:ind w:left="-108"/>
              <w:jc w:val="right"/>
            </w:pPr>
            <w:r>
              <w:t>100,0</w:t>
            </w:r>
          </w:p>
        </w:tc>
      </w:tr>
      <w:tr w:rsidR="007E34BA" w14:paraId="50E2E76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EB71824" w14:textId="77777777" w:rsidR="007E34BA" w:rsidRDefault="007E34BA">
            <w:r>
              <w:t xml:space="preserve">Реализация мероприятий по профилактике безнадзорности и беспризорности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26111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6999E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42463B"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8CFCF4" w14:textId="77777777" w:rsidR="007E34BA" w:rsidRDefault="007E34BA">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D10D5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F956E9"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880B2D"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2191CC" w14:textId="77777777" w:rsidR="007E34BA" w:rsidRDefault="007E34BA">
            <w:pPr>
              <w:ind w:left="-108"/>
              <w:jc w:val="right"/>
            </w:pPr>
            <w:r>
              <w:t>100,0</w:t>
            </w:r>
          </w:p>
        </w:tc>
      </w:tr>
      <w:tr w:rsidR="007E34BA" w14:paraId="682A5E7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BD4E96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0C20F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587A5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595B2E"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0BC0D0" w14:textId="77777777" w:rsidR="007E34BA" w:rsidRDefault="007E34BA">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F0C1E1"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AB82C"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8824E3"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FBD515" w14:textId="77777777" w:rsidR="007E34BA" w:rsidRDefault="007E34BA">
            <w:pPr>
              <w:ind w:left="-108"/>
              <w:jc w:val="right"/>
            </w:pPr>
            <w:r>
              <w:t>100,0</w:t>
            </w:r>
          </w:p>
        </w:tc>
      </w:tr>
      <w:tr w:rsidR="007E34BA" w14:paraId="3C6C77E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7610C2" w14:textId="77777777" w:rsidR="007E34BA" w:rsidRDefault="007E34BA">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6DB80C"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3A687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C6A1B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3655A0"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7FAFC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7E254"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02735A"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101E70" w14:textId="77777777" w:rsidR="007E34BA" w:rsidRDefault="007E34BA">
            <w:pPr>
              <w:ind w:left="-108"/>
              <w:jc w:val="right"/>
            </w:pPr>
            <w:r>
              <w:t>941,2</w:t>
            </w:r>
          </w:p>
        </w:tc>
      </w:tr>
      <w:tr w:rsidR="007E34BA" w14:paraId="3D603FD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840516D" w14:textId="77777777" w:rsidR="007E34BA" w:rsidRDefault="007E34BA">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80962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0CD13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C351F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2D78C1"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7E6B2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E1148E"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DE4236"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9ED50D" w14:textId="77777777" w:rsidR="007E34BA" w:rsidRDefault="007E34BA">
            <w:pPr>
              <w:ind w:left="-108"/>
              <w:jc w:val="right"/>
            </w:pPr>
            <w:r>
              <w:t>941,2</w:t>
            </w:r>
          </w:p>
        </w:tc>
      </w:tr>
      <w:tr w:rsidR="007E34BA" w14:paraId="2EC9604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7E1F6E"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88904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1310E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7BB74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33A87D"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D3A10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D42B74"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93F2A9"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D0F811" w14:textId="77777777" w:rsidR="007E34BA" w:rsidRDefault="007E34BA">
            <w:pPr>
              <w:ind w:left="-108"/>
              <w:jc w:val="right"/>
            </w:pPr>
            <w:r>
              <w:t>941,2</w:t>
            </w:r>
          </w:p>
        </w:tc>
      </w:tr>
      <w:tr w:rsidR="007E34BA" w14:paraId="33A4BF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7F0477" w14:textId="77777777" w:rsidR="007E34BA" w:rsidRDefault="007E34BA">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DB3B6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83712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99CE7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92CCDB" w14:textId="77777777" w:rsidR="007E34BA" w:rsidRDefault="007E34BA">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9995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0B9544"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6A0733" w14:textId="77777777" w:rsidR="007E34BA" w:rsidRDefault="007E34BA">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A323E4" w14:textId="77777777" w:rsidR="007E34BA" w:rsidRDefault="007E34BA">
            <w:pPr>
              <w:ind w:left="-108"/>
              <w:jc w:val="right"/>
            </w:pPr>
            <w:r>
              <w:t>941,2</w:t>
            </w:r>
          </w:p>
        </w:tc>
      </w:tr>
      <w:tr w:rsidR="007E34BA" w14:paraId="662CA42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41BAF9" w14:textId="77777777" w:rsidR="007E34BA" w:rsidRDefault="007E34BA">
            <w:r>
              <w:t xml:space="preserve">Реализация мероприятий по организации отдыха и оздоровления детей и подростков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EAEC23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5D971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792DE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E3091A"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E112E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9EBCF9" w14:textId="77777777" w:rsidR="007E34BA" w:rsidRDefault="007E34BA">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C477F2" w14:textId="77777777" w:rsidR="007E34BA" w:rsidRDefault="007E34BA">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3A506F" w14:textId="77777777" w:rsidR="007E34BA" w:rsidRDefault="007E34BA">
            <w:pPr>
              <w:ind w:left="-108"/>
              <w:jc w:val="right"/>
            </w:pPr>
            <w:r>
              <w:t>725,0</w:t>
            </w:r>
          </w:p>
        </w:tc>
      </w:tr>
      <w:tr w:rsidR="007E34BA" w14:paraId="4D13E80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A1CF8B"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A3F8D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8F094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64D911"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E831F3"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D109C5"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70CA3F" w14:textId="77777777" w:rsidR="007E34BA" w:rsidRDefault="007E34BA">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0B9A26" w14:textId="77777777" w:rsidR="007E34BA" w:rsidRDefault="007E34BA">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254D50" w14:textId="77777777" w:rsidR="007E34BA" w:rsidRDefault="007E34BA">
            <w:pPr>
              <w:ind w:left="-108"/>
              <w:jc w:val="right"/>
            </w:pPr>
            <w:r>
              <w:t>725,0</w:t>
            </w:r>
          </w:p>
        </w:tc>
      </w:tr>
      <w:tr w:rsidR="007E34BA" w14:paraId="28D9C9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B938F3" w14:textId="77777777" w:rsidR="007E34BA" w:rsidRDefault="007E34BA">
            <w:r>
              <w:t xml:space="preserve">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w:t>
            </w:r>
            <w:r>
              <w:lastRenderedPageBreak/>
              <w:t>месту лечения и обратно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CA850A"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5EA46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D5E01A"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0339BC" w14:textId="77777777" w:rsidR="007E34BA" w:rsidRDefault="007E34BA">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CAB78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F00599" w14:textId="77777777" w:rsidR="007E34BA" w:rsidRDefault="007E34BA">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13779B" w14:textId="77777777" w:rsidR="007E34BA" w:rsidRDefault="007E34BA">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E0318C" w14:textId="77777777" w:rsidR="007E34BA" w:rsidRDefault="007E34BA">
            <w:pPr>
              <w:ind w:left="-108"/>
              <w:jc w:val="right"/>
            </w:pPr>
            <w:r>
              <w:t>216,2</w:t>
            </w:r>
          </w:p>
        </w:tc>
      </w:tr>
      <w:tr w:rsidR="007E34BA" w14:paraId="443C49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6165CF9" w14:textId="77777777" w:rsidR="007E34BA" w:rsidRDefault="007E34BA">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F9971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2751D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7C375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63FD50" w14:textId="77777777" w:rsidR="007E34BA" w:rsidRDefault="007E34BA">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F9D7C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D8C955" w14:textId="77777777" w:rsidR="007E34BA" w:rsidRDefault="007E34BA">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B0B75F" w14:textId="77777777" w:rsidR="007E34BA" w:rsidRDefault="007E34BA">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7763CC" w14:textId="77777777" w:rsidR="007E34BA" w:rsidRDefault="007E34BA">
            <w:pPr>
              <w:ind w:left="-108"/>
              <w:jc w:val="right"/>
            </w:pPr>
            <w:r>
              <w:t>216,2</w:t>
            </w:r>
          </w:p>
        </w:tc>
      </w:tr>
      <w:tr w:rsidR="007E34BA" w14:paraId="53661A8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7EFA103" w14:textId="77777777" w:rsidR="007E34BA" w:rsidRDefault="007E34BA">
            <w:r>
              <w:t>Здравоохранение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00E71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ADAED4"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18B636"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12FC21"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F3A0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429518" w14:textId="77777777" w:rsidR="007E34BA" w:rsidRDefault="007E34BA">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5E9AD4"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667A15" w14:textId="77777777" w:rsidR="007E34BA" w:rsidRDefault="007E34BA">
            <w:pPr>
              <w:ind w:left="-108"/>
              <w:jc w:val="right"/>
            </w:pPr>
            <w:r>
              <w:t>0,0</w:t>
            </w:r>
          </w:p>
        </w:tc>
      </w:tr>
      <w:tr w:rsidR="007E34BA" w14:paraId="137D9D2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153911" w14:textId="77777777" w:rsidR="007E34BA" w:rsidRDefault="007E34BA">
            <w:r>
              <w:t>Амбулаторная помощь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3AF5B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F0BA88"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30B976"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47DDB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11035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BA800B" w14:textId="77777777" w:rsidR="007E34BA" w:rsidRDefault="007E34BA">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CEF2A6"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3F9D2D" w14:textId="77777777" w:rsidR="007E34BA" w:rsidRDefault="007E34BA">
            <w:pPr>
              <w:ind w:left="-108"/>
              <w:jc w:val="right"/>
            </w:pPr>
            <w:r>
              <w:t>0,0</w:t>
            </w:r>
          </w:p>
        </w:tc>
      </w:tr>
      <w:tr w:rsidR="007E34BA" w14:paraId="5AD631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024718" w14:textId="77777777" w:rsidR="007E34BA" w:rsidRDefault="007E34BA">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6E357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05F697"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D1C8F5"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17517F" w14:textId="77777777" w:rsidR="007E34BA" w:rsidRDefault="007E34BA">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9E3D9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ADBC7F" w14:textId="77777777" w:rsidR="007E34BA" w:rsidRDefault="007E34BA">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252A87"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DD6771" w14:textId="77777777" w:rsidR="007E34BA" w:rsidRDefault="007E34BA">
            <w:pPr>
              <w:ind w:left="-108"/>
              <w:jc w:val="right"/>
            </w:pPr>
            <w:r>
              <w:t>0,0</w:t>
            </w:r>
          </w:p>
        </w:tc>
      </w:tr>
      <w:tr w:rsidR="007E34BA" w14:paraId="709427E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2A0827" w14:textId="77777777" w:rsidR="007E34BA" w:rsidRDefault="007E34BA">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87BAD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1717C0"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F71E8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5C0687" w14:textId="77777777" w:rsidR="007E34BA" w:rsidRDefault="007E34BA">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7333D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97E3C5" w14:textId="77777777" w:rsidR="007E34BA" w:rsidRDefault="007E34BA">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09C660"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0C0122" w14:textId="77777777" w:rsidR="007E34BA" w:rsidRDefault="007E34BA">
            <w:pPr>
              <w:ind w:left="-108"/>
              <w:jc w:val="right"/>
            </w:pPr>
            <w:r>
              <w:t>0,0</w:t>
            </w:r>
          </w:p>
        </w:tc>
      </w:tr>
      <w:tr w:rsidR="007E34BA" w14:paraId="09B0FC2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CCA03C" w14:textId="77777777" w:rsidR="007E34BA" w:rsidRDefault="007E34BA">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425" w:type="dxa"/>
            <w:tcBorders>
              <w:top w:val="single" w:sz="4" w:space="0" w:color="auto"/>
              <w:left w:val="single" w:sz="4" w:space="0" w:color="auto"/>
              <w:bottom w:val="single" w:sz="4" w:space="0" w:color="auto"/>
              <w:right w:val="single" w:sz="4" w:space="0" w:color="auto"/>
            </w:tcBorders>
            <w:vAlign w:val="bottom"/>
            <w:hideMark/>
          </w:tcPr>
          <w:p w14:paraId="0B2C28CB"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25A520"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3C8B0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AD58B1" w14:textId="77777777" w:rsidR="007E34BA" w:rsidRDefault="007E34BA">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30420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6234E7" w14:textId="77777777" w:rsidR="007E34BA" w:rsidRDefault="007E34BA">
            <w:pPr>
              <w:ind w:left="-108"/>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944F78"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B9885C" w14:textId="77777777" w:rsidR="007E34BA" w:rsidRDefault="007E34BA">
            <w:pPr>
              <w:ind w:left="-108"/>
              <w:jc w:val="right"/>
            </w:pPr>
            <w:r>
              <w:t>0,0</w:t>
            </w:r>
          </w:p>
        </w:tc>
      </w:tr>
      <w:tr w:rsidR="007E34BA" w14:paraId="0A3547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5C53522"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944D9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7082F4"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5C84DC"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61CAEE" w14:textId="77777777" w:rsidR="007E34BA" w:rsidRDefault="007E34BA">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B2F297"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11546F" w14:textId="77777777" w:rsidR="007E34BA" w:rsidRDefault="007E34BA">
            <w:pPr>
              <w:ind w:left="-108"/>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E10E67" w14:textId="77777777" w:rsidR="007E34BA" w:rsidRDefault="007E34BA">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F2445C" w14:textId="77777777" w:rsidR="007E34BA" w:rsidRDefault="007E34BA">
            <w:pPr>
              <w:ind w:left="-108"/>
              <w:jc w:val="right"/>
            </w:pPr>
            <w:r>
              <w:t>0,0</w:t>
            </w:r>
          </w:p>
        </w:tc>
      </w:tr>
      <w:tr w:rsidR="007E34BA" w14:paraId="1833D7E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F492F2" w14:textId="77777777" w:rsidR="007E34BA" w:rsidRDefault="007E34BA">
            <w:r>
              <w:t>Федеральный проект «Модернизация первичного звена здравоохранения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B62F19"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399C1C"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26C9B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147E51" w14:textId="77777777" w:rsidR="007E34BA" w:rsidRDefault="007E34BA">
            <w:pPr>
              <w:jc w:val="center"/>
            </w:pPr>
            <w:r>
              <w:t>999N900000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3EBC4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CA8568" w14:textId="77777777" w:rsidR="007E34BA" w:rsidRDefault="007E34BA">
            <w:pPr>
              <w:ind w:left="-108"/>
              <w:jc w:val="right"/>
            </w:pPr>
            <w:r>
              <w:t>13 000,0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6C996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470912" w14:textId="77777777" w:rsidR="007E34BA" w:rsidRDefault="007E34BA">
            <w:pPr>
              <w:ind w:left="-108"/>
              <w:jc w:val="right"/>
            </w:pPr>
            <w:r>
              <w:t>0,0</w:t>
            </w:r>
          </w:p>
        </w:tc>
      </w:tr>
      <w:tr w:rsidR="007E34BA" w14:paraId="7B4F55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EE5CA9" w14:textId="77777777" w:rsidR="007E34BA" w:rsidRDefault="007E34BA">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658B8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A65C24"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2976F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C6C4AA" w14:textId="77777777" w:rsidR="007E34BA" w:rsidRDefault="007E34BA">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73983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A3ED8C"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CCCB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A6F69B" w14:textId="77777777" w:rsidR="007E34BA" w:rsidRDefault="007E34BA">
            <w:pPr>
              <w:ind w:left="-108"/>
              <w:jc w:val="right"/>
            </w:pPr>
            <w:r>
              <w:t>0,0</w:t>
            </w:r>
          </w:p>
        </w:tc>
      </w:tr>
      <w:tr w:rsidR="007E34BA" w14:paraId="4B845E1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D90DEE1"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C3387A"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A78E3"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DC6AC4"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F8B3ED" w14:textId="77777777" w:rsidR="007E34BA" w:rsidRDefault="007E34BA">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1B52F5"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4A3BE6"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E8B78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D683A1" w14:textId="77777777" w:rsidR="007E34BA" w:rsidRDefault="007E34BA">
            <w:pPr>
              <w:ind w:left="-108"/>
              <w:jc w:val="right"/>
            </w:pPr>
            <w:r>
              <w:t>0,0</w:t>
            </w:r>
          </w:p>
        </w:tc>
      </w:tr>
      <w:tr w:rsidR="007E34BA" w14:paraId="44A3D21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19EDA6" w14:textId="77777777" w:rsidR="007E34BA" w:rsidRDefault="007E34BA">
            <w:proofErr w:type="gramStart"/>
            <w:r>
              <w:t xml:space="preserve">Реализация региональных проектов модернизации первичного </w:t>
            </w:r>
            <w:r>
              <w:lastRenderedPageBreak/>
              <w:t>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BEBE9C"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A3678C"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C84FE3"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AD6BC4" w14:textId="77777777" w:rsidR="007E34BA" w:rsidRDefault="007E34BA">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0C0FC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C6FDE6"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070C8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78D582" w14:textId="77777777" w:rsidR="007E34BA" w:rsidRDefault="007E34BA">
            <w:pPr>
              <w:ind w:left="-108"/>
              <w:jc w:val="right"/>
            </w:pPr>
            <w:r>
              <w:t>0,0</w:t>
            </w:r>
          </w:p>
        </w:tc>
      </w:tr>
      <w:tr w:rsidR="007E34BA" w14:paraId="7309330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BF8B7A" w14:textId="77777777" w:rsidR="007E34BA" w:rsidRDefault="007E34BA">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56C05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1D3DC4" w14:textId="77777777" w:rsidR="007E34BA" w:rsidRDefault="007E34BA">
            <w:pPr>
              <w:jc w:val="center"/>
            </w:pPr>
            <w:r>
              <w:t>09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D76D95"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93BDC0" w14:textId="77777777" w:rsidR="007E34BA" w:rsidRDefault="007E34BA">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E359AC"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F3FD1D"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42356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0676D2" w14:textId="77777777" w:rsidR="007E34BA" w:rsidRDefault="007E34BA">
            <w:pPr>
              <w:ind w:left="-108"/>
              <w:jc w:val="right"/>
            </w:pPr>
            <w:r>
              <w:t>0,0</w:t>
            </w:r>
          </w:p>
        </w:tc>
      </w:tr>
      <w:tr w:rsidR="007E34BA" w14:paraId="368B7D3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F84E9E" w14:textId="77777777" w:rsidR="007E34BA" w:rsidRDefault="007E34BA">
            <w:r>
              <w:t>Социальная политика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AECD598"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CB0C05"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9919EB"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84412F"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C588B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1B53EA" w14:textId="77777777" w:rsidR="007E34BA" w:rsidRDefault="007E34BA">
            <w:pPr>
              <w:ind w:left="-108"/>
              <w:jc w:val="right"/>
            </w:pPr>
            <w:r>
              <w:t>88 919,7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6EF3B9" w14:textId="77777777" w:rsidR="007E34BA" w:rsidRDefault="007E34BA">
            <w:pPr>
              <w:ind w:left="-108"/>
              <w:jc w:val="right"/>
            </w:pPr>
            <w:r>
              <w:t>71 504,6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88F77F" w14:textId="77777777" w:rsidR="007E34BA" w:rsidRDefault="007E34BA">
            <w:pPr>
              <w:ind w:left="-108"/>
              <w:jc w:val="right"/>
            </w:pPr>
            <w:r>
              <w:t>74 484,1</w:t>
            </w:r>
          </w:p>
        </w:tc>
      </w:tr>
      <w:tr w:rsidR="007E34BA" w14:paraId="3F4C90C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4F2B54" w14:textId="77777777" w:rsidR="007E34BA" w:rsidRDefault="007E34BA">
            <w:r>
              <w:t>Пенсионное обеспечение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3DFD8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33C683"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53585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71101F"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843B2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DECC85"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58D360"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B1C12B" w14:textId="77777777" w:rsidR="007E34BA" w:rsidRDefault="007E34BA">
            <w:pPr>
              <w:ind w:left="-108"/>
              <w:jc w:val="right"/>
            </w:pPr>
            <w:r>
              <w:t>5 956,0</w:t>
            </w:r>
          </w:p>
        </w:tc>
      </w:tr>
      <w:tr w:rsidR="007E34BA" w14:paraId="3B0E9F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75AC309" w14:textId="77777777" w:rsidR="007E34BA" w:rsidRDefault="007E34BA">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F9189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306CE2"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CDFDD4"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8FA527" w14:textId="77777777" w:rsidR="007E34BA" w:rsidRDefault="007E34BA">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BF9BA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C3A212"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2D7A28"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B446D8" w14:textId="77777777" w:rsidR="007E34BA" w:rsidRDefault="007E34BA">
            <w:pPr>
              <w:ind w:left="-108"/>
              <w:jc w:val="right"/>
            </w:pPr>
            <w:r>
              <w:t>5 956,0</w:t>
            </w:r>
          </w:p>
        </w:tc>
      </w:tr>
      <w:tr w:rsidR="007E34BA" w14:paraId="7260AA9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AF822EB" w14:textId="77777777" w:rsidR="007E34BA" w:rsidRDefault="007E34BA">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60548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96CF79"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A2436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00965D" w14:textId="77777777" w:rsidR="007E34BA" w:rsidRDefault="007E34BA">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9566B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928146"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7651DE"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2F79CF" w14:textId="77777777" w:rsidR="007E34BA" w:rsidRDefault="007E34BA">
            <w:pPr>
              <w:ind w:left="-108"/>
              <w:jc w:val="right"/>
            </w:pPr>
            <w:r>
              <w:t>5 956,0</w:t>
            </w:r>
          </w:p>
        </w:tc>
      </w:tr>
      <w:tr w:rsidR="007E34BA" w14:paraId="5472E82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7DBCD4" w14:textId="77777777" w:rsidR="007E34BA" w:rsidRDefault="007E34BA">
            <w:r>
              <w:t>Меры муниципальной поддержки лиц, замещавших муниципальные должности и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C1C43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9067F6"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F13DB4"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D90D77" w14:textId="77777777" w:rsidR="007E34BA" w:rsidRDefault="007E34BA">
            <w:pPr>
              <w:jc w:val="center"/>
            </w:pPr>
            <w:r>
              <w:t>0310200000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E6575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B2490C"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A94F63"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5776BC" w14:textId="77777777" w:rsidR="007E34BA" w:rsidRDefault="007E34BA">
            <w:pPr>
              <w:ind w:left="-108"/>
              <w:jc w:val="right"/>
            </w:pPr>
            <w:r>
              <w:t>5 956,0</w:t>
            </w:r>
          </w:p>
        </w:tc>
      </w:tr>
      <w:tr w:rsidR="007E34BA" w14:paraId="4CECDC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7421D67" w14:textId="77777777" w:rsidR="007E34BA" w:rsidRDefault="007E34BA">
            <w:r>
              <w:t>Выплата пенсии за выслугу лет лицам, замещавшим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6ED97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98F33C"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B8123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9EFA5B" w14:textId="77777777" w:rsidR="007E34BA" w:rsidRDefault="007E34BA">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F7480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922B20"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8D3F85"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CAA370" w14:textId="77777777" w:rsidR="007E34BA" w:rsidRDefault="007E34BA">
            <w:pPr>
              <w:ind w:left="-108"/>
              <w:jc w:val="right"/>
            </w:pPr>
            <w:r>
              <w:t>5 956,0</w:t>
            </w:r>
          </w:p>
        </w:tc>
      </w:tr>
      <w:tr w:rsidR="007E34BA" w14:paraId="669A40A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D4DC8B"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1D8E7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F07B5A"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B8DDAC"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1CEF3E" w14:textId="77777777" w:rsidR="007E34BA" w:rsidRDefault="007E34BA">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13139C"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E42BB3"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6D5EC0" w14:textId="77777777" w:rsidR="007E34BA" w:rsidRDefault="007E34BA">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D8B4BA" w14:textId="77777777" w:rsidR="007E34BA" w:rsidRDefault="007E34BA">
            <w:pPr>
              <w:ind w:left="-108"/>
              <w:jc w:val="right"/>
            </w:pPr>
            <w:r>
              <w:t>5 956,0</w:t>
            </w:r>
          </w:p>
        </w:tc>
      </w:tr>
      <w:tr w:rsidR="007E34BA" w14:paraId="5D3D3B5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6AE1A1C" w14:textId="77777777" w:rsidR="007E34BA" w:rsidRDefault="007E34BA">
            <w:r>
              <w:t>Социальное обеспечение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2C71C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67FD7"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33480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5FF89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D1430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043809"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E66D5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FE562F" w14:textId="77777777" w:rsidR="007E34BA" w:rsidRDefault="007E34BA">
            <w:pPr>
              <w:ind w:left="-108"/>
              <w:jc w:val="right"/>
            </w:pPr>
            <w:r>
              <w:t>0,0</w:t>
            </w:r>
          </w:p>
        </w:tc>
      </w:tr>
      <w:tr w:rsidR="007E34BA" w14:paraId="127A630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1A5286"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DC90F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B1DC45"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5C380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DE5323"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28437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B0759B"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9CAB8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6E1DCE" w14:textId="77777777" w:rsidR="007E34BA" w:rsidRDefault="007E34BA">
            <w:pPr>
              <w:ind w:left="-108"/>
              <w:jc w:val="right"/>
            </w:pPr>
            <w:r>
              <w:t>0,0</w:t>
            </w:r>
          </w:p>
        </w:tc>
      </w:tr>
      <w:tr w:rsidR="007E34BA" w14:paraId="6138835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3581F7" w14:textId="77777777" w:rsidR="007E34BA" w:rsidRDefault="007E34BA">
            <w:r>
              <w:t>Снижение рисков и смягчение последствий чрезвычайных ситуаций природного и техногенного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C7E80D"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1E165C"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4CA6E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AAEF51" w14:textId="77777777" w:rsidR="007E34BA" w:rsidRDefault="007E34BA">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ABA74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3D391E"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C5041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3A0E04" w14:textId="77777777" w:rsidR="007E34BA" w:rsidRDefault="007E34BA">
            <w:pPr>
              <w:ind w:left="-108"/>
              <w:jc w:val="right"/>
            </w:pPr>
            <w:r>
              <w:t>0,0</w:t>
            </w:r>
          </w:p>
        </w:tc>
      </w:tr>
      <w:tr w:rsidR="007E34BA" w14:paraId="6FD5541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14BE22" w14:textId="77777777" w:rsidR="007E34BA" w:rsidRDefault="007E34BA">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CF0A6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CEC20D"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F71BC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F17DD4" w14:textId="77777777" w:rsidR="007E34BA" w:rsidRDefault="007E34BA">
            <w:pPr>
              <w:jc w:val="center"/>
            </w:pPr>
            <w:r>
              <w:t>0920200000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75145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9B38A2"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D87A9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E2CCBD" w14:textId="77777777" w:rsidR="007E34BA" w:rsidRDefault="007E34BA">
            <w:pPr>
              <w:ind w:left="-108"/>
              <w:jc w:val="right"/>
            </w:pPr>
            <w:r>
              <w:t>0,0</w:t>
            </w:r>
          </w:p>
        </w:tc>
      </w:tr>
      <w:tr w:rsidR="007E34BA" w14:paraId="1CA4FFD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08B420" w14:textId="77777777" w:rsidR="007E34BA" w:rsidRDefault="007E34BA">
            <w:r>
              <w:t xml:space="preserve">Оказание мер социальной поддержки отдельных категорий граждан </w:t>
            </w:r>
            <w:r>
              <w:lastRenderedPageBreak/>
              <w:t xml:space="preserve">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F31680" w14:textId="77777777" w:rsidR="007E34BA" w:rsidRDefault="007E34BA">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B31566"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48CF4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44E635" w14:textId="77777777" w:rsidR="007E34BA" w:rsidRDefault="007E34BA">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404C3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B855A2"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BA138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8BD631" w14:textId="77777777" w:rsidR="007E34BA" w:rsidRDefault="007E34BA">
            <w:pPr>
              <w:ind w:left="-108"/>
              <w:jc w:val="right"/>
            </w:pPr>
            <w:r>
              <w:t>0,0</w:t>
            </w:r>
          </w:p>
        </w:tc>
      </w:tr>
      <w:tr w:rsidR="007E34BA" w14:paraId="5AABFD7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0F71C65" w14:textId="77777777" w:rsidR="007E34BA" w:rsidRDefault="007E34BA">
            <w:r>
              <w:lastRenderedPageBreak/>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0900E5"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741F7F"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E902F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24C725" w14:textId="77777777" w:rsidR="007E34BA" w:rsidRDefault="007E34BA">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F891BF"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FC3087" w14:textId="77777777" w:rsidR="007E34BA" w:rsidRDefault="007E34BA">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DE8F13"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23922F" w14:textId="77777777" w:rsidR="007E34BA" w:rsidRDefault="007E34BA">
            <w:pPr>
              <w:ind w:left="-108"/>
              <w:jc w:val="right"/>
            </w:pPr>
            <w:r>
              <w:t>0,0</w:t>
            </w:r>
          </w:p>
        </w:tc>
      </w:tr>
      <w:tr w:rsidR="007E34BA" w14:paraId="16C9DA0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26FF98" w14:textId="77777777" w:rsidR="007E34BA" w:rsidRDefault="007E34BA">
            <w:r>
              <w:t>Охрана семьи и детства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282363"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E27D82"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F5B75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86AF7D"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071B1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A607AF"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819A5E" w14:textId="77777777" w:rsidR="007E34BA" w:rsidRDefault="007E34BA">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0BE12A" w14:textId="77777777" w:rsidR="007E34BA" w:rsidRDefault="007E34BA">
            <w:pPr>
              <w:ind w:left="-108"/>
              <w:jc w:val="right"/>
            </w:pPr>
            <w:r>
              <w:t>68 528,1</w:t>
            </w:r>
          </w:p>
        </w:tc>
      </w:tr>
      <w:tr w:rsidR="007E34BA" w14:paraId="6B3D359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BD38B8" w14:textId="77777777" w:rsidR="007E34BA" w:rsidRDefault="007E34BA">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35DB4F"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2B5831"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E31841"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266841"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7A5C0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287CC2"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471BFB" w14:textId="77777777" w:rsidR="007E34BA" w:rsidRDefault="007E34BA">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094F89" w14:textId="77777777" w:rsidR="007E34BA" w:rsidRDefault="007E34BA">
            <w:pPr>
              <w:ind w:left="-108"/>
              <w:jc w:val="right"/>
            </w:pPr>
            <w:r>
              <w:t>68 528,1</w:t>
            </w:r>
          </w:p>
        </w:tc>
      </w:tr>
      <w:tr w:rsidR="007E34BA" w14:paraId="195FC75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3D3D71"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66AE767"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3C1B9C"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FBE43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6E38AB"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80BE2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0CD52F"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5B4A2F" w14:textId="77777777" w:rsidR="007E34BA" w:rsidRDefault="007E34BA">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39CC4F" w14:textId="77777777" w:rsidR="007E34BA" w:rsidRDefault="007E34BA">
            <w:pPr>
              <w:ind w:left="-108"/>
              <w:jc w:val="right"/>
            </w:pPr>
            <w:r>
              <w:t>68 528,1</w:t>
            </w:r>
          </w:p>
        </w:tc>
      </w:tr>
      <w:tr w:rsidR="007E34BA" w14:paraId="3B2E301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A7044BB" w14:textId="77777777" w:rsidR="007E34BA" w:rsidRDefault="007E34BA">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097CC6"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046C4E"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BBC4E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7DA038" w14:textId="77777777" w:rsidR="007E34BA" w:rsidRDefault="007E34BA">
            <w:pPr>
              <w:jc w:val="center"/>
            </w:pPr>
            <w:r>
              <w:t>0510100000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78571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B0EF09"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CEE729" w14:textId="77777777" w:rsidR="007E34BA" w:rsidRDefault="007E34BA">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870742" w14:textId="77777777" w:rsidR="007E34BA" w:rsidRDefault="007E34BA">
            <w:pPr>
              <w:ind w:left="-108"/>
              <w:jc w:val="right"/>
            </w:pPr>
            <w:r>
              <w:t>68 528,1</w:t>
            </w:r>
          </w:p>
        </w:tc>
      </w:tr>
      <w:tr w:rsidR="007E34BA" w14:paraId="77B47C7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F7B646" w14:textId="77777777" w:rsidR="007E34BA" w:rsidRDefault="007E34BA">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18860E"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DB8CD8"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7186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310542" w14:textId="77777777" w:rsidR="007E34BA" w:rsidRDefault="007E34BA">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A391E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20944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E5F17D" w14:textId="77777777" w:rsidR="007E34BA" w:rsidRDefault="007E34BA">
            <w:pPr>
              <w:ind w:left="-108"/>
              <w:jc w:val="right"/>
            </w:pPr>
            <w:r>
              <w:t>8 929,8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6E2600" w14:textId="77777777" w:rsidR="007E34BA" w:rsidRDefault="007E34BA">
            <w:pPr>
              <w:ind w:left="-108"/>
              <w:jc w:val="right"/>
            </w:pPr>
            <w:r>
              <w:t>11 906,4</w:t>
            </w:r>
          </w:p>
        </w:tc>
      </w:tr>
      <w:tr w:rsidR="007E34BA" w14:paraId="38EFCE4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175FA8"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BD9110"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72F545"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382579"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02386C" w14:textId="77777777" w:rsidR="007E34BA" w:rsidRDefault="007E34BA">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3B5A2E"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FF737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FDBDD9" w14:textId="77777777" w:rsidR="007E34BA" w:rsidRDefault="007E34BA">
            <w:pPr>
              <w:ind w:left="-108"/>
              <w:jc w:val="right"/>
            </w:pPr>
            <w:r>
              <w:t>8 929,8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692652" w14:textId="77777777" w:rsidR="007E34BA" w:rsidRDefault="007E34BA">
            <w:pPr>
              <w:ind w:left="-108"/>
              <w:jc w:val="right"/>
            </w:pPr>
            <w:r>
              <w:t>11 906,4</w:t>
            </w:r>
          </w:p>
        </w:tc>
      </w:tr>
      <w:tr w:rsidR="007E34BA" w14:paraId="41551DF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C8BC33" w14:textId="77777777" w:rsidR="007E34BA" w:rsidRDefault="007E34BA">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E8E4E4"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A1DC0B"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8343FA"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D38737" w14:textId="77777777" w:rsidR="007E34BA" w:rsidRDefault="007E34BA">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F7281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C8DAE8"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82E21A" w14:textId="77777777" w:rsidR="007E34BA" w:rsidRDefault="007E34BA">
            <w:pPr>
              <w:ind w:left="-108"/>
              <w:jc w:val="right"/>
            </w:pPr>
            <w:r>
              <w:t>56 618,8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28E7E5" w14:textId="77777777" w:rsidR="007E34BA" w:rsidRDefault="007E34BA">
            <w:pPr>
              <w:ind w:left="-108"/>
              <w:jc w:val="right"/>
            </w:pPr>
            <w:r>
              <w:t>56 621,7</w:t>
            </w:r>
          </w:p>
        </w:tc>
      </w:tr>
      <w:tr w:rsidR="007E34BA" w14:paraId="337FA4A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6BB4DE" w14:textId="77777777" w:rsidR="007E34BA" w:rsidRDefault="007E34BA">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069991" w14:textId="77777777" w:rsidR="007E34BA" w:rsidRDefault="007E34BA">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3E1F52"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44903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5D5889" w14:textId="77777777" w:rsidR="007E34BA" w:rsidRDefault="007E34BA">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1A4F6A" w14:textId="77777777" w:rsidR="007E34BA" w:rsidRDefault="007E34BA">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6598EF" w14:textId="77777777" w:rsidR="007E34BA" w:rsidRDefault="007E34BA">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A8D361" w14:textId="77777777" w:rsidR="007E34BA" w:rsidRDefault="007E34BA">
            <w:pPr>
              <w:ind w:left="-108"/>
              <w:jc w:val="right"/>
            </w:pPr>
            <w:r>
              <w:t>56 618,8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C1FFD0" w14:textId="77777777" w:rsidR="007E34BA" w:rsidRDefault="007E34BA">
            <w:pPr>
              <w:ind w:left="-108"/>
              <w:jc w:val="right"/>
            </w:pPr>
            <w:r>
              <w:t>56 621,7</w:t>
            </w:r>
          </w:p>
        </w:tc>
      </w:tr>
      <w:tr w:rsidR="007E34BA" w14:paraId="7B86AA8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DC8F8E" w14:textId="77777777" w:rsidR="007E34BA" w:rsidRDefault="007E34BA">
            <w:pPr>
              <w:rPr>
                <w:b/>
                <w:bCs/>
              </w:rPr>
            </w:pPr>
            <w:r>
              <w:rPr>
                <w:b/>
                <w:bCs/>
              </w:rPr>
              <w:t>Финансовое управление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7C2237" w14:textId="77777777" w:rsidR="007E34BA" w:rsidRDefault="007E34BA">
            <w:pPr>
              <w:ind w:left="-108" w:right="-108"/>
              <w:jc w:val="center"/>
              <w:rPr>
                <w:b/>
                <w:bCs/>
              </w:rPr>
            </w:pPr>
            <w:r>
              <w:rPr>
                <w:b/>
                <w:bCs/>
              </w:rP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39537A"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442B57"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3F6F0A"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93A294"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D100B4" w14:textId="77777777" w:rsidR="007E34BA" w:rsidRDefault="007E34BA">
            <w:pPr>
              <w:ind w:left="-108"/>
              <w:jc w:val="right"/>
              <w:rPr>
                <w:b/>
                <w:bCs/>
              </w:rPr>
            </w:pPr>
            <w:r>
              <w:rPr>
                <w:b/>
                <w:bCs/>
              </w:rPr>
              <w:t>44 031,4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14B376" w14:textId="77777777" w:rsidR="007E34BA" w:rsidRDefault="007E34BA">
            <w:pPr>
              <w:ind w:left="-108"/>
              <w:jc w:val="right"/>
              <w:rPr>
                <w:b/>
                <w:bCs/>
              </w:rPr>
            </w:pPr>
            <w:r>
              <w:rPr>
                <w:b/>
                <w:bCs/>
              </w:rPr>
              <w:t>33 333,1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3586F2" w14:textId="77777777" w:rsidR="007E34BA" w:rsidRDefault="007E34BA">
            <w:pPr>
              <w:ind w:left="-108"/>
              <w:jc w:val="right"/>
              <w:rPr>
                <w:b/>
                <w:bCs/>
              </w:rPr>
            </w:pPr>
            <w:r>
              <w:rPr>
                <w:b/>
                <w:bCs/>
              </w:rPr>
              <w:t>33 363,1</w:t>
            </w:r>
          </w:p>
        </w:tc>
      </w:tr>
      <w:tr w:rsidR="007E34BA" w14:paraId="67C506E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4A1613" w14:textId="77777777" w:rsidR="007E34BA" w:rsidRDefault="007E34BA">
            <w: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3DC6E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05147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EFE790"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934538"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D3613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465094" w14:textId="77777777" w:rsidR="007E34BA" w:rsidRDefault="007E34BA">
            <w:pPr>
              <w:ind w:left="-108"/>
              <w:jc w:val="right"/>
            </w:pPr>
            <w:r>
              <w:t>17 090,4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8E1B81" w14:textId="77777777" w:rsidR="007E34BA" w:rsidRDefault="007E34BA">
            <w:pPr>
              <w:ind w:left="-108"/>
              <w:jc w:val="right"/>
            </w:pPr>
            <w:r>
              <w:t>16 362,2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C1E041" w14:textId="77777777" w:rsidR="007E34BA" w:rsidRDefault="007E34BA">
            <w:pPr>
              <w:ind w:left="-108"/>
              <w:jc w:val="right"/>
            </w:pPr>
            <w:r>
              <w:t>16 362,2</w:t>
            </w:r>
          </w:p>
        </w:tc>
      </w:tr>
      <w:tr w:rsidR="007E34BA" w14:paraId="4ACDD4E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CA6142D" w14:textId="77777777" w:rsidR="007E34BA" w:rsidRDefault="007E34BA">
            <w: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60B06D"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5D3AA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9F4E69"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90121E"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14126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26C28" w14:textId="77777777" w:rsidR="007E34BA" w:rsidRDefault="007E34BA">
            <w:pPr>
              <w:ind w:left="-108"/>
              <w:jc w:val="right"/>
            </w:pPr>
            <w:r>
              <w:t>16 840,1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CC0E9B" w14:textId="77777777" w:rsidR="007E34BA" w:rsidRDefault="007E34BA">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58FC25" w14:textId="77777777" w:rsidR="007E34BA" w:rsidRDefault="007E34BA">
            <w:pPr>
              <w:ind w:left="-108"/>
              <w:jc w:val="right"/>
            </w:pPr>
            <w:r>
              <w:t>16 111,9</w:t>
            </w:r>
          </w:p>
        </w:tc>
      </w:tr>
      <w:tr w:rsidR="007E34BA" w14:paraId="3F76747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6CB9D7" w14:textId="77777777" w:rsidR="007E34BA" w:rsidRDefault="007E34BA">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72261D8"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10752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6B69A1"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C0271E" w14:textId="77777777" w:rsidR="007E34BA" w:rsidRDefault="007E34BA">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A99DB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152E9C" w14:textId="77777777" w:rsidR="007E34BA" w:rsidRDefault="007E34BA">
            <w:pPr>
              <w:ind w:left="-108"/>
              <w:jc w:val="right"/>
            </w:pPr>
            <w:r>
              <w:t>16 840,1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A9CD12" w14:textId="77777777" w:rsidR="007E34BA" w:rsidRDefault="007E34BA">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2D006F" w14:textId="77777777" w:rsidR="007E34BA" w:rsidRDefault="007E34BA">
            <w:pPr>
              <w:ind w:left="-108"/>
              <w:jc w:val="right"/>
            </w:pPr>
            <w:r>
              <w:t>16 111,9</w:t>
            </w:r>
          </w:p>
        </w:tc>
      </w:tr>
      <w:tr w:rsidR="007E34BA" w14:paraId="5C001DC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5E1640" w14:textId="77777777" w:rsidR="007E34BA" w:rsidRDefault="007E34BA">
            <w:r>
              <w:t xml:space="preserve">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w:t>
            </w:r>
            <w:r>
              <w:lastRenderedPageBreak/>
              <w:t>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88711D" w14:textId="77777777" w:rsidR="007E34BA" w:rsidRDefault="007E34BA">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68338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8DEBFA"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A2D487" w14:textId="77777777" w:rsidR="007E34BA" w:rsidRDefault="007E34BA">
            <w:pPr>
              <w:jc w:val="center"/>
            </w:pPr>
            <w:r>
              <w:t>2830000000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BFF88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AD9FA5" w14:textId="77777777" w:rsidR="007E34BA" w:rsidRDefault="007E34BA">
            <w:pPr>
              <w:ind w:left="-108"/>
              <w:jc w:val="right"/>
            </w:pPr>
            <w:r>
              <w:t>16 840,1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D23F8E" w14:textId="77777777" w:rsidR="007E34BA" w:rsidRDefault="007E34BA">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DCF06B" w14:textId="77777777" w:rsidR="007E34BA" w:rsidRDefault="007E34BA">
            <w:pPr>
              <w:ind w:left="-108"/>
              <w:jc w:val="right"/>
            </w:pPr>
            <w:r>
              <w:t>16 111,9</w:t>
            </w:r>
          </w:p>
        </w:tc>
      </w:tr>
      <w:tr w:rsidR="007E34BA" w14:paraId="0A2D2E8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840EA7" w14:textId="77777777" w:rsidR="007E34BA" w:rsidRDefault="007E34BA">
            <w:r>
              <w:lastRenderedPageBreak/>
              <w:t>Обеспечение деятельности  финансового управления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32D397"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EC272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A751E5"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FD9DA6" w14:textId="77777777" w:rsidR="007E34BA" w:rsidRDefault="007E34BA">
            <w:pPr>
              <w:jc w:val="center"/>
            </w:pPr>
            <w:r>
              <w:t>2830900000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95D2E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C7D8F4" w14:textId="77777777" w:rsidR="007E34BA" w:rsidRDefault="007E34BA">
            <w:pPr>
              <w:ind w:left="-108"/>
              <w:jc w:val="right"/>
            </w:pPr>
            <w:r>
              <w:t>16 840,1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DAF2F6" w14:textId="77777777" w:rsidR="007E34BA" w:rsidRDefault="007E34BA">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A7BDE7" w14:textId="77777777" w:rsidR="007E34BA" w:rsidRDefault="007E34BA">
            <w:pPr>
              <w:ind w:left="-108"/>
              <w:jc w:val="right"/>
            </w:pPr>
            <w:r>
              <w:t>16 111,9</w:t>
            </w:r>
          </w:p>
        </w:tc>
      </w:tr>
      <w:tr w:rsidR="007E34BA" w14:paraId="09DA249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25F6C5B"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CC9B14"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6614B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34FDFC"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004FB1" w14:textId="77777777" w:rsidR="007E34BA" w:rsidRDefault="007E34BA">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FDF40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88336B" w14:textId="77777777" w:rsidR="007E34BA" w:rsidRDefault="007E34BA">
            <w:pPr>
              <w:ind w:left="-108"/>
              <w:jc w:val="right"/>
            </w:pPr>
            <w:r>
              <w:t>16 154,1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298D4D" w14:textId="77777777" w:rsidR="007E34BA" w:rsidRDefault="007E34BA">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1E9F83" w14:textId="77777777" w:rsidR="007E34BA" w:rsidRDefault="007E34BA">
            <w:pPr>
              <w:ind w:left="-108"/>
              <w:jc w:val="right"/>
            </w:pPr>
            <w:r>
              <w:t>16 111,9</w:t>
            </w:r>
          </w:p>
        </w:tc>
      </w:tr>
      <w:tr w:rsidR="007E34BA" w14:paraId="6F865CE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0BA204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7412F6"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084DC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9D4A33"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345E1F" w14:textId="77777777" w:rsidR="007E34BA" w:rsidRDefault="007E34BA">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0B8BB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FB33F6" w14:textId="77777777" w:rsidR="007E34BA" w:rsidRDefault="007E34BA">
            <w:pPr>
              <w:ind w:left="-108"/>
              <w:jc w:val="right"/>
            </w:pPr>
            <w:r>
              <w:t>15 333,7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05275A" w14:textId="77777777" w:rsidR="007E34BA" w:rsidRDefault="007E34BA">
            <w:pPr>
              <w:ind w:left="-108"/>
              <w:jc w:val="right"/>
            </w:pPr>
            <w:r>
              <w:t>15 296,5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C3905F" w14:textId="77777777" w:rsidR="007E34BA" w:rsidRDefault="007E34BA">
            <w:pPr>
              <w:ind w:left="-108"/>
              <w:jc w:val="right"/>
            </w:pPr>
            <w:r>
              <w:t>15 296,5</w:t>
            </w:r>
          </w:p>
        </w:tc>
      </w:tr>
      <w:tr w:rsidR="007E34BA" w14:paraId="2AEB121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0A72CAA"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693D50"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6211C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5213D4"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CF9FEF" w14:textId="77777777" w:rsidR="007E34BA" w:rsidRDefault="007E34BA">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374739"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B446C7" w14:textId="77777777" w:rsidR="007E34BA" w:rsidRDefault="007E34BA">
            <w:pPr>
              <w:ind w:left="-108"/>
              <w:jc w:val="right"/>
            </w:pPr>
            <w:r>
              <w:t>810,4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0BF785" w14:textId="77777777" w:rsidR="007E34BA" w:rsidRDefault="007E34BA">
            <w:pPr>
              <w:ind w:left="-108"/>
              <w:jc w:val="right"/>
            </w:pPr>
            <w:r>
              <w:t>810,4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2357C6" w14:textId="77777777" w:rsidR="007E34BA" w:rsidRDefault="007E34BA">
            <w:pPr>
              <w:ind w:left="-108"/>
              <w:jc w:val="right"/>
            </w:pPr>
            <w:r>
              <w:t>810,4</w:t>
            </w:r>
          </w:p>
        </w:tc>
      </w:tr>
      <w:tr w:rsidR="007E34BA" w14:paraId="6BD6956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219097"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B4A5F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505FB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746E35"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B4BDB9" w14:textId="77777777" w:rsidR="007E34BA" w:rsidRDefault="007E34BA">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DF2D36"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D643A3"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EDA7F1"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50BFB0" w14:textId="77777777" w:rsidR="007E34BA" w:rsidRDefault="007E34BA">
            <w:pPr>
              <w:ind w:left="-108"/>
              <w:jc w:val="right"/>
            </w:pPr>
            <w:r>
              <w:t>5,0</w:t>
            </w:r>
          </w:p>
        </w:tc>
      </w:tr>
      <w:tr w:rsidR="007E34BA" w14:paraId="008A1E8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22F9CA4" w14:textId="77777777" w:rsidR="007E34BA" w:rsidRDefault="007E34BA">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9906D6"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A80F9D"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6BEC01"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49A068" w14:textId="77777777" w:rsidR="007E34BA" w:rsidRDefault="007E34BA">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9B788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6C4043" w14:textId="77777777" w:rsidR="007E34BA" w:rsidRDefault="007E34BA">
            <w:pPr>
              <w:ind w:left="-108"/>
              <w:jc w:val="right"/>
            </w:pPr>
            <w:r>
              <w:t>686,0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EA4D8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AD8312" w14:textId="77777777" w:rsidR="007E34BA" w:rsidRDefault="007E34BA">
            <w:pPr>
              <w:ind w:left="-108"/>
              <w:jc w:val="right"/>
            </w:pPr>
            <w:r>
              <w:t>0,0</w:t>
            </w:r>
          </w:p>
        </w:tc>
      </w:tr>
      <w:tr w:rsidR="007E34BA" w14:paraId="343E9CF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C13A51"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E70E25"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1662C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D8551F"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2463E2A" w14:textId="77777777" w:rsidR="007E34BA" w:rsidRDefault="007E34BA">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CB71B3"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D5D2D2" w14:textId="77777777" w:rsidR="007E34BA" w:rsidRDefault="007E34BA">
            <w:pPr>
              <w:ind w:left="-108"/>
              <w:jc w:val="right"/>
            </w:pPr>
            <w:r>
              <w:t>650,7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05974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889812" w14:textId="77777777" w:rsidR="007E34BA" w:rsidRDefault="007E34BA">
            <w:pPr>
              <w:ind w:left="-108"/>
              <w:jc w:val="right"/>
            </w:pPr>
            <w:r>
              <w:t>0,0</w:t>
            </w:r>
          </w:p>
        </w:tc>
      </w:tr>
      <w:tr w:rsidR="007E34BA" w14:paraId="43E113E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11892E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C9C78D"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F90ED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BB24CC"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7F8605" w14:textId="77777777" w:rsidR="007E34BA" w:rsidRDefault="007E34BA">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45347A"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FAEAD1" w14:textId="77777777" w:rsidR="007E34BA" w:rsidRDefault="007E34BA">
            <w:pPr>
              <w:ind w:left="-108"/>
              <w:jc w:val="right"/>
            </w:pPr>
            <w:r>
              <w:t>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0EF3C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AAADFA" w14:textId="77777777" w:rsidR="007E34BA" w:rsidRDefault="007E34BA">
            <w:pPr>
              <w:ind w:left="-108"/>
              <w:jc w:val="right"/>
            </w:pPr>
            <w:r>
              <w:t>0,0</w:t>
            </w:r>
          </w:p>
        </w:tc>
      </w:tr>
      <w:tr w:rsidR="007E34BA" w14:paraId="71EDD8F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CC4FFA3" w14:textId="77777777" w:rsidR="007E34BA" w:rsidRDefault="007E34BA">
            <w:r>
              <w:t>Резервные фонды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8FDE4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4FA110"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E2B708" w14:textId="77777777" w:rsidR="007E34BA" w:rsidRDefault="007E34BA">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948E0A"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19F13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46E3A8"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986B5D"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5BA5A0" w14:textId="77777777" w:rsidR="007E34BA" w:rsidRDefault="007E34BA">
            <w:pPr>
              <w:ind w:left="-108"/>
              <w:jc w:val="right"/>
            </w:pPr>
            <w:r>
              <w:t>200,0</w:t>
            </w:r>
          </w:p>
        </w:tc>
      </w:tr>
      <w:tr w:rsidR="007E34BA" w14:paraId="47B243B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A986DF" w14:textId="77777777" w:rsidR="007E34BA" w:rsidRDefault="007E34BA">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A7FEB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E2926F"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1886C3" w14:textId="77777777" w:rsidR="007E34BA" w:rsidRDefault="007E34BA">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F6C9E6" w14:textId="77777777" w:rsidR="007E34BA" w:rsidRDefault="007E34BA">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AC34F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792C0B"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9B77F0"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551923" w14:textId="77777777" w:rsidR="007E34BA" w:rsidRDefault="007E34BA">
            <w:pPr>
              <w:ind w:left="-108"/>
              <w:jc w:val="right"/>
            </w:pPr>
            <w:r>
              <w:t>200,0</w:t>
            </w:r>
          </w:p>
        </w:tc>
      </w:tr>
      <w:tr w:rsidR="007E34BA" w14:paraId="100AF0C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DD4BFB" w14:textId="77777777" w:rsidR="007E34BA" w:rsidRDefault="007E34BA">
            <w:r>
              <w:t>Непрограммные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B89700"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85CB6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D8A6DA" w14:textId="77777777" w:rsidR="007E34BA" w:rsidRDefault="007E34BA">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85C5D9" w14:textId="77777777" w:rsidR="007E34BA" w:rsidRDefault="007E34BA">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03E8B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03172E"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9D3F18"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8A271A" w14:textId="77777777" w:rsidR="007E34BA" w:rsidRDefault="007E34BA">
            <w:pPr>
              <w:ind w:left="-108"/>
              <w:jc w:val="right"/>
            </w:pPr>
            <w:r>
              <w:t>200,0</w:t>
            </w:r>
          </w:p>
        </w:tc>
      </w:tr>
      <w:tr w:rsidR="007E34BA" w14:paraId="6A4BED4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EC4D8F1" w14:textId="77777777" w:rsidR="007E34BA" w:rsidRDefault="007E34BA">
            <w:r>
              <w:t>Резервный фонд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C361AE"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8718A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CA2466" w14:textId="77777777" w:rsidR="007E34BA" w:rsidRDefault="007E34BA">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E33373" w14:textId="77777777" w:rsidR="007E34BA" w:rsidRDefault="007E34BA">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3986D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F5B0B4"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88CCBF"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238FAF" w14:textId="77777777" w:rsidR="007E34BA" w:rsidRDefault="007E34BA">
            <w:pPr>
              <w:ind w:left="-108"/>
              <w:jc w:val="right"/>
            </w:pPr>
            <w:r>
              <w:t>200,0</w:t>
            </w:r>
          </w:p>
        </w:tc>
      </w:tr>
      <w:tr w:rsidR="007E34BA" w14:paraId="7D277B7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DDBED80"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3346B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2D37E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C61C71" w14:textId="77777777" w:rsidR="007E34BA" w:rsidRDefault="007E34BA">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3DE321" w14:textId="77777777" w:rsidR="007E34BA" w:rsidRDefault="007E34BA">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3F5F27"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321FE1"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FDC3DF"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500047" w14:textId="77777777" w:rsidR="007E34BA" w:rsidRDefault="007E34BA">
            <w:pPr>
              <w:ind w:left="-108"/>
              <w:jc w:val="right"/>
            </w:pPr>
            <w:r>
              <w:t>200,0</w:t>
            </w:r>
          </w:p>
        </w:tc>
      </w:tr>
      <w:tr w:rsidR="007E34BA" w14:paraId="7BC1201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EB82545" w14:textId="77777777" w:rsidR="007E34BA" w:rsidRDefault="007E34BA">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7ACC5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FD09D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6EF205"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4761C9"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7F502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32FD59"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2E320C"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42D3B9" w14:textId="77777777" w:rsidR="007E34BA" w:rsidRDefault="007E34BA">
            <w:pPr>
              <w:ind w:left="-108"/>
              <w:jc w:val="right"/>
            </w:pPr>
            <w:r>
              <w:t>50,3</w:t>
            </w:r>
          </w:p>
        </w:tc>
      </w:tr>
      <w:tr w:rsidR="007E34BA" w14:paraId="43E5BEB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AFA1CC8"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2EE9A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C703C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E823FC"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B953B5"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CD4CC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082CAA"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A64795"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14E018" w14:textId="77777777" w:rsidR="007E34BA" w:rsidRDefault="007E34BA">
            <w:pPr>
              <w:ind w:left="-108"/>
              <w:jc w:val="right"/>
            </w:pPr>
            <w:r>
              <w:t>50,3</w:t>
            </w:r>
          </w:p>
        </w:tc>
      </w:tr>
      <w:tr w:rsidR="007E34BA" w14:paraId="74CBAB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D1CBE4"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87D52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080AA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8DCDA9"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17A52E"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28DF4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0A9383"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C9F802"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3C4262" w14:textId="77777777" w:rsidR="007E34BA" w:rsidRDefault="007E34BA">
            <w:pPr>
              <w:ind w:left="-108"/>
              <w:jc w:val="right"/>
            </w:pPr>
            <w:r>
              <w:t>50,3</w:t>
            </w:r>
          </w:p>
        </w:tc>
      </w:tr>
      <w:tr w:rsidR="007E34BA" w14:paraId="6F5BE57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88D238" w14:textId="77777777" w:rsidR="007E34BA" w:rsidRDefault="007E34BA">
            <w:r>
              <w:t xml:space="preserve">Повышение эффективности и результативности муниципальной </w:t>
            </w:r>
            <w:r>
              <w:lastRenderedPageBreak/>
              <w:t>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F596B8" w14:textId="77777777" w:rsidR="007E34BA" w:rsidRDefault="007E34BA">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A3EBA9"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946B90"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EF63DB"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D69BC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24001C"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4F695"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1485C0" w14:textId="77777777" w:rsidR="007E34BA" w:rsidRDefault="007E34BA">
            <w:pPr>
              <w:ind w:left="-108"/>
              <w:jc w:val="right"/>
            </w:pPr>
            <w:r>
              <w:t>50,3</w:t>
            </w:r>
          </w:p>
        </w:tc>
      </w:tr>
      <w:tr w:rsidR="007E34BA" w14:paraId="4D2221C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38035AB" w14:textId="77777777" w:rsidR="007E34BA" w:rsidRDefault="007E34BA">
            <w:r>
              <w:lastRenderedPageBreak/>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97B6C3"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4B4848"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20CC26"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44870E"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FDCED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F60FFE"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D038B2"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1BF20F" w14:textId="77777777" w:rsidR="007E34BA" w:rsidRDefault="007E34BA">
            <w:pPr>
              <w:ind w:left="-108"/>
              <w:jc w:val="right"/>
            </w:pPr>
            <w:r>
              <w:t>50,3</w:t>
            </w:r>
          </w:p>
        </w:tc>
      </w:tr>
      <w:tr w:rsidR="007E34BA" w14:paraId="75486F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176EAEC"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1F1D7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BA9E92"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622B4B" w14:textId="77777777" w:rsidR="007E34BA" w:rsidRDefault="007E34BA">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23B76F"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40F956"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AA342F"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A09DAD" w14:textId="77777777" w:rsidR="007E34BA" w:rsidRDefault="007E34BA">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CDF54E" w14:textId="77777777" w:rsidR="007E34BA" w:rsidRDefault="007E34BA">
            <w:pPr>
              <w:ind w:left="-108"/>
              <w:jc w:val="right"/>
            </w:pPr>
            <w:r>
              <w:t>50,3</w:t>
            </w:r>
          </w:p>
        </w:tc>
      </w:tr>
      <w:tr w:rsidR="007E34BA" w14:paraId="3206F8B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E2BF20" w14:textId="77777777" w:rsidR="007E34BA" w:rsidRDefault="007E34BA">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CB2D07"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8B4FDE"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83C7E5"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988AA2"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0B5F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4EA0E8"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7FA52B"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F04800" w14:textId="77777777" w:rsidR="007E34BA" w:rsidRDefault="007E34BA">
            <w:pPr>
              <w:ind w:left="-108"/>
              <w:jc w:val="right"/>
            </w:pPr>
            <w:r>
              <w:t>2 406,3</w:t>
            </w:r>
          </w:p>
        </w:tc>
      </w:tr>
      <w:tr w:rsidR="007E34BA" w14:paraId="2271B64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7FB68E" w14:textId="77777777" w:rsidR="007E34BA" w:rsidRDefault="007E34BA">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8B4305"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970410"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83AD35"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98AA7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D0536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1C446D"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79D14D"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5F70A9" w14:textId="77777777" w:rsidR="007E34BA" w:rsidRDefault="007E34BA">
            <w:pPr>
              <w:ind w:left="-108"/>
              <w:jc w:val="right"/>
            </w:pPr>
            <w:r>
              <w:t>2 406,3</w:t>
            </w:r>
          </w:p>
        </w:tc>
      </w:tr>
      <w:tr w:rsidR="007E34BA" w14:paraId="79DE4B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6A5BB8" w14:textId="77777777" w:rsidR="007E34BA" w:rsidRDefault="007E34BA">
            <w:r>
              <w:t>Муниципальная программа муниципального образования 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4D8CD8"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20FCA1"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88953D"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D21C9A" w14:textId="77777777" w:rsidR="007E34BA" w:rsidRDefault="007E34BA">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A018D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E4A75F"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F5D01C"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3DB1E4" w14:textId="77777777" w:rsidR="007E34BA" w:rsidRDefault="007E34BA">
            <w:pPr>
              <w:ind w:left="-108"/>
              <w:jc w:val="right"/>
            </w:pPr>
            <w:r>
              <w:t>2 406,3</w:t>
            </w:r>
          </w:p>
        </w:tc>
      </w:tr>
      <w:tr w:rsidR="007E34BA" w14:paraId="51F62DE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F2EA2C" w14:textId="77777777" w:rsidR="007E34BA" w:rsidRDefault="007E34BA">
            <w:r>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0E84E9"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0D99D7"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D3939D"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D2C4F5" w14:textId="77777777" w:rsidR="007E34BA" w:rsidRDefault="007E34BA">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DA931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49BA03"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71EB11"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53CD42" w14:textId="77777777" w:rsidR="007E34BA" w:rsidRDefault="007E34BA">
            <w:pPr>
              <w:ind w:left="-108"/>
              <w:jc w:val="right"/>
            </w:pPr>
            <w:r>
              <w:t>2 406,3</w:t>
            </w:r>
          </w:p>
        </w:tc>
      </w:tr>
      <w:tr w:rsidR="007E34BA" w14:paraId="010123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4BB0FC" w14:textId="77777777" w:rsidR="007E34BA" w:rsidRDefault="007E34BA">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D1AAFC"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994DB4"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6C928"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9FEA69" w14:textId="77777777" w:rsidR="007E34BA" w:rsidRDefault="007E34BA">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F080A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857871"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6A49BC"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9BA477" w14:textId="77777777" w:rsidR="007E34BA" w:rsidRDefault="007E34BA">
            <w:pPr>
              <w:ind w:left="-108"/>
              <w:jc w:val="right"/>
            </w:pPr>
            <w:r>
              <w:t>2 406,3</w:t>
            </w:r>
          </w:p>
        </w:tc>
      </w:tr>
      <w:tr w:rsidR="007E34BA" w14:paraId="6311CED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27167" w14:textId="77777777" w:rsidR="007E34BA" w:rsidRDefault="007E34BA">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852FD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88617F"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110B0C"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E190E6" w14:textId="77777777" w:rsidR="007E34BA" w:rsidRDefault="007E34BA">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806A3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78D08D"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E5721D"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57818D" w14:textId="77777777" w:rsidR="007E34BA" w:rsidRDefault="007E34BA">
            <w:pPr>
              <w:ind w:left="-108"/>
              <w:jc w:val="right"/>
            </w:pPr>
            <w:r>
              <w:t>2 406,3</w:t>
            </w:r>
          </w:p>
        </w:tc>
      </w:tr>
      <w:tr w:rsidR="007E34BA" w14:paraId="52E055A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391F6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7620E2"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D86AF8" w14:textId="77777777" w:rsidR="007E34BA" w:rsidRDefault="007E34BA">
            <w:pPr>
              <w:jc w:val="center"/>
            </w:pPr>
            <w:r>
              <w:t>04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8CA961" w14:textId="77777777" w:rsidR="007E34BA" w:rsidRDefault="007E34BA">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4A9653" w14:textId="77777777" w:rsidR="007E34BA" w:rsidRDefault="007E34BA">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75CED0"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8BC12E"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7EBD5B" w14:textId="77777777" w:rsidR="007E34BA" w:rsidRDefault="007E34BA">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331603" w14:textId="77777777" w:rsidR="007E34BA" w:rsidRDefault="007E34BA">
            <w:pPr>
              <w:ind w:left="-108"/>
              <w:jc w:val="right"/>
            </w:pPr>
            <w:r>
              <w:t>2 406,3</w:t>
            </w:r>
          </w:p>
        </w:tc>
      </w:tr>
      <w:tr w:rsidR="007E34BA" w14:paraId="29095AA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426BA5" w14:textId="77777777" w:rsidR="007E34BA" w:rsidRDefault="007E34BA">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283E1C"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E36F3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2FA1C5"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5DF356"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4CEBE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01F513"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23A7AE"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E48685" w14:textId="77777777" w:rsidR="007E34BA" w:rsidRDefault="007E34BA">
            <w:pPr>
              <w:ind w:left="-108"/>
              <w:jc w:val="right"/>
            </w:pPr>
            <w:r>
              <w:t>45,0</w:t>
            </w:r>
          </w:p>
        </w:tc>
      </w:tr>
      <w:tr w:rsidR="007E34BA" w14:paraId="4068C06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E7BDAA" w14:textId="77777777" w:rsidR="007E34BA" w:rsidRDefault="007E34BA">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640C68"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3CCFF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031CF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79CD5E"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C8997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B45010"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702385"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0F7783" w14:textId="77777777" w:rsidR="007E34BA" w:rsidRDefault="007E34BA">
            <w:pPr>
              <w:ind w:left="-108"/>
              <w:jc w:val="right"/>
            </w:pPr>
            <w:r>
              <w:t>45,0</w:t>
            </w:r>
          </w:p>
        </w:tc>
      </w:tr>
      <w:tr w:rsidR="007E34BA" w14:paraId="729CD01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A9BA70"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36202B3"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0E66B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876495"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2A6365"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340D8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F7ED5A"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597288"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8BA744" w14:textId="77777777" w:rsidR="007E34BA" w:rsidRDefault="007E34BA">
            <w:pPr>
              <w:ind w:left="-108"/>
              <w:jc w:val="right"/>
            </w:pPr>
            <w:r>
              <w:t>45,0</w:t>
            </w:r>
          </w:p>
        </w:tc>
      </w:tr>
      <w:tr w:rsidR="007E34BA" w14:paraId="37FE78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4E6F977"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FD034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7290D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2BFCE5"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91C723"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9183C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7918A6"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B36A5A"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03D491" w14:textId="77777777" w:rsidR="007E34BA" w:rsidRDefault="007E34BA">
            <w:pPr>
              <w:ind w:left="-108"/>
              <w:jc w:val="right"/>
            </w:pPr>
            <w:r>
              <w:t>45,0</w:t>
            </w:r>
          </w:p>
        </w:tc>
      </w:tr>
      <w:tr w:rsidR="007E34BA" w14:paraId="10F5A45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59C93C"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89E387"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EA9EF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E22DCB"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03B570"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546AB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8EF74C"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B21261"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77B8B4" w14:textId="77777777" w:rsidR="007E34BA" w:rsidRDefault="007E34BA">
            <w:pPr>
              <w:ind w:left="-108"/>
              <w:jc w:val="right"/>
            </w:pPr>
            <w:r>
              <w:t>45,0</w:t>
            </w:r>
          </w:p>
        </w:tc>
      </w:tr>
      <w:tr w:rsidR="007E34BA" w14:paraId="51C5393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AAE5401" w14:textId="77777777" w:rsidR="007E34BA" w:rsidRDefault="007E34BA">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D97F42"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F3D91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DC70EA"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E4C33B"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22A2F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D20910"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B27AEA"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221D27" w14:textId="77777777" w:rsidR="007E34BA" w:rsidRDefault="007E34BA">
            <w:pPr>
              <w:ind w:left="-108"/>
              <w:jc w:val="right"/>
            </w:pPr>
            <w:r>
              <w:t>45,0</w:t>
            </w:r>
          </w:p>
        </w:tc>
      </w:tr>
      <w:tr w:rsidR="007E34BA" w14:paraId="30514F6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309081"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0246E1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F6DC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43187A"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0EC82D"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22479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21D64F"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2755BD" w14:textId="77777777" w:rsidR="007E34BA" w:rsidRDefault="007E34BA">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11009D" w14:textId="77777777" w:rsidR="007E34BA" w:rsidRDefault="007E34BA">
            <w:pPr>
              <w:ind w:left="-108"/>
              <w:jc w:val="right"/>
            </w:pPr>
            <w:r>
              <w:t>45,0</w:t>
            </w:r>
          </w:p>
        </w:tc>
      </w:tr>
      <w:tr w:rsidR="007E34BA" w14:paraId="6442640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3A60812E" w14:textId="77777777" w:rsidR="007E34BA" w:rsidRDefault="007E34BA">
            <w:r>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489C3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9E20BB"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5A8099"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043F2E"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F89A2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3DDCB2"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488A68"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F2876F" w14:textId="77777777" w:rsidR="007E34BA" w:rsidRDefault="007E34BA">
            <w:pPr>
              <w:ind w:left="-108"/>
              <w:jc w:val="right"/>
            </w:pPr>
            <w:r>
              <w:t>149,6</w:t>
            </w:r>
          </w:p>
        </w:tc>
      </w:tr>
      <w:tr w:rsidR="007E34BA" w14:paraId="1817892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62040495" w14:textId="77777777" w:rsidR="007E34BA" w:rsidRDefault="007E34BA">
            <w:r>
              <w:t xml:space="preserve">Обслуживание государственного (муниципального) внутреннего </w:t>
            </w:r>
            <w:r>
              <w:lastRenderedPageBreak/>
              <w:t>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30B021" w14:textId="77777777" w:rsidR="007E34BA" w:rsidRDefault="007E34BA">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E1C053"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9BFDEF"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695BC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F252E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636CEA"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5636A9"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7BA937" w14:textId="77777777" w:rsidR="007E34BA" w:rsidRDefault="007E34BA">
            <w:pPr>
              <w:ind w:left="-108"/>
              <w:jc w:val="right"/>
            </w:pPr>
            <w:r>
              <w:t>149,6</w:t>
            </w:r>
          </w:p>
        </w:tc>
      </w:tr>
      <w:tr w:rsidR="007E34BA" w14:paraId="7EA9F3E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F6A09F" w14:textId="77777777" w:rsidR="007E34BA" w:rsidRDefault="007E34BA">
            <w:r>
              <w:lastRenderedPageBreak/>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7CD7B7"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6C6D2A"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A4840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69DAFC" w14:textId="77777777" w:rsidR="007E34BA" w:rsidRDefault="007E34BA">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02BDB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347929"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18DA68"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7FB0AF" w14:textId="77777777" w:rsidR="007E34BA" w:rsidRDefault="007E34BA">
            <w:pPr>
              <w:ind w:left="-108"/>
              <w:jc w:val="right"/>
            </w:pPr>
            <w:r>
              <w:t>149,6</w:t>
            </w:r>
          </w:p>
        </w:tc>
      </w:tr>
      <w:tr w:rsidR="007E34BA" w14:paraId="40F3F07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FEC5F3" w14:textId="77777777" w:rsidR="007E34BA" w:rsidRDefault="007E34BA">
            <w:r>
              <w:t>Управление муниципальным долгом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FCDDCF"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D62292"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F902C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EB2CB5" w14:textId="77777777" w:rsidR="007E34BA" w:rsidRDefault="007E34BA">
            <w:pPr>
              <w:jc w:val="center"/>
            </w:pPr>
            <w:r>
              <w:t>2820000000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1EF4F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A99AEC"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A94A3E"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9205C4" w14:textId="77777777" w:rsidR="007E34BA" w:rsidRDefault="007E34BA">
            <w:pPr>
              <w:ind w:left="-108"/>
              <w:jc w:val="right"/>
            </w:pPr>
            <w:r>
              <w:t>149,6</w:t>
            </w:r>
          </w:p>
        </w:tc>
      </w:tr>
      <w:tr w:rsidR="007E34BA" w14:paraId="42664B4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95DE5C4" w14:textId="77777777" w:rsidR="007E34BA" w:rsidRDefault="007E34BA">
            <w:r>
              <w:t>Осуществление в установленные сроки и в полном объеме платежей по обслуживанию долговых обязательств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4481C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3430AC"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3C0DD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EC3617" w14:textId="77777777" w:rsidR="007E34BA" w:rsidRDefault="007E34BA">
            <w:pPr>
              <w:jc w:val="center"/>
            </w:pPr>
            <w:r>
              <w:t>2820100000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E3FEA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AD0E88"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134449"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2F65EE" w14:textId="77777777" w:rsidR="007E34BA" w:rsidRDefault="007E34BA">
            <w:pPr>
              <w:ind w:left="-108"/>
              <w:jc w:val="right"/>
            </w:pPr>
            <w:r>
              <w:t>149,6</w:t>
            </w:r>
          </w:p>
        </w:tc>
      </w:tr>
      <w:tr w:rsidR="007E34BA" w14:paraId="2BA41D3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961D6C0" w14:textId="77777777" w:rsidR="007E34BA" w:rsidRDefault="007E34BA">
            <w:r>
              <w:t xml:space="preserve">Процентные платежи по муниципальному долгу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78714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9F3984"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6E4CA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806CE1" w14:textId="77777777" w:rsidR="007E34BA" w:rsidRDefault="007E34BA">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DDBA0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363A31"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63449E"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4C1A92" w14:textId="77777777" w:rsidR="007E34BA" w:rsidRDefault="007E34BA">
            <w:pPr>
              <w:ind w:left="-108"/>
              <w:jc w:val="right"/>
            </w:pPr>
            <w:r>
              <w:t>149,6</w:t>
            </w:r>
          </w:p>
        </w:tc>
      </w:tr>
      <w:tr w:rsidR="007E34BA" w14:paraId="038605B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01C070" w14:textId="77777777" w:rsidR="007E34BA" w:rsidRDefault="007E34BA">
            <w:r>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407363"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97699E" w14:textId="77777777" w:rsidR="007E34BA" w:rsidRDefault="007E34BA">
            <w:pPr>
              <w:jc w:val="center"/>
            </w:pPr>
            <w:r>
              <w:t>13</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BBA546"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C01DDC" w14:textId="77777777" w:rsidR="007E34BA" w:rsidRDefault="007E34BA">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4659EF" w14:textId="77777777" w:rsidR="007E34BA" w:rsidRDefault="007E34BA">
            <w:pPr>
              <w:ind w:left="-108" w:right="-108"/>
              <w:jc w:val="center"/>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F51DEF" w14:textId="77777777" w:rsidR="007E34BA" w:rsidRDefault="007E34BA">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8A3A41" w14:textId="77777777" w:rsidR="007E34BA" w:rsidRDefault="007E34BA">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E9C70C" w14:textId="77777777" w:rsidR="007E34BA" w:rsidRDefault="007E34BA">
            <w:pPr>
              <w:ind w:left="-108"/>
              <w:jc w:val="right"/>
            </w:pPr>
            <w:r>
              <w:t>149,6</w:t>
            </w:r>
          </w:p>
        </w:tc>
      </w:tr>
      <w:tr w:rsidR="007E34BA" w14:paraId="08ED65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7969FC4" w14:textId="77777777" w:rsidR="007E34BA" w:rsidRDefault="007E34BA">
            <w:r>
              <w:t>Межбюджетные трансферты общего характера бюджетам бюджетной системы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7BEAF5"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F1A127"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C04198"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A11153"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22845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3B68EE" w14:textId="77777777" w:rsidR="007E34BA" w:rsidRDefault="007E34BA">
            <w:pPr>
              <w:ind w:left="-108"/>
              <w:jc w:val="right"/>
            </w:pPr>
            <w:r>
              <w:t>24 400,0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3520D7"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39C2A6" w14:textId="77777777" w:rsidR="007E34BA" w:rsidRDefault="007E34BA">
            <w:pPr>
              <w:ind w:left="-108"/>
              <w:jc w:val="right"/>
            </w:pPr>
            <w:r>
              <w:t>14 400,0</w:t>
            </w:r>
          </w:p>
        </w:tc>
      </w:tr>
      <w:tr w:rsidR="007E34BA" w14:paraId="2AD5495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652B94" w14:textId="77777777" w:rsidR="007E34BA" w:rsidRDefault="007E34BA">
            <w: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45826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A8F871"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50026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7842D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A918C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279E79"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F75330"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3F1A00" w14:textId="77777777" w:rsidR="007E34BA" w:rsidRDefault="007E34BA">
            <w:pPr>
              <w:ind w:left="-108"/>
              <w:jc w:val="right"/>
            </w:pPr>
            <w:r>
              <w:t>14 400,0</w:t>
            </w:r>
          </w:p>
        </w:tc>
      </w:tr>
      <w:tr w:rsidR="007E34BA" w14:paraId="2442E1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36C6D0B" w14:textId="77777777" w:rsidR="007E34BA" w:rsidRDefault="007E34BA">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A02D4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F6581B"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9EF70D"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787AAC" w14:textId="77777777" w:rsidR="007E34BA" w:rsidRDefault="007E34BA">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07073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AD27E5"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03E48"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C20B92" w14:textId="77777777" w:rsidR="007E34BA" w:rsidRDefault="007E34BA">
            <w:pPr>
              <w:ind w:left="-108"/>
              <w:jc w:val="right"/>
            </w:pPr>
            <w:r>
              <w:t>14 400,0</w:t>
            </w:r>
          </w:p>
        </w:tc>
      </w:tr>
      <w:tr w:rsidR="007E34BA" w14:paraId="64F26B6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4DDD97B" w14:textId="77777777" w:rsidR="007E34BA" w:rsidRDefault="007E34BA">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ED1342"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08A112"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17FE11"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7A9371" w14:textId="77777777" w:rsidR="007E34BA" w:rsidRDefault="007E34BA">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77118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E8E3E1"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7AF52C"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1C68EF" w14:textId="77777777" w:rsidR="007E34BA" w:rsidRDefault="007E34BA">
            <w:pPr>
              <w:ind w:left="-108"/>
              <w:jc w:val="right"/>
            </w:pPr>
            <w:r>
              <w:t>14 400,0</w:t>
            </w:r>
          </w:p>
        </w:tc>
      </w:tr>
      <w:tr w:rsidR="007E34BA" w14:paraId="267CC68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0EE1F9" w14:textId="77777777" w:rsidR="007E34BA" w:rsidRDefault="007E34BA">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FFF6F5"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B1E540"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B4B6B2"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D19A9E" w14:textId="77777777" w:rsidR="007E34BA" w:rsidRDefault="007E34BA">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254B9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D25997"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C3DF6E"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5F5641" w14:textId="77777777" w:rsidR="007E34BA" w:rsidRDefault="007E34BA">
            <w:pPr>
              <w:ind w:left="-108"/>
              <w:jc w:val="right"/>
            </w:pPr>
            <w:r>
              <w:t>14 400,0</w:t>
            </w:r>
          </w:p>
        </w:tc>
      </w:tr>
      <w:tr w:rsidR="007E34BA" w14:paraId="5B08235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BD98E8D" w14:textId="77777777" w:rsidR="007E34BA" w:rsidRDefault="007E34BA">
            <w:r>
              <w:t>Реализация расходных обязательств по выравниванию бюджетной обеспеченности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3E78B7"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A9AE83"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8D3F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08BF03" w14:textId="77777777" w:rsidR="007E34BA" w:rsidRDefault="007E34BA">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94C1D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DD105F"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CA005A"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7C4FA4" w14:textId="77777777" w:rsidR="007E34BA" w:rsidRDefault="007E34BA">
            <w:pPr>
              <w:ind w:left="-108"/>
              <w:jc w:val="right"/>
            </w:pPr>
            <w:r>
              <w:t>14 400,0</w:t>
            </w:r>
          </w:p>
        </w:tc>
      </w:tr>
      <w:tr w:rsidR="007E34BA" w14:paraId="1F18B7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40957F"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B4219F"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7AAD99"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62A27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FEBD6A" w14:textId="77777777" w:rsidR="007E34BA" w:rsidRDefault="007E34BA">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B568B9"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7F3330"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DB71D4" w14:textId="77777777" w:rsidR="007E34BA" w:rsidRDefault="007E34BA">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AAD776" w14:textId="77777777" w:rsidR="007E34BA" w:rsidRDefault="007E34BA">
            <w:pPr>
              <w:ind w:left="-108"/>
              <w:jc w:val="right"/>
            </w:pPr>
            <w:r>
              <w:t>14 400,0</w:t>
            </w:r>
          </w:p>
        </w:tc>
      </w:tr>
      <w:tr w:rsidR="007E34BA" w14:paraId="3D3C7EF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32C723" w14:textId="77777777" w:rsidR="007E34BA" w:rsidRDefault="007E34BA">
            <w:r>
              <w:t>Прочие межбюджетные трансферты общего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0E4EA6"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EC1457"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D525D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1AB4C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96FFA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DB7C91"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46B60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C1B4A8" w14:textId="77777777" w:rsidR="007E34BA" w:rsidRDefault="007E34BA">
            <w:pPr>
              <w:ind w:left="-108"/>
              <w:jc w:val="right"/>
            </w:pPr>
            <w:r>
              <w:t>0,0</w:t>
            </w:r>
          </w:p>
        </w:tc>
      </w:tr>
      <w:tr w:rsidR="007E34BA" w14:paraId="3E524B2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4DF1C06" w14:textId="77777777" w:rsidR="007E34BA" w:rsidRDefault="007E34BA">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42F3AA"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A804C"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68BEA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66B460" w14:textId="77777777" w:rsidR="007E34BA" w:rsidRDefault="007E34BA">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22D16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C8CA2A"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00945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4864DD" w14:textId="77777777" w:rsidR="007E34BA" w:rsidRDefault="007E34BA">
            <w:pPr>
              <w:ind w:left="-108"/>
              <w:jc w:val="right"/>
            </w:pPr>
            <w:r>
              <w:t>0,0</w:t>
            </w:r>
          </w:p>
        </w:tc>
      </w:tr>
      <w:tr w:rsidR="007E34BA" w14:paraId="1F1E4E9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19DAFA" w14:textId="77777777" w:rsidR="007E34BA" w:rsidRDefault="007E34BA">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F2916B"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C1A596"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FA650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0288FF" w14:textId="77777777" w:rsidR="007E34BA" w:rsidRDefault="007E34BA">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4E751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EF57D1"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0899A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FBACBB" w14:textId="77777777" w:rsidR="007E34BA" w:rsidRDefault="007E34BA">
            <w:pPr>
              <w:ind w:left="-108"/>
              <w:jc w:val="right"/>
            </w:pPr>
            <w:r>
              <w:t>0,0</w:t>
            </w:r>
          </w:p>
        </w:tc>
      </w:tr>
      <w:tr w:rsidR="007E34BA" w14:paraId="0576AFF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8B9A35C" w14:textId="77777777" w:rsidR="007E34BA" w:rsidRDefault="007E34BA">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BCFC94"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292C8"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35D46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2253C6" w14:textId="77777777" w:rsidR="007E34BA" w:rsidRDefault="007E34BA">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F4C36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F8EC2F"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898F8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5420B0" w14:textId="77777777" w:rsidR="007E34BA" w:rsidRDefault="007E34BA">
            <w:pPr>
              <w:ind w:left="-108"/>
              <w:jc w:val="right"/>
            </w:pPr>
            <w:r>
              <w:t>0,0</w:t>
            </w:r>
          </w:p>
        </w:tc>
      </w:tr>
      <w:tr w:rsidR="007E34BA" w14:paraId="50BCC3F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498121" w14:textId="77777777" w:rsidR="007E34BA" w:rsidRDefault="007E34BA">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EBA621"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512357"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C5BB4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ADE083" w14:textId="77777777" w:rsidR="007E34BA" w:rsidRDefault="007E34BA">
            <w:pPr>
              <w:jc w:val="center"/>
            </w:pPr>
            <w:r>
              <w:t>2810100220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8B065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7FF288"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880F9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CAF8EF" w14:textId="77777777" w:rsidR="007E34BA" w:rsidRDefault="007E34BA">
            <w:pPr>
              <w:ind w:left="-108"/>
              <w:jc w:val="right"/>
            </w:pPr>
            <w:r>
              <w:t>0,0</w:t>
            </w:r>
          </w:p>
        </w:tc>
      </w:tr>
      <w:tr w:rsidR="007E34BA" w14:paraId="6D6383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B5A33A" w14:textId="77777777" w:rsidR="007E34BA" w:rsidRDefault="007E34BA">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43EE7D" w14:textId="77777777" w:rsidR="007E34BA" w:rsidRDefault="007E34BA">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212C85" w14:textId="77777777" w:rsidR="007E34BA" w:rsidRDefault="007E34BA">
            <w:pPr>
              <w:jc w:val="center"/>
            </w:pPr>
            <w:r>
              <w:t>14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B5AE9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F72973" w14:textId="77777777" w:rsidR="007E34BA" w:rsidRDefault="007E34BA">
            <w:pPr>
              <w:jc w:val="center"/>
            </w:pPr>
            <w:r>
              <w:t>2810100220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FDF7C5" w14:textId="77777777" w:rsidR="007E34BA" w:rsidRDefault="007E34BA">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1715FC" w14:textId="77777777" w:rsidR="007E34BA" w:rsidRDefault="007E34BA">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B3411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D4A8FC" w14:textId="77777777" w:rsidR="007E34BA" w:rsidRDefault="007E34BA">
            <w:pPr>
              <w:ind w:left="-108"/>
              <w:jc w:val="right"/>
            </w:pPr>
            <w:r>
              <w:t>0,0</w:t>
            </w:r>
          </w:p>
        </w:tc>
      </w:tr>
      <w:tr w:rsidR="007E34BA" w14:paraId="5BE6B14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C4D294" w14:textId="77777777" w:rsidR="007E34BA" w:rsidRDefault="007E34BA">
            <w:pPr>
              <w:rPr>
                <w:b/>
                <w:bCs/>
              </w:rPr>
            </w:pPr>
            <w:r>
              <w:rPr>
                <w:b/>
                <w:bCs/>
              </w:rPr>
              <w:t xml:space="preserve">Контрольно-счетная палата муниципального образования </w:t>
            </w:r>
            <w:r>
              <w:rPr>
                <w:b/>
                <w:bCs/>
              </w:rPr>
              <w:lastRenderedPageBreak/>
              <w:t>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CF2FBD" w14:textId="77777777" w:rsidR="007E34BA" w:rsidRDefault="007E34BA">
            <w:pPr>
              <w:ind w:left="-108" w:right="-108"/>
              <w:jc w:val="center"/>
              <w:rPr>
                <w:b/>
                <w:bCs/>
              </w:rPr>
            </w:pPr>
            <w:r>
              <w:rPr>
                <w:b/>
                <w:bCs/>
              </w:rPr>
              <w:lastRenderedPageBreak/>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673371"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2D17FE"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FE4FFB"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4F13FE"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BEDFDF" w14:textId="77777777" w:rsidR="007E34BA" w:rsidRDefault="007E34BA">
            <w:pPr>
              <w:ind w:left="-108"/>
              <w:jc w:val="right"/>
              <w:rPr>
                <w:b/>
                <w:bCs/>
              </w:rPr>
            </w:pPr>
            <w:r>
              <w:rPr>
                <w:b/>
                <w:bCs/>
              </w:rPr>
              <w:t>4 095,5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9F5DBA" w14:textId="77777777" w:rsidR="007E34BA" w:rsidRDefault="007E34BA">
            <w:pPr>
              <w:ind w:left="-108"/>
              <w:jc w:val="right"/>
              <w:rPr>
                <w:b/>
                <w:bCs/>
              </w:rPr>
            </w:pPr>
            <w:r>
              <w:rPr>
                <w:b/>
                <w:bCs/>
              </w:rP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DBA21B" w14:textId="77777777" w:rsidR="007E34BA" w:rsidRDefault="007E34BA">
            <w:pPr>
              <w:ind w:left="-108"/>
              <w:jc w:val="right"/>
              <w:rPr>
                <w:b/>
                <w:bCs/>
              </w:rPr>
            </w:pPr>
            <w:r>
              <w:rPr>
                <w:b/>
                <w:bCs/>
              </w:rPr>
              <w:t>2 609,5</w:t>
            </w:r>
          </w:p>
        </w:tc>
      </w:tr>
      <w:tr w:rsidR="007E34BA" w14:paraId="62B0B32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2B2DCF" w14:textId="77777777" w:rsidR="007E34BA" w:rsidRDefault="007E34BA">
            <w:r>
              <w:lastRenderedPageBreak/>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892933"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FE82EA"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F1085F"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DB1BA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C081C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406ECA" w14:textId="77777777" w:rsidR="007E34BA" w:rsidRDefault="007E34BA">
            <w:pPr>
              <w:ind w:left="-108"/>
              <w:jc w:val="right"/>
            </w:pPr>
            <w:r>
              <w:t>4 095,5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E719A4" w14:textId="77777777" w:rsidR="007E34BA" w:rsidRDefault="007E34BA">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CF95C0" w14:textId="77777777" w:rsidR="007E34BA" w:rsidRDefault="007E34BA">
            <w:pPr>
              <w:ind w:left="-108"/>
              <w:jc w:val="right"/>
            </w:pPr>
            <w:r>
              <w:t>2 609,5</w:t>
            </w:r>
          </w:p>
        </w:tc>
      </w:tr>
      <w:tr w:rsidR="007E34BA" w14:paraId="7FB261A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D6A9AE" w14:textId="77777777" w:rsidR="007E34BA" w:rsidRDefault="007E34BA">
            <w: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383401"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2FE24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07B3ED"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8E5C8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812B5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68A98E" w14:textId="77777777" w:rsidR="007E34BA" w:rsidRDefault="007E34BA">
            <w:pPr>
              <w:ind w:left="-108"/>
              <w:jc w:val="right"/>
            </w:pPr>
            <w:r>
              <w:t>4 095,5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3D9D94" w14:textId="77777777" w:rsidR="007E34BA" w:rsidRDefault="007E34BA">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D30D50" w14:textId="77777777" w:rsidR="007E34BA" w:rsidRDefault="007E34BA">
            <w:pPr>
              <w:ind w:left="-108"/>
              <w:jc w:val="right"/>
            </w:pPr>
            <w:r>
              <w:t>2 609,5</w:t>
            </w:r>
          </w:p>
        </w:tc>
      </w:tr>
      <w:tr w:rsidR="007E34BA" w14:paraId="24920D6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59D261" w14:textId="77777777" w:rsidR="007E34BA" w:rsidRDefault="007E34BA">
            <w:r>
              <w:t xml:space="preserve">Обеспечение деятельности Контрольно-счетной палаты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E8DDC9"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9115F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03F261"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764AAF" w14:textId="77777777" w:rsidR="007E34BA" w:rsidRDefault="007E34BA">
            <w:pPr>
              <w:jc w:val="center"/>
            </w:pPr>
            <w:r>
              <w:t>7900000000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1BCE1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BD9913" w14:textId="77777777" w:rsidR="007E34BA" w:rsidRDefault="007E34BA">
            <w:pPr>
              <w:ind w:left="-108"/>
              <w:jc w:val="right"/>
            </w:pPr>
            <w:r>
              <w:t>4 095,5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A65693" w14:textId="77777777" w:rsidR="007E34BA" w:rsidRDefault="007E34BA">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543C16" w14:textId="77777777" w:rsidR="007E34BA" w:rsidRDefault="007E34BA">
            <w:pPr>
              <w:ind w:left="-108"/>
              <w:jc w:val="right"/>
            </w:pPr>
            <w:r>
              <w:t>2 609,5</w:t>
            </w:r>
          </w:p>
        </w:tc>
      </w:tr>
      <w:tr w:rsidR="007E34BA" w14:paraId="42C9095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191A89" w14:textId="77777777" w:rsidR="007E34BA" w:rsidRDefault="007E34BA">
            <w:r>
              <w:t>Руководитель Контрольно-счетной палаты  и его заместители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1BC5BF"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7E114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695896"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784822" w14:textId="77777777" w:rsidR="007E34BA" w:rsidRDefault="007E34BA">
            <w:pPr>
              <w:jc w:val="center"/>
            </w:pPr>
            <w:r>
              <w:t>7910000000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7431C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A712E2"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8C55A6"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BE8A35" w14:textId="77777777" w:rsidR="007E34BA" w:rsidRDefault="007E34BA">
            <w:pPr>
              <w:ind w:left="-108"/>
              <w:jc w:val="right"/>
            </w:pPr>
            <w:r>
              <w:t>1 659,0</w:t>
            </w:r>
          </w:p>
        </w:tc>
      </w:tr>
      <w:tr w:rsidR="007E34BA" w14:paraId="24B031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7832A3"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3B5D7F"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7EB984"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9FB167"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659BF4" w14:textId="77777777" w:rsidR="007E34BA" w:rsidRDefault="007E34BA">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1CA9D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ABB062"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9A8A4D"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B88417" w14:textId="77777777" w:rsidR="007E34BA" w:rsidRDefault="007E34BA">
            <w:pPr>
              <w:ind w:left="-108"/>
              <w:jc w:val="right"/>
            </w:pPr>
            <w:r>
              <w:t>1 659,0</w:t>
            </w:r>
          </w:p>
        </w:tc>
      </w:tr>
      <w:tr w:rsidR="007E34BA" w14:paraId="281C38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5CA9B4"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E723FF"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5CE40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A493B9"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C3D616" w14:textId="77777777" w:rsidR="007E34BA" w:rsidRDefault="007E34BA">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F8AE1B"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3C30C8"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81C96" w14:textId="77777777" w:rsidR="007E34BA" w:rsidRDefault="007E34BA">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DD553F" w14:textId="77777777" w:rsidR="007E34BA" w:rsidRDefault="007E34BA">
            <w:pPr>
              <w:ind w:left="-108"/>
              <w:jc w:val="right"/>
            </w:pPr>
            <w:r>
              <w:t>1 659,0</w:t>
            </w:r>
          </w:p>
        </w:tc>
      </w:tr>
      <w:tr w:rsidR="007E34BA" w14:paraId="6D6FF93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DC0397B" w14:textId="77777777" w:rsidR="007E34BA" w:rsidRDefault="007E34BA">
            <w:r>
              <w:t xml:space="preserve">Контрольно-счетная палата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6A00AC"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A889EC"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BFE87F"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4707BB" w14:textId="77777777" w:rsidR="007E34BA" w:rsidRDefault="007E34BA">
            <w:pPr>
              <w:jc w:val="center"/>
            </w:pPr>
            <w:r>
              <w:t>7990000000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00889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850C22" w14:textId="77777777" w:rsidR="007E34BA" w:rsidRDefault="007E34BA">
            <w:pPr>
              <w:ind w:left="-108"/>
              <w:jc w:val="right"/>
            </w:pPr>
            <w:r>
              <w:t>2 436,5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2F30D1" w14:textId="77777777" w:rsidR="007E34BA" w:rsidRDefault="007E34BA">
            <w:pPr>
              <w:ind w:left="-108"/>
              <w:jc w:val="right"/>
            </w:pPr>
            <w:r>
              <w:t>950,5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70B22B" w14:textId="77777777" w:rsidR="007E34BA" w:rsidRDefault="007E34BA">
            <w:pPr>
              <w:ind w:left="-108"/>
              <w:jc w:val="right"/>
            </w:pPr>
            <w:r>
              <w:t>950,5</w:t>
            </w:r>
          </w:p>
        </w:tc>
      </w:tr>
      <w:tr w:rsidR="007E34BA" w14:paraId="0FC7F92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B83B12"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BF130E"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4AE11E"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AB1E5B"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B8569C" w14:textId="77777777" w:rsidR="007E34BA" w:rsidRDefault="007E34BA">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DF786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1C2B65" w14:textId="77777777" w:rsidR="007E34BA" w:rsidRDefault="007E34BA">
            <w:pPr>
              <w:ind w:left="-108"/>
              <w:jc w:val="right"/>
            </w:pPr>
            <w:r>
              <w:t>950,5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B978E9" w14:textId="77777777" w:rsidR="007E34BA" w:rsidRDefault="007E34BA">
            <w:pPr>
              <w:ind w:left="-108"/>
              <w:jc w:val="right"/>
            </w:pPr>
            <w:r>
              <w:t>950,5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607DD5" w14:textId="77777777" w:rsidR="007E34BA" w:rsidRDefault="007E34BA">
            <w:pPr>
              <w:ind w:left="-108"/>
              <w:jc w:val="right"/>
            </w:pPr>
            <w:r>
              <w:t>950,5</w:t>
            </w:r>
          </w:p>
        </w:tc>
      </w:tr>
      <w:tr w:rsidR="007E34BA" w14:paraId="68DB3F7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5AEC795"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2B5441"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4C1323"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86F12B"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2DED516" w14:textId="77777777" w:rsidR="007E34BA" w:rsidRDefault="007E34BA">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A19E5D"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450271" w14:textId="77777777" w:rsidR="007E34BA" w:rsidRDefault="007E34BA">
            <w:pPr>
              <w:ind w:left="-108"/>
              <w:jc w:val="right"/>
            </w:pPr>
            <w:r>
              <w:t>863,5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7B8CC8" w14:textId="77777777" w:rsidR="007E34BA" w:rsidRDefault="007E34BA">
            <w:pPr>
              <w:ind w:left="-108"/>
              <w:jc w:val="right"/>
            </w:pPr>
            <w:r>
              <w:t>863,5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D4A56E" w14:textId="77777777" w:rsidR="007E34BA" w:rsidRDefault="007E34BA">
            <w:pPr>
              <w:ind w:left="-108"/>
              <w:jc w:val="right"/>
            </w:pPr>
            <w:r>
              <w:t>863,5</w:t>
            </w:r>
          </w:p>
        </w:tc>
      </w:tr>
      <w:tr w:rsidR="007E34BA" w14:paraId="192429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1E44D2"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42F38C"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8611BB"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6324E6"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8B6FF5" w14:textId="77777777" w:rsidR="007E34BA" w:rsidRDefault="007E34BA">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52F322"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460CD6" w14:textId="77777777" w:rsidR="007E34BA" w:rsidRDefault="007E34BA">
            <w:pPr>
              <w:ind w:left="-108"/>
              <w:jc w:val="right"/>
            </w:pPr>
            <w:r>
              <w:t>85,8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672B0A" w14:textId="77777777" w:rsidR="007E34BA" w:rsidRDefault="007E34BA">
            <w:pPr>
              <w:ind w:left="-108"/>
              <w:jc w:val="right"/>
            </w:pPr>
            <w:r>
              <w:t>85,8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EAC214" w14:textId="77777777" w:rsidR="007E34BA" w:rsidRDefault="007E34BA">
            <w:pPr>
              <w:ind w:left="-108"/>
              <w:jc w:val="right"/>
            </w:pPr>
            <w:r>
              <w:t>85,8</w:t>
            </w:r>
          </w:p>
        </w:tc>
      </w:tr>
      <w:tr w:rsidR="007E34BA" w14:paraId="4F94E4C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B59BAA0"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5959F5"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DCE325"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02E5CC"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36978F" w14:textId="77777777" w:rsidR="007E34BA" w:rsidRDefault="007E34BA">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60F143"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14668B" w14:textId="77777777" w:rsidR="007E34BA" w:rsidRDefault="007E34BA">
            <w:pPr>
              <w:ind w:left="-108"/>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AE95BF" w14:textId="77777777" w:rsidR="007E34BA" w:rsidRDefault="007E34BA">
            <w:pPr>
              <w:ind w:left="-108"/>
              <w:jc w:val="right"/>
            </w:pPr>
            <w:r>
              <w:t>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B3A384" w14:textId="77777777" w:rsidR="007E34BA" w:rsidRDefault="007E34BA">
            <w:pPr>
              <w:ind w:left="-108"/>
              <w:jc w:val="right"/>
            </w:pPr>
            <w:r>
              <w:t>1,2</w:t>
            </w:r>
          </w:p>
        </w:tc>
      </w:tr>
      <w:tr w:rsidR="007E34BA" w14:paraId="6F176B6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E19A0BA" w14:textId="77777777" w:rsidR="007E34BA" w:rsidRDefault="007E34BA">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37D1C4"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773001"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799478"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418E0A" w14:textId="77777777" w:rsidR="007E34BA" w:rsidRDefault="007E34BA">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F31CA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9F18CC" w14:textId="77777777" w:rsidR="007E34BA" w:rsidRDefault="007E34BA">
            <w:pPr>
              <w:ind w:left="-108"/>
              <w:jc w:val="right"/>
            </w:pPr>
            <w:r>
              <w:t>1 486,0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8713B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0B2F03" w14:textId="77777777" w:rsidR="007E34BA" w:rsidRDefault="007E34BA">
            <w:pPr>
              <w:ind w:left="-108"/>
              <w:jc w:val="right"/>
            </w:pPr>
            <w:r>
              <w:t>0,0</w:t>
            </w:r>
          </w:p>
        </w:tc>
      </w:tr>
      <w:tr w:rsidR="007E34BA" w14:paraId="4930552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7FCB58"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A8DE16"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5CDA37"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2C634B"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EA2311" w14:textId="77777777" w:rsidR="007E34BA" w:rsidRDefault="007E34BA">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500F75"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6DAB88" w14:textId="77777777" w:rsidR="007E34BA" w:rsidRDefault="007E34BA">
            <w:pPr>
              <w:ind w:left="-108"/>
              <w:jc w:val="right"/>
            </w:pPr>
            <w:r>
              <w:t>1 406,0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5A6AC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C037FA" w14:textId="77777777" w:rsidR="007E34BA" w:rsidRDefault="007E34BA">
            <w:pPr>
              <w:ind w:left="-108"/>
              <w:jc w:val="right"/>
            </w:pPr>
            <w:r>
              <w:t>0,0</w:t>
            </w:r>
          </w:p>
        </w:tc>
      </w:tr>
      <w:tr w:rsidR="007E34BA" w14:paraId="6714E5E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E4073A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A141AD" w14:textId="77777777" w:rsidR="007E34BA" w:rsidRDefault="007E34BA">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187A6" w14:textId="77777777" w:rsidR="007E34BA" w:rsidRDefault="007E34BA">
            <w:pPr>
              <w:jc w:val="center"/>
            </w:pPr>
            <w:r>
              <w:t>01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9DEA89" w14:textId="77777777" w:rsidR="007E34BA" w:rsidRDefault="007E34BA">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3B4D94" w14:textId="77777777" w:rsidR="007E34BA" w:rsidRDefault="007E34BA">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1C0F5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865280" w14:textId="77777777" w:rsidR="007E34BA" w:rsidRDefault="007E34BA">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17F20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AD0E94" w14:textId="77777777" w:rsidR="007E34BA" w:rsidRDefault="007E34BA">
            <w:pPr>
              <w:ind w:left="-108"/>
              <w:jc w:val="right"/>
            </w:pPr>
            <w:r>
              <w:t>0,0</w:t>
            </w:r>
          </w:p>
        </w:tc>
      </w:tr>
      <w:tr w:rsidR="007E34BA" w14:paraId="4A3513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C5D513" w14:textId="77777777" w:rsidR="007E34BA" w:rsidRDefault="007E34BA">
            <w:pPr>
              <w:rPr>
                <w:b/>
                <w:bCs/>
              </w:rPr>
            </w:pPr>
            <w:r>
              <w:rPr>
                <w:b/>
                <w:bCs/>
              </w:rPr>
              <w:t xml:space="preserve">Районное управление образованием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8BFCD0" w14:textId="77777777" w:rsidR="007E34BA" w:rsidRDefault="007E34BA">
            <w:pPr>
              <w:ind w:left="-108" w:right="-108"/>
              <w:jc w:val="center"/>
              <w:rPr>
                <w:b/>
                <w:bCs/>
              </w:rPr>
            </w:pPr>
            <w:r>
              <w:rPr>
                <w:b/>
                <w:bCs/>
              </w:rP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6E9944"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FAC083"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B83058"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234FC7"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B8346C" w14:textId="77777777" w:rsidR="007E34BA" w:rsidRDefault="007E34BA">
            <w:pPr>
              <w:ind w:left="-108"/>
              <w:jc w:val="right"/>
              <w:rPr>
                <w:b/>
                <w:bCs/>
              </w:rPr>
            </w:pPr>
            <w:r>
              <w:rPr>
                <w:b/>
                <w:bCs/>
              </w:rPr>
              <w:t>1 475 286,0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BFF6BE" w14:textId="77777777" w:rsidR="007E34BA" w:rsidRDefault="007E34BA">
            <w:pPr>
              <w:ind w:left="-108"/>
              <w:jc w:val="right"/>
              <w:rPr>
                <w:b/>
                <w:bCs/>
              </w:rPr>
            </w:pPr>
            <w:r>
              <w:rPr>
                <w:b/>
                <w:bCs/>
              </w:rPr>
              <w:t>1 398 001,0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6992E5" w14:textId="77777777" w:rsidR="007E34BA" w:rsidRDefault="007E34BA">
            <w:pPr>
              <w:ind w:left="-108"/>
              <w:jc w:val="right"/>
              <w:rPr>
                <w:b/>
                <w:bCs/>
              </w:rPr>
            </w:pPr>
            <w:r>
              <w:rPr>
                <w:b/>
                <w:bCs/>
              </w:rPr>
              <w:t>1 399 461,8</w:t>
            </w:r>
          </w:p>
        </w:tc>
      </w:tr>
      <w:tr w:rsidR="007E34BA" w14:paraId="38DFEF6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1411F20" w14:textId="77777777" w:rsidR="007E34BA" w:rsidRDefault="007E34BA">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54124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DE6D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9C9C2B"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1FF8F5"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9EB8F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2A3C55" w14:textId="77777777" w:rsidR="007E34BA" w:rsidRDefault="007E34BA">
            <w:pPr>
              <w:ind w:left="-108"/>
              <w:jc w:val="right"/>
            </w:pPr>
            <w:r>
              <w:t>1 346 692,7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5984F5" w14:textId="77777777" w:rsidR="007E34BA" w:rsidRDefault="007E34BA">
            <w:pPr>
              <w:ind w:left="-108"/>
              <w:jc w:val="right"/>
            </w:pPr>
            <w:r>
              <w:t>1 266 219,2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4EA36A" w14:textId="77777777" w:rsidR="007E34BA" w:rsidRDefault="007E34BA">
            <w:pPr>
              <w:ind w:left="-108"/>
              <w:jc w:val="right"/>
            </w:pPr>
            <w:r>
              <w:t>1 265 574,9</w:t>
            </w:r>
          </w:p>
        </w:tc>
      </w:tr>
      <w:tr w:rsidR="007E34BA" w14:paraId="0D1023C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EF15DD" w14:textId="77777777" w:rsidR="007E34BA" w:rsidRDefault="007E34BA">
            <w:r>
              <w:lastRenderedPageBreak/>
              <w:t>Дошкольное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26668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38E99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6649C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2A38B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CF300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7365EC" w14:textId="77777777" w:rsidR="007E34BA" w:rsidRDefault="007E34BA">
            <w:pPr>
              <w:ind w:left="-108"/>
              <w:jc w:val="right"/>
            </w:pPr>
            <w:r>
              <w:t>442 651,2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19F60F" w14:textId="77777777" w:rsidR="007E34BA" w:rsidRDefault="007E34BA">
            <w:pPr>
              <w:ind w:left="-108"/>
              <w:jc w:val="right"/>
            </w:pPr>
            <w:r>
              <w:t>436 907,8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0189CC" w14:textId="77777777" w:rsidR="007E34BA" w:rsidRDefault="007E34BA">
            <w:pPr>
              <w:ind w:left="-108"/>
              <w:jc w:val="right"/>
            </w:pPr>
            <w:r>
              <w:t>443 265,5</w:t>
            </w:r>
          </w:p>
        </w:tc>
      </w:tr>
      <w:tr w:rsidR="007E34BA" w14:paraId="68B8D66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38C2B6" w14:textId="77777777" w:rsidR="007E34BA" w:rsidRDefault="007E34BA">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9295E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8DE4A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9F925"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27BA71"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2824C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184BE0" w14:textId="77777777" w:rsidR="007E34BA" w:rsidRDefault="007E34BA">
            <w:pPr>
              <w:ind w:left="-108"/>
              <w:jc w:val="right"/>
            </w:pPr>
            <w:r>
              <w:t>442 027,2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2398D6" w14:textId="77777777" w:rsidR="007E34BA" w:rsidRDefault="007E34BA">
            <w:pPr>
              <w:ind w:left="-108"/>
              <w:jc w:val="right"/>
            </w:pPr>
            <w:r>
              <w:t>436 583,8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AAEFA7" w14:textId="77777777" w:rsidR="007E34BA" w:rsidRDefault="007E34BA">
            <w:pPr>
              <w:ind w:left="-108"/>
              <w:jc w:val="right"/>
            </w:pPr>
            <w:r>
              <w:t>442 941,5</w:t>
            </w:r>
          </w:p>
        </w:tc>
      </w:tr>
      <w:tr w:rsidR="007E34BA" w14:paraId="786FC78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06E619" w14:textId="77777777" w:rsidR="007E34BA" w:rsidRDefault="007E34BA">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B6000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2C208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E8AAE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F1C4F9"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1E68D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A9A90B" w14:textId="77777777" w:rsidR="007E34BA" w:rsidRDefault="007E34BA">
            <w:pPr>
              <w:ind w:left="-108"/>
              <w:jc w:val="right"/>
            </w:pPr>
            <w:r>
              <w:t>442 027,2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C70534" w14:textId="77777777" w:rsidR="007E34BA" w:rsidRDefault="007E34BA">
            <w:pPr>
              <w:ind w:left="-108"/>
              <w:jc w:val="right"/>
            </w:pPr>
            <w:r>
              <w:t>436 583,8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1F7F9E" w14:textId="77777777" w:rsidR="007E34BA" w:rsidRDefault="007E34BA">
            <w:pPr>
              <w:ind w:left="-108"/>
              <w:jc w:val="right"/>
            </w:pPr>
            <w:r>
              <w:t>442 941,5</w:t>
            </w:r>
          </w:p>
        </w:tc>
      </w:tr>
      <w:tr w:rsidR="007E34BA" w14:paraId="2E2E492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346A543" w14:textId="77777777" w:rsidR="007E34BA" w:rsidRDefault="007E34BA">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3EFB1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33960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0F109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FD25DD" w14:textId="77777777" w:rsidR="007E34BA" w:rsidRDefault="007E34BA">
            <w:pPr>
              <w:jc w:val="center"/>
            </w:pPr>
            <w:r>
              <w:t>0210100000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A2460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667ED3" w14:textId="77777777" w:rsidR="007E34BA" w:rsidRDefault="007E34BA">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1C222A"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57AA55" w14:textId="77777777" w:rsidR="007E34BA" w:rsidRDefault="007E34BA">
            <w:pPr>
              <w:ind w:left="-108"/>
              <w:jc w:val="right"/>
            </w:pPr>
            <w:r>
              <w:t>0,0</w:t>
            </w:r>
          </w:p>
        </w:tc>
      </w:tr>
      <w:tr w:rsidR="007E34BA" w14:paraId="2764050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B8776A" w14:textId="77777777" w:rsidR="007E34BA" w:rsidRDefault="007E34BA">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CA041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0B8D0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2DC82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64DACF" w14:textId="77777777" w:rsidR="007E34BA" w:rsidRDefault="007E34BA">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2B121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61BC7E" w14:textId="77777777" w:rsidR="007E34BA" w:rsidRDefault="007E34BA">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891A3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BEC3A2" w14:textId="77777777" w:rsidR="007E34BA" w:rsidRDefault="007E34BA">
            <w:pPr>
              <w:ind w:left="-108"/>
              <w:jc w:val="right"/>
            </w:pPr>
            <w:r>
              <w:t>0,0</w:t>
            </w:r>
          </w:p>
        </w:tc>
      </w:tr>
      <w:tr w:rsidR="007E34BA" w14:paraId="331ACE8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21BC07"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37344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DC880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5BCD1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D7AAF8" w14:textId="77777777" w:rsidR="007E34BA" w:rsidRDefault="007E34BA">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C6CE19"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DD8567" w14:textId="77777777" w:rsidR="007E34BA" w:rsidRDefault="007E34BA">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537E9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2CF760" w14:textId="77777777" w:rsidR="007E34BA" w:rsidRDefault="007E34BA">
            <w:pPr>
              <w:ind w:left="-108"/>
              <w:jc w:val="right"/>
            </w:pPr>
            <w:r>
              <w:t>0,0</w:t>
            </w:r>
          </w:p>
        </w:tc>
      </w:tr>
      <w:tr w:rsidR="007E34BA" w14:paraId="192C608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710049"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24A6B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1BBAA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D47726"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EBEEE1"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38142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6A74B6" w14:textId="77777777" w:rsidR="007E34BA" w:rsidRDefault="007E34BA">
            <w:pPr>
              <w:ind w:left="-108"/>
              <w:jc w:val="right"/>
            </w:pPr>
            <w:r>
              <w:t>436 097,6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0C41B5" w14:textId="77777777" w:rsidR="007E34BA" w:rsidRDefault="007E34BA">
            <w:pPr>
              <w:ind w:left="-108"/>
              <w:jc w:val="right"/>
            </w:pPr>
            <w:r>
              <w:t>430 525,4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41A38E" w14:textId="77777777" w:rsidR="007E34BA" w:rsidRDefault="007E34BA">
            <w:pPr>
              <w:ind w:left="-108"/>
              <w:jc w:val="right"/>
            </w:pPr>
            <w:r>
              <w:t>436 653,5</w:t>
            </w:r>
          </w:p>
        </w:tc>
      </w:tr>
      <w:tr w:rsidR="007E34BA" w14:paraId="3D2773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7F914D"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F61FA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28F3A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17368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9417D0"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624B9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FA050A" w14:textId="77777777" w:rsidR="007E34BA" w:rsidRDefault="007E34BA">
            <w:pPr>
              <w:ind w:left="-108"/>
              <w:jc w:val="right"/>
            </w:pPr>
            <w:r>
              <w:t>135 297,2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A04B23" w14:textId="77777777" w:rsidR="007E34BA" w:rsidRDefault="007E34BA">
            <w:pPr>
              <w:ind w:left="-108"/>
              <w:jc w:val="right"/>
            </w:pPr>
            <w:r>
              <w:t>128 528,1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6F7D51" w14:textId="77777777" w:rsidR="007E34BA" w:rsidRDefault="007E34BA">
            <w:pPr>
              <w:ind w:left="-108"/>
              <w:jc w:val="right"/>
            </w:pPr>
            <w:r>
              <w:t>117 749,5</w:t>
            </w:r>
          </w:p>
        </w:tc>
      </w:tr>
      <w:tr w:rsidR="007E34BA" w14:paraId="6C57C29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D769A4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08C79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DCED9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94045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76431D"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F95F0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BFE29F" w14:textId="77777777" w:rsidR="007E34BA" w:rsidRDefault="007E34BA">
            <w:pPr>
              <w:ind w:left="-108"/>
              <w:jc w:val="right"/>
            </w:pPr>
            <w:r>
              <w:t>135 297,2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659506" w14:textId="77777777" w:rsidR="007E34BA" w:rsidRDefault="007E34BA">
            <w:pPr>
              <w:ind w:left="-108"/>
              <w:jc w:val="right"/>
            </w:pPr>
            <w:r>
              <w:t>128 528,1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12E7EA" w14:textId="77777777" w:rsidR="007E34BA" w:rsidRDefault="007E34BA">
            <w:pPr>
              <w:ind w:left="-108"/>
              <w:jc w:val="right"/>
            </w:pPr>
            <w:r>
              <w:t>117 749,5</w:t>
            </w:r>
          </w:p>
        </w:tc>
      </w:tr>
      <w:tr w:rsidR="007E34BA" w14:paraId="4D5F33F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DD0F8BD" w14:textId="77777777" w:rsidR="007E34BA" w:rsidRDefault="007E34BA">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E35B6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374CA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8547C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1FDA09"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FC7A5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ED303E" w14:textId="77777777" w:rsidR="007E34BA" w:rsidRDefault="007E34BA">
            <w:pPr>
              <w:ind w:left="-108"/>
              <w:jc w:val="right"/>
            </w:pPr>
            <w:r>
              <w:t>2 026,2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60AAEB" w14:textId="77777777" w:rsidR="007E34BA" w:rsidRDefault="007E34BA">
            <w:pPr>
              <w:ind w:left="-108"/>
              <w:jc w:val="right"/>
            </w:pPr>
            <w:r>
              <w:t>762,5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89BE87" w14:textId="77777777" w:rsidR="007E34BA" w:rsidRDefault="007E34BA">
            <w:pPr>
              <w:ind w:left="-108"/>
              <w:jc w:val="right"/>
            </w:pPr>
            <w:r>
              <w:t>762,5</w:t>
            </w:r>
          </w:p>
        </w:tc>
      </w:tr>
      <w:tr w:rsidR="007E34BA" w14:paraId="2F8B50A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A167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1C13B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2C45F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8403D2"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935DE4"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5BC10"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8C692F" w14:textId="77777777" w:rsidR="007E34BA" w:rsidRDefault="007E34BA">
            <w:pPr>
              <w:ind w:left="-108"/>
              <w:jc w:val="right"/>
            </w:pPr>
            <w:r>
              <w:t>2 026,2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AC12D4" w14:textId="77777777" w:rsidR="007E34BA" w:rsidRDefault="007E34BA">
            <w:pPr>
              <w:ind w:left="-108"/>
              <w:jc w:val="right"/>
            </w:pPr>
            <w:r>
              <w:t>762,5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5B3849" w14:textId="77777777" w:rsidR="007E34BA" w:rsidRDefault="007E34BA">
            <w:pPr>
              <w:ind w:left="-108"/>
              <w:jc w:val="right"/>
            </w:pPr>
            <w:r>
              <w:t>762,5</w:t>
            </w:r>
          </w:p>
        </w:tc>
      </w:tr>
      <w:tr w:rsidR="007E34BA" w14:paraId="5DD5508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EA26540" w14:textId="77777777" w:rsidR="007E34BA" w:rsidRDefault="007E34BA">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12F36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10CE9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D29A0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6CAFE1"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A4055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6D695E" w14:textId="77777777" w:rsidR="007E34BA" w:rsidRDefault="007E34BA">
            <w:pPr>
              <w:ind w:left="-108"/>
              <w:jc w:val="right"/>
            </w:pPr>
            <w:r>
              <w:t>296 774,2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700CBE" w14:textId="77777777" w:rsidR="007E34BA" w:rsidRDefault="007E34BA">
            <w:pPr>
              <w:ind w:left="-108"/>
              <w:jc w:val="right"/>
            </w:pPr>
            <w:r>
              <w:t>301 234,8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A5CDCE" w14:textId="77777777" w:rsidR="007E34BA" w:rsidRDefault="007E34BA">
            <w:pPr>
              <w:ind w:left="-108"/>
              <w:jc w:val="right"/>
            </w:pPr>
            <w:r>
              <w:t>318 141,5</w:t>
            </w:r>
          </w:p>
        </w:tc>
      </w:tr>
      <w:tr w:rsidR="007E34BA" w14:paraId="2213C42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7FD65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4D918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D4D96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A5642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0082FE"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ADF4C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938FF1" w14:textId="77777777" w:rsidR="007E34BA" w:rsidRDefault="007E34BA">
            <w:pPr>
              <w:ind w:left="-108"/>
              <w:jc w:val="right"/>
            </w:pPr>
            <w:r>
              <w:t>296 774,2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05E5BE" w14:textId="77777777" w:rsidR="007E34BA" w:rsidRDefault="007E34BA">
            <w:pPr>
              <w:ind w:left="-108"/>
              <w:jc w:val="right"/>
            </w:pPr>
            <w:r>
              <w:t>301 234,8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4B9804" w14:textId="77777777" w:rsidR="007E34BA" w:rsidRDefault="007E34BA">
            <w:pPr>
              <w:ind w:left="-108"/>
              <w:jc w:val="right"/>
            </w:pPr>
            <w:r>
              <w:t>318 141,5</w:t>
            </w:r>
          </w:p>
        </w:tc>
      </w:tr>
      <w:tr w:rsidR="007E34BA" w14:paraId="757BD8A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B5982FB" w14:textId="77777777" w:rsidR="007E34BA" w:rsidRDefault="007E34BA">
            <w:r>
              <w:lastRenderedPageBreak/>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02BD7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2B2F7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C8824F"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3BCC45" w14:textId="77777777" w:rsidR="007E34BA" w:rsidRDefault="007E34BA">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8360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DE7966" w14:textId="77777777" w:rsidR="007E34BA" w:rsidRDefault="007E34BA">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E40E6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086E4B" w14:textId="77777777" w:rsidR="007E34BA" w:rsidRDefault="007E34BA">
            <w:pPr>
              <w:ind w:left="-108"/>
              <w:jc w:val="right"/>
            </w:pPr>
            <w:r>
              <w:t>0,0</w:t>
            </w:r>
          </w:p>
        </w:tc>
      </w:tr>
      <w:tr w:rsidR="007E34BA" w14:paraId="6B5DA44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B32B132"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C49CC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BEB74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8957B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F5C651" w14:textId="77777777" w:rsidR="007E34BA" w:rsidRDefault="007E34BA">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C5E0ED"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52B339" w14:textId="77777777" w:rsidR="007E34BA" w:rsidRDefault="007E34BA">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B2645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C0B7F2" w14:textId="77777777" w:rsidR="007E34BA" w:rsidRDefault="007E34BA">
            <w:pPr>
              <w:ind w:left="-108"/>
              <w:jc w:val="right"/>
            </w:pPr>
            <w:r>
              <w:t>0,0</w:t>
            </w:r>
          </w:p>
        </w:tc>
      </w:tr>
      <w:tr w:rsidR="007E34BA" w14:paraId="1D07D6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274A1DF"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72AC9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533E9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95511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54D391" w14:textId="77777777" w:rsidR="007E34BA" w:rsidRDefault="007E34BA">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45576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365883" w14:textId="77777777" w:rsidR="007E34BA" w:rsidRDefault="007E34BA">
            <w:pPr>
              <w:ind w:left="-108"/>
              <w:jc w:val="right"/>
            </w:pPr>
            <w:r>
              <w:t>5 837,6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EE9AD7" w14:textId="77777777" w:rsidR="007E34BA" w:rsidRDefault="007E34BA">
            <w:pPr>
              <w:ind w:left="-108"/>
              <w:jc w:val="right"/>
            </w:pPr>
            <w:r>
              <w:t>6 058,4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B710AF" w14:textId="77777777" w:rsidR="007E34BA" w:rsidRDefault="007E34BA">
            <w:pPr>
              <w:ind w:left="-108"/>
              <w:jc w:val="right"/>
            </w:pPr>
            <w:r>
              <w:t>6 288,0</w:t>
            </w:r>
          </w:p>
        </w:tc>
      </w:tr>
      <w:tr w:rsidR="007E34BA" w14:paraId="0009E4C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C3812A" w14:textId="77777777" w:rsidR="007E34BA" w:rsidRDefault="007E34BA">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3F0BA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B03A3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B599A9"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D4A7C8"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35971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F356A8" w14:textId="77777777" w:rsidR="007E34BA" w:rsidRDefault="007E34BA">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502F12" w14:textId="77777777" w:rsidR="007E34BA" w:rsidRDefault="007E34BA">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2A7652" w14:textId="77777777" w:rsidR="007E34BA" w:rsidRDefault="007E34BA">
            <w:pPr>
              <w:ind w:left="-108"/>
              <w:jc w:val="right"/>
            </w:pPr>
            <w:r>
              <w:t>325,0</w:t>
            </w:r>
          </w:p>
        </w:tc>
      </w:tr>
      <w:tr w:rsidR="007E34BA" w14:paraId="2BCF789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9AA0F4"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1D716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37B5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EF657D"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153EAE"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1283FC"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5E2E2A" w14:textId="77777777" w:rsidR="007E34BA" w:rsidRDefault="007E34BA">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1DF65F" w14:textId="77777777" w:rsidR="007E34BA" w:rsidRDefault="007E34BA">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8170C2" w14:textId="77777777" w:rsidR="007E34BA" w:rsidRDefault="007E34BA">
            <w:pPr>
              <w:ind w:left="-108"/>
              <w:jc w:val="right"/>
            </w:pPr>
            <w:r>
              <w:t>325,0</w:t>
            </w:r>
          </w:p>
        </w:tc>
      </w:tr>
      <w:tr w:rsidR="007E34BA" w14:paraId="1296732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1517EC9" w14:textId="77777777" w:rsidR="007E34BA" w:rsidRDefault="007E34BA">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79C7A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C207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A638D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DE7D9F"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86127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7FCABB" w14:textId="77777777" w:rsidR="007E34BA" w:rsidRDefault="007E34BA">
            <w:pPr>
              <w:ind w:left="-108"/>
              <w:jc w:val="right"/>
            </w:pPr>
            <w:r>
              <w:t>5 512,6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13DCD" w14:textId="77777777" w:rsidR="007E34BA" w:rsidRDefault="007E34BA">
            <w:pPr>
              <w:ind w:left="-108"/>
              <w:jc w:val="right"/>
            </w:pPr>
            <w:r>
              <w:t>5 733,4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FCC176" w14:textId="77777777" w:rsidR="007E34BA" w:rsidRDefault="007E34BA">
            <w:pPr>
              <w:ind w:left="-108"/>
              <w:jc w:val="right"/>
            </w:pPr>
            <w:r>
              <w:t>5 963,0</w:t>
            </w:r>
          </w:p>
        </w:tc>
      </w:tr>
      <w:tr w:rsidR="007E34BA" w14:paraId="6C6D39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0CB99B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D514C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8B674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058C64"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E7DFB9"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7E9EBD"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9C8D07" w14:textId="77777777" w:rsidR="007E34BA" w:rsidRDefault="007E34BA">
            <w:pPr>
              <w:ind w:left="-108"/>
              <w:jc w:val="right"/>
            </w:pPr>
            <w:r>
              <w:t>5 512,6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DB339C" w14:textId="77777777" w:rsidR="007E34BA" w:rsidRDefault="007E34BA">
            <w:pPr>
              <w:ind w:left="-108"/>
              <w:jc w:val="right"/>
            </w:pPr>
            <w:r>
              <w:t>5 733,4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57E15B" w14:textId="77777777" w:rsidR="007E34BA" w:rsidRDefault="007E34BA">
            <w:pPr>
              <w:ind w:left="-108"/>
              <w:jc w:val="right"/>
            </w:pPr>
            <w:r>
              <w:t>5 963,0</w:t>
            </w:r>
          </w:p>
        </w:tc>
      </w:tr>
      <w:tr w:rsidR="007E34BA" w14:paraId="48666FB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3BFF43"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BC817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C04B3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12364C"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BA0016"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A23D3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1305C6" w14:textId="77777777" w:rsidR="007E34BA" w:rsidRDefault="007E34BA">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D16FDE"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BD8A0F" w14:textId="77777777" w:rsidR="007E34BA" w:rsidRDefault="007E34BA">
            <w:pPr>
              <w:ind w:left="-108"/>
              <w:jc w:val="right"/>
            </w:pPr>
            <w:r>
              <w:t>324,0</w:t>
            </w:r>
          </w:p>
        </w:tc>
      </w:tr>
      <w:tr w:rsidR="007E34BA" w14:paraId="0DACDE5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D97D1B" w14:textId="77777777" w:rsidR="007E34BA" w:rsidRDefault="007E34BA">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A1274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6DEBD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FEB29C"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16FA65" w14:textId="77777777" w:rsidR="007E34BA" w:rsidRDefault="007E34BA">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90A19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9356AD" w14:textId="77777777" w:rsidR="007E34BA" w:rsidRDefault="007E34BA">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70EF42"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978A98" w14:textId="77777777" w:rsidR="007E34BA" w:rsidRDefault="007E34BA">
            <w:pPr>
              <w:ind w:left="-108"/>
              <w:jc w:val="right"/>
            </w:pPr>
            <w:r>
              <w:t>324,0</w:t>
            </w:r>
          </w:p>
        </w:tc>
      </w:tr>
      <w:tr w:rsidR="007E34BA" w14:paraId="3C93F71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DA390C" w14:textId="77777777" w:rsidR="007E34BA" w:rsidRDefault="007E34BA">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CB56D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FCCB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ECD14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24AFD6" w14:textId="77777777" w:rsidR="007E34BA" w:rsidRDefault="007E34BA">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7A7CE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17AEA5" w14:textId="77777777" w:rsidR="007E34BA" w:rsidRDefault="007E34BA">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93D745"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B6381F" w14:textId="77777777" w:rsidR="007E34BA" w:rsidRDefault="007E34BA">
            <w:pPr>
              <w:ind w:left="-108"/>
              <w:jc w:val="right"/>
            </w:pPr>
            <w:r>
              <w:t>324,0</w:t>
            </w:r>
          </w:p>
        </w:tc>
      </w:tr>
      <w:tr w:rsidR="007E34BA" w14:paraId="59E2D52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7B3B0C" w14:textId="77777777" w:rsidR="007E34BA" w:rsidRDefault="007E34BA">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95015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61597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B23BF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B357BC"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399B7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0D1737" w14:textId="77777777" w:rsidR="007E34BA" w:rsidRDefault="007E34BA">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4078D0"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67A99E" w14:textId="77777777" w:rsidR="007E34BA" w:rsidRDefault="007E34BA">
            <w:pPr>
              <w:ind w:left="-108"/>
              <w:jc w:val="right"/>
            </w:pPr>
            <w:r>
              <w:t>324,0</w:t>
            </w:r>
          </w:p>
        </w:tc>
      </w:tr>
      <w:tr w:rsidR="007E34BA" w14:paraId="2174ADE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E1859A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34AB7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A2026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4379B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A16030"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F3CAD6"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B92C76" w14:textId="77777777" w:rsidR="007E34BA" w:rsidRDefault="007E34BA">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EB97F6" w14:textId="77777777" w:rsidR="007E34BA" w:rsidRDefault="007E34BA">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31A431" w14:textId="77777777" w:rsidR="007E34BA" w:rsidRDefault="007E34BA">
            <w:pPr>
              <w:ind w:left="-108"/>
              <w:jc w:val="right"/>
            </w:pPr>
            <w:r>
              <w:t>324,0</w:t>
            </w:r>
          </w:p>
        </w:tc>
      </w:tr>
      <w:tr w:rsidR="007E34BA" w14:paraId="7302907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43FBF40" w14:textId="77777777" w:rsidR="007E34BA" w:rsidRDefault="007E34BA">
            <w:r>
              <w:t>Общее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98AF4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89E78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83F5B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75645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980E3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652F70" w14:textId="77777777" w:rsidR="007E34BA" w:rsidRDefault="007E34BA">
            <w:pPr>
              <w:ind w:left="-108"/>
              <w:jc w:val="right"/>
            </w:pPr>
            <w:r>
              <w:t>815 625,9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D9BA05" w14:textId="77777777" w:rsidR="007E34BA" w:rsidRDefault="007E34BA">
            <w:pPr>
              <w:ind w:left="-108"/>
              <w:jc w:val="right"/>
            </w:pPr>
            <w:r>
              <w:t>748 055,6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C245F4" w14:textId="77777777" w:rsidR="007E34BA" w:rsidRDefault="007E34BA">
            <w:pPr>
              <w:ind w:left="-108"/>
              <w:jc w:val="right"/>
            </w:pPr>
            <w:r>
              <w:t>744 049,9</w:t>
            </w:r>
          </w:p>
        </w:tc>
      </w:tr>
      <w:tr w:rsidR="007E34BA" w14:paraId="3E47BD4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6CCB38" w14:textId="77777777" w:rsidR="007E34BA" w:rsidRDefault="007E34BA">
            <w:r>
              <w:t xml:space="preserve">Муниципальная программа муниципального образования </w:t>
            </w:r>
            <w:r>
              <w:lastRenderedPageBreak/>
              <w:t>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BD00C8"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D3BF8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67E48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B6EF41"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054CC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5F6906" w14:textId="77777777" w:rsidR="007E34BA" w:rsidRDefault="007E34BA">
            <w:pPr>
              <w:ind w:left="-108"/>
              <w:jc w:val="right"/>
            </w:pPr>
            <w:r>
              <w:t>814 049,9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4CF941" w14:textId="77777777" w:rsidR="007E34BA" w:rsidRDefault="007E34BA">
            <w:pPr>
              <w:ind w:left="-108"/>
              <w:jc w:val="right"/>
            </w:pPr>
            <w:r>
              <w:t>747 179,6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02DF92" w14:textId="77777777" w:rsidR="007E34BA" w:rsidRDefault="007E34BA">
            <w:pPr>
              <w:ind w:left="-108"/>
              <w:jc w:val="right"/>
            </w:pPr>
            <w:r>
              <w:t>743 173,9</w:t>
            </w:r>
          </w:p>
        </w:tc>
      </w:tr>
      <w:tr w:rsidR="007E34BA" w14:paraId="5C49F7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1353371" w14:textId="77777777" w:rsidR="007E34BA" w:rsidRDefault="007E34BA">
            <w:r>
              <w:lastRenderedPageBreak/>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03706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FC376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E51F6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F3E30E"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5A61F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6DC87B" w14:textId="77777777" w:rsidR="007E34BA" w:rsidRDefault="007E34BA">
            <w:pPr>
              <w:ind w:left="-108"/>
              <w:jc w:val="right"/>
            </w:pPr>
            <w:r>
              <w:t>814 049,9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B0D88C" w14:textId="77777777" w:rsidR="007E34BA" w:rsidRDefault="007E34BA">
            <w:pPr>
              <w:ind w:left="-108"/>
              <w:jc w:val="right"/>
            </w:pPr>
            <w:r>
              <w:t>747 179,6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703FBD" w14:textId="77777777" w:rsidR="007E34BA" w:rsidRDefault="007E34BA">
            <w:pPr>
              <w:ind w:left="-108"/>
              <w:jc w:val="right"/>
            </w:pPr>
            <w:r>
              <w:t>743 173,9</w:t>
            </w:r>
          </w:p>
        </w:tc>
      </w:tr>
      <w:tr w:rsidR="007E34BA" w14:paraId="4C59AE3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985D56" w14:textId="77777777" w:rsidR="007E34BA" w:rsidRDefault="007E34BA">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41600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0D670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3533E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151B02" w14:textId="77777777" w:rsidR="007E34BA" w:rsidRDefault="007E34BA">
            <w:pPr>
              <w:jc w:val="center"/>
            </w:pPr>
            <w:r>
              <w:t>0210100000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B9D96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D5BDF9" w14:textId="77777777" w:rsidR="007E34BA" w:rsidRDefault="007E34BA">
            <w:pPr>
              <w:ind w:left="-108"/>
              <w:jc w:val="right"/>
            </w:pPr>
            <w:r>
              <w:t>8 800,0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E5E1D5" w14:textId="77777777" w:rsidR="007E34BA" w:rsidRDefault="007E34BA">
            <w:pPr>
              <w:ind w:left="-108"/>
              <w:jc w:val="right"/>
            </w:pPr>
            <w:r>
              <w:t>18 000,0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158344" w14:textId="77777777" w:rsidR="007E34BA" w:rsidRDefault="007E34BA">
            <w:pPr>
              <w:ind w:left="-108"/>
              <w:jc w:val="right"/>
            </w:pPr>
            <w:r>
              <w:t>0,0</w:t>
            </w:r>
          </w:p>
        </w:tc>
      </w:tr>
      <w:tr w:rsidR="007E34BA" w14:paraId="654000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7CED50" w14:textId="77777777" w:rsidR="007E34BA" w:rsidRDefault="007E34BA">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капитальных ремонтов зданий, помещений, сооружений, территорий, прилегающих к зданиям и сооружениям)</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A8E98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13ED9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8E4B9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F7A1BF" w14:textId="77777777" w:rsidR="007E34BA" w:rsidRDefault="007E34BA">
            <w:pPr>
              <w:jc w:val="center"/>
            </w:pPr>
            <w:r>
              <w:t>02101S0100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0502D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49CB04"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FE300C" w14:textId="77777777" w:rsidR="007E34BA" w:rsidRDefault="007E34BA">
            <w:pPr>
              <w:ind w:left="-108"/>
              <w:jc w:val="right"/>
            </w:pPr>
            <w:r>
              <w:t>15 000,0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85FCCD" w14:textId="77777777" w:rsidR="007E34BA" w:rsidRDefault="007E34BA">
            <w:pPr>
              <w:ind w:left="-108"/>
              <w:jc w:val="right"/>
            </w:pPr>
            <w:r>
              <w:t>0,0</w:t>
            </w:r>
          </w:p>
        </w:tc>
      </w:tr>
      <w:tr w:rsidR="007E34BA" w14:paraId="5B93762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4E68FB"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1E4DD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9DC13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0B5CF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F92EF0" w14:textId="77777777" w:rsidR="007E34BA" w:rsidRDefault="007E34BA">
            <w:pPr>
              <w:jc w:val="center"/>
            </w:pPr>
            <w:r>
              <w:t>02101S0100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8A9F8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16DEEC"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72FE9D" w14:textId="77777777" w:rsidR="007E34BA" w:rsidRDefault="007E34BA">
            <w:pPr>
              <w:ind w:left="-108"/>
              <w:jc w:val="right"/>
            </w:pPr>
            <w:r>
              <w:t>15 000,0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9EC90A" w14:textId="77777777" w:rsidR="007E34BA" w:rsidRDefault="007E34BA">
            <w:pPr>
              <w:ind w:left="-108"/>
              <w:jc w:val="right"/>
            </w:pPr>
            <w:r>
              <w:t>0,0</w:t>
            </w:r>
          </w:p>
        </w:tc>
      </w:tr>
      <w:tr w:rsidR="007E34BA" w14:paraId="31F86C7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2870D6" w14:textId="77777777" w:rsidR="007E34BA" w:rsidRDefault="007E34BA">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17DA43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1105E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1D474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44C04B" w14:textId="77777777" w:rsidR="007E34BA" w:rsidRDefault="007E34BA">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91D1F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31C174" w14:textId="77777777" w:rsidR="007E34BA" w:rsidRDefault="007E34BA">
            <w:pPr>
              <w:ind w:left="-108"/>
              <w:jc w:val="right"/>
            </w:pPr>
            <w:r>
              <w:t>3 800,0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D78A95"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EC5152" w14:textId="77777777" w:rsidR="007E34BA" w:rsidRDefault="007E34BA">
            <w:pPr>
              <w:ind w:left="-108"/>
              <w:jc w:val="right"/>
            </w:pPr>
            <w:r>
              <w:t>0,0</w:t>
            </w:r>
          </w:p>
        </w:tc>
      </w:tr>
      <w:tr w:rsidR="007E34BA" w14:paraId="4D9681E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264E0A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0A2F1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BD84D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9CD1E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2DDA3F" w14:textId="77777777" w:rsidR="007E34BA" w:rsidRDefault="007E34BA">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1A6D5E"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E277C2" w14:textId="77777777" w:rsidR="007E34BA" w:rsidRDefault="007E34BA">
            <w:pPr>
              <w:ind w:left="-108"/>
              <w:jc w:val="right"/>
            </w:pPr>
            <w:r>
              <w:t>3 800,0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190153" w14:textId="77777777" w:rsidR="007E34BA" w:rsidRDefault="007E34BA">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54C1AB" w14:textId="77777777" w:rsidR="007E34BA" w:rsidRDefault="007E34BA">
            <w:pPr>
              <w:ind w:left="-108"/>
              <w:jc w:val="right"/>
            </w:pPr>
            <w:r>
              <w:t>0,0</w:t>
            </w:r>
          </w:p>
        </w:tc>
      </w:tr>
      <w:tr w:rsidR="007E34BA" w14:paraId="03AC6E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2027162"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C476B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0C556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3620D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96EE09"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36BAD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ABAA32" w14:textId="77777777" w:rsidR="007E34BA" w:rsidRDefault="007E34BA">
            <w:pPr>
              <w:ind w:left="-108"/>
              <w:jc w:val="right"/>
            </w:pPr>
            <w:r>
              <w:t>755 910,4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AD0805" w14:textId="77777777" w:rsidR="007E34BA" w:rsidRDefault="007E34BA">
            <w:pPr>
              <w:ind w:left="-108"/>
              <w:jc w:val="right"/>
            </w:pPr>
            <w:r>
              <w:t>679 068,1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198913" w14:textId="77777777" w:rsidR="007E34BA" w:rsidRDefault="007E34BA">
            <w:pPr>
              <w:ind w:left="-108"/>
              <w:jc w:val="right"/>
            </w:pPr>
            <w:r>
              <w:t>691 537,9</w:t>
            </w:r>
          </w:p>
        </w:tc>
      </w:tr>
      <w:tr w:rsidR="007E34BA" w14:paraId="6D2EBB0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2754F6"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4F307F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850A6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EC3D4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F780F2"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1A879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CFED12" w14:textId="77777777" w:rsidR="007E34BA" w:rsidRDefault="007E34BA">
            <w:pPr>
              <w:ind w:left="-108"/>
              <w:jc w:val="right"/>
            </w:pPr>
            <w:r>
              <w:t>141 524,1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C676C6" w14:textId="77777777" w:rsidR="007E34BA" w:rsidRDefault="007E34BA">
            <w:pPr>
              <w:ind w:left="-108"/>
              <w:jc w:val="right"/>
            </w:pPr>
            <w:r>
              <w:t>119 941,1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C75C5A" w14:textId="77777777" w:rsidR="007E34BA" w:rsidRDefault="007E34BA">
            <w:pPr>
              <w:ind w:left="-108"/>
              <w:jc w:val="right"/>
            </w:pPr>
            <w:r>
              <w:t>105 241,1</w:t>
            </w:r>
          </w:p>
        </w:tc>
      </w:tr>
      <w:tr w:rsidR="007E34BA" w14:paraId="20E269E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4CA606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E0128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337BB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1EF26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4727AD"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C9D6CB"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41CD0A" w14:textId="77777777" w:rsidR="007E34BA" w:rsidRDefault="007E34BA">
            <w:pPr>
              <w:ind w:left="-108"/>
              <w:jc w:val="right"/>
            </w:pPr>
            <w:r>
              <w:t>141 524,1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63C150" w14:textId="77777777" w:rsidR="007E34BA" w:rsidRDefault="007E34BA">
            <w:pPr>
              <w:ind w:left="-108"/>
              <w:jc w:val="right"/>
            </w:pPr>
            <w:r>
              <w:t>119 941,1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FBFB3F" w14:textId="77777777" w:rsidR="007E34BA" w:rsidRDefault="007E34BA">
            <w:pPr>
              <w:ind w:left="-108"/>
              <w:jc w:val="right"/>
            </w:pPr>
            <w:r>
              <w:t>105 241,1</w:t>
            </w:r>
          </w:p>
        </w:tc>
      </w:tr>
      <w:tr w:rsidR="007E34BA" w14:paraId="3B4529F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9062188" w14:textId="77777777" w:rsidR="007E34BA" w:rsidRDefault="007E34BA">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412AF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1AD17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E202C5"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90F8CF"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A614B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755918" w14:textId="77777777" w:rsidR="007E34BA" w:rsidRDefault="007E34BA">
            <w:pPr>
              <w:ind w:left="-108"/>
              <w:jc w:val="right"/>
            </w:pPr>
            <w:r>
              <w:t>11 996,0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E7B26D" w14:textId="77777777" w:rsidR="007E34BA" w:rsidRDefault="007E34BA">
            <w:pPr>
              <w:ind w:left="-108"/>
              <w:jc w:val="right"/>
            </w:pPr>
            <w:r>
              <w:t>6 630,0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B4EF17" w14:textId="77777777" w:rsidR="007E34BA" w:rsidRDefault="007E34BA">
            <w:pPr>
              <w:ind w:left="-108"/>
              <w:jc w:val="right"/>
            </w:pPr>
            <w:r>
              <w:t>9 130,0</w:t>
            </w:r>
          </w:p>
        </w:tc>
      </w:tr>
      <w:tr w:rsidR="007E34BA" w14:paraId="192B9D3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7688036" w14:textId="77777777" w:rsidR="007E34BA" w:rsidRDefault="007E34BA">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0B8563"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0904C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0909A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C430D3"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1CA5E"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0D6F6F" w14:textId="77777777" w:rsidR="007E34BA" w:rsidRDefault="007E34BA">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78D5C2" w14:textId="77777777" w:rsidR="007E34BA" w:rsidRDefault="007E34BA">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AD448D" w14:textId="77777777" w:rsidR="007E34BA" w:rsidRDefault="007E34BA">
            <w:pPr>
              <w:ind w:left="-108"/>
              <w:jc w:val="right"/>
            </w:pPr>
            <w:r>
              <w:t>80,0</w:t>
            </w:r>
          </w:p>
        </w:tc>
      </w:tr>
      <w:tr w:rsidR="007E34BA" w14:paraId="5ACC0B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3BA944" w14:textId="77777777" w:rsidR="007E34BA" w:rsidRDefault="007E34BA">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D95E7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0996A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E570F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2A9328"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5C5BE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3F2B74"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72B5E4" w14:textId="77777777" w:rsidR="007E34BA" w:rsidRDefault="007E34BA">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B8C0DF" w14:textId="77777777" w:rsidR="007E34BA" w:rsidRDefault="007E34BA">
            <w:pPr>
              <w:ind w:left="-108"/>
              <w:jc w:val="right"/>
            </w:pPr>
            <w:r>
              <w:t>50,0</w:t>
            </w:r>
          </w:p>
        </w:tc>
      </w:tr>
      <w:tr w:rsidR="007E34BA" w14:paraId="36A5C90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0D18622"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13A2F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5FA4B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3DCE4C"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203C0F"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ACEE6D"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43C9C6" w14:textId="77777777" w:rsidR="007E34BA" w:rsidRDefault="007E34BA">
            <w:pPr>
              <w:ind w:left="-108"/>
              <w:jc w:val="right"/>
            </w:pPr>
            <w:r>
              <w:t>11 866,0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A0ACA4" w14:textId="77777777" w:rsidR="007E34BA" w:rsidRDefault="007E34BA">
            <w:pPr>
              <w:ind w:left="-108"/>
              <w:jc w:val="right"/>
            </w:pPr>
            <w:r>
              <w:t>6 500,0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0BBEDC" w14:textId="77777777" w:rsidR="007E34BA" w:rsidRDefault="007E34BA">
            <w:pPr>
              <w:ind w:left="-108"/>
              <w:jc w:val="right"/>
            </w:pPr>
            <w:r>
              <w:t>9 000,0</w:t>
            </w:r>
          </w:p>
        </w:tc>
      </w:tr>
      <w:tr w:rsidR="007E34BA" w14:paraId="0F5C3BF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1CDEFE" w14:textId="77777777" w:rsidR="007E34BA" w:rsidRDefault="007E34BA">
            <w:proofErr w:type="gramStart"/>
            <w:r>
              <w:t>Финансовое обеспечение расходов частных образовательных 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A36F8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FA127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A32E34"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306BF7" w14:textId="77777777" w:rsidR="007E34BA" w:rsidRDefault="007E34BA">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AAABF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92DB6B" w14:textId="77777777" w:rsidR="007E34BA" w:rsidRDefault="007E34BA">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F891C8" w14:textId="77777777" w:rsidR="007E34BA" w:rsidRDefault="007E34BA">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FD6D70" w14:textId="77777777" w:rsidR="007E34BA" w:rsidRDefault="007E34BA">
            <w:pPr>
              <w:ind w:left="-108"/>
              <w:jc w:val="right"/>
            </w:pPr>
            <w:r>
              <w:t>3 981,5</w:t>
            </w:r>
          </w:p>
        </w:tc>
      </w:tr>
      <w:tr w:rsidR="007E34BA" w14:paraId="56E1C40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075BAF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91703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8ABE7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B9452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9DC66D" w14:textId="77777777" w:rsidR="007E34BA" w:rsidRDefault="007E34BA">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D2095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BDC605" w14:textId="77777777" w:rsidR="007E34BA" w:rsidRDefault="007E34BA">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627F44" w14:textId="77777777" w:rsidR="007E34BA" w:rsidRDefault="007E34BA">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B91831" w14:textId="77777777" w:rsidR="007E34BA" w:rsidRDefault="007E34BA">
            <w:pPr>
              <w:ind w:left="-108"/>
              <w:jc w:val="right"/>
            </w:pPr>
            <w:r>
              <w:t>3 981,5</w:t>
            </w:r>
          </w:p>
        </w:tc>
      </w:tr>
      <w:tr w:rsidR="007E34BA" w14:paraId="634F15F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2A0B2C" w14:textId="77777777" w:rsidR="007E34BA" w:rsidRDefault="007E34BA">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FB6D8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A5A60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DEB65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067ECD"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3B4BB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D4DC77" w14:textId="77777777" w:rsidR="007E34BA" w:rsidRDefault="007E34BA">
            <w:pPr>
              <w:ind w:left="-108"/>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1A7634" w14:textId="77777777" w:rsidR="007E34BA" w:rsidRDefault="007E34BA">
            <w:pPr>
              <w:ind w:left="-108"/>
              <w:jc w:val="right"/>
            </w:pPr>
            <w:r>
              <w:t>491 545,8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3592D7" w14:textId="77777777" w:rsidR="007E34BA" w:rsidRDefault="007E34BA">
            <w:pPr>
              <w:ind w:left="-108"/>
              <w:jc w:val="right"/>
            </w:pPr>
            <w:r>
              <w:t>517 527,1</w:t>
            </w:r>
          </w:p>
        </w:tc>
      </w:tr>
      <w:tr w:rsidR="007E34BA" w14:paraId="5050538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09EEEE"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2010A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2AC72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280F9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EC0D6C"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CBA6B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C7F3C7" w14:textId="77777777" w:rsidR="007E34BA" w:rsidRDefault="007E34BA">
            <w:pPr>
              <w:ind w:left="-108"/>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DFFAB3" w14:textId="77777777" w:rsidR="007E34BA" w:rsidRDefault="007E34BA">
            <w:pPr>
              <w:ind w:left="-108"/>
              <w:jc w:val="right"/>
            </w:pPr>
            <w:r>
              <w:t>491 545,8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A183F5" w14:textId="77777777" w:rsidR="007E34BA" w:rsidRDefault="007E34BA">
            <w:pPr>
              <w:ind w:left="-108"/>
              <w:jc w:val="right"/>
            </w:pPr>
            <w:r>
              <w:t>517 527,1</w:t>
            </w:r>
          </w:p>
        </w:tc>
      </w:tr>
      <w:tr w:rsidR="007E34BA" w14:paraId="07D5965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4A12FE5" w14:textId="77777777" w:rsidR="007E34BA" w:rsidRDefault="007E34BA">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B7337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3E3CD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AFD693"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C7852A" w14:textId="77777777" w:rsidR="007E34BA" w:rsidRDefault="007E34BA">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4C8C3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AB68C1" w14:textId="77777777" w:rsidR="007E34BA" w:rsidRDefault="007E34BA">
            <w:pPr>
              <w:ind w:left="-108"/>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DE80FE" w14:textId="77777777" w:rsidR="007E34BA" w:rsidRDefault="007E34BA">
            <w:pPr>
              <w:ind w:left="-108"/>
              <w:jc w:val="right"/>
            </w:pPr>
            <w:r>
              <w:t>11 461,3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0751AF" w14:textId="77777777" w:rsidR="007E34BA" w:rsidRDefault="007E34BA">
            <w:pPr>
              <w:ind w:left="-108"/>
              <w:jc w:val="right"/>
            </w:pPr>
            <w:r>
              <w:t>11 461,3</w:t>
            </w:r>
          </w:p>
        </w:tc>
      </w:tr>
      <w:tr w:rsidR="007E34BA" w14:paraId="13B05D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F66E4A"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3F1D41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61591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A34A5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6842B9" w14:textId="77777777" w:rsidR="007E34BA" w:rsidRDefault="007E34BA">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D49FD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0556B8" w14:textId="77777777" w:rsidR="007E34BA" w:rsidRDefault="007E34BA">
            <w:pPr>
              <w:ind w:left="-108"/>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DCB9AB" w14:textId="77777777" w:rsidR="007E34BA" w:rsidRDefault="007E34BA">
            <w:pPr>
              <w:ind w:left="-108"/>
              <w:jc w:val="right"/>
            </w:pPr>
            <w:r>
              <w:t>11 461,3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CBB375" w14:textId="77777777" w:rsidR="007E34BA" w:rsidRDefault="007E34BA">
            <w:pPr>
              <w:ind w:left="-108"/>
              <w:jc w:val="right"/>
            </w:pPr>
            <w:r>
              <w:t>11 461,3</w:t>
            </w:r>
          </w:p>
        </w:tc>
      </w:tr>
      <w:tr w:rsidR="007E34BA" w14:paraId="746D110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F75B76" w14:textId="77777777" w:rsidR="007E34BA" w:rsidRDefault="007E34BA">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7CA29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7599A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954536"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8CE77C" w14:textId="77777777" w:rsidR="007E34BA" w:rsidRDefault="007E34BA">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9942B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A1F319" w14:textId="77777777" w:rsidR="007E34BA" w:rsidRDefault="007E34BA">
            <w:pPr>
              <w:ind w:left="-108"/>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F7E6E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618660" w14:textId="77777777" w:rsidR="007E34BA" w:rsidRDefault="007E34BA">
            <w:pPr>
              <w:ind w:left="-108"/>
              <w:jc w:val="right"/>
            </w:pPr>
            <w:r>
              <w:t>0,0</w:t>
            </w:r>
          </w:p>
        </w:tc>
      </w:tr>
      <w:tr w:rsidR="007E34BA" w14:paraId="437FEE1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321E38"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BE0F8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65947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FC7F1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A4F04C" w14:textId="77777777" w:rsidR="007E34BA" w:rsidRDefault="007E34BA">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A36401"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4076BE" w14:textId="77777777" w:rsidR="007E34BA" w:rsidRDefault="007E34BA">
            <w:pPr>
              <w:ind w:left="-108"/>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1844F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19BD4D" w14:textId="77777777" w:rsidR="007E34BA" w:rsidRDefault="007E34BA">
            <w:pPr>
              <w:ind w:left="-108"/>
              <w:jc w:val="right"/>
            </w:pPr>
            <w:r>
              <w:t>0,0</w:t>
            </w:r>
          </w:p>
        </w:tc>
      </w:tr>
      <w:tr w:rsidR="007E34BA" w14:paraId="1EE1BFD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DDCE43" w14:textId="77777777" w:rsidR="007E34BA" w:rsidRDefault="007E34BA">
            <w:proofErr w:type="gramStart"/>
            <w:r>
              <w:t xml:space="preserve">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w:t>
            </w:r>
            <w:r>
              <w:lastRenderedPageBreak/>
              <w:t>программам, учредителями которых являются местные религиозные организации</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3E9503"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E7888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6D873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E969EC" w14:textId="77777777" w:rsidR="007E34BA" w:rsidRDefault="007E34BA">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91893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4A7812" w14:textId="77777777" w:rsidR="007E34BA" w:rsidRDefault="007E34BA">
            <w:pPr>
              <w:ind w:left="-108"/>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ED2A00" w14:textId="77777777" w:rsidR="007E34BA" w:rsidRDefault="007E34BA">
            <w:pPr>
              <w:ind w:left="-108"/>
              <w:jc w:val="right"/>
            </w:pPr>
            <w:r>
              <w:t>1 017,3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710536" w14:textId="77777777" w:rsidR="007E34BA" w:rsidRDefault="007E34BA">
            <w:pPr>
              <w:ind w:left="-108"/>
              <w:jc w:val="right"/>
            </w:pPr>
            <w:r>
              <w:t>1 074,9</w:t>
            </w:r>
          </w:p>
        </w:tc>
      </w:tr>
      <w:tr w:rsidR="007E34BA" w14:paraId="0F43F09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8938B3"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51219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178C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03B14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B5C199" w14:textId="77777777" w:rsidR="007E34BA" w:rsidRDefault="007E34BA">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D0D045"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D297B2" w14:textId="77777777" w:rsidR="007E34BA" w:rsidRDefault="007E34BA">
            <w:pPr>
              <w:ind w:left="-108"/>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125D15" w14:textId="77777777" w:rsidR="007E34BA" w:rsidRDefault="007E34BA">
            <w:pPr>
              <w:ind w:left="-108"/>
              <w:jc w:val="right"/>
            </w:pPr>
            <w:r>
              <w:t>1 017,3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89CB2B" w14:textId="77777777" w:rsidR="007E34BA" w:rsidRDefault="007E34BA">
            <w:pPr>
              <w:ind w:left="-108"/>
              <w:jc w:val="right"/>
            </w:pPr>
            <w:r>
              <w:t>1 074,9</w:t>
            </w:r>
          </w:p>
        </w:tc>
      </w:tr>
      <w:tr w:rsidR="007E34BA" w14:paraId="2E4861C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726F28" w14:textId="77777777" w:rsidR="007E34BA" w:rsidRDefault="007E34BA">
            <w: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1F2D3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1789F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1414B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6C2186" w14:textId="77777777" w:rsidR="007E34BA" w:rsidRDefault="007E34BA">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4F061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A913B" w14:textId="77777777" w:rsidR="007E34BA" w:rsidRDefault="007E34BA">
            <w:pPr>
              <w:ind w:left="-108"/>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924039" w14:textId="77777777" w:rsidR="007E34BA" w:rsidRDefault="007E34BA">
            <w:pPr>
              <w:ind w:left="-108"/>
              <w:jc w:val="right"/>
            </w:pPr>
            <w:r>
              <w:t>1 541,1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B6C8F5" w14:textId="77777777" w:rsidR="007E34BA" w:rsidRDefault="007E34BA">
            <w:pPr>
              <w:ind w:left="-108"/>
              <w:jc w:val="right"/>
            </w:pPr>
            <w:r>
              <w:t>1 602,7</w:t>
            </w:r>
          </w:p>
        </w:tc>
      </w:tr>
      <w:tr w:rsidR="007E34BA" w14:paraId="4DD7454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9DB019B"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D95EA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10906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8146B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82BF43" w14:textId="77777777" w:rsidR="007E34BA" w:rsidRDefault="007E34BA">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F02C94"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EB0F4C" w14:textId="77777777" w:rsidR="007E34BA" w:rsidRDefault="007E34BA">
            <w:pPr>
              <w:ind w:left="-108"/>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B68ECF" w14:textId="77777777" w:rsidR="007E34BA" w:rsidRDefault="007E34BA">
            <w:pPr>
              <w:ind w:left="-108"/>
              <w:jc w:val="right"/>
            </w:pPr>
            <w:r>
              <w:t>1 541,1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915784" w14:textId="77777777" w:rsidR="007E34BA" w:rsidRDefault="007E34BA">
            <w:pPr>
              <w:ind w:left="-108"/>
              <w:jc w:val="right"/>
            </w:pPr>
            <w:r>
              <w:t>1 602,7</w:t>
            </w:r>
          </w:p>
        </w:tc>
      </w:tr>
      <w:tr w:rsidR="007E34BA" w14:paraId="1BD234D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88DACE" w14:textId="77777777" w:rsidR="007E34BA" w:rsidRDefault="007E34BA">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B3EE4E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E06A7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61AE2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61D95E" w14:textId="77777777" w:rsidR="007E34BA" w:rsidRDefault="007E34BA">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DCB98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C6235F" w14:textId="77777777" w:rsidR="007E34BA" w:rsidRDefault="007E34BA">
            <w:pPr>
              <w:ind w:left="-108"/>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47B73E" w14:textId="77777777" w:rsidR="007E34BA" w:rsidRDefault="007E34BA">
            <w:pPr>
              <w:ind w:left="-108"/>
              <w:jc w:val="right"/>
            </w:pPr>
            <w:r>
              <w:t>37 879,4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4DCD85" w14:textId="77777777" w:rsidR="007E34BA" w:rsidRDefault="007E34BA">
            <w:pPr>
              <w:ind w:left="-108"/>
              <w:jc w:val="right"/>
            </w:pPr>
            <w:r>
              <w:t>36 478,8</w:t>
            </w:r>
          </w:p>
        </w:tc>
      </w:tr>
      <w:tr w:rsidR="007E34BA" w14:paraId="0493F73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A43026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C0673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44602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289FD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88CA62" w14:textId="77777777" w:rsidR="007E34BA" w:rsidRDefault="007E34BA">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C8CBD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40164C" w14:textId="77777777" w:rsidR="007E34BA" w:rsidRDefault="007E34BA">
            <w:pPr>
              <w:ind w:left="-108"/>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A447BD" w14:textId="77777777" w:rsidR="007E34BA" w:rsidRDefault="007E34BA">
            <w:pPr>
              <w:ind w:left="-108"/>
              <w:jc w:val="right"/>
            </w:pPr>
            <w:r>
              <w:t>37 879,4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60E73E" w14:textId="77777777" w:rsidR="007E34BA" w:rsidRDefault="007E34BA">
            <w:pPr>
              <w:ind w:left="-108"/>
              <w:jc w:val="right"/>
            </w:pPr>
            <w:r>
              <w:t>36 478,8</w:t>
            </w:r>
          </w:p>
        </w:tc>
      </w:tr>
      <w:tr w:rsidR="007E34BA" w14:paraId="629C1C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809E1A" w14:textId="77777777" w:rsidR="007E34BA" w:rsidRDefault="007E34BA">
            <w:proofErr w:type="gramStart"/>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3E151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BC4F1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345FC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4C524D" w14:textId="77777777" w:rsidR="007E34BA" w:rsidRDefault="007E34BA">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FE468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E4EB90" w14:textId="77777777" w:rsidR="007E34BA" w:rsidRDefault="007E34BA">
            <w:pPr>
              <w:ind w:left="-108"/>
              <w:jc w:val="right"/>
            </w:pPr>
            <w:r>
              <w:t>5 115,9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2D951B" w14:textId="77777777" w:rsidR="007E34BA" w:rsidRDefault="007E34BA">
            <w:pPr>
              <w:ind w:left="-108"/>
              <w:jc w:val="right"/>
            </w:pPr>
            <w:r>
              <w:t>5 070,6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BE0394" w14:textId="77777777" w:rsidR="007E34BA" w:rsidRDefault="007E34BA">
            <w:pPr>
              <w:ind w:left="-108"/>
              <w:jc w:val="right"/>
            </w:pPr>
            <w:r>
              <w:t>5 040,5</w:t>
            </w:r>
          </w:p>
        </w:tc>
      </w:tr>
      <w:tr w:rsidR="007E34BA" w14:paraId="3989323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9F5D5FE"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1F30F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A6365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7F93C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560467" w14:textId="77777777" w:rsidR="007E34BA" w:rsidRDefault="007E34BA">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F3B099"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CA9482" w14:textId="77777777" w:rsidR="007E34BA" w:rsidRDefault="007E34BA">
            <w:pPr>
              <w:ind w:left="-108"/>
              <w:jc w:val="right"/>
            </w:pPr>
            <w:r>
              <w:t>5 115,9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AFF82D" w14:textId="77777777" w:rsidR="007E34BA" w:rsidRDefault="007E34BA">
            <w:pPr>
              <w:ind w:left="-108"/>
              <w:jc w:val="right"/>
            </w:pPr>
            <w:r>
              <w:t>5 070,6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D08B9E" w14:textId="77777777" w:rsidR="007E34BA" w:rsidRDefault="007E34BA">
            <w:pPr>
              <w:ind w:left="-108"/>
              <w:jc w:val="right"/>
            </w:pPr>
            <w:r>
              <w:t>5 040,5</w:t>
            </w:r>
          </w:p>
        </w:tc>
      </w:tr>
      <w:tr w:rsidR="007E34BA" w14:paraId="006F706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587811" w14:textId="77777777" w:rsidR="007E34BA" w:rsidRDefault="007E34BA">
            <w:r>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03095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89BD9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3B678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FEA04D" w14:textId="77777777" w:rsidR="007E34BA" w:rsidRDefault="007E34BA">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5854A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B58594" w14:textId="77777777" w:rsidR="007E34BA" w:rsidRDefault="007E34BA">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D26DF6" w14:textId="77777777" w:rsidR="007E34BA" w:rsidRDefault="007E34BA">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D13F20" w14:textId="77777777" w:rsidR="007E34BA" w:rsidRDefault="007E34BA">
            <w:pPr>
              <w:ind w:left="-108"/>
              <w:jc w:val="right"/>
            </w:pPr>
            <w:r>
              <w:t>2 047,3</w:t>
            </w:r>
          </w:p>
        </w:tc>
      </w:tr>
      <w:tr w:rsidR="007E34BA" w14:paraId="42D3858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E38586A" w14:textId="77777777" w:rsidR="007E34BA" w:rsidRDefault="007E34BA">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A4C66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5C584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B4579D"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92137A" w14:textId="77777777" w:rsidR="007E34BA" w:rsidRDefault="007E34BA">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02097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31BB0C" w14:textId="77777777" w:rsidR="007E34BA" w:rsidRDefault="007E34BA">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E1AAA1" w14:textId="77777777" w:rsidR="007E34BA" w:rsidRDefault="007E34BA">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5BB249" w14:textId="77777777" w:rsidR="007E34BA" w:rsidRDefault="007E34BA">
            <w:pPr>
              <w:ind w:left="-108"/>
              <w:jc w:val="right"/>
            </w:pPr>
            <w:r>
              <w:t>2 047,3</w:t>
            </w:r>
          </w:p>
        </w:tc>
      </w:tr>
      <w:tr w:rsidR="007E34BA" w14:paraId="0931846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7B6017A"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638E1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4E1FD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27F95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9417C1" w14:textId="77777777" w:rsidR="007E34BA" w:rsidRDefault="007E34BA">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601F9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A8E8A1" w14:textId="77777777" w:rsidR="007E34BA" w:rsidRDefault="007E34BA">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F13D3B" w14:textId="77777777" w:rsidR="007E34BA" w:rsidRDefault="007E34BA">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C6EAFC" w14:textId="77777777" w:rsidR="007E34BA" w:rsidRDefault="007E34BA">
            <w:pPr>
              <w:ind w:left="-108"/>
              <w:jc w:val="right"/>
            </w:pPr>
            <w:r>
              <w:t>2 047,3</w:t>
            </w:r>
          </w:p>
        </w:tc>
      </w:tr>
      <w:tr w:rsidR="007E34BA" w14:paraId="08DF95A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B19932" w14:textId="77777777" w:rsidR="007E34BA" w:rsidRDefault="007E34BA">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4EDFF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F2E78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A966A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D52156" w14:textId="77777777" w:rsidR="007E34BA" w:rsidRDefault="007E34BA">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6CD15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A6A148" w14:textId="77777777" w:rsidR="007E34BA" w:rsidRDefault="007E34BA">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864257" w14:textId="77777777" w:rsidR="007E34BA" w:rsidRDefault="007E34BA">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ABDA3A" w14:textId="77777777" w:rsidR="007E34BA" w:rsidRDefault="007E34BA">
            <w:pPr>
              <w:ind w:left="-108"/>
              <w:jc w:val="right"/>
            </w:pPr>
            <w:r>
              <w:t>1 710,1</w:t>
            </w:r>
          </w:p>
        </w:tc>
      </w:tr>
      <w:tr w:rsidR="007E34BA" w14:paraId="5CF6C22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47CCC16" w14:textId="77777777" w:rsidR="007E34BA" w:rsidRDefault="007E34BA">
            <w:proofErr w:type="gramStart"/>
            <w: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w:t>
            </w:r>
            <w:r>
              <w:lastRenderedPageBreak/>
              <w:t>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2AE261C"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F8C9E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66729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4601BD" w14:textId="77777777" w:rsidR="007E34BA" w:rsidRDefault="007E34BA">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BD7A1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009FD0" w14:textId="77777777" w:rsidR="007E34BA" w:rsidRDefault="007E34BA">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FFCCE6" w14:textId="77777777" w:rsidR="007E34BA" w:rsidRDefault="007E34BA">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646155" w14:textId="77777777" w:rsidR="007E34BA" w:rsidRDefault="007E34BA">
            <w:pPr>
              <w:ind w:left="-108"/>
              <w:jc w:val="right"/>
            </w:pPr>
            <w:r>
              <w:t>1 710,1</w:t>
            </w:r>
          </w:p>
        </w:tc>
      </w:tr>
      <w:tr w:rsidR="007E34BA" w14:paraId="408F45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8469C8"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DAD5E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4DCEC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015F0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A7BA75" w14:textId="77777777" w:rsidR="007E34BA" w:rsidRDefault="007E34BA">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A8DA5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CD3284" w14:textId="77777777" w:rsidR="007E34BA" w:rsidRDefault="007E34BA">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17D5E8" w14:textId="77777777" w:rsidR="007E34BA" w:rsidRDefault="007E34BA">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760AF5" w14:textId="77777777" w:rsidR="007E34BA" w:rsidRDefault="007E34BA">
            <w:pPr>
              <w:ind w:left="-108"/>
              <w:jc w:val="right"/>
            </w:pPr>
            <w:r>
              <w:t>1 710,1</w:t>
            </w:r>
          </w:p>
        </w:tc>
      </w:tr>
      <w:tr w:rsidR="007E34BA" w14:paraId="0474975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36A19F0"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71EF3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F3FC4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2333E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8BBAAE" w14:textId="77777777" w:rsidR="007E34BA" w:rsidRDefault="007E34BA">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8565E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A212D9" w14:textId="77777777" w:rsidR="007E34BA" w:rsidRDefault="007E34BA">
            <w:pPr>
              <w:ind w:left="-108"/>
              <w:jc w:val="right"/>
            </w:pPr>
            <w:r>
              <w:t>40 026,4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B9EBD1" w14:textId="77777777" w:rsidR="007E34BA" w:rsidRDefault="007E34BA">
            <w:pPr>
              <w:ind w:left="-108"/>
              <w:jc w:val="right"/>
            </w:pPr>
            <w:r>
              <w:t>40 660,4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989ABA" w14:textId="77777777" w:rsidR="007E34BA" w:rsidRDefault="007E34BA">
            <w:pPr>
              <w:ind w:left="-108"/>
              <w:jc w:val="right"/>
            </w:pPr>
            <w:r>
              <w:t>40 933,3</w:t>
            </w:r>
          </w:p>
        </w:tc>
      </w:tr>
      <w:tr w:rsidR="007E34BA" w14:paraId="3AC9166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7DE4F7B" w14:textId="77777777" w:rsidR="007E34BA" w:rsidRDefault="007E34BA">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9BCC9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05A64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CA0788"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8FB64A"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50EC1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7E9CA1" w14:textId="77777777" w:rsidR="007E34BA" w:rsidRDefault="007E34BA">
            <w:pPr>
              <w:ind w:left="-108"/>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4B97A3" w14:textId="77777777" w:rsidR="007E34BA" w:rsidRDefault="007E34BA">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054F89" w14:textId="77777777" w:rsidR="007E34BA" w:rsidRDefault="007E34BA">
            <w:pPr>
              <w:ind w:left="-108"/>
              <w:jc w:val="right"/>
            </w:pPr>
            <w:r>
              <w:t>400,0</w:t>
            </w:r>
          </w:p>
        </w:tc>
      </w:tr>
      <w:tr w:rsidR="007E34BA" w14:paraId="451D2AF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F6D733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EAD4B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F0078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5D16E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44DF2E"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32CF30"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43385C" w14:textId="77777777" w:rsidR="007E34BA" w:rsidRDefault="007E34BA">
            <w:pPr>
              <w:ind w:left="-108"/>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D5E5AE" w14:textId="77777777" w:rsidR="007E34BA" w:rsidRDefault="007E34BA">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D93042" w14:textId="77777777" w:rsidR="007E34BA" w:rsidRDefault="007E34BA">
            <w:pPr>
              <w:ind w:left="-108"/>
              <w:jc w:val="right"/>
            </w:pPr>
            <w:r>
              <w:t>400,0</w:t>
            </w:r>
          </w:p>
        </w:tc>
      </w:tr>
      <w:tr w:rsidR="007E34BA" w14:paraId="3191425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064184" w14:textId="77777777" w:rsidR="007E34BA" w:rsidRDefault="007E34BA">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0C1B2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7980F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55D54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E4ED0C"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66CBC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A4C379" w14:textId="77777777" w:rsidR="007E34BA" w:rsidRDefault="007E34BA">
            <w:pPr>
              <w:ind w:left="-108"/>
              <w:jc w:val="right"/>
            </w:pPr>
            <w:r>
              <w:t>10 318,3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EBD08D" w14:textId="77777777" w:rsidR="007E34BA" w:rsidRDefault="007E34BA">
            <w:pPr>
              <w:ind w:left="-108"/>
              <w:jc w:val="right"/>
            </w:pPr>
            <w:r>
              <w:t>10 731,0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AC71A9" w14:textId="77777777" w:rsidR="007E34BA" w:rsidRDefault="007E34BA">
            <w:pPr>
              <w:ind w:left="-108"/>
              <w:jc w:val="right"/>
            </w:pPr>
            <w:r>
              <w:t>11 160,2</w:t>
            </w:r>
          </w:p>
        </w:tc>
      </w:tr>
      <w:tr w:rsidR="007E34BA" w14:paraId="5752203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CAA538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523E2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2814A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ADD988"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7F2886"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4268A9"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B5D5EB" w14:textId="77777777" w:rsidR="007E34BA" w:rsidRDefault="007E34BA">
            <w:pPr>
              <w:ind w:left="-108"/>
              <w:jc w:val="right"/>
            </w:pPr>
            <w:r>
              <w:t>10 318,3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DC4687" w14:textId="77777777" w:rsidR="007E34BA" w:rsidRDefault="007E34BA">
            <w:pPr>
              <w:ind w:left="-108"/>
              <w:jc w:val="right"/>
            </w:pPr>
            <w:r>
              <w:t>10 731,0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8A8D0E" w14:textId="77777777" w:rsidR="007E34BA" w:rsidRDefault="007E34BA">
            <w:pPr>
              <w:ind w:left="-108"/>
              <w:jc w:val="right"/>
            </w:pPr>
            <w:r>
              <w:t>11 160,2</w:t>
            </w:r>
          </w:p>
        </w:tc>
      </w:tr>
      <w:tr w:rsidR="007E34BA" w14:paraId="4CC3594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4AB88F3" w14:textId="77777777" w:rsidR="007E34BA" w:rsidRDefault="007E34BA">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w:t>
            </w:r>
            <w:r>
              <w:lastRenderedPageBreak/>
              <w:t>педагогическим работникам муниципальных общеобразовательных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B17C03"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EF5F9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3348A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75E602" w14:textId="77777777" w:rsidR="007E34BA" w:rsidRDefault="007E34BA">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05CA4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2E8AEC" w14:textId="77777777" w:rsidR="007E34BA" w:rsidRDefault="007E34BA">
            <w:pPr>
              <w:ind w:left="-108"/>
              <w:jc w:val="right"/>
            </w:pPr>
            <w:r>
              <w:t>29 373,1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9433E2" w14:textId="77777777" w:rsidR="007E34BA" w:rsidRDefault="007E34BA">
            <w:pPr>
              <w:ind w:left="-108"/>
              <w:jc w:val="right"/>
            </w:pPr>
            <w:r>
              <w:t>29 529,4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974F20" w14:textId="77777777" w:rsidR="007E34BA" w:rsidRDefault="007E34BA">
            <w:pPr>
              <w:ind w:left="-108"/>
              <w:jc w:val="right"/>
            </w:pPr>
            <w:r>
              <w:t>29 373,1</w:t>
            </w:r>
          </w:p>
        </w:tc>
      </w:tr>
      <w:tr w:rsidR="007E34BA" w14:paraId="7AE1A57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D453D7A"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546A1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77602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0A9E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731F24" w14:textId="77777777" w:rsidR="007E34BA" w:rsidRDefault="007E34BA">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7E9D90"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6F9652" w14:textId="77777777" w:rsidR="007E34BA" w:rsidRDefault="007E34BA">
            <w:pPr>
              <w:ind w:left="-108"/>
              <w:jc w:val="right"/>
            </w:pPr>
            <w:r>
              <w:t>29 373,1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E6AF1E" w14:textId="77777777" w:rsidR="007E34BA" w:rsidRDefault="007E34BA">
            <w:pPr>
              <w:ind w:left="-108"/>
              <w:jc w:val="right"/>
            </w:pPr>
            <w:r>
              <w:t>29 529,4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D8D7F5" w14:textId="77777777" w:rsidR="007E34BA" w:rsidRDefault="007E34BA">
            <w:pPr>
              <w:ind w:left="-108"/>
              <w:jc w:val="right"/>
            </w:pPr>
            <w:r>
              <w:t>29 373,1</w:t>
            </w:r>
          </w:p>
        </w:tc>
      </w:tr>
      <w:tr w:rsidR="007E34BA" w14:paraId="012D76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95FA22" w14:textId="77777777" w:rsidR="007E34BA" w:rsidRDefault="007E34BA">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A9C8D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8A957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94699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A2C520" w14:textId="77777777" w:rsidR="007E34BA" w:rsidRDefault="007E34BA">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715A9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ACC6A4"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4D6A7A"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FAAF8C" w14:textId="77777777" w:rsidR="007E34BA" w:rsidRDefault="007E34BA">
            <w:pPr>
              <w:ind w:left="-108"/>
              <w:jc w:val="right"/>
            </w:pPr>
            <w:r>
              <w:t>6 945,3</w:t>
            </w:r>
          </w:p>
        </w:tc>
      </w:tr>
      <w:tr w:rsidR="007E34BA" w14:paraId="6B12899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8379572" w14:textId="77777777" w:rsidR="007E34BA" w:rsidRDefault="007E34BA">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6D173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20BEB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190F4"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62C100" w14:textId="77777777" w:rsidR="007E34BA" w:rsidRDefault="007E34BA">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2E71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B8C2EF"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1B39A5"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7F3B4B" w14:textId="77777777" w:rsidR="007E34BA" w:rsidRDefault="007E34BA">
            <w:pPr>
              <w:ind w:left="-108"/>
              <w:jc w:val="right"/>
            </w:pPr>
            <w:r>
              <w:t>6 945,3</w:t>
            </w:r>
          </w:p>
        </w:tc>
      </w:tr>
      <w:tr w:rsidR="007E34BA" w14:paraId="612AE0F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135E59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B5831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72A36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F494E5"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00D82E" w14:textId="77777777" w:rsidR="007E34BA" w:rsidRDefault="007E34BA">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721F05"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1D1081"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0F1149" w14:textId="77777777" w:rsidR="007E34BA" w:rsidRDefault="007E34BA">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16F110" w14:textId="77777777" w:rsidR="007E34BA" w:rsidRDefault="007E34BA">
            <w:pPr>
              <w:ind w:left="-108"/>
              <w:jc w:val="right"/>
            </w:pPr>
            <w:r>
              <w:t>6 945,3</w:t>
            </w:r>
          </w:p>
        </w:tc>
      </w:tr>
      <w:tr w:rsidR="007E34BA" w14:paraId="3AF6F8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504F14B" w14:textId="77777777" w:rsidR="007E34BA" w:rsidRDefault="007E34BA">
            <w:r>
              <w:t>Муниципальная программа муниципального образования Мостовский район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A99F5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5399D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409109"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08E341" w14:textId="77777777" w:rsidR="007E34BA" w:rsidRDefault="007E34BA">
            <w:pPr>
              <w:jc w:val="center"/>
            </w:pPr>
            <w:r>
              <w:t>0400000000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031E6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B28E45"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08A4AA"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A1DF0D" w14:textId="77777777" w:rsidR="007E34BA" w:rsidRDefault="007E34BA">
            <w:pPr>
              <w:ind w:left="-108"/>
              <w:jc w:val="right"/>
            </w:pPr>
            <w:r>
              <w:t>100,0</w:t>
            </w:r>
          </w:p>
        </w:tc>
      </w:tr>
      <w:tr w:rsidR="007E34BA" w14:paraId="1C95CB3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BB3178" w14:textId="77777777" w:rsidR="007E34BA" w:rsidRDefault="007E34BA">
            <w:r>
              <w:t>Основные мероприятия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65927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B1098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C7EE51"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0E6494" w14:textId="77777777" w:rsidR="007E34BA" w:rsidRDefault="007E34BA">
            <w:pPr>
              <w:jc w:val="center"/>
            </w:pPr>
            <w:r>
              <w:t>0410000000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3562B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192EB2"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213442"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DEC0C3" w14:textId="77777777" w:rsidR="007E34BA" w:rsidRDefault="007E34BA">
            <w:pPr>
              <w:ind w:left="-108"/>
              <w:jc w:val="right"/>
            </w:pPr>
            <w:r>
              <w:t>100,0</w:t>
            </w:r>
          </w:p>
        </w:tc>
      </w:tr>
      <w:tr w:rsidR="007E34BA" w14:paraId="4551FC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A0BBD1" w14:textId="77777777" w:rsidR="007E34BA" w:rsidRDefault="007E34BA">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52106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4CF4B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552FD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19A585" w14:textId="77777777" w:rsidR="007E34BA" w:rsidRDefault="007E34BA">
            <w:pPr>
              <w:jc w:val="center"/>
            </w:pPr>
            <w:r>
              <w:t>0410100000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EFCBA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650569"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D6004"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A94F3F" w14:textId="77777777" w:rsidR="007E34BA" w:rsidRDefault="007E34BA">
            <w:pPr>
              <w:ind w:left="-108"/>
              <w:jc w:val="right"/>
            </w:pPr>
            <w:r>
              <w:t>100,0</w:t>
            </w:r>
          </w:p>
        </w:tc>
      </w:tr>
      <w:tr w:rsidR="007E34BA" w14:paraId="6C924B5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5FFBA9" w14:textId="77777777" w:rsidR="007E34BA" w:rsidRDefault="007E34BA">
            <w:r>
              <w:t>Реализация мероприятий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46891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070E2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B6C84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2F45F5" w14:textId="77777777" w:rsidR="007E34BA" w:rsidRDefault="007E34BA">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B97F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213E36"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5C7DE6"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56CA0F" w14:textId="77777777" w:rsidR="007E34BA" w:rsidRDefault="007E34BA">
            <w:pPr>
              <w:ind w:left="-108"/>
              <w:jc w:val="right"/>
            </w:pPr>
            <w:r>
              <w:t>100,0</w:t>
            </w:r>
          </w:p>
        </w:tc>
      </w:tr>
      <w:tr w:rsidR="007E34BA" w14:paraId="3D7590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60EA5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0A421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96B20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3823E2"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C58C8A" w14:textId="77777777" w:rsidR="007E34BA" w:rsidRDefault="007E34BA">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AD524B"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3AB7A6"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A4422F" w14:textId="77777777" w:rsidR="007E34BA" w:rsidRDefault="007E34BA">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8BC79C" w14:textId="77777777" w:rsidR="007E34BA" w:rsidRDefault="007E34BA">
            <w:pPr>
              <w:ind w:left="-108"/>
              <w:jc w:val="right"/>
            </w:pPr>
            <w:r>
              <w:t>100,0</w:t>
            </w:r>
          </w:p>
        </w:tc>
      </w:tr>
      <w:tr w:rsidR="007E34BA" w14:paraId="41653A0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44B0AD"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3AD6F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5637D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AA33F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9762D2"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B6C39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7A65A1" w14:textId="77777777" w:rsidR="007E34BA" w:rsidRDefault="007E34BA">
            <w:pPr>
              <w:ind w:left="-108"/>
              <w:jc w:val="right"/>
            </w:pPr>
            <w:r>
              <w:t>1 076,0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9988EF" w14:textId="77777777" w:rsidR="007E34BA" w:rsidRDefault="007E34BA">
            <w:pPr>
              <w:ind w:left="-108"/>
              <w:jc w:val="right"/>
            </w:pPr>
            <w:r>
              <w:t>776,0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27228C" w14:textId="77777777" w:rsidR="007E34BA" w:rsidRDefault="007E34BA">
            <w:pPr>
              <w:ind w:left="-108"/>
              <w:jc w:val="right"/>
            </w:pPr>
            <w:r>
              <w:t>776,0</w:t>
            </w:r>
          </w:p>
        </w:tc>
      </w:tr>
      <w:tr w:rsidR="007E34BA" w14:paraId="19D560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6F672B" w14:textId="77777777" w:rsidR="007E34BA" w:rsidRDefault="007E34BA">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D5D3E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2F4BB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787C8E"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4F1BBF" w14:textId="77777777" w:rsidR="007E34BA" w:rsidRDefault="007E34BA">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E81EC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F21243" w14:textId="77777777" w:rsidR="007E34BA" w:rsidRDefault="007E34BA">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B356E0" w14:textId="77777777" w:rsidR="007E34BA" w:rsidRDefault="007E34BA">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18B49A" w14:textId="77777777" w:rsidR="007E34BA" w:rsidRDefault="007E34BA">
            <w:pPr>
              <w:ind w:left="-108"/>
              <w:jc w:val="right"/>
            </w:pPr>
            <w:r>
              <w:t>576,0</w:t>
            </w:r>
          </w:p>
        </w:tc>
      </w:tr>
      <w:tr w:rsidR="007E34BA" w14:paraId="0FE6D8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9F6E371" w14:textId="77777777" w:rsidR="007E34BA" w:rsidRDefault="007E34BA">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80207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6B75A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8EBAC7"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A03609" w14:textId="77777777" w:rsidR="007E34BA" w:rsidRDefault="007E34BA">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45FDF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2DC387" w14:textId="77777777" w:rsidR="007E34BA" w:rsidRDefault="007E34BA">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B2EC1B" w14:textId="77777777" w:rsidR="007E34BA" w:rsidRDefault="007E34BA">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18AE63" w14:textId="77777777" w:rsidR="007E34BA" w:rsidRDefault="007E34BA">
            <w:pPr>
              <w:ind w:left="-108"/>
              <w:jc w:val="right"/>
            </w:pPr>
            <w:r>
              <w:t>576,0</w:t>
            </w:r>
          </w:p>
        </w:tc>
      </w:tr>
      <w:tr w:rsidR="007E34BA" w14:paraId="137DA2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1F57A0" w14:textId="77777777" w:rsidR="007E34BA" w:rsidRDefault="007E34BA">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71565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0915F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9BF1C8"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974BB7"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407EF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531775" w14:textId="77777777" w:rsidR="007E34BA" w:rsidRDefault="007E34BA">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B79B8D" w14:textId="77777777" w:rsidR="007E34BA" w:rsidRDefault="007E34BA">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D744F8" w14:textId="77777777" w:rsidR="007E34BA" w:rsidRDefault="007E34BA">
            <w:pPr>
              <w:ind w:left="-108"/>
              <w:jc w:val="right"/>
            </w:pPr>
            <w:r>
              <w:t>576,0</w:t>
            </w:r>
          </w:p>
        </w:tc>
      </w:tr>
      <w:tr w:rsidR="007E34BA" w14:paraId="70216A2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C762DF"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28E02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2B00A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C5802F"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D3394E"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4A41F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D0D9BC" w14:textId="77777777" w:rsidR="007E34BA" w:rsidRDefault="007E34BA">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3DEA59" w14:textId="77777777" w:rsidR="007E34BA" w:rsidRDefault="007E34BA">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542523" w14:textId="77777777" w:rsidR="007E34BA" w:rsidRDefault="007E34BA">
            <w:pPr>
              <w:ind w:left="-108"/>
              <w:jc w:val="right"/>
            </w:pPr>
            <w:r>
              <w:t>576,0</w:t>
            </w:r>
          </w:p>
        </w:tc>
      </w:tr>
      <w:tr w:rsidR="007E34BA" w14:paraId="4D98B84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F27472" w14:textId="77777777" w:rsidR="007E34BA" w:rsidRDefault="007E34BA">
            <w:r>
              <w:t>Повышение безопасности дорожного движения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6A134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71764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D3A7EA"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DD63DE" w14:textId="77777777" w:rsidR="007E34BA" w:rsidRDefault="007E34BA">
            <w:pPr>
              <w:jc w:val="center"/>
            </w:pPr>
            <w:r>
              <w:t>0950000000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4D2DC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E1842E"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98B997"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14D0BD" w14:textId="77777777" w:rsidR="007E34BA" w:rsidRDefault="007E34BA">
            <w:pPr>
              <w:ind w:left="-108"/>
              <w:jc w:val="right"/>
            </w:pPr>
            <w:r>
              <w:t>200,0</w:t>
            </w:r>
          </w:p>
        </w:tc>
      </w:tr>
      <w:tr w:rsidR="007E34BA" w14:paraId="4F0A4F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E35369" w14:textId="77777777" w:rsidR="007E34BA" w:rsidRDefault="007E34BA">
            <w:r>
              <w:lastRenderedPageBreak/>
              <w:t xml:space="preserve">Развитие </w:t>
            </w:r>
            <w:proofErr w:type="gramStart"/>
            <w:r>
              <w:t>системы предупреждения опасного поведения участников дорожного движения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03E38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3B5ED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B17668"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183EA3" w14:textId="77777777" w:rsidR="007E34BA" w:rsidRDefault="007E34BA">
            <w:pPr>
              <w:jc w:val="center"/>
            </w:pPr>
            <w:r>
              <w:t>0950100000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27B84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D62795"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B94F28"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1E64B5" w14:textId="77777777" w:rsidR="007E34BA" w:rsidRDefault="007E34BA">
            <w:pPr>
              <w:ind w:left="-108"/>
              <w:jc w:val="right"/>
            </w:pPr>
            <w:r>
              <w:t>200,0</w:t>
            </w:r>
          </w:p>
        </w:tc>
      </w:tr>
      <w:tr w:rsidR="007E34BA" w14:paraId="08FC2D6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A8ADE1" w14:textId="77777777" w:rsidR="007E34BA" w:rsidRDefault="007E34BA">
            <w:r>
              <w:t>Реализация мероприятий по обеспечению безопасности дорожного движения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2383D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8535D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6FE43B"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9384D3" w14:textId="77777777" w:rsidR="007E34BA" w:rsidRDefault="007E34BA">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5B60E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A0637E"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15A4C1"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5E3AA3" w14:textId="77777777" w:rsidR="007E34BA" w:rsidRDefault="007E34BA">
            <w:pPr>
              <w:ind w:left="-108"/>
              <w:jc w:val="right"/>
            </w:pPr>
            <w:r>
              <w:t>200,0</w:t>
            </w:r>
          </w:p>
        </w:tc>
      </w:tr>
      <w:tr w:rsidR="007E34BA" w14:paraId="310C690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656B27"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CCA89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6D42A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A32D00" w14:textId="77777777" w:rsidR="007E34BA" w:rsidRDefault="007E34BA">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025083" w14:textId="77777777" w:rsidR="007E34BA" w:rsidRDefault="007E34BA">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D78091"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6BFF62"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314219" w14:textId="77777777" w:rsidR="007E34BA" w:rsidRDefault="007E34BA">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C17758" w14:textId="77777777" w:rsidR="007E34BA" w:rsidRDefault="007E34BA">
            <w:pPr>
              <w:ind w:left="-108"/>
              <w:jc w:val="right"/>
            </w:pPr>
            <w:r>
              <w:t>200,0</w:t>
            </w:r>
          </w:p>
        </w:tc>
      </w:tr>
      <w:tr w:rsidR="007E34BA" w14:paraId="317C87A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24EC8E" w14:textId="77777777" w:rsidR="007E34BA" w:rsidRDefault="007E34BA">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93EF5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51715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76BC5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239731"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C00E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6A758E" w14:textId="77777777" w:rsidR="007E34BA" w:rsidRDefault="007E34BA">
            <w:pPr>
              <w:ind w:left="-108"/>
              <w:jc w:val="right"/>
            </w:pPr>
            <w:r>
              <w:t>30 873,7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2C9CCF" w14:textId="77777777" w:rsidR="007E34BA" w:rsidRDefault="007E34BA">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886AF7" w14:textId="77777777" w:rsidR="007E34BA" w:rsidRDefault="007E34BA">
            <w:pPr>
              <w:ind w:left="-108"/>
              <w:jc w:val="right"/>
            </w:pPr>
            <w:r>
              <w:t>21 095,6</w:t>
            </w:r>
          </w:p>
        </w:tc>
      </w:tr>
      <w:tr w:rsidR="007E34BA" w14:paraId="51299B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6D1086" w14:textId="77777777" w:rsidR="007E34BA" w:rsidRDefault="007E34BA">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1FAC0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16C5E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B4294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A17A43"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DC4FE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F14806" w14:textId="77777777" w:rsidR="007E34BA" w:rsidRDefault="007E34BA">
            <w:pPr>
              <w:ind w:left="-108"/>
              <w:jc w:val="right"/>
            </w:pPr>
            <w:r>
              <w:t>30 873,7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64ED7D" w14:textId="77777777" w:rsidR="007E34BA" w:rsidRDefault="007E34BA">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F7B00B" w14:textId="77777777" w:rsidR="007E34BA" w:rsidRDefault="007E34BA">
            <w:pPr>
              <w:ind w:left="-108"/>
              <w:jc w:val="right"/>
            </w:pPr>
            <w:r>
              <w:t>21 095,6</w:t>
            </w:r>
          </w:p>
        </w:tc>
      </w:tr>
      <w:tr w:rsidR="007E34BA" w14:paraId="074EFB2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4B8AA6" w14:textId="77777777" w:rsidR="007E34BA" w:rsidRDefault="007E34BA">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12E77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46559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4E2C6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0ABEF0"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4BF4A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F46622" w14:textId="77777777" w:rsidR="007E34BA" w:rsidRDefault="007E34BA">
            <w:pPr>
              <w:ind w:left="-108"/>
              <w:jc w:val="right"/>
            </w:pPr>
            <w:r>
              <w:t>30 873,7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FEEF2F" w14:textId="77777777" w:rsidR="007E34BA" w:rsidRDefault="007E34BA">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2AA6D5" w14:textId="77777777" w:rsidR="007E34BA" w:rsidRDefault="007E34BA">
            <w:pPr>
              <w:ind w:left="-108"/>
              <w:jc w:val="right"/>
            </w:pPr>
            <w:r>
              <w:t>21 095,6</w:t>
            </w:r>
          </w:p>
        </w:tc>
      </w:tr>
      <w:tr w:rsidR="007E34BA" w14:paraId="352DB9D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066687"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9834F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33CA9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F079F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83FAE2"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3C772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B334AF" w14:textId="77777777" w:rsidR="007E34BA" w:rsidRDefault="007E34BA">
            <w:pPr>
              <w:ind w:left="-108"/>
              <w:jc w:val="right"/>
            </w:pPr>
            <w:r>
              <w:t>30 222,1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F8F58B" w14:textId="77777777" w:rsidR="007E34BA" w:rsidRDefault="007E34BA">
            <w:pPr>
              <w:ind w:left="-108"/>
              <w:jc w:val="right"/>
            </w:pPr>
            <w:r>
              <w:t>24 169,1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F09269" w14:textId="77777777" w:rsidR="007E34BA" w:rsidRDefault="007E34BA">
            <w:pPr>
              <w:ind w:left="-108"/>
              <w:jc w:val="right"/>
            </w:pPr>
            <w:r>
              <w:t>20 369,1</w:t>
            </w:r>
          </w:p>
        </w:tc>
      </w:tr>
      <w:tr w:rsidR="007E34BA" w14:paraId="77A9E7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63F0B9A"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ACEA0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9A517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348DBC"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2E4C06"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275D3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2FFB6B" w14:textId="77777777" w:rsidR="007E34BA" w:rsidRDefault="007E34BA">
            <w:pPr>
              <w:ind w:left="-108"/>
              <w:jc w:val="right"/>
            </w:pPr>
            <w:r>
              <w:t>24 504,7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CD1C0D" w14:textId="77777777" w:rsidR="007E34BA" w:rsidRDefault="007E34BA">
            <w:pPr>
              <w:ind w:left="-108"/>
              <w:jc w:val="right"/>
            </w:pPr>
            <w:r>
              <w:t>18 704,7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B9F2F2" w14:textId="77777777" w:rsidR="007E34BA" w:rsidRDefault="007E34BA">
            <w:pPr>
              <w:ind w:left="-108"/>
              <w:jc w:val="right"/>
            </w:pPr>
            <w:r>
              <w:t>14 904,7</w:t>
            </w:r>
          </w:p>
        </w:tc>
      </w:tr>
      <w:tr w:rsidR="007E34BA" w14:paraId="6878BC9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2A002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54175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0D35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880C1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45BA22"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027F19"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D2A644" w14:textId="77777777" w:rsidR="007E34BA" w:rsidRDefault="007E34BA">
            <w:pPr>
              <w:ind w:left="-108"/>
              <w:jc w:val="right"/>
            </w:pPr>
            <w:r>
              <w:t>24 504,7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4163C8" w14:textId="77777777" w:rsidR="007E34BA" w:rsidRDefault="007E34BA">
            <w:pPr>
              <w:ind w:left="-108"/>
              <w:jc w:val="right"/>
            </w:pPr>
            <w:r>
              <w:t>18 704,7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9DCAC5" w14:textId="77777777" w:rsidR="007E34BA" w:rsidRDefault="007E34BA">
            <w:pPr>
              <w:ind w:left="-108"/>
              <w:jc w:val="right"/>
            </w:pPr>
            <w:r>
              <w:t>14 904,7</w:t>
            </w:r>
          </w:p>
        </w:tc>
      </w:tr>
      <w:tr w:rsidR="007E34BA" w14:paraId="0BA6EAA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AE88CBA" w14:textId="77777777" w:rsidR="007E34BA" w:rsidRDefault="007E34BA">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6BB68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4635B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8814DB"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951229"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E6B1C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3F9F2C" w14:textId="77777777" w:rsidR="007E34BA" w:rsidRDefault="007E34BA">
            <w:pPr>
              <w:ind w:left="-108"/>
              <w:jc w:val="right"/>
            </w:pPr>
            <w:r>
              <w:t>253,0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CA406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16E047" w14:textId="77777777" w:rsidR="007E34BA" w:rsidRDefault="007E34BA">
            <w:pPr>
              <w:ind w:left="-108"/>
              <w:jc w:val="right"/>
            </w:pPr>
            <w:r>
              <w:t>0,0</w:t>
            </w:r>
          </w:p>
        </w:tc>
      </w:tr>
      <w:tr w:rsidR="007E34BA" w14:paraId="6292A8A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858B0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33240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FAA30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4DD02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3795C7"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79C7E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F62C15" w14:textId="77777777" w:rsidR="007E34BA" w:rsidRDefault="007E34BA">
            <w:pPr>
              <w:ind w:left="-108"/>
              <w:jc w:val="right"/>
            </w:pPr>
            <w:r>
              <w:t>253,0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05C23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F8DF13" w14:textId="77777777" w:rsidR="007E34BA" w:rsidRDefault="007E34BA">
            <w:pPr>
              <w:ind w:left="-108"/>
              <w:jc w:val="right"/>
            </w:pPr>
            <w:r>
              <w:t>0,0</w:t>
            </w:r>
          </w:p>
        </w:tc>
      </w:tr>
      <w:tr w:rsidR="007E34BA" w14:paraId="4F5F1CC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5C0254" w14:textId="77777777" w:rsidR="007E34BA" w:rsidRDefault="007E34BA">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D2222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7664D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6E75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E4E126" w14:textId="77777777" w:rsidR="007E34BA" w:rsidRDefault="007E34BA">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9E36A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A3E04A" w14:textId="77777777" w:rsidR="007E34BA" w:rsidRDefault="007E34BA">
            <w:pPr>
              <w:ind w:left="-108"/>
              <w:jc w:val="right"/>
            </w:pPr>
            <w:r>
              <w:t>5 464,4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E04A21" w14:textId="77777777" w:rsidR="007E34BA" w:rsidRDefault="007E34BA">
            <w:pPr>
              <w:ind w:left="-108"/>
              <w:jc w:val="right"/>
            </w:pPr>
            <w:r>
              <w:t>5 464,4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88A643" w14:textId="77777777" w:rsidR="007E34BA" w:rsidRDefault="007E34BA">
            <w:pPr>
              <w:ind w:left="-108"/>
              <w:jc w:val="right"/>
            </w:pPr>
            <w:r>
              <w:t>5 464,4</w:t>
            </w:r>
          </w:p>
        </w:tc>
      </w:tr>
      <w:tr w:rsidR="007E34BA" w14:paraId="4EF117C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EDEC56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46B34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5804C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D292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E0A09A" w14:textId="77777777" w:rsidR="007E34BA" w:rsidRDefault="007E34BA">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7DE8D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5A8973" w14:textId="77777777" w:rsidR="007E34BA" w:rsidRDefault="007E34BA">
            <w:pPr>
              <w:ind w:left="-108"/>
              <w:jc w:val="right"/>
            </w:pPr>
            <w:r>
              <w:t>5 414,3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57D8AC" w14:textId="77777777" w:rsidR="007E34BA" w:rsidRDefault="007E34BA">
            <w:pPr>
              <w:ind w:left="-108"/>
              <w:jc w:val="right"/>
            </w:pPr>
            <w:r>
              <w:t>5 414,3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1FF46E" w14:textId="77777777" w:rsidR="007E34BA" w:rsidRDefault="007E34BA">
            <w:pPr>
              <w:ind w:left="-108"/>
              <w:jc w:val="right"/>
            </w:pPr>
            <w:r>
              <w:t>5 414,3</w:t>
            </w:r>
          </w:p>
        </w:tc>
      </w:tr>
      <w:tr w:rsidR="007E34BA" w14:paraId="3B6635E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229CB7E"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705BF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4FF9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4E8DD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A525BC" w14:textId="77777777" w:rsidR="007E34BA" w:rsidRDefault="007E34BA">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A57DF4"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DDDF9F" w14:textId="77777777" w:rsidR="007E34BA" w:rsidRDefault="007E34BA">
            <w:pPr>
              <w:ind w:left="-108"/>
              <w:jc w:val="right"/>
            </w:pPr>
            <w:r>
              <w:t>50,1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D89267" w14:textId="77777777" w:rsidR="007E34BA" w:rsidRDefault="007E34BA">
            <w:pPr>
              <w:ind w:left="-108"/>
              <w:jc w:val="right"/>
            </w:pPr>
            <w:r>
              <w:t>50,1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7569BD" w14:textId="77777777" w:rsidR="007E34BA" w:rsidRDefault="007E34BA">
            <w:pPr>
              <w:ind w:left="-108"/>
              <w:jc w:val="right"/>
            </w:pPr>
            <w:r>
              <w:t>50,1</w:t>
            </w:r>
          </w:p>
        </w:tc>
      </w:tr>
      <w:tr w:rsidR="007E34BA" w14:paraId="6327463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2F9CC3"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9DD29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A5887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71C06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EF3AEF" w14:textId="77777777" w:rsidR="007E34BA" w:rsidRDefault="007E34BA">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B4C4E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F2C935" w14:textId="77777777" w:rsidR="007E34BA" w:rsidRDefault="007E34BA">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1DB052" w14:textId="77777777" w:rsidR="007E34BA" w:rsidRDefault="007E34BA">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02313B" w14:textId="77777777" w:rsidR="007E34BA" w:rsidRDefault="007E34BA">
            <w:pPr>
              <w:ind w:left="-108"/>
              <w:jc w:val="right"/>
            </w:pPr>
            <w:r>
              <w:t>726,5</w:t>
            </w:r>
          </w:p>
        </w:tc>
      </w:tr>
      <w:tr w:rsidR="007E34BA" w14:paraId="494A23E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BDF5D6" w14:textId="77777777" w:rsidR="007E34BA" w:rsidRDefault="007E34BA">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w:t>
            </w:r>
            <w:r>
              <w:lastRenderedPageBreak/>
              <w:t>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8CF99F"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10B5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2E27B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B62FAF"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5019C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F8B809" w14:textId="77777777" w:rsidR="007E34BA" w:rsidRDefault="007E34BA">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B91095" w14:textId="77777777" w:rsidR="007E34BA" w:rsidRDefault="007E34BA">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BDD966" w14:textId="77777777" w:rsidR="007E34BA" w:rsidRDefault="007E34BA">
            <w:pPr>
              <w:ind w:left="-108"/>
              <w:jc w:val="right"/>
            </w:pPr>
            <w:r>
              <w:t>726,5</w:t>
            </w:r>
          </w:p>
        </w:tc>
      </w:tr>
      <w:tr w:rsidR="007E34BA" w14:paraId="1DFB70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4F3219"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41CE3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91B5E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FB49A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45B8D4"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D06E16"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1C305C" w14:textId="77777777" w:rsidR="007E34BA" w:rsidRDefault="007E34BA">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7828B1" w14:textId="77777777" w:rsidR="007E34BA" w:rsidRDefault="007E34BA">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BDDE06" w14:textId="77777777" w:rsidR="007E34BA" w:rsidRDefault="007E34BA">
            <w:pPr>
              <w:ind w:left="-108"/>
              <w:jc w:val="right"/>
            </w:pPr>
            <w:r>
              <w:t>726,5</w:t>
            </w:r>
          </w:p>
        </w:tc>
      </w:tr>
      <w:tr w:rsidR="007E34BA" w14:paraId="3C7219D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0C8DE6" w14:textId="77777777" w:rsidR="007E34BA" w:rsidRDefault="007E34BA">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AC98E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73BD4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3105F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BE9EE9"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E323B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DEFFD3"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090649"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43070C" w14:textId="77777777" w:rsidR="007E34BA" w:rsidRDefault="007E34BA">
            <w:pPr>
              <w:ind w:left="-108"/>
              <w:jc w:val="right"/>
            </w:pPr>
            <w:r>
              <w:t>10,0</w:t>
            </w:r>
          </w:p>
        </w:tc>
      </w:tr>
      <w:tr w:rsidR="007E34BA" w14:paraId="4070857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0556B8E"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0BC70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DF4A5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33919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655194"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F7810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1E5A83"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83336C"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589C49" w14:textId="77777777" w:rsidR="007E34BA" w:rsidRDefault="007E34BA">
            <w:pPr>
              <w:ind w:left="-108"/>
              <w:jc w:val="right"/>
            </w:pPr>
            <w:r>
              <w:t>10,0</w:t>
            </w:r>
          </w:p>
        </w:tc>
      </w:tr>
      <w:tr w:rsidR="007E34BA" w14:paraId="2822F20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7BE1F0C"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B9D4E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291E3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7A348C"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3EBAA6"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8B395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237992"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FBD45F"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0EFD95" w14:textId="77777777" w:rsidR="007E34BA" w:rsidRDefault="007E34BA">
            <w:pPr>
              <w:ind w:left="-108"/>
              <w:jc w:val="right"/>
            </w:pPr>
            <w:r>
              <w:t>10,0</w:t>
            </w:r>
          </w:p>
        </w:tc>
      </w:tr>
      <w:tr w:rsidR="007E34BA" w14:paraId="0F32B68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ABD986"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C4C17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3FFA7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79164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577FB8"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CBBA5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B794A9"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CEEC10"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430564" w14:textId="77777777" w:rsidR="007E34BA" w:rsidRDefault="007E34BA">
            <w:pPr>
              <w:ind w:left="-108"/>
              <w:jc w:val="right"/>
            </w:pPr>
            <w:r>
              <w:t>10,0</w:t>
            </w:r>
          </w:p>
        </w:tc>
      </w:tr>
      <w:tr w:rsidR="007E34BA" w14:paraId="7E045C9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9133C8" w14:textId="77777777" w:rsidR="007E34BA" w:rsidRDefault="007E34BA">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7C583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51510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9D8C73"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21DFA3"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8D2B1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BBA22B"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49331A"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3A1A01" w14:textId="77777777" w:rsidR="007E34BA" w:rsidRDefault="007E34BA">
            <w:pPr>
              <w:ind w:left="-108"/>
              <w:jc w:val="right"/>
            </w:pPr>
            <w:r>
              <w:t>10,0</w:t>
            </w:r>
          </w:p>
        </w:tc>
      </w:tr>
      <w:tr w:rsidR="007E34BA" w14:paraId="333FFBE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8622BD0"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377B5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839BF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0300A9"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3D3A7F"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F9F193"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B593A2"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ED71CF"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3408BD" w14:textId="77777777" w:rsidR="007E34BA" w:rsidRDefault="007E34BA">
            <w:pPr>
              <w:ind w:left="-108"/>
              <w:jc w:val="right"/>
            </w:pPr>
            <w:r>
              <w:t>10,0</w:t>
            </w:r>
          </w:p>
        </w:tc>
      </w:tr>
      <w:tr w:rsidR="007E34BA" w14:paraId="2797295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B06E97" w14:textId="77777777" w:rsidR="007E34BA" w:rsidRDefault="007E34BA">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8F793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2ADF9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D09A2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B73632"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A6D6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6FCD20" w14:textId="77777777" w:rsidR="007E34BA" w:rsidRDefault="007E34BA">
            <w:pPr>
              <w:ind w:left="-108"/>
              <w:jc w:val="right"/>
            </w:pPr>
            <w:r>
              <w:t>57 531,9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1D3B3D" w14:textId="77777777" w:rsidR="007E34BA" w:rsidRDefault="007E34BA">
            <w:pPr>
              <w:ind w:left="-108"/>
              <w:jc w:val="right"/>
            </w:pPr>
            <w:r>
              <w:t>56 388,4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765B3F" w14:textId="77777777" w:rsidR="007E34BA" w:rsidRDefault="007E34BA">
            <w:pPr>
              <w:ind w:left="-108"/>
              <w:jc w:val="right"/>
            </w:pPr>
            <w:r>
              <w:t>57 153,9</w:t>
            </w:r>
          </w:p>
        </w:tc>
      </w:tr>
      <w:tr w:rsidR="007E34BA" w14:paraId="5AE4793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D1919C9" w14:textId="77777777" w:rsidR="007E34BA" w:rsidRDefault="007E34BA">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FF1C8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F6E95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61CD20"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071267"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59C1B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69BAEA" w14:textId="77777777" w:rsidR="007E34BA" w:rsidRDefault="007E34BA">
            <w:pPr>
              <w:ind w:left="-108"/>
              <w:jc w:val="right"/>
            </w:pPr>
            <w:r>
              <w:t>50 518,3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345B48" w14:textId="77777777" w:rsidR="007E34BA" w:rsidRDefault="007E34BA">
            <w:pPr>
              <w:ind w:left="-108"/>
              <w:jc w:val="right"/>
            </w:pPr>
            <w:r>
              <w:t>49 294,9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9E9C71" w14:textId="77777777" w:rsidR="007E34BA" w:rsidRDefault="007E34BA">
            <w:pPr>
              <w:ind w:left="-108"/>
              <w:jc w:val="right"/>
            </w:pPr>
            <w:r>
              <w:t>49 977,8</w:t>
            </w:r>
          </w:p>
        </w:tc>
      </w:tr>
      <w:tr w:rsidR="007E34BA" w14:paraId="20DAA67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A0BD901" w14:textId="77777777" w:rsidR="007E34BA" w:rsidRDefault="007E34BA">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390A58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2BCFD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D0443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D6C4A9"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433B7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4D4DA6" w14:textId="77777777" w:rsidR="007E34BA" w:rsidRDefault="007E34BA">
            <w:pPr>
              <w:ind w:left="-108"/>
              <w:jc w:val="right"/>
            </w:pPr>
            <w:r>
              <w:t>50 518,3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A8B83E" w14:textId="77777777" w:rsidR="007E34BA" w:rsidRDefault="007E34BA">
            <w:pPr>
              <w:ind w:left="-108"/>
              <w:jc w:val="right"/>
            </w:pPr>
            <w:r>
              <w:t>49 294,9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B0DB52" w14:textId="77777777" w:rsidR="007E34BA" w:rsidRDefault="007E34BA">
            <w:pPr>
              <w:ind w:left="-108"/>
              <w:jc w:val="right"/>
            </w:pPr>
            <w:r>
              <w:t>49 977,8</w:t>
            </w:r>
          </w:p>
        </w:tc>
      </w:tr>
      <w:tr w:rsidR="007E34BA" w14:paraId="17AF932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31F11B"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FBA7F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68BFF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99813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FFA31A"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21013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38CD50" w14:textId="77777777" w:rsidR="007E34BA" w:rsidRDefault="007E34BA">
            <w:pPr>
              <w:ind w:left="-108"/>
              <w:jc w:val="right"/>
            </w:pPr>
            <w:r>
              <w:t>40 507,7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29353B" w14:textId="77777777" w:rsidR="007E34BA" w:rsidRDefault="007E34BA">
            <w:pPr>
              <w:ind w:left="-108"/>
              <w:jc w:val="right"/>
            </w:pPr>
            <w:r>
              <w:t>40 759,6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EBD0A1" w14:textId="77777777" w:rsidR="007E34BA" w:rsidRDefault="007E34BA">
            <w:pPr>
              <w:ind w:left="-108"/>
              <w:jc w:val="right"/>
            </w:pPr>
            <w:r>
              <w:t>41 431,0</w:t>
            </w:r>
          </w:p>
        </w:tc>
      </w:tr>
      <w:tr w:rsidR="007E34BA" w14:paraId="573FAB1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5ADD1EE"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5B743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86839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737D10"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91D203"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32990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257683" w14:textId="77777777" w:rsidR="007E34BA" w:rsidRDefault="007E34BA">
            <w:pPr>
              <w:ind w:left="-108"/>
              <w:jc w:val="right"/>
            </w:pPr>
            <w:r>
              <w:t>28 722,4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4058D4" w14:textId="77777777" w:rsidR="007E34BA" w:rsidRDefault="007E34BA">
            <w:pPr>
              <w:ind w:left="-108"/>
              <w:jc w:val="right"/>
            </w:pPr>
            <w:r>
              <w:t>28 722,4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9CA3AB" w14:textId="77777777" w:rsidR="007E34BA" w:rsidRDefault="007E34BA">
            <w:pPr>
              <w:ind w:left="-108"/>
              <w:jc w:val="right"/>
            </w:pPr>
            <w:r>
              <w:t>28 722,4</w:t>
            </w:r>
          </w:p>
        </w:tc>
      </w:tr>
      <w:tr w:rsidR="007E34BA" w14:paraId="1527434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946920"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91D88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2D709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4522C1"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530E0C"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4EA438"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FEEB96" w14:textId="77777777" w:rsidR="007E34BA" w:rsidRDefault="007E34BA">
            <w:pPr>
              <w:ind w:left="-108"/>
              <w:jc w:val="right"/>
            </w:pPr>
            <w:r>
              <w:t>25 827,7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A09AE7" w14:textId="77777777" w:rsidR="007E34BA" w:rsidRDefault="007E34BA">
            <w:pPr>
              <w:ind w:left="-108"/>
              <w:jc w:val="right"/>
            </w:pPr>
            <w:r>
              <w:t>25 827,7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637FB6" w14:textId="77777777" w:rsidR="007E34BA" w:rsidRDefault="007E34BA">
            <w:pPr>
              <w:ind w:left="-108"/>
              <w:jc w:val="right"/>
            </w:pPr>
            <w:r>
              <w:t>25 827,7</w:t>
            </w:r>
          </w:p>
        </w:tc>
      </w:tr>
      <w:tr w:rsidR="007E34BA" w14:paraId="4F91B45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E4C022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FBA7C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61333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F5E932"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FFE973"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ABA2C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90FA33" w14:textId="77777777" w:rsidR="007E34BA" w:rsidRDefault="007E34BA">
            <w:pPr>
              <w:ind w:left="-108"/>
              <w:jc w:val="right"/>
            </w:pPr>
            <w:r>
              <w:t>2 869,9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DB2FB3" w14:textId="77777777" w:rsidR="007E34BA" w:rsidRDefault="007E34BA">
            <w:pPr>
              <w:ind w:left="-108"/>
              <w:jc w:val="right"/>
            </w:pPr>
            <w:r>
              <w:t>2 859,9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C1B036" w14:textId="77777777" w:rsidR="007E34BA" w:rsidRDefault="007E34BA">
            <w:pPr>
              <w:ind w:left="-108"/>
              <w:jc w:val="right"/>
            </w:pPr>
            <w:r>
              <w:t>2 859,9</w:t>
            </w:r>
          </w:p>
        </w:tc>
      </w:tr>
      <w:tr w:rsidR="007E34BA" w14:paraId="4A33852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0A508"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87F08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2470D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08FE16"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0844A4"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3E3FB0"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E234B" w14:textId="77777777" w:rsidR="007E34BA" w:rsidRDefault="007E34BA">
            <w:pPr>
              <w:ind w:left="-108"/>
              <w:jc w:val="right"/>
            </w:pPr>
            <w:r>
              <w:t>24,8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3CE4B6" w14:textId="77777777" w:rsidR="007E34BA" w:rsidRDefault="007E34BA">
            <w:pPr>
              <w:ind w:left="-108"/>
              <w:jc w:val="right"/>
            </w:pPr>
            <w:r>
              <w:t>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1F0C9C" w14:textId="77777777" w:rsidR="007E34BA" w:rsidRDefault="007E34BA">
            <w:pPr>
              <w:ind w:left="-108"/>
              <w:jc w:val="right"/>
            </w:pPr>
            <w:r>
              <w:t>34,8</w:t>
            </w:r>
          </w:p>
        </w:tc>
      </w:tr>
      <w:tr w:rsidR="007E34BA" w14:paraId="3FE9B62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870F44" w14:textId="77777777" w:rsidR="007E34BA" w:rsidRDefault="007E34BA">
            <w:r>
              <w:lastRenderedPageBreak/>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617A1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95D51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1DB70A"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03DDFC"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68073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E93CFF" w14:textId="77777777" w:rsidR="007E34BA" w:rsidRDefault="007E34BA">
            <w:pPr>
              <w:ind w:left="-108"/>
              <w:jc w:val="right"/>
            </w:pPr>
            <w:r>
              <w:t>520,0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D5B3B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5C4C59" w14:textId="77777777" w:rsidR="007E34BA" w:rsidRDefault="007E34BA">
            <w:pPr>
              <w:ind w:left="-108"/>
              <w:jc w:val="right"/>
            </w:pPr>
            <w:r>
              <w:t>0,0</w:t>
            </w:r>
          </w:p>
        </w:tc>
      </w:tr>
      <w:tr w:rsidR="007E34BA" w14:paraId="297D95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FD6BA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18BB9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E07CD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225C22"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357340"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930B22"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1EE9A0"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F5638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F85264" w14:textId="77777777" w:rsidR="007E34BA" w:rsidRDefault="007E34BA">
            <w:pPr>
              <w:ind w:left="-108"/>
              <w:jc w:val="right"/>
            </w:pPr>
            <w:r>
              <w:t>0,0</w:t>
            </w:r>
          </w:p>
        </w:tc>
      </w:tr>
      <w:tr w:rsidR="007E34BA" w14:paraId="5057A8C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1CCF66F"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16D5D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15966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38DC31"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6422A8"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928596"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1B9D64" w14:textId="77777777" w:rsidR="007E34BA" w:rsidRDefault="007E34BA">
            <w:pPr>
              <w:ind w:left="-108"/>
              <w:jc w:val="right"/>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71CD42"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DC4534" w14:textId="77777777" w:rsidR="007E34BA" w:rsidRDefault="007E34BA">
            <w:pPr>
              <w:ind w:left="-108"/>
              <w:jc w:val="right"/>
            </w:pPr>
            <w:r>
              <w:t>0,0</w:t>
            </w:r>
          </w:p>
        </w:tc>
      </w:tr>
      <w:tr w:rsidR="007E34BA" w14:paraId="28722F7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F24EFA" w14:textId="77777777" w:rsidR="007E34BA" w:rsidRDefault="007E34BA">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CCBC9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6CAD2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3C5E8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035050"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2CDCC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1EEF0D" w14:textId="77777777" w:rsidR="007E34BA" w:rsidRDefault="007E34BA">
            <w:pPr>
              <w:ind w:left="-108"/>
              <w:jc w:val="right"/>
            </w:pPr>
            <w:r>
              <w:t>110,1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C58C01" w14:textId="77777777" w:rsidR="007E34BA" w:rsidRDefault="007E34BA">
            <w:pPr>
              <w:ind w:left="-108"/>
              <w:jc w:val="right"/>
            </w:pPr>
            <w:r>
              <w:t>110,1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98EABC" w14:textId="77777777" w:rsidR="007E34BA" w:rsidRDefault="007E34BA">
            <w:pPr>
              <w:ind w:left="-108"/>
              <w:jc w:val="right"/>
            </w:pPr>
            <w:r>
              <w:t>110,1</w:t>
            </w:r>
          </w:p>
        </w:tc>
      </w:tr>
      <w:tr w:rsidR="007E34BA" w14:paraId="792A49B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94147E"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E2EFF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1C36B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6CB4F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686749"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4F54D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7625D9" w14:textId="77777777" w:rsidR="007E34BA" w:rsidRDefault="007E34BA">
            <w:pPr>
              <w:ind w:left="-108"/>
              <w:jc w:val="right"/>
            </w:pPr>
            <w:r>
              <w:t>105,7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96F810" w14:textId="77777777" w:rsidR="007E34BA" w:rsidRDefault="007E34BA">
            <w:pPr>
              <w:ind w:left="-108"/>
              <w:jc w:val="right"/>
            </w:pPr>
            <w:r>
              <w:t>105,7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B72599" w14:textId="77777777" w:rsidR="007E34BA" w:rsidRDefault="007E34BA">
            <w:pPr>
              <w:ind w:left="-108"/>
              <w:jc w:val="right"/>
            </w:pPr>
            <w:r>
              <w:t>105,7</w:t>
            </w:r>
          </w:p>
        </w:tc>
      </w:tr>
      <w:tr w:rsidR="007E34BA" w14:paraId="4E55295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5B5B08"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C0227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F7F46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6892F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DC3095"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4085D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B6E68" w14:textId="77777777" w:rsidR="007E34BA" w:rsidRDefault="007E34BA">
            <w:pPr>
              <w:ind w:left="-108"/>
              <w:jc w:val="right"/>
            </w:pPr>
            <w:r>
              <w:t>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A77BCC" w14:textId="77777777" w:rsidR="007E34BA" w:rsidRDefault="007E34BA">
            <w:pPr>
              <w:ind w:left="-108"/>
              <w:jc w:val="right"/>
            </w:pPr>
            <w:r>
              <w:t>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453027" w14:textId="77777777" w:rsidR="007E34BA" w:rsidRDefault="007E34BA">
            <w:pPr>
              <w:ind w:left="-108"/>
              <w:jc w:val="right"/>
            </w:pPr>
            <w:r>
              <w:t>4,4</w:t>
            </w:r>
          </w:p>
        </w:tc>
      </w:tr>
      <w:tr w:rsidR="007E34BA" w14:paraId="6DAE364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4202BBA" w14:textId="77777777" w:rsidR="007E34BA" w:rsidRDefault="007E34BA">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3A43B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45298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56527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A785B0"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C0899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6AC809" w14:textId="77777777" w:rsidR="007E34BA" w:rsidRDefault="007E34BA">
            <w:pPr>
              <w:ind w:left="-108"/>
              <w:jc w:val="right"/>
            </w:pPr>
            <w:r>
              <w:t>11 007,2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88CFDE" w14:textId="77777777" w:rsidR="007E34BA" w:rsidRDefault="007E34BA">
            <w:pPr>
              <w:ind w:left="-108"/>
              <w:jc w:val="right"/>
            </w:pPr>
            <w:r>
              <w:t>11 755,2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9B663F" w14:textId="77777777" w:rsidR="007E34BA" w:rsidRDefault="007E34BA">
            <w:pPr>
              <w:ind w:left="-108"/>
              <w:jc w:val="right"/>
            </w:pPr>
            <w:r>
              <w:t>12 426,6</w:t>
            </w:r>
          </w:p>
        </w:tc>
      </w:tr>
      <w:tr w:rsidR="007E34BA" w14:paraId="3C46F9C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F6464B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79435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19E9B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276A9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3118A4"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8B3A19"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40A7D8" w14:textId="77777777" w:rsidR="007E34BA" w:rsidRDefault="007E34BA">
            <w:pPr>
              <w:ind w:left="-108"/>
              <w:jc w:val="right"/>
            </w:pPr>
            <w:r>
              <w:t>10 552,1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7416B6" w14:textId="77777777" w:rsidR="007E34BA" w:rsidRDefault="007E34BA">
            <w:pPr>
              <w:ind w:left="-108"/>
              <w:jc w:val="right"/>
            </w:pPr>
            <w:r>
              <w:t>11 285,8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9806BB" w14:textId="77777777" w:rsidR="007E34BA" w:rsidRDefault="007E34BA">
            <w:pPr>
              <w:ind w:left="-108"/>
              <w:jc w:val="right"/>
            </w:pPr>
            <w:r>
              <w:t>11 934,6</w:t>
            </w:r>
          </w:p>
        </w:tc>
      </w:tr>
      <w:tr w:rsidR="007E34BA" w14:paraId="6375AED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E8B923"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131A8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ED8A5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E097D3"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2D5549" w14:textId="77777777" w:rsidR="007E34BA" w:rsidRDefault="007E34BA">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2DD75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AB0E55" w14:textId="77777777" w:rsidR="007E34BA" w:rsidRDefault="007E34BA">
            <w:pPr>
              <w:ind w:left="-108"/>
              <w:jc w:val="right"/>
            </w:pPr>
            <w:r>
              <w:t>455,1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5191AC" w14:textId="77777777" w:rsidR="007E34BA" w:rsidRDefault="007E34BA">
            <w:pPr>
              <w:ind w:left="-108"/>
              <w:jc w:val="right"/>
            </w:pPr>
            <w:r>
              <w:t>469,4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4E2F34" w14:textId="77777777" w:rsidR="007E34BA" w:rsidRDefault="007E34BA">
            <w:pPr>
              <w:ind w:left="-108"/>
              <w:jc w:val="right"/>
            </w:pPr>
            <w:r>
              <w:t>492,0</w:t>
            </w:r>
          </w:p>
        </w:tc>
      </w:tr>
      <w:tr w:rsidR="007E34BA" w14:paraId="771C9F2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34C041FF" w14:textId="77777777" w:rsidR="007E34BA" w:rsidRDefault="007E34BA">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EB0A4B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ABA21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776E74"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D54743" w14:textId="77777777" w:rsidR="007E34BA" w:rsidRDefault="007E34BA">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1B973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8472C4" w14:textId="77777777" w:rsidR="007E34BA" w:rsidRDefault="007E34BA">
            <w:pPr>
              <w:ind w:left="-108"/>
              <w:jc w:val="right"/>
            </w:pPr>
            <w:r>
              <w:t>148,0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33B0FA" w14:textId="77777777" w:rsidR="007E34BA" w:rsidRDefault="007E34BA">
            <w:pPr>
              <w:ind w:left="-108"/>
              <w:jc w:val="right"/>
            </w:pPr>
            <w:r>
              <w:t>171,9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19569D" w14:textId="77777777" w:rsidR="007E34BA" w:rsidRDefault="007E34BA">
            <w:pPr>
              <w:ind w:left="-108"/>
              <w:jc w:val="right"/>
            </w:pPr>
            <w:r>
              <w:t>171,9</w:t>
            </w:r>
          </w:p>
        </w:tc>
      </w:tr>
      <w:tr w:rsidR="007E34BA" w14:paraId="24B64FD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134888"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D2527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B2568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AE54D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F9366A" w14:textId="77777777" w:rsidR="007E34BA" w:rsidRDefault="007E34BA">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A93B7B"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5B8F4A" w14:textId="77777777" w:rsidR="007E34BA" w:rsidRDefault="007E34BA">
            <w:pPr>
              <w:ind w:left="-108"/>
              <w:jc w:val="right"/>
            </w:pPr>
            <w:r>
              <w:t>142,1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94C6CD" w14:textId="77777777" w:rsidR="007E34BA" w:rsidRDefault="007E34BA">
            <w:pPr>
              <w:ind w:left="-108"/>
              <w:jc w:val="right"/>
            </w:pPr>
            <w:r>
              <w:t>165,1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9B73CC" w14:textId="77777777" w:rsidR="007E34BA" w:rsidRDefault="007E34BA">
            <w:pPr>
              <w:ind w:left="-108"/>
              <w:jc w:val="right"/>
            </w:pPr>
            <w:r>
              <w:t>165,1</w:t>
            </w:r>
          </w:p>
        </w:tc>
      </w:tr>
      <w:tr w:rsidR="007E34BA" w14:paraId="3741BF5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218423"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DD6D97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610D7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4E307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A66C2D" w14:textId="77777777" w:rsidR="007E34BA" w:rsidRDefault="007E34BA">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90A223"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A8DD7F" w14:textId="77777777" w:rsidR="007E34BA" w:rsidRDefault="007E34BA">
            <w:pPr>
              <w:ind w:left="-108"/>
              <w:jc w:val="right"/>
            </w:pPr>
            <w:r>
              <w:t>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464798" w14:textId="77777777" w:rsidR="007E34BA" w:rsidRDefault="007E34BA">
            <w:pPr>
              <w:ind w:left="-108"/>
              <w:jc w:val="right"/>
            </w:pPr>
            <w:r>
              <w:t>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35992B" w14:textId="77777777" w:rsidR="007E34BA" w:rsidRDefault="007E34BA">
            <w:pPr>
              <w:ind w:left="-108"/>
              <w:jc w:val="right"/>
            </w:pPr>
            <w:r>
              <w:t>6,8</w:t>
            </w:r>
          </w:p>
        </w:tc>
      </w:tr>
      <w:tr w:rsidR="007E34BA" w14:paraId="4B305D7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05659B3" w14:textId="77777777" w:rsidR="007E34BA" w:rsidRDefault="007E34BA">
            <w:r>
              <w:lastRenderedPageBreak/>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BC13D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52545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7B0FC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1A4F7D" w14:textId="77777777" w:rsidR="007E34BA" w:rsidRDefault="007E34BA">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685FB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2C4871" w14:textId="77777777" w:rsidR="007E34BA" w:rsidRDefault="007E34BA">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E3FEE7" w14:textId="77777777" w:rsidR="007E34BA" w:rsidRDefault="007E34BA">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B6B452" w14:textId="77777777" w:rsidR="007E34BA" w:rsidRDefault="007E34BA">
            <w:pPr>
              <w:ind w:left="-108"/>
              <w:jc w:val="right"/>
            </w:pPr>
            <w:r>
              <w:t>30,7</w:t>
            </w:r>
          </w:p>
        </w:tc>
      </w:tr>
      <w:tr w:rsidR="007E34BA" w14:paraId="338CA0D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97DA5F9" w14:textId="77777777" w:rsidR="007E34BA" w:rsidRDefault="007E34BA">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45506D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F4479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6B2B6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6C9CBA" w14:textId="77777777" w:rsidR="007E34BA" w:rsidRDefault="007E34BA">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C5800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CCB10F" w14:textId="77777777" w:rsidR="007E34BA" w:rsidRDefault="007E34BA">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B1483E" w14:textId="77777777" w:rsidR="007E34BA" w:rsidRDefault="007E34BA">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2D4A6B" w14:textId="77777777" w:rsidR="007E34BA" w:rsidRDefault="007E34BA">
            <w:pPr>
              <w:ind w:left="-108"/>
              <w:jc w:val="right"/>
            </w:pPr>
            <w:r>
              <w:t>30,7</w:t>
            </w:r>
          </w:p>
        </w:tc>
      </w:tr>
      <w:tr w:rsidR="007E34BA" w14:paraId="372881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50269BD"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9F3C2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D3320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33278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80894F" w14:textId="77777777" w:rsidR="007E34BA" w:rsidRDefault="007E34BA">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20941D"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DECC0B" w14:textId="77777777" w:rsidR="007E34BA" w:rsidRDefault="007E34BA">
            <w:pPr>
              <w:ind w:left="-108"/>
              <w:jc w:val="right"/>
            </w:pPr>
            <w:r>
              <w:t>27,4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467B9E" w14:textId="77777777" w:rsidR="007E34BA" w:rsidRDefault="007E34BA">
            <w:pPr>
              <w:ind w:left="-108"/>
              <w:jc w:val="right"/>
            </w:pPr>
            <w:r>
              <w:t>27,4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014107" w14:textId="77777777" w:rsidR="007E34BA" w:rsidRDefault="007E34BA">
            <w:pPr>
              <w:ind w:left="-108"/>
              <w:jc w:val="right"/>
            </w:pPr>
            <w:r>
              <w:t>29,5</w:t>
            </w:r>
          </w:p>
        </w:tc>
      </w:tr>
      <w:tr w:rsidR="007E34BA" w14:paraId="7FEF0D4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F1BC0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C70FF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BD46A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4B9A1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62DA51" w14:textId="77777777" w:rsidR="007E34BA" w:rsidRDefault="007E34BA">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5E223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5402E1" w14:textId="77777777" w:rsidR="007E34BA" w:rsidRDefault="007E34BA">
            <w:pPr>
              <w:ind w:left="-108"/>
              <w:jc w:val="right"/>
            </w:pPr>
            <w:r>
              <w:t>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FF5C97" w14:textId="77777777" w:rsidR="007E34BA" w:rsidRDefault="007E34BA">
            <w:pPr>
              <w:ind w:left="-108"/>
              <w:jc w:val="right"/>
            </w:pPr>
            <w:r>
              <w:t>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8FC115" w14:textId="77777777" w:rsidR="007E34BA" w:rsidRDefault="007E34BA">
            <w:pPr>
              <w:ind w:left="-108"/>
              <w:jc w:val="right"/>
            </w:pPr>
            <w:r>
              <w:t>1,2</w:t>
            </w:r>
          </w:p>
        </w:tc>
      </w:tr>
      <w:tr w:rsidR="007E34BA" w14:paraId="030C60A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0DC7386" w14:textId="77777777" w:rsidR="007E34BA" w:rsidRDefault="007E34BA">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48875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7DD0A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BA76C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6C7209" w14:textId="77777777" w:rsidR="007E34BA" w:rsidRDefault="007E34BA">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5F9BE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ED0EE9" w14:textId="77777777" w:rsidR="007E34BA" w:rsidRDefault="007E34BA">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61F59C" w14:textId="77777777" w:rsidR="007E34BA" w:rsidRDefault="007E34BA">
            <w:pPr>
              <w:ind w:left="-108"/>
              <w:jc w:val="right"/>
            </w:pPr>
            <w:r>
              <w:t>25,9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1829E7" w14:textId="77777777" w:rsidR="007E34BA" w:rsidRDefault="007E34BA">
            <w:pPr>
              <w:ind w:left="-108"/>
              <w:jc w:val="right"/>
            </w:pPr>
            <w:r>
              <w:t>25,6</w:t>
            </w:r>
          </w:p>
        </w:tc>
      </w:tr>
      <w:tr w:rsidR="007E34BA" w14:paraId="2CA232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CE4C96D" w14:textId="77777777" w:rsidR="007E34BA" w:rsidRDefault="007E34BA">
            <w:proofErr w:type="gramStart"/>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101D8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48FCE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1BF28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34FEFC" w14:textId="77777777" w:rsidR="007E34BA" w:rsidRDefault="007E34BA">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26FBB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94549B" w14:textId="77777777" w:rsidR="007E34BA" w:rsidRDefault="007E34BA">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7E9B11" w14:textId="77777777" w:rsidR="007E34BA" w:rsidRDefault="007E34BA">
            <w:pPr>
              <w:ind w:left="-108"/>
              <w:jc w:val="right"/>
            </w:pPr>
            <w:r>
              <w:t>25,9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0FD66E" w14:textId="77777777" w:rsidR="007E34BA" w:rsidRDefault="007E34BA">
            <w:pPr>
              <w:ind w:left="-108"/>
              <w:jc w:val="right"/>
            </w:pPr>
            <w:r>
              <w:t>25,6</w:t>
            </w:r>
          </w:p>
        </w:tc>
      </w:tr>
      <w:tr w:rsidR="007E34BA" w14:paraId="1C48C7F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578FC1E"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6D090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FF39B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56E17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15BD2C" w14:textId="77777777" w:rsidR="007E34BA" w:rsidRDefault="007E34BA">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071A86"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9162D8" w14:textId="77777777" w:rsidR="007E34BA" w:rsidRDefault="007E34BA">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89BBFA" w14:textId="77777777" w:rsidR="007E34BA" w:rsidRDefault="007E34BA">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FD58EA" w14:textId="77777777" w:rsidR="007E34BA" w:rsidRDefault="007E34BA">
            <w:pPr>
              <w:ind w:left="-108"/>
              <w:jc w:val="right"/>
            </w:pPr>
            <w:r>
              <w:t>24,6</w:t>
            </w:r>
          </w:p>
        </w:tc>
      </w:tr>
      <w:tr w:rsidR="007E34BA" w14:paraId="7CB27FA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2B7EE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B15F8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A9B90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2CCB63"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83807C" w14:textId="77777777" w:rsidR="007E34BA" w:rsidRDefault="007E34BA">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E507F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7040D1" w14:textId="77777777" w:rsidR="007E34BA" w:rsidRDefault="007E34BA">
            <w:pPr>
              <w:ind w:left="-108"/>
              <w:jc w:val="right"/>
            </w:pPr>
            <w:r>
              <w:t>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73457A" w14:textId="77777777" w:rsidR="007E34BA" w:rsidRDefault="007E34BA">
            <w:pPr>
              <w:ind w:left="-108"/>
              <w:jc w:val="right"/>
            </w:pPr>
            <w:r>
              <w:t>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3D31F6" w14:textId="77777777" w:rsidR="007E34BA" w:rsidRDefault="007E34BA">
            <w:pPr>
              <w:ind w:left="-108"/>
              <w:jc w:val="right"/>
            </w:pPr>
            <w:r>
              <w:t>1,0</w:t>
            </w:r>
          </w:p>
        </w:tc>
      </w:tr>
      <w:tr w:rsidR="007E34BA" w14:paraId="1FB14C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D75ED0"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5D403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75FC2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56A95A"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ABA4FA" w14:textId="77777777" w:rsidR="007E34BA" w:rsidRDefault="007E34BA">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E50F5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8B6F6D" w14:textId="77777777" w:rsidR="007E34BA" w:rsidRDefault="007E34BA">
            <w:pPr>
              <w:ind w:left="-108"/>
              <w:jc w:val="right"/>
            </w:pPr>
            <w:r>
              <w:t>249,1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3E801F" w14:textId="77777777" w:rsidR="007E34BA" w:rsidRDefault="007E34BA">
            <w:pPr>
              <w:ind w:left="-108"/>
              <w:jc w:val="right"/>
            </w:pPr>
            <w:r>
              <w:t>258,3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C5CF5F" w14:textId="77777777" w:rsidR="007E34BA" w:rsidRDefault="007E34BA">
            <w:pPr>
              <w:ind w:left="-108"/>
              <w:jc w:val="right"/>
            </w:pPr>
            <w:r>
              <w:t>267,9</w:t>
            </w:r>
          </w:p>
        </w:tc>
      </w:tr>
      <w:tr w:rsidR="007E34BA" w14:paraId="41E715E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D08DEF" w14:textId="77777777" w:rsidR="007E34BA" w:rsidRDefault="007E34BA">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w:t>
            </w:r>
            <w:r>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E1F5F2"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A522F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3A9C8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945949"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3228B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512DEE" w14:textId="77777777" w:rsidR="007E34BA" w:rsidRDefault="007E34BA">
            <w:pPr>
              <w:ind w:left="-108"/>
              <w:jc w:val="right"/>
            </w:pPr>
            <w:r>
              <w:t>249,1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BCC71" w14:textId="77777777" w:rsidR="007E34BA" w:rsidRDefault="007E34BA">
            <w:pPr>
              <w:ind w:left="-108"/>
              <w:jc w:val="right"/>
            </w:pPr>
            <w:r>
              <w:t>258,3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BEE1BD" w14:textId="77777777" w:rsidR="007E34BA" w:rsidRDefault="007E34BA">
            <w:pPr>
              <w:ind w:left="-108"/>
              <w:jc w:val="right"/>
            </w:pPr>
            <w:r>
              <w:t>267,9</w:t>
            </w:r>
          </w:p>
        </w:tc>
      </w:tr>
      <w:tr w:rsidR="007E34BA" w14:paraId="05EEBCF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941387B" w14:textId="77777777" w:rsidR="007E34BA" w:rsidRDefault="007E34BA">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20AB8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61935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5E5204"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7D1C06"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A8F157"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3F644F" w14:textId="77777777" w:rsidR="007E34BA" w:rsidRDefault="007E34BA">
            <w:pPr>
              <w:ind w:left="-108"/>
              <w:jc w:val="right"/>
            </w:pPr>
            <w:r>
              <w:t>241,1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F7EC09" w14:textId="77777777" w:rsidR="007E34BA" w:rsidRDefault="007E34BA">
            <w:pPr>
              <w:ind w:left="-108"/>
              <w:jc w:val="right"/>
            </w:pPr>
            <w:r>
              <w:t>247,9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26FE18" w14:textId="77777777" w:rsidR="007E34BA" w:rsidRDefault="007E34BA">
            <w:pPr>
              <w:ind w:left="-108"/>
              <w:jc w:val="right"/>
            </w:pPr>
            <w:r>
              <w:t>257,0</w:t>
            </w:r>
          </w:p>
        </w:tc>
      </w:tr>
      <w:tr w:rsidR="007E34BA" w14:paraId="3B7FFD9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2D4AFF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706FB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7A0A5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C2737"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A940E0"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2A8752"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964C99" w14:textId="77777777" w:rsidR="007E34BA" w:rsidRDefault="007E34BA">
            <w:pPr>
              <w:ind w:left="-108"/>
              <w:jc w:val="right"/>
            </w:pPr>
            <w:r>
              <w:t>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05746E" w14:textId="77777777" w:rsidR="007E34BA" w:rsidRDefault="007E34BA">
            <w:pPr>
              <w:ind w:left="-108"/>
              <w:jc w:val="right"/>
            </w:pPr>
            <w:r>
              <w:t>10,4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507AB3" w14:textId="77777777" w:rsidR="007E34BA" w:rsidRDefault="007E34BA">
            <w:pPr>
              <w:ind w:left="-108"/>
              <w:jc w:val="right"/>
            </w:pPr>
            <w:r>
              <w:t>10,9</w:t>
            </w:r>
          </w:p>
        </w:tc>
      </w:tr>
      <w:tr w:rsidR="007E34BA" w14:paraId="2E76A4C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307E85" w14:textId="77777777" w:rsidR="007E34BA" w:rsidRDefault="007E34BA">
            <w:r>
              <w:t>Обеспечение деятельности районного управления образованием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72870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B3527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7066AA"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1F7F1F" w14:textId="77777777" w:rsidR="007E34BA" w:rsidRDefault="007E34BA">
            <w:pPr>
              <w:jc w:val="center"/>
            </w:pPr>
            <w:r>
              <w:t>0210600000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5C894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0C1BED" w14:textId="77777777" w:rsidR="007E34BA" w:rsidRDefault="007E34BA">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981B7B" w14:textId="77777777" w:rsidR="007E34BA" w:rsidRDefault="007E34BA">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6302FE" w14:textId="77777777" w:rsidR="007E34BA" w:rsidRDefault="007E34BA">
            <w:pPr>
              <w:ind w:left="-108"/>
              <w:jc w:val="right"/>
            </w:pPr>
            <w:r>
              <w:t>8 178,6</w:t>
            </w:r>
          </w:p>
        </w:tc>
      </w:tr>
      <w:tr w:rsidR="007E34BA" w14:paraId="1CB2E33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9C9D0C"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4189A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4AE9F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FF87B2"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058A02" w14:textId="77777777" w:rsidR="007E34BA" w:rsidRDefault="007E34BA">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8C607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5DAB3F" w14:textId="77777777" w:rsidR="007E34BA" w:rsidRDefault="007E34BA">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7F4696" w14:textId="77777777" w:rsidR="007E34BA" w:rsidRDefault="007E34BA">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C3B2E6" w14:textId="77777777" w:rsidR="007E34BA" w:rsidRDefault="007E34BA">
            <w:pPr>
              <w:ind w:left="-108"/>
              <w:jc w:val="right"/>
            </w:pPr>
            <w:r>
              <w:t>8 178,6</w:t>
            </w:r>
          </w:p>
        </w:tc>
      </w:tr>
      <w:tr w:rsidR="007E34BA" w14:paraId="7DFCB0B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5C2AD23"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78E57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08DB1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C972F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4C72BC" w14:textId="77777777" w:rsidR="007E34BA" w:rsidRDefault="007E34BA">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DA3EAF"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A395BF" w14:textId="77777777" w:rsidR="007E34BA" w:rsidRDefault="007E34BA">
            <w:pPr>
              <w:ind w:left="-108"/>
              <w:jc w:val="right"/>
            </w:pPr>
            <w:r>
              <w:t>8 047,5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46F84" w14:textId="77777777" w:rsidR="007E34BA" w:rsidRDefault="007E34BA">
            <w:pPr>
              <w:ind w:left="-108"/>
              <w:jc w:val="right"/>
            </w:pPr>
            <w:r>
              <w:t>8 058,6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26FE76" w14:textId="77777777" w:rsidR="007E34BA" w:rsidRDefault="007E34BA">
            <w:pPr>
              <w:ind w:left="-108"/>
              <w:jc w:val="right"/>
            </w:pPr>
            <w:r>
              <w:t>8 058,6</w:t>
            </w:r>
          </w:p>
        </w:tc>
      </w:tr>
      <w:tr w:rsidR="007E34BA" w14:paraId="45124F1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14FB28"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F405D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921BC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4033A6"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0A5468" w14:textId="77777777" w:rsidR="007E34BA" w:rsidRDefault="007E34BA">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54C45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FD1E0A" w14:textId="77777777" w:rsidR="007E34BA" w:rsidRDefault="007E34BA">
            <w:pPr>
              <w:ind w:left="-108"/>
              <w:jc w:val="right"/>
            </w:pPr>
            <w:r>
              <w:t>130,1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764DB6" w14:textId="77777777" w:rsidR="007E34BA" w:rsidRDefault="007E34BA">
            <w:pPr>
              <w:ind w:left="-108"/>
              <w:jc w:val="right"/>
            </w:pPr>
            <w:r>
              <w:t>116,0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8FFE0F" w14:textId="77777777" w:rsidR="007E34BA" w:rsidRDefault="007E34BA">
            <w:pPr>
              <w:ind w:left="-108"/>
              <w:jc w:val="right"/>
            </w:pPr>
            <w:r>
              <w:t>116,0</w:t>
            </w:r>
          </w:p>
        </w:tc>
      </w:tr>
      <w:tr w:rsidR="007E34BA" w14:paraId="083C84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A71877D"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67A79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53C3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35286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5C10B9" w14:textId="77777777" w:rsidR="007E34BA" w:rsidRDefault="007E34BA">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FA551B"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9FED16" w14:textId="77777777" w:rsidR="007E34BA" w:rsidRDefault="007E34BA">
            <w:pPr>
              <w:ind w:left="-108"/>
              <w:jc w:val="right"/>
            </w:pPr>
            <w:r>
              <w:t>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573DA1" w14:textId="77777777" w:rsidR="007E34BA" w:rsidRDefault="007E34BA">
            <w:pPr>
              <w:ind w:left="-108"/>
              <w:jc w:val="right"/>
            </w:pPr>
            <w:r>
              <w:t>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E4451F" w14:textId="77777777" w:rsidR="007E34BA" w:rsidRDefault="007E34BA">
            <w:pPr>
              <w:ind w:left="-108"/>
              <w:jc w:val="right"/>
            </w:pPr>
            <w:r>
              <w:t>4,0</w:t>
            </w:r>
          </w:p>
        </w:tc>
      </w:tr>
      <w:tr w:rsidR="007E34BA" w14:paraId="6138E52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4C1DA85" w14:textId="77777777" w:rsidR="007E34BA" w:rsidRDefault="007E34BA">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E8D7B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A75DB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C238B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0700DA" w14:textId="77777777" w:rsidR="007E34BA" w:rsidRDefault="007E34BA">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B8776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C9537A" w14:textId="77777777" w:rsidR="007E34BA" w:rsidRDefault="007E34BA">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945DD8" w14:textId="77777777" w:rsidR="007E34BA" w:rsidRDefault="007E34BA">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E0EEE0" w14:textId="77777777" w:rsidR="007E34BA" w:rsidRDefault="007E34BA">
            <w:pPr>
              <w:ind w:left="-108"/>
              <w:jc w:val="right"/>
            </w:pPr>
            <w:r>
              <w:t>44,0</w:t>
            </w:r>
          </w:p>
        </w:tc>
      </w:tr>
      <w:tr w:rsidR="007E34BA" w14:paraId="62084CB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EBD25CC" w14:textId="77777777" w:rsidR="007E34BA" w:rsidRDefault="007E34BA">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5FE844"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5E346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0DE42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F6B2F7" w14:textId="77777777" w:rsidR="007E34BA" w:rsidRDefault="007E34BA">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3C7EC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D96CD7" w14:textId="77777777" w:rsidR="007E34BA" w:rsidRDefault="007E34BA">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31634D" w14:textId="77777777" w:rsidR="007E34BA" w:rsidRDefault="007E34BA">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BB49BB" w14:textId="77777777" w:rsidR="007E34BA" w:rsidRDefault="007E34BA">
            <w:pPr>
              <w:ind w:left="-108"/>
              <w:jc w:val="right"/>
            </w:pPr>
            <w:r>
              <w:t>44,0</w:t>
            </w:r>
          </w:p>
        </w:tc>
      </w:tr>
      <w:tr w:rsidR="007E34BA" w14:paraId="41EFB6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3741B1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41136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93526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CC30E6"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7CC358" w14:textId="77777777" w:rsidR="007E34BA" w:rsidRDefault="007E34BA">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5ECE00"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11B754" w14:textId="77777777" w:rsidR="007E34BA" w:rsidRDefault="007E34BA">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B30FD9" w14:textId="77777777" w:rsidR="007E34BA" w:rsidRDefault="007E34BA">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73B4E7" w14:textId="77777777" w:rsidR="007E34BA" w:rsidRDefault="007E34BA">
            <w:pPr>
              <w:ind w:left="-108"/>
              <w:jc w:val="right"/>
            </w:pPr>
            <w:r>
              <w:t>44,0</w:t>
            </w:r>
          </w:p>
        </w:tc>
      </w:tr>
      <w:tr w:rsidR="007E34BA" w14:paraId="40EB2B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44552E8" w14:textId="77777777" w:rsidR="007E34BA" w:rsidRDefault="007E34BA">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8A661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7BA26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13052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BA06BB"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A1120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3E0F3B" w14:textId="77777777" w:rsidR="007E34BA" w:rsidRDefault="007E34BA">
            <w:pPr>
              <w:ind w:left="-108"/>
              <w:jc w:val="right"/>
            </w:pPr>
            <w:r>
              <w:t>6 988,6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DB1F1A" w14:textId="77777777" w:rsidR="007E34BA" w:rsidRDefault="007E34BA">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450C07" w14:textId="77777777" w:rsidR="007E34BA" w:rsidRDefault="007E34BA">
            <w:pPr>
              <w:ind w:left="-108"/>
              <w:jc w:val="right"/>
            </w:pPr>
            <w:r>
              <w:t>7 151,1</w:t>
            </w:r>
          </w:p>
        </w:tc>
      </w:tr>
      <w:tr w:rsidR="007E34BA" w14:paraId="3744FC6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EC02FB"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3B096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E3E94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78A86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E22574"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C3B46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EC950F" w14:textId="77777777" w:rsidR="007E34BA" w:rsidRDefault="007E34BA">
            <w:pPr>
              <w:ind w:left="-108"/>
              <w:jc w:val="right"/>
            </w:pPr>
            <w:r>
              <w:t>6 988,6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1F186D" w14:textId="77777777" w:rsidR="007E34BA" w:rsidRDefault="007E34BA">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F8B503" w14:textId="77777777" w:rsidR="007E34BA" w:rsidRDefault="007E34BA">
            <w:pPr>
              <w:ind w:left="-108"/>
              <w:jc w:val="right"/>
            </w:pPr>
            <w:r>
              <w:t>7 151,1</w:t>
            </w:r>
          </w:p>
        </w:tc>
      </w:tr>
      <w:tr w:rsidR="007E34BA" w14:paraId="5ECF071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93A1C7" w14:textId="77777777" w:rsidR="007E34BA" w:rsidRDefault="007E34BA">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B24F7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A08CE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499A8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BA4AD7" w14:textId="77777777" w:rsidR="007E34BA" w:rsidRDefault="007E34BA">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D608A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15B8E5" w14:textId="77777777" w:rsidR="007E34BA" w:rsidRDefault="007E34BA">
            <w:pPr>
              <w:ind w:left="-108"/>
              <w:jc w:val="right"/>
            </w:pPr>
            <w:r>
              <w:t>6 988,6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62E9B4" w14:textId="77777777" w:rsidR="007E34BA" w:rsidRDefault="007E34BA">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AC8749" w14:textId="77777777" w:rsidR="007E34BA" w:rsidRDefault="007E34BA">
            <w:pPr>
              <w:ind w:left="-108"/>
              <w:jc w:val="right"/>
            </w:pPr>
            <w:r>
              <w:t>7 151,1</w:t>
            </w:r>
          </w:p>
        </w:tc>
      </w:tr>
      <w:tr w:rsidR="007E34BA" w14:paraId="21C8846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750A64C" w14:textId="77777777" w:rsidR="007E34BA" w:rsidRDefault="007E34BA">
            <w:r>
              <w:t xml:space="preserve">Реализация мероприятий по организации отдыха и оздоровления </w:t>
            </w:r>
            <w:r>
              <w:lastRenderedPageBreak/>
              <w:t>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088560"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F1B6E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03701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F04C5E"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AE918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11F102"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7DB6D"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89CE9F" w14:textId="77777777" w:rsidR="007E34BA" w:rsidRDefault="007E34BA">
            <w:pPr>
              <w:ind w:left="-108"/>
              <w:jc w:val="right"/>
            </w:pPr>
            <w:r>
              <w:t>5 000,0</w:t>
            </w:r>
          </w:p>
        </w:tc>
      </w:tr>
      <w:tr w:rsidR="007E34BA" w14:paraId="063DCBE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48D1B32"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591F9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1D8FD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23F67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B3C2B3"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4103B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38C0FA"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4FF875" w14:textId="77777777" w:rsidR="007E34BA" w:rsidRDefault="007E34BA">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FB7ED6" w14:textId="77777777" w:rsidR="007E34BA" w:rsidRDefault="007E34BA">
            <w:pPr>
              <w:ind w:left="-108"/>
              <w:jc w:val="right"/>
            </w:pPr>
            <w:r>
              <w:t>5 000,0</w:t>
            </w:r>
          </w:p>
        </w:tc>
      </w:tr>
      <w:tr w:rsidR="007E34BA" w14:paraId="7618320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C36590" w14:textId="77777777" w:rsidR="007E34BA" w:rsidRDefault="007E34BA">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1BEB3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BE67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65274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A032D8" w14:textId="77777777" w:rsidR="007E34BA" w:rsidRDefault="007E34BA">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CB6BD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F451F2" w14:textId="77777777" w:rsidR="007E34BA" w:rsidRDefault="007E34BA">
            <w:pPr>
              <w:ind w:left="-108"/>
              <w:jc w:val="right"/>
            </w:pPr>
            <w:r>
              <w:t>1 988,6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F89804" w14:textId="77777777" w:rsidR="007E34BA" w:rsidRDefault="007E34BA">
            <w:pPr>
              <w:ind w:left="-108"/>
              <w:jc w:val="right"/>
            </w:pPr>
            <w:r>
              <w:t>2 068,5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ECA8E5" w14:textId="77777777" w:rsidR="007E34BA" w:rsidRDefault="007E34BA">
            <w:pPr>
              <w:ind w:left="-108"/>
              <w:jc w:val="right"/>
            </w:pPr>
            <w:r>
              <w:t>2 151,1</w:t>
            </w:r>
          </w:p>
        </w:tc>
      </w:tr>
      <w:tr w:rsidR="007E34BA" w14:paraId="648231D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9452D43"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E625A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F47F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B9AA54"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C7FDD5" w14:textId="77777777" w:rsidR="007E34BA" w:rsidRDefault="007E34BA">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61996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464FF8" w14:textId="77777777" w:rsidR="007E34BA" w:rsidRDefault="007E34BA">
            <w:pPr>
              <w:ind w:left="-108"/>
              <w:jc w:val="right"/>
            </w:pPr>
            <w:r>
              <w:t>28,1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76B13E" w14:textId="77777777" w:rsidR="007E34BA" w:rsidRDefault="007E34BA">
            <w:pPr>
              <w:ind w:left="-108"/>
              <w:jc w:val="right"/>
            </w:pPr>
            <w:r>
              <w:t>29,3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7A4A53" w14:textId="77777777" w:rsidR="007E34BA" w:rsidRDefault="007E34BA">
            <w:pPr>
              <w:ind w:left="-108"/>
              <w:jc w:val="right"/>
            </w:pPr>
            <w:r>
              <w:t>30,4</w:t>
            </w:r>
          </w:p>
        </w:tc>
      </w:tr>
      <w:tr w:rsidR="007E34BA" w14:paraId="6C1A5AF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1BEB6E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7CC0A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F7614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5B5A0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9A7139" w14:textId="77777777" w:rsidR="007E34BA" w:rsidRDefault="007E34BA">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F68301"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0C9B66" w14:textId="77777777" w:rsidR="007E34BA" w:rsidRDefault="007E34BA">
            <w:pPr>
              <w:ind w:left="-108"/>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B27052" w14:textId="77777777" w:rsidR="007E34BA" w:rsidRDefault="007E34BA">
            <w:pPr>
              <w:ind w:left="-108"/>
              <w:jc w:val="right"/>
            </w:pPr>
            <w:r>
              <w:t>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8BD295" w14:textId="77777777" w:rsidR="007E34BA" w:rsidRDefault="007E34BA">
            <w:pPr>
              <w:ind w:left="-108"/>
              <w:jc w:val="right"/>
            </w:pPr>
            <w:r>
              <w:t>1,3</w:t>
            </w:r>
          </w:p>
        </w:tc>
      </w:tr>
      <w:tr w:rsidR="007E34BA" w14:paraId="48C86AD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A20C8D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C4CE8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33A0E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B1916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24903B" w14:textId="77777777" w:rsidR="007E34BA" w:rsidRDefault="007E34BA">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E29E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59BD02" w14:textId="77777777" w:rsidR="007E34BA" w:rsidRDefault="007E34BA">
            <w:pPr>
              <w:ind w:left="-108"/>
              <w:jc w:val="right"/>
            </w:pPr>
            <w:r>
              <w:t>1 959,3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B4E3DF" w14:textId="77777777" w:rsidR="007E34BA" w:rsidRDefault="007E34BA">
            <w:pPr>
              <w:ind w:left="-108"/>
              <w:jc w:val="right"/>
            </w:pPr>
            <w:r>
              <w:t>2 038,0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96BC74" w14:textId="77777777" w:rsidR="007E34BA" w:rsidRDefault="007E34BA">
            <w:pPr>
              <w:ind w:left="-108"/>
              <w:jc w:val="right"/>
            </w:pPr>
            <w:r>
              <w:t>2 119,4</w:t>
            </w:r>
          </w:p>
        </w:tc>
      </w:tr>
      <w:tr w:rsidR="007E34BA" w14:paraId="28F8126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B74C2A"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F1B87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3F1CA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3A0D14"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1481C6"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C343A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0806E8"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DE1EE"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D10D4E" w14:textId="77777777" w:rsidR="007E34BA" w:rsidRDefault="007E34BA">
            <w:pPr>
              <w:ind w:left="-108"/>
              <w:jc w:val="right"/>
            </w:pPr>
            <w:r>
              <w:t>25,0</w:t>
            </w:r>
          </w:p>
        </w:tc>
      </w:tr>
      <w:tr w:rsidR="007E34BA" w14:paraId="67C6CC3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FE69B36"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CDD546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FB37C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9790A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953BD3"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24C95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4E1270"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260CC2"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C43F8D" w14:textId="77777777" w:rsidR="007E34BA" w:rsidRDefault="007E34BA">
            <w:pPr>
              <w:ind w:left="-108"/>
              <w:jc w:val="right"/>
            </w:pPr>
            <w:r>
              <w:t>25,0</w:t>
            </w:r>
          </w:p>
        </w:tc>
      </w:tr>
      <w:tr w:rsidR="007E34BA" w14:paraId="58CACA2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95BC43"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64457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C981A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7FCFF0"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591629"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B3F2F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7DDAC7"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3F02B2"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5750FD" w14:textId="77777777" w:rsidR="007E34BA" w:rsidRDefault="007E34BA">
            <w:pPr>
              <w:ind w:left="-108"/>
              <w:jc w:val="right"/>
            </w:pPr>
            <w:r>
              <w:t>25,0</w:t>
            </w:r>
          </w:p>
        </w:tc>
      </w:tr>
      <w:tr w:rsidR="007E34BA" w14:paraId="00CF312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BA4EF9" w14:textId="77777777" w:rsidR="007E34BA" w:rsidRDefault="007E34BA">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749C9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A9447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B49F16"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47F39E"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59F26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B62D84"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FD0CB3"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DD1083" w14:textId="77777777" w:rsidR="007E34BA" w:rsidRDefault="007E34BA">
            <w:pPr>
              <w:ind w:left="-108"/>
              <w:jc w:val="right"/>
            </w:pPr>
            <w:r>
              <w:t>25,0</w:t>
            </w:r>
          </w:p>
        </w:tc>
      </w:tr>
      <w:tr w:rsidR="007E34BA" w14:paraId="219C2B9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9C9A0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CDCC9F"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2FB91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DC172D"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71C3D4"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729BD8"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D182AA"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8E7B63" w14:textId="77777777" w:rsidR="007E34BA" w:rsidRDefault="007E34BA">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2077AE" w14:textId="77777777" w:rsidR="007E34BA" w:rsidRDefault="007E34BA">
            <w:pPr>
              <w:ind w:left="-108"/>
              <w:jc w:val="right"/>
            </w:pPr>
            <w:r>
              <w:t>25,0</w:t>
            </w:r>
          </w:p>
        </w:tc>
      </w:tr>
      <w:tr w:rsidR="007E34BA" w14:paraId="24D9667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406650" w14:textId="77777777" w:rsidR="007E34BA" w:rsidRDefault="007E34BA">
            <w:r>
              <w:t>Социальная политика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A208F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3DE563"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95C6A7"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F2DDA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2DC8C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7C38DC" w14:textId="77777777" w:rsidR="007E34BA" w:rsidRDefault="007E34BA">
            <w:pPr>
              <w:ind w:left="-108"/>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9E1D19" w14:textId="77777777" w:rsidR="007E34BA" w:rsidRDefault="007E34BA">
            <w:pPr>
              <w:ind w:left="-108"/>
              <w:jc w:val="right"/>
            </w:pPr>
            <w:r>
              <w:t>105 999,0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CF255F" w14:textId="77777777" w:rsidR="007E34BA" w:rsidRDefault="007E34BA">
            <w:pPr>
              <w:ind w:left="-108"/>
              <w:jc w:val="right"/>
            </w:pPr>
            <w:r>
              <w:t>108 104,1</w:t>
            </w:r>
          </w:p>
        </w:tc>
      </w:tr>
      <w:tr w:rsidR="007E34BA" w14:paraId="513C0F0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3C7224" w14:textId="77777777" w:rsidR="007E34BA" w:rsidRDefault="007E34BA">
            <w:r>
              <w:t>Охрана семьи и детства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F3AE8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7BA759"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CFB22F"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F3AAE6"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F0186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E572D8" w14:textId="77777777" w:rsidR="007E34BA" w:rsidRDefault="007E34BA">
            <w:pPr>
              <w:ind w:left="-108"/>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73CEAA" w14:textId="77777777" w:rsidR="007E34BA" w:rsidRDefault="007E34BA">
            <w:pPr>
              <w:ind w:left="-108"/>
              <w:jc w:val="right"/>
            </w:pPr>
            <w:r>
              <w:t>105 999,0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CC35E2" w14:textId="77777777" w:rsidR="007E34BA" w:rsidRDefault="007E34BA">
            <w:pPr>
              <w:ind w:left="-108"/>
              <w:jc w:val="right"/>
            </w:pPr>
            <w:r>
              <w:t>108 104,1</w:t>
            </w:r>
          </w:p>
        </w:tc>
      </w:tr>
      <w:tr w:rsidR="007E34BA" w14:paraId="5DCCB99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81A0113" w14:textId="77777777" w:rsidR="007E34BA" w:rsidRDefault="007E34BA">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A7F4D7"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68CC20"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6BB04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578184"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10955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3E3C7E"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A37A59"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999A99" w14:textId="77777777" w:rsidR="007E34BA" w:rsidRDefault="007E34BA">
            <w:pPr>
              <w:ind w:left="-108"/>
              <w:jc w:val="right"/>
            </w:pPr>
            <w:r>
              <w:t>7 338,9</w:t>
            </w:r>
          </w:p>
        </w:tc>
      </w:tr>
      <w:tr w:rsidR="007E34BA" w14:paraId="3A4D0E9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F7F5A7" w14:textId="77777777" w:rsidR="007E34BA" w:rsidRDefault="007E34BA">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97B27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A5DB1E"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3D2C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49338C"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4B37E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ABB184"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C5FBAD"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551D2C" w14:textId="77777777" w:rsidR="007E34BA" w:rsidRDefault="007E34BA">
            <w:pPr>
              <w:ind w:left="-108"/>
              <w:jc w:val="right"/>
            </w:pPr>
            <w:r>
              <w:t>7 338,9</w:t>
            </w:r>
          </w:p>
        </w:tc>
      </w:tr>
      <w:tr w:rsidR="007E34BA" w14:paraId="2836569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362042"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80568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851925"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2263A8"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55D4E3"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D4CC6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B341C4"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EF0A0B"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612788" w14:textId="77777777" w:rsidR="007E34BA" w:rsidRDefault="007E34BA">
            <w:pPr>
              <w:ind w:left="-108"/>
              <w:jc w:val="right"/>
            </w:pPr>
            <w:r>
              <w:t>7 338,9</w:t>
            </w:r>
          </w:p>
        </w:tc>
      </w:tr>
      <w:tr w:rsidR="007E34BA" w14:paraId="3B7D5D6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7A48B96" w14:textId="77777777" w:rsidR="007E34BA" w:rsidRDefault="007E34BA">
            <w:r>
              <w:lastRenderedPageBreak/>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8BE43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BDF874"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F14D03"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2441E1"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00541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A7D4A5"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959E4C" w14:textId="77777777" w:rsidR="007E34BA" w:rsidRDefault="007E34BA">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E6BA13" w14:textId="77777777" w:rsidR="007E34BA" w:rsidRDefault="007E34BA">
            <w:pPr>
              <w:ind w:left="-108"/>
              <w:jc w:val="right"/>
            </w:pPr>
            <w:r>
              <w:t>7 338,9</w:t>
            </w:r>
          </w:p>
        </w:tc>
      </w:tr>
      <w:tr w:rsidR="007E34BA" w14:paraId="35AADA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374B425"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2FE21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011606"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B6A83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601D1F"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4A119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92AED8" w14:textId="77777777" w:rsidR="007E34BA" w:rsidRDefault="007E34BA">
            <w:pPr>
              <w:ind w:left="-108"/>
              <w:jc w:val="right"/>
            </w:pPr>
            <w:r>
              <w:t>108,5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4A6325" w14:textId="77777777" w:rsidR="007E34BA" w:rsidRDefault="007E34BA">
            <w:pPr>
              <w:ind w:left="-108"/>
              <w:jc w:val="right"/>
            </w:pPr>
            <w:r>
              <w:t>108,5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CA51A4" w14:textId="77777777" w:rsidR="007E34BA" w:rsidRDefault="007E34BA">
            <w:pPr>
              <w:ind w:left="-108"/>
              <w:jc w:val="right"/>
            </w:pPr>
            <w:r>
              <w:t>108,5</w:t>
            </w:r>
          </w:p>
        </w:tc>
      </w:tr>
      <w:tr w:rsidR="007E34BA" w14:paraId="5A1D804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816CEE"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3CCC3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73273B"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B4E6B1"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02C921" w14:textId="77777777" w:rsidR="007E34BA" w:rsidRDefault="007E34BA">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EAACA4"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EDC526" w14:textId="77777777" w:rsidR="007E34BA" w:rsidRDefault="007E34BA">
            <w:pPr>
              <w:ind w:left="-108"/>
              <w:jc w:val="right"/>
            </w:pPr>
            <w:r>
              <w:t>7 230,4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B13E24" w14:textId="77777777" w:rsidR="007E34BA" w:rsidRDefault="007E34BA">
            <w:pPr>
              <w:ind w:left="-108"/>
              <w:jc w:val="right"/>
            </w:pPr>
            <w:r>
              <w:t>7 230,4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A99DF4" w14:textId="77777777" w:rsidR="007E34BA" w:rsidRDefault="007E34BA">
            <w:pPr>
              <w:ind w:left="-108"/>
              <w:jc w:val="right"/>
            </w:pPr>
            <w:r>
              <w:t>7 230,4</w:t>
            </w:r>
          </w:p>
        </w:tc>
      </w:tr>
      <w:tr w:rsidR="007E34BA" w14:paraId="2BEF9FF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CFA83F" w14:textId="77777777" w:rsidR="007E34BA" w:rsidRDefault="007E34BA">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1763B0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C4241B"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AA1D7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39293B" w14:textId="77777777" w:rsidR="007E34BA" w:rsidRDefault="007E34BA">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EFB5D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1EF6A7" w14:textId="77777777" w:rsidR="007E34BA" w:rsidRDefault="007E34BA">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E95BE1" w14:textId="77777777" w:rsidR="007E34BA" w:rsidRDefault="007E34BA">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76A047" w14:textId="77777777" w:rsidR="007E34BA" w:rsidRDefault="007E34BA">
            <w:pPr>
              <w:ind w:left="-108"/>
              <w:jc w:val="right"/>
            </w:pPr>
            <w:r>
              <w:t>100 765,2</w:t>
            </w:r>
          </w:p>
        </w:tc>
      </w:tr>
      <w:tr w:rsidR="007E34BA" w14:paraId="79F37F7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2D83D84" w14:textId="77777777" w:rsidR="007E34BA" w:rsidRDefault="007E34BA">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CBCBDA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C5960D"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1A426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71F616" w14:textId="77777777" w:rsidR="007E34BA" w:rsidRDefault="007E34BA">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FA51D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230A50" w14:textId="77777777" w:rsidR="007E34BA" w:rsidRDefault="007E34BA">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4F6B0B" w14:textId="77777777" w:rsidR="007E34BA" w:rsidRDefault="007E34BA">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CA3F84" w14:textId="77777777" w:rsidR="007E34BA" w:rsidRDefault="007E34BA">
            <w:pPr>
              <w:ind w:left="-108"/>
              <w:jc w:val="right"/>
            </w:pPr>
            <w:r>
              <w:t>100 765,2</w:t>
            </w:r>
          </w:p>
        </w:tc>
      </w:tr>
      <w:tr w:rsidR="007E34BA" w14:paraId="3738A97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6E1A9A" w14:textId="77777777" w:rsidR="007E34BA" w:rsidRDefault="007E34BA">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FF511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D70D0B"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1C141F"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3CBAC8" w14:textId="77777777" w:rsidR="007E34BA" w:rsidRDefault="007E34BA">
            <w:pPr>
              <w:jc w:val="center"/>
            </w:pPr>
            <w:r>
              <w:t>0310100000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D67C7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72046C" w14:textId="77777777" w:rsidR="007E34BA" w:rsidRDefault="007E34BA">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0949B" w14:textId="77777777" w:rsidR="007E34BA" w:rsidRDefault="007E34BA">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F1AAF8" w14:textId="77777777" w:rsidR="007E34BA" w:rsidRDefault="007E34BA">
            <w:pPr>
              <w:ind w:left="-108"/>
              <w:jc w:val="right"/>
            </w:pPr>
            <w:r>
              <w:t>100 765,2</w:t>
            </w:r>
          </w:p>
        </w:tc>
      </w:tr>
      <w:tr w:rsidR="007E34BA" w14:paraId="18CA88B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C9E4A5" w14:textId="77777777" w:rsidR="007E34BA" w:rsidRDefault="007E34BA">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553A1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A1C438"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F15F9A"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ED66D1" w14:textId="77777777" w:rsidR="007E34BA" w:rsidRDefault="007E34BA">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8E51E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E87C4F" w14:textId="77777777" w:rsidR="007E34BA" w:rsidRDefault="007E34BA">
            <w:pPr>
              <w:ind w:left="-108"/>
              <w:jc w:val="right"/>
            </w:pPr>
            <w:r>
              <w:t>49 888,9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F5AC6E" w14:textId="77777777" w:rsidR="007E34BA" w:rsidRDefault="007E34BA">
            <w:pPr>
              <w:ind w:left="-108"/>
              <w:jc w:val="right"/>
            </w:pPr>
            <w:r>
              <w:t>51 885,7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E4C79C" w14:textId="77777777" w:rsidR="007E34BA" w:rsidRDefault="007E34BA">
            <w:pPr>
              <w:ind w:left="-108"/>
              <w:jc w:val="right"/>
            </w:pPr>
            <w:r>
              <w:t>53 960,7</w:t>
            </w:r>
          </w:p>
        </w:tc>
      </w:tr>
      <w:tr w:rsidR="007E34BA" w14:paraId="177C75F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CEC5EB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F9E10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3AA7E1"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47308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1D1743" w14:textId="77777777" w:rsidR="007E34BA" w:rsidRDefault="007E34BA">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1240FB"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539647" w14:textId="77777777" w:rsidR="007E34BA" w:rsidRDefault="007E34BA">
            <w:pPr>
              <w:ind w:left="-108"/>
              <w:jc w:val="right"/>
            </w:pPr>
            <w:r>
              <w:t>248,2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B90B5E" w14:textId="77777777" w:rsidR="007E34BA" w:rsidRDefault="007E34BA">
            <w:pPr>
              <w:ind w:left="-108"/>
              <w:jc w:val="right"/>
            </w:pPr>
            <w:r>
              <w:t>258,1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F5EC72" w14:textId="77777777" w:rsidR="007E34BA" w:rsidRDefault="007E34BA">
            <w:pPr>
              <w:ind w:left="-108"/>
              <w:jc w:val="right"/>
            </w:pPr>
            <w:r>
              <w:t>268,5</w:t>
            </w:r>
          </w:p>
        </w:tc>
      </w:tr>
      <w:tr w:rsidR="007E34BA" w14:paraId="21E8A88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CC6EA3D"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614E7A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079BB4"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ED1E69"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B469B3" w14:textId="77777777" w:rsidR="007E34BA" w:rsidRDefault="007E34BA">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47E3C7"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FA048F" w14:textId="77777777" w:rsidR="007E34BA" w:rsidRDefault="007E34BA">
            <w:pPr>
              <w:ind w:left="-108"/>
              <w:jc w:val="right"/>
            </w:pPr>
            <w:r>
              <w:t>49 640,7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8DD5CA" w14:textId="77777777" w:rsidR="007E34BA" w:rsidRDefault="007E34BA">
            <w:pPr>
              <w:ind w:left="-108"/>
              <w:jc w:val="right"/>
            </w:pPr>
            <w:r>
              <w:t>51 627,6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4F792E" w14:textId="77777777" w:rsidR="007E34BA" w:rsidRDefault="007E34BA">
            <w:pPr>
              <w:ind w:left="-108"/>
              <w:jc w:val="right"/>
            </w:pPr>
            <w:r>
              <w:t>53 692,2</w:t>
            </w:r>
          </w:p>
        </w:tc>
      </w:tr>
      <w:tr w:rsidR="007E34BA" w14:paraId="79AB69A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966CE7" w14:textId="77777777" w:rsidR="007E34BA" w:rsidRDefault="007E34BA">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DCD1A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63D7B4"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56B450"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502313" w14:textId="77777777" w:rsidR="007E34BA" w:rsidRDefault="007E34BA">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5E79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57FD3C" w14:textId="77777777" w:rsidR="007E34BA" w:rsidRDefault="007E34BA">
            <w:pPr>
              <w:ind w:left="-108"/>
              <w:jc w:val="right"/>
            </w:pPr>
            <w:r>
              <w:t>725,5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9AC222" w14:textId="77777777" w:rsidR="007E34BA" w:rsidRDefault="007E34BA">
            <w:pPr>
              <w:ind w:left="-108"/>
              <w:jc w:val="right"/>
            </w:pPr>
            <w:r>
              <w:t>754,6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167C4E" w14:textId="77777777" w:rsidR="007E34BA" w:rsidRDefault="007E34BA">
            <w:pPr>
              <w:ind w:left="-108"/>
              <w:jc w:val="right"/>
            </w:pPr>
            <w:r>
              <w:t>784,7</w:t>
            </w:r>
          </w:p>
        </w:tc>
      </w:tr>
      <w:tr w:rsidR="007E34BA" w14:paraId="006F3D0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0019AD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9E09F1"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F0223E"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5E672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A76F8C" w14:textId="77777777" w:rsidR="007E34BA" w:rsidRDefault="007E34BA">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6F49DF"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7194B9" w14:textId="77777777" w:rsidR="007E34BA" w:rsidRDefault="007E34BA">
            <w:pPr>
              <w:ind w:left="-108"/>
              <w:jc w:val="right"/>
            </w:pPr>
            <w:r>
              <w:t>3,6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637D8E" w14:textId="77777777" w:rsidR="007E34BA" w:rsidRDefault="007E34BA">
            <w:pPr>
              <w:ind w:left="-108"/>
              <w:jc w:val="right"/>
            </w:pPr>
            <w:r>
              <w:t>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D4B6A2" w14:textId="77777777" w:rsidR="007E34BA" w:rsidRDefault="007E34BA">
            <w:pPr>
              <w:ind w:left="-108"/>
              <w:jc w:val="right"/>
            </w:pPr>
            <w:r>
              <w:t>3,9</w:t>
            </w:r>
          </w:p>
        </w:tc>
      </w:tr>
      <w:tr w:rsidR="007E34BA" w14:paraId="784014B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685A0D1"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77594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A7E40F"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E4FE4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FC8459" w14:textId="77777777" w:rsidR="007E34BA" w:rsidRDefault="007E34BA">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6E22FA"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407FBA" w14:textId="77777777" w:rsidR="007E34BA" w:rsidRDefault="007E34BA">
            <w:pPr>
              <w:ind w:left="-108"/>
              <w:jc w:val="right"/>
            </w:pPr>
            <w:r>
              <w:t>721,9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70D12B" w14:textId="77777777" w:rsidR="007E34BA" w:rsidRDefault="007E34BA">
            <w:pPr>
              <w:ind w:left="-108"/>
              <w:jc w:val="right"/>
            </w:pPr>
            <w:r>
              <w:t>750,8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154D38" w14:textId="77777777" w:rsidR="007E34BA" w:rsidRDefault="007E34BA">
            <w:pPr>
              <w:ind w:left="-108"/>
              <w:jc w:val="right"/>
            </w:pPr>
            <w:r>
              <w:t>780,8</w:t>
            </w:r>
          </w:p>
        </w:tc>
      </w:tr>
      <w:tr w:rsidR="007E34BA" w14:paraId="40B966E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67933C" w14:textId="77777777" w:rsidR="007E34BA" w:rsidRDefault="007E34BA">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884E3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2DA9FD"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DF1B1C"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1FF6F6" w14:textId="77777777" w:rsidR="007E34BA" w:rsidRDefault="007E34BA">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52038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E0272" w14:textId="77777777" w:rsidR="007E34BA" w:rsidRDefault="007E34BA">
            <w:pPr>
              <w:ind w:left="-108"/>
              <w:jc w:val="right"/>
            </w:pPr>
            <w:r>
              <w:t>43 918,5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90B64A" w14:textId="77777777" w:rsidR="007E34BA" w:rsidRDefault="007E34BA">
            <w:pPr>
              <w:ind w:left="-108"/>
              <w:jc w:val="right"/>
            </w:pPr>
            <w:r>
              <w:t>45 222,1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AE1DC8" w14:textId="77777777" w:rsidR="007E34BA" w:rsidRDefault="007E34BA">
            <w:pPr>
              <w:ind w:left="-108"/>
              <w:jc w:val="right"/>
            </w:pPr>
            <w:r>
              <w:t>45 222,1</w:t>
            </w:r>
          </w:p>
        </w:tc>
      </w:tr>
      <w:tr w:rsidR="007E34BA" w14:paraId="3D6837D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3ACD527"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7A05F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43DBE7"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57FA79"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30A75B" w14:textId="77777777" w:rsidR="007E34BA" w:rsidRDefault="007E34BA">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913F20"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2F8C24" w14:textId="77777777" w:rsidR="007E34BA" w:rsidRDefault="007E34BA">
            <w:pPr>
              <w:ind w:left="-108"/>
              <w:jc w:val="right"/>
            </w:pPr>
            <w:r>
              <w:t>218,5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1FE891" w14:textId="77777777" w:rsidR="007E34BA" w:rsidRDefault="007E34BA">
            <w:pPr>
              <w:ind w:left="-108"/>
              <w:jc w:val="right"/>
            </w:pPr>
            <w:r>
              <w:t>224,9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29D1F2" w14:textId="77777777" w:rsidR="007E34BA" w:rsidRDefault="007E34BA">
            <w:pPr>
              <w:ind w:left="-108"/>
              <w:jc w:val="right"/>
            </w:pPr>
            <w:r>
              <w:t>224,9</w:t>
            </w:r>
          </w:p>
        </w:tc>
      </w:tr>
      <w:tr w:rsidR="007E34BA" w14:paraId="75CCC15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233D201" w14:textId="77777777" w:rsidR="007E34BA" w:rsidRDefault="007E34BA">
            <w:r>
              <w:lastRenderedPageBreak/>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0C5D7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A3D53"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BF81A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DEB299" w14:textId="77777777" w:rsidR="007E34BA" w:rsidRDefault="007E34BA">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766EE0"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88524E" w14:textId="77777777" w:rsidR="007E34BA" w:rsidRDefault="007E34BA">
            <w:pPr>
              <w:ind w:left="-108"/>
              <w:jc w:val="right"/>
            </w:pPr>
            <w:r>
              <w:t>43 700,0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CA4664" w14:textId="77777777" w:rsidR="007E34BA" w:rsidRDefault="007E34BA">
            <w:pPr>
              <w:ind w:left="-108"/>
              <w:jc w:val="right"/>
            </w:pPr>
            <w:r>
              <w:t>44 997,2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FB2BD1" w14:textId="77777777" w:rsidR="007E34BA" w:rsidRDefault="007E34BA">
            <w:pPr>
              <w:ind w:left="-108"/>
              <w:jc w:val="right"/>
            </w:pPr>
            <w:r>
              <w:t>44 997,2</w:t>
            </w:r>
          </w:p>
        </w:tc>
      </w:tr>
      <w:tr w:rsidR="007E34BA" w14:paraId="4734B27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21632B" w14:textId="77777777" w:rsidR="007E34BA" w:rsidRDefault="007E34BA">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AE6568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92D7E1"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70B439"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BEAE3F" w14:textId="77777777" w:rsidR="007E34BA" w:rsidRDefault="007E34BA">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2F81E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982F2D" w14:textId="77777777" w:rsidR="007E34BA" w:rsidRDefault="007E34BA">
            <w:pPr>
              <w:ind w:left="-108"/>
              <w:jc w:val="right"/>
            </w:pPr>
            <w:r>
              <w:t>774,7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568F2B" w14:textId="77777777" w:rsidR="007E34BA" w:rsidRDefault="007E34BA">
            <w:pPr>
              <w:ind w:left="-108"/>
              <w:jc w:val="right"/>
            </w:pPr>
            <w:r>
              <w:t>797,7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BF127B" w14:textId="77777777" w:rsidR="007E34BA" w:rsidRDefault="007E34BA">
            <w:pPr>
              <w:ind w:left="-108"/>
              <w:jc w:val="right"/>
            </w:pPr>
            <w:r>
              <w:t>797,7</w:t>
            </w:r>
          </w:p>
        </w:tc>
      </w:tr>
      <w:tr w:rsidR="007E34BA" w14:paraId="74DA075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AEE7B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FBBCE2"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89F16F"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00062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F9671B" w14:textId="77777777" w:rsidR="007E34BA" w:rsidRDefault="007E34BA">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F53539"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07B14F" w14:textId="77777777" w:rsidR="007E34BA" w:rsidRDefault="007E34BA">
            <w:pPr>
              <w:ind w:left="-108"/>
              <w:jc w:val="right"/>
            </w:pPr>
            <w:r>
              <w:t>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2A0939" w14:textId="77777777" w:rsidR="007E34BA" w:rsidRDefault="007E34BA">
            <w:pPr>
              <w:ind w:left="-108"/>
              <w:jc w:val="right"/>
            </w:pPr>
            <w:r>
              <w:t>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B0D4A2" w14:textId="77777777" w:rsidR="007E34BA" w:rsidRDefault="007E34BA">
            <w:pPr>
              <w:ind w:left="-108"/>
              <w:jc w:val="right"/>
            </w:pPr>
            <w:r>
              <w:t>3,9</w:t>
            </w:r>
          </w:p>
        </w:tc>
      </w:tr>
      <w:tr w:rsidR="007E34BA" w14:paraId="2031888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B579EAB" w14:textId="77777777" w:rsidR="007E34BA" w:rsidRDefault="007E34BA">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6EE3D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282B65" w14:textId="77777777" w:rsidR="007E34BA" w:rsidRDefault="007E34BA">
            <w:pPr>
              <w:jc w:val="center"/>
            </w:pPr>
            <w:r>
              <w:t>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15653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D87FD7" w14:textId="77777777" w:rsidR="007E34BA" w:rsidRDefault="007E34BA">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AD2FEE" w14:textId="77777777" w:rsidR="007E34BA" w:rsidRDefault="007E34BA">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146241" w14:textId="77777777" w:rsidR="007E34BA" w:rsidRDefault="007E34BA">
            <w:pPr>
              <w:ind w:left="-108"/>
              <w:jc w:val="right"/>
            </w:pPr>
            <w:r>
              <w:t>770,9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0A1236" w14:textId="77777777" w:rsidR="007E34BA" w:rsidRDefault="007E34BA">
            <w:pPr>
              <w:ind w:left="-108"/>
              <w:jc w:val="right"/>
            </w:pPr>
            <w:r>
              <w:t>793,7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6956BD" w14:textId="77777777" w:rsidR="007E34BA" w:rsidRDefault="007E34BA">
            <w:pPr>
              <w:ind w:left="-108"/>
              <w:jc w:val="right"/>
            </w:pPr>
            <w:r>
              <w:t>793,8</w:t>
            </w:r>
          </w:p>
        </w:tc>
      </w:tr>
      <w:tr w:rsidR="007E34BA" w14:paraId="1C6DE4C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7502E50" w14:textId="77777777" w:rsidR="007E34BA" w:rsidRDefault="007E34BA">
            <w: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A0D898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61F16A"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771C2A"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805AFD"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2F6CB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694813" w14:textId="77777777" w:rsidR="007E34BA" w:rsidRDefault="007E34BA">
            <w:pPr>
              <w:ind w:left="-108"/>
              <w:jc w:val="right"/>
            </w:pPr>
            <w:r>
              <w:t>25 946,8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FEB3DB" w14:textId="77777777" w:rsidR="007E34BA" w:rsidRDefault="007E34BA">
            <w:pPr>
              <w:ind w:left="-108"/>
              <w:jc w:val="right"/>
            </w:pPr>
            <w:r>
              <w:t>25 782,8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469FD0" w14:textId="77777777" w:rsidR="007E34BA" w:rsidRDefault="007E34BA">
            <w:pPr>
              <w:ind w:left="-108"/>
              <w:jc w:val="right"/>
            </w:pPr>
            <w:r>
              <w:t>25 782,8</w:t>
            </w:r>
          </w:p>
        </w:tc>
      </w:tr>
      <w:tr w:rsidR="007E34BA" w14:paraId="5D25C7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EF5813" w14:textId="77777777" w:rsidR="007E34BA" w:rsidRDefault="007E34BA">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12B54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C25A7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1534B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940DC5"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E12EB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CAB8E9" w14:textId="77777777" w:rsidR="007E34BA" w:rsidRDefault="007E34BA">
            <w:pPr>
              <w:ind w:left="-108"/>
              <w:jc w:val="right"/>
            </w:pPr>
            <w:r>
              <w:t>25 946,8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24C1F3" w14:textId="77777777" w:rsidR="007E34BA" w:rsidRDefault="007E34BA">
            <w:pPr>
              <w:ind w:left="-108"/>
              <w:jc w:val="right"/>
            </w:pPr>
            <w:r>
              <w:t>25 782,8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31520E" w14:textId="77777777" w:rsidR="007E34BA" w:rsidRDefault="007E34BA">
            <w:pPr>
              <w:ind w:left="-108"/>
              <w:jc w:val="right"/>
            </w:pPr>
            <w:r>
              <w:t>25 782,8</w:t>
            </w:r>
          </w:p>
        </w:tc>
      </w:tr>
      <w:tr w:rsidR="007E34BA" w14:paraId="4BC854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65CF7C" w14:textId="77777777" w:rsidR="007E34BA" w:rsidRDefault="007E34BA">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D5784E"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74FAEA"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CAADC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79DC80" w14:textId="77777777" w:rsidR="007E34BA" w:rsidRDefault="007E34BA">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0CE43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9C7B15" w14:textId="77777777" w:rsidR="007E34BA" w:rsidRDefault="007E34BA">
            <w:pPr>
              <w:ind w:left="-108"/>
              <w:jc w:val="right"/>
            </w:pPr>
            <w:r>
              <w:t>25 853,0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2AB1C5" w14:textId="77777777" w:rsidR="007E34BA" w:rsidRDefault="007E34BA">
            <w:pPr>
              <w:ind w:left="-108"/>
              <w:jc w:val="right"/>
            </w:pPr>
            <w:r>
              <w:t>25 689,0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F27D94" w14:textId="77777777" w:rsidR="007E34BA" w:rsidRDefault="007E34BA">
            <w:pPr>
              <w:ind w:left="-108"/>
              <w:jc w:val="right"/>
            </w:pPr>
            <w:r>
              <w:t>25 689,0</w:t>
            </w:r>
          </w:p>
        </w:tc>
      </w:tr>
      <w:tr w:rsidR="007E34BA" w14:paraId="7BF32F1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562CDD" w14:textId="77777777" w:rsidR="007E34BA" w:rsidRDefault="007E34BA">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040AE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2319FC"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A898C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F93DDE" w14:textId="77777777" w:rsidR="007E34BA" w:rsidRDefault="007E34BA">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C73D0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7BEA30" w14:textId="77777777" w:rsidR="007E34BA" w:rsidRDefault="007E34BA">
            <w:pPr>
              <w:ind w:left="-108"/>
              <w:jc w:val="right"/>
            </w:pPr>
            <w:r>
              <w:t>25 853,0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D40E54" w14:textId="77777777" w:rsidR="007E34BA" w:rsidRDefault="007E34BA">
            <w:pPr>
              <w:ind w:left="-108"/>
              <w:jc w:val="right"/>
            </w:pPr>
            <w:r>
              <w:t>25 689,0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366CA8" w14:textId="77777777" w:rsidR="007E34BA" w:rsidRDefault="007E34BA">
            <w:pPr>
              <w:ind w:left="-108"/>
              <w:jc w:val="right"/>
            </w:pPr>
            <w:r>
              <w:t>25 689,0</w:t>
            </w:r>
          </w:p>
        </w:tc>
      </w:tr>
      <w:tr w:rsidR="007E34BA" w14:paraId="4C18818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6258D4" w14:textId="77777777" w:rsidR="007E34BA" w:rsidRDefault="007E34BA">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F67DF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4BCC2A"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E45A1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6242A3" w14:textId="77777777" w:rsidR="007E34BA" w:rsidRDefault="007E34BA">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A325E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F2F693" w14:textId="77777777" w:rsidR="007E34BA" w:rsidRDefault="007E34BA">
            <w:pPr>
              <w:ind w:left="-108"/>
              <w:jc w:val="right"/>
            </w:pPr>
            <w:r>
              <w:t>25 582,8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EA3A73" w14:textId="77777777" w:rsidR="007E34BA" w:rsidRDefault="007E34BA">
            <w:pPr>
              <w:ind w:left="-108"/>
              <w:jc w:val="right"/>
            </w:pPr>
            <w:r>
              <w:t>25 418,8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D10778" w14:textId="77777777" w:rsidR="007E34BA" w:rsidRDefault="007E34BA">
            <w:pPr>
              <w:ind w:left="-108"/>
              <w:jc w:val="right"/>
            </w:pPr>
            <w:r>
              <w:t>25 418,8</w:t>
            </w:r>
          </w:p>
        </w:tc>
      </w:tr>
      <w:tr w:rsidR="007E34BA" w14:paraId="2397AE8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2EDAE8"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90EA9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83B948"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67DB9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611BC7"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73AA4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57A7AE" w14:textId="77777777" w:rsidR="007E34BA" w:rsidRDefault="007E34BA">
            <w:pPr>
              <w:ind w:left="-108"/>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C881CC" w14:textId="77777777" w:rsidR="007E34BA" w:rsidRDefault="007E34BA">
            <w:pPr>
              <w:ind w:left="-108"/>
              <w:jc w:val="right"/>
            </w:pPr>
            <w:r>
              <w:t>25 206,3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2842CF" w14:textId="77777777" w:rsidR="007E34BA" w:rsidRDefault="007E34BA">
            <w:pPr>
              <w:ind w:left="-108"/>
              <w:jc w:val="right"/>
            </w:pPr>
            <w:r>
              <w:t>25 206,3</w:t>
            </w:r>
          </w:p>
        </w:tc>
      </w:tr>
      <w:tr w:rsidR="007E34BA" w14:paraId="4E43013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104FA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CBDE1B"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148CFF"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71EEA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DD323F" w14:textId="77777777" w:rsidR="007E34BA" w:rsidRDefault="007E34BA">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D497F"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593FDD" w14:textId="77777777" w:rsidR="007E34BA" w:rsidRDefault="007E34BA">
            <w:pPr>
              <w:ind w:left="-108"/>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F3F100" w14:textId="77777777" w:rsidR="007E34BA" w:rsidRDefault="007E34BA">
            <w:pPr>
              <w:ind w:left="-108"/>
              <w:jc w:val="right"/>
            </w:pPr>
            <w:r>
              <w:t>25 206,3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718688" w14:textId="77777777" w:rsidR="007E34BA" w:rsidRDefault="007E34BA">
            <w:pPr>
              <w:ind w:left="-108"/>
              <w:jc w:val="right"/>
            </w:pPr>
            <w:r>
              <w:t>25 206,3</w:t>
            </w:r>
          </w:p>
        </w:tc>
      </w:tr>
      <w:tr w:rsidR="007E34BA" w14:paraId="40B1E23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92BE3F" w14:textId="77777777" w:rsidR="007E34BA" w:rsidRDefault="007E34BA">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996F39"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4CACC1"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C5A2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6B758A"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89143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D936BA" w14:textId="77777777" w:rsidR="007E34BA" w:rsidRDefault="007E34BA">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1578FB" w14:textId="77777777" w:rsidR="007E34BA" w:rsidRDefault="007E34BA">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CEEEF3" w14:textId="77777777" w:rsidR="007E34BA" w:rsidRDefault="007E34BA">
            <w:pPr>
              <w:ind w:left="-108"/>
              <w:jc w:val="right"/>
            </w:pPr>
            <w:r>
              <w:t>212,5</w:t>
            </w:r>
          </w:p>
        </w:tc>
      </w:tr>
      <w:tr w:rsidR="007E34BA" w14:paraId="546F437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3FBD8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56DFA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CFBE74"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CA210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6144C3" w14:textId="77777777" w:rsidR="007E34BA" w:rsidRDefault="007E34BA">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97C12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D91C74" w14:textId="77777777" w:rsidR="007E34BA" w:rsidRDefault="007E34BA">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256596" w14:textId="77777777" w:rsidR="007E34BA" w:rsidRDefault="007E34BA">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B6DDFE" w14:textId="77777777" w:rsidR="007E34BA" w:rsidRDefault="007E34BA">
            <w:pPr>
              <w:ind w:left="-108"/>
              <w:jc w:val="right"/>
            </w:pPr>
            <w:r>
              <w:t>212,5</w:t>
            </w:r>
          </w:p>
        </w:tc>
      </w:tr>
      <w:tr w:rsidR="007E34BA" w14:paraId="2591608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7B5517" w14:textId="77777777" w:rsidR="007E34BA" w:rsidRDefault="007E34BA">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57C23AD"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719943"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116B05"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4363D2" w14:textId="77777777" w:rsidR="007E34BA" w:rsidRDefault="007E34BA">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597AA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C3532D" w14:textId="77777777" w:rsidR="007E34BA" w:rsidRDefault="007E34BA">
            <w:pPr>
              <w:ind w:left="-108"/>
              <w:jc w:val="right"/>
            </w:pPr>
            <w:r>
              <w:t>270,2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5ABE84" w14:textId="77777777" w:rsidR="007E34BA" w:rsidRDefault="007E34BA">
            <w:pPr>
              <w:ind w:left="-108"/>
              <w:jc w:val="right"/>
            </w:pPr>
            <w:r>
              <w:t>270,2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4B8747" w14:textId="77777777" w:rsidR="007E34BA" w:rsidRDefault="007E34BA">
            <w:pPr>
              <w:ind w:left="-108"/>
              <w:jc w:val="right"/>
            </w:pPr>
            <w:r>
              <w:t>270,2</w:t>
            </w:r>
          </w:p>
        </w:tc>
      </w:tr>
      <w:tr w:rsidR="007E34BA" w14:paraId="66FBD92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31A5B6" w14:textId="77777777" w:rsidR="007E34BA" w:rsidRDefault="007E34BA">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AF229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CDDA49"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3BF29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D777E8"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1FD75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944F0A" w14:textId="77777777" w:rsidR="007E34BA" w:rsidRDefault="007E34BA">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8FBD7" w14:textId="77777777" w:rsidR="007E34BA" w:rsidRDefault="007E34BA">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D22C57" w14:textId="77777777" w:rsidR="007E34BA" w:rsidRDefault="007E34BA">
            <w:pPr>
              <w:ind w:left="-108"/>
              <w:jc w:val="right"/>
            </w:pPr>
            <w:r>
              <w:t>17,0</w:t>
            </w:r>
          </w:p>
        </w:tc>
      </w:tr>
      <w:tr w:rsidR="007E34BA" w14:paraId="7BE1F21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C674F2"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816890"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9557CC"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55EDC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8F9567" w14:textId="77777777" w:rsidR="007E34BA" w:rsidRDefault="007E34BA">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636D6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68F237" w14:textId="77777777" w:rsidR="007E34BA" w:rsidRDefault="007E34BA">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21141A" w14:textId="77777777" w:rsidR="007E34BA" w:rsidRDefault="007E34BA">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0D0768" w14:textId="77777777" w:rsidR="007E34BA" w:rsidRDefault="007E34BA">
            <w:pPr>
              <w:ind w:left="-108"/>
              <w:jc w:val="right"/>
            </w:pPr>
            <w:r>
              <w:t>17,0</w:t>
            </w:r>
          </w:p>
        </w:tc>
      </w:tr>
      <w:tr w:rsidR="007E34BA" w14:paraId="293830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10C62E" w14:textId="77777777" w:rsidR="007E34BA" w:rsidRDefault="007E34BA">
            <w:r>
              <w:t xml:space="preserve">Осуществление отдельных государственных полномочий по </w:t>
            </w:r>
            <w: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8F8F2D" w14:textId="77777777" w:rsidR="007E34BA" w:rsidRDefault="007E34BA">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74A19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67FB9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2BB29C"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6FF3F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EE6CB3" w14:textId="77777777" w:rsidR="007E34BA" w:rsidRDefault="007E34BA">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CCC414" w14:textId="77777777" w:rsidR="007E34BA" w:rsidRDefault="007E34BA">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8AFDD3" w14:textId="77777777" w:rsidR="007E34BA" w:rsidRDefault="007E34BA">
            <w:pPr>
              <w:ind w:left="-108"/>
              <w:jc w:val="right"/>
            </w:pPr>
            <w:r>
              <w:t>253,2</w:t>
            </w:r>
          </w:p>
        </w:tc>
      </w:tr>
      <w:tr w:rsidR="007E34BA" w14:paraId="5A7D3D8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BB76461"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92C2C3"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46B7D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07767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589863" w14:textId="77777777" w:rsidR="007E34BA" w:rsidRDefault="007E34BA">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DAC9AE"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780F80" w14:textId="77777777" w:rsidR="007E34BA" w:rsidRDefault="007E34BA">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F75B92" w14:textId="77777777" w:rsidR="007E34BA" w:rsidRDefault="007E34BA">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80C11E" w14:textId="77777777" w:rsidR="007E34BA" w:rsidRDefault="007E34BA">
            <w:pPr>
              <w:ind w:left="-108"/>
              <w:jc w:val="right"/>
            </w:pPr>
            <w:r>
              <w:t>253,2</w:t>
            </w:r>
          </w:p>
        </w:tc>
      </w:tr>
      <w:tr w:rsidR="007E34BA" w14:paraId="31CDBA0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1AEC654" w14:textId="77777777" w:rsidR="007E34BA" w:rsidRDefault="007E34BA">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FB4D45"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D0383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09826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DC7CE4" w14:textId="77777777" w:rsidR="007E34BA" w:rsidRDefault="007E34BA">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AFF7A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BC2CFD"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16BAA8"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038337" w14:textId="77777777" w:rsidR="007E34BA" w:rsidRDefault="007E34BA">
            <w:pPr>
              <w:ind w:left="-108"/>
              <w:jc w:val="right"/>
            </w:pPr>
            <w:r>
              <w:t>93,8</w:t>
            </w:r>
          </w:p>
        </w:tc>
      </w:tr>
      <w:tr w:rsidR="007E34BA" w14:paraId="5FE3DC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67AC90" w14:textId="77777777" w:rsidR="007E34BA" w:rsidRDefault="007E34BA">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53E55A"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92B41D"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14B7A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D5F921" w14:textId="77777777" w:rsidR="007E34BA" w:rsidRDefault="007E34BA">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C325B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8A4580"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993AE8"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75B66B" w14:textId="77777777" w:rsidR="007E34BA" w:rsidRDefault="007E34BA">
            <w:pPr>
              <w:ind w:left="-108"/>
              <w:jc w:val="right"/>
            </w:pPr>
            <w:r>
              <w:t>93,8</w:t>
            </w:r>
          </w:p>
        </w:tc>
      </w:tr>
      <w:tr w:rsidR="007E34BA" w14:paraId="4CBC7B0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7E7708" w14:textId="77777777" w:rsidR="007E34BA" w:rsidRDefault="007E34BA">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A9353C"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6C3C01"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46B9D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54783E" w14:textId="77777777" w:rsidR="007E34BA" w:rsidRDefault="007E34BA">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5EE9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EDF6E2"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251D82"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E9E329" w14:textId="77777777" w:rsidR="007E34BA" w:rsidRDefault="007E34BA">
            <w:pPr>
              <w:ind w:left="-108"/>
              <w:jc w:val="right"/>
            </w:pPr>
            <w:r>
              <w:t>93,8</w:t>
            </w:r>
          </w:p>
        </w:tc>
      </w:tr>
      <w:tr w:rsidR="007E34BA" w14:paraId="648EB8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5C995C9" w14:textId="77777777" w:rsidR="007E34BA" w:rsidRDefault="007E34BA">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8427B8"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F4A6AB"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AACC6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6F9269" w14:textId="77777777" w:rsidR="007E34BA" w:rsidRDefault="007E34BA">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50929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13CF5F"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072B4E"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15273A" w14:textId="77777777" w:rsidR="007E34BA" w:rsidRDefault="007E34BA">
            <w:pPr>
              <w:ind w:left="-108"/>
              <w:jc w:val="right"/>
            </w:pPr>
            <w:r>
              <w:t>93,8</w:t>
            </w:r>
          </w:p>
        </w:tc>
      </w:tr>
      <w:tr w:rsidR="007E34BA" w14:paraId="1F14F5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44590C"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190C36" w14:textId="77777777" w:rsidR="007E34BA" w:rsidRDefault="007E34BA">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F627D8"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63541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9E199F" w14:textId="77777777" w:rsidR="007E34BA" w:rsidRDefault="007E34BA">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49E11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4D4AFC"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42635D" w14:textId="77777777" w:rsidR="007E34BA" w:rsidRDefault="007E34BA">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EABB01" w14:textId="77777777" w:rsidR="007E34BA" w:rsidRDefault="007E34BA">
            <w:pPr>
              <w:ind w:left="-108"/>
              <w:jc w:val="right"/>
            </w:pPr>
            <w:r>
              <w:t>93,8</w:t>
            </w:r>
          </w:p>
        </w:tc>
      </w:tr>
      <w:tr w:rsidR="007E34BA" w14:paraId="3C50C4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21AE4B4" w14:textId="77777777" w:rsidR="007E34BA" w:rsidRDefault="007E34BA">
            <w:pPr>
              <w:rPr>
                <w:b/>
                <w:bCs/>
              </w:rPr>
            </w:pPr>
            <w:r>
              <w:rPr>
                <w:b/>
                <w:bCs/>
              </w:rPr>
              <w:t>Отдел культуры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CC47F84" w14:textId="77777777" w:rsidR="007E34BA" w:rsidRDefault="007E34BA">
            <w:pPr>
              <w:ind w:left="-108" w:right="-108"/>
              <w:jc w:val="center"/>
              <w:rPr>
                <w:b/>
                <w:bCs/>
              </w:rPr>
            </w:pPr>
            <w:r>
              <w:rPr>
                <w:b/>
                <w:bCs/>
              </w:rP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5CD8A6"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F04625"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C004BC"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826D8D"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B1781D" w14:textId="77777777" w:rsidR="007E34BA" w:rsidRDefault="007E34BA">
            <w:pPr>
              <w:ind w:left="-108"/>
              <w:jc w:val="right"/>
              <w:rPr>
                <w:b/>
                <w:bCs/>
              </w:rPr>
            </w:pPr>
            <w:r>
              <w:rPr>
                <w:b/>
                <w:bCs/>
              </w:rPr>
              <w:t>289 810,7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59CBB8" w14:textId="77777777" w:rsidR="007E34BA" w:rsidRDefault="007E34BA">
            <w:pPr>
              <w:ind w:left="-108"/>
              <w:jc w:val="right"/>
              <w:rPr>
                <w:b/>
                <w:bCs/>
              </w:rPr>
            </w:pPr>
            <w:r>
              <w:rPr>
                <w:b/>
                <w:bCs/>
              </w:rPr>
              <w:t>82 824,4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E95438" w14:textId="77777777" w:rsidR="007E34BA" w:rsidRDefault="007E34BA">
            <w:pPr>
              <w:ind w:left="-108"/>
              <w:jc w:val="right"/>
              <w:rPr>
                <w:b/>
                <w:bCs/>
              </w:rPr>
            </w:pPr>
            <w:r>
              <w:rPr>
                <w:b/>
                <w:bCs/>
              </w:rPr>
              <w:t>80 224,0</w:t>
            </w:r>
          </w:p>
        </w:tc>
      </w:tr>
      <w:tr w:rsidR="007E34BA" w14:paraId="61C2825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186D321" w14:textId="77777777" w:rsidR="007E34BA" w:rsidRDefault="007E34BA">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5E4BB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8B843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5B59E7"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94CC15"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66215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18D22D" w14:textId="77777777" w:rsidR="007E34BA" w:rsidRDefault="007E34BA">
            <w:pPr>
              <w:ind w:left="-108"/>
              <w:jc w:val="right"/>
            </w:pPr>
            <w:r>
              <w:t>100 680,3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43F991" w14:textId="77777777" w:rsidR="007E34BA" w:rsidRDefault="007E34BA">
            <w:pPr>
              <w:ind w:left="-108"/>
              <w:jc w:val="right"/>
            </w:pPr>
            <w:r>
              <w:t>58 052,3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C9F4D5" w14:textId="77777777" w:rsidR="007E34BA" w:rsidRDefault="007E34BA">
            <w:pPr>
              <w:ind w:left="-108"/>
              <w:jc w:val="right"/>
            </w:pPr>
            <w:r>
              <w:t>53 095,1</w:t>
            </w:r>
          </w:p>
        </w:tc>
      </w:tr>
      <w:tr w:rsidR="007E34BA" w14:paraId="4CB213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0E4FB0" w14:textId="77777777" w:rsidR="007E34BA" w:rsidRDefault="007E34BA">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14133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31FD9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DB920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7E0B82"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8C427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DE603E" w14:textId="77777777" w:rsidR="007E34BA" w:rsidRDefault="007E34BA">
            <w:pPr>
              <w:ind w:left="-108"/>
              <w:jc w:val="right"/>
            </w:pPr>
            <w:r>
              <w:t>100 635,3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1EE6EB" w14:textId="77777777" w:rsidR="007E34BA" w:rsidRDefault="007E34BA">
            <w:pPr>
              <w:ind w:left="-108"/>
              <w:jc w:val="right"/>
            </w:pPr>
            <w:r>
              <w:t>58 007,3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8D8849" w14:textId="77777777" w:rsidR="007E34BA" w:rsidRDefault="007E34BA">
            <w:pPr>
              <w:ind w:left="-108"/>
              <w:jc w:val="right"/>
            </w:pPr>
            <w:r>
              <w:t>53 050,1</w:t>
            </w:r>
          </w:p>
        </w:tc>
      </w:tr>
      <w:tr w:rsidR="007E34BA" w14:paraId="56259C7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6B0D9BA" w14:textId="77777777" w:rsidR="007E34BA" w:rsidRDefault="007E34BA">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9DA99C"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8094E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DC089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43C542"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F3347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2FA71F" w14:textId="77777777" w:rsidR="007E34BA" w:rsidRDefault="007E34BA">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2B2275"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D5C64F" w14:textId="77777777" w:rsidR="007E34BA" w:rsidRDefault="007E34BA">
            <w:pPr>
              <w:ind w:left="-108"/>
              <w:jc w:val="right"/>
            </w:pPr>
            <w:r>
              <w:t>500,0</w:t>
            </w:r>
          </w:p>
        </w:tc>
      </w:tr>
      <w:tr w:rsidR="007E34BA" w14:paraId="30F040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EF696C" w14:textId="77777777" w:rsidR="007E34BA" w:rsidRDefault="007E34BA">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AAC544A"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2A5EB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7F94E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802B47" w14:textId="77777777" w:rsidR="007E34BA" w:rsidRDefault="007E34BA">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08EF9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DCB240" w14:textId="77777777" w:rsidR="007E34BA" w:rsidRDefault="007E34BA">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AF09C8"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1710E8" w14:textId="77777777" w:rsidR="007E34BA" w:rsidRDefault="007E34BA">
            <w:pPr>
              <w:ind w:left="-108"/>
              <w:jc w:val="right"/>
            </w:pPr>
            <w:r>
              <w:t>500,0</w:t>
            </w:r>
          </w:p>
        </w:tc>
      </w:tr>
      <w:tr w:rsidR="007E34BA" w14:paraId="06FD2EB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DB5C37" w14:textId="77777777" w:rsidR="007E34BA" w:rsidRDefault="007E34BA">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6D573C"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B88DE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28F9E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075601" w14:textId="77777777" w:rsidR="007E34BA" w:rsidRDefault="007E34BA">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7B245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2E6F2E" w14:textId="77777777" w:rsidR="007E34BA" w:rsidRDefault="007E34BA">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6C137F"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34DC89" w14:textId="77777777" w:rsidR="007E34BA" w:rsidRDefault="007E34BA">
            <w:pPr>
              <w:ind w:left="-108"/>
              <w:jc w:val="right"/>
            </w:pPr>
            <w:r>
              <w:t>500,0</w:t>
            </w:r>
          </w:p>
        </w:tc>
      </w:tr>
      <w:tr w:rsidR="007E34BA" w14:paraId="63AAD0E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F6E0A1" w14:textId="77777777" w:rsidR="007E34BA" w:rsidRDefault="007E34BA">
            <w:r>
              <w:t xml:space="preserve">Реализация мероприятий по профилактике, предупреждению и оперативному раскрытию правонарушений на объектах социальной </w:t>
            </w:r>
            <w:r>
              <w:lastRenderedPageBreak/>
              <w:t>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144BC8" w14:textId="77777777" w:rsidR="007E34BA" w:rsidRDefault="007E34BA">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AC174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055CD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C7E62C"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D5EAB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9977CC" w14:textId="77777777" w:rsidR="007E34BA" w:rsidRDefault="007E34BA">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958B60"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10B98A" w14:textId="77777777" w:rsidR="007E34BA" w:rsidRDefault="007E34BA">
            <w:pPr>
              <w:ind w:left="-108"/>
              <w:jc w:val="right"/>
            </w:pPr>
            <w:r>
              <w:t>500,0</w:t>
            </w:r>
          </w:p>
        </w:tc>
      </w:tr>
      <w:tr w:rsidR="007E34BA" w14:paraId="787E964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B1D0BCE"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5AA82B"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F2344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CCDD58"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542027"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62784B"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ADC676" w14:textId="77777777" w:rsidR="007E34BA" w:rsidRDefault="007E34BA">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A38851" w14:textId="77777777" w:rsidR="007E34BA" w:rsidRDefault="007E34BA">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B15109" w14:textId="77777777" w:rsidR="007E34BA" w:rsidRDefault="007E34BA">
            <w:pPr>
              <w:ind w:left="-108"/>
              <w:jc w:val="right"/>
            </w:pPr>
            <w:r>
              <w:t>500,0</w:t>
            </w:r>
          </w:p>
        </w:tc>
      </w:tr>
      <w:tr w:rsidR="007E34BA" w14:paraId="64F8F23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B5894C9" w14:textId="77777777" w:rsidR="007E34BA" w:rsidRDefault="007E34BA">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50BF4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C6117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987E1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2AE0C5" w14:textId="77777777" w:rsidR="007E34BA" w:rsidRDefault="007E34BA">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FDD54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EC24B0" w14:textId="77777777" w:rsidR="007E34BA" w:rsidRDefault="007E34BA">
            <w:pPr>
              <w:ind w:left="-108"/>
              <w:jc w:val="right"/>
            </w:pPr>
            <w:r>
              <w:t>99 495,7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48659B" w14:textId="77777777" w:rsidR="007E34BA" w:rsidRDefault="007E34BA">
            <w:pPr>
              <w:ind w:left="-108"/>
              <w:jc w:val="right"/>
            </w:pPr>
            <w:r>
              <w:t>57 507,3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6EB3EA" w14:textId="77777777" w:rsidR="007E34BA" w:rsidRDefault="007E34BA">
            <w:pPr>
              <w:ind w:left="-108"/>
              <w:jc w:val="right"/>
            </w:pPr>
            <w:r>
              <w:t>52 550,1</w:t>
            </w:r>
          </w:p>
        </w:tc>
      </w:tr>
      <w:tr w:rsidR="007E34BA" w14:paraId="102834E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D7142DC" w14:textId="77777777" w:rsidR="007E34BA" w:rsidRDefault="007E34BA">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1EB6B5"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540DD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A444B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EC856F" w14:textId="77777777" w:rsidR="007E34BA" w:rsidRDefault="007E34BA">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C7B73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CC5BD3" w14:textId="77777777" w:rsidR="007E34BA" w:rsidRDefault="007E34BA">
            <w:pPr>
              <w:ind w:left="-108"/>
              <w:jc w:val="right"/>
            </w:pPr>
            <w:r>
              <w:t>99 495,7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EB72E3" w14:textId="77777777" w:rsidR="007E34BA" w:rsidRDefault="007E34BA">
            <w:pPr>
              <w:ind w:left="-108"/>
              <w:jc w:val="right"/>
            </w:pPr>
            <w:r>
              <w:t>57 507,3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A34203" w14:textId="77777777" w:rsidR="007E34BA" w:rsidRDefault="007E34BA">
            <w:pPr>
              <w:ind w:left="-108"/>
              <w:jc w:val="right"/>
            </w:pPr>
            <w:r>
              <w:t>52 550,1</w:t>
            </w:r>
          </w:p>
        </w:tc>
      </w:tr>
      <w:tr w:rsidR="007E34BA" w14:paraId="6317BE4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7181294C" w14:textId="77777777" w:rsidR="007E34BA" w:rsidRDefault="007E34BA">
            <w:r>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31A441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B30D6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15391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3B81E4" w14:textId="77777777" w:rsidR="007E34BA" w:rsidRDefault="007E34BA">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F2E89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D0A2E5" w14:textId="77777777" w:rsidR="007E34BA" w:rsidRDefault="007E34BA">
            <w:pPr>
              <w:ind w:left="-108"/>
              <w:jc w:val="right"/>
            </w:pPr>
            <w:r>
              <w:t>29 692,6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06091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970E98" w14:textId="77777777" w:rsidR="007E34BA" w:rsidRDefault="007E34BA">
            <w:pPr>
              <w:ind w:left="-108"/>
              <w:jc w:val="right"/>
            </w:pPr>
            <w:r>
              <w:t>0,0</w:t>
            </w:r>
          </w:p>
        </w:tc>
      </w:tr>
      <w:tr w:rsidR="007E34BA" w14:paraId="2149FD9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EA7FB5" w14:textId="77777777" w:rsidR="007E34BA" w:rsidRDefault="007E34BA">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32102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A29A5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088E5E"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4A88E8" w14:textId="77777777" w:rsidR="007E34BA" w:rsidRDefault="007E34BA">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73278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C0AB41" w14:textId="77777777" w:rsidR="007E34BA" w:rsidRDefault="007E34BA">
            <w:pPr>
              <w:ind w:left="-108"/>
              <w:jc w:val="right"/>
            </w:pPr>
            <w:r>
              <w:t>29 692,6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76B973"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B54CA4" w14:textId="77777777" w:rsidR="007E34BA" w:rsidRDefault="007E34BA">
            <w:pPr>
              <w:ind w:left="-108"/>
              <w:jc w:val="right"/>
            </w:pPr>
            <w:r>
              <w:t>0,0</w:t>
            </w:r>
          </w:p>
        </w:tc>
      </w:tr>
      <w:tr w:rsidR="007E34BA" w14:paraId="311AD9B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91F3FA"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49962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1282A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2B1FC0"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6DF5D8" w14:textId="77777777" w:rsidR="007E34BA" w:rsidRDefault="007E34BA">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7D4B4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BE3E68" w14:textId="77777777" w:rsidR="007E34BA" w:rsidRDefault="007E34BA">
            <w:pPr>
              <w:ind w:left="-108"/>
              <w:jc w:val="right"/>
            </w:pPr>
            <w:r>
              <w:t>29 692,6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6D048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53ACD8" w14:textId="77777777" w:rsidR="007E34BA" w:rsidRDefault="007E34BA">
            <w:pPr>
              <w:ind w:left="-108"/>
              <w:jc w:val="right"/>
            </w:pPr>
            <w:r>
              <w:t>0,0</w:t>
            </w:r>
          </w:p>
        </w:tc>
      </w:tr>
      <w:tr w:rsidR="007E34BA" w14:paraId="19F8F92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6E1E6BFC" w14:textId="77777777" w:rsidR="007E34BA" w:rsidRDefault="007E34BA">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219916"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FAA24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2F797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53D2FA" w14:textId="77777777" w:rsidR="007E34BA" w:rsidRDefault="007E34BA">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D1874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3EA410"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28DB12"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691289" w14:textId="77777777" w:rsidR="007E34BA" w:rsidRDefault="007E34BA">
            <w:pPr>
              <w:ind w:left="-108"/>
              <w:jc w:val="right"/>
            </w:pPr>
            <w:r>
              <w:t>60,0</w:t>
            </w:r>
          </w:p>
        </w:tc>
      </w:tr>
      <w:tr w:rsidR="007E34BA" w14:paraId="3FDF463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7BD9EF" w14:textId="77777777" w:rsidR="007E34BA" w:rsidRDefault="007E34BA">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649491"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A46A8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96729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B6C647" w14:textId="77777777" w:rsidR="007E34BA" w:rsidRDefault="007E34BA">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E146D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679707"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19A7C1"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458A82" w14:textId="77777777" w:rsidR="007E34BA" w:rsidRDefault="007E34BA">
            <w:pPr>
              <w:ind w:left="-108"/>
              <w:jc w:val="right"/>
            </w:pPr>
            <w:r>
              <w:t>60,0</w:t>
            </w:r>
          </w:p>
        </w:tc>
      </w:tr>
      <w:tr w:rsidR="007E34BA" w14:paraId="68F7AA9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3956D2A"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89E58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3692C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AAB5D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0FAEA2" w14:textId="77777777" w:rsidR="007E34BA" w:rsidRDefault="007E34BA">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AB6466"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379E4F"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C0FCE9" w14:textId="77777777" w:rsidR="007E34BA" w:rsidRDefault="007E34BA">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B36A08" w14:textId="77777777" w:rsidR="007E34BA" w:rsidRDefault="007E34BA">
            <w:pPr>
              <w:ind w:left="-108"/>
              <w:jc w:val="right"/>
            </w:pPr>
            <w:r>
              <w:t>60,0</w:t>
            </w:r>
          </w:p>
        </w:tc>
      </w:tr>
      <w:tr w:rsidR="007E34BA" w14:paraId="7741984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05956F4" w14:textId="77777777" w:rsidR="007E34BA" w:rsidRDefault="007E34BA">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69832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D9C8C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F7B54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F28033" w14:textId="77777777" w:rsidR="007E34BA" w:rsidRDefault="007E34BA">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2CCD5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CF4266" w14:textId="77777777" w:rsidR="007E34BA" w:rsidRDefault="007E34BA">
            <w:pPr>
              <w:ind w:left="-108"/>
              <w:jc w:val="right"/>
            </w:pPr>
            <w:r>
              <w:t>65 353,1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33262F" w14:textId="77777777" w:rsidR="007E34BA" w:rsidRDefault="007E34BA">
            <w:pPr>
              <w:ind w:left="-108"/>
              <w:jc w:val="right"/>
            </w:pPr>
            <w:r>
              <w:t>57 447,3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4CBED5" w14:textId="77777777" w:rsidR="007E34BA" w:rsidRDefault="007E34BA">
            <w:pPr>
              <w:ind w:left="-108"/>
              <w:jc w:val="right"/>
            </w:pPr>
            <w:r>
              <w:t>52 490,1</w:t>
            </w:r>
          </w:p>
        </w:tc>
      </w:tr>
      <w:tr w:rsidR="007E34BA" w14:paraId="4B2246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A7B4CF5"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442E5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B2A98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1F804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891FF3" w14:textId="77777777" w:rsidR="007E34BA" w:rsidRDefault="007E34BA">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9B865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7E9CDE" w14:textId="77777777" w:rsidR="007E34BA" w:rsidRDefault="007E34BA">
            <w:pPr>
              <w:ind w:left="-108"/>
              <w:jc w:val="right"/>
            </w:pPr>
            <w:r>
              <w:t>64 323,7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54A686" w14:textId="77777777" w:rsidR="007E34BA" w:rsidRDefault="007E34BA">
            <w:pPr>
              <w:ind w:left="-108"/>
              <w:jc w:val="right"/>
            </w:pPr>
            <w:r>
              <w:t>56 376,7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852D28" w14:textId="77777777" w:rsidR="007E34BA" w:rsidRDefault="007E34BA">
            <w:pPr>
              <w:ind w:left="-108"/>
              <w:jc w:val="right"/>
            </w:pPr>
            <w:r>
              <w:t>51 376,7</w:t>
            </w:r>
          </w:p>
        </w:tc>
      </w:tr>
      <w:tr w:rsidR="007E34BA" w14:paraId="31CD084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F776C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94F88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0E2D8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F5648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1DF8F0" w14:textId="77777777" w:rsidR="007E34BA" w:rsidRDefault="007E34BA">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E3F8FE"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D3C7AC" w14:textId="77777777" w:rsidR="007E34BA" w:rsidRDefault="007E34BA">
            <w:pPr>
              <w:ind w:left="-108"/>
              <w:jc w:val="right"/>
            </w:pPr>
            <w:r>
              <w:t>64 323,7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9FC915" w14:textId="77777777" w:rsidR="007E34BA" w:rsidRDefault="007E34BA">
            <w:pPr>
              <w:ind w:left="-108"/>
              <w:jc w:val="right"/>
            </w:pPr>
            <w:r>
              <w:t>56 376,7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F212EF" w14:textId="77777777" w:rsidR="007E34BA" w:rsidRDefault="007E34BA">
            <w:pPr>
              <w:ind w:left="-108"/>
              <w:jc w:val="right"/>
            </w:pPr>
            <w:r>
              <w:t>51 376,7</w:t>
            </w:r>
          </w:p>
        </w:tc>
      </w:tr>
      <w:tr w:rsidR="007E34BA" w14:paraId="36FD6F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1C47BFE" w14:textId="77777777" w:rsidR="007E34BA" w:rsidRDefault="007E34BA">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D58915"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F89AE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5AA90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13D5C7" w14:textId="77777777" w:rsidR="007E34BA" w:rsidRDefault="007E34BA">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FCF16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C612E0" w14:textId="77777777" w:rsidR="007E34BA" w:rsidRDefault="007E34BA">
            <w:pPr>
              <w:ind w:left="-108"/>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CEEB05" w14:textId="77777777" w:rsidR="007E34BA" w:rsidRDefault="007E34BA">
            <w:pPr>
              <w:ind w:left="-108"/>
              <w:jc w:val="right"/>
            </w:pPr>
            <w:r>
              <w:t>1 070,6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1B223F" w14:textId="77777777" w:rsidR="007E34BA" w:rsidRDefault="007E34BA">
            <w:pPr>
              <w:ind w:left="-108"/>
              <w:jc w:val="right"/>
            </w:pPr>
            <w:r>
              <w:t>1 113,4</w:t>
            </w:r>
          </w:p>
        </w:tc>
      </w:tr>
      <w:tr w:rsidR="007E34BA" w14:paraId="5C1D277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39B21D7"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6E0B3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B0720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144459"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8EEC30" w14:textId="77777777" w:rsidR="007E34BA" w:rsidRDefault="007E34BA">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07CFF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C23176" w14:textId="77777777" w:rsidR="007E34BA" w:rsidRDefault="007E34BA">
            <w:pPr>
              <w:ind w:left="-108"/>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F069F1" w14:textId="77777777" w:rsidR="007E34BA" w:rsidRDefault="007E34BA">
            <w:pPr>
              <w:ind w:left="-108"/>
              <w:jc w:val="right"/>
            </w:pPr>
            <w:r>
              <w:t>1 070,6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1CEF81" w14:textId="77777777" w:rsidR="007E34BA" w:rsidRDefault="007E34BA">
            <w:pPr>
              <w:ind w:left="-108"/>
              <w:jc w:val="right"/>
            </w:pPr>
            <w:r>
              <w:t>1 113,4</w:t>
            </w:r>
          </w:p>
        </w:tc>
      </w:tr>
      <w:tr w:rsidR="007E34BA" w14:paraId="165FC3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57FE6E1" w14:textId="77777777" w:rsidR="007E34BA" w:rsidRDefault="007E34BA">
            <w:r>
              <w:t>Федеральный проект «Культурная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C9401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ACCA5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DA209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22717E" w14:textId="77777777" w:rsidR="007E34BA" w:rsidRDefault="007E34BA">
            <w:pPr>
              <w:jc w:val="center"/>
            </w:pPr>
            <w:r>
              <w:t>101A100000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68C0D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BA0E28" w14:textId="77777777" w:rsidR="007E34BA" w:rsidRDefault="007E34BA">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BDF485"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5A3994" w14:textId="77777777" w:rsidR="007E34BA" w:rsidRDefault="007E34BA">
            <w:pPr>
              <w:ind w:left="-108"/>
              <w:jc w:val="right"/>
            </w:pPr>
            <w:r>
              <w:t>0,0</w:t>
            </w:r>
          </w:p>
        </w:tc>
      </w:tr>
      <w:tr w:rsidR="007E34BA" w14:paraId="7E7AAA7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2DBCC28" w14:textId="77777777" w:rsidR="007E34BA" w:rsidRDefault="007E34BA">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33FF6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D93F5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5F1C35"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C9FAEA" w14:textId="77777777" w:rsidR="007E34BA" w:rsidRDefault="007E34BA">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ABBEC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C35F24" w14:textId="77777777" w:rsidR="007E34BA" w:rsidRDefault="007E34BA">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25C96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AC991C" w14:textId="77777777" w:rsidR="007E34BA" w:rsidRDefault="007E34BA">
            <w:pPr>
              <w:ind w:left="-108"/>
              <w:jc w:val="right"/>
            </w:pPr>
            <w:r>
              <w:t>0,0</w:t>
            </w:r>
          </w:p>
        </w:tc>
      </w:tr>
      <w:tr w:rsidR="007E34BA" w14:paraId="2DD5DCB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E9F177"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E14D74"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65323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43F7A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8026FE" w14:textId="77777777" w:rsidR="007E34BA" w:rsidRDefault="007E34BA">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64C500"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E66BF6" w14:textId="77777777" w:rsidR="007E34BA" w:rsidRDefault="007E34BA">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C8A9D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285F1E" w14:textId="77777777" w:rsidR="007E34BA" w:rsidRDefault="007E34BA">
            <w:pPr>
              <w:ind w:left="-108"/>
              <w:jc w:val="right"/>
            </w:pPr>
            <w:r>
              <w:t>0,0</w:t>
            </w:r>
          </w:p>
        </w:tc>
      </w:tr>
      <w:tr w:rsidR="007E34BA" w14:paraId="0E5CA98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08111A8" w14:textId="77777777" w:rsidR="007E34BA" w:rsidRDefault="007E34BA">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8EFDD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AD40E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A0BA6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1C20CA"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22CCB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142819"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5339F3"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E2E44A" w14:textId="77777777" w:rsidR="007E34BA" w:rsidRDefault="007E34BA">
            <w:pPr>
              <w:ind w:left="-108"/>
              <w:jc w:val="right"/>
            </w:pPr>
            <w:r>
              <w:t>5,0</w:t>
            </w:r>
          </w:p>
        </w:tc>
      </w:tr>
      <w:tr w:rsidR="007E34BA" w14:paraId="467460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E04DD4"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1670D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F2E19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C5F5CA"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73113C"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69163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87347F"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F5BC28"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404A70" w14:textId="77777777" w:rsidR="007E34BA" w:rsidRDefault="007E34BA">
            <w:pPr>
              <w:ind w:left="-108"/>
              <w:jc w:val="right"/>
            </w:pPr>
            <w:r>
              <w:t>5,0</w:t>
            </w:r>
          </w:p>
        </w:tc>
      </w:tr>
      <w:tr w:rsidR="007E34BA" w14:paraId="533F555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A93ECA"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DABA5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2BE8F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5E0BE"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DBA0A8"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AF196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6DA1F6"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EB40A6"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1BD174" w14:textId="77777777" w:rsidR="007E34BA" w:rsidRDefault="007E34BA">
            <w:pPr>
              <w:ind w:left="-108"/>
              <w:jc w:val="right"/>
            </w:pPr>
            <w:r>
              <w:t>5,0</w:t>
            </w:r>
          </w:p>
        </w:tc>
      </w:tr>
      <w:tr w:rsidR="007E34BA" w14:paraId="08B6B22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B9AA5F"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C9C81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0E026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801B43"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A2C95B"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13972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9B817F"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C3D168"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456EC1" w14:textId="77777777" w:rsidR="007E34BA" w:rsidRDefault="007E34BA">
            <w:pPr>
              <w:ind w:left="-108"/>
              <w:jc w:val="right"/>
            </w:pPr>
            <w:r>
              <w:t>5,0</w:t>
            </w:r>
          </w:p>
        </w:tc>
      </w:tr>
      <w:tr w:rsidR="007E34BA" w14:paraId="5998721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3DCC241" w14:textId="77777777" w:rsidR="007E34BA" w:rsidRDefault="007E34BA">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1513C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A47CC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54B79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12E927"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874ED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E8677F"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D7415E"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F35889" w14:textId="77777777" w:rsidR="007E34BA" w:rsidRDefault="007E34BA">
            <w:pPr>
              <w:ind w:left="-108"/>
              <w:jc w:val="right"/>
            </w:pPr>
            <w:r>
              <w:t>5,0</w:t>
            </w:r>
          </w:p>
        </w:tc>
      </w:tr>
      <w:tr w:rsidR="007E34BA" w14:paraId="473229E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85E7D34"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F6165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C421B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4EF533"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217F71"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22EAB1"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925D91"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1C78A4" w14:textId="77777777" w:rsidR="007E34BA" w:rsidRDefault="007E34BA">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4CF3CE" w14:textId="77777777" w:rsidR="007E34BA" w:rsidRDefault="007E34BA">
            <w:pPr>
              <w:ind w:left="-108"/>
              <w:jc w:val="right"/>
            </w:pPr>
            <w:r>
              <w:t>5,0</w:t>
            </w:r>
          </w:p>
        </w:tc>
      </w:tr>
      <w:tr w:rsidR="007E34BA" w14:paraId="072B1B1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A7F98A7" w14:textId="77777777" w:rsidR="007E34BA" w:rsidRDefault="007E34BA">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102EE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E47E3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CB7240"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EAF2C4"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702A3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112242"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BE504"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6D9649" w14:textId="77777777" w:rsidR="007E34BA" w:rsidRDefault="007E34BA">
            <w:pPr>
              <w:ind w:left="-108"/>
              <w:jc w:val="right"/>
            </w:pPr>
            <w:r>
              <w:t>40,0</w:t>
            </w:r>
          </w:p>
        </w:tc>
      </w:tr>
      <w:tr w:rsidR="007E34BA" w14:paraId="28DA7B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BBB9136" w14:textId="77777777" w:rsidR="007E34BA" w:rsidRDefault="007E34BA">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BE7EA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0D8712"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03C127"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15BDED" w14:textId="77777777" w:rsidR="007E34BA" w:rsidRDefault="007E34BA">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23EEE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904060"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026868"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6C4D32" w14:textId="77777777" w:rsidR="007E34BA" w:rsidRDefault="007E34BA">
            <w:pPr>
              <w:ind w:left="-108"/>
              <w:jc w:val="right"/>
            </w:pPr>
            <w:r>
              <w:t>40,0</w:t>
            </w:r>
          </w:p>
        </w:tc>
      </w:tr>
      <w:tr w:rsidR="007E34BA" w14:paraId="264ECEA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0B4BC5F" w14:textId="77777777" w:rsidR="007E34BA" w:rsidRDefault="007E34BA">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AB83D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EDCE90"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1A1CA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CA81FF" w14:textId="77777777" w:rsidR="007E34BA" w:rsidRDefault="007E34BA">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E9DE1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FAED81"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764814"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B7F56A" w14:textId="77777777" w:rsidR="007E34BA" w:rsidRDefault="007E34BA">
            <w:pPr>
              <w:ind w:left="-108"/>
              <w:jc w:val="right"/>
            </w:pPr>
            <w:r>
              <w:t>40,0</w:t>
            </w:r>
          </w:p>
        </w:tc>
      </w:tr>
      <w:tr w:rsidR="007E34BA" w14:paraId="3BDD7F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85AD321" w14:textId="77777777" w:rsidR="007E34BA" w:rsidRDefault="007E34BA">
            <w:r>
              <w:t>Обеспечение отдыха и оздоровления детей в Краснодарском крае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62798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DBD52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8E0999"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12FBC9" w14:textId="77777777" w:rsidR="007E34BA" w:rsidRDefault="007E34BA">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52399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7935F1"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174CB3"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E62319" w14:textId="77777777" w:rsidR="007E34BA" w:rsidRDefault="007E34BA">
            <w:pPr>
              <w:ind w:left="-108"/>
              <w:jc w:val="right"/>
            </w:pPr>
            <w:r>
              <w:t>40,0</w:t>
            </w:r>
          </w:p>
        </w:tc>
      </w:tr>
      <w:tr w:rsidR="007E34BA" w14:paraId="762DA48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B71306F" w14:textId="77777777" w:rsidR="007E34BA" w:rsidRDefault="007E34BA">
            <w:r>
              <w:t>Реализация мероприятий по организации отдыха и оздоровления 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5BF17D"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4BEFB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395A18"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41F534"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68A55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9C6941"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7EAA3F"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55FF3D" w14:textId="77777777" w:rsidR="007E34BA" w:rsidRDefault="007E34BA">
            <w:pPr>
              <w:ind w:left="-108"/>
              <w:jc w:val="right"/>
            </w:pPr>
            <w:r>
              <w:t>40,0</w:t>
            </w:r>
          </w:p>
        </w:tc>
      </w:tr>
      <w:tr w:rsidR="007E34BA" w14:paraId="07F790E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0D6898"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7266D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DEFA01"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29B3E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E89AD0" w14:textId="77777777" w:rsidR="007E34BA" w:rsidRDefault="007E34BA">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87DFE1"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A464B3"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B7F614" w14:textId="77777777" w:rsidR="007E34BA" w:rsidRDefault="007E34BA">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6828F2" w14:textId="77777777" w:rsidR="007E34BA" w:rsidRDefault="007E34BA">
            <w:pPr>
              <w:ind w:left="-108"/>
              <w:jc w:val="right"/>
            </w:pPr>
            <w:r>
              <w:t>40,0</w:t>
            </w:r>
          </w:p>
        </w:tc>
      </w:tr>
      <w:tr w:rsidR="007E34BA" w14:paraId="0361D24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7F92BD" w14:textId="77777777" w:rsidR="007E34BA" w:rsidRDefault="007E34BA">
            <w:r>
              <w:t xml:space="preserve">Культура, кинематография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2D30CF"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B62801"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2967AF"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7B7CB1"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B5D2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E18C9E" w14:textId="77777777" w:rsidR="007E34BA" w:rsidRDefault="007E34BA">
            <w:pPr>
              <w:ind w:left="-108"/>
              <w:jc w:val="right"/>
            </w:pPr>
            <w:r>
              <w:t>189 130,4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DC4F01" w14:textId="77777777" w:rsidR="007E34BA" w:rsidRDefault="007E34BA">
            <w:pPr>
              <w:ind w:left="-108"/>
              <w:jc w:val="right"/>
            </w:pPr>
            <w:r>
              <w:t>24 772,1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CFCFC1" w14:textId="77777777" w:rsidR="007E34BA" w:rsidRDefault="007E34BA">
            <w:pPr>
              <w:ind w:left="-108"/>
              <w:jc w:val="right"/>
            </w:pPr>
            <w:r>
              <w:t>27 128,9</w:t>
            </w:r>
          </w:p>
        </w:tc>
      </w:tr>
      <w:tr w:rsidR="007E34BA" w14:paraId="4789B60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ACD3D0B" w14:textId="77777777" w:rsidR="007E34BA" w:rsidRDefault="007E34BA">
            <w:r>
              <w:t>Культура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ABB8E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E00FB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C89F7F"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9BC340"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9E285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7DA2DD" w14:textId="77777777" w:rsidR="007E34BA" w:rsidRDefault="007E34BA">
            <w:pPr>
              <w:ind w:left="-108"/>
              <w:jc w:val="right"/>
            </w:pPr>
            <w:r>
              <w:t>177 737,2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DDC04B" w14:textId="77777777" w:rsidR="007E34BA" w:rsidRDefault="007E34BA">
            <w:pPr>
              <w:ind w:left="-108"/>
              <w:jc w:val="right"/>
            </w:pPr>
            <w:r>
              <w:t>13 378,9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26C615" w14:textId="77777777" w:rsidR="007E34BA" w:rsidRDefault="007E34BA">
            <w:pPr>
              <w:ind w:left="-108"/>
              <w:jc w:val="right"/>
            </w:pPr>
            <w:r>
              <w:t>15 735,7</w:t>
            </w:r>
          </w:p>
        </w:tc>
      </w:tr>
      <w:tr w:rsidR="007E34BA" w14:paraId="30E3CF3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18C5F9" w14:textId="77777777" w:rsidR="007E34BA" w:rsidRDefault="007E34BA">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66F8C7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6C951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A131E1"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03755A" w14:textId="77777777" w:rsidR="007E34BA" w:rsidRDefault="007E34BA">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B9FE3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59B1CA" w14:textId="77777777" w:rsidR="007E34BA" w:rsidRDefault="007E34BA">
            <w:pPr>
              <w:ind w:left="-108"/>
              <w:jc w:val="right"/>
            </w:pPr>
            <w:r>
              <w:t>177 667,2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063BE4" w14:textId="77777777" w:rsidR="007E34BA" w:rsidRDefault="007E34BA">
            <w:pPr>
              <w:ind w:left="-108"/>
              <w:jc w:val="right"/>
            </w:pPr>
            <w:r>
              <w:t>13 308,9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348BCC" w14:textId="77777777" w:rsidR="007E34BA" w:rsidRDefault="007E34BA">
            <w:pPr>
              <w:ind w:left="-108"/>
              <w:jc w:val="right"/>
            </w:pPr>
            <w:r>
              <w:t>15 665,7</w:t>
            </w:r>
          </w:p>
        </w:tc>
      </w:tr>
      <w:tr w:rsidR="007E34BA" w14:paraId="2BC1810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91ADCD" w14:textId="77777777" w:rsidR="007E34BA" w:rsidRDefault="007E34BA">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C5612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2BBF53"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579D8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443896" w14:textId="77777777" w:rsidR="007E34BA" w:rsidRDefault="007E34BA">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3BB0D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FB82CB" w14:textId="77777777" w:rsidR="007E34BA" w:rsidRDefault="007E34BA">
            <w:pPr>
              <w:ind w:left="-108"/>
              <w:jc w:val="right"/>
            </w:pPr>
            <w:r>
              <w:t>177 667,2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D56E33" w14:textId="77777777" w:rsidR="007E34BA" w:rsidRDefault="007E34BA">
            <w:pPr>
              <w:ind w:left="-108"/>
              <w:jc w:val="right"/>
            </w:pPr>
            <w:r>
              <w:t>13 308,9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F18D2A" w14:textId="77777777" w:rsidR="007E34BA" w:rsidRDefault="007E34BA">
            <w:pPr>
              <w:ind w:left="-108"/>
              <w:jc w:val="right"/>
            </w:pPr>
            <w:r>
              <w:t>15 665,7</w:t>
            </w:r>
          </w:p>
        </w:tc>
      </w:tr>
      <w:tr w:rsidR="007E34BA" w14:paraId="2FD595A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7F3A90" w14:textId="77777777" w:rsidR="007E34BA" w:rsidRDefault="007E34BA">
            <w:r>
              <w:lastRenderedPageBreak/>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F6846C"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430277"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C28A4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3F1011" w14:textId="77777777" w:rsidR="007E34BA" w:rsidRDefault="007E34BA">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58535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80F6B6" w14:textId="77777777" w:rsidR="007E34BA" w:rsidRDefault="007E34BA">
            <w:pPr>
              <w:ind w:left="-108"/>
              <w:jc w:val="right"/>
            </w:pPr>
            <w:r>
              <w:t>39 779,9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56502" w14:textId="77777777" w:rsidR="007E34BA" w:rsidRDefault="007E34BA">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80BCBE" w14:textId="77777777" w:rsidR="007E34BA" w:rsidRDefault="007E34BA">
            <w:pPr>
              <w:ind w:left="-108"/>
              <w:jc w:val="right"/>
            </w:pPr>
            <w:r>
              <w:t>3 905,0</w:t>
            </w:r>
          </w:p>
        </w:tc>
      </w:tr>
      <w:tr w:rsidR="007E34BA" w14:paraId="3A2FACA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DADCDE" w14:textId="77777777" w:rsidR="007E34BA" w:rsidRDefault="007E34BA">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58092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63716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029FFC"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C07464" w14:textId="77777777" w:rsidR="007E34BA" w:rsidRDefault="007E34BA">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3E051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56C26A" w14:textId="77777777" w:rsidR="007E34BA" w:rsidRDefault="007E34BA">
            <w:pPr>
              <w:ind w:left="-108"/>
              <w:jc w:val="right"/>
            </w:pPr>
            <w:r>
              <w:t>601,0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6D1BA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CB740C" w14:textId="77777777" w:rsidR="007E34BA" w:rsidRDefault="007E34BA">
            <w:pPr>
              <w:ind w:left="-108"/>
              <w:jc w:val="right"/>
            </w:pPr>
            <w:r>
              <w:t>0,0</w:t>
            </w:r>
          </w:p>
        </w:tc>
      </w:tr>
      <w:tr w:rsidR="007E34BA" w14:paraId="3B9626A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2004B27"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4FFCFE"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A996B5"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077019"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6460D3" w14:textId="77777777" w:rsidR="007E34BA" w:rsidRDefault="007E34BA">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E34E2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39FD4B" w14:textId="77777777" w:rsidR="007E34BA" w:rsidRDefault="007E34BA">
            <w:pPr>
              <w:ind w:left="-108"/>
              <w:jc w:val="right"/>
            </w:pPr>
            <w:r>
              <w:t>601,0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B6F8E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772A15" w14:textId="77777777" w:rsidR="007E34BA" w:rsidRDefault="007E34BA">
            <w:pPr>
              <w:ind w:left="-108"/>
              <w:jc w:val="right"/>
            </w:pPr>
            <w:r>
              <w:t>0,0</w:t>
            </w:r>
          </w:p>
        </w:tc>
      </w:tr>
      <w:tr w:rsidR="007E34BA" w14:paraId="42DA94D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A555891" w14:textId="77777777" w:rsidR="007E34BA" w:rsidRDefault="007E34BA">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33773D"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721A5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69DB92"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192098" w14:textId="77777777" w:rsidR="007E34BA" w:rsidRDefault="007E34BA">
            <w:pPr>
              <w:jc w:val="center"/>
            </w:pPr>
            <w:r>
              <w:t>10101L4670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0435A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8BC1C8"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95D545" w14:textId="77777777" w:rsidR="007E34BA" w:rsidRDefault="007E34BA">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239A12" w14:textId="77777777" w:rsidR="007E34BA" w:rsidRDefault="007E34BA">
            <w:pPr>
              <w:ind w:left="-108"/>
              <w:jc w:val="right"/>
            </w:pPr>
            <w:r>
              <w:t>3 905,0</w:t>
            </w:r>
          </w:p>
        </w:tc>
      </w:tr>
      <w:tr w:rsidR="007E34BA" w14:paraId="297B052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8D7A30"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955B1B"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D4E237"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F735C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D7701C" w14:textId="77777777" w:rsidR="007E34BA" w:rsidRDefault="007E34BA">
            <w:pPr>
              <w:jc w:val="center"/>
            </w:pPr>
            <w:r>
              <w:t>10101L4670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F4A10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D2BF5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027997" w14:textId="77777777" w:rsidR="007E34BA" w:rsidRDefault="007E34BA">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FF76BC" w14:textId="77777777" w:rsidR="007E34BA" w:rsidRDefault="007E34BA">
            <w:pPr>
              <w:ind w:left="-108"/>
              <w:jc w:val="right"/>
            </w:pPr>
            <w:r>
              <w:t>3 905,0</w:t>
            </w:r>
          </w:p>
        </w:tc>
      </w:tr>
      <w:tr w:rsidR="007E34BA" w14:paraId="7A3134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828B5A" w14:textId="77777777" w:rsidR="007E34BA" w:rsidRDefault="007E34BA">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28ED2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1E31D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6B65D1"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2DD2CE" w14:textId="77777777" w:rsidR="007E34BA" w:rsidRDefault="007E34BA">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FCE51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ED0B9B" w14:textId="77777777" w:rsidR="007E34BA" w:rsidRDefault="007E34BA">
            <w:pPr>
              <w:ind w:left="-108"/>
              <w:jc w:val="right"/>
            </w:pPr>
            <w:r>
              <w:t>39 168,9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E2FCF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0F90C3" w14:textId="77777777" w:rsidR="007E34BA" w:rsidRDefault="007E34BA">
            <w:pPr>
              <w:ind w:left="-108"/>
              <w:jc w:val="right"/>
            </w:pPr>
            <w:r>
              <w:t>0,0</w:t>
            </w:r>
          </w:p>
        </w:tc>
      </w:tr>
      <w:tr w:rsidR="007E34BA" w14:paraId="16208C4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A78F53"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32357F"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3B3AE1"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4E993D"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59884A" w14:textId="77777777" w:rsidR="007E34BA" w:rsidRDefault="007E34BA">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CE2B2B"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5AD182" w14:textId="77777777" w:rsidR="007E34BA" w:rsidRDefault="007E34BA">
            <w:pPr>
              <w:ind w:left="-108"/>
              <w:jc w:val="right"/>
            </w:pPr>
            <w:r>
              <w:t>39 168,9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244D9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C20403" w14:textId="77777777" w:rsidR="007E34BA" w:rsidRDefault="007E34BA">
            <w:pPr>
              <w:ind w:left="-108"/>
              <w:jc w:val="right"/>
            </w:pPr>
            <w:r>
              <w:t>0,0</w:t>
            </w:r>
          </w:p>
        </w:tc>
      </w:tr>
      <w:tr w:rsidR="007E34BA" w14:paraId="75DFC73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B1770C" w14:textId="77777777" w:rsidR="007E34BA" w:rsidRDefault="007E34BA">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30F49B"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24B1D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C7E65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DC720C" w14:textId="77777777" w:rsidR="007E34BA" w:rsidRDefault="007E34BA">
            <w:pPr>
              <w:jc w:val="center"/>
            </w:pPr>
            <w:r>
              <w:t>10101S2980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0FF30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EC1883"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751B7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AAFE04" w14:textId="77777777" w:rsidR="007E34BA" w:rsidRDefault="007E34BA">
            <w:pPr>
              <w:ind w:left="-108"/>
              <w:jc w:val="right"/>
            </w:pPr>
            <w:r>
              <w:t>0,0</w:t>
            </w:r>
          </w:p>
        </w:tc>
      </w:tr>
      <w:tr w:rsidR="007E34BA" w14:paraId="3A61D32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4EAEBF1"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6A375E"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DB018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D6F6A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C157AE" w14:textId="77777777" w:rsidR="007E34BA" w:rsidRDefault="007E34BA">
            <w:pPr>
              <w:jc w:val="center"/>
            </w:pPr>
            <w:r>
              <w:t>10101S2980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4DA785"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207613" w14:textId="77777777" w:rsidR="007E34BA" w:rsidRDefault="007E34BA">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5EB229"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E5A118" w14:textId="77777777" w:rsidR="007E34BA" w:rsidRDefault="007E34BA">
            <w:pPr>
              <w:ind w:left="-108"/>
              <w:jc w:val="right"/>
            </w:pPr>
            <w:r>
              <w:t>0,0</w:t>
            </w:r>
          </w:p>
        </w:tc>
      </w:tr>
      <w:tr w:rsidR="007E34BA" w14:paraId="269D924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5EEA3A2" w14:textId="77777777" w:rsidR="007E34BA" w:rsidRDefault="007E34BA">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08729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20E48B"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EC9299"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C0B2DA" w14:textId="77777777" w:rsidR="007E34BA" w:rsidRDefault="007E34BA">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9A22A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310A48" w14:textId="77777777" w:rsidR="007E34BA" w:rsidRDefault="007E34BA">
            <w:pPr>
              <w:ind w:left="-108"/>
              <w:jc w:val="right"/>
            </w:pPr>
            <w:r>
              <w:t>1 350,3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645847" w14:textId="77777777" w:rsidR="007E34BA" w:rsidRDefault="007E34BA">
            <w:pPr>
              <w:ind w:left="-108"/>
              <w:jc w:val="right"/>
            </w:pPr>
            <w:r>
              <w:t>1 350,6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9B79D4" w14:textId="77777777" w:rsidR="007E34BA" w:rsidRDefault="007E34BA">
            <w:pPr>
              <w:ind w:left="-108"/>
              <w:jc w:val="right"/>
            </w:pPr>
            <w:r>
              <w:t>1 358,7</w:t>
            </w:r>
          </w:p>
        </w:tc>
      </w:tr>
      <w:tr w:rsidR="007E34BA" w14:paraId="705CAB1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601ACF3" w14:textId="77777777" w:rsidR="007E34BA" w:rsidRDefault="007E34BA">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54A31F"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02A29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2576BD"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492DB6" w14:textId="77777777" w:rsidR="007E34BA" w:rsidRDefault="007E34BA">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6BA57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B793ED" w14:textId="77777777" w:rsidR="007E34BA" w:rsidRDefault="007E34BA">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B2F92A" w14:textId="77777777" w:rsidR="007E34BA" w:rsidRDefault="007E34BA">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0D82B9" w14:textId="77777777" w:rsidR="007E34BA" w:rsidRDefault="007E34BA">
            <w:pPr>
              <w:ind w:left="-108"/>
              <w:jc w:val="right"/>
            </w:pPr>
            <w:r>
              <w:t>1 040,0</w:t>
            </w:r>
          </w:p>
        </w:tc>
      </w:tr>
      <w:tr w:rsidR="007E34BA" w14:paraId="16F62EC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E1CF19E"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6E06E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0B90D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C0D93B"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5A84B3" w14:textId="77777777" w:rsidR="007E34BA" w:rsidRDefault="007E34BA">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A19FD1"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7CF822" w14:textId="77777777" w:rsidR="007E34BA" w:rsidRDefault="007E34BA">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47F6B7" w14:textId="77777777" w:rsidR="007E34BA" w:rsidRDefault="007E34BA">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D06D19" w14:textId="77777777" w:rsidR="007E34BA" w:rsidRDefault="007E34BA">
            <w:pPr>
              <w:ind w:left="-108"/>
              <w:jc w:val="right"/>
            </w:pPr>
            <w:r>
              <w:t>1 040,0</w:t>
            </w:r>
          </w:p>
        </w:tc>
      </w:tr>
      <w:tr w:rsidR="007E34BA" w14:paraId="5111631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D6D4D4C" w14:textId="77777777" w:rsidR="007E34BA" w:rsidRDefault="007E34BA">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3B67F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10B5F7"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219DE6"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B339E0" w14:textId="77777777" w:rsidR="007E34BA" w:rsidRDefault="007E34BA">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C01E7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5E92A1" w14:textId="77777777" w:rsidR="007E34BA" w:rsidRDefault="007E34BA">
            <w:pPr>
              <w:ind w:left="-108"/>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2BEF92" w14:textId="77777777" w:rsidR="007E34BA" w:rsidRDefault="007E34BA">
            <w:pPr>
              <w:ind w:left="-108"/>
              <w:jc w:val="right"/>
            </w:pPr>
            <w:r>
              <w:t>310,6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92A002" w14:textId="77777777" w:rsidR="007E34BA" w:rsidRDefault="007E34BA">
            <w:pPr>
              <w:ind w:left="-108"/>
              <w:jc w:val="right"/>
            </w:pPr>
            <w:r>
              <w:t>318,7</w:t>
            </w:r>
          </w:p>
        </w:tc>
      </w:tr>
      <w:tr w:rsidR="007E34BA" w14:paraId="6AAA72E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3142914"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789A1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BB41B0"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3C9A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EC5899" w14:textId="77777777" w:rsidR="007E34BA" w:rsidRDefault="007E34BA">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0FB742"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61202" w14:textId="77777777" w:rsidR="007E34BA" w:rsidRDefault="007E34BA">
            <w:pPr>
              <w:ind w:left="-108"/>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1D7E97" w14:textId="77777777" w:rsidR="007E34BA" w:rsidRDefault="007E34BA">
            <w:pPr>
              <w:ind w:left="-108"/>
              <w:jc w:val="right"/>
            </w:pPr>
            <w:r>
              <w:t>310,6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8E499B" w14:textId="77777777" w:rsidR="007E34BA" w:rsidRDefault="007E34BA">
            <w:pPr>
              <w:ind w:left="-108"/>
              <w:jc w:val="right"/>
            </w:pPr>
            <w:r>
              <w:t>318,7</w:t>
            </w:r>
          </w:p>
        </w:tc>
      </w:tr>
      <w:tr w:rsidR="007E34BA" w14:paraId="0C3FDC4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8081A6F" w14:textId="77777777" w:rsidR="007E34BA" w:rsidRDefault="007E34BA">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EAE57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7221E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C928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DE5AE6" w14:textId="77777777" w:rsidR="007E34BA" w:rsidRDefault="007E34BA">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20E2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F6F8BD" w14:textId="77777777" w:rsidR="007E34BA" w:rsidRDefault="007E34BA">
            <w:pPr>
              <w:ind w:left="-108"/>
              <w:jc w:val="right"/>
            </w:pPr>
            <w:r>
              <w:t>136 537,0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B1586E" w14:textId="77777777" w:rsidR="007E34BA" w:rsidRDefault="007E34BA">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9A51C6" w14:textId="77777777" w:rsidR="007E34BA" w:rsidRDefault="007E34BA">
            <w:pPr>
              <w:ind w:left="-108"/>
              <w:jc w:val="right"/>
            </w:pPr>
            <w:r>
              <w:t>10 402,0</w:t>
            </w:r>
          </w:p>
        </w:tc>
      </w:tr>
      <w:tr w:rsidR="007E34BA" w14:paraId="5473ABF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8F2E80A"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BC835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7E49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DA61D5"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E7F974" w14:textId="77777777" w:rsidR="007E34BA" w:rsidRDefault="007E34BA">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59ACC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46661A" w14:textId="77777777" w:rsidR="007E34BA" w:rsidRDefault="007E34BA">
            <w:pPr>
              <w:ind w:left="-108"/>
              <w:jc w:val="right"/>
            </w:pPr>
            <w:r>
              <w:t>10 301,5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C7A712" w14:textId="77777777" w:rsidR="007E34BA" w:rsidRDefault="007E34BA">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613D26" w14:textId="77777777" w:rsidR="007E34BA" w:rsidRDefault="007E34BA">
            <w:pPr>
              <w:ind w:left="-108"/>
              <w:jc w:val="right"/>
            </w:pPr>
            <w:r>
              <w:t>10 402,0</w:t>
            </w:r>
          </w:p>
        </w:tc>
      </w:tr>
      <w:tr w:rsidR="007E34BA" w14:paraId="05EE6C4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987E9D"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3E381C"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FB5362"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BA757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397681" w14:textId="77777777" w:rsidR="007E34BA" w:rsidRDefault="007E34BA">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8411A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A5DE87" w14:textId="77777777" w:rsidR="007E34BA" w:rsidRDefault="007E34BA">
            <w:pPr>
              <w:ind w:left="-108"/>
              <w:jc w:val="right"/>
            </w:pPr>
            <w:r>
              <w:t>10 301,5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56B6FC" w14:textId="77777777" w:rsidR="007E34BA" w:rsidRDefault="007E34BA">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B6D3F6" w14:textId="77777777" w:rsidR="007E34BA" w:rsidRDefault="007E34BA">
            <w:pPr>
              <w:ind w:left="-108"/>
              <w:jc w:val="right"/>
            </w:pPr>
            <w:r>
              <w:t>10 402,0</w:t>
            </w:r>
          </w:p>
        </w:tc>
      </w:tr>
      <w:tr w:rsidR="007E34BA" w14:paraId="2B019AB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BD509D" w14:textId="77777777" w:rsidR="007E34BA" w:rsidRDefault="007E34BA">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CA68EE"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2860C2"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14B457"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573A7C" w14:textId="77777777" w:rsidR="007E34BA" w:rsidRDefault="007E34BA">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6B687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93404D" w14:textId="77777777" w:rsidR="007E34BA" w:rsidRDefault="007E34BA">
            <w:pPr>
              <w:ind w:left="-108"/>
              <w:jc w:val="right"/>
            </w:pPr>
            <w:r>
              <w:t>101 981,8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167DBF"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E2F5EE" w14:textId="77777777" w:rsidR="007E34BA" w:rsidRDefault="007E34BA">
            <w:pPr>
              <w:ind w:left="-108"/>
              <w:jc w:val="right"/>
            </w:pPr>
            <w:r>
              <w:t>0,0</w:t>
            </w:r>
          </w:p>
        </w:tc>
      </w:tr>
      <w:tr w:rsidR="007E34BA" w14:paraId="25FAECE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799C7BB"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903BEE"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5801F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51094C"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DE800D" w14:textId="77777777" w:rsidR="007E34BA" w:rsidRDefault="007E34BA">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E34B9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D7A3AB" w14:textId="77777777" w:rsidR="007E34BA" w:rsidRDefault="007E34BA">
            <w:pPr>
              <w:ind w:left="-108"/>
              <w:jc w:val="right"/>
            </w:pPr>
            <w:r>
              <w:t>101 981,8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AE995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3E3EC6" w14:textId="77777777" w:rsidR="007E34BA" w:rsidRDefault="007E34BA">
            <w:pPr>
              <w:ind w:left="-108"/>
              <w:jc w:val="right"/>
            </w:pPr>
            <w:r>
              <w:t>0,0</w:t>
            </w:r>
          </w:p>
        </w:tc>
      </w:tr>
      <w:tr w:rsidR="007E34BA" w14:paraId="761BDF1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5F0B86" w14:textId="77777777" w:rsidR="007E34BA" w:rsidRDefault="007E34BA">
            <w:r>
              <w:t>Осуществление отдельных полномочий поселения по организации библиотечного обслуживания населения, комплектованию и обеспечению сохранности библиотечных фондов библиотек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49D099"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D44AE8"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4A9181"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BCD8EE" w14:textId="77777777" w:rsidR="007E34BA" w:rsidRDefault="007E34BA">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DAFED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6FA340" w14:textId="77777777" w:rsidR="007E34BA" w:rsidRDefault="007E34BA">
            <w:pPr>
              <w:ind w:left="-108"/>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D68E9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29F800" w14:textId="77777777" w:rsidR="007E34BA" w:rsidRDefault="007E34BA">
            <w:pPr>
              <w:ind w:left="-108"/>
              <w:jc w:val="right"/>
            </w:pPr>
            <w:r>
              <w:t>0,0</w:t>
            </w:r>
          </w:p>
        </w:tc>
      </w:tr>
      <w:tr w:rsidR="007E34BA" w14:paraId="5877F5B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4AF71C"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F6C105"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579A1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BFEDFA"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19666F" w14:textId="77777777" w:rsidR="007E34BA" w:rsidRDefault="007E34BA">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7BAFA1"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0D7E58" w14:textId="77777777" w:rsidR="007E34BA" w:rsidRDefault="007E34BA">
            <w:pPr>
              <w:ind w:left="-108"/>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B4BB0E"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78CDB1" w14:textId="77777777" w:rsidR="007E34BA" w:rsidRDefault="007E34BA">
            <w:pPr>
              <w:ind w:left="-108"/>
              <w:jc w:val="right"/>
            </w:pPr>
            <w:r>
              <w:t>0,0</w:t>
            </w:r>
          </w:p>
        </w:tc>
      </w:tr>
      <w:tr w:rsidR="007E34BA" w14:paraId="69B3FDF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D193A7B"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E5367C"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67F68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6A98AE"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6FFEB0"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8A779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1B7510"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66B50A"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3C0C63" w14:textId="77777777" w:rsidR="007E34BA" w:rsidRDefault="007E34BA">
            <w:pPr>
              <w:ind w:left="-108"/>
              <w:jc w:val="right"/>
            </w:pPr>
            <w:r>
              <w:t>70,0</w:t>
            </w:r>
          </w:p>
        </w:tc>
      </w:tr>
      <w:tr w:rsidR="007E34BA" w14:paraId="0EE55A3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921E76F" w14:textId="77777777" w:rsidR="007E34BA" w:rsidRDefault="007E34BA">
            <w:r>
              <w:t>Гармонизация межнациональных отношений и развитие национальных культур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B861D7"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8E711D"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6309D"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D3D105" w14:textId="77777777" w:rsidR="007E34BA" w:rsidRDefault="007E34BA">
            <w:pPr>
              <w:jc w:val="center"/>
            </w:pPr>
            <w:r>
              <w:t>1610000000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06B2C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05C088"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B7F061"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8DA451" w14:textId="77777777" w:rsidR="007E34BA" w:rsidRDefault="007E34BA">
            <w:pPr>
              <w:ind w:left="-108"/>
              <w:jc w:val="right"/>
            </w:pPr>
            <w:r>
              <w:t>70,0</w:t>
            </w:r>
          </w:p>
        </w:tc>
      </w:tr>
      <w:tr w:rsidR="007E34BA" w14:paraId="3170B70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C1EE6F" w14:textId="77777777" w:rsidR="007E34BA" w:rsidRDefault="007E34BA">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E4E0A2"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8A6530"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58E770"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B3770C" w14:textId="77777777" w:rsidR="007E34BA" w:rsidRDefault="007E34BA">
            <w:pPr>
              <w:jc w:val="center"/>
            </w:pPr>
            <w:r>
              <w:t>1610100000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AEC8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803FAC"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177A68"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BFC837" w14:textId="77777777" w:rsidR="007E34BA" w:rsidRDefault="007E34BA">
            <w:pPr>
              <w:ind w:left="-108"/>
              <w:jc w:val="right"/>
            </w:pPr>
            <w:r>
              <w:t>70,0</w:t>
            </w:r>
          </w:p>
        </w:tc>
      </w:tr>
      <w:tr w:rsidR="007E34BA" w14:paraId="42345FF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2B5C17" w14:textId="77777777" w:rsidR="007E34BA" w:rsidRDefault="007E34BA">
            <w:r>
              <w:t>Реализация мероприятий по гармонизации межнациональных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78CD8D"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7262F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4BF8F8"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9B2E5E" w14:textId="77777777" w:rsidR="007E34BA" w:rsidRDefault="007E34BA">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4E91A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37AFA0"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599127"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223ABE" w14:textId="77777777" w:rsidR="007E34BA" w:rsidRDefault="007E34BA">
            <w:pPr>
              <w:ind w:left="-108"/>
              <w:jc w:val="right"/>
            </w:pPr>
            <w:r>
              <w:t>70,0</w:t>
            </w:r>
          </w:p>
        </w:tc>
      </w:tr>
      <w:tr w:rsidR="007E34BA" w14:paraId="185340F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E536C5C"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1710481"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C67EBD"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F8E323" w14:textId="77777777" w:rsidR="007E34BA" w:rsidRDefault="007E34BA">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2EA4AE" w14:textId="77777777" w:rsidR="007E34BA" w:rsidRDefault="007E34BA">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70A7C9"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E1BE89"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5752A0" w14:textId="77777777" w:rsidR="007E34BA" w:rsidRDefault="007E34BA">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09C18E" w14:textId="77777777" w:rsidR="007E34BA" w:rsidRDefault="007E34BA">
            <w:pPr>
              <w:ind w:left="-108"/>
              <w:jc w:val="right"/>
            </w:pPr>
            <w:r>
              <w:t>70,0</w:t>
            </w:r>
          </w:p>
        </w:tc>
      </w:tr>
      <w:tr w:rsidR="007E34BA" w14:paraId="0B932EC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F068DF" w14:textId="77777777" w:rsidR="007E34BA" w:rsidRDefault="007E34BA">
            <w:r>
              <w:t xml:space="preserve">Другие вопросы в области культуры, кинематографии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F419BD"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8C429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E4BB3C"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EFAEBC"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0F362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9CE6BC" w14:textId="77777777" w:rsidR="007E34BA" w:rsidRDefault="007E34BA">
            <w:pPr>
              <w:ind w:left="-108"/>
              <w:jc w:val="right"/>
            </w:pPr>
            <w:r>
              <w:t>11 393,2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4C841B" w14:textId="77777777" w:rsidR="007E34BA" w:rsidRDefault="007E34BA">
            <w:pPr>
              <w:ind w:left="-108"/>
              <w:jc w:val="right"/>
            </w:pPr>
            <w:r>
              <w:t>11 393,2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74B011" w14:textId="77777777" w:rsidR="007E34BA" w:rsidRDefault="007E34BA">
            <w:pPr>
              <w:ind w:left="-108"/>
              <w:jc w:val="right"/>
            </w:pPr>
            <w:r>
              <w:t>11 393,2</w:t>
            </w:r>
          </w:p>
        </w:tc>
      </w:tr>
      <w:tr w:rsidR="007E34BA" w14:paraId="209EB61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8756CE5" w14:textId="77777777" w:rsidR="007E34BA" w:rsidRDefault="007E34BA">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DF4B4F"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58DF6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04E9B"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5493BD" w14:textId="77777777" w:rsidR="007E34BA" w:rsidRDefault="007E34BA">
            <w:pPr>
              <w:jc w:val="center"/>
            </w:pPr>
            <w:r>
              <w:t xml:space="preserve">1000000000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B46C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A36B32"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5449E3"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A35271" w14:textId="77777777" w:rsidR="007E34BA" w:rsidRDefault="007E34BA">
            <w:pPr>
              <w:ind w:left="-108"/>
              <w:jc w:val="right"/>
            </w:pPr>
            <w:r>
              <w:t>11 387,2</w:t>
            </w:r>
          </w:p>
        </w:tc>
      </w:tr>
      <w:tr w:rsidR="007E34BA" w14:paraId="193E031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BD09CC" w14:textId="77777777" w:rsidR="007E34BA" w:rsidRDefault="007E34BA">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2D7E60"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55E33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FBAE78"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610F7B" w14:textId="77777777" w:rsidR="007E34BA" w:rsidRDefault="007E34BA">
            <w:pPr>
              <w:jc w:val="center"/>
            </w:pPr>
            <w:r>
              <w:t xml:space="preserve">1010000000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9BAC1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25AFFE"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DD819B"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C20B72" w14:textId="77777777" w:rsidR="007E34BA" w:rsidRDefault="007E34BA">
            <w:pPr>
              <w:ind w:left="-108"/>
              <w:jc w:val="right"/>
            </w:pPr>
            <w:r>
              <w:t>11 387,2</w:t>
            </w:r>
          </w:p>
        </w:tc>
      </w:tr>
      <w:tr w:rsidR="007E34BA" w14:paraId="11AE949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B092167" w14:textId="77777777" w:rsidR="007E34BA" w:rsidRDefault="007E34BA">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53786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3E2D22"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56298C"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84C28A" w14:textId="77777777" w:rsidR="007E34BA" w:rsidRDefault="007E34BA">
            <w:pPr>
              <w:jc w:val="center"/>
            </w:pPr>
            <w:r>
              <w:t>1010400000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280A7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255085"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EAC1A" w14:textId="77777777" w:rsidR="007E34BA" w:rsidRDefault="007E34BA">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6D143F" w14:textId="77777777" w:rsidR="007E34BA" w:rsidRDefault="007E34BA">
            <w:pPr>
              <w:ind w:left="-108"/>
              <w:jc w:val="right"/>
            </w:pPr>
            <w:r>
              <w:t>11 387,2</w:t>
            </w:r>
          </w:p>
        </w:tc>
      </w:tr>
      <w:tr w:rsidR="007E34BA" w14:paraId="79C77B7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1869428" w14:textId="77777777" w:rsidR="007E34BA" w:rsidRDefault="007E34BA">
            <w:r>
              <w:t xml:space="preserve">Расходы на обеспечение функций органов местного </w:t>
            </w:r>
            <w:r>
              <w:lastRenderedPageBreak/>
              <w:t>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EEAAAE" w14:textId="77777777" w:rsidR="007E34BA" w:rsidRDefault="007E34BA">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16C1A2"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0F3752"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CA2BF8" w14:textId="77777777" w:rsidR="007E34BA" w:rsidRDefault="007E34BA">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05812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3816D2" w14:textId="77777777" w:rsidR="007E34BA" w:rsidRDefault="007E34BA">
            <w:pPr>
              <w:ind w:left="-108"/>
              <w:jc w:val="right"/>
            </w:pPr>
            <w:r>
              <w:t>2 017,8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D060E9" w14:textId="77777777" w:rsidR="007E34BA" w:rsidRDefault="007E34BA">
            <w:pPr>
              <w:ind w:left="-108"/>
              <w:jc w:val="right"/>
            </w:pPr>
            <w:r>
              <w:t>2 017,8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22B6B1" w14:textId="77777777" w:rsidR="007E34BA" w:rsidRDefault="007E34BA">
            <w:pPr>
              <w:ind w:left="-108"/>
              <w:jc w:val="right"/>
            </w:pPr>
            <w:r>
              <w:t>2 017,8</w:t>
            </w:r>
          </w:p>
        </w:tc>
      </w:tr>
      <w:tr w:rsidR="007E34BA" w14:paraId="4CC3FF4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4D78167" w14:textId="77777777" w:rsidR="007E34BA" w:rsidRDefault="007E34BA">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8C473B"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954AD2"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64307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2A3CDFF" w14:textId="77777777" w:rsidR="007E34BA" w:rsidRDefault="007E34BA">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229338"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768E2E" w14:textId="77777777" w:rsidR="007E34BA" w:rsidRDefault="007E34BA">
            <w:pPr>
              <w:ind w:left="-108"/>
              <w:jc w:val="right"/>
            </w:pPr>
            <w:r>
              <w:t>1 959,5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395573" w14:textId="77777777" w:rsidR="007E34BA" w:rsidRDefault="007E34BA">
            <w:pPr>
              <w:ind w:left="-108"/>
              <w:jc w:val="right"/>
            </w:pPr>
            <w:r>
              <w:t>1 959,5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8FF558" w14:textId="77777777" w:rsidR="007E34BA" w:rsidRDefault="007E34BA">
            <w:pPr>
              <w:ind w:left="-108"/>
              <w:jc w:val="right"/>
            </w:pPr>
            <w:r>
              <w:t>1 959,5</w:t>
            </w:r>
          </w:p>
        </w:tc>
      </w:tr>
      <w:tr w:rsidR="007E34BA" w14:paraId="1ADF7F9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24CCCA"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D1293E"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27EA6B"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8DBD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F7BB0D" w14:textId="77777777" w:rsidR="007E34BA" w:rsidRDefault="007E34BA">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CFAEA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6CEB3B" w14:textId="77777777" w:rsidR="007E34BA" w:rsidRDefault="007E34BA">
            <w:pPr>
              <w:ind w:left="-108"/>
              <w:jc w:val="right"/>
            </w:pPr>
            <w:r>
              <w:t>56,8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88FBE4" w14:textId="77777777" w:rsidR="007E34BA" w:rsidRDefault="007E34BA">
            <w:pPr>
              <w:ind w:left="-108"/>
              <w:jc w:val="right"/>
            </w:pPr>
            <w:r>
              <w:t>56,8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344248" w14:textId="77777777" w:rsidR="007E34BA" w:rsidRDefault="007E34BA">
            <w:pPr>
              <w:ind w:left="-108"/>
              <w:jc w:val="right"/>
            </w:pPr>
            <w:r>
              <w:t>56,8</w:t>
            </w:r>
          </w:p>
        </w:tc>
      </w:tr>
      <w:tr w:rsidR="007E34BA" w14:paraId="699F2D9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2E05D2"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A1ED7A"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205743"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C05538"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9221CF" w14:textId="77777777" w:rsidR="007E34BA" w:rsidRDefault="007E34BA">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27D238"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B8AE3F" w14:textId="77777777" w:rsidR="007E34BA" w:rsidRDefault="007E34BA">
            <w:pPr>
              <w:ind w:left="-108"/>
              <w:jc w:val="right"/>
            </w:pPr>
            <w:r>
              <w:t>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01831F" w14:textId="77777777" w:rsidR="007E34BA" w:rsidRDefault="007E34BA">
            <w:pPr>
              <w:ind w:left="-108"/>
              <w:jc w:val="right"/>
            </w:pPr>
            <w:r>
              <w:t>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102D1A" w14:textId="77777777" w:rsidR="007E34BA" w:rsidRDefault="007E34BA">
            <w:pPr>
              <w:ind w:left="-108"/>
              <w:jc w:val="right"/>
            </w:pPr>
            <w:r>
              <w:t>1,5</w:t>
            </w:r>
          </w:p>
        </w:tc>
      </w:tr>
      <w:tr w:rsidR="007E34BA" w14:paraId="4A40498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AA3D577"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40FC24"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15B69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0B6E1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8B4604" w14:textId="77777777" w:rsidR="007E34BA" w:rsidRDefault="007E34BA">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09E33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5F888E" w14:textId="77777777" w:rsidR="007E34BA" w:rsidRDefault="007E34BA">
            <w:pPr>
              <w:ind w:left="-108"/>
              <w:jc w:val="right"/>
            </w:pPr>
            <w:r>
              <w:t>9 369,4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0690EA" w14:textId="77777777" w:rsidR="007E34BA" w:rsidRDefault="007E34BA">
            <w:pPr>
              <w:ind w:left="-108"/>
              <w:jc w:val="right"/>
            </w:pPr>
            <w:r>
              <w:t>9 369,4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F25F57" w14:textId="77777777" w:rsidR="007E34BA" w:rsidRDefault="007E34BA">
            <w:pPr>
              <w:ind w:left="-108"/>
              <w:jc w:val="right"/>
            </w:pPr>
            <w:r>
              <w:t>9 369,4</w:t>
            </w:r>
          </w:p>
        </w:tc>
      </w:tr>
      <w:tr w:rsidR="007E34BA" w14:paraId="5FF6E52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F516703"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E99398"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CFD5DA"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4C0FC6"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05D0E8" w14:textId="77777777" w:rsidR="007E34BA" w:rsidRDefault="007E34BA">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2C340B"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D542B7" w14:textId="77777777" w:rsidR="007E34BA" w:rsidRDefault="007E34BA">
            <w:pPr>
              <w:ind w:left="-108"/>
              <w:jc w:val="right"/>
            </w:pPr>
            <w:r>
              <w:t>8 502,0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6D5394" w14:textId="77777777" w:rsidR="007E34BA" w:rsidRDefault="007E34BA">
            <w:pPr>
              <w:ind w:left="-108"/>
              <w:jc w:val="right"/>
            </w:pPr>
            <w:r>
              <w:t>8 502,0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2C1A3A" w14:textId="77777777" w:rsidR="007E34BA" w:rsidRDefault="007E34BA">
            <w:pPr>
              <w:ind w:left="-108"/>
              <w:jc w:val="right"/>
            </w:pPr>
            <w:r>
              <w:t>8 502,0</w:t>
            </w:r>
          </w:p>
        </w:tc>
      </w:tr>
      <w:tr w:rsidR="007E34BA" w14:paraId="712A20A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C21151"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1F057A"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21E3DF"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2FD7F4"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7C5B84" w14:textId="77777777" w:rsidR="007E34BA" w:rsidRDefault="007E34BA">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CFD9C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286D4" w14:textId="77777777" w:rsidR="007E34BA" w:rsidRDefault="007E34BA">
            <w:pPr>
              <w:ind w:left="-108"/>
              <w:jc w:val="right"/>
            </w:pPr>
            <w:r>
              <w:t>856,9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5B3D32" w14:textId="77777777" w:rsidR="007E34BA" w:rsidRDefault="007E34BA">
            <w:pPr>
              <w:ind w:left="-108"/>
              <w:jc w:val="right"/>
            </w:pPr>
            <w:r>
              <w:t>856,9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477A43" w14:textId="77777777" w:rsidR="007E34BA" w:rsidRDefault="007E34BA">
            <w:pPr>
              <w:ind w:left="-108"/>
              <w:jc w:val="right"/>
            </w:pPr>
            <w:r>
              <w:t>856,9</w:t>
            </w:r>
          </w:p>
        </w:tc>
      </w:tr>
      <w:tr w:rsidR="007E34BA" w14:paraId="568CF7A9"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34597F"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5A567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B33041"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4EE31D"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6B9D89" w14:textId="77777777" w:rsidR="007E34BA" w:rsidRDefault="007E34BA">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876DFB"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930E86" w14:textId="77777777" w:rsidR="007E34BA" w:rsidRDefault="007E34BA">
            <w:pPr>
              <w:ind w:left="-108"/>
              <w:jc w:val="right"/>
            </w:pPr>
            <w:r>
              <w:t>10,5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A10A71" w14:textId="77777777" w:rsidR="007E34BA" w:rsidRDefault="007E34BA">
            <w:pPr>
              <w:ind w:left="-108"/>
              <w:jc w:val="right"/>
            </w:pPr>
            <w:r>
              <w:t>10,5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1A49C5" w14:textId="77777777" w:rsidR="007E34BA" w:rsidRDefault="007E34BA">
            <w:pPr>
              <w:ind w:left="-108"/>
              <w:jc w:val="right"/>
            </w:pPr>
            <w:r>
              <w:t>10,5</w:t>
            </w:r>
          </w:p>
        </w:tc>
      </w:tr>
      <w:tr w:rsidR="007E34BA" w14:paraId="7ABC261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05FA37"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5CF86D"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B375E5"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BE9541"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70A7E5"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E5C86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459A1E"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36390E"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37A4DB" w14:textId="77777777" w:rsidR="007E34BA" w:rsidRDefault="007E34BA">
            <w:pPr>
              <w:ind w:left="-108"/>
              <w:jc w:val="right"/>
            </w:pPr>
            <w:r>
              <w:t>6,0</w:t>
            </w:r>
          </w:p>
        </w:tc>
      </w:tr>
      <w:tr w:rsidR="007E34BA" w14:paraId="6A97289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F0D6971"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92D2EA"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B2440E"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E9C041"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813822"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5344D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860028"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C0D84C"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36A651" w14:textId="77777777" w:rsidR="007E34BA" w:rsidRDefault="007E34BA">
            <w:pPr>
              <w:ind w:left="-108"/>
              <w:jc w:val="right"/>
            </w:pPr>
            <w:r>
              <w:t>6,0</w:t>
            </w:r>
          </w:p>
        </w:tc>
      </w:tr>
      <w:tr w:rsidR="007E34BA" w14:paraId="1E45934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FC5D41"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9255E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F5C60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BB995E"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F79147"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8D1A7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3C7676"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9947AF"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5FF4F8" w14:textId="77777777" w:rsidR="007E34BA" w:rsidRDefault="007E34BA">
            <w:pPr>
              <w:ind w:left="-108"/>
              <w:jc w:val="right"/>
            </w:pPr>
            <w:r>
              <w:t>6,0</w:t>
            </w:r>
          </w:p>
        </w:tc>
      </w:tr>
      <w:tr w:rsidR="007E34BA" w14:paraId="7C38C01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E2EF130" w14:textId="77777777" w:rsidR="007E34BA" w:rsidRDefault="007E34BA">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E7B0B5"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72C361"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BE3FDA"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A438FB"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2AC42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B41D9B"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08C71"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788952" w14:textId="77777777" w:rsidR="007E34BA" w:rsidRDefault="007E34BA">
            <w:pPr>
              <w:ind w:left="-108"/>
              <w:jc w:val="right"/>
            </w:pPr>
            <w:r>
              <w:t>6,0</w:t>
            </w:r>
          </w:p>
        </w:tc>
      </w:tr>
      <w:tr w:rsidR="007E34BA" w14:paraId="4C3D557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82E2021"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934983" w14:textId="77777777" w:rsidR="007E34BA" w:rsidRDefault="007E34BA">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77F0EC" w14:textId="77777777" w:rsidR="007E34BA" w:rsidRDefault="007E34BA">
            <w:pPr>
              <w:jc w:val="center"/>
            </w:pPr>
            <w:r>
              <w:t>08</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624867" w14:textId="77777777" w:rsidR="007E34BA" w:rsidRDefault="007E34BA">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8079E0"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053C7"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2AC51E"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D90934"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431303" w14:textId="77777777" w:rsidR="007E34BA" w:rsidRDefault="007E34BA">
            <w:pPr>
              <w:ind w:left="-108"/>
              <w:jc w:val="right"/>
            </w:pPr>
            <w:r>
              <w:t>6,0</w:t>
            </w:r>
          </w:p>
        </w:tc>
      </w:tr>
      <w:tr w:rsidR="007E34BA" w14:paraId="6F1010A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805C945" w14:textId="77777777" w:rsidR="007E34BA" w:rsidRDefault="007E34BA">
            <w:pPr>
              <w:rPr>
                <w:b/>
                <w:bCs/>
              </w:rPr>
            </w:pPr>
            <w:r>
              <w:rPr>
                <w:b/>
                <w:bCs/>
              </w:rPr>
              <w:t>Отдел по физической культуре и спорту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10737A1" w14:textId="77777777" w:rsidR="007E34BA" w:rsidRDefault="007E34BA">
            <w:pPr>
              <w:ind w:left="-108" w:right="-108"/>
              <w:jc w:val="center"/>
              <w:rPr>
                <w:b/>
                <w:bCs/>
              </w:rPr>
            </w:pPr>
            <w:r>
              <w:rPr>
                <w:b/>
                <w:bCs/>
              </w:rP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DF3FA"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B5AB84"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81BDCB"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5B0298"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7F3FA2" w14:textId="77777777" w:rsidR="007E34BA" w:rsidRDefault="007E34BA">
            <w:pPr>
              <w:ind w:left="-108"/>
              <w:jc w:val="right"/>
              <w:rPr>
                <w:b/>
                <w:bCs/>
              </w:rPr>
            </w:pPr>
            <w:r>
              <w:rPr>
                <w:b/>
                <w:bCs/>
              </w:rPr>
              <w:t>77 066,1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B90F74" w14:textId="77777777" w:rsidR="007E34BA" w:rsidRDefault="007E34BA">
            <w:pPr>
              <w:ind w:left="-108"/>
              <w:jc w:val="right"/>
              <w:rPr>
                <w:b/>
                <w:bCs/>
              </w:rPr>
            </w:pPr>
            <w:r>
              <w:rPr>
                <w:b/>
                <w:bCs/>
              </w:rPr>
              <w:t>44 964,6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92BAAB" w14:textId="77777777" w:rsidR="007E34BA" w:rsidRDefault="007E34BA">
            <w:pPr>
              <w:ind w:left="-108"/>
              <w:jc w:val="right"/>
              <w:rPr>
                <w:b/>
                <w:bCs/>
              </w:rPr>
            </w:pPr>
            <w:r>
              <w:rPr>
                <w:b/>
                <w:bCs/>
              </w:rPr>
              <w:t>41 873,7</w:t>
            </w:r>
          </w:p>
        </w:tc>
      </w:tr>
      <w:tr w:rsidR="007E34BA" w14:paraId="57A281E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5CC5E4" w14:textId="77777777" w:rsidR="007E34BA" w:rsidRDefault="007E34BA">
            <w: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209E36"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62440D"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D976AB"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AA770E"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A6345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3E3A7" w14:textId="77777777" w:rsidR="007E34BA" w:rsidRDefault="007E34BA">
            <w:pPr>
              <w:ind w:left="-108"/>
              <w:jc w:val="right"/>
            </w:pPr>
            <w:r>
              <w:t>77 066,1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B1278E" w14:textId="77777777" w:rsidR="007E34BA" w:rsidRDefault="007E34BA">
            <w:pPr>
              <w:ind w:left="-108"/>
              <w:jc w:val="right"/>
            </w:pPr>
            <w:r>
              <w:t>44 964,6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473AAB" w14:textId="77777777" w:rsidR="007E34BA" w:rsidRDefault="007E34BA">
            <w:pPr>
              <w:ind w:left="-108"/>
              <w:jc w:val="right"/>
            </w:pPr>
            <w:r>
              <w:t>41 873,7</w:t>
            </w:r>
          </w:p>
        </w:tc>
      </w:tr>
      <w:tr w:rsidR="007E34BA" w14:paraId="08589DE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05EFF5F" w14:textId="77777777" w:rsidR="007E34BA" w:rsidRDefault="007E34BA">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77A1AD"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822C3C"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E7D11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4D2A49"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5BFE9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420EE4" w14:textId="77777777" w:rsidR="007E34BA" w:rsidRDefault="007E34BA">
            <w:pPr>
              <w:ind w:left="-108"/>
              <w:jc w:val="right"/>
            </w:pPr>
            <w:r>
              <w:t>75 230,2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421139" w14:textId="77777777" w:rsidR="007E34BA" w:rsidRDefault="007E34BA">
            <w:pPr>
              <w:ind w:left="-108"/>
              <w:jc w:val="right"/>
            </w:pPr>
            <w:r>
              <w:t>43 128,7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9BB416" w14:textId="77777777" w:rsidR="007E34BA" w:rsidRDefault="007E34BA">
            <w:pPr>
              <w:ind w:left="-108"/>
              <w:jc w:val="right"/>
            </w:pPr>
            <w:r>
              <w:t>40 037,8</w:t>
            </w:r>
          </w:p>
        </w:tc>
      </w:tr>
      <w:tr w:rsidR="007E34BA" w14:paraId="1ADDFC5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AAEDF77" w14:textId="77777777" w:rsidR="007E34BA" w:rsidRDefault="007E34BA">
            <w:r>
              <w:t xml:space="preserve">Муниципальная программа муниципального образования </w:t>
            </w:r>
            <w:r>
              <w:lastRenderedPageBreak/>
              <w:t>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BFC0AF" w14:textId="77777777" w:rsidR="007E34BA" w:rsidRDefault="007E34BA">
            <w:pPr>
              <w:ind w:left="-108" w:right="-108"/>
              <w:jc w:val="center"/>
            </w:pPr>
            <w:r>
              <w:lastRenderedPageBreak/>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4FB4FF"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F4FB0"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00DD7E" w14:textId="77777777" w:rsidR="007E34BA" w:rsidRDefault="007E34BA">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3DFA5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B9FE6C" w14:textId="77777777" w:rsidR="007E34BA" w:rsidRDefault="007E34BA">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626A1F" w14:textId="77777777" w:rsidR="007E34BA" w:rsidRDefault="007E34BA">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8E0EE4" w14:textId="77777777" w:rsidR="007E34BA" w:rsidRDefault="007E34BA">
            <w:pPr>
              <w:ind w:left="-108"/>
              <w:jc w:val="right"/>
            </w:pPr>
            <w:r>
              <w:t>300,0</w:t>
            </w:r>
          </w:p>
        </w:tc>
      </w:tr>
      <w:tr w:rsidR="007E34BA" w14:paraId="4358BC7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125B82B" w14:textId="77777777" w:rsidR="007E34BA" w:rsidRDefault="007E34BA">
            <w:r>
              <w:lastRenderedPageBreak/>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17366B"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8F76D2"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CE28D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026034" w14:textId="77777777" w:rsidR="007E34BA" w:rsidRDefault="007E34BA">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31946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169094" w14:textId="77777777" w:rsidR="007E34BA" w:rsidRDefault="007E34BA">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B545D9" w14:textId="77777777" w:rsidR="007E34BA" w:rsidRDefault="007E34BA">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4565A2" w14:textId="77777777" w:rsidR="007E34BA" w:rsidRDefault="007E34BA">
            <w:pPr>
              <w:ind w:left="-108"/>
              <w:jc w:val="right"/>
            </w:pPr>
            <w:r>
              <w:t>300,0</w:t>
            </w:r>
          </w:p>
        </w:tc>
      </w:tr>
      <w:tr w:rsidR="007E34BA" w14:paraId="7D70F9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E43C993" w14:textId="77777777" w:rsidR="007E34BA" w:rsidRDefault="007E34BA">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998CECA"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41F2AE"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07A1C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D61B58" w14:textId="77777777" w:rsidR="007E34BA" w:rsidRDefault="007E34BA">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E3E6D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1AD6B1" w14:textId="77777777" w:rsidR="007E34BA" w:rsidRDefault="007E34BA">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AAF3F5" w14:textId="77777777" w:rsidR="007E34BA" w:rsidRDefault="007E34BA">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5DC590" w14:textId="77777777" w:rsidR="007E34BA" w:rsidRDefault="007E34BA">
            <w:pPr>
              <w:ind w:left="-108"/>
              <w:jc w:val="right"/>
            </w:pPr>
            <w:r>
              <w:t>300,0</w:t>
            </w:r>
          </w:p>
        </w:tc>
      </w:tr>
      <w:tr w:rsidR="007E34BA" w14:paraId="6998203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2107750" w14:textId="77777777" w:rsidR="007E34BA" w:rsidRDefault="007E34BA">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BE2C6C"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BB2EE3"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02737B"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153EA7"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11680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CFD84F" w14:textId="77777777" w:rsidR="007E34BA" w:rsidRDefault="007E34BA">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AA48C2" w14:textId="77777777" w:rsidR="007E34BA" w:rsidRDefault="007E34BA">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B61032" w14:textId="77777777" w:rsidR="007E34BA" w:rsidRDefault="007E34BA">
            <w:pPr>
              <w:ind w:left="-108"/>
              <w:jc w:val="right"/>
            </w:pPr>
            <w:r>
              <w:t>300,0</w:t>
            </w:r>
          </w:p>
        </w:tc>
      </w:tr>
      <w:tr w:rsidR="007E34BA" w14:paraId="73C797E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C188D7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F8AE08"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39368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EDE02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BC8BBC" w14:textId="77777777" w:rsidR="007E34BA" w:rsidRDefault="007E34BA">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49903A"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ECE40" w14:textId="77777777" w:rsidR="007E34BA" w:rsidRDefault="007E34BA">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AB242C" w14:textId="77777777" w:rsidR="007E34BA" w:rsidRDefault="007E34BA">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978B4A" w14:textId="77777777" w:rsidR="007E34BA" w:rsidRDefault="007E34BA">
            <w:pPr>
              <w:ind w:left="-108"/>
              <w:jc w:val="right"/>
            </w:pPr>
            <w:r>
              <w:t>300,0</w:t>
            </w:r>
          </w:p>
        </w:tc>
      </w:tr>
      <w:tr w:rsidR="007E34BA" w14:paraId="43BC731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B1A98A3" w14:textId="77777777" w:rsidR="007E34BA" w:rsidRDefault="007E34BA">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65E6F78"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E728A7"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0F9B9B"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D17CC7" w14:textId="77777777" w:rsidR="007E34BA" w:rsidRDefault="007E34BA">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AC8E3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D9EA51" w14:textId="77777777" w:rsidR="007E34BA" w:rsidRDefault="007E34BA">
            <w:pPr>
              <w:ind w:left="-108"/>
              <w:jc w:val="right"/>
            </w:pPr>
            <w:r>
              <w:t>73 870,2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FF00C4" w14:textId="77777777" w:rsidR="007E34BA" w:rsidRDefault="007E34BA">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CD22C9" w14:textId="77777777" w:rsidR="007E34BA" w:rsidRDefault="007E34BA">
            <w:pPr>
              <w:ind w:left="-108"/>
              <w:jc w:val="right"/>
            </w:pPr>
            <w:r>
              <w:t>39 737,8</w:t>
            </w:r>
          </w:p>
        </w:tc>
      </w:tr>
      <w:tr w:rsidR="007E34BA" w14:paraId="7ECDDE9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F979BFC" w14:textId="77777777" w:rsidR="007E34BA" w:rsidRDefault="007E34BA">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47E497"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97116"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1438F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DA9C86" w14:textId="77777777" w:rsidR="007E34BA" w:rsidRDefault="007E34BA">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B3820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8FBC47" w14:textId="77777777" w:rsidR="007E34BA" w:rsidRDefault="007E34BA">
            <w:pPr>
              <w:ind w:left="-108"/>
              <w:jc w:val="right"/>
            </w:pPr>
            <w:r>
              <w:t>73 870,2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36CE0D" w14:textId="77777777" w:rsidR="007E34BA" w:rsidRDefault="007E34BA">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8BB5E6" w14:textId="77777777" w:rsidR="007E34BA" w:rsidRDefault="007E34BA">
            <w:pPr>
              <w:ind w:left="-108"/>
              <w:jc w:val="right"/>
            </w:pPr>
            <w:r>
              <w:t>39 737,8</w:t>
            </w:r>
          </w:p>
        </w:tc>
      </w:tr>
      <w:tr w:rsidR="007E34BA" w14:paraId="625A5BD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AE237BA" w14:textId="77777777" w:rsidR="007E34BA" w:rsidRDefault="007E34BA">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80BCCE"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D7E355"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390C13"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90E05C" w14:textId="77777777" w:rsidR="007E34BA" w:rsidRDefault="007E34BA">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FC10B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1B5BBB" w14:textId="77777777" w:rsidR="007E34BA" w:rsidRDefault="007E34BA">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9B07CC"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870869" w14:textId="77777777" w:rsidR="007E34BA" w:rsidRDefault="007E34BA">
            <w:pPr>
              <w:ind w:left="-108"/>
              <w:jc w:val="right"/>
            </w:pPr>
            <w:r>
              <w:t>0,0</w:t>
            </w:r>
          </w:p>
        </w:tc>
      </w:tr>
      <w:tr w:rsidR="007E34BA" w14:paraId="3783804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F813931" w14:textId="77777777" w:rsidR="007E34BA" w:rsidRDefault="007E34BA">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B7BE597"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23B510"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E5ED2B"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C879F8" w14:textId="77777777" w:rsidR="007E34BA" w:rsidRDefault="007E34BA">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FBCF6C"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514224" w14:textId="77777777" w:rsidR="007E34BA" w:rsidRDefault="007E34BA">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634C1A"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6B4003" w14:textId="77777777" w:rsidR="007E34BA" w:rsidRDefault="007E34BA">
            <w:pPr>
              <w:ind w:left="-108"/>
              <w:jc w:val="right"/>
            </w:pPr>
            <w:r>
              <w:t>0,0</w:t>
            </w:r>
          </w:p>
        </w:tc>
      </w:tr>
      <w:tr w:rsidR="007E34BA" w14:paraId="6EC8406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ADC8DFD"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400239"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A1F9FB"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FFF1A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E60A27" w14:textId="77777777" w:rsidR="007E34BA" w:rsidRDefault="007E34BA">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205163"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DF06EE" w14:textId="77777777" w:rsidR="007E34BA" w:rsidRDefault="007E34BA">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198246"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A7788A" w14:textId="77777777" w:rsidR="007E34BA" w:rsidRDefault="007E34BA">
            <w:pPr>
              <w:ind w:left="-108"/>
              <w:jc w:val="right"/>
            </w:pPr>
            <w:r>
              <w:t>0,0</w:t>
            </w:r>
          </w:p>
        </w:tc>
      </w:tr>
      <w:tr w:rsidR="007E34BA" w14:paraId="6C86776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5C0D22" w14:textId="77777777" w:rsidR="007E34BA" w:rsidRDefault="007E34BA">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70971C"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61EB21"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8648A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9DE54A" w14:textId="77777777" w:rsidR="007E34BA" w:rsidRDefault="007E34BA">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7231A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E8CC55" w14:textId="77777777" w:rsidR="007E34BA" w:rsidRDefault="007E34BA">
            <w:pPr>
              <w:ind w:left="-108"/>
              <w:jc w:val="right"/>
            </w:pPr>
            <w:r>
              <w:t>73 095,2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F3B6D6" w14:textId="77777777" w:rsidR="007E34BA" w:rsidRDefault="007E34BA">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BA2767" w14:textId="77777777" w:rsidR="007E34BA" w:rsidRDefault="007E34BA">
            <w:pPr>
              <w:ind w:left="-108"/>
              <w:jc w:val="right"/>
            </w:pPr>
            <w:r>
              <w:t>39 737,8</w:t>
            </w:r>
          </w:p>
        </w:tc>
      </w:tr>
      <w:tr w:rsidR="007E34BA" w14:paraId="324AEA2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D9F9437" w14:textId="77777777" w:rsidR="007E34BA" w:rsidRDefault="007E34BA">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05EE19"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8C397A"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85FC06"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225204" w14:textId="77777777" w:rsidR="007E34BA" w:rsidRDefault="007E34BA">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B1232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9E050E" w14:textId="77777777" w:rsidR="007E34BA" w:rsidRDefault="007E34BA">
            <w:pPr>
              <w:ind w:left="-108"/>
              <w:jc w:val="right"/>
            </w:pPr>
            <w:r>
              <w:t>51 535,3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34AFEB" w14:textId="77777777" w:rsidR="007E34BA" w:rsidRDefault="007E34BA">
            <w:pPr>
              <w:ind w:left="-108"/>
              <w:jc w:val="right"/>
            </w:pPr>
            <w:r>
              <w:t>41 513,3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4DAF4E" w14:textId="77777777" w:rsidR="007E34BA" w:rsidRDefault="007E34BA">
            <w:pPr>
              <w:ind w:left="-108"/>
              <w:jc w:val="right"/>
            </w:pPr>
            <w:r>
              <w:t>38 422,4</w:t>
            </w:r>
          </w:p>
        </w:tc>
      </w:tr>
      <w:tr w:rsidR="007E34BA" w14:paraId="0044341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059116"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9BFEAB"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859B65"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A7512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E10861" w14:textId="77777777" w:rsidR="007E34BA" w:rsidRDefault="007E34BA">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0B4875"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E77477" w14:textId="77777777" w:rsidR="007E34BA" w:rsidRDefault="007E34BA">
            <w:pPr>
              <w:ind w:left="-108"/>
              <w:jc w:val="right"/>
            </w:pPr>
            <w:r>
              <w:t>51 535,3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6BC968" w14:textId="77777777" w:rsidR="007E34BA" w:rsidRDefault="007E34BA">
            <w:pPr>
              <w:ind w:left="-108"/>
              <w:jc w:val="right"/>
            </w:pPr>
            <w:r>
              <w:t>41 513,3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1A5BE6" w14:textId="77777777" w:rsidR="007E34BA" w:rsidRDefault="007E34BA">
            <w:pPr>
              <w:ind w:left="-108"/>
              <w:jc w:val="right"/>
            </w:pPr>
            <w:r>
              <w:t>38 422,4</w:t>
            </w:r>
          </w:p>
        </w:tc>
      </w:tr>
      <w:tr w:rsidR="007E34BA" w14:paraId="1B5DE9D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39000CB" w14:textId="77777777" w:rsidR="007E34BA" w:rsidRDefault="007E34BA">
            <w:r>
              <w:t xml:space="preserve">Капитальный ремонт муниципальных спортивных объектов в целях обеспечения условий для занятий физической культурой и </w:t>
            </w:r>
            <w:r>
              <w:lastRenderedPageBreak/>
              <w:t>массовым спортом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67B57CB" w14:textId="77777777" w:rsidR="007E34BA" w:rsidRDefault="007E34BA">
            <w:pPr>
              <w:ind w:left="-108" w:right="-108"/>
              <w:jc w:val="center"/>
            </w:pPr>
            <w:r>
              <w:lastRenderedPageBreak/>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E3EC20"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E6583F"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D453D0" w14:textId="77777777" w:rsidR="007E34BA" w:rsidRDefault="007E34BA">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A00DC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3C91FD" w14:textId="77777777" w:rsidR="007E34BA" w:rsidRDefault="007E34BA">
            <w:pPr>
              <w:ind w:left="-108"/>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B94777"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F76EAE" w14:textId="77777777" w:rsidR="007E34BA" w:rsidRDefault="007E34BA">
            <w:pPr>
              <w:ind w:left="-108"/>
              <w:jc w:val="right"/>
            </w:pPr>
            <w:r>
              <w:t>0,0</w:t>
            </w:r>
          </w:p>
        </w:tc>
      </w:tr>
      <w:tr w:rsidR="007E34BA" w14:paraId="7829225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CE1CF9F" w14:textId="77777777" w:rsidR="007E34BA" w:rsidRDefault="007E34BA">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DE70F21"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3C554F"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A175F7"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375C67" w14:textId="77777777" w:rsidR="007E34BA" w:rsidRDefault="007E34BA">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E07C77"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1398AE" w14:textId="77777777" w:rsidR="007E34BA" w:rsidRDefault="007E34BA">
            <w:pPr>
              <w:ind w:left="-108"/>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D52594"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0F547D" w14:textId="77777777" w:rsidR="007E34BA" w:rsidRDefault="007E34BA">
            <w:pPr>
              <w:ind w:left="-108"/>
              <w:jc w:val="right"/>
            </w:pPr>
            <w:r>
              <w:t>0,0</w:t>
            </w:r>
          </w:p>
        </w:tc>
      </w:tr>
      <w:tr w:rsidR="007E34BA" w14:paraId="0964ADD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D164E46" w14:textId="77777777" w:rsidR="007E34BA" w:rsidRDefault="007E34BA">
            <w:r>
              <w:t>Обеспечение условий для развития физической культуры и массового спорта в части оплаты труда инструкторов по спорту</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C5ACF8"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898242"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56E17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154522" w14:textId="77777777" w:rsidR="007E34BA" w:rsidRDefault="007E34BA">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0A298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E8FE56" w14:textId="77777777" w:rsidR="007E34BA" w:rsidRDefault="007E34BA">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71E33D" w14:textId="77777777" w:rsidR="007E34BA" w:rsidRDefault="007E34BA">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276544" w14:textId="77777777" w:rsidR="007E34BA" w:rsidRDefault="007E34BA">
            <w:pPr>
              <w:ind w:left="-108"/>
              <w:jc w:val="right"/>
            </w:pPr>
            <w:r>
              <w:t>1 315,4</w:t>
            </w:r>
          </w:p>
        </w:tc>
      </w:tr>
      <w:tr w:rsidR="007E34BA" w14:paraId="2DB8676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66D8CD5"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C0BA04"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AD285B"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F22364"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44A8BD" w14:textId="77777777" w:rsidR="007E34BA" w:rsidRDefault="007E34BA">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0A4CB4"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2D5A65" w14:textId="77777777" w:rsidR="007E34BA" w:rsidRDefault="007E34BA">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F1E010" w14:textId="77777777" w:rsidR="007E34BA" w:rsidRDefault="007E34BA">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2D7399" w14:textId="77777777" w:rsidR="007E34BA" w:rsidRDefault="007E34BA">
            <w:pPr>
              <w:ind w:left="-108"/>
              <w:jc w:val="right"/>
            </w:pPr>
            <w:r>
              <w:t>1 315,4</w:t>
            </w:r>
          </w:p>
        </w:tc>
      </w:tr>
      <w:tr w:rsidR="007E34BA" w14:paraId="443AD53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662FA4A" w14:textId="77777777" w:rsidR="007E34BA" w:rsidRDefault="007E34BA">
            <w:r>
              <w:t>Поддержка социально ориентированных некоммерческих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289AA2"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C12A12"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77B9B2"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1BD49B" w14:textId="77777777" w:rsidR="007E34BA" w:rsidRDefault="007E34BA">
            <w:pPr>
              <w:jc w:val="center"/>
            </w:pPr>
            <w:r>
              <w:t>1210300000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B80A3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6C9388" w14:textId="77777777" w:rsidR="007E34BA" w:rsidRDefault="007E34BA">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64A10B"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831EA0" w14:textId="77777777" w:rsidR="007E34BA" w:rsidRDefault="007E34BA">
            <w:pPr>
              <w:ind w:left="-108"/>
              <w:jc w:val="right"/>
            </w:pPr>
            <w:r>
              <w:t>0,0</w:t>
            </w:r>
          </w:p>
        </w:tc>
      </w:tr>
      <w:tr w:rsidR="007E34BA" w14:paraId="4FE994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0135B54" w14:textId="77777777" w:rsidR="007E34BA" w:rsidRDefault="007E34BA">
            <w:r>
              <w:t>Возмещение (субсидирование) из бюджета муниципального образования Мостовский район затрат юридических лиц (за исключением государственных (муниципальных)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A37B03"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B2DF3C"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2ABCAA"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94A49E" w14:textId="77777777" w:rsidR="007E34BA" w:rsidRDefault="007E34BA">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7C199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EE87AD" w14:textId="77777777" w:rsidR="007E34BA" w:rsidRDefault="007E34BA">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D7DF2D"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998754" w14:textId="77777777" w:rsidR="007E34BA" w:rsidRDefault="007E34BA">
            <w:pPr>
              <w:ind w:left="-108"/>
              <w:jc w:val="right"/>
            </w:pPr>
            <w:r>
              <w:t>0,0</w:t>
            </w:r>
          </w:p>
        </w:tc>
      </w:tr>
      <w:tr w:rsidR="007E34BA" w14:paraId="3384643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EEE3889" w14:textId="77777777" w:rsidR="007E34BA" w:rsidRDefault="007E34BA">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FBBDCE"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AD601B"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4C9E3D" w14:textId="77777777" w:rsidR="007E34BA" w:rsidRDefault="007E34BA">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5F4701" w14:textId="77777777" w:rsidR="007E34BA" w:rsidRDefault="007E34BA">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33B7B8" w14:textId="77777777" w:rsidR="007E34BA" w:rsidRDefault="007E34BA">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1BFD30" w14:textId="77777777" w:rsidR="007E34BA" w:rsidRDefault="007E34BA">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CCF121"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4B5EE6" w14:textId="77777777" w:rsidR="007E34BA" w:rsidRDefault="007E34BA">
            <w:pPr>
              <w:ind w:left="-108"/>
              <w:jc w:val="right"/>
            </w:pPr>
            <w:r>
              <w:t>0,0</w:t>
            </w:r>
          </w:p>
        </w:tc>
      </w:tr>
      <w:tr w:rsidR="007E34BA" w14:paraId="709CA4F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055078" w14:textId="77777777" w:rsidR="007E34BA" w:rsidRDefault="007E34BA">
            <w:r>
              <w:t>Другие вопросы в области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BECF82A"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F944BE"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CEEC8F"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562B5A" w14:textId="77777777" w:rsidR="007E34BA" w:rsidRDefault="007E34BA">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C9E9D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1CEE9E" w14:textId="77777777" w:rsidR="007E34BA" w:rsidRDefault="007E34BA">
            <w:pPr>
              <w:ind w:left="-108"/>
              <w:jc w:val="right"/>
            </w:pPr>
            <w:r>
              <w:t>1 835,9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FAF380" w14:textId="77777777" w:rsidR="007E34BA" w:rsidRDefault="007E34BA">
            <w:pPr>
              <w:ind w:left="-108"/>
              <w:jc w:val="right"/>
            </w:pPr>
            <w:r>
              <w:t>1 835,9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5C2FA5" w14:textId="77777777" w:rsidR="007E34BA" w:rsidRDefault="007E34BA">
            <w:pPr>
              <w:ind w:left="-108"/>
              <w:jc w:val="right"/>
            </w:pPr>
            <w:r>
              <w:t>1 835,9</w:t>
            </w:r>
          </w:p>
        </w:tc>
      </w:tr>
      <w:tr w:rsidR="007E34BA" w14:paraId="7889AB1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4721B6F" w14:textId="77777777" w:rsidR="007E34BA" w:rsidRDefault="007E34BA">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933AAD"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3EF861"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CB92E7"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CF96E4" w14:textId="77777777" w:rsidR="007E34BA" w:rsidRDefault="007E34BA">
            <w:pPr>
              <w:jc w:val="center"/>
            </w:pPr>
            <w:r>
              <w:t xml:space="preserve">1200000000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DC5CA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DC4D5C"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90ADA5"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626A02" w14:textId="77777777" w:rsidR="007E34BA" w:rsidRDefault="007E34BA">
            <w:pPr>
              <w:ind w:left="-108"/>
              <w:jc w:val="right"/>
            </w:pPr>
            <w:r>
              <w:t>1 829,9</w:t>
            </w:r>
          </w:p>
        </w:tc>
      </w:tr>
      <w:tr w:rsidR="007E34BA" w14:paraId="6A04E38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4764FF3" w14:textId="77777777" w:rsidR="007E34BA" w:rsidRDefault="007E34BA">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E60401"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347553"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85DE9F"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BA6211" w14:textId="77777777" w:rsidR="007E34BA" w:rsidRDefault="007E34BA">
            <w:pPr>
              <w:jc w:val="center"/>
            </w:pPr>
            <w:r>
              <w:t xml:space="preserve">1210000000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50D3A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D4B7B0"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97A4BE"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97E3A3" w14:textId="77777777" w:rsidR="007E34BA" w:rsidRDefault="007E34BA">
            <w:pPr>
              <w:ind w:left="-108"/>
              <w:jc w:val="right"/>
            </w:pPr>
            <w:r>
              <w:t>1 829,9</w:t>
            </w:r>
          </w:p>
        </w:tc>
      </w:tr>
      <w:tr w:rsidR="007E34BA" w14:paraId="55B8960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99302B" w14:textId="77777777" w:rsidR="007E34BA" w:rsidRDefault="007E34BA">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D9CD12"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9CF126"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DC0ED5"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31B48F" w14:textId="77777777" w:rsidR="007E34BA" w:rsidRDefault="007E34BA">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E887BF"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AC9442"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C09B24"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0C94E3" w14:textId="77777777" w:rsidR="007E34BA" w:rsidRDefault="007E34BA">
            <w:pPr>
              <w:ind w:left="-108"/>
              <w:jc w:val="right"/>
            </w:pPr>
            <w:r>
              <w:t>1 829,9</w:t>
            </w:r>
          </w:p>
        </w:tc>
      </w:tr>
      <w:tr w:rsidR="007E34BA" w14:paraId="4ADBC1B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55FF138"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B5BC0B"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FBF5DF"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1439DC"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FCA290" w14:textId="77777777" w:rsidR="007E34BA" w:rsidRDefault="007E34BA">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F5288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20C86A"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B570A2" w14:textId="77777777" w:rsidR="007E34BA" w:rsidRDefault="007E34BA">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AEE6DF" w14:textId="77777777" w:rsidR="007E34BA" w:rsidRDefault="007E34BA">
            <w:pPr>
              <w:ind w:left="-108"/>
              <w:jc w:val="right"/>
            </w:pPr>
            <w:r>
              <w:t>1 829,9</w:t>
            </w:r>
          </w:p>
        </w:tc>
      </w:tr>
      <w:tr w:rsidR="007E34BA" w14:paraId="6BE3583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BA2847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C15313"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9CEB6D"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00812C"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686741" w14:textId="77777777" w:rsidR="007E34BA" w:rsidRDefault="007E34BA">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4DDC3D"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06EFC6" w14:textId="77777777" w:rsidR="007E34BA" w:rsidRDefault="007E34BA">
            <w:pPr>
              <w:ind w:left="-108"/>
              <w:jc w:val="right"/>
            </w:pPr>
            <w:r>
              <w:t>1 827,4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293819" w14:textId="77777777" w:rsidR="007E34BA" w:rsidRDefault="007E34BA">
            <w:pPr>
              <w:ind w:left="-108"/>
              <w:jc w:val="right"/>
            </w:pPr>
            <w:r>
              <w:t>1 827,4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5A079F" w14:textId="77777777" w:rsidR="007E34BA" w:rsidRDefault="007E34BA">
            <w:pPr>
              <w:ind w:left="-108"/>
              <w:jc w:val="right"/>
            </w:pPr>
            <w:r>
              <w:t>1 827,4</w:t>
            </w:r>
          </w:p>
        </w:tc>
      </w:tr>
      <w:tr w:rsidR="007E34BA" w14:paraId="57DD1A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BBC471F"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011D98"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D925F0"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913A3C"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73E5AB" w14:textId="77777777" w:rsidR="007E34BA" w:rsidRDefault="007E34BA">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3E8ABE"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5D68A6" w14:textId="77777777" w:rsidR="007E34BA" w:rsidRDefault="007E34BA">
            <w:pPr>
              <w:ind w:left="-108"/>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84890A" w14:textId="77777777" w:rsidR="007E34BA" w:rsidRDefault="007E34BA">
            <w:pPr>
              <w:ind w:left="-108"/>
              <w:jc w:val="right"/>
            </w:pPr>
            <w:r>
              <w:t>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8A0B36" w14:textId="77777777" w:rsidR="007E34BA" w:rsidRDefault="007E34BA">
            <w:pPr>
              <w:ind w:left="-108"/>
              <w:jc w:val="right"/>
            </w:pPr>
            <w:r>
              <w:t>2,5</w:t>
            </w:r>
          </w:p>
        </w:tc>
      </w:tr>
      <w:tr w:rsidR="007E34BA" w14:paraId="51704FE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C810D" w14:textId="77777777" w:rsidR="007E34BA" w:rsidRDefault="007E34BA">
            <w:r>
              <w:lastRenderedPageBreak/>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CFB7B8"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C8128C"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7C2C59"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BE219B"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1C17E4"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CD64D7"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A24BDF"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457398" w14:textId="77777777" w:rsidR="007E34BA" w:rsidRDefault="007E34BA">
            <w:pPr>
              <w:ind w:left="-108"/>
              <w:jc w:val="right"/>
            </w:pPr>
            <w:r>
              <w:t>6,0</w:t>
            </w:r>
          </w:p>
        </w:tc>
      </w:tr>
      <w:tr w:rsidR="007E34BA" w14:paraId="2D41710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B742C3"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D8922DB"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0B1A9B"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086746"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6EE6C2"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9783E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AC368B"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B5557A"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9D0124" w14:textId="77777777" w:rsidR="007E34BA" w:rsidRDefault="007E34BA">
            <w:pPr>
              <w:ind w:left="-108"/>
              <w:jc w:val="right"/>
            </w:pPr>
            <w:r>
              <w:t>6,0</w:t>
            </w:r>
          </w:p>
        </w:tc>
      </w:tr>
      <w:tr w:rsidR="007E34BA" w14:paraId="2D596FD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29B2204"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74DDED"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72AB36"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1EEF7D"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D66314"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A3D9D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E91CAB"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FDA6DB"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F71E7D" w14:textId="77777777" w:rsidR="007E34BA" w:rsidRDefault="007E34BA">
            <w:pPr>
              <w:ind w:left="-108"/>
              <w:jc w:val="right"/>
            </w:pPr>
            <w:r>
              <w:t>6,0</w:t>
            </w:r>
          </w:p>
        </w:tc>
      </w:tr>
      <w:tr w:rsidR="007E34BA" w14:paraId="0DDA9F0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B252B94" w14:textId="77777777" w:rsidR="007E34BA" w:rsidRDefault="007E34BA">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05B2BE"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A70508"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78CDDC"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7E557A"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A1FA0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015D57"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66D668"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3C1ABE" w14:textId="77777777" w:rsidR="007E34BA" w:rsidRDefault="007E34BA">
            <w:pPr>
              <w:ind w:left="-108"/>
              <w:jc w:val="right"/>
            </w:pPr>
            <w:r>
              <w:t>6,0</w:t>
            </w:r>
          </w:p>
        </w:tc>
      </w:tr>
      <w:tr w:rsidR="007E34BA" w14:paraId="3E293C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7138545"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EC649B" w14:textId="77777777" w:rsidR="007E34BA" w:rsidRDefault="007E34BA">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DC8586" w14:textId="77777777" w:rsidR="007E34BA" w:rsidRDefault="007E34BA">
            <w:pPr>
              <w:jc w:val="center"/>
            </w:pPr>
            <w:r>
              <w:t>11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FB18C8"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F285D9"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05C3D3"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36685E"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4EBB82"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7C5080" w14:textId="77777777" w:rsidR="007E34BA" w:rsidRDefault="007E34BA">
            <w:pPr>
              <w:ind w:left="-108"/>
              <w:jc w:val="right"/>
            </w:pPr>
            <w:r>
              <w:t>6,0</w:t>
            </w:r>
          </w:p>
        </w:tc>
      </w:tr>
      <w:tr w:rsidR="007E34BA" w14:paraId="29BB178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EFE3512" w14:textId="77777777" w:rsidR="007E34BA" w:rsidRDefault="007E34BA">
            <w:pPr>
              <w:rPr>
                <w:b/>
                <w:bCs/>
              </w:rPr>
            </w:pPr>
            <w:r>
              <w:rPr>
                <w:b/>
                <w:bCs/>
              </w:rPr>
              <w:t xml:space="preserve">Отдел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46D998" w14:textId="77777777" w:rsidR="007E34BA" w:rsidRDefault="007E34BA">
            <w:pPr>
              <w:ind w:left="-108" w:right="-108"/>
              <w:jc w:val="center"/>
              <w:rPr>
                <w:b/>
                <w:bCs/>
              </w:rPr>
            </w:pPr>
            <w:r>
              <w:rPr>
                <w:b/>
                <w:bCs/>
              </w:rP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165ED4"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40D736" w14:textId="77777777" w:rsidR="007E34BA" w:rsidRDefault="007E34BA">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8D178C" w14:textId="77777777" w:rsidR="007E34BA" w:rsidRDefault="007E34BA">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CD2309" w14:textId="77777777" w:rsidR="007E34BA" w:rsidRDefault="007E34BA">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C5ED8E" w14:textId="77777777" w:rsidR="007E34BA" w:rsidRDefault="007E34BA">
            <w:pPr>
              <w:ind w:left="-108"/>
              <w:jc w:val="right"/>
              <w:rPr>
                <w:b/>
                <w:bCs/>
              </w:rPr>
            </w:pPr>
            <w:r>
              <w:rPr>
                <w:b/>
                <w:bCs/>
              </w:rPr>
              <w:t>6 569,3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373FE4" w14:textId="77777777" w:rsidR="007E34BA" w:rsidRDefault="007E34BA">
            <w:pPr>
              <w:ind w:left="-108"/>
              <w:jc w:val="right"/>
              <w:rPr>
                <w:b/>
                <w:bCs/>
              </w:rPr>
            </w:pPr>
            <w:r>
              <w:rPr>
                <w:b/>
                <w:bCs/>
              </w:rPr>
              <w:t>6 569,3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9B0FD3" w14:textId="77777777" w:rsidR="007E34BA" w:rsidRDefault="007E34BA">
            <w:pPr>
              <w:ind w:left="-108"/>
              <w:jc w:val="right"/>
              <w:rPr>
                <w:b/>
                <w:bCs/>
              </w:rPr>
            </w:pPr>
            <w:r>
              <w:rPr>
                <w:b/>
                <w:bCs/>
              </w:rPr>
              <w:t>6 569,3</w:t>
            </w:r>
          </w:p>
        </w:tc>
      </w:tr>
      <w:tr w:rsidR="007E34BA" w14:paraId="7A72B79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983467B" w14:textId="77777777" w:rsidR="007E34BA" w:rsidRDefault="007E34BA">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339063"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36E62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293FBD" w14:textId="77777777" w:rsidR="007E34BA" w:rsidRDefault="007E34BA">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7F0503"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F00547"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074FAE" w14:textId="77777777" w:rsidR="007E34BA" w:rsidRDefault="007E34BA">
            <w:pPr>
              <w:ind w:left="-108"/>
              <w:jc w:val="right"/>
            </w:pPr>
            <w:r>
              <w:t>6 569,3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88ACB6" w14:textId="77777777" w:rsidR="007E34BA" w:rsidRDefault="007E34BA">
            <w:pPr>
              <w:ind w:left="-108"/>
              <w:jc w:val="right"/>
            </w:pPr>
            <w:r>
              <w:t>6 569,3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56AE8A" w14:textId="77777777" w:rsidR="007E34BA" w:rsidRDefault="007E34BA">
            <w:pPr>
              <w:ind w:left="-108"/>
              <w:jc w:val="right"/>
            </w:pPr>
            <w:r>
              <w:t>6 569,3</w:t>
            </w:r>
          </w:p>
        </w:tc>
      </w:tr>
      <w:tr w:rsidR="007E34BA" w14:paraId="5F2EE93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DFA7620" w14:textId="77777777" w:rsidR="007E34BA" w:rsidRDefault="007E34BA">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9261BF"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BCB81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EF7D83"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AEC9AE"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7BEFCE"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AB7247"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4BC95C"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78B7C6" w14:textId="77777777" w:rsidR="007E34BA" w:rsidRDefault="007E34BA">
            <w:pPr>
              <w:ind w:left="-108"/>
              <w:jc w:val="right"/>
            </w:pPr>
            <w:r>
              <w:t>11,0</w:t>
            </w:r>
          </w:p>
        </w:tc>
      </w:tr>
      <w:tr w:rsidR="007E34BA" w14:paraId="2DCBEF0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5B6BFD9"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EAB6E1"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76C7C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DB08D1"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EE0681"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7C4EC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E68F1F"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0D4A8A"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F16567" w14:textId="77777777" w:rsidR="007E34BA" w:rsidRDefault="007E34BA">
            <w:pPr>
              <w:ind w:left="-108"/>
              <w:jc w:val="right"/>
            </w:pPr>
            <w:r>
              <w:t>11,0</w:t>
            </w:r>
          </w:p>
        </w:tc>
      </w:tr>
      <w:tr w:rsidR="007E34BA" w14:paraId="143FBF3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39D5B0D" w14:textId="77777777" w:rsidR="007E34BA" w:rsidRDefault="007E34BA">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BAB918"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5BB07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8DFB3B"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EBE823"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35818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B6C06E"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011222"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21517B" w14:textId="77777777" w:rsidR="007E34BA" w:rsidRDefault="007E34BA">
            <w:pPr>
              <w:ind w:left="-108"/>
              <w:jc w:val="right"/>
            </w:pPr>
            <w:r>
              <w:t>11,0</w:t>
            </w:r>
          </w:p>
        </w:tc>
      </w:tr>
      <w:tr w:rsidR="007E34BA" w14:paraId="0CA2247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C9676AB"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535CFA"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22E18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32B171"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CDF4C6"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3416AA"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563D37"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74F6F"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2F10BE" w14:textId="77777777" w:rsidR="007E34BA" w:rsidRDefault="007E34BA">
            <w:pPr>
              <w:ind w:left="-108"/>
              <w:jc w:val="right"/>
            </w:pPr>
            <w:r>
              <w:t>11,0</w:t>
            </w:r>
          </w:p>
        </w:tc>
      </w:tr>
      <w:tr w:rsidR="007E34BA" w14:paraId="45F0158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5CA73E" w14:textId="77777777" w:rsidR="007E34BA" w:rsidRDefault="007E34BA">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88C519"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FE262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0B5AE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AA04A3"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80C31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C86BEB"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E1033F"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463870" w14:textId="77777777" w:rsidR="007E34BA" w:rsidRDefault="007E34BA">
            <w:pPr>
              <w:ind w:left="-108"/>
              <w:jc w:val="right"/>
            </w:pPr>
            <w:r>
              <w:t>11,0</w:t>
            </w:r>
          </w:p>
        </w:tc>
      </w:tr>
      <w:tr w:rsidR="007E34BA" w14:paraId="383C5B6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75B02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F3D483"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2C613C"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9B04C0" w14:textId="77777777" w:rsidR="007E34BA" w:rsidRDefault="007E34BA">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121E4E" w14:textId="77777777" w:rsidR="007E34BA" w:rsidRDefault="007E34BA">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216709"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7A8FCD"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EB628C" w14:textId="77777777" w:rsidR="007E34BA" w:rsidRDefault="007E34BA">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305BBD" w14:textId="77777777" w:rsidR="007E34BA" w:rsidRDefault="007E34BA">
            <w:pPr>
              <w:ind w:left="-108"/>
              <w:jc w:val="right"/>
            </w:pPr>
            <w:r>
              <w:t>11,0</w:t>
            </w:r>
          </w:p>
        </w:tc>
      </w:tr>
      <w:tr w:rsidR="007E34BA" w14:paraId="51E74E9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E8BF827" w14:textId="77777777" w:rsidR="007E34BA" w:rsidRDefault="007E34BA">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ABBD9AA"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9A455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641599"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9D382B"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809C32"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4F274"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06125A"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FAC1BC" w14:textId="77777777" w:rsidR="007E34BA" w:rsidRDefault="007E34BA">
            <w:pPr>
              <w:ind w:left="-108"/>
              <w:jc w:val="right"/>
            </w:pPr>
            <w:r>
              <w:t>4 890,2</w:t>
            </w:r>
          </w:p>
        </w:tc>
      </w:tr>
      <w:tr w:rsidR="007E34BA" w14:paraId="30C4613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1BEFC74" w14:textId="77777777" w:rsidR="007E34BA" w:rsidRDefault="007E34BA">
            <w:r>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E7C2D0"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2962C8"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BF557E"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3F9D83" w14:textId="77777777" w:rsidR="007E34BA" w:rsidRDefault="007E34BA">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8A8328"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D663D5"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C0B519"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F06E4D" w14:textId="77777777" w:rsidR="007E34BA" w:rsidRDefault="007E34BA">
            <w:pPr>
              <w:ind w:left="-108"/>
              <w:jc w:val="right"/>
            </w:pPr>
            <w:r>
              <w:t>4 890,2</w:t>
            </w:r>
          </w:p>
        </w:tc>
      </w:tr>
      <w:tr w:rsidR="007E34BA" w14:paraId="590E66A6"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8D2E56E" w14:textId="77777777" w:rsidR="007E34BA" w:rsidRDefault="007E34BA">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B8945D"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2080B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F79B0B"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03BA4F" w14:textId="77777777" w:rsidR="007E34BA" w:rsidRDefault="007E34BA">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0F1CD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D29ADB"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8B9E4D" w14:textId="77777777" w:rsidR="007E34BA" w:rsidRDefault="007E34BA">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44A22C" w14:textId="77777777" w:rsidR="007E34BA" w:rsidRDefault="007E34BA">
            <w:pPr>
              <w:ind w:left="-108"/>
              <w:jc w:val="right"/>
            </w:pPr>
            <w:r>
              <w:t>4 890,2</w:t>
            </w:r>
          </w:p>
        </w:tc>
      </w:tr>
      <w:tr w:rsidR="007E34BA" w14:paraId="33B25BF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884C11A" w14:textId="77777777" w:rsidR="007E34BA" w:rsidRDefault="007E34BA">
            <w:r>
              <w:t xml:space="preserve">Обеспечение деятельности муниципальных учреждений подведомственных отделу по делам молодежи администрации </w:t>
            </w:r>
            <w:r>
              <w:lastRenderedPageBreak/>
              <w:t xml:space="preserve">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F0D145" w14:textId="77777777" w:rsidR="007E34BA" w:rsidRDefault="007E34BA">
            <w:pPr>
              <w:ind w:left="-108" w:right="-108"/>
              <w:jc w:val="center"/>
            </w:pPr>
            <w:r>
              <w:lastRenderedPageBreak/>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992134"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9B9944"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538338" w14:textId="77777777" w:rsidR="007E34BA" w:rsidRDefault="007E34BA">
            <w:pPr>
              <w:jc w:val="center"/>
            </w:pPr>
            <w:r>
              <w:t>1510200000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DDDA0D"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031557" w14:textId="77777777" w:rsidR="007E34BA" w:rsidRDefault="007E34BA">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5684BF" w14:textId="77777777" w:rsidR="007E34BA" w:rsidRDefault="007E34BA">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2F5A93" w14:textId="77777777" w:rsidR="007E34BA" w:rsidRDefault="007E34BA">
            <w:pPr>
              <w:ind w:left="-108"/>
              <w:jc w:val="right"/>
            </w:pPr>
            <w:r>
              <w:t>4 170,2</w:t>
            </w:r>
          </w:p>
        </w:tc>
      </w:tr>
      <w:tr w:rsidR="007E34BA" w14:paraId="0E911C82"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C7E22A3" w14:textId="77777777" w:rsidR="007E34BA" w:rsidRDefault="007E34BA">
            <w:r>
              <w:lastRenderedPageBreak/>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03B9A1"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F53D5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3F0328"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68D31F" w14:textId="77777777" w:rsidR="007E34BA" w:rsidRDefault="007E34BA">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7831F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20B0C3" w14:textId="77777777" w:rsidR="007E34BA" w:rsidRDefault="007E34BA">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29E3E1" w14:textId="77777777" w:rsidR="007E34BA" w:rsidRDefault="007E34BA">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183408" w14:textId="77777777" w:rsidR="007E34BA" w:rsidRDefault="007E34BA">
            <w:pPr>
              <w:ind w:left="-108"/>
              <w:jc w:val="right"/>
            </w:pPr>
            <w:r>
              <w:t>4 170,2</w:t>
            </w:r>
          </w:p>
        </w:tc>
      </w:tr>
      <w:tr w:rsidR="007E34BA" w14:paraId="0C219397"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FFF559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8405DC"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E187CA"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231311"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9F6656" w14:textId="77777777" w:rsidR="007E34BA" w:rsidRDefault="007E34BA">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25F86A"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B7C810" w14:textId="77777777" w:rsidR="007E34BA" w:rsidRDefault="007E34BA">
            <w:pPr>
              <w:ind w:left="-108"/>
              <w:jc w:val="right"/>
            </w:pPr>
            <w:r>
              <w:t>3 907,6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82C137" w14:textId="77777777" w:rsidR="007E34BA" w:rsidRDefault="007E34BA">
            <w:pPr>
              <w:ind w:left="-108"/>
              <w:jc w:val="right"/>
            </w:pPr>
            <w:r>
              <w:t>3 907,6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3B25B0" w14:textId="77777777" w:rsidR="007E34BA" w:rsidRDefault="007E34BA">
            <w:pPr>
              <w:ind w:left="-108"/>
              <w:jc w:val="right"/>
            </w:pPr>
            <w:r>
              <w:t>3 907,6</w:t>
            </w:r>
          </w:p>
        </w:tc>
      </w:tr>
      <w:tr w:rsidR="007E34BA" w14:paraId="56D6B8A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F27BDFD"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B088F6"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312C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73DB64"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B484A4" w14:textId="77777777" w:rsidR="007E34BA" w:rsidRDefault="007E34BA">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513E0C"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C65497" w14:textId="77777777" w:rsidR="007E34BA" w:rsidRDefault="007E34BA">
            <w:pPr>
              <w:ind w:left="-108"/>
              <w:jc w:val="right"/>
            </w:pPr>
            <w:r>
              <w:t>260,1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A7CCA5" w14:textId="77777777" w:rsidR="007E34BA" w:rsidRDefault="007E34BA">
            <w:pPr>
              <w:ind w:left="-108"/>
              <w:jc w:val="right"/>
            </w:pPr>
            <w:r>
              <w:t>260,1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629ABA" w14:textId="77777777" w:rsidR="007E34BA" w:rsidRDefault="007E34BA">
            <w:pPr>
              <w:ind w:left="-108"/>
              <w:jc w:val="right"/>
            </w:pPr>
            <w:r>
              <w:t>260,1</w:t>
            </w:r>
          </w:p>
        </w:tc>
      </w:tr>
      <w:tr w:rsidR="007E34BA" w14:paraId="35DDA55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67775EE"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F3DDF7"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97108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6266BB"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0C03A7" w14:textId="77777777" w:rsidR="007E34BA" w:rsidRDefault="007E34BA">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F4F0E9"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CB1348" w14:textId="77777777" w:rsidR="007E34BA" w:rsidRDefault="007E34BA">
            <w:pPr>
              <w:ind w:left="-108"/>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AF7591" w14:textId="77777777" w:rsidR="007E34BA" w:rsidRDefault="007E34BA">
            <w:pPr>
              <w:ind w:left="-108"/>
              <w:jc w:val="right"/>
            </w:pPr>
            <w:r>
              <w:t>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3E0F4C" w14:textId="77777777" w:rsidR="007E34BA" w:rsidRDefault="007E34BA">
            <w:pPr>
              <w:ind w:left="-108"/>
              <w:jc w:val="right"/>
            </w:pPr>
            <w:r>
              <w:t>2,5</w:t>
            </w:r>
          </w:p>
        </w:tc>
      </w:tr>
      <w:tr w:rsidR="007E34BA" w14:paraId="09D49D0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131D9098" w14:textId="77777777" w:rsidR="007E34BA" w:rsidRDefault="007E34BA">
            <w:r>
              <w:t>Организационное обеспечение реализации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40C659"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627D7"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331EFA"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381551" w14:textId="77777777" w:rsidR="007E34BA" w:rsidRDefault="007E34BA">
            <w:pPr>
              <w:jc w:val="center"/>
            </w:pPr>
            <w:r>
              <w:t>1510300000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96AA4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0F0BA1"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E1547"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C30CF3" w14:textId="77777777" w:rsidR="007E34BA" w:rsidRDefault="007E34BA">
            <w:pPr>
              <w:ind w:left="-108"/>
              <w:jc w:val="right"/>
            </w:pPr>
            <w:r>
              <w:t>720,0</w:t>
            </w:r>
          </w:p>
        </w:tc>
      </w:tr>
      <w:tr w:rsidR="007E34BA" w14:paraId="3F7FD36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C9995E0" w14:textId="77777777" w:rsidR="007E34BA" w:rsidRDefault="007E34BA">
            <w:r>
              <w:t>Реализация мероприятий в области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1774E9"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ECF3D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549B24"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D0618E" w14:textId="77777777" w:rsidR="007E34BA" w:rsidRDefault="007E34BA">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3B8E9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DA9A44"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5CE0E4"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2C81E4" w14:textId="77777777" w:rsidR="007E34BA" w:rsidRDefault="007E34BA">
            <w:pPr>
              <w:ind w:left="-108"/>
              <w:jc w:val="right"/>
            </w:pPr>
            <w:r>
              <w:t>720,0</w:t>
            </w:r>
          </w:p>
        </w:tc>
      </w:tr>
      <w:tr w:rsidR="007E34BA" w14:paraId="63E19C1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5DF075E"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2A63E8"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47B56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078059" w14:textId="77777777" w:rsidR="007E34BA" w:rsidRDefault="007E34BA">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D38BD5" w14:textId="77777777" w:rsidR="007E34BA" w:rsidRDefault="007E34BA">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A83861"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87BE74"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A21A1E" w14:textId="77777777" w:rsidR="007E34BA" w:rsidRDefault="007E34BA">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D0D0A9" w14:textId="77777777" w:rsidR="007E34BA" w:rsidRDefault="007E34BA">
            <w:pPr>
              <w:ind w:left="-108"/>
              <w:jc w:val="right"/>
            </w:pPr>
            <w:r>
              <w:t>720,0</w:t>
            </w:r>
          </w:p>
        </w:tc>
      </w:tr>
      <w:tr w:rsidR="007E34BA" w14:paraId="1D64E9D4"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12EF1A1" w14:textId="77777777" w:rsidR="007E34BA" w:rsidRDefault="007E34BA">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F8994F"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1E542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8F179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88B0E7" w14:textId="77777777" w:rsidR="007E34BA" w:rsidRDefault="007E34BA">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F77ED5"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C9A764" w14:textId="77777777" w:rsidR="007E34BA" w:rsidRDefault="007E34BA">
            <w:pPr>
              <w:ind w:left="-108"/>
              <w:jc w:val="right"/>
            </w:pPr>
            <w:r>
              <w:t>1 668,1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278477" w14:textId="77777777" w:rsidR="007E34BA" w:rsidRDefault="007E34BA">
            <w:pPr>
              <w:ind w:left="-108"/>
              <w:jc w:val="right"/>
            </w:pPr>
            <w:r>
              <w:t>1 668,1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119A9A" w14:textId="77777777" w:rsidR="007E34BA" w:rsidRDefault="007E34BA">
            <w:pPr>
              <w:ind w:left="-108"/>
              <w:jc w:val="right"/>
            </w:pPr>
            <w:r>
              <w:t>1 668,1</w:t>
            </w:r>
          </w:p>
        </w:tc>
      </w:tr>
      <w:tr w:rsidR="007E34BA" w14:paraId="5B36D38C"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36B2270" w14:textId="77777777" w:rsidR="007E34BA" w:rsidRDefault="007E34BA">
            <w:r>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14F3EA"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DE0796"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D5EC71"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DCA88E" w14:textId="77777777" w:rsidR="007E34BA" w:rsidRDefault="007E34BA">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3B32F1"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1E1BD9"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1F1493"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64FC7B" w14:textId="77777777" w:rsidR="007E34BA" w:rsidRDefault="007E34BA">
            <w:pPr>
              <w:ind w:left="-108"/>
              <w:jc w:val="right"/>
            </w:pPr>
            <w:r>
              <w:t>1 662,1</w:t>
            </w:r>
          </w:p>
        </w:tc>
      </w:tr>
      <w:tr w:rsidR="007E34BA" w14:paraId="20725EF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615E8C08" w14:textId="77777777" w:rsidR="007E34BA" w:rsidRDefault="007E34BA">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32EF783"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D9FF9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2ECA4D"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13CE47" w14:textId="77777777" w:rsidR="007E34BA" w:rsidRDefault="007E34BA">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DD5FA0"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AA2AD4"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39FF93"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0E8E35" w14:textId="77777777" w:rsidR="007E34BA" w:rsidRDefault="007E34BA">
            <w:pPr>
              <w:ind w:left="-108"/>
              <w:jc w:val="right"/>
            </w:pPr>
            <w:r>
              <w:t>1 662,1</w:t>
            </w:r>
          </w:p>
        </w:tc>
      </w:tr>
      <w:tr w:rsidR="007E34BA" w14:paraId="425C0961"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EB32B03" w14:textId="77777777" w:rsidR="007E34BA" w:rsidRDefault="007E34BA">
            <w:r>
              <w:t xml:space="preserve">Обеспечение деятельности отдела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85EBC8"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B31B65"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2EACF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AE26D9" w14:textId="77777777" w:rsidR="007E34BA" w:rsidRDefault="007E34BA">
            <w:pPr>
              <w:jc w:val="center"/>
            </w:pPr>
            <w:r>
              <w:t>1510100000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14FF4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91A286"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14F22E"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9BA028" w14:textId="77777777" w:rsidR="007E34BA" w:rsidRDefault="007E34BA">
            <w:pPr>
              <w:ind w:left="-108"/>
              <w:jc w:val="right"/>
            </w:pPr>
            <w:r>
              <w:t>1 662,1</w:t>
            </w:r>
          </w:p>
        </w:tc>
      </w:tr>
      <w:tr w:rsidR="007E34BA" w14:paraId="050E4333"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FE0A8D3" w14:textId="77777777" w:rsidR="007E34BA" w:rsidRDefault="007E34BA">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B997A5"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FB6B7D"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574605"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25FCB6" w14:textId="77777777" w:rsidR="007E34BA" w:rsidRDefault="007E34BA">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CDC96"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8733BF"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D8E447" w14:textId="77777777" w:rsidR="007E34BA" w:rsidRDefault="007E34BA">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BA52FC" w14:textId="77777777" w:rsidR="007E34BA" w:rsidRDefault="007E34BA">
            <w:pPr>
              <w:ind w:left="-108"/>
              <w:jc w:val="right"/>
            </w:pPr>
            <w:r>
              <w:t>1 662,1</w:t>
            </w:r>
          </w:p>
        </w:tc>
      </w:tr>
      <w:tr w:rsidR="007E34BA" w14:paraId="4BF6CDD5"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0F34B11B" w14:textId="77777777" w:rsidR="007E34BA" w:rsidRDefault="007E34BA">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7B0769"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D8469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19345F"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FB03B7" w14:textId="77777777" w:rsidR="007E34BA" w:rsidRDefault="007E34BA">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CA7034" w14:textId="77777777" w:rsidR="007E34BA" w:rsidRDefault="007E34BA">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3F43F3" w14:textId="77777777" w:rsidR="007E34BA" w:rsidRDefault="007E34BA">
            <w:pPr>
              <w:ind w:left="-108"/>
              <w:jc w:val="right"/>
            </w:pPr>
            <w:r>
              <w:t>1 641,6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1E7893" w14:textId="77777777" w:rsidR="007E34BA" w:rsidRDefault="007E34BA">
            <w:pPr>
              <w:ind w:left="-108"/>
              <w:jc w:val="right"/>
            </w:pPr>
            <w:r>
              <w:t>1 641,6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047B30" w14:textId="77777777" w:rsidR="007E34BA" w:rsidRDefault="007E34BA">
            <w:pPr>
              <w:ind w:left="-108"/>
              <w:jc w:val="right"/>
            </w:pPr>
            <w:r>
              <w:t>1 641,6</w:t>
            </w:r>
          </w:p>
        </w:tc>
      </w:tr>
      <w:tr w:rsidR="007E34BA" w14:paraId="053D95B8"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64345B6"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D62F15"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D91BE9"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10870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19A330" w14:textId="77777777" w:rsidR="007E34BA" w:rsidRDefault="007E34BA">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963B62"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70FB5D" w14:textId="77777777" w:rsidR="007E34BA" w:rsidRDefault="007E34BA">
            <w:pPr>
              <w:ind w:left="-108"/>
              <w:jc w:val="right"/>
            </w:pPr>
            <w:r>
              <w:t>20,4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67F3AE" w14:textId="77777777" w:rsidR="007E34BA" w:rsidRDefault="007E34BA">
            <w:pPr>
              <w:ind w:left="-108"/>
              <w:jc w:val="right"/>
            </w:pPr>
            <w:r>
              <w:t>20,4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FC2C56" w14:textId="77777777" w:rsidR="007E34BA" w:rsidRDefault="007E34BA">
            <w:pPr>
              <w:ind w:left="-108"/>
              <w:jc w:val="right"/>
            </w:pPr>
            <w:r>
              <w:t>20,4</w:t>
            </w:r>
          </w:p>
        </w:tc>
      </w:tr>
      <w:tr w:rsidR="007E34BA" w14:paraId="3A6F088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26A56958" w14:textId="77777777" w:rsidR="007E34BA" w:rsidRDefault="007E34BA">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C722F8"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95614F"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C2C5AE"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265D9B" w14:textId="77777777" w:rsidR="007E34BA" w:rsidRDefault="007E34BA">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E1E264" w14:textId="77777777" w:rsidR="007E34BA" w:rsidRDefault="007E34BA">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B7036C" w14:textId="77777777" w:rsidR="007E34BA" w:rsidRDefault="007E34BA">
            <w:pPr>
              <w:ind w:left="-108"/>
              <w:jc w:val="right"/>
            </w:pPr>
            <w:r>
              <w:t>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0B320E" w14:textId="77777777" w:rsidR="007E34BA" w:rsidRDefault="007E34BA">
            <w:pPr>
              <w:ind w:left="-108"/>
              <w:jc w:val="right"/>
            </w:pPr>
            <w:r>
              <w:t>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8C2B89" w14:textId="77777777" w:rsidR="007E34BA" w:rsidRDefault="007E34BA">
            <w:pPr>
              <w:ind w:left="-108"/>
              <w:jc w:val="right"/>
            </w:pPr>
            <w:r>
              <w:t>0,1</w:t>
            </w:r>
          </w:p>
        </w:tc>
      </w:tr>
      <w:tr w:rsidR="007E34BA" w14:paraId="50EDC9AD"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50A7E4A2" w14:textId="77777777" w:rsidR="007E34BA" w:rsidRDefault="007E34BA">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FB0BC5"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FF542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4BBF2C"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F1C982" w14:textId="77777777" w:rsidR="007E34BA" w:rsidRDefault="007E34BA">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CC67D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B8F820"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13CCFA"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AB5522" w14:textId="77777777" w:rsidR="007E34BA" w:rsidRDefault="007E34BA">
            <w:pPr>
              <w:ind w:left="-108"/>
              <w:jc w:val="right"/>
            </w:pPr>
            <w:r>
              <w:t>6,0</w:t>
            </w:r>
          </w:p>
        </w:tc>
      </w:tr>
      <w:tr w:rsidR="007E34BA" w14:paraId="77EDD05F"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D5EC0E6" w14:textId="77777777" w:rsidR="007E34BA" w:rsidRDefault="007E34BA">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1B033B"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57D9CE"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4B98D7"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334441" w14:textId="77777777" w:rsidR="007E34BA" w:rsidRDefault="007E34BA">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CE246B"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57D632"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C104E9"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E6378D" w14:textId="77777777" w:rsidR="007E34BA" w:rsidRDefault="007E34BA">
            <w:pPr>
              <w:ind w:left="-108"/>
              <w:jc w:val="right"/>
            </w:pPr>
            <w:r>
              <w:t>6,0</w:t>
            </w:r>
          </w:p>
        </w:tc>
      </w:tr>
      <w:tr w:rsidR="007E34BA" w14:paraId="6228300E"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795FB689" w14:textId="77777777" w:rsidR="007E34BA" w:rsidRDefault="007E34BA">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EA976F"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C06C4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075376"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19A405" w14:textId="77777777" w:rsidR="007E34BA" w:rsidRDefault="007E34BA">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B61899"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DA9C0C"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A13295"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1E36C6" w14:textId="77777777" w:rsidR="007E34BA" w:rsidRDefault="007E34BA">
            <w:pPr>
              <w:ind w:left="-108"/>
              <w:jc w:val="right"/>
            </w:pPr>
            <w:r>
              <w:t>6,0</w:t>
            </w:r>
          </w:p>
        </w:tc>
      </w:tr>
      <w:tr w:rsidR="007E34BA" w14:paraId="383E6520"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3AC87908" w14:textId="77777777" w:rsidR="007E34BA" w:rsidRDefault="007E34BA">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D7E99F"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2A37B3"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A7BE0B"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329B1D"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758FC3" w14:textId="77777777" w:rsidR="007E34BA" w:rsidRDefault="007E34BA">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18F8CB"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0D4C20"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2E534D" w14:textId="77777777" w:rsidR="007E34BA" w:rsidRDefault="007E34BA">
            <w:pPr>
              <w:ind w:left="-108"/>
              <w:jc w:val="right"/>
            </w:pPr>
            <w:r>
              <w:t>6,0</w:t>
            </w:r>
          </w:p>
        </w:tc>
      </w:tr>
      <w:tr w:rsidR="007E34BA" w14:paraId="6BBCE11A"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CBA4049" w14:textId="77777777" w:rsidR="007E34BA" w:rsidRDefault="007E34BA">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410B2F" w14:textId="77777777" w:rsidR="007E34BA" w:rsidRDefault="007E34BA">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56DBAB" w14:textId="77777777" w:rsidR="007E34BA" w:rsidRDefault="007E34BA">
            <w:pPr>
              <w:jc w:val="center"/>
            </w:pPr>
            <w:r>
              <w:t>07</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3627E7" w14:textId="77777777" w:rsidR="007E34BA" w:rsidRDefault="007E34BA">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A5C1A1" w14:textId="77777777" w:rsidR="007E34BA" w:rsidRDefault="007E34BA">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0208F2" w14:textId="77777777" w:rsidR="007E34BA" w:rsidRDefault="007E34BA">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1DDC06"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8E76D3" w14:textId="77777777" w:rsidR="007E34BA" w:rsidRDefault="007E34BA">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71404F" w14:textId="77777777" w:rsidR="007E34BA" w:rsidRDefault="007E34BA">
            <w:pPr>
              <w:ind w:left="-108"/>
              <w:jc w:val="right"/>
            </w:pPr>
            <w:r>
              <w:t>6,0</w:t>
            </w:r>
          </w:p>
        </w:tc>
      </w:tr>
      <w:tr w:rsidR="007E34BA" w14:paraId="5216320B" w14:textId="77777777" w:rsidTr="007E34BA">
        <w:trPr>
          <w:trHeight w:val="20"/>
        </w:trPr>
        <w:tc>
          <w:tcPr>
            <w:tcW w:w="7230" w:type="dxa"/>
            <w:tcBorders>
              <w:top w:val="single" w:sz="4" w:space="0" w:color="auto"/>
              <w:left w:val="single" w:sz="4" w:space="0" w:color="auto"/>
              <w:bottom w:val="single" w:sz="4" w:space="0" w:color="auto"/>
              <w:right w:val="single" w:sz="4" w:space="0" w:color="auto"/>
            </w:tcBorders>
            <w:hideMark/>
          </w:tcPr>
          <w:p w14:paraId="48148A72" w14:textId="77777777" w:rsidR="007E34BA" w:rsidRDefault="007E34BA">
            <w:pPr>
              <w:rPr>
                <w:b/>
                <w:bCs/>
              </w:rPr>
            </w:pPr>
            <w:r>
              <w:rPr>
                <w:b/>
                <w:bCs/>
              </w:rPr>
              <w:t>Условно утверждаемые (утвержденные) расходы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1015BF" w14:textId="77777777" w:rsidR="007E34BA" w:rsidRDefault="007E34BA">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1F3487" w14:textId="77777777" w:rsidR="007E34BA" w:rsidRDefault="007E34BA">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2EE75A" w14:textId="77777777" w:rsidR="007E34BA" w:rsidRDefault="007E34BA">
            <w:pPr>
              <w:jc w:val="center"/>
              <w:rPr>
                <w:b/>
                <w:bCs/>
              </w:rPr>
            </w:pPr>
            <w:r>
              <w:rPr>
                <w:b/>
                <w:bCs/>
              </w:rPr>
              <w:t>Х</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6E260A" w14:textId="77777777" w:rsidR="007E34BA" w:rsidRDefault="007E34BA">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B605E8" w14:textId="77777777" w:rsidR="007E34BA" w:rsidRDefault="007E34BA">
            <w:pPr>
              <w:jc w:val="center"/>
              <w:rPr>
                <w:b/>
                <w:bCs/>
              </w:rPr>
            </w:pPr>
            <w:r>
              <w:rPr>
                <w:b/>
                <w:bCs/>
              </w:rPr>
              <w:t>Х</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D5890" w14:textId="77777777" w:rsidR="007E34BA" w:rsidRDefault="007E34BA">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0B90DC" w14:textId="77777777" w:rsidR="007E34BA" w:rsidRDefault="007E34BA">
            <w:pPr>
              <w:ind w:left="-108"/>
              <w:jc w:val="right"/>
            </w:pPr>
            <w:r>
              <w:t>18 000,0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C12E34" w14:textId="77777777" w:rsidR="007E34BA" w:rsidRDefault="007E34BA">
            <w:pPr>
              <w:ind w:left="-108"/>
              <w:jc w:val="right"/>
            </w:pPr>
            <w:r>
              <w:t>38 000,0</w:t>
            </w:r>
          </w:p>
        </w:tc>
      </w:tr>
    </w:tbl>
    <w:p w14:paraId="388AAFD5" w14:textId="77777777" w:rsidR="007E34BA" w:rsidRDefault="007E34BA" w:rsidP="007E34BA">
      <w:pPr>
        <w:jc w:val="right"/>
        <w:rPr>
          <w:sz w:val="28"/>
          <w:szCs w:val="28"/>
        </w:rPr>
      </w:pPr>
      <w:r>
        <w:rPr>
          <w:sz w:val="28"/>
          <w:szCs w:val="28"/>
        </w:rPr>
        <w:t>».</w:t>
      </w:r>
    </w:p>
    <w:p w14:paraId="3B883E12" w14:textId="77777777" w:rsidR="007E34BA" w:rsidRDefault="007E34BA" w:rsidP="007E34BA">
      <w:pPr>
        <w:jc w:val="center"/>
        <w:rPr>
          <w:b/>
          <w:sz w:val="28"/>
          <w:szCs w:val="28"/>
        </w:rPr>
      </w:pPr>
    </w:p>
    <w:p w14:paraId="74C1FB26" w14:textId="77777777" w:rsidR="007E34BA" w:rsidRDefault="007E34BA" w:rsidP="007E34BA">
      <w:pPr>
        <w:jc w:val="center"/>
        <w:rPr>
          <w:b/>
          <w:sz w:val="28"/>
          <w:szCs w:val="28"/>
        </w:rPr>
      </w:pPr>
    </w:p>
    <w:p w14:paraId="50CCCD00" w14:textId="77777777" w:rsidR="007E34BA" w:rsidRDefault="007E34BA" w:rsidP="007E34BA">
      <w:pPr>
        <w:jc w:val="center"/>
        <w:rPr>
          <w:b/>
          <w:sz w:val="28"/>
          <w:szCs w:val="28"/>
        </w:rPr>
      </w:pPr>
    </w:p>
    <w:p w14:paraId="5BE15DED" w14:textId="77777777" w:rsidR="007E34BA" w:rsidRDefault="007E34BA" w:rsidP="007E34BA">
      <w:pPr>
        <w:rPr>
          <w:sz w:val="28"/>
          <w:szCs w:val="22"/>
        </w:rPr>
      </w:pPr>
      <w:r>
        <w:rPr>
          <w:sz w:val="28"/>
        </w:rPr>
        <w:t xml:space="preserve">Начальник финансового управления администрации </w:t>
      </w:r>
    </w:p>
    <w:p w14:paraId="6FDD40A2" w14:textId="77777777" w:rsidR="007E34BA" w:rsidRDefault="007E34BA" w:rsidP="007E34BA">
      <w:pPr>
        <w:rPr>
          <w:sz w:val="28"/>
        </w:rPr>
      </w:pPr>
      <w:r>
        <w:rPr>
          <w:sz w:val="28"/>
        </w:rPr>
        <w:t>муниципального образования Мостовский район                                                                                               Е.М. Тютерева</w:t>
      </w:r>
    </w:p>
    <w:p w14:paraId="16058A81" w14:textId="77777777" w:rsidR="007E34BA" w:rsidRDefault="007E34BA" w:rsidP="007E34BA">
      <w:pPr>
        <w:rPr>
          <w:sz w:val="28"/>
        </w:rPr>
      </w:pPr>
    </w:p>
    <w:p w14:paraId="6D9F2FE2" w14:textId="77777777" w:rsidR="007E34BA" w:rsidRDefault="007E34BA" w:rsidP="007E34BA">
      <w:pPr>
        <w:rPr>
          <w:b/>
          <w:sz w:val="28"/>
          <w:szCs w:val="28"/>
        </w:rPr>
      </w:pPr>
    </w:p>
    <w:p w14:paraId="48A5C96F" w14:textId="77777777" w:rsidR="007E34BA" w:rsidRDefault="007E34BA" w:rsidP="00D742EA">
      <w:pPr>
        <w:sectPr w:rsidR="007E34BA" w:rsidSect="007E34BA">
          <w:pgSz w:w="16838" w:h="11906" w:orient="landscape"/>
          <w:pgMar w:top="1701" w:right="993" w:bottom="566" w:left="709" w:header="708" w:footer="708" w:gutter="0"/>
          <w:cols w:space="708"/>
          <w:titlePg/>
          <w:docGrid w:linePitch="360"/>
        </w:sectPr>
      </w:pPr>
    </w:p>
    <w:tbl>
      <w:tblPr>
        <w:tblW w:w="5050" w:type="pct"/>
        <w:tblInd w:w="-127" w:type="dxa"/>
        <w:tblCellMar>
          <w:left w:w="0" w:type="dxa"/>
          <w:right w:w="0" w:type="dxa"/>
        </w:tblCellMar>
        <w:tblLook w:val="04A0" w:firstRow="1" w:lastRow="0" w:firstColumn="1" w:lastColumn="0" w:noHBand="0" w:noVBand="1"/>
      </w:tblPr>
      <w:tblGrid>
        <w:gridCol w:w="339"/>
        <w:gridCol w:w="9457"/>
      </w:tblGrid>
      <w:tr w:rsidR="007E34BA" w14:paraId="7FA3E14C" w14:textId="77777777" w:rsidTr="007E34BA">
        <w:trPr>
          <w:trHeight w:val="65"/>
        </w:trPr>
        <w:tc>
          <w:tcPr>
            <w:tcW w:w="1893" w:type="pct"/>
            <w:noWrap/>
            <w:tcMar>
              <w:top w:w="15" w:type="dxa"/>
              <w:left w:w="15" w:type="dxa"/>
              <w:bottom w:w="0" w:type="dxa"/>
              <w:right w:w="15" w:type="dxa"/>
            </w:tcMar>
            <w:vAlign w:val="bottom"/>
          </w:tcPr>
          <w:p w14:paraId="4DF81601" w14:textId="77777777" w:rsidR="007E34BA" w:rsidRDefault="007E34BA">
            <w:pPr>
              <w:rPr>
                <w:sz w:val="28"/>
                <w:szCs w:val="28"/>
              </w:rPr>
            </w:pPr>
          </w:p>
        </w:tc>
        <w:tc>
          <w:tcPr>
            <w:tcW w:w="2965" w:type="pct"/>
            <w:noWrap/>
            <w:tcMar>
              <w:top w:w="15" w:type="dxa"/>
              <w:left w:w="15" w:type="dxa"/>
              <w:bottom w:w="0" w:type="dxa"/>
              <w:right w:w="15" w:type="dxa"/>
            </w:tcMar>
            <w:vAlign w:val="bottom"/>
          </w:tcPr>
          <w:p w14:paraId="41710C10" w14:textId="77777777" w:rsidR="007E34BA" w:rsidRDefault="007E34BA" w:rsidP="007E34BA">
            <w:pPr>
              <w:ind w:left="5139"/>
              <w:rPr>
                <w:sz w:val="28"/>
                <w:szCs w:val="28"/>
              </w:rPr>
            </w:pPr>
            <w:r>
              <w:rPr>
                <w:sz w:val="28"/>
                <w:szCs w:val="28"/>
              </w:rPr>
              <w:t>Приложение 6</w:t>
            </w:r>
          </w:p>
          <w:p w14:paraId="28E8AAA4" w14:textId="77777777" w:rsidR="007E34BA" w:rsidRDefault="007E34BA" w:rsidP="007E34BA">
            <w:pPr>
              <w:ind w:left="5139"/>
              <w:rPr>
                <w:sz w:val="28"/>
                <w:szCs w:val="28"/>
              </w:rPr>
            </w:pPr>
            <w:r>
              <w:rPr>
                <w:sz w:val="28"/>
                <w:szCs w:val="28"/>
              </w:rPr>
              <w:t xml:space="preserve">к решению Совета </w:t>
            </w:r>
          </w:p>
          <w:p w14:paraId="00E70D7B" w14:textId="77777777" w:rsidR="007E34BA" w:rsidRDefault="007E34BA" w:rsidP="007E34BA">
            <w:pPr>
              <w:ind w:left="5139"/>
              <w:rPr>
                <w:sz w:val="28"/>
                <w:szCs w:val="28"/>
              </w:rPr>
            </w:pPr>
            <w:r>
              <w:rPr>
                <w:sz w:val="28"/>
                <w:szCs w:val="28"/>
              </w:rPr>
              <w:t>муниципального образования Мостовский район</w:t>
            </w:r>
          </w:p>
          <w:p w14:paraId="3AFCC821" w14:textId="77777777" w:rsidR="007E34BA" w:rsidRDefault="007E34BA" w:rsidP="007E34BA">
            <w:pPr>
              <w:ind w:left="5139"/>
              <w:rPr>
                <w:sz w:val="28"/>
                <w:szCs w:val="28"/>
              </w:rPr>
            </w:pPr>
            <w:r>
              <w:rPr>
                <w:sz w:val="28"/>
                <w:szCs w:val="28"/>
              </w:rPr>
              <w:t>от ________________№______</w:t>
            </w:r>
          </w:p>
          <w:p w14:paraId="0E96666B" w14:textId="77777777" w:rsidR="007E34BA" w:rsidRDefault="007E34BA" w:rsidP="007E34BA">
            <w:pPr>
              <w:ind w:left="5139"/>
              <w:rPr>
                <w:sz w:val="28"/>
                <w:szCs w:val="28"/>
              </w:rPr>
            </w:pPr>
          </w:p>
          <w:p w14:paraId="3AE3E04D" w14:textId="77777777" w:rsidR="007E34BA" w:rsidRDefault="007E34BA" w:rsidP="007E34BA">
            <w:pPr>
              <w:ind w:left="5139"/>
              <w:rPr>
                <w:sz w:val="28"/>
                <w:szCs w:val="28"/>
              </w:rPr>
            </w:pPr>
            <w:r>
              <w:rPr>
                <w:sz w:val="28"/>
                <w:szCs w:val="28"/>
              </w:rPr>
              <w:t>«Приложение 6</w:t>
            </w:r>
          </w:p>
          <w:p w14:paraId="5320C41C" w14:textId="77777777" w:rsidR="007E34BA" w:rsidRDefault="007E34BA" w:rsidP="007E34BA">
            <w:pPr>
              <w:ind w:left="5139"/>
              <w:rPr>
                <w:sz w:val="28"/>
                <w:szCs w:val="28"/>
              </w:rPr>
            </w:pPr>
          </w:p>
          <w:p w14:paraId="2B1053B8" w14:textId="77777777" w:rsidR="007E34BA" w:rsidRDefault="007E34BA" w:rsidP="007E34BA">
            <w:pPr>
              <w:ind w:left="5139"/>
              <w:rPr>
                <w:sz w:val="28"/>
                <w:szCs w:val="28"/>
              </w:rPr>
            </w:pPr>
            <w:r>
              <w:rPr>
                <w:sz w:val="28"/>
                <w:szCs w:val="28"/>
              </w:rPr>
              <w:t>УТВЕРЖДЕНЫ</w:t>
            </w:r>
          </w:p>
          <w:p w14:paraId="2C6882C0" w14:textId="77777777" w:rsidR="007E34BA" w:rsidRDefault="007E34BA" w:rsidP="007E34BA">
            <w:pPr>
              <w:ind w:left="5139"/>
              <w:rPr>
                <w:sz w:val="28"/>
                <w:szCs w:val="28"/>
              </w:rPr>
            </w:pPr>
            <w:r>
              <w:rPr>
                <w:sz w:val="28"/>
                <w:szCs w:val="28"/>
              </w:rPr>
              <w:t xml:space="preserve">решением Совета </w:t>
            </w:r>
          </w:p>
          <w:p w14:paraId="406CCF79" w14:textId="77777777" w:rsidR="007E34BA" w:rsidRDefault="007E34BA" w:rsidP="007E34BA">
            <w:pPr>
              <w:ind w:left="5139"/>
              <w:rPr>
                <w:sz w:val="28"/>
                <w:szCs w:val="28"/>
              </w:rPr>
            </w:pPr>
            <w:r>
              <w:rPr>
                <w:sz w:val="28"/>
                <w:szCs w:val="28"/>
              </w:rPr>
              <w:t>муниципального образования Мостовский район</w:t>
            </w:r>
          </w:p>
          <w:p w14:paraId="296038FD" w14:textId="77777777" w:rsidR="007E34BA" w:rsidRDefault="007E34BA" w:rsidP="007E34BA">
            <w:pPr>
              <w:ind w:left="5139"/>
              <w:rPr>
                <w:sz w:val="28"/>
                <w:szCs w:val="28"/>
              </w:rPr>
            </w:pPr>
            <w:r>
              <w:rPr>
                <w:sz w:val="28"/>
                <w:szCs w:val="28"/>
              </w:rPr>
              <w:t>от 13 декабря 2023 г. № 343</w:t>
            </w:r>
          </w:p>
          <w:p w14:paraId="6B770831" w14:textId="77777777" w:rsidR="007E34BA" w:rsidRDefault="007E34BA" w:rsidP="007E34BA">
            <w:pPr>
              <w:ind w:left="5139"/>
              <w:rPr>
                <w:sz w:val="28"/>
                <w:szCs w:val="28"/>
              </w:rPr>
            </w:pPr>
            <w:proofErr w:type="gramStart"/>
            <w:r>
              <w:rPr>
                <w:sz w:val="28"/>
                <w:szCs w:val="28"/>
              </w:rPr>
              <w:t>(в редакции решения Совета муниципального образования Мостовский район</w:t>
            </w:r>
            <w:proofErr w:type="gramEnd"/>
          </w:p>
          <w:p w14:paraId="5082282D" w14:textId="77777777" w:rsidR="007E34BA" w:rsidRDefault="007E34BA" w:rsidP="007E34BA">
            <w:pPr>
              <w:ind w:left="5139"/>
              <w:rPr>
                <w:sz w:val="28"/>
                <w:szCs w:val="28"/>
              </w:rPr>
            </w:pPr>
            <w:r>
              <w:rPr>
                <w:sz w:val="28"/>
                <w:szCs w:val="28"/>
              </w:rPr>
              <w:t>от ____________ № ________)</w:t>
            </w:r>
          </w:p>
          <w:p w14:paraId="2C4C213D" w14:textId="77777777" w:rsidR="007E34BA" w:rsidRDefault="007E34BA">
            <w:pPr>
              <w:ind w:left="1947"/>
              <w:contextualSpacing/>
              <w:rPr>
                <w:sz w:val="28"/>
                <w:szCs w:val="28"/>
              </w:rPr>
            </w:pPr>
          </w:p>
        </w:tc>
      </w:tr>
      <w:tr w:rsidR="007E34BA" w14:paraId="4B7A8193" w14:textId="77777777" w:rsidTr="007E34BA">
        <w:trPr>
          <w:trHeight w:val="1843"/>
        </w:trPr>
        <w:tc>
          <w:tcPr>
            <w:tcW w:w="5000" w:type="pct"/>
            <w:gridSpan w:val="2"/>
            <w:tcMar>
              <w:top w:w="15" w:type="dxa"/>
              <w:left w:w="15" w:type="dxa"/>
              <w:bottom w:w="0" w:type="dxa"/>
              <w:right w:w="15" w:type="dxa"/>
            </w:tcMar>
            <w:vAlign w:val="bottom"/>
          </w:tcPr>
          <w:p w14:paraId="4D070D08" w14:textId="77777777" w:rsidR="007E34BA" w:rsidRDefault="007E34BA">
            <w:pPr>
              <w:jc w:val="center"/>
              <w:rPr>
                <w:b/>
                <w:bCs/>
                <w:sz w:val="28"/>
                <w:szCs w:val="28"/>
              </w:rPr>
            </w:pPr>
          </w:p>
          <w:p w14:paraId="228BBF74" w14:textId="77777777" w:rsidR="007E34BA" w:rsidRDefault="007E34BA">
            <w:pPr>
              <w:jc w:val="center"/>
              <w:rPr>
                <w:b/>
                <w:bCs/>
                <w:sz w:val="28"/>
                <w:szCs w:val="28"/>
              </w:rPr>
            </w:pPr>
          </w:p>
          <w:p w14:paraId="663C8CEC" w14:textId="77777777" w:rsidR="007E34BA" w:rsidRDefault="007E34BA">
            <w:pPr>
              <w:jc w:val="center"/>
              <w:rPr>
                <w:b/>
                <w:bCs/>
                <w:sz w:val="28"/>
                <w:szCs w:val="28"/>
              </w:rPr>
            </w:pPr>
            <w:r>
              <w:rPr>
                <w:b/>
                <w:bCs/>
                <w:sz w:val="28"/>
                <w:szCs w:val="28"/>
              </w:rPr>
              <w:t>ИСТОЧНИКИ</w:t>
            </w:r>
          </w:p>
          <w:p w14:paraId="3BF71406" w14:textId="77777777" w:rsidR="007E34BA" w:rsidRDefault="007E34BA">
            <w:pPr>
              <w:jc w:val="center"/>
              <w:rPr>
                <w:b/>
                <w:bCs/>
                <w:sz w:val="28"/>
                <w:szCs w:val="28"/>
              </w:rPr>
            </w:pPr>
            <w:r>
              <w:rPr>
                <w:b/>
                <w:bCs/>
                <w:sz w:val="28"/>
                <w:szCs w:val="28"/>
              </w:rPr>
              <w:t xml:space="preserve">финансирования дефицита бюджета </w:t>
            </w:r>
          </w:p>
          <w:p w14:paraId="10C7FF4D" w14:textId="77777777" w:rsidR="007E34BA" w:rsidRDefault="007E34BA">
            <w:pPr>
              <w:jc w:val="center"/>
              <w:rPr>
                <w:b/>
                <w:bCs/>
                <w:sz w:val="28"/>
                <w:szCs w:val="28"/>
              </w:rPr>
            </w:pPr>
            <w:r>
              <w:rPr>
                <w:b/>
                <w:bCs/>
                <w:sz w:val="28"/>
                <w:szCs w:val="28"/>
              </w:rPr>
              <w:t xml:space="preserve">муниципального образования Мостовский район, </w:t>
            </w:r>
          </w:p>
          <w:p w14:paraId="6399EDA2" w14:textId="77777777" w:rsidR="007E34BA" w:rsidRDefault="007E34BA">
            <w:pPr>
              <w:jc w:val="center"/>
              <w:rPr>
                <w:b/>
                <w:bCs/>
                <w:sz w:val="28"/>
                <w:szCs w:val="28"/>
              </w:rPr>
            </w:pPr>
            <w:r>
              <w:rPr>
                <w:b/>
                <w:bCs/>
                <w:sz w:val="28"/>
                <w:szCs w:val="28"/>
              </w:rPr>
              <w:t xml:space="preserve">перечень </w:t>
            </w:r>
            <w:proofErr w:type="gramStart"/>
            <w:r>
              <w:rPr>
                <w:b/>
                <w:bCs/>
                <w:sz w:val="28"/>
                <w:szCs w:val="28"/>
              </w:rPr>
              <w:t>статей источников финансирования дефицитов бюджетов</w:t>
            </w:r>
            <w:proofErr w:type="gramEnd"/>
            <w:r>
              <w:rPr>
                <w:b/>
                <w:bCs/>
                <w:sz w:val="28"/>
                <w:szCs w:val="28"/>
              </w:rPr>
              <w:t xml:space="preserve"> </w:t>
            </w:r>
          </w:p>
          <w:p w14:paraId="233E56B1" w14:textId="77777777" w:rsidR="007E34BA" w:rsidRDefault="007E34BA">
            <w:pPr>
              <w:jc w:val="center"/>
              <w:rPr>
                <w:b/>
                <w:bCs/>
                <w:sz w:val="28"/>
                <w:szCs w:val="28"/>
              </w:rPr>
            </w:pPr>
            <w:r>
              <w:rPr>
                <w:rFonts w:eastAsia="Georgia"/>
                <w:b/>
                <w:bCs/>
                <w:sz w:val="28"/>
                <w:szCs w:val="28"/>
              </w:rPr>
              <w:t>на 2024 год и плановый период 2025 и 2026 годов</w:t>
            </w:r>
            <w:r>
              <w:rPr>
                <w:b/>
                <w:bCs/>
                <w:sz w:val="28"/>
                <w:szCs w:val="28"/>
              </w:rPr>
              <w:t xml:space="preserve"> </w:t>
            </w:r>
          </w:p>
          <w:p w14:paraId="29907AED" w14:textId="77777777" w:rsidR="007E34BA" w:rsidRDefault="007E34BA">
            <w:pPr>
              <w:jc w:val="center"/>
              <w:rPr>
                <w:b/>
                <w:bCs/>
                <w:sz w:val="28"/>
                <w:szCs w:val="28"/>
              </w:rPr>
            </w:pPr>
          </w:p>
          <w:p w14:paraId="26C89989" w14:textId="77777777" w:rsidR="007E34BA" w:rsidRDefault="007E34BA">
            <w:pPr>
              <w:jc w:val="right"/>
              <w:rPr>
                <w:bCs/>
                <w:sz w:val="28"/>
                <w:szCs w:val="28"/>
              </w:rPr>
            </w:pPr>
            <w:r>
              <w:rPr>
                <w:bCs/>
                <w:sz w:val="28"/>
                <w:szCs w:val="28"/>
              </w:rPr>
              <w:t>(тыс. руб.)</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1"/>
              <w:gridCol w:w="1135"/>
              <w:gridCol w:w="1135"/>
              <w:gridCol w:w="1277"/>
            </w:tblGrid>
            <w:tr w:rsidR="007E34BA" w14:paraId="4A3A7ECF" w14:textId="77777777">
              <w:trPr>
                <w:trHeight w:val="397"/>
              </w:trPr>
              <w:tc>
                <w:tcPr>
                  <w:tcW w:w="6218" w:type="dxa"/>
                  <w:vMerge w:val="restart"/>
                  <w:tcBorders>
                    <w:top w:val="single" w:sz="4" w:space="0" w:color="auto"/>
                    <w:left w:val="single" w:sz="4" w:space="0" w:color="auto"/>
                    <w:bottom w:val="single" w:sz="4" w:space="0" w:color="auto"/>
                    <w:right w:val="single" w:sz="4" w:space="0" w:color="auto"/>
                  </w:tcBorders>
                  <w:vAlign w:val="center"/>
                  <w:hideMark/>
                </w:tcPr>
                <w:p w14:paraId="78B6E286" w14:textId="77777777" w:rsidR="007E34BA" w:rsidRDefault="007E34BA">
                  <w:pPr>
                    <w:jc w:val="center"/>
                    <w:rPr>
                      <w:bCs/>
                    </w:rPr>
                  </w:pPr>
                  <w:r>
                    <w:t xml:space="preserve">Наименование </w:t>
                  </w:r>
                </w:p>
              </w:tc>
              <w:tc>
                <w:tcPr>
                  <w:tcW w:w="3544" w:type="dxa"/>
                  <w:gridSpan w:val="3"/>
                  <w:tcBorders>
                    <w:top w:val="single" w:sz="4" w:space="0" w:color="auto"/>
                    <w:left w:val="single" w:sz="4" w:space="0" w:color="auto"/>
                    <w:bottom w:val="single" w:sz="4" w:space="0" w:color="auto"/>
                    <w:right w:val="single" w:sz="4" w:space="0" w:color="auto"/>
                  </w:tcBorders>
                  <w:vAlign w:val="center"/>
                  <w:hideMark/>
                </w:tcPr>
                <w:p w14:paraId="1B1D3301" w14:textId="77777777" w:rsidR="007E34BA" w:rsidRDefault="007E34BA">
                  <w:pPr>
                    <w:jc w:val="center"/>
                  </w:pPr>
                  <w:r>
                    <w:t>Сумма</w:t>
                  </w:r>
                </w:p>
              </w:tc>
            </w:tr>
            <w:tr w:rsidR="007E34BA" w14:paraId="7D700AB2" w14:textId="777777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FB60C" w14:textId="77777777" w:rsidR="007E34BA" w:rsidRDefault="007E34BA">
                  <w:pPr>
                    <w:rPr>
                      <w:bC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897C4F2" w14:textId="77777777" w:rsidR="007E34BA" w:rsidRDefault="007E34BA">
                  <w:pPr>
                    <w:jc w:val="center"/>
                  </w:pPr>
                  <w:r>
                    <w:t>2024 год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6B68E7" w14:textId="77777777" w:rsidR="007E34BA" w:rsidRDefault="007E34BA">
                  <w:pPr>
                    <w:jc w:val="center"/>
                  </w:pPr>
                  <w: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A462D3" w14:textId="77777777" w:rsidR="007E34BA" w:rsidRDefault="007E34BA">
                  <w:pPr>
                    <w:jc w:val="center"/>
                  </w:pPr>
                  <w:r>
                    <w:t>2026 год</w:t>
                  </w:r>
                </w:p>
              </w:tc>
            </w:tr>
            <w:tr w:rsidR="007E34BA" w14:paraId="78630DC9" w14:textId="77777777">
              <w:trPr>
                <w:trHeight w:val="20"/>
              </w:trPr>
              <w:tc>
                <w:tcPr>
                  <w:tcW w:w="6218" w:type="dxa"/>
                  <w:tcBorders>
                    <w:top w:val="single" w:sz="4" w:space="0" w:color="auto"/>
                    <w:left w:val="single" w:sz="4" w:space="0" w:color="auto"/>
                    <w:bottom w:val="single" w:sz="4" w:space="0" w:color="auto"/>
                    <w:right w:val="single" w:sz="4" w:space="0" w:color="auto"/>
                  </w:tcBorders>
                  <w:vAlign w:val="center"/>
                  <w:hideMark/>
                </w:tcPr>
                <w:p w14:paraId="4E574AE5" w14:textId="77777777" w:rsidR="007E34BA" w:rsidRDefault="007E34BA">
                  <w:pPr>
                    <w:jc w:val="center"/>
                    <w:rPr>
                      <w:bCs/>
                    </w:rPr>
                  </w:pPr>
                  <w:r>
                    <w:rPr>
                      <w:b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E11354" w14:textId="77777777" w:rsidR="007E34BA" w:rsidRDefault="007E34BA">
                  <w:pPr>
                    <w:jc w:val="center"/>
                    <w:rPr>
                      <w:bCs/>
                    </w:rPr>
                  </w:pPr>
                  <w:r>
                    <w:rPr>
                      <w:bCs/>
                    </w:rPr>
                    <w:t>2</w:t>
                  </w:r>
                </w:p>
              </w:tc>
              <w:tc>
                <w:tcPr>
                  <w:tcW w:w="1134" w:type="dxa"/>
                  <w:tcBorders>
                    <w:top w:val="single" w:sz="4" w:space="0" w:color="auto"/>
                    <w:left w:val="single" w:sz="4" w:space="0" w:color="auto"/>
                    <w:bottom w:val="single" w:sz="4" w:space="0" w:color="auto"/>
                    <w:right w:val="single" w:sz="4" w:space="0" w:color="auto"/>
                  </w:tcBorders>
                  <w:hideMark/>
                </w:tcPr>
                <w:p w14:paraId="26AF32B7" w14:textId="77777777" w:rsidR="007E34BA" w:rsidRDefault="007E34BA">
                  <w:pPr>
                    <w:jc w:val="center"/>
                    <w:rPr>
                      <w:bCs/>
                    </w:rPr>
                  </w:pPr>
                  <w:r>
                    <w:rPr>
                      <w:bCs/>
                    </w:rPr>
                    <w:t>3</w:t>
                  </w:r>
                </w:p>
              </w:tc>
              <w:tc>
                <w:tcPr>
                  <w:tcW w:w="1276" w:type="dxa"/>
                  <w:tcBorders>
                    <w:top w:val="single" w:sz="4" w:space="0" w:color="auto"/>
                    <w:left w:val="single" w:sz="4" w:space="0" w:color="auto"/>
                    <w:bottom w:val="single" w:sz="4" w:space="0" w:color="auto"/>
                    <w:right w:val="single" w:sz="4" w:space="0" w:color="auto"/>
                  </w:tcBorders>
                  <w:hideMark/>
                </w:tcPr>
                <w:p w14:paraId="2A396EF9" w14:textId="77777777" w:rsidR="007E34BA" w:rsidRDefault="007E34BA">
                  <w:pPr>
                    <w:jc w:val="center"/>
                    <w:rPr>
                      <w:bCs/>
                    </w:rPr>
                  </w:pPr>
                  <w:r>
                    <w:rPr>
                      <w:bCs/>
                    </w:rPr>
                    <w:t>4</w:t>
                  </w:r>
                </w:p>
              </w:tc>
            </w:tr>
            <w:tr w:rsidR="007E34BA" w14:paraId="05226DAE"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0B14D53A" w14:textId="77777777" w:rsidR="007E34BA" w:rsidRDefault="007E34BA">
                  <w:pPr>
                    <w:rPr>
                      <w:b/>
                      <w:bCs/>
                    </w:rPr>
                  </w:pPr>
                  <w:r>
                    <w:rPr>
                      <w:b/>
                      <w:bCs/>
                    </w:rPr>
                    <w:t>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44D9A1" w14:textId="77777777" w:rsidR="007E34BA" w:rsidRDefault="007E34BA">
                  <w:pPr>
                    <w:jc w:val="right"/>
                    <w:rPr>
                      <w:b/>
                      <w:bCs/>
                    </w:rPr>
                  </w:pPr>
                  <w:r>
                    <w:rPr>
                      <w:b/>
                      <w:bCs/>
                    </w:rPr>
                    <w:t>82 709,6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5DBAE0" w14:textId="77777777" w:rsidR="007E34BA" w:rsidRDefault="007E34BA">
                  <w:pPr>
                    <w:jc w:val="right"/>
                    <w:rPr>
                      <w:b/>
                      <w:bCs/>
                    </w:rPr>
                  </w:pPr>
                  <w:r>
                    <w:rPr>
                      <w:b/>
                      <w:bCs/>
                    </w:rPr>
                    <w:t>30 014,2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D6DE7F" w14:textId="77777777" w:rsidR="007E34BA" w:rsidRDefault="007E34BA">
                  <w:pPr>
                    <w:jc w:val="right"/>
                    <w:rPr>
                      <w:b/>
                      <w:bCs/>
                    </w:rPr>
                  </w:pPr>
                  <w:r>
                    <w:rPr>
                      <w:b/>
                      <w:bCs/>
                    </w:rPr>
                    <w:t>27 764,3</w:t>
                  </w:r>
                </w:p>
              </w:tc>
            </w:tr>
            <w:tr w:rsidR="007E34BA" w14:paraId="1BE8932A"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14D660E3" w14:textId="77777777" w:rsidR="007E34BA" w:rsidRDefault="007E34BA">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7F4FB289" w14:textId="77777777" w:rsidR="007E34BA" w:rsidRDefault="007E34BA">
                  <w:pPr>
                    <w:jc w:val="right"/>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2F813C50" w14:textId="77777777" w:rsidR="007E34BA" w:rsidRDefault="007E34BA">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0BF39D5C" w14:textId="77777777" w:rsidR="007E34BA" w:rsidRDefault="007E34BA">
                  <w:pPr>
                    <w:jc w:val="right"/>
                    <w:rPr>
                      <w:bCs/>
                    </w:rPr>
                  </w:pPr>
                </w:p>
              </w:tc>
            </w:tr>
            <w:tr w:rsidR="007E34BA" w14:paraId="6CFD155F"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44626356" w14:textId="77777777" w:rsidR="007E34BA" w:rsidRDefault="007E34BA">
                  <w:r>
                    <w:t>Разница между привлеченными и погашенными муниципальным районом в валюте Российской Федерации кредитами кредитных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89B31C" w14:textId="77777777" w:rsidR="007E34BA" w:rsidRDefault="007E34BA">
                  <w:pPr>
                    <w:jc w:val="right"/>
                    <w:rPr>
                      <w:bCs/>
                    </w:rPr>
                  </w:pPr>
                  <w:r>
                    <w:rPr>
                      <w:bC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A8FCFB" w14:textId="77777777" w:rsidR="007E34BA" w:rsidRDefault="007E34BA">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FE11C8" w14:textId="77777777" w:rsidR="007E34BA" w:rsidRDefault="007E34BA">
                  <w:pPr>
                    <w:jc w:val="right"/>
                    <w:rPr>
                      <w:bCs/>
                    </w:rPr>
                  </w:pPr>
                  <w:r>
                    <w:rPr>
                      <w:bCs/>
                    </w:rPr>
                    <w:t>0,0</w:t>
                  </w:r>
                </w:p>
              </w:tc>
            </w:tr>
            <w:tr w:rsidR="007E34BA" w14:paraId="11C4B2BE"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4429D70C" w14:textId="77777777" w:rsidR="007E34BA" w:rsidRDefault="007E34BA">
                  <w:proofErr w:type="gramStart"/>
                  <w:r>
                    <w:t xml:space="preserve">Разница между привлеченными и погашенными муниципальным районом в валюте Российской Федерации бюджетными кредитами, предоставленными бюджету муниципального района другими бюджетами бюджетной системы Российской Федерации </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14:paraId="142BB2D1" w14:textId="77777777" w:rsidR="007E34BA" w:rsidRDefault="007E34BA">
                  <w:pPr>
                    <w:jc w:val="right"/>
                    <w:rPr>
                      <w:bCs/>
                    </w:rPr>
                  </w:pPr>
                  <w:r>
                    <w:rPr>
                      <w:bCs/>
                    </w:rPr>
                    <w:t>27 750,0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77AC07" w14:textId="77777777" w:rsidR="007E34BA" w:rsidRDefault="007E34BA">
                  <w:pPr>
                    <w:jc w:val="right"/>
                    <w:rPr>
                      <w:bCs/>
                    </w:rPr>
                  </w:pPr>
                  <w:r>
                    <w:rPr>
                      <w:bCs/>
                    </w:rPr>
                    <w:t>30 014,2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90F79E8" w14:textId="77777777" w:rsidR="007E34BA" w:rsidRDefault="007E34BA">
                  <w:pPr>
                    <w:jc w:val="right"/>
                    <w:rPr>
                      <w:bCs/>
                    </w:rPr>
                  </w:pPr>
                  <w:r>
                    <w:rPr>
                      <w:bCs/>
                    </w:rPr>
                    <w:t>27 764,3</w:t>
                  </w:r>
                </w:p>
              </w:tc>
            </w:tr>
            <w:tr w:rsidR="007E34BA" w14:paraId="63073738"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4209E75C" w14:textId="77777777" w:rsidR="007E34BA" w:rsidRDefault="007E34BA">
                  <w:pPr>
                    <w:rPr>
                      <w:bCs/>
                    </w:rPr>
                  </w:pPr>
                  <w:r>
                    <w:rPr>
                      <w:shd w:val="clear" w:color="auto" w:fill="FFFFFF"/>
                    </w:rPr>
                    <w:t xml:space="preserve">Изменение остатков средств на счетах по учету средств бюджета муниципального района в течение соответствующего финансового года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FD8114" w14:textId="77777777" w:rsidR="007E34BA" w:rsidRDefault="007E34BA">
                  <w:pPr>
                    <w:jc w:val="right"/>
                    <w:rPr>
                      <w:bCs/>
                    </w:rPr>
                  </w:pPr>
                  <w:r>
                    <w:rPr>
                      <w:bCs/>
                    </w:rPr>
                    <w:t>54 959,6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4D88C5" w14:textId="77777777" w:rsidR="007E34BA" w:rsidRDefault="007E34BA">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84E9BA" w14:textId="77777777" w:rsidR="007E34BA" w:rsidRDefault="007E34BA">
                  <w:pPr>
                    <w:jc w:val="right"/>
                    <w:rPr>
                      <w:bCs/>
                    </w:rPr>
                  </w:pPr>
                  <w:r>
                    <w:rPr>
                      <w:bCs/>
                    </w:rPr>
                    <w:t>0,0</w:t>
                  </w:r>
                </w:p>
              </w:tc>
            </w:tr>
            <w:tr w:rsidR="007E34BA" w14:paraId="5892B72A"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26DE5775" w14:textId="77777777" w:rsidR="007E34BA" w:rsidRDefault="007E34BA">
                  <w:r>
                    <w:rPr>
                      <w:rFonts w:eastAsia="Georgia"/>
                      <w:bCs/>
                    </w:rPr>
                    <w:t>Иные 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CDE8F7" w14:textId="77777777" w:rsidR="007E34BA" w:rsidRDefault="007E34BA">
                  <w:pPr>
                    <w:jc w:val="right"/>
                    <w:rPr>
                      <w:bCs/>
                    </w:rPr>
                  </w:pPr>
                  <w:r>
                    <w:rPr>
                      <w:bC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6F0DD2" w14:textId="77777777" w:rsidR="007E34BA" w:rsidRDefault="007E34BA">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71ECB6" w14:textId="77777777" w:rsidR="007E34BA" w:rsidRDefault="007E34BA">
                  <w:pPr>
                    <w:jc w:val="right"/>
                    <w:rPr>
                      <w:bCs/>
                    </w:rPr>
                  </w:pPr>
                  <w:r>
                    <w:rPr>
                      <w:bCs/>
                    </w:rPr>
                    <w:t>0,0</w:t>
                  </w:r>
                </w:p>
              </w:tc>
            </w:tr>
            <w:tr w:rsidR="007E34BA" w14:paraId="103D2FC3"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0F89B72E" w14:textId="77777777" w:rsidR="007E34BA" w:rsidRDefault="007E34BA">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314508EC" w14:textId="77777777" w:rsidR="007E34BA" w:rsidRDefault="007E34BA">
                  <w:pPr>
                    <w:jc w:val="right"/>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40741BD4" w14:textId="77777777" w:rsidR="007E34BA" w:rsidRDefault="007E34BA">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415C628A" w14:textId="77777777" w:rsidR="007E34BA" w:rsidRDefault="007E34BA">
                  <w:pPr>
                    <w:jc w:val="right"/>
                    <w:rPr>
                      <w:bCs/>
                    </w:rPr>
                  </w:pPr>
                </w:p>
              </w:tc>
            </w:tr>
            <w:tr w:rsidR="007E34BA" w14:paraId="24A55B63"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165E0756" w14:textId="77777777" w:rsidR="007E34BA" w:rsidRDefault="007E34BA">
                  <w:r>
                    <w:rPr>
                      <w:rFonts w:eastAsia="Calibri"/>
                    </w:rPr>
                    <w:t xml:space="preserve">Разница между средствами, полученными от возврата </w:t>
                  </w:r>
                  <w:r>
                    <w:rPr>
                      <w:rFonts w:eastAsia="Calibri"/>
                    </w:rPr>
                    <w:lastRenderedPageBreak/>
                    <w:t>предоставленных из бюджета муниципального района другим бюджетам бюджетной системы Российской Федерации бюджетных кредитов, и суммой предоставленных из бюджета муниципального района бюджетам бюджетной системы Российской Федерации бюджетных кредитов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4C2A43" w14:textId="77777777" w:rsidR="007E34BA" w:rsidRDefault="007E34BA">
                  <w:pPr>
                    <w:jc w:val="right"/>
                    <w:rPr>
                      <w:bCs/>
                    </w:rPr>
                  </w:pPr>
                  <w:r>
                    <w:rPr>
                      <w:bCs/>
                    </w:rPr>
                    <w:lastRenderedPageBreak/>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FE12C5" w14:textId="77777777" w:rsidR="007E34BA" w:rsidRDefault="007E34BA">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22305E1" w14:textId="77777777" w:rsidR="007E34BA" w:rsidRDefault="007E34BA">
                  <w:pPr>
                    <w:jc w:val="right"/>
                    <w:rPr>
                      <w:bCs/>
                    </w:rPr>
                  </w:pPr>
                  <w:r>
                    <w:rPr>
                      <w:bCs/>
                    </w:rPr>
                    <w:t>0,0</w:t>
                  </w:r>
                </w:p>
              </w:tc>
            </w:tr>
          </w:tbl>
          <w:p w14:paraId="76AFA5DA" w14:textId="77777777" w:rsidR="007E34BA" w:rsidRDefault="007E34BA">
            <w:pPr>
              <w:tabs>
                <w:tab w:val="left" w:pos="7371"/>
              </w:tabs>
              <w:jc w:val="right"/>
              <w:rPr>
                <w:b/>
                <w:bCs/>
                <w:sz w:val="28"/>
                <w:szCs w:val="28"/>
              </w:rPr>
            </w:pPr>
            <w:r>
              <w:rPr>
                <w:b/>
                <w:bCs/>
                <w:sz w:val="28"/>
                <w:szCs w:val="28"/>
              </w:rPr>
              <w:lastRenderedPageBreak/>
              <w:t>».</w:t>
            </w:r>
          </w:p>
        </w:tc>
      </w:tr>
    </w:tbl>
    <w:p w14:paraId="35C9B51A" w14:textId="77777777" w:rsidR="007E34BA" w:rsidRDefault="007E34BA" w:rsidP="007E34BA">
      <w:pPr>
        <w:jc w:val="right"/>
        <w:rPr>
          <w:sz w:val="28"/>
        </w:rPr>
      </w:pPr>
    </w:p>
    <w:p w14:paraId="163571FA" w14:textId="77777777" w:rsidR="007E34BA" w:rsidRDefault="007E34BA" w:rsidP="007E34BA">
      <w:pPr>
        <w:rPr>
          <w:sz w:val="28"/>
        </w:rPr>
      </w:pPr>
    </w:p>
    <w:p w14:paraId="1B623AE5" w14:textId="77777777" w:rsidR="007E34BA" w:rsidRDefault="007E34BA" w:rsidP="007E34BA">
      <w:pPr>
        <w:rPr>
          <w:sz w:val="28"/>
        </w:rPr>
      </w:pPr>
      <w:r>
        <w:rPr>
          <w:sz w:val="28"/>
        </w:rPr>
        <w:t xml:space="preserve">Начальник финансового управления </w:t>
      </w:r>
    </w:p>
    <w:p w14:paraId="227A2A13" w14:textId="77777777" w:rsidR="007E34BA" w:rsidRDefault="007E34BA" w:rsidP="007E34BA">
      <w:pPr>
        <w:rPr>
          <w:sz w:val="28"/>
        </w:rPr>
      </w:pPr>
      <w:r>
        <w:rPr>
          <w:sz w:val="28"/>
        </w:rPr>
        <w:t xml:space="preserve">администрации </w:t>
      </w:r>
      <w:proofErr w:type="gramStart"/>
      <w:r>
        <w:rPr>
          <w:sz w:val="28"/>
        </w:rPr>
        <w:t>муниципального</w:t>
      </w:r>
      <w:proofErr w:type="gramEnd"/>
      <w:r>
        <w:rPr>
          <w:sz w:val="28"/>
        </w:rPr>
        <w:t xml:space="preserve"> </w:t>
      </w:r>
    </w:p>
    <w:p w14:paraId="43ACEE4C" w14:textId="77777777" w:rsidR="007E34BA" w:rsidRDefault="007E34BA" w:rsidP="007E34BA">
      <w:pPr>
        <w:rPr>
          <w:sz w:val="28"/>
          <w:szCs w:val="28"/>
        </w:rPr>
      </w:pPr>
      <w:r>
        <w:rPr>
          <w:sz w:val="28"/>
        </w:rPr>
        <w:t>образования Мостовский район                                                         Е.М. Тютерева</w:t>
      </w:r>
    </w:p>
    <w:p w14:paraId="6D6B6974" w14:textId="77777777" w:rsidR="007E34BA" w:rsidRDefault="007E34BA" w:rsidP="00D742EA">
      <w:pPr>
        <w:sectPr w:rsidR="007E34BA" w:rsidSect="007E34BA">
          <w:pgSz w:w="11906" w:h="16838"/>
          <w:pgMar w:top="993" w:right="566" w:bottom="709" w:left="1701" w:header="708" w:footer="708" w:gutter="0"/>
          <w:cols w:space="708"/>
          <w:titlePg/>
          <w:docGrid w:linePitch="360"/>
        </w:sectPr>
      </w:pPr>
    </w:p>
    <w:p w14:paraId="7B7BBE46" w14:textId="77777777" w:rsidR="007E34BA" w:rsidRDefault="007E34BA" w:rsidP="007E34BA">
      <w:pPr>
        <w:ind w:left="5670"/>
        <w:rPr>
          <w:sz w:val="28"/>
          <w:szCs w:val="28"/>
        </w:rPr>
      </w:pPr>
      <w:r>
        <w:rPr>
          <w:sz w:val="28"/>
          <w:szCs w:val="28"/>
        </w:rPr>
        <w:lastRenderedPageBreak/>
        <w:t>Приложение 7</w:t>
      </w:r>
    </w:p>
    <w:p w14:paraId="553F7000" w14:textId="77777777" w:rsidR="007E34BA" w:rsidRDefault="007E34BA" w:rsidP="007E34BA">
      <w:pPr>
        <w:ind w:left="5670"/>
        <w:rPr>
          <w:sz w:val="28"/>
          <w:szCs w:val="28"/>
        </w:rPr>
      </w:pPr>
      <w:r>
        <w:rPr>
          <w:sz w:val="28"/>
          <w:szCs w:val="28"/>
        </w:rPr>
        <w:t xml:space="preserve">к решению Совета </w:t>
      </w:r>
    </w:p>
    <w:p w14:paraId="7DB8917A" w14:textId="77777777" w:rsidR="007E34BA" w:rsidRDefault="007E34BA" w:rsidP="007E34BA">
      <w:pPr>
        <w:ind w:left="5670"/>
        <w:rPr>
          <w:sz w:val="28"/>
          <w:szCs w:val="28"/>
        </w:rPr>
      </w:pPr>
      <w:r>
        <w:rPr>
          <w:sz w:val="28"/>
          <w:szCs w:val="28"/>
        </w:rPr>
        <w:t>муниципального образования Мостовский район</w:t>
      </w:r>
    </w:p>
    <w:p w14:paraId="2CB20196" w14:textId="77777777" w:rsidR="007E34BA" w:rsidRDefault="007E34BA" w:rsidP="007E34BA">
      <w:pPr>
        <w:ind w:left="5670"/>
        <w:rPr>
          <w:sz w:val="28"/>
          <w:szCs w:val="28"/>
        </w:rPr>
      </w:pPr>
      <w:r>
        <w:rPr>
          <w:sz w:val="28"/>
          <w:szCs w:val="28"/>
        </w:rPr>
        <w:t>от ________________№______</w:t>
      </w:r>
    </w:p>
    <w:p w14:paraId="43F3B288" w14:textId="77777777" w:rsidR="007E34BA" w:rsidRDefault="007E34BA" w:rsidP="007E34BA">
      <w:pPr>
        <w:ind w:left="5670"/>
        <w:rPr>
          <w:sz w:val="28"/>
          <w:szCs w:val="28"/>
        </w:rPr>
      </w:pPr>
    </w:p>
    <w:p w14:paraId="7714D97A" w14:textId="77777777" w:rsidR="007E34BA" w:rsidRDefault="007E34BA" w:rsidP="007E34BA">
      <w:pPr>
        <w:ind w:left="5670"/>
        <w:rPr>
          <w:sz w:val="28"/>
          <w:szCs w:val="28"/>
        </w:rPr>
      </w:pPr>
      <w:r>
        <w:rPr>
          <w:sz w:val="28"/>
          <w:szCs w:val="28"/>
        </w:rPr>
        <w:t>«Приложение 7</w:t>
      </w:r>
    </w:p>
    <w:p w14:paraId="75E827DC" w14:textId="77777777" w:rsidR="007E34BA" w:rsidRDefault="007E34BA" w:rsidP="007E34BA">
      <w:pPr>
        <w:ind w:left="5670"/>
        <w:rPr>
          <w:sz w:val="28"/>
          <w:szCs w:val="28"/>
        </w:rPr>
      </w:pPr>
    </w:p>
    <w:p w14:paraId="664E1D94" w14:textId="77777777" w:rsidR="007E34BA" w:rsidRDefault="007E34BA" w:rsidP="007E34BA">
      <w:pPr>
        <w:ind w:left="5670"/>
        <w:rPr>
          <w:sz w:val="28"/>
          <w:szCs w:val="28"/>
        </w:rPr>
      </w:pPr>
      <w:r>
        <w:rPr>
          <w:sz w:val="28"/>
          <w:szCs w:val="28"/>
        </w:rPr>
        <w:t>УТВЕРЖДЕН</w:t>
      </w:r>
    </w:p>
    <w:p w14:paraId="5DD19DF1" w14:textId="77777777" w:rsidR="007E34BA" w:rsidRDefault="007E34BA" w:rsidP="007E34BA">
      <w:pPr>
        <w:ind w:left="5670"/>
        <w:rPr>
          <w:sz w:val="28"/>
          <w:szCs w:val="28"/>
        </w:rPr>
      </w:pPr>
      <w:r>
        <w:rPr>
          <w:sz w:val="28"/>
          <w:szCs w:val="28"/>
        </w:rPr>
        <w:t>решением Совета муниципального образования Мостовский район</w:t>
      </w:r>
    </w:p>
    <w:p w14:paraId="4DA504F6" w14:textId="77777777" w:rsidR="007E34BA" w:rsidRDefault="007E34BA" w:rsidP="007E34BA">
      <w:pPr>
        <w:tabs>
          <w:tab w:val="left" w:pos="4491"/>
          <w:tab w:val="left" w:pos="9653"/>
        </w:tabs>
        <w:ind w:left="5670"/>
        <w:rPr>
          <w:sz w:val="28"/>
          <w:szCs w:val="28"/>
        </w:rPr>
      </w:pPr>
      <w:r>
        <w:rPr>
          <w:sz w:val="28"/>
          <w:szCs w:val="28"/>
        </w:rPr>
        <w:t xml:space="preserve">от 13 декабря 2023 г. № 343 </w:t>
      </w:r>
    </w:p>
    <w:p w14:paraId="4EBC261C" w14:textId="77777777" w:rsidR="007E34BA" w:rsidRDefault="007E34BA" w:rsidP="007E34BA">
      <w:pPr>
        <w:tabs>
          <w:tab w:val="left" w:pos="4491"/>
          <w:tab w:val="left" w:pos="9653"/>
        </w:tabs>
        <w:ind w:left="5670"/>
        <w:rPr>
          <w:sz w:val="28"/>
          <w:szCs w:val="28"/>
        </w:rPr>
      </w:pPr>
      <w:proofErr w:type="gramStart"/>
      <w:r>
        <w:rPr>
          <w:sz w:val="28"/>
          <w:szCs w:val="28"/>
        </w:rPr>
        <w:t>(в редакции решения Совета муниципального образования Мостовский район</w:t>
      </w:r>
      <w:proofErr w:type="gramEnd"/>
    </w:p>
    <w:p w14:paraId="230EEAB9" w14:textId="77777777" w:rsidR="007E34BA" w:rsidRDefault="007E34BA" w:rsidP="007E34BA">
      <w:pPr>
        <w:tabs>
          <w:tab w:val="left" w:pos="4491"/>
          <w:tab w:val="left" w:pos="9653"/>
        </w:tabs>
        <w:ind w:left="5670"/>
        <w:rPr>
          <w:sz w:val="28"/>
          <w:szCs w:val="28"/>
        </w:rPr>
      </w:pPr>
      <w:r>
        <w:rPr>
          <w:sz w:val="28"/>
          <w:szCs w:val="28"/>
        </w:rPr>
        <w:t>от ____________ № _________)</w:t>
      </w:r>
    </w:p>
    <w:p w14:paraId="0E4F79ED" w14:textId="77777777" w:rsidR="007E34BA" w:rsidRDefault="007E34BA" w:rsidP="007E34BA">
      <w:pPr>
        <w:tabs>
          <w:tab w:val="left" w:pos="4491"/>
          <w:tab w:val="left" w:pos="9653"/>
        </w:tabs>
        <w:ind w:left="5670"/>
        <w:rPr>
          <w:sz w:val="28"/>
          <w:szCs w:val="28"/>
        </w:rPr>
      </w:pPr>
    </w:p>
    <w:p w14:paraId="1A052DDA" w14:textId="77777777" w:rsidR="007E34BA" w:rsidRDefault="007E34BA" w:rsidP="007E34BA">
      <w:pPr>
        <w:jc w:val="center"/>
        <w:rPr>
          <w:sz w:val="28"/>
          <w:szCs w:val="28"/>
        </w:rPr>
      </w:pPr>
    </w:p>
    <w:p w14:paraId="53BCB2E0" w14:textId="77777777" w:rsidR="007E34BA" w:rsidRDefault="007E34BA" w:rsidP="007E34BA">
      <w:pPr>
        <w:jc w:val="center"/>
        <w:rPr>
          <w:sz w:val="28"/>
          <w:szCs w:val="28"/>
        </w:rPr>
      </w:pPr>
    </w:p>
    <w:p w14:paraId="09271B70" w14:textId="77777777" w:rsidR="007E34BA" w:rsidRDefault="007E34BA" w:rsidP="007E34BA">
      <w:pPr>
        <w:jc w:val="center"/>
        <w:rPr>
          <w:b/>
          <w:sz w:val="28"/>
          <w:szCs w:val="28"/>
        </w:rPr>
      </w:pPr>
      <w:r>
        <w:rPr>
          <w:b/>
          <w:sz w:val="28"/>
          <w:szCs w:val="28"/>
        </w:rPr>
        <w:t xml:space="preserve">ОБЪЕМ </w:t>
      </w:r>
    </w:p>
    <w:p w14:paraId="3C5445EB" w14:textId="77777777" w:rsidR="007E34BA" w:rsidRDefault="007E34BA" w:rsidP="007E34BA">
      <w:pPr>
        <w:jc w:val="center"/>
        <w:rPr>
          <w:b/>
          <w:sz w:val="28"/>
          <w:szCs w:val="28"/>
        </w:rPr>
      </w:pPr>
      <w:r>
        <w:rPr>
          <w:b/>
          <w:sz w:val="28"/>
          <w:szCs w:val="28"/>
        </w:rPr>
        <w:t xml:space="preserve">межбюджетных трансфертов, предоставляемых другим </w:t>
      </w:r>
    </w:p>
    <w:p w14:paraId="080B24FC" w14:textId="77777777" w:rsidR="007E34BA" w:rsidRDefault="007E34BA" w:rsidP="007E34BA">
      <w:pPr>
        <w:jc w:val="center"/>
        <w:rPr>
          <w:b/>
          <w:sz w:val="28"/>
          <w:szCs w:val="28"/>
        </w:rPr>
      </w:pPr>
      <w:r>
        <w:rPr>
          <w:b/>
          <w:sz w:val="28"/>
          <w:szCs w:val="28"/>
        </w:rPr>
        <w:t xml:space="preserve">бюджетам бюджетной системы Российской Федерации, </w:t>
      </w:r>
    </w:p>
    <w:p w14:paraId="2E969E81" w14:textId="77777777" w:rsidR="007E34BA" w:rsidRDefault="007E34BA" w:rsidP="007E34BA">
      <w:pPr>
        <w:jc w:val="center"/>
        <w:rPr>
          <w:b/>
          <w:bCs/>
          <w:color w:val="000000"/>
          <w:sz w:val="28"/>
          <w:szCs w:val="28"/>
        </w:rPr>
      </w:pPr>
      <w:r>
        <w:rPr>
          <w:b/>
          <w:bCs/>
          <w:color w:val="000000"/>
          <w:sz w:val="28"/>
          <w:szCs w:val="28"/>
        </w:rPr>
        <w:t>на 2024 год и плановый период 2025 и 2026 годов</w:t>
      </w:r>
    </w:p>
    <w:p w14:paraId="634B953A" w14:textId="77777777" w:rsidR="007E34BA" w:rsidRDefault="007E34BA" w:rsidP="007E34BA">
      <w:pPr>
        <w:jc w:val="center"/>
        <w:rPr>
          <w:b/>
          <w:sz w:val="28"/>
          <w:szCs w:val="28"/>
        </w:rPr>
      </w:pPr>
    </w:p>
    <w:p w14:paraId="65A8AE28" w14:textId="77777777" w:rsidR="007E34BA" w:rsidRDefault="007E34BA" w:rsidP="007E34BA">
      <w:pPr>
        <w:jc w:val="right"/>
        <w:rPr>
          <w:sz w:val="28"/>
          <w:szCs w:val="2"/>
        </w:rPr>
      </w:pPr>
      <w:r>
        <w:rPr>
          <w:sz w:val="28"/>
          <w:szCs w:val="2"/>
        </w:rPr>
        <w:t>(тыс. рублей)</w:t>
      </w:r>
    </w:p>
    <w:tbl>
      <w:tblPr>
        <w:tblW w:w="9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417"/>
        <w:gridCol w:w="1355"/>
        <w:gridCol w:w="1759"/>
      </w:tblGrid>
      <w:tr w:rsidR="007E34BA" w14:paraId="18C3053D" w14:textId="77777777" w:rsidTr="007E34BA">
        <w:trPr>
          <w:trHeight w:val="59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132E1771" w14:textId="77777777" w:rsidR="007E34BA" w:rsidRDefault="007E34BA">
            <w:pPr>
              <w:jc w:val="center"/>
              <w:rPr>
                <w:sz w:val="28"/>
                <w:szCs w:val="28"/>
              </w:rPr>
            </w:pPr>
            <w:r>
              <w:rPr>
                <w:sz w:val="28"/>
                <w:szCs w:val="28"/>
              </w:rPr>
              <w:t>Наименование межбюджетных трансфертов</w:t>
            </w:r>
          </w:p>
        </w:tc>
        <w:tc>
          <w:tcPr>
            <w:tcW w:w="4531" w:type="dxa"/>
            <w:gridSpan w:val="3"/>
            <w:tcBorders>
              <w:top w:val="single" w:sz="4" w:space="0" w:color="auto"/>
              <w:left w:val="single" w:sz="4" w:space="0" w:color="auto"/>
              <w:bottom w:val="single" w:sz="4" w:space="0" w:color="auto"/>
              <w:right w:val="single" w:sz="4" w:space="0" w:color="auto"/>
            </w:tcBorders>
            <w:vAlign w:val="center"/>
            <w:hideMark/>
          </w:tcPr>
          <w:p w14:paraId="6A45F488" w14:textId="77777777" w:rsidR="007E34BA" w:rsidRDefault="007E34BA">
            <w:pPr>
              <w:jc w:val="center"/>
              <w:rPr>
                <w:sz w:val="28"/>
                <w:szCs w:val="28"/>
              </w:rPr>
            </w:pPr>
            <w:r>
              <w:rPr>
                <w:sz w:val="28"/>
                <w:szCs w:val="28"/>
              </w:rPr>
              <w:t>Сумма</w:t>
            </w:r>
          </w:p>
        </w:tc>
      </w:tr>
      <w:tr w:rsidR="007E34BA" w14:paraId="040F67E6" w14:textId="77777777" w:rsidTr="007E34BA">
        <w:trPr>
          <w:trHeight w:val="5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ACA3FE" w14:textId="77777777" w:rsidR="007E34BA" w:rsidRDefault="007E34BA">
            <w:pP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61C0EE7" w14:textId="77777777" w:rsidR="007E34BA" w:rsidRDefault="007E34BA">
            <w:pPr>
              <w:jc w:val="center"/>
              <w:rPr>
                <w:color w:val="000000"/>
                <w:sz w:val="28"/>
                <w:szCs w:val="28"/>
              </w:rPr>
            </w:pPr>
            <w:r>
              <w:rPr>
                <w:color w:val="000000"/>
                <w:sz w:val="28"/>
                <w:szCs w:val="28"/>
              </w:rPr>
              <w:t>2024 год</w:t>
            </w:r>
          </w:p>
        </w:tc>
        <w:tc>
          <w:tcPr>
            <w:tcW w:w="1355" w:type="dxa"/>
            <w:tcBorders>
              <w:top w:val="single" w:sz="4" w:space="0" w:color="auto"/>
              <w:left w:val="single" w:sz="4" w:space="0" w:color="auto"/>
              <w:bottom w:val="single" w:sz="4" w:space="0" w:color="auto"/>
              <w:right w:val="single" w:sz="4" w:space="0" w:color="auto"/>
            </w:tcBorders>
            <w:vAlign w:val="center"/>
            <w:hideMark/>
          </w:tcPr>
          <w:p w14:paraId="0D74A6A3" w14:textId="77777777" w:rsidR="007E34BA" w:rsidRDefault="007E34BA">
            <w:pPr>
              <w:jc w:val="center"/>
              <w:rPr>
                <w:color w:val="000000"/>
                <w:sz w:val="28"/>
                <w:szCs w:val="28"/>
              </w:rPr>
            </w:pPr>
            <w:r>
              <w:rPr>
                <w:color w:val="000000"/>
                <w:sz w:val="28"/>
                <w:szCs w:val="28"/>
              </w:rPr>
              <w:t>2025 год</w:t>
            </w:r>
          </w:p>
        </w:tc>
        <w:tc>
          <w:tcPr>
            <w:tcW w:w="1759" w:type="dxa"/>
            <w:tcBorders>
              <w:top w:val="single" w:sz="4" w:space="0" w:color="auto"/>
              <w:left w:val="single" w:sz="4" w:space="0" w:color="auto"/>
              <w:bottom w:val="single" w:sz="4" w:space="0" w:color="auto"/>
              <w:right w:val="single" w:sz="4" w:space="0" w:color="auto"/>
            </w:tcBorders>
            <w:vAlign w:val="center"/>
            <w:hideMark/>
          </w:tcPr>
          <w:p w14:paraId="4F297236" w14:textId="77777777" w:rsidR="007E34BA" w:rsidRDefault="007E34BA">
            <w:pPr>
              <w:jc w:val="center"/>
              <w:rPr>
                <w:color w:val="000000"/>
                <w:sz w:val="28"/>
                <w:szCs w:val="28"/>
              </w:rPr>
            </w:pPr>
            <w:r>
              <w:rPr>
                <w:color w:val="000000"/>
                <w:sz w:val="28"/>
                <w:szCs w:val="28"/>
              </w:rPr>
              <w:t>2026 год</w:t>
            </w:r>
          </w:p>
        </w:tc>
      </w:tr>
      <w:tr w:rsidR="007E34BA" w14:paraId="3792EEDE" w14:textId="77777777" w:rsidTr="007E34BA">
        <w:trPr>
          <w:trHeight w:val="57"/>
        </w:trPr>
        <w:tc>
          <w:tcPr>
            <w:tcW w:w="5103" w:type="dxa"/>
            <w:tcBorders>
              <w:top w:val="single" w:sz="4" w:space="0" w:color="auto"/>
              <w:left w:val="single" w:sz="4" w:space="0" w:color="auto"/>
              <w:bottom w:val="single" w:sz="4" w:space="0" w:color="auto"/>
              <w:right w:val="single" w:sz="4" w:space="0" w:color="auto"/>
            </w:tcBorders>
            <w:vAlign w:val="center"/>
            <w:hideMark/>
          </w:tcPr>
          <w:p w14:paraId="5E1193B5" w14:textId="77777777" w:rsidR="007E34BA" w:rsidRDefault="007E34BA">
            <w:pPr>
              <w:jc w:val="center"/>
              <w:rPr>
                <w:sz w:val="28"/>
                <w:szCs w:val="28"/>
              </w:rPr>
            </w:pPr>
            <w:r>
              <w:rPr>
                <w:sz w:val="28"/>
                <w:szCs w:val="28"/>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5C6696" w14:textId="77777777" w:rsidR="007E34BA" w:rsidRDefault="007E34BA">
            <w:pPr>
              <w:jc w:val="center"/>
              <w:rPr>
                <w:color w:val="000000"/>
                <w:sz w:val="28"/>
                <w:szCs w:val="28"/>
              </w:rPr>
            </w:pPr>
            <w:r>
              <w:rPr>
                <w:color w:val="000000"/>
                <w:sz w:val="28"/>
                <w:szCs w:val="28"/>
              </w:rPr>
              <w:t>2</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AD86E8B" w14:textId="77777777" w:rsidR="007E34BA" w:rsidRDefault="007E34BA">
            <w:pPr>
              <w:jc w:val="center"/>
              <w:rPr>
                <w:color w:val="000000"/>
                <w:sz w:val="28"/>
                <w:szCs w:val="28"/>
              </w:rPr>
            </w:pPr>
            <w:r>
              <w:rPr>
                <w:color w:val="000000"/>
                <w:sz w:val="28"/>
                <w:szCs w:val="28"/>
              </w:rPr>
              <w:t>3</w:t>
            </w:r>
          </w:p>
        </w:tc>
        <w:tc>
          <w:tcPr>
            <w:tcW w:w="1759" w:type="dxa"/>
            <w:tcBorders>
              <w:top w:val="single" w:sz="4" w:space="0" w:color="auto"/>
              <w:left w:val="single" w:sz="4" w:space="0" w:color="auto"/>
              <w:bottom w:val="single" w:sz="4" w:space="0" w:color="auto"/>
              <w:right w:val="single" w:sz="4" w:space="0" w:color="auto"/>
            </w:tcBorders>
            <w:vAlign w:val="center"/>
            <w:hideMark/>
          </w:tcPr>
          <w:p w14:paraId="0C15B379" w14:textId="77777777" w:rsidR="007E34BA" w:rsidRDefault="007E34BA">
            <w:pPr>
              <w:jc w:val="center"/>
              <w:rPr>
                <w:color w:val="000000"/>
                <w:sz w:val="28"/>
                <w:szCs w:val="28"/>
              </w:rPr>
            </w:pPr>
            <w:r>
              <w:rPr>
                <w:color w:val="000000"/>
                <w:sz w:val="28"/>
                <w:szCs w:val="28"/>
              </w:rPr>
              <w:t>4</w:t>
            </w:r>
          </w:p>
        </w:tc>
      </w:tr>
      <w:tr w:rsidR="007E34BA" w14:paraId="3EEF967E" w14:textId="77777777" w:rsidTr="007E34BA">
        <w:trPr>
          <w:trHeight w:val="391"/>
        </w:trPr>
        <w:tc>
          <w:tcPr>
            <w:tcW w:w="5103" w:type="dxa"/>
            <w:tcBorders>
              <w:top w:val="single" w:sz="4" w:space="0" w:color="auto"/>
              <w:left w:val="single" w:sz="4" w:space="0" w:color="auto"/>
              <w:bottom w:val="single" w:sz="4" w:space="0" w:color="auto"/>
              <w:right w:val="single" w:sz="4" w:space="0" w:color="auto"/>
            </w:tcBorders>
            <w:hideMark/>
          </w:tcPr>
          <w:p w14:paraId="1AE2802F" w14:textId="77777777" w:rsidR="007E34BA" w:rsidRDefault="007E34BA">
            <w:pPr>
              <w:rPr>
                <w:b/>
                <w:sz w:val="28"/>
                <w:szCs w:val="28"/>
              </w:rPr>
            </w:pPr>
            <w:r>
              <w:rPr>
                <w:b/>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5C5420" w14:textId="77777777" w:rsidR="007E34BA" w:rsidRDefault="007E34BA">
            <w:pPr>
              <w:jc w:val="right"/>
              <w:rPr>
                <w:b/>
                <w:sz w:val="28"/>
                <w:szCs w:val="28"/>
              </w:rPr>
            </w:pPr>
            <w:r>
              <w:rPr>
                <w:b/>
                <w:sz w:val="28"/>
                <w:szCs w:val="28"/>
              </w:rPr>
              <w:t>25 628,0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371453A6" w14:textId="77777777" w:rsidR="007E34BA" w:rsidRDefault="007E34BA">
            <w:pPr>
              <w:jc w:val="right"/>
              <w:rPr>
                <w:b/>
                <w:sz w:val="28"/>
                <w:szCs w:val="28"/>
              </w:rPr>
            </w:pPr>
            <w:r>
              <w:rPr>
                <w:b/>
                <w:sz w:val="28"/>
                <w:szCs w:val="28"/>
              </w:rPr>
              <w:t>14 400,0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21D9E33E" w14:textId="77777777" w:rsidR="007E34BA" w:rsidRDefault="007E34BA">
            <w:pPr>
              <w:jc w:val="right"/>
              <w:rPr>
                <w:b/>
                <w:sz w:val="28"/>
                <w:szCs w:val="28"/>
              </w:rPr>
            </w:pPr>
            <w:r>
              <w:rPr>
                <w:b/>
                <w:sz w:val="28"/>
                <w:szCs w:val="28"/>
              </w:rPr>
              <w:t>14 400,0</w:t>
            </w:r>
          </w:p>
        </w:tc>
      </w:tr>
      <w:tr w:rsidR="007E34BA" w14:paraId="6B86192E" w14:textId="77777777" w:rsidTr="007E34BA">
        <w:trPr>
          <w:trHeight w:val="391"/>
        </w:trPr>
        <w:tc>
          <w:tcPr>
            <w:tcW w:w="5103" w:type="dxa"/>
            <w:tcBorders>
              <w:top w:val="single" w:sz="4" w:space="0" w:color="auto"/>
              <w:left w:val="single" w:sz="4" w:space="0" w:color="auto"/>
              <w:bottom w:val="single" w:sz="4" w:space="0" w:color="auto"/>
              <w:right w:val="single" w:sz="4" w:space="0" w:color="auto"/>
            </w:tcBorders>
            <w:hideMark/>
          </w:tcPr>
          <w:p w14:paraId="086D38DE" w14:textId="77777777" w:rsidR="007E34BA" w:rsidRDefault="007E34BA">
            <w:pPr>
              <w:rPr>
                <w:sz w:val="28"/>
                <w:szCs w:val="28"/>
              </w:rPr>
            </w:pPr>
            <w:r>
              <w:rPr>
                <w:sz w:val="28"/>
                <w:szCs w:val="28"/>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12B4F00" w14:textId="77777777" w:rsidR="007E34BA" w:rsidRDefault="007E34BA">
            <w:pPr>
              <w:jc w:val="right"/>
              <w:rPr>
                <w:sz w:val="28"/>
                <w:szCs w:val="28"/>
                <w:lang w:val="en-US"/>
              </w:rPr>
            </w:pPr>
          </w:p>
        </w:tc>
        <w:tc>
          <w:tcPr>
            <w:tcW w:w="1355" w:type="dxa"/>
            <w:tcBorders>
              <w:top w:val="single" w:sz="4" w:space="0" w:color="auto"/>
              <w:left w:val="single" w:sz="4" w:space="0" w:color="auto"/>
              <w:bottom w:val="single" w:sz="4" w:space="0" w:color="auto"/>
              <w:right w:val="single" w:sz="4" w:space="0" w:color="auto"/>
            </w:tcBorders>
            <w:vAlign w:val="center"/>
          </w:tcPr>
          <w:p w14:paraId="55828F3C" w14:textId="77777777" w:rsidR="007E34BA" w:rsidRDefault="007E34BA">
            <w:pPr>
              <w:jc w:val="right"/>
              <w:rPr>
                <w:sz w:val="28"/>
                <w:szCs w:val="28"/>
                <w:lang w:val="en-US"/>
              </w:rPr>
            </w:pPr>
          </w:p>
        </w:tc>
        <w:tc>
          <w:tcPr>
            <w:tcW w:w="1759" w:type="dxa"/>
            <w:tcBorders>
              <w:top w:val="single" w:sz="4" w:space="0" w:color="auto"/>
              <w:left w:val="single" w:sz="4" w:space="0" w:color="auto"/>
              <w:bottom w:val="single" w:sz="4" w:space="0" w:color="auto"/>
              <w:right w:val="single" w:sz="4" w:space="0" w:color="auto"/>
            </w:tcBorders>
            <w:vAlign w:val="center"/>
          </w:tcPr>
          <w:p w14:paraId="0CBDE1A4" w14:textId="77777777" w:rsidR="007E34BA" w:rsidRDefault="007E34BA">
            <w:pPr>
              <w:jc w:val="right"/>
              <w:rPr>
                <w:sz w:val="28"/>
                <w:szCs w:val="28"/>
                <w:lang w:val="en-US"/>
              </w:rPr>
            </w:pPr>
          </w:p>
        </w:tc>
      </w:tr>
      <w:tr w:rsidR="007E34BA" w14:paraId="63977152" w14:textId="77777777" w:rsidTr="007E34BA">
        <w:trPr>
          <w:trHeight w:val="391"/>
        </w:trPr>
        <w:tc>
          <w:tcPr>
            <w:tcW w:w="5103" w:type="dxa"/>
            <w:tcBorders>
              <w:top w:val="single" w:sz="4" w:space="0" w:color="auto"/>
              <w:left w:val="single" w:sz="4" w:space="0" w:color="auto"/>
              <w:bottom w:val="single" w:sz="4" w:space="0" w:color="auto"/>
              <w:right w:val="single" w:sz="4" w:space="0" w:color="auto"/>
            </w:tcBorders>
            <w:hideMark/>
          </w:tcPr>
          <w:p w14:paraId="1280FA4A" w14:textId="77777777" w:rsidR="007E34BA" w:rsidRDefault="007E34BA">
            <w:pPr>
              <w:rPr>
                <w:sz w:val="28"/>
                <w:szCs w:val="28"/>
              </w:rPr>
            </w:pPr>
            <w:r>
              <w:rPr>
                <w:sz w:val="28"/>
                <w:szCs w:val="28"/>
              </w:rPr>
              <w:t>Дотации на выравнивание бюджетной обеспеченности поселений</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0EB708" w14:textId="77777777" w:rsidR="007E34BA" w:rsidRDefault="007E34BA">
            <w:pPr>
              <w:jc w:val="right"/>
              <w:rPr>
                <w:sz w:val="28"/>
                <w:szCs w:val="28"/>
              </w:rPr>
            </w:pPr>
            <w:r>
              <w:rPr>
                <w:sz w:val="28"/>
                <w:szCs w:val="28"/>
              </w:rPr>
              <w:t>14 400,0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4490990E" w14:textId="77777777" w:rsidR="007E34BA" w:rsidRDefault="007E34BA">
            <w:pPr>
              <w:jc w:val="right"/>
              <w:rPr>
                <w:sz w:val="28"/>
                <w:szCs w:val="28"/>
              </w:rPr>
            </w:pPr>
            <w:r>
              <w:rPr>
                <w:sz w:val="28"/>
                <w:szCs w:val="28"/>
              </w:rPr>
              <w:t>14 400,0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7A4C7E55" w14:textId="77777777" w:rsidR="007E34BA" w:rsidRDefault="007E34BA">
            <w:pPr>
              <w:jc w:val="right"/>
              <w:rPr>
                <w:sz w:val="28"/>
                <w:szCs w:val="28"/>
              </w:rPr>
            </w:pPr>
            <w:r>
              <w:rPr>
                <w:sz w:val="28"/>
                <w:szCs w:val="28"/>
              </w:rPr>
              <w:t>14 400,0</w:t>
            </w:r>
          </w:p>
        </w:tc>
      </w:tr>
      <w:tr w:rsidR="007E34BA" w14:paraId="48BF906F" w14:textId="77777777" w:rsidTr="007E34BA">
        <w:trPr>
          <w:trHeight w:val="391"/>
        </w:trPr>
        <w:tc>
          <w:tcPr>
            <w:tcW w:w="5103" w:type="dxa"/>
            <w:tcBorders>
              <w:top w:val="single" w:sz="4" w:space="0" w:color="auto"/>
              <w:left w:val="single" w:sz="4" w:space="0" w:color="auto"/>
              <w:bottom w:val="single" w:sz="4" w:space="0" w:color="auto"/>
              <w:right w:val="single" w:sz="4" w:space="0" w:color="auto"/>
            </w:tcBorders>
            <w:hideMark/>
          </w:tcPr>
          <w:p w14:paraId="43E34D1A" w14:textId="77777777" w:rsidR="007E34BA" w:rsidRDefault="007E34BA">
            <w:pPr>
              <w:rPr>
                <w:sz w:val="28"/>
                <w:szCs w:val="28"/>
              </w:rPr>
            </w:pPr>
            <w:r>
              <w:rPr>
                <w:sz w:val="28"/>
                <w:szCs w:val="28"/>
              </w:rPr>
              <w:t>Иные межбюджетные трансферты бюджетам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11B105" w14:textId="77777777" w:rsidR="007E34BA" w:rsidRDefault="007E34BA">
            <w:pPr>
              <w:jc w:val="right"/>
              <w:rPr>
                <w:sz w:val="28"/>
                <w:szCs w:val="28"/>
              </w:rPr>
            </w:pPr>
            <w:r>
              <w:rPr>
                <w:sz w:val="28"/>
                <w:szCs w:val="28"/>
              </w:rPr>
              <w:t>11 228,0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7BC0C6BC" w14:textId="77777777" w:rsidR="007E34BA" w:rsidRDefault="007E34BA">
            <w:pPr>
              <w:jc w:val="right"/>
              <w:rPr>
                <w:sz w:val="28"/>
                <w:szCs w:val="28"/>
              </w:rPr>
            </w:pPr>
            <w:r>
              <w:rPr>
                <w:sz w:val="28"/>
                <w:szCs w:val="28"/>
              </w:rPr>
              <w:t>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2D9503CD" w14:textId="77777777" w:rsidR="007E34BA" w:rsidRDefault="007E34BA">
            <w:pPr>
              <w:jc w:val="right"/>
              <w:rPr>
                <w:sz w:val="28"/>
                <w:szCs w:val="28"/>
              </w:rPr>
            </w:pPr>
            <w:r>
              <w:rPr>
                <w:sz w:val="28"/>
                <w:szCs w:val="28"/>
              </w:rPr>
              <w:t>0,0</w:t>
            </w:r>
          </w:p>
        </w:tc>
      </w:tr>
    </w:tbl>
    <w:p w14:paraId="7814DEAB" w14:textId="77777777" w:rsidR="007E34BA" w:rsidRDefault="007E34BA" w:rsidP="007E34BA">
      <w:pPr>
        <w:rPr>
          <w:sz w:val="28"/>
          <w:szCs w:val="28"/>
        </w:rPr>
      </w:pPr>
      <w:r>
        <w:rPr>
          <w:sz w:val="28"/>
          <w:szCs w:val="28"/>
        </w:rPr>
        <w:t xml:space="preserve">                                                                                                                                      ».</w:t>
      </w:r>
    </w:p>
    <w:p w14:paraId="53AF38FC" w14:textId="77777777" w:rsidR="007E34BA" w:rsidRDefault="007E34BA" w:rsidP="007E34BA">
      <w:pPr>
        <w:rPr>
          <w:sz w:val="28"/>
          <w:szCs w:val="28"/>
        </w:rPr>
      </w:pPr>
    </w:p>
    <w:p w14:paraId="042A06EC" w14:textId="77777777" w:rsidR="007E34BA" w:rsidRDefault="007E34BA" w:rsidP="007E34BA">
      <w:pPr>
        <w:rPr>
          <w:sz w:val="28"/>
          <w:szCs w:val="28"/>
        </w:rPr>
      </w:pPr>
    </w:p>
    <w:p w14:paraId="5B584A60"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652A1904" w14:textId="77777777" w:rsidR="007E34BA" w:rsidRDefault="007E34BA" w:rsidP="007E34BA">
      <w:pPr>
        <w:tabs>
          <w:tab w:val="left" w:pos="708"/>
          <w:tab w:val="left" w:pos="1416"/>
          <w:tab w:val="left" w:pos="2124"/>
          <w:tab w:val="left" w:pos="2832"/>
          <w:tab w:val="left" w:pos="3540"/>
          <w:tab w:val="left" w:pos="4248"/>
          <w:tab w:val="left" w:pos="7860"/>
        </w:tabs>
        <w:rPr>
          <w:sz w:val="28"/>
        </w:rPr>
      </w:pPr>
      <w:r>
        <w:rPr>
          <w:sz w:val="28"/>
        </w:rPr>
        <w:t xml:space="preserve">администрации </w:t>
      </w:r>
      <w:proofErr w:type="gramStart"/>
      <w:r>
        <w:rPr>
          <w:sz w:val="28"/>
        </w:rPr>
        <w:t>муниципального</w:t>
      </w:r>
      <w:proofErr w:type="gramEnd"/>
      <w:r>
        <w:rPr>
          <w:sz w:val="28"/>
        </w:rPr>
        <w:t xml:space="preserve"> </w:t>
      </w:r>
    </w:p>
    <w:p w14:paraId="1B0EADFC" w14:textId="77777777" w:rsidR="007E34BA" w:rsidRDefault="007E34BA" w:rsidP="007E34BA">
      <w:pPr>
        <w:rPr>
          <w:sz w:val="28"/>
          <w:szCs w:val="28"/>
        </w:rPr>
      </w:pPr>
      <w:r>
        <w:rPr>
          <w:sz w:val="28"/>
        </w:rPr>
        <w:t>образования Мостовский район</w:t>
      </w:r>
      <w:r>
        <w:rPr>
          <w:sz w:val="28"/>
          <w:szCs w:val="28"/>
        </w:rPr>
        <w:t xml:space="preserve">                                                          Е.М. Тютерева</w:t>
      </w:r>
    </w:p>
    <w:p w14:paraId="47104086" w14:textId="5C3EB9D1" w:rsidR="007C4CF4" w:rsidRDefault="007C4CF4" w:rsidP="00D742EA"/>
    <w:sectPr w:rsidR="007C4CF4" w:rsidSect="007E34BA">
      <w:pgSz w:w="11906" w:h="16838"/>
      <w:pgMar w:top="993"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1462B" w14:textId="77777777" w:rsidR="006D63F6" w:rsidRDefault="006D63F6" w:rsidP="00C35822">
      <w:r>
        <w:separator/>
      </w:r>
    </w:p>
  </w:endnote>
  <w:endnote w:type="continuationSeparator" w:id="0">
    <w:p w14:paraId="32647777" w14:textId="77777777" w:rsidR="006D63F6" w:rsidRDefault="006D63F6"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124EC" w14:textId="77777777" w:rsidR="006D63F6" w:rsidRDefault="006D63F6" w:rsidP="00C35822">
      <w:r>
        <w:separator/>
      </w:r>
    </w:p>
  </w:footnote>
  <w:footnote w:type="continuationSeparator" w:id="0">
    <w:p w14:paraId="1D929CBB" w14:textId="77777777" w:rsidR="006D63F6" w:rsidRDefault="006D63F6"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Content>
      <w:p w14:paraId="0F9023C3" w14:textId="5097F076" w:rsidR="006547F7" w:rsidRDefault="006547F7" w:rsidP="00C35822">
        <w:pPr>
          <w:pStyle w:val="ad"/>
          <w:jc w:val="center"/>
        </w:pPr>
        <w:r w:rsidRPr="00C35822">
          <w:fldChar w:fldCharType="begin"/>
        </w:r>
        <w:r w:rsidRPr="00C35822">
          <w:instrText>PAGE   \* MERGEFORMAT</w:instrText>
        </w:r>
        <w:r w:rsidRPr="00C35822">
          <w:fldChar w:fldCharType="separate"/>
        </w:r>
        <w:r w:rsidR="00AF1AED" w:rsidRPr="00AF1AED">
          <w:rPr>
            <w:noProof/>
            <w:lang w:val="ru-RU"/>
          </w:rPr>
          <w:t>7</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D827630"/>
    <w:multiLevelType w:val="hybridMultilevel"/>
    <w:tmpl w:val="2E52711A"/>
    <w:lvl w:ilvl="0" w:tplc="394A21BA">
      <w:start w:val="1"/>
      <w:numFmt w:val="decimal"/>
      <w:lvlText w:val="%1)"/>
      <w:lvlJc w:val="left"/>
      <w:pPr>
        <w:ind w:left="780" w:hanging="4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04F73"/>
    <w:rsid w:val="00007DA0"/>
    <w:rsid w:val="00010790"/>
    <w:rsid w:val="00011321"/>
    <w:rsid w:val="00011A64"/>
    <w:rsid w:val="00012E94"/>
    <w:rsid w:val="00013DAE"/>
    <w:rsid w:val="000140B1"/>
    <w:rsid w:val="00014508"/>
    <w:rsid w:val="00014618"/>
    <w:rsid w:val="00015192"/>
    <w:rsid w:val="00024469"/>
    <w:rsid w:val="00027CCA"/>
    <w:rsid w:val="00032CF1"/>
    <w:rsid w:val="00036535"/>
    <w:rsid w:val="00040A26"/>
    <w:rsid w:val="00047EF9"/>
    <w:rsid w:val="000533F8"/>
    <w:rsid w:val="0005385E"/>
    <w:rsid w:val="0005574C"/>
    <w:rsid w:val="0005607B"/>
    <w:rsid w:val="00060424"/>
    <w:rsid w:val="00060963"/>
    <w:rsid w:val="000710A8"/>
    <w:rsid w:val="00082312"/>
    <w:rsid w:val="0009183B"/>
    <w:rsid w:val="00095720"/>
    <w:rsid w:val="000A0047"/>
    <w:rsid w:val="000A0577"/>
    <w:rsid w:val="000A25B0"/>
    <w:rsid w:val="000A33EF"/>
    <w:rsid w:val="000A3428"/>
    <w:rsid w:val="000A617C"/>
    <w:rsid w:val="000B5B0A"/>
    <w:rsid w:val="000C6209"/>
    <w:rsid w:val="000D02C1"/>
    <w:rsid w:val="000D29A8"/>
    <w:rsid w:val="000D5F35"/>
    <w:rsid w:val="000E009E"/>
    <w:rsid w:val="000F4839"/>
    <w:rsid w:val="00101428"/>
    <w:rsid w:val="0010154A"/>
    <w:rsid w:val="00106233"/>
    <w:rsid w:val="00106C57"/>
    <w:rsid w:val="00107DC8"/>
    <w:rsid w:val="00110585"/>
    <w:rsid w:val="0011175B"/>
    <w:rsid w:val="00113B1C"/>
    <w:rsid w:val="0012167D"/>
    <w:rsid w:val="00130A42"/>
    <w:rsid w:val="00134A1E"/>
    <w:rsid w:val="001366A8"/>
    <w:rsid w:val="00136F36"/>
    <w:rsid w:val="00140003"/>
    <w:rsid w:val="001467A2"/>
    <w:rsid w:val="001511E9"/>
    <w:rsid w:val="00153852"/>
    <w:rsid w:val="0015582A"/>
    <w:rsid w:val="00160093"/>
    <w:rsid w:val="00162695"/>
    <w:rsid w:val="00163344"/>
    <w:rsid w:val="00172C7F"/>
    <w:rsid w:val="00173BEB"/>
    <w:rsid w:val="00181142"/>
    <w:rsid w:val="00183737"/>
    <w:rsid w:val="0019099B"/>
    <w:rsid w:val="00191D6D"/>
    <w:rsid w:val="00191E1D"/>
    <w:rsid w:val="00194839"/>
    <w:rsid w:val="001A321F"/>
    <w:rsid w:val="001A4F47"/>
    <w:rsid w:val="001A75F3"/>
    <w:rsid w:val="001B282E"/>
    <w:rsid w:val="001B523D"/>
    <w:rsid w:val="001B7B6F"/>
    <w:rsid w:val="001D1090"/>
    <w:rsid w:val="001D47A6"/>
    <w:rsid w:val="001D5A78"/>
    <w:rsid w:val="001D6C3D"/>
    <w:rsid w:val="001D79E8"/>
    <w:rsid w:val="001D7EAD"/>
    <w:rsid w:val="001E6051"/>
    <w:rsid w:val="001F7303"/>
    <w:rsid w:val="002066F9"/>
    <w:rsid w:val="00207AD3"/>
    <w:rsid w:val="00211F0F"/>
    <w:rsid w:val="00220AE8"/>
    <w:rsid w:val="00223FA9"/>
    <w:rsid w:val="002317CF"/>
    <w:rsid w:val="00231818"/>
    <w:rsid w:val="00234F60"/>
    <w:rsid w:val="00240843"/>
    <w:rsid w:val="00241D85"/>
    <w:rsid w:val="00251133"/>
    <w:rsid w:val="00251247"/>
    <w:rsid w:val="00253355"/>
    <w:rsid w:val="00254282"/>
    <w:rsid w:val="00254445"/>
    <w:rsid w:val="0025745B"/>
    <w:rsid w:val="00261BE4"/>
    <w:rsid w:val="002638D0"/>
    <w:rsid w:val="0026560B"/>
    <w:rsid w:val="00274058"/>
    <w:rsid w:val="00275370"/>
    <w:rsid w:val="00277AE0"/>
    <w:rsid w:val="002828DA"/>
    <w:rsid w:val="00284892"/>
    <w:rsid w:val="00293E30"/>
    <w:rsid w:val="00295DC9"/>
    <w:rsid w:val="002A0084"/>
    <w:rsid w:val="002A077B"/>
    <w:rsid w:val="002A1CFF"/>
    <w:rsid w:val="002A2142"/>
    <w:rsid w:val="002A2A03"/>
    <w:rsid w:val="002A6950"/>
    <w:rsid w:val="002B0C9C"/>
    <w:rsid w:val="002D4FCB"/>
    <w:rsid w:val="002D66B9"/>
    <w:rsid w:val="002E2935"/>
    <w:rsid w:val="002E643B"/>
    <w:rsid w:val="002F6201"/>
    <w:rsid w:val="0031247C"/>
    <w:rsid w:val="00322440"/>
    <w:rsid w:val="00326A05"/>
    <w:rsid w:val="00332D88"/>
    <w:rsid w:val="00336DF9"/>
    <w:rsid w:val="00337B38"/>
    <w:rsid w:val="00342108"/>
    <w:rsid w:val="00342DE4"/>
    <w:rsid w:val="00354AB4"/>
    <w:rsid w:val="0035763F"/>
    <w:rsid w:val="0036798D"/>
    <w:rsid w:val="00373448"/>
    <w:rsid w:val="00384780"/>
    <w:rsid w:val="003847FD"/>
    <w:rsid w:val="003865F9"/>
    <w:rsid w:val="003869BE"/>
    <w:rsid w:val="00387AC3"/>
    <w:rsid w:val="00394CE0"/>
    <w:rsid w:val="00397E3D"/>
    <w:rsid w:val="003A0E47"/>
    <w:rsid w:val="003A6EF9"/>
    <w:rsid w:val="003B0252"/>
    <w:rsid w:val="003B5845"/>
    <w:rsid w:val="003B5AA8"/>
    <w:rsid w:val="003B6D3E"/>
    <w:rsid w:val="003C18B9"/>
    <w:rsid w:val="003C2008"/>
    <w:rsid w:val="003C2158"/>
    <w:rsid w:val="003C32C4"/>
    <w:rsid w:val="003C5689"/>
    <w:rsid w:val="003D0A21"/>
    <w:rsid w:val="003E21F7"/>
    <w:rsid w:val="00407F7A"/>
    <w:rsid w:val="004119DB"/>
    <w:rsid w:val="00412BEB"/>
    <w:rsid w:val="004139F3"/>
    <w:rsid w:val="004163D6"/>
    <w:rsid w:val="00420830"/>
    <w:rsid w:val="00430655"/>
    <w:rsid w:val="0043153E"/>
    <w:rsid w:val="004336D2"/>
    <w:rsid w:val="004424A0"/>
    <w:rsid w:val="004464C1"/>
    <w:rsid w:val="00447EBA"/>
    <w:rsid w:val="00450356"/>
    <w:rsid w:val="0045585F"/>
    <w:rsid w:val="00457056"/>
    <w:rsid w:val="00462D16"/>
    <w:rsid w:val="00464098"/>
    <w:rsid w:val="00464649"/>
    <w:rsid w:val="0046641E"/>
    <w:rsid w:val="004670BF"/>
    <w:rsid w:val="004722C5"/>
    <w:rsid w:val="00472C4A"/>
    <w:rsid w:val="00477500"/>
    <w:rsid w:val="0047764A"/>
    <w:rsid w:val="00483831"/>
    <w:rsid w:val="004863DD"/>
    <w:rsid w:val="0049310A"/>
    <w:rsid w:val="0049369B"/>
    <w:rsid w:val="00493AEC"/>
    <w:rsid w:val="004A6EE0"/>
    <w:rsid w:val="004A7BF3"/>
    <w:rsid w:val="004B2FEE"/>
    <w:rsid w:val="004B6BC9"/>
    <w:rsid w:val="004B782F"/>
    <w:rsid w:val="004D3C44"/>
    <w:rsid w:val="004D6E56"/>
    <w:rsid w:val="004E581A"/>
    <w:rsid w:val="004E5C74"/>
    <w:rsid w:val="004E5D18"/>
    <w:rsid w:val="004F2480"/>
    <w:rsid w:val="004F286F"/>
    <w:rsid w:val="00503DFF"/>
    <w:rsid w:val="00504CA7"/>
    <w:rsid w:val="00505618"/>
    <w:rsid w:val="0051446B"/>
    <w:rsid w:val="00514DF5"/>
    <w:rsid w:val="00516724"/>
    <w:rsid w:val="0052667D"/>
    <w:rsid w:val="005269A3"/>
    <w:rsid w:val="00530025"/>
    <w:rsid w:val="00537935"/>
    <w:rsid w:val="00542320"/>
    <w:rsid w:val="005423FB"/>
    <w:rsid w:val="00545DDA"/>
    <w:rsid w:val="00552038"/>
    <w:rsid w:val="0056529E"/>
    <w:rsid w:val="00567C8E"/>
    <w:rsid w:val="0058079D"/>
    <w:rsid w:val="00581849"/>
    <w:rsid w:val="00582276"/>
    <w:rsid w:val="005832A7"/>
    <w:rsid w:val="00583C54"/>
    <w:rsid w:val="00591C46"/>
    <w:rsid w:val="005A0212"/>
    <w:rsid w:val="005A0489"/>
    <w:rsid w:val="005A2D3A"/>
    <w:rsid w:val="005A49F6"/>
    <w:rsid w:val="005A4ADF"/>
    <w:rsid w:val="005A6B97"/>
    <w:rsid w:val="005B2EA0"/>
    <w:rsid w:val="005C03B5"/>
    <w:rsid w:val="005D72A8"/>
    <w:rsid w:val="005D754E"/>
    <w:rsid w:val="005D7A36"/>
    <w:rsid w:val="005E0E69"/>
    <w:rsid w:val="005E4E42"/>
    <w:rsid w:val="005F1972"/>
    <w:rsid w:val="006049E1"/>
    <w:rsid w:val="00611B41"/>
    <w:rsid w:val="00611B8D"/>
    <w:rsid w:val="00611DF6"/>
    <w:rsid w:val="006173D6"/>
    <w:rsid w:val="00620CDE"/>
    <w:rsid w:val="00621328"/>
    <w:rsid w:val="00622634"/>
    <w:rsid w:val="00622EB8"/>
    <w:rsid w:val="00623AE2"/>
    <w:rsid w:val="00627C97"/>
    <w:rsid w:val="00630A99"/>
    <w:rsid w:val="0063453C"/>
    <w:rsid w:val="00636452"/>
    <w:rsid w:val="006404BF"/>
    <w:rsid w:val="0064116E"/>
    <w:rsid w:val="00641F34"/>
    <w:rsid w:val="006436FD"/>
    <w:rsid w:val="006547F7"/>
    <w:rsid w:val="006560F0"/>
    <w:rsid w:val="006572B3"/>
    <w:rsid w:val="006629AF"/>
    <w:rsid w:val="006659C2"/>
    <w:rsid w:val="00672EA8"/>
    <w:rsid w:val="00682197"/>
    <w:rsid w:val="006840CC"/>
    <w:rsid w:val="00694A30"/>
    <w:rsid w:val="0069580D"/>
    <w:rsid w:val="006A2302"/>
    <w:rsid w:val="006A3CE8"/>
    <w:rsid w:val="006A648B"/>
    <w:rsid w:val="006B52E4"/>
    <w:rsid w:val="006C18BB"/>
    <w:rsid w:val="006C5CA9"/>
    <w:rsid w:val="006C7891"/>
    <w:rsid w:val="006C78A8"/>
    <w:rsid w:val="006C7C18"/>
    <w:rsid w:val="006D63F6"/>
    <w:rsid w:val="006E3E21"/>
    <w:rsid w:val="006E4A98"/>
    <w:rsid w:val="006E67BE"/>
    <w:rsid w:val="006F1590"/>
    <w:rsid w:val="006F2434"/>
    <w:rsid w:val="00700EA1"/>
    <w:rsid w:val="007114A2"/>
    <w:rsid w:val="007155E1"/>
    <w:rsid w:val="00716F12"/>
    <w:rsid w:val="00717BC5"/>
    <w:rsid w:val="007217E6"/>
    <w:rsid w:val="007228DE"/>
    <w:rsid w:val="00726902"/>
    <w:rsid w:val="00730954"/>
    <w:rsid w:val="00731D36"/>
    <w:rsid w:val="00732474"/>
    <w:rsid w:val="00733D9A"/>
    <w:rsid w:val="00733D9B"/>
    <w:rsid w:val="00740DD1"/>
    <w:rsid w:val="00742A06"/>
    <w:rsid w:val="00750286"/>
    <w:rsid w:val="00756827"/>
    <w:rsid w:val="00761293"/>
    <w:rsid w:val="00767972"/>
    <w:rsid w:val="00772AB7"/>
    <w:rsid w:val="007746AE"/>
    <w:rsid w:val="0078052D"/>
    <w:rsid w:val="007861BE"/>
    <w:rsid w:val="007927D4"/>
    <w:rsid w:val="007A5B0A"/>
    <w:rsid w:val="007C2982"/>
    <w:rsid w:val="007C4CF4"/>
    <w:rsid w:val="007C5B2A"/>
    <w:rsid w:val="007D2104"/>
    <w:rsid w:val="007E34BA"/>
    <w:rsid w:val="007E4C52"/>
    <w:rsid w:val="007F0CEA"/>
    <w:rsid w:val="007F4AA0"/>
    <w:rsid w:val="007F61A1"/>
    <w:rsid w:val="0080331B"/>
    <w:rsid w:val="0080386D"/>
    <w:rsid w:val="0080397D"/>
    <w:rsid w:val="00812953"/>
    <w:rsid w:val="00812B9C"/>
    <w:rsid w:val="00815843"/>
    <w:rsid w:val="008240D6"/>
    <w:rsid w:val="00826D0E"/>
    <w:rsid w:val="008278C1"/>
    <w:rsid w:val="008311CE"/>
    <w:rsid w:val="00831D0A"/>
    <w:rsid w:val="008412E5"/>
    <w:rsid w:val="00841352"/>
    <w:rsid w:val="00842A56"/>
    <w:rsid w:val="00845568"/>
    <w:rsid w:val="0084751D"/>
    <w:rsid w:val="008576FA"/>
    <w:rsid w:val="0086642C"/>
    <w:rsid w:val="00871E4F"/>
    <w:rsid w:val="00872EF5"/>
    <w:rsid w:val="00885CAB"/>
    <w:rsid w:val="00891305"/>
    <w:rsid w:val="008942DF"/>
    <w:rsid w:val="00894B78"/>
    <w:rsid w:val="008953D9"/>
    <w:rsid w:val="00897657"/>
    <w:rsid w:val="008A2AD2"/>
    <w:rsid w:val="008A47D0"/>
    <w:rsid w:val="008B0362"/>
    <w:rsid w:val="008B71EA"/>
    <w:rsid w:val="008B7C32"/>
    <w:rsid w:val="008C2B7A"/>
    <w:rsid w:val="008C4112"/>
    <w:rsid w:val="008D31FA"/>
    <w:rsid w:val="008E25BF"/>
    <w:rsid w:val="008E6FF7"/>
    <w:rsid w:val="008F7E45"/>
    <w:rsid w:val="00902F9D"/>
    <w:rsid w:val="009044FE"/>
    <w:rsid w:val="0090537B"/>
    <w:rsid w:val="00905EBF"/>
    <w:rsid w:val="00911954"/>
    <w:rsid w:val="00911CBF"/>
    <w:rsid w:val="009135A3"/>
    <w:rsid w:val="00916267"/>
    <w:rsid w:val="00917978"/>
    <w:rsid w:val="00924C0A"/>
    <w:rsid w:val="00932073"/>
    <w:rsid w:val="0093603B"/>
    <w:rsid w:val="0094248F"/>
    <w:rsid w:val="009475C4"/>
    <w:rsid w:val="009524A5"/>
    <w:rsid w:val="00953431"/>
    <w:rsid w:val="00953D2A"/>
    <w:rsid w:val="009550DF"/>
    <w:rsid w:val="009671F4"/>
    <w:rsid w:val="00971F4A"/>
    <w:rsid w:val="009776F5"/>
    <w:rsid w:val="00982831"/>
    <w:rsid w:val="00984676"/>
    <w:rsid w:val="00984C36"/>
    <w:rsid w:val="0098613A"/>
    <w:rsid w:val="009957C0"/>
    <w:rsid w:val="00997C9C"/>
    <w:rsid w:val="009B1856"/>
    <w:rsid w:val="009B4379"/>
    <w:rsid w:val="009C345C"/>
    <w:rsid w:val="009D2947"/>
    <w:rsid w:val="009D33F0"/>
    <w:rsid w:val="009E0E13"/>
    <w:rsid w:val="009E3BF6"/>
    <w:rsid w:val="009F7A47"/>
    <w:rsid w:val="00A009D5"/>
    <w:rsid w:val="00A05145"/>
    <w:rsid w:val="00A06F75"/>
    <w:rsid w:val="00A11176"/>
    <w:rsid w:val="00A11E1A"/>
    <w:rsid w:val="00A15DEE"/>
    <w:rsid w:val="00A2187A"/>
    <w:rsid w:val="00A23E63"/>
    <w:rsid w:val="00A34253"/>
    <w:rsid w:val="00A45FA6"/>
    <w:rsid w:val="00A47E65"/>
    <w:rsid w:val="00A5199F"/>
    <w:rsid w:val="00A57F48"/>
    <w:rsid w:val="00A80E09"/>
    <w:rsid w:val="00A8132C"/>
    <w:rsid w:val="00A81579"/>
    <w:rsid w:val="00A81D78"/>
    <w:rsid w:val="00A82165"/>
    <w:rsid w:val="00A83F83"/>
    <w:rsid w:val="00A905EF"/>
    <w:rsid w:val="00A9166A"/>
    <w:rsid w:val="00A97A61"/>
    <w:rsid w:val="00AA021C"/>
    <w:rsid w:val="00AA6ED7"/>
    <w:rsid w:val="00AC0CFB"/>
    <w:rsid w:val="00AD47DA"/>
    <w:rsid w:val="00AD6B65"/>
    <w:rsid w:val="00AE22B5"/>
    <w:rsid w:val="00AE32CD"/>
    <w:rsid w:val="00AE5641"/>
    <w:rsid w:val="00AE6569"/>
    <w:rsid w:val="00AE6FE1"/>
    <w:rsid w:val="00AF0E65"/>
    <w:rsid w:val="00AF1AED"/>
    <w:rsid w:val="00AF44C4"/>
    <w:rsid w:val="00AF7516"/>
    <w:rsid w:val="00AF7940"/>
    <w:rsid w:val="00B05445"/>
    <w:rsid w:val="00B0781B"/>
    <w:rsid w:val="00B1154A"/>
    <w:rsid w:val="00B20564"/>
    <w:rsid w:val="00B2428A"/>
    <w:rsid w:val="00B25CE4"/>
    <w:rsid w:val="00B27276"/>
    <w:rsid w:val="00B32D8B"/>
    <w:rsid w:val="00B3536C"/>
    <w:rsid w:val="00B410D6"/>
    <w:rsid w:val="00B43270"/>
    <w:rsid w:val="00B46474"/>
    <w:rsid w:val="00B5042C"/>
    <w:rsid w:val="00B54412"/>
    <w:rsid w:val="00B546DB"/>
    <w:rsid w:val="00B61F9B"/>
    <w:rsid w:val="00B62752"/>
    <w:rsid w:val="00B67CB3"/>
    <w:rsid w:val="00B733F3"/>
    <w:rsid w:val="00B773CB"/>
    <w:rsid w:val="00B82D78"/>
    <w:rsid w:val="00B82E8E"/>
    <w:rsid w:val="00B832CE"/>
    <w:rsid w:val="00B84724"/>
    <w:rsid w:val="00B85DF0"/>
    <w:rsid w:val="00B87195"/>
    <w:rsid w:val="00B93BBC"/>
    <w:rsid w:val="00B9796F"/>
    <w:rsid w:val="00BA0E24"/>
    <w:rsid w:val="00BA1CA9"/>
    <w:rsid w:val="00BA2B2F"/>
    <w:rsid w:val="00BA3807"/>
    <w:rsid w:val="00BB01B0"/>
    <w:rsid w:val="00BB4934"/>
    <w:rsid w:val="00BC0BA9"/>
    <w:rsid w:val="00BC3E6D"/>
    <w:rsid w:val="00BC48EF"/>
    <w:rsid w:val="00BD3CC7"/>
    <w:rsid w:val="00BD5692"/>
    <w:rsid w:val="00BD76A7"/>
    <w:rsid w:val="00BE753E"/>
    <w:rsid w:val="00BF0716"/>
    <w:rsid w:val="00C07CD7"/>
    <w:rsid w:val="00C156E4"/>
    <w:rsid w:val="00C17FF7"/>
    <w:rsid w:val="00C23A5C"/>
    <w:rsid w:val="00C261C7"/>
    <w:rsid w:val="00C33971"/>
    <w:rsid w:val="00C35822"/>
    <w:rsid w:val="00C36242"/>
    <w:rsid w:val="00C36C60"/>
    <w:rsid w:val="00C42EF9"/>
    <w:rsid w:val="00C450F3"/>
    <w:rsid w:val="00C5497E"/>
    <w:rsid w:val="00C56380"/>
    <w:rsid w:val="00C5792D"/>
    <w:rsid w:val="00C60409"/>
    <w:rsid w:val="00C64209"/>
    <w:rsid w:val="00C806C7"/>
    <w:rsid w:val="00C81E84"/>
    <w:rsid w:val="00C85A85"/>
    <w:rsid w:val="00C932B1"/>
    <w:rsid w:val="00C93CDC"/>
    <w:rsid w:val="00C9589E"/>
    <w:rsid w:val="00C959FF"/>
    <w:rsid w:val="00C97CC1"/>
    <w:rsid w:val="00CA3666"/>
    <w:rsid w:val="00CA485D"/>
    <w:rsid w:val="00CB01C2"/>
    <w:rsid w:val="00CB48B3"/>
    <w:rsid w:val="00CC0BDC"/>
    <w:rsid w:val="00CC36B7"/>
    <w:rsid w:val="00CC5727"/>
    <w:rsid w:val="00CC59FA"/>
    <w:rsid w:val="00CC7C2F"/>
    <w:rsid w:val="00CD4266"/>
    <w:rsid w:val="00CD6CD4"/>
    <w:rsid w:val="00CD719C"/>
    <w:rsid w:val="00CD7829"/>
    <w:rsid w:val="00CE07B7"/>
    <w:rsid w:val="00CF1A42"/>
    <w:rsid w:val="00CF3C2F"/>
    <w:rsid w:val="00CF7998"/>
    <w:rsid w:val="00D10731"/>
    <w:rsid w:val="00D164F7"/>
    <w:rsid w:val="00D34A44"/>
    <w:rsid w:val="00D34B66"/>
    <w:rsid w:val="00D362C7"/>
    <w:rsid w:val="00D40442"/>
    <w:rsid w:val="00D40D76"/>
    <w:rsid w:val="00D6203A"/>
    <w:rsid w:val="00D65080"/>
    <w:rsid w:val="00D73389"/>
    <w:rsid w:val="00D742EA"/>
    <w:rsid w:val="00D77150"/>
    <w:rsid w:val="00D80D6A"/>
    <w:rsid w:val="00D8401D"/>
    <w:rsid w:val="00D84C26"/>
    <w:rsid w:val="00D919E6"/>
    <w:rsid w:val="00D931F9"/>
    <w:rsid w:val="00D93CBA"/>
    <w:rsid w:val="00D94E1A"/>
    <w:rsid w:val="00DA0E55"/>
    <w:rsid w:val="00DA1275"/>
    <w:rsid w:val="00DA718D"/>
    <w:rsid w:val="00DB68FB"/>
    <w:rsid w:val="00DC15BD"/>
    <w:rsid w:val="00DC511F"/>
    <w:rsid w:val="00DD25B3"/>
    <w:rsid w:val="00DD27C5"/>
    <w:rsid w:val="00DD4450"/>
    <w:rsid w:val="00DD4894"/>
    <w:rsid w:val="00DD5C0F"/>
    <w:rsid w:val="00DE10D8"/>
    <w:rsid w:val="00DE147B"/>
    <w:rsid w:val="00DE379C"/>
    <w:rsid w:val="00DE5A6D"/>
    <w:rsid w:val="00DF08B9"/>
    <w:rsid w:val="00DF65D1"/>
    <w:rsid w:val="00E04435"/>
    <w:rsid w:val="00E12A2E"/>
    <w:rsid w:val="00E138B0"/>
    <w:rsid w:val="00E170A5"/>
    <w:rsid w:val="00E260D2"/>
    <w:rsid w:val="00E27B81"/>
    <w:rsid w:val="00E31B28"/>
    <w:rsid w:val="00E31D57"/>
    <w:rsid w:val="00E33463"/>
    <w:rsid w:val="00E33DA0"/>
    <w:rsid w:val="00E42289"/>
    <w:rsid w:val="00E433B8"/>
    <w:rsid w:val="00E527C0"/>
    <w:rsid w:val="00E55557"/>
    <w:rsid w:val="00E61C05"/>
    <w:rsid w:val="00E653B3"/>
    <w:rsid w:val="00E66446"/>
    <w:rsid w:val="00E71ACF"/>
    <w:rsid w:val="00E7367F"/>
    <w:rsid w:val="00E819F2"/>
    <w:rsid w:val="00E8367A"/>
    <w:rsid w:val="00E83953"/>
    <w:rsid w:val="00E90971"/>
    <w:rsid w:val="00E924B2"/>
    <w:rsid w:val="00E95233"/>
    <w:rsid w:val="00EA01C0"/>
    <w:rsid w:val="00EA2078"/>
    <w:rsid w:val="00EA4956"/>
    <w:rsid w:val="00EC3A5A"/>
    <w:rsid w:val="00ED199F"/>
    <w:rsid w:val="00ED3ECE"/>
    <w:rsid w:val="00ED4A21"/>
    <w:rsid w:val="00ED6D87"/>
    <w:rsid w:val="00EE2CDF"/>
    <w:rsid w:val="00EE3240"/>
    <w:rsid w:val="00EE39BE"/>
    <w:rsid w:val="00EE54CE"/>
    <w:rsid w:val="00EE6F39"/>
    <w:rsid w:val="00EF155E"/>
    <w:rsid w:val="00EF1E08"/>
    <w:rsid w:val="00F05D4F"/>
    <w:rsid w:val="00F06886"/>
    <w:rsid w:val="00F10100"/>
    <w:rsid w:val="00F1221C"/>
    <w:rsid w:val="00F137C9"/>
    <w:rsid w:val="00F14DCA"/>
    <w:rsid w:val="00F150D7"/>
    <w:rsid w:val="00F16FB9"/>
    <w:rsid w:val="00F173A7"/>
    <w:rsid w:val="00F32E7F"/>
    <w:rsid w:val="00F35C4D"/>
    <w:rsid w:val="00F40E24"/>
    <w:rsid w:val="00F43B9B"/>
    <w:rsid w:val="00F44146"/>
    <w:rsid w:val="00F46D16"/>
    <w:rsid w:val="00F47934"/>
    <w:rsid w:val="00F6480A"/>
    <w:rsid w:val="00F66AEF"/>
    <w:rsid w:val="00F71145"/>
    <w:rsid w:val="00F731BE"/>
    <w:rsid w:val="00F7371B"/>
    <w:rsid w:val="00F761EC"/>
    <w:rsid w:val="00F7653A"/>
    <w:rsid w:val="00F8222A"/>
    <w:rsid w:val="00F849AB"/>
    <w:rsid w:val="00F86531"/>
    <w:rsid w:val="00F935FA"/>
    <w:rsid w:val="00F94023"/>
    <w:rsid w:val="00F96578"/>
    <w:rsid w:val="00F97214"/>
    <w:rsid w:val="00F973EB"/>
    <w:rsid w:val="00FA14A2"/>
    <w:rsid w:val="00FA500F"/>
    <w:rsid w:val="00FB0F10"/>
    <w:rsid w:val="00FB24D3"/>
    <w:rsid w:val="00FB4F2C"/>
    <w:rsid w:val="00FC42CB"/>
    <w:rsid w:val="00FD13BB"/>
    <w:rsid w:val="00FD3B26"/>
    <w:rsid w:val="00FE046C"/>
    <w:rsid w:val="00FE23D6"/>
    <w:rsid w:val="00FE5BE5"/>
    <w:rsid w:val="00FF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customStyle="1" w:styleId="s10">
    <w:name w:val="s_10"/>
    <w:basedOn w:val="a0"/>
    <w:rsid w:val="007E34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customStyle="1" w:styleId="s10">
    <w:name w:val="s_10"/>
    <w:basedOn w:val="a0"/>
    <w:rsid w:val="007E3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08418185">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304895664">
      <w:bodyDiv w:val="1"/>
      <w:marLeft w:val="0"/>
      <w:marRight w:val="0"/>
      <w:marTop w:val="0"/>
      <w:marBottom w:val="0"/>
      <w:divBdr>
        <w:top w:val="none" w:sz="0" w:space="0" w:color="auto"/>
        <w:left w:val="none" w:sz="0" w:space="0" w:color="auto"/>
        <w:bottom w:val="none" w:sz="0" w:space="0" w:color="auto"/>
        <w:right w:val="none" w:sz="0" w:space="0" w:color="auto"/>
      </w:divBdr>
    </w:div>
    <w:div w:id="393506075">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74445232">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560213085">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789982161">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31212567">
      <w:bodyDiv w:val="1"/>
      <w:marLeft w:val="0"/>
      <w:marRight w:val="0"/>
      <w:marTop w:val="0"/>
      <w:marBottom w:val="0"/>
      <w:divBdr>
        <w:top w:val="none" w:sz="0" w:space="0" w:color="auto"/>
        <w:left w:val="none" w:sz="0" w:space="0" w:color="auto"/>
        <w:bottom w:val="none" w:sz="0" w:space="0" w:color="auto"/>
        <w:right w:val="none" w:sz="0" w:space="0" w:color="auto"/>
      </w:divBdr>
    </w:div>
    <w:div w:id="833227730">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29381953">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B725E-B3C5-4213-A355-A5B0C3B8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105</Pages>
  <Words>31868</Words>
  <Characters>181648</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SOVET</cp:lastModifiedBy>
  <cp:revision>4</cp:revision>
  <cp:lastPrinted>2024-04-12T05:56:00Z</cp:lastPrinted>
  <dcterms:created xsi:type="dcterms:W3CDTF">2024-04-10T10:57:00Z</dcterms:created>
  <dcterms:modified xsi:type="dcterms:W3CDTF">2024-04-12T06:13:00Z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1905591318</vt:i4>
  </property>
</Properties>
</file>