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16103D" w:rsidP="002C6A9B">
      <w:pPr>
        <w:pStyle w:val="ConsPlusNormal"/>
        <w:ind w:left="9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 долгом</w:t>
      </w:r>
    </w:p>
    <w:p w:rsidR="002C6A9B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Default="002C6A9B" w:rsidP="002C6A9B">
      <w:pPr>
        <w:pStyle w:val="ConsPlusNormal"/>
        <w:ind w:left="936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127166" w:rsidRPr="00B10A61" w:rsidRDefault="005E43EC" w:rsidP="00B10A61">
      <w:pPr>
        <w:ind w:left="9204" w:firstLine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576416">
        <w:rPr>
          <w:rFonts w:ascii="Times New Roman" w:hAnsi="Times New Roman"/>
          <w:sz w:val="24"/>
          <w:szCs w:val="24"/>
        </w:rPr>
        <w:t>П</w:t>
      </w:r>
      <w:proofErr w:type="gramEnd"/>
      <w:r w:rsidRPr="00576416">
        <w:rPr>
          <w:rFonts w:ascii="Times New Roman" w:hAnsi="Times New Roman"/>
          <w:sz w:val="24"/>
          <w:szCs w:val="24"/>
        </w:rPr>
        <w:t xml:space="preserve">остановления администрации МО </w:t>
      </w:r>
      <w:r w:rsidRPr="00100066">
        <w:rPr>
          <w:rFonts w:ascii="Times New Roman" w:hAnsi="Times New Roman"/>
          <w:sz w:val="24"/>
          <w:szCs w:val="24"/>
        </w:rPr>
        <w:t xml:space="preserve">Мостовский район </w:t>
      </w:r>
      <w:r w:rsidR="00576416" w:rsidRPr="00100066">
        <w:rPr>
          <w:rFonts w:ascii="Times New Roman" w:hAnsi="Times New Roman"/>
          <w:sz w:val="24"/>
          <w:szCs w:val="24"/>
        </w:rPr>
        <w:t>от 1</w:t>
      </w:r>
      <w:r w:rsidR="00C33D93" w:rsidRPr="00100066">
        <w:rPr>
          <w:rFonts w:ascii="Times New Roman" w:hAnsi="Times New Roman"/>
          <w:sz w:val="24"/>
          <w:szCs w:val="24"/>
        </w:rPr>
        <w:t>8</w:t>
      </w:r>
      <w:r w:rsidRPr="00100066">
        <w:rPr>
          <w:rFonts w:ascii="Times New Roman" w:hAnsi="Times New Roman"/>
          <w:sz w:val="24"/>
          <w:szCs w:val="24"/>
        </w:rPr>
        <w:t>.0</w:t>
      </w:r>
      <w:r w:rsidR="00C33D93" w:rsidRPr="00100066">
        <w:rPr>
          <w:rFonts w:ascii="Times New Roman" w:hAnsi="Times New Roman"/>
          <w:sz w:val="24"/>
          <w:szCs w:val="24"/>
        </w:rPr>
        <w:t>2</w:t>
      </w:r>
      <w:r w:rsidRPr="00100066">
        <w:rPr>
          <w:rFonts w:ascii="Times New Roman" w:hAnsi="Times New Roman"/>
          <w:sz w:val="24"/>
          <w:szCs w:val="24"/>
        </w:rPr>
        <w:t>.201</w:t>
      </w:r>
      <w:r w:rsidR="00C33D93" w:rsidRPr="00100066">
        <w:rPr>
          <w:rFonts w:ascii="Times New Roman" w:hAnsi="Times New Roman"/>
          <w:sz w:val="24"/>
          <w:szCs w:val="24"/>
        </w:rPr>
        <w:t>9</w:t>
      </w:r>
      <w:r w:rsidRPr="00100066">
        <w:rPr>
          <w:rFonts w:ascii="Times New Roman" w:hAnsi="Times New Roman"/>
          <w:sz w:val="24"/>
          <w:szCs w:val="24"/>
        </w:rPr>
        <w:t xml:space="preserve"> № </w:t>
      </w:r>
      <w:r w:rsidR="00576416" w:rsidRPr="00100066">
        <w:rPr>
          <w:rFonts w:ascii="Times New Roman" w:hAnsi="Times New Roman"/>
          <w:sz w:val="24"/>
          <w:szCs w:val="24"/>
        </w:rPr>
        <w:t>8</w:t>
      </w:r>
      <w:r w:rsidR="00100066" w:rsidRPr="00100066">
        <w:rPr>
          <w:rFonts w:ascii="Times New Roman" w:hAnsi="Times New Roman"/>
          <w:sz w:val="24"/>
          <w:szCs w:val="24"/>
        </w:rPr>
        <w:t>8</w:t>
      </w:r>
      <w:r w:rsidRPr="00100066">
        <w:rPr>
          <w:rFonts w:ascii="Times New Roman" w:hAnsi="Times New Roman"/>
          <w:sz w:val="24"/>
          <w:szCs w:val="24"/>
        </w:rPr>
        <w:t>)</w:t>
      </w:r>
    </w:p>
    <w:p w:rsidR="002C6A9B" w:rsidRPr="00793371" w:rsidRDefault="002C6A9B" w:rsidP="002C6A9B">
      <w:pPr>
        <w:pStyle w:val="ConsPlusNormal"/>
        <w:ind w:left="1080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4B8" w:rsidRPr="00793371" w:rsidRDefault="00A944B8" w:rsidP="00A944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A944B8" w:rsidRPr="00793371" w:rsidRDefault="00A944B8" w:rsidP="00A944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«У</w:t>
      </w:r>
      <w:r w:rsidRPr="00793371">
        <w:rPr>
          <w:rFonts w:ascii="Times New Roman" w:hAnsi="Times New Roman" w:cs="Times New Roman"/>
          <w:sz w:val="28"/>
          <w:szCs w:val="28"/>
        </w:rPr>
        <w:t>правление муниципальным</w:t>
      </w:r>
    </w:p>
    <w:p w:rsidR="00A944B8" w:rsidRPr="00793371" w:rsidRDefault="00A944B8" w:rsidP="00A944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гом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A944B8" w:rsidRPr="00793371" w:rsidRDefault="00A944B8" w:rsidP="00A94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8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260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701"/>
        <w:gridCol w:w="284"/>
        <w:gridCol w:w="1700"/>
      </w:tblGrid>
      <w:tr w:rsidR="00A944B8" w:rsidRPr="00BF6D92" w:rsidTr="00A944B8">
        <w:tc>
          <w:tcPr>
            <w:tcW w:w="709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843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Непосредствен-ный</w:t>
            </w:r>
            <w:proofErr w:type="spellEnd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984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A944B8" w:rsidRPr="00BF6D92" w:rsidTr="00A944B8">
        <w:tc>
          <w:tcPr>
            <w:tcW w:w="709" w:type="dxa"/>
          </w:tcPr>
          <w:p w:rsidR="00A944B8" w:rsidRPr="00BF6D92" w:rsidRDefault="00A944B8" w:rsidP="00D04B8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49" w:type="dxa"/>
            <w:gridSpan w:val="15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</w:tcPr>
          <w:p w:rsidR="00A944B8" w:rsidRPr="00BF6D92" w:rsidRDefault="00A944B8" w:rsidP="00D04B8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749" w:type="dxa"/>
            <w:gridSpan w:val="15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0" w:name="Par1238"/>
            <w:bookmarkEnd w:id="0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6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соблюдения установленных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законодательством ограничений предельного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превышения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предельного объема муниципального долга муниципального 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BF6D92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984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6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984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rPr>
          <w:trHeight w:val="1692"/>
        </w:trPr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rPr>
          <w:trHeight w:val="2856"/>
        </w:trPr>
        <w:tc>
          <w:tcPr>
            <w:tcW w:w="709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26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оценки текущего и прогнозируемого состояния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сохранение долговой нагрузки на уровне ниже общего годового 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984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rPr>
          <w:trHeight w:val="375"/>
        </w:trPr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6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984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434"/>
            <w:bookmarkEnd w:id="1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26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установленные сроки и в полном объеме платежей по погашению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просроченной задолженности по погашению долговых обязательств муниципального образования Мостовский район</w:t>
            </w:r>
          </w:p>
        </w:tc>
        <w:tc>
          <w:tcPr>
            <w:tcW w:w="1984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район, финансовое управление администрации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rPr>
          <w:trHeight w:val="1891"/>
        </w:trPr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</w:tcPr>
          <w:p w:rsidR="00A944B8" w:rsidRPr="00BF6D92" w:rsidRDefault="00A944B8" w:rsidP="00D04B8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749" w:type="dxa"/>
            <w:gridSpan w:val="15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83"/>
            <w:bookmarkEnd w:id="2"/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6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70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 w:val="restart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326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долговых обязательств </w:t>
            </w:r>
          </w:p>
        </w:tc>
        <w:tc>
          <w:tcPr>
            <w:tcW w:w="170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992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C33D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 538,5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C33D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A944B8" w:rsidRPr="00BF6D92" w:rsidRDefault="00A944B8" w:rsidP="00C33D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134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A944B8" w:rsidRPr="00BF6D92" w:rsidRDefault="00A944B8" w:rsidP="00C33D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992" w:type="dxa"/>
            <w:gridSpan w:val="2"/>
            <w:vAlign w:val="bottom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 w:val="restart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992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A944B8" w:rsidRPr="00BF6D92" w:rsidRDefault="00A944B8" w:rsidP="00C33D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34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A944B8" w:rsidRPr="00BF6D92" w:rsidRDefault="00A944B8" w:rsidP="00C33D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A944B8" w:rsidRPr="00BF6D92" w:rsidTr="00A944B8">
        <w:tc>
          <w:tcPr>
            <w:tcW w:w="709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944B8" w:rsidRPr="00BF6D92" w:rsidRDefault="00A944B8" w:rsidP="00D04B8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A944B8" w:rsidRPr="00BF6D92" w:rsidRDefault="00A944B8" w:rsidP="00C33D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134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A944B8" w:rsidRPr="00BF6D92" w:rsidRDefault="00A944B8" w:rsidP="00C33D9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C33D93">
              <w:rPr>
                <w:rFonts w:ascii="Times New Roman" w:eastAsiaTheme="minorEastAsia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992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A944B8" w:rsidRPr="00BF6D92" w:rsidRDefault="00A944B8" w:rsidP="00D04B8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6D92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2"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A944B8" w:rsidRPr="00BF6D92" w:rsidRDefault="00A944B8" w:rsidP="00D04B8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C33D93" w:rsidRDefault="00C33D93" w:rsidP="00A94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44B8" w:rsidRDefault="00A944B8" w:rsidP="00A94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44B8" w:rsidRPr="00793371" w:rsidRDefault="00A944B8" w:rsidP="00A94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44B8" w:rsidRPr="00793371" w:rsidRDefault="00A944B8" w:rsidP="00A94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A944B8" w:rsidRDefault="00A944B8" w:rsidP="00A94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2C6A9B" w:rsidRPr="00793371" w:rsidRDefault="00A944B8" w:rsidP="00A94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793371">
        <w:rPr>
          <w:rFonts w:ascii="Times New Roman" w:hAnsi="Times New Roman" w:cs="Times New Roman"/>
          <w:sz w:val="28"/>
          <w:szCs w:val="28"/>
        </w:rPr>
        <w:t>М.Г.Чеботов</w:t>
      </w:r>
    </w:p>
    <w:sectPr w:rsidR="002C6A9B" w:rsidRPr="00793371" w:rsidSect="006C1B7D">
      <w:headerReference w:type="default" r:id="rId7"/>
      <w:pgSz w:w="16838" w:h="11906" w:orient="landscape"/>
      <w:pgMar w:top="1701" w:right="1134" w:bottom="567" w:left="1134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E93" w:rsidRDefault="00EA6E93" w:rsidP="00EA6E93">
      <w:pPr>
        <w:spacing w:after="0" w:line="240" w:lineRule="auto"/>
      </w:pPr>
      <w:r>
        <w:separator/>
      </w:r>
    </w:p>
  </w:endnote>
  <w:endnote w:type="continuationSeparator" w:id="0">
    <w:p w:rsidR="00EA6E93" w:rsidRDefault="00EA6E93" w:rsidP="00EA6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E93" w:rsidRDefault="00EA6E93" w:rsidP="00EA6E93">
      <w:pPr>
        <w:spacing w:after="0" w:line="240" w:lineRule="auto"/>
      </w:pPr>
      <w:r>
        <w:separator/>
      </w:r>
    </w:p>
  </w:footnote>
  <w:footnote w:type="continuationSeparator" w:id="0">
    <w:p w:rsidR="00EA6E93" w:rsidRDefault="00EA6E93" w:rsidP="00EA6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A22AF9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100066">
      <w:rPr>
        <w:noProof/>
      </w:rPr>
      <w:t>5</w:t>
    </w:r>
    <w:r>
      <w:fldChar w:fldCharType="end"/>
    </w:r>
  </w:p>
  <w:p w:rsidR="00945A03" w:rsidRDefault="00100066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00066"/>
    <w:rsid w:val="00125B8A"/>
    <w:rsid w:val="00127166"/>
    <w:rsid w:val="001423DF"/>
    <w:rsid w:val="0016103D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479C7"/>
    <w:rsid w:val="003970A2"/>
    <w:rsid w:val="003C5CDD"/>
    <w:rsid w:val="003C6CF2"/>
    <w:rsid w:val="003D711C"/>
    <w:rsid w:val="003D7AFF"/>
    <w:rsid w:val="003F6F34"/>
    <w:rsid w:val="00473284"/>
    <w:rsid w:val="004D178E"/>
    <w:rsid w:val="0050037E"/>
    <w:rsid w:val="00503953"/>
    <w:rsid w:val="00576416"/>
    <w:rsid w:val="005D7BDA"/>
    <w:rsid w:val="005E43EC"/>
    <w:rsid w:val="00634C54"/>
    <w:rsid w:val="00680A4B"/>
    <w:rsid w:val="006C1B7D"/>
    <w:rsid w:val="006E155E"/>
    <w:rsid w:val="006E17D6"/>
    <w:rsid w:val="00736C7E"/>
    <w:rsid w:val="007D3398"/>
    <w:rsid w:val="007F1846"/>
    <w:rsid w:val="008432A3"/>
    <w:rsid w:val="008805C1"/>
    <w:rsid w:val="00883769"/>
    <w:rsid w:val="008B6A0D"/>
    <w:rsid w:val="008C2937"/>
    <w:rsid w:val="0094512A"/>
    <w:rsid w:val="00962C74"/>
    <w:rsid w:val="009762B2"/>
    <w:rsid w:val="009B2761"/>
    <w:rsid w:val="009E56FB"/>
    <w:rsid w:val="00A22AF9"/>
    <w:rsid w:val="00A42AEF"/>
    <w:rsid w:val="00A63EDF"/>
    <w:rsid w:val="00A873C1"/>
    <w:rsid w:val="00A944B8"/>
    <w:rsid w:val="00B0542A"/>
    <w:rsid w:val="00B061BE"/>
    <w:rsid w:val="00B10A61"/>
    <w:rsid w:val="00B26366"/>
    <w:rsid w:val="00B518D8"/>
    <w:rsid w:val="00B54194"/>
    <w:rsid w:val="00B83BE3"/>
    <w:rsid w:val="00BB3898"/>
    <w:rsid w:val="00BB45B2"/>
    <w:rsid w:val="00BC2932"/>
    <w:rsid w:val="00C20F2E"/>
    <w:rsid w:val="00C26D38"/>
    <w:rsid w:val="00C33D93"/>
    <w:rsid w:val="00C40DD5"/>
    <w:rsid w:val="00CD7410"/>
    <w:rsid w:val="00CF07DB"/>
    <w:rsid w:val="00D0643E"/>
    <w:rsid w:val="00D21E90"/>
    <w:rsid w:val="00D359BE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E94D78"/>
    <w:rsid w:val="00EA6E93"/>
    <w:rsid w:val="00F60E12"/>
    <w:rsid w:val="00FA093F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786</Words>
  <Characters>4481</Characters>
  <Application>Microsoft Office Word</Application>
  <DocSecurity>0</DocSecurity>
  <Lines>37</Lines>
  <Paragraphs>10</Paragraphs>
  <ScaleCrop>false</ScaleCrop>
  <Company>Microsoft</Company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15</cp:revision>
  <cp:lastPrinted>2016-01-30T10:20:00Z</cp:lastPrinted>
  <dcterms:created xsi:type="dcterms:W3CDTF">2015-11-17T06:55:00Z</dcterms:created>
  <dcterms:modified xsi:type="dcterms:W3CDTF">2019-02-19T07:34:00Z</dcterms:modified>
</cp:coreProperties>
</file>