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9"/>
        <w:gridCol w:w="4740"/>
        <w:gridCol w:w="4521"/>
      </w:tblGrid>
      <w:tr w:rsidR="008E0F06" w:rsidTr="004B76BC">
        <w:tc>
          <w:tcPr>
            <w:tcW w:w="4739" w:type="dxa"/>
          </w:tcPr>
          <w:p w:rsidR="008E0F06" w:rsidRDefault="008E0F06" w:rsidP="008E0F06">
            <w:pPr>
              <w:snapToGrid w:val="0"/>
              <w:spacing w:line="310" w:lineRule="exact"/>
              <w:ind w:right="-31"/>
              <w:rPr>
                <w:b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4740" w:type="dxa"/>
          </w:tcPr>
          <w:p w:rsidR="008E0F06" w:rsidRDefault="008E0F06" w:rsidP="008E0F06">
            <w:pPr>
              <w:snapToGrid w:val="0"/>
              <w:spacing w:line="310" w:lineRule="exact"/>
              <w:ind w:right="-31"/>
              <w:rPr>
                <w:b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4521" w:type="dxa"/>
          </w:tcPr>
          <w:p w:rsidR="008E0F06" w:rsidRDefault="008E0F06" w:rsidP="008E0F06">
            <w:pPr>
              <w:snapToGrid w:val="0"/>
              <w:spacing w:line="310" w:lineRule="exact"/>
              <w:ind w:right="-31"/>
              <w:rPr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bCs/>
                <w:color w:val="000000"/>
                <w:spacing w:val="-1"/>
                <w:sz w:val="28"/>
                <w:szCs w:val="28"/>
              </w:rPr>
              <w:t>Приложение</w:t>
            </w:r>
          </w:p>
          <w:p w:rsidR="008E0F06" w:rsidRDefault="008E0F06" w:rsidP="008E0F06">
            <w:pPr>
              <w:snapToGrid w:val="0"/>
              <w:spacing w:line="310" w:lineRule="exact"/>
              <w:ind w:right="-31"/>
              <w:rPr>
                <w:bCs/>
                <w:color w:val="000000"/>
                <w:spacing w:val="-1"/>
                <w:sz w:val="28"/>
                <w:szCs w:val="28"/>
              </w:rPr>
            </w:pPr>
          </w:p>
          <w:p w:rsidR="008E0F06" w:rsidRDefault="008E0F06" w:rsidP="008E0F06">
            <w:pPr>
              <w:snapToGrid w:val="0"/>
              <w:spacing w:line="310" w:lineRule="exact"/>
              <w:ind w:right="-31"/>
              <w:rPr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bCs/>
                <w:color w:val="000000"/>
                <w:spacing w:val="-1"/>
                <w:sz w:val="28"/>
                <w:szCs w:val="28"/>
              </w:rPr>
              <w:t>УТВЕРЖДЕНЫ</w:t>
            </w:r>
          </w:p>
          <w:p w:rsidR="008E0F06" w:rsidRDefault="008E0F06" w:rsidP="008E0F06">
            <w:pPr>
              <w:snapToGrid w:val="0"/>
              <w:spacing w:line="310" w:lineRule="exact"/>
              <w:ind w:right="-31"/>
              <w:rPr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bCs/>
                <w:color w:val="000000"/>
                <w:spacing w:val="-1"/>
                <w:sz w:val="28"/>
                <w:szCs w:val="28"/>
              </w:rPr>
              <w:t>постановлением администрации</w:t>
            </w:r>
          </w:p>
          <w:p w:rsidR="008E0F06" w:rsidRDefault="008E0F06" w:rsidP="008E0F06">
            <w:pPr>
              <w:snapToGrid w:val="0"/>
              <w:spacing w:line="310" w:lineRule="exact"/>
              <w:ind w:right="-31"/>
              <w:rPr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bCs/>
                <w:color w:val="000000"/>
                <w:spacing w:val="-1"/>
                <w:sz w:val="28"/>
                <w:szCs w:val="28"/>
              </w:rPr>
              <w:t xml:space="preserve">муниципального образования </w:t>
            </w:r>
          </w:p>
          <w:p w:rsidR="008E0F06" w:rsidRDefault="008E0F06" w:rsidP="008E0F06">
            <w:pPr>
              <w:snapToGrid w:val="0"/>
              <w:spacing w:line="310" w:lineRule="exact"/>
              <w:ind w:right="-31"/>
              <w:rPr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bCs/>
                <w:color w:val="000000"/>
                <w:spacing w:val="-1"/>
                <w:sz w:val="28"/>
                <w:szCs w:val="28"/>
              </w:rPr>
              <w:t>Мостовский район</w:t>
            </w:r>
          </w:p>
          <w:p w:rsidR="008E0F06" w:rsidRDefault="00F51C9C" w:rsidP="008E0F06">
            <w:pPr>
              <w:snapToGrid w:val="0"/>
              <w:spacing w:line="310" w:lineRule="exact"/>
              <w:ind w:right="-31"/>
              <w:rPr>
                <w:bCs/>
                <w:color w:val="000000"/>
                <w:spacing w:val="-1"/>
                <w:sz w:val="28"/>
                <w:szCs w:val="28"/>
              </w:rPr>
            </w:pPr>
            <w:proofErr w:type="spellStart"/>
            <w:r>
              <w:rPr>
                <w:bCs/>
                <w:color w:val="000000"/>
                <w:spacing w:val="-1"/>
                <w:sz w:val="28"/>
                <w:szCs w:val="28"/>
              </w:rPr>
              <w:t>о</w:t>
            </w:r>
            <w:r w:rsidR="008E0F06">
              <w:rPr>
                <w:bCs/>
                <w:color w:val="000000"/>
                <w:spacing w:val="-1"/>
                <w:sz w:val="28"/>
                <w:szCs w:val="28"/>
              </w:rPr>
              <w:t>т_______________№</w:t>
            </w:r>
            <w:proofErr w:type="spellEnd"/>
            <w:r w:rsidR="008E0F06">
              <w:rPr>
                <w:bCs/>
                <w:color w:val="000000"/>
                <w:spacing w:val="-1"/>
                <w:sz w:val="28"/>
                <w:szCs w:val="28"/>
              </w:rPr>
              <w:t>__________</w:t>
            </w:r>
          </w:p>
        </w:tc>
      </w:tr>
    </w:tbl>
    <w:p w:rsidR="0043620B" w:rsidRPr="002C06DD" w:rsidRDefault="00C84435" w:rsidP="008E0F06">
      <w:pPr>
        <w:snapToGrid w:val="0"/>
        <w:spacing w:line="310" w:lineRule="exact"/>
        <w:ind w:right="-31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                   </w:t>
      </w:r>
    </w:p>
    <w:p w:rsidR="008E0F06" w:rsidRDefault="008E0F06" w:rsidP="002C06DD">
      <w:pPr>
        <w:autoSpaceDE w:val="0"/>
        <w:autoSpaceDN w:val="0"/>
        <w:adjustRightInd w:val="0"/>
        <w:ind w:firstLine="709"/>
        <w:jc w:val="center"/>
        <w:outlineLvl w:val="2"/>
        <w:rPr>
          <w:b/>
          <w:sz w:val="28"/>
          <w:szCs w:val="28"/>
        </w:rPr>
      </w:pPr>
      <w:bookmarkStart w:id="0" w:name="_GoBack"/>
      <w:bookmarkEnd w:id="0"/>
    </w:p>
    <w:p w:rsidR="004F1F10" w:rsidRPr="00114C65" w:rsidRDefault="002C06DD" w:rsidP="002C06DD">
      <w:pPr>
        <w:autoSpaceDE w:val="0"/>
        <w:autoSpaceDN w:val="0"/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114C65">
        <w:rPr>
          <w:b/>
          <w:sz w:val="28"/>
          <w:szCs w:val="28"/>
        </w:rPr>
        <w:t>ИЗМЕНЕНИЯ</w:t>
      </w:r>
      <w:r w:rsidR="00F51C9C">
        <w:rPr>
          <w:b/>
          <w:sz w:val="28"/>
          <w:szCs w:val="28"/>
        </w:rPr>
        <w:t>,</w:t>
      </w:r>
    </w:p>
    <w:p w:rsidR="00114C65" w:rsidRDefault="002C06DD" w:rsidP="002C06DD">
      <w:pPr>
        <w:autoSpaceDE w:val="0"/>
        <w:autoSpaceDN w:val="0"/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114C65">
        <w:rPr>
          <w:b/>
          <w:sz w:val="28"/>
          <w:szCs w:val="28"/>
        </w:rPr>
        <w:t>вносимые в постановление администрации муниципального образования Мостовский район</w:t>
      </w:r>
      <w:r w:rsidR="00114C65">
        <w:rPr>
          <w:b/>
          <w:sz w:val="28"/>
          <w:szCs w:val="28"/>
        </w:rPr>
        <w:t xml:space="preserve">                 </w:t>
      </w:r>
      <w:r w:rsidR="00324A7C">
        <w:rPr>
          <w:b/>
          <w:sz w:val="28"/>
          <w:szCs w:val="28"/>
        </w:rPr>
        <w:t xml:space="preserve"> от 20 октября</w:t>
      </w:r>
      <w:r w:rsidRPr="00114C65">
        <w:rPr>
          <w:b/>
          <w:sz w:val="28"/>
          <w:szCs w:val="28"/>
        </w:rPr>
        <w:t xml:space="preserve"> 2020 г. № 1163 «Об утверждении муниципальной программы </w:t>
      </w:r>
    </w:p>
    <w:p w:rsidR="002C06DD" w:rsidRPr="00114C65" w:rsidRDefault="002C06DD" w:rsidP="002C06DD">
      <w:pPr>
        <w:autoSpaceDE w:val="0"/>
        <w:autoSpaceDN w:val="0"/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114C65">
        <w:rPr>
          <w:b/>
          <w:sz w:val="28"/>
          <w:szCs w:val="28"/>
        </w:rPr>
        <w:t>муниципального образования Мостовский район «Казачество Кубани»</w:t>
      </w:r>
    </w:p>
    <w:p w:rsidR="00F51C9C" w:rsidRDefault="00F51C9C" w:rsidP="004F1F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2C06DD" w:rsidRPr="002C06DD" w:rsidRDefault="00173B99" w:rsidP="004F1F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приложении</w:t>
      </w:r>
      <w:r w:rsidR="00F51C9C">
        <w:rPr>
          <w:sz w:val="28"/>
          <w:szCs w:val="28"/>
        </w:rPr>
        <w:t xml:space="preserve"> к постановлению:</w:t>
      </w:r>
    </w:p>
    <w:p w:rsidR="006217A4" w:rsidRPr="002C06DD" w:rsidRDefault="006217A4" w:rsidP="006217A4">
      <w:pPr>
        <w:pStyle w:val="ac"/>
        <w:ind w:firstLine="708"/>
        <w:jc w:val="both"/>
        <w:rPr>
          <w:sz w:val="28"/>
          <w:szCs w:val="28"/>
        </w:rPr>
      </w:pPr>
      <w:r w:rsidRPr="002C06DD">
        <w:rPr>
          <w:bCs/>
          <w:color w:val="000000"/>
          <w:sz w:val="28"/>
          <w:szCs w:val="28"/>
        </w:rPr>
        <w:t>1)в разделе «Паспорт муниципальной программы муниципального образования Мостовский район «Казачество Кубани» абзац «Объемы и источники финансирования муниципальной  программы» изложить в следующей редакции:</w:t>
      </w:r>
    </w:p>
    <w:p w:rsidR="006217A4" w:rsidRPr="002C06DD" w:rsidRDefault="002C06DD" w:rsidP="006217A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«Объемы и источники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объем финансирования</w:t>
      </w:r>
      <w:r w:rsidR="006217A4" w:rsidRPr="002C06DD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4B76BC">
        <w:rPr>
          <w:rFonts w:ascii="Times New Roman" w:hAnsi="Times New Roman" w:cs="Times New Roman"/>
          <w:sz w:val="28"/>
          <w:szCs w:val="28"/>
        </w:rPr>
        <w:t>программы муниципального</w:t>
      </w:r>
    </w:p>
    <w:p w:rsidR="006217A4" w:rsidRPr="002C06DD" w:rsidRDefault="002C06DD" w:rsidP="006217A4">
      <w:pPr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 w:rsidR="006217A4" w:rsidRPr="002C06DD">
        <w:rPr>
          <w:sz w:val="28"/>
          <w:szCs w:val="28"/>
        </w:rPr>
        <w:t>образования</w:t>
      </w:r>
      <w:r w:rsidRPr="002C06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Мостовский </w:t>
      </w:r>
      <w:r w:rsidR="00114C65">
        <w:rPr>
          <w:sz w:val="28"/>
          <w:szCs w:val="28"/>
        </w:rPr>
        <w:t xml:space="preserve">район «Казачество </w:t>
      </w:r>
      <w:r w:rsidRPr="002C06DD">
        <w:rPr>
          <w:sz w:val="28"/>
          <w:szCs w:val="28"/>
        </w:rPr>
        <w:t>Кубани»</w:t>
      </w:r>
      <w:r w:rsidR="00114C65" w:rsidRPr="00114C65">
        <w:rPr>
          <w:sz w:val="28"/>
          <w:szCs w:val="28"/>
        </w:rPr>
        <w:t xml:space="preserve"> </w:t>
      </w:r>
      <w:r w:rsidR="00114C65">
        <w:rPr>
          <w:sz w:val="28"/>
          <w:szCs w:val="28"/>
        </w:rPr>
        <w:t xml:space="preserve">Мостовский </w:t>
      </w:r>
      <w:r w:rsidR="00114C65" w:rsidRPr="002C06DD">
        <w:rPr>
          <w:sz w:val="28"/>
          <w:szCs w:val="28"/>
        </w:rPr>
        <w:t xml:space="preserve">район   </w:t>
      </w:r>
    </w:p>
    <w:p w:rsidR="006217A4" w:rsidRPr="002C06DD" w:rsidRDefault="006217A4" w:rsidP="006217A4">
      <w:pPr>
        <w:jc w:val="both"/>
        <w:rPr>
          <w:sz w:val="28"/>
          <w:szCs w:val="28"/>
        </w:rPr>
      </w:pPr>
      <w:r w:rsidRPr="002C06DD">
        <w:rPr>
          <w:sz w:val="28"/>
          <w:szCs w:val="28"/>
        </w:rPr>
        <w:t>муници</w:t>
      </w:r>
      <w:r w:rsidR="00114C65">
        <w:rPr>
          <w:sz w:val="28"/>
          <w:szCs w:val="28"/>
        </w:rPr>
        <w:t>пальной программы</w:t>
      </w:r>
      <w:r w:rsidR="00114C65">
        <w:rPr>
          <w:sz w:val="28"/>
          <w:szCs w:val="28"/>
        </w:rPr>
        <w:tab/>
      </w:r>
      <w:r w:rsidR="00114C65">
        <w:rPr>
          <w:sz w:val="28"/>
          <w:szCs w:val="28"/>
        </w:rPr>
        <w:tab/>
        <w:t xml:space="preserve">«Казачество </w:t>
      </w:r>
      <w:r w:rsidRPr="002C06DD">
        <w:rPr>
          <w:sz w:val="28"/>
          <w:szCs w:val="28"/>
        </w:rPr>
        <w:t>Кубани»</w:t>
      </w:r>
      <w:r w:rsidR="00114C65" w:rsidRPr="00114C65">
        <w:rPr>
          <w:sz w:val="28"/>
          <w:szCs w:val="28"/>
        </w:rPr>
        <w:t xml:space="preserve"> </w:t>
      </w:r>
      <w:r w:rsidR="00114C65">
        <w:rPr>
          <w:sz w:val="28"/>
          <w:szCs w:val="28"/>
        </w:rPr>
        <w:t>(далее - Программа) на</w:t>
      </w:r>
      <w:r w:rsidR="00114C65" w:rsidRPr="002C06DD">
        <w:rPr>
          <w:sz w:val="28"/>
          <w:szCs w:val="28"/>
        </w:rPr>
        <w:t xml:space="preserve"> 202</w:t>
      </w:r>
      <w:r w:rsidR="00B55B2D">
        <w:rPr>
          <w:sz w:val="28"/>
          <w:szCs w:val="28"/>
        </w:rPr>
        <w:t>1</w:t>
      </w:r>
      <w:r w:rsidR="00114C65" w:rsidRPr="002C06DD">
        <w:rPr>
          <w:sz w:val="28"/>
          <w:szCs w:val="28"/>
        </w:rPr>
        <w:t xml:space="preserve"> – </w:t>
      </w:r>
      <w:r w:rsidR="00114C65">
        <w:rPr>
          <w:sz w:val="28"/>
          <w:szCs w:val="28"/>
        </w:rPr>
        <w:t xml:space="preserve">2024 </w:t>
      </w:r>
      <w:r w:rsidR="00114C65" w:rsidRPr="002C06DD">
        <w:rPr>
          <w:sz w:val="28"/>
          <w:szCs w:val="28"/>
        </w:rPr>
        <w:t>годы</w:t>
      </w:r>
      <w:r w:rsidR="00114C65" w:rsidRPr="00114C65">
        <w:rPr>
          <w:sz w:val="28"/>
          <w:szCs w:val="28"/>
        </w:rPr>
        <w:t xml:space="preserve"> </w:t>
      </w:r>
      <w:r w:rsidR="00114C65" w:rsidRPr="002C06DD">
        <w:rPr>
          <w:sz w:val="28"/>
          <w:szCs w:val="28"/>
        </w:rPr>
        <w:t>составляет</w:t>
      </w:r>
    </w:p>
    <w:p w:rsidR="006217A4" w:rsidRPr="002C06DD" w:rsidRDefault="006217A4" w:rsidP="006217A4">
      <w:pPr>
        <w:jc w:val="both"/>
        <w:rPr>
          <w:sz w:val="28"/>
          <w:szCs w:val="28"/>
        </w:rPr>
      </w:pP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="00B55B2D">
        <w:rPr>
          <w:sz w:val="28"/>
          <w:szCs w:val="28"/>
        </w:rPr>
        <w:t>65</w:t>
      </w:r>
      <w:r w:rsidR="00114C65">
        <w:rPr>
          <w:sz w:val="28"/>
          <w:szCs w:val="28"/>
        </w:rPr>
        <w:t xml:space="preserve">0,0 тысяч рублей за </w:t>
      </w:r>
      <w:r w:rsidRPr="002C06DD">
        <w:rPr>
          <w:sz w:val="28"/>
          <w:szCs w:val="28"/>
        </w:rPr>
        <w:t xml:space="preserve">счет </w:t>
      </w:r>
      <w:r w:rsidR="00114C65" w:rsidRPr="002C06DD">
        <w:rPr>
          <w:sz w:val="28"/>
          <w:szCs w:val="28"/>
        </w:rPr>
        <w:t>средств  бюджета муниципального</w:t>
      </w:r>
      <w:r w:rsidR="00114C65" w:rsidRPr="00114C65">
        <w:rPr>
          <w:sz w:val="28"/>
          <w:szCs w:val="28"/>
        </w:rPr>
        <w:t xml:space="preserve"> </w:t>
      </w:r>
      <w:r w:rsidR="00114C65" w:rsidRPr="002C06DD">
        <w:rPr>
          <w:sz w:val="28"/>
          <w:szCs w:val="28"/>
        </w:rPr>
        <w:t>образования</w:t>
      </w:r>
    </w:p>
    <w:p w:rsidR="00114C65" w:rsidRPr="002C06DD" w:rsidRDefault="006217A4" w:rsidP="00114C65">
      <w:pPr>
        <w:jc w:val="both"/>
        <w:rPr>
          <w:sz w:val="28"/>
          <w:szCs w:val="28"/>
        </w:rPr>
      </w:pP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="00114C65" w:rsidRPr="002C06DD">
        <w:rPr>
          <w:sz w:val="28"/>
          <w:szCs w:val="28"/>
        </w:rPr>
        <w:t>Мостовский район, в том</w:t>
      </w:r>
      <w:r w:rsidRPr="002C06DD">
        <w:rPr>
          <w:sz w:val="28"/>
          <w:szCs w:val="28"/>
        </w:rPr>
        <w:t xml:space="preserve"> </w:t>
      </w:r>
      <w:r w:rsidR="00114C65" w:rsidRPr="002C06DD">
        <w:rPr>
          <w:sz w:val="28"/>
          <w:szCs w:val="28"/>
        </w:rPr>
        <w:t>числе:</w:t>
      </w:r>
    </w:p>
    <w:p w:rsidR="006217A4" w:rsidRPr="002C06DD" w:rsidRDefault="006217A4" w:rsidP="006217A4">
      <w:pPr>
        <w:jc w:val="both"/>
        <w:rPr>
          <w:sz w:val="28"/>
          <w:szCs w:val="28"/>
        </w:rPr>
      </w:pP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  <w:t>2021 год-150,0 тысяч рублей;</w:t>
      </w:r>
    </w:p>
    <w:p w:rsidR="006217A4" w:rsidRPr="002C06DD" w:rsidRDefault="005A4A23" w:rsidP="006217A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2022 год-15</w:t>
      </w:r>
      <w:r w:rsidR="006217A4" w:rsidRPr="002C06DD">
        <w:rPr>
          <w:sz w:val="28"/>
          <w:szCs w:val="28"/>
        </w:rPr>
        <w:t>0,0 тысяч рублей;</w:t>
      </w:r>
    </w:p>
    <w:p w:rsidR="006217A4" w:rsidRPr="002C06DD" w:rsidRDefault="006217A4" w:rsidP="006217A4">
      <w:pPr>
        <w:jc w:val="both"/>
        <w:rPr>
          <w:sz w:val="28"/>
          <w:szCs w:val="28"/>
        </w:rPr>
      </w:pP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  <w:t>2023 год-150,0 тысяч рублей;</w:t>
      </w:r>
    </w:p>
    <w:p w:rsidR="006217A4" w:rsidRPr="002C06DD" w:rsidRDefault="006217A4" w:rsidP="006217A4">
      <w:pPr>
        <w:jc w:val="both"/>
        <w:rPr>
          <w:sz w:val="28"/>
          <w:szCs w:val="28"/>
        </w:rPr>
      </w:pP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="00F51C9C">
        <w:rPr>
          <w:sz w:val="28"/>
          <w:szCs w:val="28"/>
        </w:rPr>
        <w:tab/>
      </w:r>
      <w:r w:rsidR="00F51C9C">
        <w:rPr>
          <w:sz w:val="28"/>
          <w:szCs w:val="28"/>
        </w:rPr>
        <w:tab/>
      </w:r>
      <w:r w:rsidR="00F51C9C">
        <w:rPr>
          <w:sz w:val="28"/>
          <w:szCs w:val="28"/>
        </w:rPr>
        <w:tab/>
        <w:t>2024 год-150,0 тысяч рублей»;</w:t>
      </w:r>
    </w:p>
    <w:p w:rsidR="00114C65" w:rsidRDefault="00114C65" w:rsidP="006217A4">
      <w:pPr>
        <w:ind w:firstLine="708"/>
        <w:jc w:val="both"/>
        <w:rPr>
          <w:sz w:val="28"/>
          <w:szCs w:val="28"/>
        </w:rPr>
      </w:pPr>
    </w:p>
    <w:p w:rsidR="008E0F06" w:rsidRDefault="006217A4" w:rsidP="00D46E8C">
      <w:pPr>
        <w:ind w:firstLine="708"/>
        <w:jc w:val="both"/>
        <w:rPr>
          <w:sz w:val="28"/>
          <w:szCs w:val="28"/>
        </w:rPr>
      </w:pPr>
      <w:r w:rsidRPr="002C06DD">
        <w:rPr>
          <w:sz w:val="28"/>
          <w:szCs w:val="28"/>
        </w:rPr>
        <w:lastRenderedPageBreak/>
        <w:t>2) раздел 4 «Обоснование ресурсного обеспечения Программы изложить в новой редакции:</w:t>
      </w:r>
    </w:p>
    <w:p w:rsidR="00F51C9C" w:rsidRPr="00C35B36" w:rsidRDefault="006217A4" w:rsidP="00C35B36">
      <w:pPr>
        <w:ind w:firstLine="708"/>
        <w:jc w:val="center"/>
        <w:rPr>
          <w:b/>
          <w:sz w:val="28"/>
          <w:szCs w:val="28"/>
        </w:rPr>
      </w:pPr>
      <w:r w:rsidRPr="002C06DD">
        <w:rPr>
          <w:sz w:val="28"/>
          <w:szCs w:val="28"/>
        </w:rPr>
        <w:t>«</w:t>
      </w:r>
      <w:r w:rsidRPr="002C06DD">
        <w:rPr>
          <w:b/>
          <w:sz w:val="28"/>
          <w:szCs w:val="28"/>
        </w:rPr>
        <w:t>4. Обоснование ресурсного обеспечения Программы</w:t>
      </w:r>
    </w:p>
    <w:p w:rsidR="008E0F06" w:rsidRPr="002C06DD" w:rsidRDefault="006217A4" w:rsidP="006217A4">
      <w:pPr>
        <w:jc w:val="both"/>
        <w:rPr>
          <w:sz w:val="28"/>
          <w:szCs w:val="28"/>
        </w:rPr>
      </w:pPr>
      <w:r w:rsidRPr="002C06DD">
        <w:rPr>
          <w:sz w:val="28"/>
          <w:szCs w:val="28"/>
        </w:rPr>
        <w:tab/>
        <w:t>Финансирование мероприятий Программы осуществляется за счет средств муниципального образования Мостовский район.</w:t>
      </w:r>
    </w:p>
    <w:tbl>
      <w:tblPr>
        <w:tblW w:w="141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1"/>
        <w:gridCol w:w="1842"/>
        <w:gridCol w:w="2694"/>
        <w:gridCol w:w="2409"/>
        <w:gridCol w:w="2268"/>
        <w:gridCol w:w="2552"/>
      </w:tblGrid>
      <w:tr w:rsidR="006217A4" w:rsidRPr="002C06DD" w:rsidTr="00EC2FF0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</w:tr>
      <w:tr w:rsidR="006217A4" w:rsidRPr="002C06DD" w:rsidTr="00EC2FF0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7A4" w:rsidRPr="002C06DD" w:rsidRDefault="006217A4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6217A4" w:rsidRPr="002C06DD" w:rsidTr="00EC2FF0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7A4" w:rsidRPr="002C06DD" w:rsidRDefault="006217A4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7A4" w:rsidRPr="002C06DD" w:rsidRDefault="006217A4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федеральный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краевой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внебюджетн</w:t>
            </w:r>
            <w:r w:rsidR="00114C65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источники</w:t>
            </w:r>
          </w:p>
        </w:tc>
      </w:tr>
      <w:tr w:rsidR="006217A4" w:rsidRPr="002C06DD" w:rsidTr="00EC2FF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217A4" w:rsidRPr="002C06DD" w:rsidTr="00EC2FF0">
        <w:tc>
          <w:tcPr>
            <w:tcW w:w="14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Основные мероприятия</w:t>
            </w:r>
          </w:p>
        </w:tc>
      </w:tr>
      <w:tr w:rsidR="006217A4" w:rsidRPr="002C06DD" w:rsidTr="00EC2FF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(2021 г.)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7A4" w:rsidRPr="002C06DD" w:rsidTr="00EC2FF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(2022 г.)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5A4A23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217A4" w:rsidRPr="002C06D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5A4A23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217A4" w:rsidRPr="002C06D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7A4" w:rsidRPr="002C06DD" w:rsidTr="00EC2FF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3-й год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(2023 г.)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7A4" w:rsidRPr="002C06DD" w:rsidTr="00EC2FF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4-й год реализации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(2024)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150,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7A4" w:rsidRPr="002C06DD" w:rsidTr="00EC2FF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 xml:space="preserve">всего по </w:t>
            </w:r>
            <w:proofErr w:type="spellStart"/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государст</w:t>
            </w:r>
            <w:proofErr w:type="spellEnd"/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 xml:space="preserve">венной 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5A4A23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6217A4" w:rsidRPr="002C06D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5A4A23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6217A4" w:rsidRPr="002C06D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784A" w:rsidRDefault="006217A4" w:rsidP="003C784A">
      <w:pPr>
        <w:ind w:firstLine="708"/>
        <w:jc w:val="both"/>
        <w:rPr>
          <w:rFonts w:eastAsia="SimSun"/>
          <w:sz w:val="28"/>
          <w:szCs w:val="28"/>
        </w:rPr>
      </w:pPr>
      <w:r w:rsidRPr="002C06DD">
        <w:rPr>
          <w:noProof/>
          <w:color w:val="000000"/>
          <w:sz w:val="28"/>
          <w:szCs w:val="28"/>
        </w:rPr>
        <w:lastRenderedPageBreak/>
        <w:t>Расчет произведен но основе экономического обоснованных данных, а также исходя из фактических затрат средств на проведение мероприятий в 2018-2020 годах.»;</w:t>
      </w:r>
    </w:p>
    <w:p w:rsidR="006217A4" w:rsidRDefault="003C784A" w:rsidP="003C78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приложение 1</w:t>
      </w:r>
      <w:r w:rsidR="00FE2283" w:rsidRPr="003C784A">
        <w:rPr>
          <w:sz w:val="28"/>
          <w:szCs w:val="28"/>
        </w:rPr>
        <w:t xml:space="preserve"> к</w:t>
      </w:r>
      <w:r w:rsidR="00F51C9C" w:rsidRPr="003C784A">
        <w:rPr>
          <w:sz w:val="28"/>
          <w:szCs w:val="28"/>
        </w:rPr>
        <w:t xml:space="preserve"> муниципальной </w:t>
      </w:r>
      <w:r w:rsidR="00FE2283" w:rsidRPr="003C784A">
        <w:rPr>
          <w:sz w:val="28"/>
          <w:szCs w:val="28"/>
        </w:rPr>
        <w:t xml:space="preserve"> </w:t>
      </w:r>
      <w:r w:rsidR="00F51C9C" w:rsidRPr="003C784A">
        <w:rPr>
          <w:sz w:val="28"/>
          <w:szCs w:val="28"/>
        </w:rPr>
        <w:t>п</w:t>
      </w:r>
      <w:r w:rsidR="00FE2283" w:rsidRPr="003C784A">
        <w:rPr>
          <w:sz w:val="28"/>
          <w:szCs w:val="28"/>
        </w:rPr>
        <w:t>рограмме</w:t>
      </w:r>
      <w:r w:rsidR="00C35B36" w:rsidRPr="003C784A">
        <w:rPr>
          <w:sz w:val="28"/>
          <w:szCs w:val="28"/>
        </w:rPr>
        <w:t xml:space="preserve"> муниципального образования Мостовский район</w:t>
      </w:r>
      <w:r w:rsidR="00FE2283" w:rsidRPr="003C784A">
        <w:rPr>
          <w:sz w:val="28"/>
          <w:szCs w:val="28"/>
        </w:rPr>
        <w:t xml:space="preserve"> изложить в новой редакции:</w:t>
      </w: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0"/>
        <w:gridCol w:w="4709"/>
        <w:gridCol w:w="4802"/>
      </w:tblGrid>
      <w:tr w:rsidR="007A1C1C" w:rsidTr="00D46E8C">
        <w:tc>
          <w:tcPr>
            <w:tcW w:w="4600" w:type="dxa"/>
          </w:tcPr>
          <w:p w:rsidR="007A1C1C" w:rsidRDefault="007A1C1C">
            <w:pPr>
              <w:pStyle w:val="ac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4709" w:type="dxa"/>
          </w:tcPr>
          <w:p w:rsidR="007A1C1C" w:rsidRDefault="007A1C1C">
            <w:pPr>
              <w:pStyle w:val="ac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4802" w:type="dxa"/>
            <w:hideMark/>
          </w:tcPr>
          <w:p w:rsidR="007A1C1C" w:rsidRDefault="007A1C1C">
            <w:pPr>
              <w:pStyle w:val="ac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«Приложение 1</w:t>
            </w:r>
          </w:p>
          <w:p w:rsidR="007A1C1C" w:rsidRDefault="007A1C1C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7A1C1C" w:rsidRDefault="007A1C1C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7A1C1C" w:rsidRDefault="007A1C1C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Мостовский район</w:t>
            </w:r>
          </w:p>
          <w:p w:rsidR="007A1C1C" w:rsidRPr="007A1C1C" w:rsidRDefault="007A1C1C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«Казачество Кубани»</w:t>
            </w:r>
          </w:p>
        </w:tc>
      </w:tr>
    </w:tbl>
    <w:p w:rsidR="007A1C1C" w:rsidRDefault="007A1C1C" w:rsidP="007A1C1C">
      <w:pPr>
        <w:pStyle w:val="ac"/>
        <w:rPr>
          <w:rFonts w:eastAsiaTheme="minorHAnsi"/>
          <w:sz w:val="28"/>
          <w:szCs w:val="28"/>
        </w:rPr>
      </w:pP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41"/>
        <w:gridCol w:w="840"/>
        <w:gridCol w:w="3129"/>
        <w:gridCol w:w="1560"/>
        <w:gridCol w:w="1285"/>
        <w:gridCol w:w="1134"/>
        <w:gridCol w:w="1276"/>
        <w:gridCol w:w="1275"/>
        <w:gridCol w:w="1276"/>
        <w:gridCol w:w="1276"/>
      </w:tblGrid>
      <w:tr w:rsidR="007A1C1C" w:rsidTr="00D46E8C"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3051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7A1C1C" w:rsidRDefault="007A1C1C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ЦЕЛЕВЫЕ ПОКАЗАТЕЛИ</w:t>
            </w:r>
          </w:p>
          <w:p w:rsidR="007A1C1C" w:rsidRDefault="007A1C1C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муниципальной программы муниципального образования </w:t>
            </w:r>
          </w:p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Мостовский район «Казачество Кубани»</w:t>
            </w:r>
          </w:p>
        </w:tc>
      </w:tr>
      <w:tr w:rsidR="007A1C1C" w:rsidTr="00D46E8C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Статус 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показателей</w:t>
            </w:r>
          </w:p>
        </w:tc>
      </w:tr>
      <w:tr w:rsidR="007A1C1C" w:rsidTr="00D46E8C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20</w:t>
            </w:r>
            <w:proofErr w:type="spellStart"/>
            <w:r>
              <w:rPr>
                <w:sz w:val="28"/>
                <w:szCs w:val="28"/>
                <w:lang w:val="en-US"/>
              </w:rPr>
              <w:t>20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7A1C1C" w:rsidRDefault="007A1C1C" w:rsidP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1C" w:rsidRPr="00D46E8C" w:rsidRDefault="007A1C1C" w:rsidP="007A1C1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46E8C">
              <w:rPr>
                <w:sz w:val="28"/>
                <w:szCs w:val="28"/>
              </w:rPr>
              <w:t>4</w:t>
            </w:r>
          </w:p>
        </w:tc>
      </w:tr>
      <w:tr w:rsidR="007A1C1C" w:rsidTr="00D46E8C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 w:rsidP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1C" w:rsidRDefault="007A1C1C" w:rsidP="007A1C1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>9</w:t>
            </w:r>
          </w:p>
        </w:tc>
      </w:tr>
      <w:tr w:rsidR="007A1C1C" w:rsidTr="00D46E8C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30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 w:rsidP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«Казачество Кубани»</w:t>
            </w:r>
          </w:p>
        </w:tc>
      </w:tr>
      <w:tr w:rsidR="007A1C1C" w:rsidRPr="00D058F8" w:rsidTr="00D46E8C">
        <w:trPr>
          <w:trHeight w:val="1438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</w:rPr>
            </w:pPr>
            <w:r>
              <w:t>1.1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1C" w:rsidRDefault="007A1C1C">
            <w:pPr>
              <w:pStyle w:val="ConsPlusNormal"/>
              <w:widowControl/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 w:rsidP="00D058F8">
            <w:pPr>
              <w:pStyle w:val="ConsPlusNormal"/>
              <w:widowControl/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Количество казачьих мероприятий военно-патриотической направленности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 w:rsidP="00D46E8C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1C" w:rsidRPr="00D058F8" w:rsidRDefault="007A1C1C">
            <w:pPr>
              <w:pStyle w:val="ac"/>
              <w:spacing w:line="276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D058F8">
              <w:rPr>
                <w:sz w:val="28"/>
                <w:szCs w:val="28"/>
              </w:rPr>
              <w:t>3</w:t>
            </w: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1C" w:rsidRPr="00D058F8" w:rsidRDefault="007A1C1C">
            <w:pPr>
              <w:pStyle w:val="ac"/>
              <w:spacing w:line="276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D058F8">
              <w:rPr>
                <w:sz w:val="28"/>
                <w:szCs w:val="28"/>
              </w:rPr>
              <w:t>24</w:t>
            </w: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 w:rsidP="00B55B2D">
            <w:pPr>
              <w:pStyle w:val="ConsPlusNormal"/>
              <w:widowControl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 w:rsidP="00B55B2D">
            <w:pPr>
              <w:pStyle w:val="ConsPlusNormal"/>
              <w:widowControl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 w:rsidP="007A1C1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eastAsiaTheme="minorEastAsia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1C" w:rsidRPr="00D058F8" w:rsidRDefault="007A1C1C" w:rsidP="007A1C1C">
            <w:pPr>
              <w:pStyle w:val="ConsPlusNormal"/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7A1C1C" w:rsidRPr="00D058F8" w:rsidTr="00D46E8C">
        <w:trPr>
          <w:trHeight w:val="2368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</w:rPr>
            </w:pPr>
            <w:r>
              <w:lastRenderedPageBreak/>
              <w:t>1.2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1C" w:rsidRDefault="007A1C1C">
            <w:pPr>
              <w:pStyle w:val="ConsPlusNormal"/>
              <w:widowControl/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 w:rsidP="00D058F8">
            <w:pPr>
              <w:pStyle w:val="ConsPlusNormal"/>
              <w:widowControl/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Количество программных мероприятий, способствующих возрождению казачьей культуры, истории (фестивалей, праздников, конкурсов, выставок)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 w:rsidP="00D46E8C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1C" w:rsidRPr="00D058F8" w:rsidRDefault="007A1C1C">
            <w:pPr>
              <w:pStyle w:val="ac"/>
              <w:spacing w:line="276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D058F8">
              <w:rPr>
                <w:sz w:val="28"/>
                <w:szCs w:val="28"/>
              </w:rPr>
              <w:t>3</w:t>
            </w: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1C" w:rsidRPr="00D058F8" w:rsidRDefault="007A1C1C">
            <w:pPr>
              <w:pStyle w:val="ac"/>
              <w:spacing w:line="276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D058F8">
              <w:rPr>
                <w:sz w:val="28"/>
                <w:szCs w:val="28"/>
              </w:rPr>
              <w:t>48</w:t>
            </w: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 w:rsidP="00B55B2D">
            <w:pPr>
              <w:pStyle w:val="ConsPlusNormal"/>
              <w:widowControl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 w:rsidP="00B55B2D">
            <w:pPr>
              <w:pStyle w:val="ConsPlusNormal"/>
              <w:widowControl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 w:rsidP="007A1C1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eastAsiaTheme="minorEastAsia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1C" w:rsidRPr="00D058F8" w:rsidRDefault="007A1C1C" w:rsidP="007A1C1C">
            <w:pPr>
              <w:pStyle w:val="ConsPlusNormal"/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7A1C1C" w:rsidRPr="00D058F8" w:rsidTr="00B55B2D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</w:rPr>
            </w:pPr>
            <w:r>
              <w:t>1.3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1C" w:rsidRDefault="007A1C1C">
            <w:pPr>
              <w:pStyle w:val="ConsPlusNormal"/>
              <w:widowControl/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>
            <w:pPr>
              <w:pStyle w:val="ConsPlusNormal"/>
              <w:widowControl/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Количество Программных мероприятий (акций, смотры-конкурсы, круглых столов, встреч)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 w:rsidP="00D46E8C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1C" w:rsidRPr="00D058F8" w:rsidRDefault="007A1C1C">
            <w:pPr>
              <w:pStyle w:val="ac"/>
              <w:spacing w:line="276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D058F8">
              <w:rPr>
                <w:sz w:val="28"/>
                <w:szCs w:val="28"/>
              </w:rPr>
              <w:t>3</w:t>
            </w: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1C" w:rsidRPr="00D058F8" w:rsidRDefault="007A1C1C">
            <w:pPr>
              <w:pStyle w:val="ac"/>
              <w:spacing w:line="276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D058F8">
              <w:rPr>
                <w:sz w:val="28"/>
                <w:szCs w:val="28"/>
              </w:rPr>
              <w:t>12</w:t>
            </w: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 w:rsidP="00B55B2D">
            <w:pPr>
              <w:pStyle w:val="ConsPlusNormal"/>
              <w:widowControl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 w:rsidP="00B55B2D">
            <w:pPr>
              <w:pStyle w:val="ConsPlusNormal"/>
              <w:widowControl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 w:rsidP="007A1C1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1C" w:rsidRPr="00D058F8" w:rsidRDefault="007A1C1C" w:rsidP="007A1C1C">
            <w:pPr>
              <w:pStyle w:val="ConsPlusNormal"/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A1C1C" w:rsidRPr="00D058F8" w:rsidTr="00B55B2D">
        <w:trPr>
          <w:trHeight w:val="84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</w:rPr>
            </w:pPr>
            <w:r>
              <w:t>1.4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1C" w:rsidRDefault="007A1C1C">
            <w:pPr>
              <w:pStyle w:val="ConsPlusNormal"/>
              <w:widowControl/>
              <w:spacing w:line="276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>
            <w:pPr>
              <w:pStyle w:val="ConsPlusNormal"/>
              <w:widowControl/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Доля молодежи охваченной мероприятиями в казачьих военно-патриотических клубах, учебно-полевых сборах, семинаров, смотров направленных на совершенствование патриотического </w:t>
            </w:r>
            <w:r w:rsidRPr="00D058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воспитания от общей численности молодежи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 w:rsidP="00D46E8C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1C" w:rsidRPr="00D058F8" w:rsidRDefault="007A1C1C">
            <w:pPr>
              <w:pStyle w:val="ac"/>
              <w:spacing w:line="276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D058F8">
              <w:rPr>
                <w:sz w:val="28"/>
                <w:szCs w:val="28"/>
              </w:rPr>
              <w:t>3</w:t>
            </w: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1C" w:rsidRPr="00D058F8" w:rsidRDefault="007A1C1C">
            <w:pPr>
              <w:pStyle w:val="ac"/>
              <w:spacing w:line="276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D058F8">
              <w:rPr>
                <w:sz w:val="28"/>
                <w:szCs w:val="28"/>
              </w:rPr>
              <w:t>11</w:t>
            </w: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1C1C" w:rsidRPr="00D058F8" w:rsidRDefault="00B55B2D" w:rsidP="00B55B2D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7A1C1C" w:rsidRPr="00D058F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 w:rsidP="00B55B2D">
            <w:pPr>
              <w:pStyle w:val="ConsPlusNormal"/>
              <w:widowControl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 w:rsidP="007A1C1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1C" w:rsidRPr="00D058F8" w:rsidRDefault="007A1C1C" w:rsidP="007A1C1C">
            <w:pPr>
              <w:pStyle w:val="ConsPlusNormal"/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A1C1C" w:rsidRPr="00D058F8" w:rsidTr="00B55B2D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</w:rPr>
            </w:pPr>
            <w:r>
              <w:lastRenderedPageBreak/>
              <w:t>1.5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1C" w:rsidRDefault="007A1C1C">
            <w:pPr>
              <w:pStyle w:val="ac"/>
              <w:spacing w:line="276" w:lineRule="auto"/>
              <w:rPr>
                <w:rFonts w:eastAsiaTheme="minorHAnsi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>
            <w:pPr>
              <w:pStyle w:val="ac"/>
              <w:spacing w:line="276" w:lineRule="auto"/>
              <w:rPr>
                <w:rFonts w:eastAsiaTheme="minorHAnsi"/>
                <w:color w:val="000000"/>
                <w:sz w:val="28"/>
                <w:szCs w:val="28"/>
              </w:rPr>
            </w:pPr>
            <w:r w:rsidRPr="00D058F8">
              <w:rPr>
                <w:sz w:val="28"/>
                <w:szCs w:val="28"/>
              </w:rPr>
              <w:t>Количество награждаемых дружинников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 w:rsidP="00D46E8C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>
            <w:pPr>
              <w:pStyle w:val="ac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</w:rPr>
            </w:pPr>
            <w:r w:rsidRPr="00D058F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>
            <w:pPr>
              <w:pStyle w:val="ac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</w:rPr>
            </w:pPr>
            <w:r w:rsidRPr="00D058F8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 w:rsidP="00B55B2D">
            <w:pPr>
              <w:pStyle w:val="ConsPlusNormal"/>
              <w:widowControl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 w:rsidP="00B55B2D">
            <w:pPr>
              <w:pStyle w:val="ConsPlusNormal"/>
              <w:widowControl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 w:rsidP="007A1C1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1C" w:rsidRPr="00D058F8" w:rsidRDefault="007A1C1C" w:rsidP="007A1C1C">
            <w:pPr>
              <w:pStyle w:val="ConsPlusNormal"/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A1C1C" w:rsidRPr="00D058F8" w:rsidTr="00B55B2D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</w:rPr>
            </w:pPr>
            <w:r>
              <w:t>1.6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1C" w:rsidRDefault="007A1C1C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rFonts w:eastAsia="Lucida Sans Unicode"/>
                <w:kern w:val="2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  <w:r w:rsidRPr="00D058F8">
              <w:rPr>
                <w:sz w:val="28"/>
                <w:szCs w:val="28"/>
              </w:rPr>
              <w:t>Количество публикаций в районных и краевых средствах массовой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 w:rsidP="00D46E8C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>
            <w:pPr>
              <w:pStyle w:val="ac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</w:rPr>
            </w:pPr>
            <w:r w:rsidRPr="00D058F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>
            <w:pPr>
              <w:pStyle w:val="ac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</w:rPr>
            </w:pPr>
            <w:r w:rsidRPr="00D058F8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1C1C" w:rsidRPr="00D058F8" w:rsidRDefault="007A1C1C" w:rsidP="00B55B2D">
            <w:pPr>
              <w:pStyle w:val="ConsPlusNormal"/>
              <w:widowControl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1C1C" w:rsidRPr="00D058F8" w:rsidRDefault="007A1C1C" w:rsidP="00B55B2D">
            <w:pPr>
              <w:pStyle w:val="ConsPlusNormal"/>
              <w:widowControl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 w:rsidP="007A1C1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eastAsiaTheme="min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1C" w:rsidRPr="00D058F8" w:rsidRDefault="007A1C1C" w:rsidP="007A1C1C">
            <w:pPr>
              <w:pStyle w:val="ConsPlusNormal"/>
              <w:ind w:firstLine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058F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A1C1C" w:rsidRPr="00D058F8" w:rsidTr="00B55B2D">
        <w:trPr>
          <w:trHeight w:val="913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Default="007A1C1C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Lucida Sans Unicode"/>
                <w:kern w:val="2"/>
              </w:rPr>
            </w:pPr>
            <w:r>
              <w:t>1.7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1C" w:rsidRDefault="007A1C1C">
            <w:pPr>
              <w:pStyle w:val="ac"/>
              <w:spacing w:line="276" w:lineRule="auto"/>
              <w:rPr>
                <w:rFonts w:eastAsiaTheme="minorHAnsi"/>
                <w:color w:val="000000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>
            <w:pPr>
              <w:pStyle w:val="ac"/>
              <w:spacing w:line="276" w:lineRule="auto"/>
              <w:rPr>
                <w:rFonts w:eastAsiaTheme="minorHAnsi"/>
                <w:sz w:val="28"/>
                <w:szCs w:val="28"/>
              </w:rPr>
            </w:pPr>
            <w:r w:rsidRPr="00D058F8">
              <w:rPr>
                <w:color w:val="000000"/>
                <w:sz w:val="28"/>
                <w:szCs w:val="28"/>
              </w:rPr>
              <w:t xml:space="preserve">Количество баннеров </w:t>
            </w:r>
            <w:r w:rsidRPr="00D058F8">
              <w:rPr>
                <w:sz w:val="28"/>
                <w:szCs w:val="28"/>
              </w:rPr>
              <w:t>казачьей направленности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 w:rsidP="007A1C1C">
            <w:pPr>
              <w:pStyle w:val="ac"/>
              <w:spacing w:line="276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D058F8">
              <w:rPr>
                <w:sz w:val="28"/>
                <w:szCs w:val="28"/>
              </w:rPr>
              <w:t>штук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1C" w:rsidRPr="00D058F8" w:rsidRDefault="007A1C1C">
            <w:pPr>
              <w:pStyle w:val="ac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</w:rPr>
            </w:pPr>
            <w:r w:rsidRPr="00D058F8">
              <w:rPr>
                <w:bCs/>
                <w:sz w:val="28"/>
                <w:szCs w:val="28"/>
              </w:rPr>
              <w:t>4</w:t>
            </w:r>
          </w:p>
          <w:p w:rsidR="007A1C1C" w:rsidRPr="00D058F8" w:rsidRDefault="007A1C1C">
            <w:pPr>
              <w:pStyle w:val="ac"/>
              <w:spacing w:line="276" w:lineRule="auto"/>
              <w:rPr>
                <w:bCs/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rPr>
                <w:rFonts w:eastAsiaTheme="minorHAnsi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1C" w:rsidRPr="00D058F8" w:rsidRDefault="007A1C1C">
            <w:pPr>
              <w:pStyle w:val="ac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</w:rPr>
            </w:pPr>
            <w:r w:rsidRPr="00D058F8">
              <w:rPr>
                <w:bCs/>
                <w:sz w:val="28"/>
                <w:szCs w:val="28"/>
              </w:rPr>
              <w:t>1</w:t>
            </w: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rFonts w:eastAsiaTheme="minorHAnsi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>
            <w:pPr>
              <w:pStyle w:val="ac"/>
              <w:spacing w:line="276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D058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C1C" w:rsidRPr="00D058F8" w:rsidRDefault="007A1C1C">
            <w:pPr>
              <w:pStyle w:val="ac"/>
              <w:spacing w:line="276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D058F8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1C" w:rsidRPr="00D058F8" w:rsidRDefault="007A1C1C">
            <w:pPr>
              <w:pStyle w:val="ac"/>
              <w:spacing w:line="276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D058F8">
              <w:rPr>
                <w:sz w:val="28"/>
                <w:szCs w:val="28"/>
              </w:rPr>
              <w:t>1</w:t>
            </w:r>
          </w:p>
          <w:p w:rsidR="007A1C1C" w:rsidRPr="00D058F8" w:rsidRDefault="007A1C1C">
            <w:pPr>
              <w:pStyle w:val="ac"/>
              <w:spacing w:line="276" w:lineRule="auto"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1C" w:rsidRPr="00D058F8" w:rsidRDefault="007A1C1C">
            <w:pPr>
              <w:pStyle w:val="ac"/>
              <w:spacing w:line="276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D058F8">
              <w:rPr>
                <w:rFonts w:eastAsiaTheme="minorHAnsi"/>
                <w:sz w:val="28"/>
                <w:szCs w:val="28"/>
              </w:rPr>
              <w:t>1</w:t>
            </w:r>
          </w:p>
        </w:tc>
      </w:tr>
    </w:tbl>
    <w:p w:rsidR="007A1C1C" w:rsidRPr="007A1C1C" w:rsidRDefault="007A1C1C" w:rsidP="007A1C1C">
      <w:pPr>
        <w:rPr>
          <w:rFonts w:eastAsia="Lucida Sans Unicode"/>
          <w:color w:val="000000" w:themeColor="text1"/>
          <w:kern w:val="2"/>
          <w:sz w:val="28"/>
          <w:szCs w:val="28"/>
        </w:rPr>
      </w:pPr>
      <w:r>
        <w:rPr>
          <w:rFonts w:eastAsia="Lucida Sans Unicode"/>
          <w:color w:val="000000" w:themeColor="text1"/>
          <w:kern w:val="2"/>
          <w:sz w:val="28"/>
          <w:szCs w:val="28"/>
        </w:rPr>
        <w:t xml:space="preserve">   </w:t>
      </w:r>
      <w:r>
        <w:rPr>
          <w:rFonts w:eastAsia="Lucida Sans Unicode"/>
          <w:color w:val="000000" w:themeColor="text1"/>
          <w:kern w:val="2"/>
          <w:sz w:val="28"/>
          <w:szCs w:val="28"/>
        </w:rPr>
        <w:tab/>
      </w:r>
      <w:r>
        <w:rPr>
          <w:rFonts w:eastAsia="Lucida Sans Unicode"/>
          <w:color w:val="000000" w:themeColor="text1"/>
          <w:kern w:val="2"/>
          <w:sz w:val="28"/>
          <w:szCs w:val="28"/>
        </w:rPr>
        <w:tab/>
      </w:r>
      <w:r>
        <w:rPr>
          <w:rFonts w:eastAsia="Lucida Sans Unicode"/>
          <w:color w:val="000000" w:themeColor="text1"/>
          <w:kern w:val="2"/>
          <w:sz w:val="28"/>
          <w:szCs w:val="28"/>
        </w:rPr>
        <w:tab/>
      </w:r>
      <w:r>
        <w:rPr>
          <w:rFonts w:eastAsia="Lucida Sans Unicode"/>
          <w:color w:val="000000" w:themeColor="text1"/>
          <w:kern w:val="2"/>
          <w:sz w:val="28"/>
          <w:szCs w:val="28"/>
        </w:rPr>
        <w:tab/>
      </w:r>
      <w:r>
        <w:rPr>
          <w:rFonts w:eastAsia="Lucida Sans Unicode"/>
          <w:color w:val="000000" w:themeColor="text1"/>
          <w:kern w:val="2"/>
          <w:sz w:val="28"/>
          <w:szCs w:val="28"/>
        </w:rPr>
        <w:tab/>
      </w:r>
      <w:r>
        <w:rPr>
          <w:rFonts w:eastAsia="Lucida Sans Unicode"/>
          <w:color w:val="000000" w:themeColor="text1"/>
          <w:kern w:val="2"/>
          <w:sz w:val="28"/>
          <w:szCs w:val="28"/>
        </w:rPr>
        <w:tab/>
      </w:r>
      <w:r>
        <w:rPr>
          <w:rFonts w:eastAsia="Lucida Sans Unicode"/>
          <w:color w:val="000000" w:themeColor="text1"/>
          <w:kern w:val="2"/>
          <w:sz w:val="28"/>
          <w:szCs w:val="28"/>
        </w:rPr>
        <w:tab/>
      </w:r>
      <w:r>
        <w:rPr>
          <w:rFonts w:eastAsia="Lucida Sans Unicode"/>
          <w:color w:val="000000" w:themeColor="text1"/>
          <w:kern w:val="2"/>
          <w:sz w:val="28"/>
          <w:szCs w:val="28"/>
        </w:rPr>
        <w:tab/>
      </w:r>
      <w:r>
        <w:rPr>
          <w:rFonts w:eastAsia="Lucida Sans Unicode"/>
          <w:color w:val="000000" w:themeColor="text1"/>
          <w:kern w:val="2"/>
          <w:sz w:val="28"/>
          <w:szCs w:val="28"/>
        </w:rPr>
        <w:tab/>
      </w:r>
      <w:r>
        <w:rPr>
          <w:rFonts w:eastAsia="Lucida Sans Unicode"/>
          <w:color w:val="000000" w:themeColor="text1"/>
          <w:kern w:val="2"/>
          <w:sz w:val="28"/>
          <w:szCs w:val="28"/>
        </w:rPr>
        <w:tab/>
      </w:r>
      <w:r>
        <w:rPr>
          <w:rFonts w:eastAsia="Lucida Sans Unicode"/>
          <w:color w:val="000000" w:themeColor="text1"/>
          <w:kern w:val="2"/>
          <w:sz w:val="28"/>
          <w:szCs w:val="28"/>
        </w:rPr>
        <w:tab/>
      </w:r>
      <w:r>
        <w:rPr>
          <w:rFonts w:eastAsia="Lucida Sans Unicode"/>
          <w:color w:val="000000" w:themeColor="text1"/>
          <w:kern w:val="2"/>
          <w:sz w:val="28"/>
          <w:szCs w:val="28"/>
        </w:rPr>
        <w:tab/>
      </w:r>
      <w:r>
        <w:rPr>
          <w:rFonts w:eastAsia="Lucida Sans Unicode"/>
          <w:color w:val="000000" w:themeColor="text1"/>
          <w:kern w:val="2"/>
          <w:sz w:val="28"/>
          <w:szCs w:val="28"/>
        </w:rPr>
        <w:tab/>
      </w:r>
      <w:r>
        <w:rPr>
          <w:rFonts w:eastAsia="Lucida Sans Unicode"/>
          <w:color w:val="000000" w:themeColor="text1"/>
          <w:kern w:val="2"/>
          <w:sz w:val="28"/>
          <w:szCs w:val="28"/>
        </w:rPr>
        <w:tab/>
      </w:r>
      <w:r>
        <w:rPr>
          <w:rFonts w:eastAsia="Lucida Sans Unicode"/>
          <w:color w:val="000000" w:themeColor="text1"/>
          <w:kern w:val="2"/>
          <w:sz w:val="28"/>
          <w:szCs w:val="28"/>
        </w:rPr>
        <w:tab/>
      </w:r>
      <w:r>
        <w:rPr>
          <w:rFonts w:eastAsia="Lucida Sans Unicode"/>
          <w:color w:val="000000" w:themeColor="text1"/>
          <w:kern w:val="2"/>
          <w:sz w:val="28"/>
          <w:szCs w:val="28"/>
        </w:rPr>
        <w:tab/>
      </w:r>
      <w:r>
        <w:rPr>
          <w:rFonts w:eastAsia="Lucida Sans Unicode"/>
          <w:color w:val="000000" w:themeColor="text1"/>
          <w:kern w:val="2"/>
          <w:sz w:val="28"/>
          <w:szCs w:val="28"/>
        </w:rPr>
        <w:tab/>
      </w:r>
      <w:r>
        <w:rPr>
          <w:rFonts w:eastAsia="Lucida Sans Unicode"/>
          <w:color w:val="000000" w:themeColor="text1"/>
          <w:kern w:val="2"/>
          <w:sz w:val="28"/>
          <w:szCs w:val="28"/>
        </w:rPr>
        <w:tab/>
      </w:r>
      <w:r>
        <w:rPr>
          <w:rFonts w:eastAsia="Lucida Sans Unicode"/>
          <w:color w:val="000000" w:themeColor="text1"/>
          <w:kern w:val="2"/>
          <w:sz w:val="28"/>
          <w:szCs w:val="28"/>
        </w:rPr>
        <w:tab/>
        <w:t xml:space="preserve">    »;</w:t>
      </w:r>
    </w:p>
    <w:p w:rsidR="003C784A" w:rsidRPr="007A1C1C" w:rsidRDefault="00060B7A" w:rsidP="007A1C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C784A" w:rsidRPr="003C784A">
        <w:rPr>
          <w:sz w:val="28"/>
          <w:szCs w:val="28"/>
        </w:rPr>
        <w:t>) приложение 2 к муниципальной  программе муниципального образования Мостовский район изложить в новой редакции:</w:t>
      </w:r>
    </w:p>
    <w:tbl>
      <w:tblPr>
        <w:tblStyle w:val="ad"/>
        <w:tblW w:w="140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9"/>
        <w:gridCol w:w="4740"/>
        <w:gridCol w:w="4521"/>
      </w:tblGrid>
      <w:tr w:rsidR="008E0F06" w:rsidTr="00D46E8C">
        <w:tc>
          <w:tcPr>
            <w:tcW w:w="4739" w:type="dxa"/>
          </w:tcPr>
          <w:p w:rsidR="008E0F06" w:rsidRDefault="008E0F06" w:rsidP="004F1F1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4740" w:type="dxa"/>
          </w:tcPr>
          <w:p w:rsidR="008E0F06" w:rsidRDefault="008E0F06" w:rsidP="004F1F1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4521" w:type="dxa"/>
          </w:tcPr>
          <w:p w:rsidR="008E0F06" w:rsidRDefault="00C35B36" w:rsidP="00FE228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C5E7E">
              <w:rPr>
                <w:sz w:val="28"/>
                <w:szCs w:val="28"/>
              </w:rPr>
              <w:t>Приложение 2</w:t>
            </w:r>
          </w:p>
          <w:p w:rsidR="003C5E7E" w:rsidRDefault="00FE2283" w:rsidP="00FE228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3C5E7E">
              <w:rPr>
                <w:sz w:val="28"/>
                <w:szCs w:val="28"/>
              </w:rPr>
              <w:t xml:space="preserve"> муниципальной программе</w:t>
            </w:r>
          </w:p>
          <w:p w:rsidR="003C5E7E" w:rsidRDefault="00FE2283" w:rsidP="00FE228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r w:rsidR="003C5E7E">
              <w:rPr>
                <w:sz w:val="28"/>
                <w:szCs w:val="28"/>
              </w:rPr>
              <w:t>униципального</w:t>
            </w:r>
            <w:proofErr w:type="gramEnd"/>
            <w:r w:rsidR="003C5E7E">
              <w:rPr>
                <w:sz w:val="28"/>
                <w:szCs w:val="28"/>
              </w:rPr>
              <w:t xml:space="preserve"> образование</w:t>
            </w:r>
          </w:p>
          <w:p w:rsidR="003C5E7E" w:rsidRDefault="003C5E7E" w:rsidP="00FE228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Мостовский район «Казачество Кубани»</w:t>
            </w:r>
          </w:p>
        </w:tc>
      </w:tr>
    </w:tbl>
    <w:p w:rsidR="006217A4" w:rsidRPr="002C06DD" w:rsidRDefault="006217A4" w:rsidP="003C5E7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tbl>
      <w:tblPr>
        <w:tblW w:w="141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127"/>
        <w:gridCol w:w="1134"/>
        <w:gridCol w:w="1275"/>
        <w:gridCol w:w="851"/>
        <w:gridCol w:w="992"/>
        <w:gridCol w:w="992"/>
        <w:gridCol w:w="993"/>
        <w:gridCol w:w="1134"/>
        <w:gridCol w:w="2126"/>
        <w:gridCol w:w="1701"/>
      </w:tblGrid>
      <w:tr w:rsidR="007D6C02" w:rsidRPr="002C06DD" w:rsidTr="00EC2FF0">
        <w:tc>
          <w:tcPr>
            <w:tcW w:w="1417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B0A46" w:rsidRPr="002C06DD" w:rsidRDefault="007D6C02" w:rsidP="007D6C0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  <w:sz w:val="28"/>
                <w:szCs w:val="28"/>
              </w:rPr>
            </w:pPr>
            <w:r w:rsidRPr="002C06DD">
              <w:rPr>
                <w:b/>
                <w:bCs/>
                <w:color w:val="26282F"/>
                <w:sz w:val="28"/>
                <w:szCs w:val="28"/>
              </w:rPr>
              <w:t xml:space="preserve">ПЕРЕЧЕНЬ </w:t>
            </w:r>
          </w:p>
          <w:p w:rsidR="007D6C02" w:rsidRPr="002C06DD" w:rsidRDefault="00245E2E" w:rsidP="007D6C0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  <w:sz w:val="28"/>
                <w:szCs w:val="28"/>
              </w:rPr>
            </w:pPr>
            <w:r w:rsidRPr="002C06DD">
              <w:rPr>
                <w:b/>
                <w:bCs/>
                <w:color w:val="26282F"/>
                <w:sz w:val="28"/>
                <w:szCs w:val="28"/>
              </w:rPr>
              <w:t>о</w:t>
            </w:r>
            <w:r w:rsidR="00AB0A46" w:rsidRPr="002C06DD">
              <w:rPr>
                <w:b/>
                <w:bCs/>
                <w:color w:val="26282F"/>
                <w:sz w:val="28"/>
                <w:szCs w:val="28"/>
              </w:rPr>
              <w:t>сновных мероприятий муниципальной программы</w:t>
            </w:r>
            <w:r w:rsidR="007D2382" w:rsidRPr="002C06DD">
              <w:rPr>
                <w:b/>
                <w:bCs/>
                <w:color w:val="26282F"/>
                <w:sz w:val="28"/>
                <w:szCs w:val="28"/>
              </w:rPr>
              <w:t xml:space="preserve"> муниципального образования</w:t>
            </w:r>
          </w:p>
          <w:p w:rsidR="007D6C02" w:rsidRPr="002C06DD" w:rsidRDefault="007D2382" w:rsidP="00F51C9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  <w:sz w:val="28"/>
                <w:szCs w:val="28"/>
              </w:rPr>
            </w:pPr>
            <w:r w:rsidRPr="002C06DD">
              <w:rPr>
                <w:b/>
                <w:bCs/>
                <w:color w:val="26282F"/>
                <w:sz w:val="28"/>
                <w:szCs w:val="28"/>
              </w:rPr>
              <w:t>Мостовский район «Казачество Кубани»</w:t>
            </w:r>
          </w:p>
        </w:tc>
      </w:tr>
      <w:tr w:rsidR="007D6C02" w:rsidRPr="002C06DD" w:rsidTr="001F031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№</w:t>
            </w:r>
            <w:r w:rsidRPr="002C06DD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2C06DD">
              <w:rPr>
                <w:sz w:val="28"/>
                <w:szCs w:val="28"/>
              </w:rPr>
              <w:lastRenderedPageBreak/>
              <w:t>п</w:t>
            </w:r>
            <w:proofErr w:type="spellEnd"/>
            <w:proofErr w:type="gramEnd"/>
            <w:r w:rsidRPr="002C06DD">
              <w:rPr>
                <w:sz w:val="28"/>
                <w:szCs w:val="28"/>
              </w:rPr>
              <w:t>/</w:t>
            </w:r>
            <w:proofErr w:type="spellStart"/>
            <w:r w:rsidRPr="002C06D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lastRenderedPageBreak/>
              <w:t xml:space="preserve">Наименование </w:t>
            </w:r>
            <w:r w:rsidRPr="002C06DD">
              <w:rPr>
                <w:sz w:val="28"/>
                <w:szCs w:val="28"/>
              </w:rPr>
              <w:lastRenderedPageBreak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lastRenderedPageBreak/>
              <w:t xml:space="preserve">Статус </w:t>
            </w:r>
            <w:r w:rsidRPr="002C06DD">
              <w:rPr>
                <w:sz w:val="28"/>
                <w:szCs w:val="28"/>
              </w:rPr>
              <w:lastRenderedPageBreak/>
              <w:t>(</w:t>
            </w:r>
            <w:hyperlink w:anchor="sub_310011" w:history="1">
              <w:r w:rsidRPr="002C06DD">
                <w:rPr>
                  <w:color w:val="106BBE"/>
                  <w:sz w:val="28"/>
                  <w:szCs w:val="28"/>
                </w:rPr>
                <w:t>1</w:t>
              </w:r>
            </w:hyperlink>
            <w:r w:rsidRPr="002C06DD">
              <w:rPr>
                <w:sz w:val="28"/>
                <w:szCs w:val="28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color w:val="000000"/>
                <w:sz w:val="28"/>
                <w:szCs w:val="28"/>
              </w:rPr>
              <w:lastRenderedPageBreak/>
              <w:t>Годы</w:t>
            </w:r>
            <w:r w:rsidRPr="002C06DD">
              <w:rPr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2C06DD">
              <w:rPr>
                <w:color w:val="000000"/>
                <w:sz w:val="28"/>
                <w:szCs w:val="28"/>
              </w:rPr>
              <w:lastRenderedPageBreak/>
              <w:t>реализации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lastRenderedPageBreak/>
              <w:t xml:space="preserve">Объем финансирования, тыс. </w:t>
            </w:r>
            <w:r w:rsidRPr="002C06DD">
              <w:rPr>
                <w:color w:val="000000"/>
                <w:sz w:val="28"/>
                <w:szCs w:val="28"/>
              </w:rPr>
              <w:t>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Неп</w:t>
            </w:r>
            <w:r w:rsidR="00D46E8C">
              <w:rPr>
                <w:sz w:val="28"/>
                <w:szCs w:val="28"/>
              </w:rPr>
              <w:t>осредствен</w:t>
            </w:r>
            <w:r w:rsidR="00D46E8C">
              <w:rPr>
                <w:sz w:val="28"/>
                <w:szCs w:val="28"/>
              </w:rPr>
              <w:lastRenderedPageBreak/>
              <w:t>ный результат реализа</w:t>
            </w:r>
            <w:r w:rsidRPr="002C06DD">
              <w:rPr>
                <w:sz w:val="28"/>
                <w:szCs w:val="28"/>
              </w:rPr>
              <w:t>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lastRenderedPageBreak/>
              <w:t>Государстве</w:t>
            </w:r>
            <w:r w:rsidRPr="002C06DD">
              <w:rPr>
                <w:sz w:val="28"/>
                <w:szCs w:val="28"/>
              </w:rPr>
              <w:lastRenderedPageBreak/>
              <w:t>нный заказчик, главный распорядитель (распорядитель) бюджетных средств, исполнитель</w:t>
            </w:r>
          </w:p>
        </w:tc>
      </w:tr>
      <w:tr w:rsidR="007D6C02" w:rsidRPr="002C06DD" w:rsidTr="001F031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color w:val="000000"/>
                <w:sz w:val="28"/>
                <w:szCs w:val="28"/>
              </w:rPr>
              <w:t>в разрезе источников</w:t>
            </w:r>
            <w:r w:rsidRPr="002C06DD">
              <w:rPr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2C06DD">
              <w:rPr>
                <w:color w:val="000000"/>
                <w:sz w:val="28"/>
                <w:szCs w:val="28"/>
              </w:rPr>
              <w:t>финансирования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D6C02" w:rsidRPr="002C06DD" w:rsidTr="001F031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color w:val="000000"/>
                <w:sz w:val="28"/>
                <w:szCs w:val="28"/>
              </w:rPr>
              <w:t>федеральный</w:t>
            </w:r>
            <w:r w:rsidRPr="002C06DD">
              <w:rPr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2C06DD">
              <w:rPr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color w:val="000000"/>
                <w:sz w:val="28"/>
                <w:szCs w:val="28"/>
              </w:rPr>
              <w:t>Крае вой</w:t>
            </w:r>
            <w:r w:rsidRPr="002C06DD">
              <w:rPr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proofErr w:type="spellStart"/>
            <w:proofErr w:type="gramStart"/>
            <w:r w:rsidRPr="002C06DD">
              <w:rPr>
                <w:color w:val="000000"/>
                <w:sz w:val="28"/>
                <w:szCs w:val="28"/>
              </w:rPr>
              <w:t>бюд</w:t>
            </w:r>
            <w:proofErr w:type="spellEnd"/>
            <w:r w:rsidRPr="002C06D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C06DD">
              <w:rPr>
                <w:color w:val="000000"/>
                <w:sz w:val="28"/>
                <w:szCs w:val="28"/>
              </w:rPr>
              <w:t>жет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shd w:val="clear" w:color="auto" w:fill="C1D7FF"/>
              </w:rPr>
            </w:pPr>
            <w:r w:rsidRPr="002C06DD">
              <w:rPr>
                <w:color w:val="000000"/>
                <w:sz w:val="28"/>
                <w:szCs w:val="28"/>
              </w:rPr>
              <w:t>Мест</w:t>
            </w:r>
          </w:p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2C06DD">
              <w:rPr>
                <w:color w:val="000000"/>
                <w:sz w:val="28"/>
                <w:szCs w:val="28"/>
              </w:rPr>
              <w:t>ные</w:t>
            </w:r>
            <w:proofErr w:type="spellEnd"/>
            <w:r w:rsidRPr="002C06D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C06DD">
              <w:rPr>
                <w:color w:val="000000"/>
                <w:sz w:val="28"/>
                <w:szCs w:val="28"/>
              </w:rPr>
              <w:t>бюд</w:t>
            </w:r>
            <w:proofErr w:type="spellEnd"/>
            <w:r w:rsidRPr="002C06D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C06DD">
              <w:rPr>
                <w:color w:val="000000"/>
                <w:sz w:val="28"/>
                <w:szCs w:val="28"/>
              </w:rPr>
              <w:t>жеты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color w:val="000000"/>
                <w:sz w:val="28"/>
                <w:szCs w:val="28"/>
              </w:rPr>
              <w:t>внебюджетные</w:t>
            </w:r>
            <w:r w:rsidRPr="002C06DD">
              <w:rPr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2C06DD">
              <w:rPr>
                <w:color w:val="000000"/>
                <w:sz w:val="28"/>
                <w:szCs w:val="28"/>
              </w:rPr>
              <w:t>источники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D6C02" w:rsidRPr="002C06DD" w:rsidTr="001F0311">
        <w:trPr>
          <w:trHeight w:val="18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color w:val="000000"/>
                <w:sz w:val="28"/>
                <w:szCs w:val="28"/>
              </w:rPr>
              <w:t>11</w:t>
            </w:r>
          </w:p>
        </w:tc>
      </w:tr>
      <w:tr w:rsidR="000D5AFD" w:rsidRPr="002C06DD" w:rsidTr="00EC2FF0">
        <w:trPr>
          <w:trHeight w:val="357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D5AFD" w:rsidRPr="002C06DD" w:rsidRDefault="000D5AFD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1</w:t>
            </w:r>
          </w:p>
        </w:tc>
        <w:tc>
          <w:tcPr>
            <w:tcW w:w="13325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0D5AFD" w:rsidRPr="002C06DD" w:rsidRDefault="006C494A" w:rsidP="000D5AFD">
            <w:pPr>
              <w:pStyle w:val="ab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Основные м</w:t>
            </w:r>
            <w:r w:rsidR="000D5AFD" w:rsidRPr="002C06DD">
              <w:rPr>
                <w:sz w:val="28"/>
                <w:szCs w:val="28"/>
              </w:rPr>
              <w:t xml:space="preserve">ероприятия муниципальной программы </w:t>
            </w:r>
            <w:r w:rsidRPr="002C06DD">
              <w:rPr>
                <w:sz w:val="28"/>
                <w:szCs w:val="28"/>
              </w:rPr>
              <w:t>«Казачество Кубани»</w:t>
            </w:r>
          </w:p>
        </w:tc>
      </w:tr>
      <w:tr w:rsidR="00F03C73" w:rsidRPr="002C06DD" w:rsidTr="001F031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1.1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0D5AFD">
            <w:pPr>
              <w:pStyle w:val="ac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 xml:space="preserve">Мероприятия, направленные на сохранение духовно-нравственного наследия </w:t>
            </w:r>
          </w:p>
          <w:p w:rsidR="00F03C73" w:rsidRPr="002C06DD" w:rsidRDefault="00F03C73" w:rsidP="000D5AFD">
            <w:pPr>
              <w:pStyle w:val="ac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Кубанского казачества.</w:t>
            </w:r>
          </w:p>
          <w:p w:rsidR="00F03C73" w:rsidRPr="002C06DD" w:rsidRDefault="00F03C73" w:rsidP="00D5103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8349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C73" w:rsidRPr="002C06DD" w:rsidRDefault="00F03C73" w:rsidP="007A472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06DD">
              <w:rPr>
                <w:color w:val="000000"/>
                <w:sz w:val="28"/>
                <w:szCs w:val="28"/>
              </w:rPr>
              <w:t>1-й год (2021 г.)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C73" w:rsidRPr="009B6AA7" w:rsidRDefault="00F03C73" w:rsidP="009B6AA7">
            <w:pPr>
              <w:pStyle w:val="ac"/>
              <w:rPr>
                <w:sz w:val="28"/>
                <w:szCs w:val="28"/>
              </w:rPr>
            </w:pPr>
            <w:r w:rsidRPr="009B6AA7">
              <w:rPr>
                <w:sz w:val="28"/>
                <w:szCs w:val="28"/>
              </w:rPr>
              <w:t xml:space="preserve">Организация и проведение фестивалей казачьей культуры, проведение тематических мероприятий  в честь православных и казачьих праздников, участие в краевых </w:t>
            </w:r>
            <w:r w:rsidRPr="009B6AA7">
              <w:rPr>
                <w:sz w:val="28"/>
                <w:szCs w:val="28"/>
              </w:rPr>
              <w:lastRenderedPageBreak/>
              <w:t>культурных мероприятиях с выездом в места проведения  и другие расходы.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73" w:rsidRPr="002C06DD" w:rsidRDefault="00F03C73" w:rsidP="00236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lastRenderedPageBreak/>
              <w:t xml:space="preserve">Администрация муниципального образования Мостовский район, </w:t>
            </w:r>
            <w:proofErr w:type="spellStart"/>
            <w:r w:rsidRPr="002C06DD">
              <w:rPr>
                <w:sz w:val="28"/>
                <w:szCs w:val="28"/>
              </w:rPr>
              <w:t>Мостовское</w:t>
            </w:r>
            <w:proofErr w:type="spellEnd"/>
            <w:r w:rsidRPr="002C06DD">
              <w:rPr>
                <w:sz w:val="28"/>
                <w:szCs w:val="28"/>
              </w:rPr>
              <w:t xml:space="preserve"> Районное казачье общество</w:t>
            </w:r>
          </w:p>
        </w:tc>
      </w:tr>
      <w:tr w:rsidR="00F03C73" w:rsidRPr="002C06DD" w:rsidTr="001F031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06DD">
              <w:rPr>
                <w:color w:val="000000"/>
                <w:sz w:val="28"/>
                <w:szCs w:val="28"/>
              </w:rPr>
              <w:t>2-й год (2022 г.)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2C06DD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B55B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2C06DD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03C73" w:rsidRPr="002C06DD" w:rsidTr="001F0311">
        <w:trPr>
          <w:trHeight w:val="57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3-й год (2023 г.)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03C73" w:rsidRPr="002C06DD" w:rsidTr="0072763F">
        <w:trPr>
          <w:trHeight w:val="876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4-год</w:t>
            </w:r>
          </w:p>
          <w:p w:rsidR="00F03C73" w:rsidRPr="002C06DD" w:rsidRDefault="00F03C73" w:rsidP="007D6C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(2024 г.)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C73" w:rsidRPr="002C06DD" w:rsidRDefault="0072763F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C73" w:rsidRPr="002C06DD" w:rsidRDefault="0072763F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C73" w:rsidRPr="002C06DD" w:rsidRDefault="0072763F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03C73" w:rsidRPr="002C06DD" w:rsidTr="009B6AA7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A472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73" w:rsidRPr="002C06DD" w:rsidRDefault="00F03C73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C73" w:rsidRPr="002C06DD" w:rsidRDefault="00F03C73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73" w:rsidRPr="002C06DD" w:rsidRDefault="00F03C73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B6AA7" w:rsidRPr="002C06DD" w:rsidTr="0072763F">
        <w:trPr>
          <w:trHeight w:val="706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6AA7" w:rsidRPr="002C06DD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AA7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Мероприятия</w:t>
            </w:r>
            <w:proofErr w:type="gramEnd"/>
            <w:r>
              <w:rPr>
                <w:sz w:val="28"/>
                <w:szCs w:val="28"/>
              </w:rPr>
              <w:t xml:space="preserve"> направленные на совершенствование </w:t>
            </w:r>
            <w:proofErr w:type="spellStart"/>
            <w:r>
              <w:rPr>
                <w:sz w:val="28"/>
                <w:szCs w:val="28"/>
              </w:rPr>
              <w:t>патриоти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9B6AA7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воспит</w:t>
            </w:r>
            <w:proofErr w:type="spellEnd"/>
          </w:p>
          <w:p w:rsidR="009B6AA7" w:rsidRPr="002C06DD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ания</w:t>
            </w:r>
            <w:proofErr w:type="spellEnd"/>
            <w:r>
              <w:rPr>
                <w:sz w:val="28"/>
                <w:szCs w:val="28"/>
              </w:rPr>
              <w:t xml:space="preserve"> казачьей молодежи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AA7" w:rsidRPr="002C06DD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06DD">
              <w:rPr>
                <w:color w:val="000000"/>
                <w:sz w:val="28"/>
                <w:szCs w:val="28"/>
              </w:rPr>
              <w:t>1-й год (2021 г.)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FD242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6AA7" w:rsidRPr="009B6AA7" w:rsidRDefault="009B6AA7" w:rsidP="0072763F">
            <w:pPr>
              <w:pStyle w:val="ac"/>
              <w:spacing w:line="220" w:lineRule="exact"/>
              <w:rPr>
                <w:sz w:val="28"/>
                <w:szCs w:val="28"/>
              </w:rPr>
            </w:pPr>
            <w:r w:rsidRPr="009B6AA7">
              <w:rPr>
                <w:sz w:val="28"/>
                <w:szCs w:val="28"/>
              </w:rPr>
              <w:t xml:space="preserve">Подготовка и проведение учебно-полевых, военно-полевых сборов направленных на совершенствование патриотического воспитания казачьей молодежи, готовности к </w:t>
            </w:r>
            <w:proofErr w:type="spellStart"/>
            <w:r w:rsidRPr="009B6AA7">
              <w:rPr>
                <w:sz w:val="28"/>
                <w:szCs w:val="28"/>
              </w:rPr>
              <w:t>выполнениию</w:t>
            </w:r>
            <w:proofErr w:type="spellEnd"/>
            <w:r w:rsidRPr="009B6AA7">
              <w:rPr>
                <w:sz w:val="28"/>
                <w:szCs w:val="28"/>
              </w:rPr>
              <w:t xml:space="preserve"> гражданского долга по защите интересов Родины. Сохранение традиций Кубани.</w:t>
            </w:r>
          </w:p>
          <w:p w:rsidR="009B6AA7" w:rsidRPr="002C06DD" w:rsidRDefault="009B6AA7" w:rsidP="0072763F">
            <w:pPr>
              <w:pStyle w:val="ac"/>
              <w:spacing w:line="180" w:lineRule="exact"/>
              <w:rPr>
                <w:sz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B6AA7" w:rsidRPr="002C06DD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B6AA7" w:rsidRPr="002C06DD" w:rsidTr="0072763F">
        <w:trPr>
          <w:trHeight w:val="703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9B6AA7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6AA7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6AA7" w:rsidRPr="002C06DD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06DD">
              <w:rPr>
                <w:color w:val="000000"/>
                <w:sz w:val="28"/>
                <w:szCs w:val="28"/>
              </w:rPr>
              <w:t>2-й год (2022 г.)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D2427">
              <w:rPr>
                <w:sz w:val="28"/>
                <w:szCs w:val="28"/>
              </w:rPr>
              <w:t>35</w:t>
            </w:r>
            <w:r w:rsidRPr="002C06DD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  <w:r w:rsidRPr="002C06DD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6AA7" w:rsidRPr="00F03C73" w:rsidRDefault="009B6AA7" w:rsidP="007A472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B6AA7" w:rsidRPr="002C06DD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B6AA7" w:rsidRPr="002C06DD" w:rsidTr="0072763F">
        <w:trPr>
          <w:trHeight w:val="685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9B6AA7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6AA7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6AA7" w:rsidRPr="002C06DD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3-й год (2023 г.)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6AA7" w:rsidRPr="00F03C73" w:rsidRDefault="009B6AA7" w:rsidP="007A472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B6AA7" w:rsidRPr="002C06DD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B6AA7" w:rsidRPr="002C06DD" w:rsidTr="009B6AA7">
        <w:trPr>
          <w:trHeight w:val="708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9B6AA7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6AA7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6AA7" w:rsidRPr="002C06DD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4-год</w:t>
            </w:r>
          </w:p>
          <w:p w:rsidR="009B6AA7" w:rsidRPr="002C06DD" w:rsidRDefault="009B6AA7" w:rsidP="009B6A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(2024 г.)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6AA7" w:rsidRPr="00F03C73" w:rsidRDefault="009B6AA7" w:rsidP="007A472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B6AA7" w:rsidRPr="002C06DD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B6AA7" w:rsidRPr="002C06DD" w:rsidTr="009B6AA7">
        <w:trPr>
          <w:trHeight w:val="2040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9B6AA7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6AA7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6AA7" w:rsidRPr="002C06DD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6AA7" w:rsidRPr="00F03C73" w:rsidRDefault="009B6AA7" w:rsidP="007A472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B6AA7" w:rsidRPr="002C06DD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B6AA7" w:rsidRPr="002C06DD" w:rsidTr="00F03C73">
        <w:trPr>
          <w:trHeight w:val="540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6AA7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Pr="002C06DD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A7" w:rsidRDefault="009B6AA7" w:rsidP="009B6A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AA7" w:rsidRPr="00F03C73" w:rsidRDefault="009B6AA7" w:rsidP="007A472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B6AA7" w:rsidRPr="002C06DD" w:rsidRDefault="009B6AA7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D51033" w:rsidRDefault="00330E70" w:rsidP="00D46E8C">
      <w:pPr>
        <w:tabs>
          <w:tab w:val="left" w:pos="851"/>
          <w:tab w:val="left" w:pos="6663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E80E9B">
        <w:rPr>
          <w:sz w:val="28"/>
          <w:szCs w:val="28"/>
        </w:rPr>
        <w:t xml:space="preserve"> </w:t>
      </w:r>
      <w:r w:rsidR="0043620B" w:rsidRPr="002C06DD">
        <w:rPr>
          <w:sz w:val="28"/>
          <w:szCs w:val="28"/>
        </w:rPr>
        <w:t>»</w:t>
      </w:r>
      <w:r w:rsidR="00E863FC">
        <w:rPr>
          <w:sz w:val="28"/>
          <w:szCs w:val="28"/>
        </w:rPr>
        <w:t>.</w:t>
      </w:r>
    </w:p>
    <w:p w:rsidR="00D51033" w:rsidRPr="002C06DD" w:rsidRDefault="00533217" w:rsidP="004F1F10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1033" w:rsidRPr="002C06DD">
        <w:rPr>
          <w:sz w:val="28"/>
          <w:szCs w:val="28"/>
        </w:rPr>
        <w:t xml:space="preserve">Заместитель главы </w:t>
      </w:r>
      <w:proofErr w:type="gramStart"/>
      <w:r w:rsidR="00D51033" w:rsidRPr="002C06DD">
        <w:rPr>
          <w:sz w:val="28"/>
          <w:szCs w:val="28"/>
        </w:rPr>
        <w:t>муниципального</w:t>
      </w:r>
      <w:proofErr w:type="gramEnd"/>
    </w:p>
    <w:p w:rsidR="004F1F10" w:rsidRPr="002C06DD" w:rsidRDefault="00FD2427" w:rsidP="006C494A">
      <w:pPr>
        <w:widowControl w:val="0"/>
        <w:autoSpaceDE w:val="0"/>
        <w:autoSpaceDN w:val="0"/>
        <w:adjustRightInd w:val="0"/>
        <w:ind w:right="-14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D51033" w:rsidRPr="002C06DD">
        <w:rPr>
          <w:sz w:val="28"/>
          <w:szCs w:val="28"/>
        </w:rPr>
        <w:t xml:space="preserve">образования </w:t>
      </w:r>
      <w:r w:rsidR="004F1F10" w:rsidRPr="002C06DD">
        <w:rPr>
          <w:sz w:val="28"/>
          <w:szCs w:val="28"/>
        </w:rPr>
        <w:t xml:space="preserve">Мостовский район </w:t>
      </w:r>
      <w:r w:rsidR="00330E70">
        <w:rPr>
          <w:sz w:val="28"/>
          <w:szCs w:val="28"/>
        </w:rPr>
        <w:tab/>
      </w:r>
      <w:r w:rsidR="00330E70">
        <w:rPr>
          <w:sz w:val="28"/>
          <w:szCs w:val="28"/>
        </w:rPr>
        <w:tab/>
      </w:r>
      <w:r w:rsidR="00330E70">
        <w:rPr>
          <w:sz w:val="28"/>
          <w:szCs w:val="28"/>
        </w:rPr>
        <w:tab/>
      </w:r>
      <w:r w:rsidR="00330E70">
        <w:rPr>
          <w:sz w:val="28"/>
          <w:szCs w:val="28"/>
        </w:rPr>
        <w:tab/>
      </w:r>
      <w:r w:rsidR="00330E70">
        <w:rPr>
          <w:sz w:val="28"/>
          <w:szCs w:val="28"/>
        </w:rPr>
        <w:tab/>
      </w:r>
      <w:r w:rsidR="00330E70">
        <w:rPr>
          <w:sz w:val="28"/>
          <w:szCs w:val="28"/>
        </w:rPr>
        <w:tab/>
      </w:r>
      <w:r w:rsidR="00330E70">
        <w:rPr>
          <w:sz w:val="28"/>
          <w:szCs w:val="28"/>
        </w:rPr>
        <w:tab/>
      </w:r>
      <w:r w:rsidR="00330E70">
        <w:rPr>
          <w:sz w:val="28"/>
          <w:szCs w:val="28"/>
        </w:rPr>
        <w:tab/>
      </w:r>
      <w:r w:rsidR="00330E70">
        <w:rPr>
          <w:sz w:val="28"/>
          <w:szCs w:val="28"/>
        </w:rPr>
        <w:tab/>
      </w:r>
      <w:r w:rsidR="00330E70">
        <w:rPr>
          <w:sz w:val="28"/>
          <w:szCs w:val="28"/>
        </w:rPr>
        <w:tab/>
      </w:r>
      <w:r w:rsidR="00330E70">
        <w:rPr>
          <w:sz w:val="28"/>
          <w:szCs w:val="28"/>
        </w:rPr>
        <w:tab/>
      </w:r>
      <w:r w:rsidR="007C5E3A" w:rsidRPr="002C06DD">
        <w:rPr>
          <w:sz w:val="28"/>
          <w:szCs w:val="28"/>
        </w:rPr>
        <w:t>С.Н.Родионов</w:t>
      </w:r>
    </w:p>
    <w:sectPr w:rsidR="004F1F10" w:rsidRPr="002C06DD" w:rsidSect="00C35B36">
      <w:headerReference w:type="default" r:id="rId8"/>
      <w:pgSz w:w="16838" w:h="11906" w:orient="landscape"/>
      <w:pgMar w:top="1701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39F" w:rsidRDefault="00C9739F" w:rsidP="00C432C8">
      <w:r>
        <w:separator/>
      </w:r>
    </w:p>
  </w:endnote>
  <w:endnote w:type="continuationSeparator" w:id="0">
    <w:p w:rsidR="00C9739F" w:rsidRDefault="00C9739F" w:rsidP="00C43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39F" w:rsidRDefault="00C9739F" w:rsidP="00C432C8">
      <w:r>
        <w:separator/>
      </w:r>
    </w:p>
  </w:footnote>
  <w:footnote w:type="continuationSeparator" w:id="0">
    <w:p w:rsidR="00C9739F" w:rsidRDefault="00C9739F" w:rsidP="00C432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9470112"/>
      <w:docPartObj>
        <w:docPartGallery w:val="Page Numbers (Top of Page)"/>
        <w:docPartUnique/>
      </w:docPartObj>
    </w:sdtPr>
    <w:sdtContent>
      <w:p w:rsidR="009B6AA7" w:rsidRDefault="00F33A69">
        <w:pPr>
          <w:pStyle w:val="a5"/>
          <w:jc w:val="center"/>
        </w:pPr>
        <w:fldSimple w:instr=" PAGE   \* MERGEFORMAT ">
          <w:r w:rsidR="00E863FC">
            <w:rPr>
              <w:noProof/>
            </w:rPr>
            <w:t>7</w:t>
          </w:r>
        </w:fldSimple>
      </w:p>
    </w:sdtContent>
  </w:sdt>
  <w:p w:rsidR="009B6AA7" w:rsidRDefault="009B6AA7" w:rsidP="00C432C8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C5BBC"/>
    <w:multiLevelType w:val="hybridMultilevel"/>
    <w:tmpl w:val="CD68C9F0"/>
    <w:lvl w:ilvl="0" w:tplc="ED1835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00C7716"/>
    <w:multiLevelType w:val="hybridMultilevel"/>
    <w:tmpl w:val="39BC5694"/>
    <w:lvl w:ilvl="0" w:tplc="79AAE3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4F1F10"/>
    <w:rsid w:val="00005660"/>
    <w:rsid w:val="000558E5"/>
    <w:rsid w:val="00060B7A"/>
    <w:rsid w:val="000660FD"/>
    <w:rsid w:val="000D5AFD"/>
    <w:rsid w:val="00103BC8"/>
    <w:rsid w:val="00114C65"/>
    <w:rsid w:val="001355E9"/>
    <w:rsid w:val="0014307D"/>
    <w:rsid w:val="00170C04"/>
    <w:rsid w:val="00173B99"/>
    <w:rsid w:val="001B1A91"/>
    <w:rsid w:val="001B6902"/>
    <w:rsid w:val="001D0C92"/>
    <w:rsid w:val="001D20FF"/>
    <w:rsid w:val="001F0311"/>
    <w:rsid w:val="001F794E"/>
    <w:rsid w:val="002015A2"/>
    <w:rsid w:val="00201717"/>
    <w:rsid w:val="00231C32"/>
    <w:rsid w:val="0023679E"/>
    <w:rsid w:val="00236A22"/>
    <w:rsid w:val="00245E2E"/>
    <w:rsid w:val="002830A3"/>
    <w:rsid w:val="002B1FC2"/>
    <w:rsid w:val="002B672E"/>
    <w:rsid w:val="002C06DD"/>
    <w:rsid w:val="002D76DC"/>
    <w:rsid w:val="002F33C7"/>
    <w:rsid w:val="00324A7C"/>
    <w:rsid w:val="00326847"/>
    <w:rsid w:val="00330E70"/>
    <w:rsid w:val="003548F3"/>
    <w:rsid w:val="00381B07"/>
    <w:rsid w:val="003A5E79"/>
    <w:rsid w:val="003C5E7E"/>
    <w:rsid w:val="003C750B"/>
    <w:rsid w:val="003C784A"/>
    <w:rsid w:val="003D1269"/>
    <w:rsid w:val="003F3651"/>
    <w:rsid w:val="004151B2"/>
    <w:rsid w:val="004158A9"/>
    <w:rsid w:val="0043620B"/>
    <w:rsid w:val="004A6261"/>
    <w:rsid w:val="004B76BC"/>
    <w:rsid w:val="004F1F10"/>
    <w:rsid w:val="004F768B"/>
    <w:rsid w:val="005107C6"/>
    <w:rsid w:val="00533217"/>
    <w:rsid w:val="00552AB6"/>
    <w:rsid w:val="00554BD4"/>
    <w:rsid w:val="00597B9F"/>
    <w:rsid w:val="005A4A23"/>
    <w:rsid w:val="00607BF2"/>
    <w:rsid w:val="00611F2C"/>
    <w:rsid w:val="00611F40"/>
    <w:rsid w:val="006217A4"/>
    <w:rsid w:val="00627D5F"/>
    <w:rsid w:val="00694887"/>
    <w:rsid w:val="006B06E4"/>
    <w:rsid w:val="006B46A1"/>
    <w:rsid w:val="006C494A"/>
    <w:rsid w:val="006E5607"/>
    <w:rsid w:val="0071428B"/>
    <w:rsid w:val="0072763F"/>
    <w:rsid w:val="007A1C1C"/>
    <w:rsid w:val="007A4729"/>
    <w:rsid w:val="007B6F8E"/>
    <w:rsid w:val="007C5E3A"/>
    <w:rsid w:val="007D2382"/>
    <w:rsid w:val="007D6C02"/>
    <w:rsid w:val="00826B28"/>
    <w:rsid w:val="00831E69"/>
    <w:rsid w:val="0083495B"/>
    <w:rsid w:val="0084296D"/>
    <w:rsid w:val="008662BF"/>
    <w:rsid w:val="00867D96"/>
    <w:rsid w:val="008A2316"/>
    <w:rsid w:val="008A3DF7"/>
    <w:rsid w:val="008D190D"/>
    <w:rsid w:val="008E0F06"/>
    <w:rsid w:val="00900F6D"/>
    <w:rsid w:val="009A1635"/>
    <w:rsid w:val="009B6AA7"/>
    <w:rsid w:val="009C395E"/>
    <w:rsid w:val="009E3D1D"/>
    <w:rsid w:val="009F7482"/>
    <w:rsid w:val="00A107EC"/>
    <w:rsid w:val="00A1329B"/>
    <w:rsid w:val="00A4404D"/>
    <w:rsid w:val="00A80EB1"/>
    <w:rsid w:val="00AB0A46"/>
    <w:rsid w:val="00AB0C53"/>
    <w:rsid w:val="00AB5430"/>
    <w:rsid w:val="00AB5859"/>
    <w:rsid w:val="00AC5D4E"/>
    <w:rsid w:val="00AE1332"/>
    <w:rsid w:val="00AE5B57"/>
    <w:rsid w:val="00B4116B"/>
    <w:rsid w:val="00B55B2D"/>
    <w:rsid w:val="00B6298D"/>
    <w:rsid w:val="00B717BF"/>
    <w:rsid w:val="00B91C36"/>
    <w:rsid w:val="00BB64EF"/>
    <w:rsid w:val="00BC2340"/>
    <w:rsid w:val="00BF5B2F"/>
    <w:rsid w:val="00C14DD2"/>
    <w:rsid w:val="00C340AC"/>
    <w:rsid w:val="00C34F00"/>
    <w:rsid w:val="00C35B36"/>
    <w:rsid w:val="00C432C8"/>
    <w:rsid w:val="00C84435"/>
    <w:rsid w:val="00C84B37"/>
    <w:rsid w:val="00C9739F"/>
    <w:rsid w:val="00CA6BAA"/>
    <w:rsid w:val="00CD378D"/>
    <w:rsid w:val="00D039AB"/>
    <w:rsid w:val="00D058F8"/>
    <w:rsid w:val="00D071C6"/>
    <w:rsid w:val="00D272F4"/>
    <w:rsid w:val="00D274AF"/>
    <w:rsid w:val="00D46E8C"/>
    <w:rsid w:val="00D51033"/>
    <w:rsid w:val="00D75728"/>
    <w:rsid w:val="00DF4390"/>
    <w:rsid w:val="00E46351"/>
    <w:rsid w:val="00E64115"/>
    <w:rsid w:val="00E67E48"/>
    <w:rsid w:val="00E71B42"/>
    <w:rsid w:val="00E80E9B"/>
    <w:rsid w:val="00E85A3E"/>
    <w:rsid w:val="00E863FC"/>
    <w:rsid w:val="00EB477B"/>
    <w:rsid w:val="00EC2FF0"/>
    <w:rsid w:val="00EC5279"/>
    <w:rsid w:val="00EF2168"/>
    <w:rsid w:val="00EF4ED2"/>
    <w:rsid w:val="00F03C73"/>
    <w:rsid w:val="00F176E3"/>
    <w:rsid w:val="00F33A69"/>
    <w:rsid w:val="00F501A2"/>
    <w:rsid w:val="00F5052B"/>
    <w:rsid w:val="00F51C9C"/>
    <w:rsid w:val="00F52791"/>
    <w:rsid w:val="00FB00C9"/>
    <w:rsid w:val="00FB49D9"/>
    <w:rsid w:val="00FD2427"/>
    <w:rsid w:val="00FE2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231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231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C432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4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432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rsid w:val="0023679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a">
    <w:name w:val="Гипертекстовая ссылка"/>
    <w:basedOn w:val="a0"/>
    <w:uiPriority w:val="99"/>
    <w:rsid w:val="0023679E"/>
    <w:rPr>
      <w:rFonts w:ascii="Times New Roman" w:hAnsi="Times New Roman" w:cs="Times New Roman" w:hint="default"/>
      <w:color w:val="008000"/>
    </w:rPr>
  </w:style>
  <w:style w:type="paragraph" w:customStyle="1" w:styleId="ab">
    <w:name w:val="Содержимое таблицы"/>
    <w:basedOn w:val="a"/>
    <w:rsid w:val="000D5AFD"/>
    <w:pPr>
      <w:widowControl w:val="0"/>
      <w:suppressLineNumbers/>
      <w:suppressAutoHyphens/>
    </w:pPr>
    <w:rPr>
      <w:rFonts w:eastAsia="Lucida Sans Unicode"/>
      <w:kern w:val="2"/>
    </w:rPr>
  </w:style>
  <w:style w:type="paragraph" w:styleId="ac">
    <w:name w:val="No Spacing"/>
    <w:uiPriority w:val="1"/>
    <w:qFormat/>
    <w:rsid w:val="000D5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217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d">
    <w:name w:val="Table Grid"/>
    <w:basedOn w:val="a1"/>
    <w:uiPriority w:val="59"/>
    <w:rsid w:val="008E0F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3C78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FBDD1-3FB0-482A-ADB4-64634F65F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Ротманов</cp:lastModifiedBy>
  <cp:revision>75</cp:revision>
  <cp:lastPrinted>2022-04-20T12:34:00Z</cp:lastPrinted>
  <dcterms:created xsi:type="dcterms:W3CDTF">2016-11-08T19:01:00Z</dcterms:created>
  <dcterms:modified xsi:type="dcterms:W3CDTF">2022-04-20T12:36:00Z</dcterms:modified>
</cp:coreProperties>
</file>