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1"/>
        <w:tblW w:w="5031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98"/>
      </w:tblGrid>
      <w:tr w:rsidR="00643D84" w:rsidRPr="00643D84" w:rsidTr="0017208F">
        <w:trPr>
          <w:trHeight w:val="1462"/>
        </w:trPr>
        <w:tc>
          <w:tcPr>
            <w:tcW w:w="5000" w:type="pct"/>
            <w:vAlign w:val="bottom"/>
          </w:tcPr>
          <w:p w:rsidR="00643D84" w:rsidRPr="00643D84" w:rsidRDefault="00643D84" w:rsidP="0017208F">
            <w:pPr>
              <w:pStyle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2838450</wp:posOffset>
                  </wp:positionH>
                  <wp:positionV relativeFrom="paragraph">
                    <wp:posOffset>339090</wp:posOffset>
                  </wp:positionV>
                  <wp:extent cx="63817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1" name="Рисунок 1" descr="Описание: 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43D84" w:rsidRPr="00643D84" w:rsidTr="0017208F">
        <w:trPr>
          <w:trHeight w:val="1285"/>
        </w:trPr>
        <w:tc>
          <w:tcPr>
            <w:tcW w:w="5000" w:type="pct"/>
          </w:tcPr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643D84" w:rsidRPr="00643D84" w:rsidRDefault="00643D84" w:rsidP="00643D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  <w:p w:rsidR="00643D84" w:rsidRPr="00643D84" w:rsidRDefault="00643D84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43D84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643D84" w:rsidRPr="00643D84" w:rsidTr="0017208F">
        <w:trPr>
          <w:trHeight w:val="324"/>
        </w:trPr>
        <w:tc>
          <w:tcPr>
            <w:tcW w:w="5000" w:type="pct"/>
          </w:tcPr>
          <w:p w:rsidR="00643D84" w:rsidRPr="00643D84" w:rsidRDefault="00C14489" w:rsidP="00015AB9">
            <w:pPr>
              <w:tabs>
                <w:tab w:val="left" w:pos="747"/>
                <w:tab w:val="left" w:pos="915"/>
                <w:tab w:val="right" w:pos="1995"/>
                <w:tab w:val="center" w:pos="5080"/>
                <w:tab w:val="left" w:pos="7353"/>
                <w:tab w:val="left" w:pos="9105"/>
                <w:tab w:val="right" w:pos="1020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</w:t>
            </w:r>
            <w:r w:rsidR="00FA79B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015A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№____________</w:t>
            </w:r>
          </w:p>
        </w:tc>
      </w:tr>
      <w:tr w:rsidR="00643D84" w:rsidRPr="00643D84" w:rsidTr="0017208F">
        <w:trPr>
          <w:trHeight w:val="674"/>
        </w:trPr>
        <w:tc>
          <w:tcPr>
            <w:tcW w:w="5000" w:type="pct"/>
          </w:tcPr>
          <w:p w:rsidR="00643D84" w:rsidRPr="00643D84" w:rsidRDefault="00C14489" w:rsidP="0064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>гт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43D84" w:rsidRPr="00643D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643D84" w:rsidRPr="00643D84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84" w:rsidRPr="00643D84" w:rsidTr="0017208F">
        <w:trPr>
          <w:trHeight w:val="347"/>
        </w:trPr>
        <w:tc>
          <w:tcPr>
            <w:tcW w:w="5000" w:type="pct"/>
          </w:tcPr>
          <w:p w:rsidR="00643D84" w:rsidRPr="00A854C8" w:rsidRDefault="00643D84" w:rsidP="00643D84">
            <w:pPr>
              <w:spacing w:after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:rsidR="00C14489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муниципального образования Мостовский рай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он </w:t>
      </w:r>
    </w:p>
    <w:p w:rsidR="00C14489" w:rsidRDefault="00C14489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 28 января 2020 г.</w:t>
      </w:r>
      <w:r w:rsidR="008E43A6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№ 56</w:t>
      </w:r>
      <w:r w:rsidR="00F430D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643D84"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«Об утверждении</w:t>
      </w:r>
    </w:p>
    <w:p w:rsidR="00C14489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муниципальной программы муниципального образования</w:t>
      </w:r>
    </w:p>
    <w:p w:rsidR="00643D84" w:rsidRPr="00643D84" w:rsidRDefault="00643D84" w:rsidP="00C14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</w:p>
    <w:p w:rsidR="00643D84" w:rsidRPr="00643D84" w:rsidRDefault="00B45F0B" w:rsidP="00C16A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статьей 179 Бюджетного кодекса Российской Федерации, Федера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льным законом от 7 мая 2013 г.</w:t>
      </w:r>
      <w:r w:rsidRPr="00B45F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процесса», постановлением администрации муниципального образования Мостовс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кий район </w:t>
      </w:r>
      <w:r w:rsidR="003D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 апреля 2019 г.</w:t>
      </w:r>
      <w:r w:rsidR="00774D78" w:rsidRPr="0077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331 «Об утверждении Порядка разработки, утверждения и реализации ведомственных целевых программ, Порядка принятия решения о разработке, формирования, реализации и методики оценки эффективности муниципальных программ в муниципальном образовании Мостовский район»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 постановления Законодательного Собрания Краснодарского края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3D40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 мая 2021 г.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№ 2295-П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изменений в  постановление Законодательного Собрания Краснодарского края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11 декабря 2020 г. 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2033</w:t>
      </w:r>
      <w:r w:rsidR="000C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перечня предложений по оказанию дополнительной помощи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местным бюджетам для решения социальнозначимых вопросов местного значения на 2021 год», а также решения Совета муниципального об</w:t>
      </w:r>
      <w:r w:rsidR="005F7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разования Мостовский район от 15 декабря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 г. </w:t>
      </w:r>
      <w:r w:rsidR="005F7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 132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бюджете муниципального образования Мостовск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район н</w:t>
      </w:r>
      <w:r w:rsidR="005F7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2022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5F7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и 2024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годов» п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ю: </w:t>
      </w:r>
    </w:p>
    <w:p w:rsidR="00853351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1.Утвердить изменения в постановление администрации муниципального образования Мостовский район от </w:t>
      </w:r>
      <w:r w:rsidR="00C144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января 2020 г.</w:t>
      </w:r>
      <w:r w:rsidR="008E43A6" w:rsidRPr="008E4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56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муниципальной программы муниципального образования Мостовский район «Развитие физической культуры и спорта» согласно приложению к настоящему постановлению.</w:t>
      </w:r>
    </w:p>
    <w:p w:rsidR="005F7875" w:rsidRPr="00EA2B38" w:rsidRDefault="005F7875" w:rsidP="005F787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A5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3220E8">
        <w:rPr>
          <w:rFonts w:ascii="Times New Roman" w:hAnsi="Times New Roman" w:cs="Times New Roman"/>
          <w:sz w:val="28"/>
          <w:szCs w:val="28"/>
        </w:rPr>
        <w:t>Отделу информатизации и связи управления делами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E8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(Герасименко Д.С.)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440F6" w:rsidRDefault="000440F6" w:rsidP="005F7875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A52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разместить настоящее постановление на официальном сайте администрации муниципального образования Мостовский район в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 xml:space="preserve">информационно-телекоммуникационной </w:t>
      </w:r>
      <w:r w:rsidRPr="003220E8">
        <w:rPr>
          <w:rFonts w:ascii="Times New Roman" w:hAnsi="Times New Roman" w:cs="Times New Roman"/>
          <w:b w:val="0"/>
          <w:sz w:val="28"/>
          <w:szCs w:val="28"/>
        </w:rPr>
        <w:t xml:space="preserve">сети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220E8"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20A52" w:rsidRPr="003220E8" w:rsidRDefault="00E20A52" w:rsidP="00E20A5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2)разместить (опубликовать) настоящее постановление на официальном сайте </w:t>
      </w:r>
      <w:hyperlink r:id="rId9" w:history="1"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.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predgorie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-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online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.</w:t>
        </w:r>
        <w:r w:rsidRPr="003F6959">
          <w:rPr>
            <w:rStyle w:val="a8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3D4026">
        <w:rPr>
          <w:rFonts w:ascii="Times New Roman" w:hAnsi="Times New Roman" w:cs="Times New Roman"/>
          <w:b w:val="0"/>
          <w:sz w:val="28"/>
          <w:szCs w:val="28"/>
        </w:rPr>
        <w:t xml:space="preserve"> в информационно-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телекоммуникационной сети 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Интернет</w:t>
      </w:r>
      <w:r w:rsidR="003D402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3D84" w:rsidRPr="00643D84" w:rsidRDefault="00C16A6A" w:rsidP="003B2717">
      <w:pPr>
        <w:tabs>
          <w:tab w:val="left" w:pos="9214"/>
        </w:tabs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3.Признать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утратившим силу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45F0B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</w:t>
      </w:r>
      <w:r w:rsidR="00E90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Мостовский район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B00EC">
        <w:rPr>
          <w:rFonts w:ascii="Times New Roman" w:hAnsi="Times New Roman"/>
          <w:sz w:val="28"/>
          <w:szCs w:val="28"/>
          <w:lang w:eastAsia="ru-RU"/>
        </w:rPr>
        <w:t>14 января 2022</w:t>
      </w:r>
      <w:r w:rsidR="00047E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4489">
        <w:rPr>
          <w:rFonts w:ascii="Times New Roman" w:hAnsi="Times New Roman"/>
          <w:sz w:val="28"/>
          <w:szCs w:val="28"/>
          <w:lang w:eastAsia="ru-RU"/>
        </w:rPr>
        <w:t>г.</w:t>
      </w:r>
      <w:r w:rsidR="003B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2C62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E28B3">
        <w:rPr>
          <w:rFonts w:ascii="Times New Roman" w:hAnsi="Times New Roman"/>
          <w:sz w:val="28"/>
          <w:szCs w:val="28"/>
          <w:lang w:eastAsia="ru-RU"/>
        </w:rPr>
        <w:t>10</w:t>
      </w:r>
      <w:r w:rsidR="003B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28B3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постановление администрации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образования Мостовский район 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 января 2020 г. № 56 «Об утверждении муниципальной прогр</w:t>
      </w:r>
      <w:r w:rsid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аммы муниципального образования</w:t>
      </w:r>
      <w:r w:rsidR="00047E31" w:rsidRPr="00047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Мостовский район «Развитие физической культуры и спорта»</w:t>
      </w:r>
      <w:r w:rsidR="00643D84" w:rsidRPr="00643D84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»</w:t>
      </w:r>
      <w:r w:rsidR="00643D84"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Контроль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за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выполнением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настоящего</w:t>
      </w:r>
      <w:r w:rsidR="003B2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val="de-DE" w:eastAsia="ru-RU"/>
        </w:rPr>
        <w:t>постановления</w:t>
      </w:r>
      <w:r w:rsidRPr="00643D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возложить на заместителя главы муниципального образования Мостовский ра</w:t>
      </w:r>
      <w:r w:rsidR="0017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йон              Родионова С.Н.</w:t>
      </w:r>
    </w:p>
    <w:p w:rsidR="00643D84" w:rsidRPr="00643D84" w:rsidRDefault="00643D84" w:rsidP="00C16A6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5.Постановление вступает в силу со дня его официального опубликования. 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489" w:rsidRDefault="00C14489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BE6B4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B0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3D84"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643D84" w:rsidRPr="00643D84" w:rsidRDefault="00643D84" w:rsidP="00391CEF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D8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Мостовской ра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                       </w:t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5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E6399">
        <w:rPr>
          <w:rFonts w:ascii="Times New Roman" w:eastAsia="Times New Roman" w:hAnsi="Times New Roman" w:cs="Times New Roman"/>
          <w:sz w:val="28"/>
          <w:szCs w:val="28"/>
          <w:lang w:eastAsia="ru-RU"/>
        </w:rPr>
        <w:t>С.В</w:t>
      </w:r>
      <w:r w:rsidR="00BE6B44">
        <w:rPr>
          <w:rFonts w:ascii="Times New Roman" w:eastAsia="Times New Roman" w:hAnsi="Times New Roman" w:cs="Times New Roman"/>
          <w:sz w:val="28"/>
          <w:szCs w:val="28"/>
          <w:lang w:eastAsia="ru-RU"/>
        </w:rPr>
        <w:t>. Ласунов</w:t>
      </w:r>
    </w:p>
    <w:p w:rsidR="00643D84" w:rsidRPr="00643D84" w:rsidRDefault="00643D84" w:rsidP="00B45F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3D84" w:rsidRPr="00643D84" w:rsidRDefault="00643D84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582" w:rsidRDefault="00430582" w:rsidP="00643D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A6A" w:rsidRDefault="00C16A6A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7875" w:rsidRDefault="005F7875" w:rsidP="00CB00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6BE0" w:rsidRDefault="00A66BE0" w:rsidP="004F407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5F7875" w:rsidRDefault="005F7875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643D84" w:rsidRPr="00643D84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ЛИСТ СОГЛАСОВАНИЯ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643D84" w:rsidRPr="009E08C1" w:rsidRDefault="00643D84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Мостовский район от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9E08C1" w:rsidRPr="009E08C1" w:rsidTr="00F56FCE">
        <w:tc>
          <w:tcPr>
            <w:tcW w:w="8647" w:type="dxa"/>
          </w:tcPr>
          <w:p w:rsidR="00F56FCE" w:rsidRPr="009E08C1" w:rsidRDefault="00F56FCE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56FCE" w:rsidRPr="009E08C1" w:rsidRDefault="000C22A1" w:rsidP="00F56FC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="00F56FCE"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F56FCE" w:rsidRPr="00643D84" w:rsidRDefault="00F56FCE" w:rsidP="00643D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643D84" w:rsidRPr="00643D84" w:rsidRDefault="00D37616" w:rsidP="00F56FCE">
      <w:pPr>
        <w:tabs>
          <w:tab w:val="left" w:pos="530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</w:p>
    <w:p w:rsidR="000C22A1" w:rsidRPr="00D37616" w:rsidRDefault="00D37616" w:rsidP="000C22A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7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09"/>
        <w:gridCol w:w="229"/>
        <w:gridCol w:w="2233"/>
        <w:gridCol w:w="283"/>
      </w:tblGrid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Отделом по физической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культуре и спорту администрации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  <w:p w:rsidR="00D37616" w:rsidRPr="00D37616" w:rsidRDefault="006329FB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D37616"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6329FB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Н.Н. Холодов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C0525F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</w:t>
            </w:r>
            <w:r w:rsidR="00632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ректор муниципального автономного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учреждения «Центр физической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культуры, спорта и туризма»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В.А. Крапивин</w:t>
            </w:r>
          </w:p>
        </w:tc>
      </w:tr>
      <w:tr w:rsidR="00D37616" w:rsidRPr="00D37616" w:rsidTr="0017208F">
        <w:tc>
          <w:tcPr>
            <w:tcW w:w="7338" w:type="dxa"/>
            <w:gridSpan w:val="2"/>
            <w:shd w:val="clear" w:color="auto" w:fill="auto"/>
          </w:tcPr>
          <w:p w:rsid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Проект согласован: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37616" w:rsidRPr="00D37616" w:rsidTr="0017208F">
        <w:trPr>
          <w:trHeight w:val="905"/>
        </w:trPr>
        <w:tc>
          <w:tcPr>
            <w:tcW w:w="7338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муниципального образования</w:t>
            </w: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Мостовский район 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37616" w:rsidRPr="00D37616" w:rsidRDefault="00D37616" w:rsidP="00D37616">
            <w:pPr>
              <w:widowControl w:val="0"/>
              <w:tabs>
                <w:tab w:val="left" w:pos="7371"/>
              </w:tabs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С.Н. Родионов</w:t>
            </w:r>
          </w:p>
        </w:tc>
      </w:tr>
      <w:tr w:rsidR="00C0525F" w:rsidTr="00C0525F">
        <w:trPr>
          <w:gridAfter w:val="1"/>
          <w:wAfter w:w="283" w:type="dxa"/>
        </w:trPr>
        <w:tc>
          <w:tcPr>
            <w:tcW w:w="7109" w:type="dxa"/>
            <w:hideMark/>
          </w:tcPr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Pr="00FA79B5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Заместитель главы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муниципального образования 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Мостовский район </w:t>
            </w:r>
          </w:p>
        </w:tc>
        <w:tc>
          <w:tcPr>
            <w:tcW w:w="2462" w:type="dxa"/>
            <w:gridSpan w:val="2"/>
          </w:tcPr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right="-6" w:firstLine="262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М.Г. Чеботова</w:t>
            </w:r>
          </w:p>
          <w:p w:rsidR="00C0525F" w:rsidRDefault="00C0525F">
            <w:pPr>
              <w:spacing w:after="0" w:line="240" w:lineRule="auto"/>
              <w:ind w:right="-6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2A1" w:rsidRPr="00D37616" w:rsidTr="00FA79B5">
        <w:tc>
          <w:tcPr>
            <w:tcW w:w="7338" w:type="dxa"/>
            <w:gridSpan w:val="2"/>
            <w:shd w:val="clear" w:color="auto" w:fill="auto"/>
          </w:tcPr>
          <w:p w:rsidR="00C0525F" w:rsidRPr="00FA79B5" w:rsidRDefault="00C0525F" w:rsidP="000C22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финансового управления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C22A1" w:rsidRPr="00D37616" w:rsidRDefault="000C22A1" w:rsidP="0023007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Е.М. Тютерева</w:t>
            </w:r>
          </w:p>
        </w:tc>
      </w:tr>
      <w:tr w:rsidR="000C22A1" w:rsidRPr="00D37616" w:rsidTr="00FA79B5">
        <w:trPr>
          <w:trHeight w:val="210"/>
        </w:trPr>
        <w:tc>
          <w:tcPr>
            <w:tcW w:w="7338" w:type="dxa"/>
            <w:gridSpan w:val="2"/>
            <w:shd w:val="clear" w:color="auto" w:fill="auto"/>
          </w:tcPr>
          <w:p w:rsidR="000C22A1" w:rsidRPr="00FA79B5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525F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ачальник управления экономики, </w:t>
            </w:r>
          </w:p>
          <w:p w:rsidR="000C22A1" w:rsidRDefault="00C0525F" w:rsidP="00C0525F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52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инвестиций, туризма, торговли и сферы услуг</w:t>
            </w:r>
          </w:p>
          <w:p w:rsidR="00C0525F" w:rsidRPr="00D37616" w:rsidRDefault="00C0525F" w:rsidP="00C0525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0C22A1" w:rsidRPr="00FA79B5" w:rsidRDefault="00C0525F" w:rsidP="00FA79B5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gridSpan w:val="2"/>
            <w:shd w:val="clear" w:color="auto" w:fill="auto"/>
          </w:tcPr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22A1" w:rsidRPr="00D37616" w:rsidRDefault="000C22A1" w:rsidP="00D37616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0525F" w:rsidRPr="00FA79B5" w:rsidRDefault="00C0525F" w:rsidP="00D37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52"/>
                <w:szCs w:val="52"/>
                <w:lang w:eastAsia="ru-RU"/>
              </w:rPr>
            </w:pPr>
          </w:p>
          <w:p w:rsidR="000C22A1" w:rsidRPr="00D37616" w:rsidRDefault="00C0525F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С.С. Скороходова</w:t>
            </w:r>
          </w:p>
        </w:tc>
      </w:tr>
    </w:tbl>
    <w:p w:rsidR="00FA79B5" w:rsidRPr="00FA79B5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FA79B5" w:rsidRPr="00643D84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643D84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lastRenderedPageBreak/>
        <w:t>ЛИСТ СОГЛАСОВАНИЯ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643D84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проекта постановления администрации муниципального образования</w:t>
      </w:r>
    </w:p>
    <w:p w:rsidR="00FA79B5" w:rsidRPr="009E08C1" w:rsidRDefault="00FA79B5" w:rsidP="00FA79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08C1">
        <w:rPr>
          <w:rFonts w:ascii="Times New Roman" w:eastAsia="Times New Roman" w:hAnsi="Times New Roman" w:cs="Times New Roman"/>
          <w:sz w:val="28"/>
          <w:szCs w:val="24"/>
          <w:lang w:eastAsia="ar-SA"/>
        </w:rPr>
        <w:t>Мостовский район от __________________ №__________</w:t>
      </w:r>
    </w:p>
    <w:tbl>
      <w:tblPr>
        <w:tblStyle w:val="ab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FA79B5" w:rsidRPr="009E08C1" w:rsidTr="004B4FA4">
        <w:tc>
          <w:tcPr>
            <w:tcW w:w="8647" w:type="dxa"/>
          </w:tcPr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внесении изменений в постановление администрации муниципального образования Мостовский район </w:t>
            </w:r>
          </w:p>
          <w:p w:rsidR="00FA79B5" w:rsidRPr="009E08C1" w:rsidRDefault="00FA79B5" w:rsidP="004B4FA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от 28 января 2020 г.</w:t>
            </w:r>
            <w:r w:rsidRPr="009E08C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№ 56 «Об утверждении муниципальной программы муниципального образования Мостовский район «Развитие физической культуры и спорта»</w:t>
            </w:r>
          </w:p>
        </w:tc>
      </w:tr>
    </w:tbl>
    <w:p w:rsidR="00E35526" w:rsidRDefault="00E35526" w:rsidP="00430582"/>
    <w:tbl>
      <w:tblPr>
        <w:tblW w:w="0" w:type="auto"/>
        <w:tblLook w:val="04A0" w:firstRow="1" w:lastRow="0" w:firstColumn="1" w:lastColumn="0" w:noHBand="0" w:noVBand="1"/>
      </w:tblPr>
      <w:tblGrid>
        <w:gridCol w:w="7338"/>
        <w:gridCol w:w="2516"/>
      </w:tblGrid>
      <w:tr w:rsidR="00FA79B5" w:rsidRPr="00D37616" w:rsidTr="00FA79B5">
        <w:trPr>
          <w:trHeight w:val="1563"/>
        </w:trPr>
        <w:tc>
          <w:tcPr>
            <w:tcW w:w="7338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правового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  <w:p w:rsidR="00FA79B5" w:rsidRPr="00FA79B5" w:rsidRDefault="00FA79B5" w:rsidP="004B4FA4">
            <w:pPr>
              <w:tabs>
                <w:tab w:val="left" w:pos="3525"/>
                <w:tab w:val="center" w:pos="3703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D37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516" w:type="dxa"/>
            <w:shd w:val="clear" w:color="auto" w:fill="auto"/>
          </w:tcPr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Е.В. Коваленко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9B5" w:rsidRPr="00D37616" w:rsidTr="00FA79B5">
        <w:tc>
          <w:tcPr>
            <w:tcW w:w="7338" w:type="dxa"/>
            <w:shd w:val="clear" w:color="auto" w:fill="auto"/>
          </w:tcPr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общего отдела 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Мостовский район</w:t>
            </w:r>
          </w:p>
        </w:tc>
        <w:tc>
          <w:tcPr>
            <w:tcW w:w="2516" w:type="dxa"/>
            <w:shd w:val="clear" w:color="auto" w:fill="auto"/>
          </w:tcPr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Default="00FA79B5" w:rsidP="00FA79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79B5" w:rsidRPr="00D37616" w:rsidRDefault="00FA79B5" w:rsidP="004B4FA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76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О.В. Свеженец</w:t>
            </w:r>
          </w:p>
        </w:tc>
      </w:tr>
    </w:tbl>
    <w:p w:rsidR="00FA79B5" w:rsidRDefault="00FA79B5" w:rsidP="00430582"/>
    <w:p w:rsidR="00A66BE0" w:rsidRDefault="00A66BE0" w:rsidP="00430582"/>
    <w:sectPr w:rsidR="00A66BE0" w:rsidSect="00853351">
      <w:headerReference w:type="even" r:id="rId10"/>
      <w:headerReference w:type="default" r:id="rId11"/>
      <w:headerReference w:type="first" r:id="rId12"/>
      <w:pgSz w:w="11906" w:h="16838"/>
      <w:pgMar w:top="397" w:right="567" w:bottom="851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14F" w:rsidRDefault="0007614F">
      <w:pPr>
        <w:spacing w:after="0" w:line="240" w:lineRule="auto"/>
      </w:pPr>
      <w:r>
        <w:separator/>
      </w:r>
    </w:p>
  </w:endnote>
  <w:endnote w:type="continuationSeparator" w:id="0">
    <w:p w:rsidR="0007614F" w:rsidRDefault="0007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14F" w:rsidRDefault="0007614F">
      <w:pPr>
        <w:spacing w:after="0" w:line="240" w:lineRule="auto"/>
      </w:pPr>
      <w:r>
        <w:separator/>
      </w:r>
    </w:p>
  </w:footnote>
  <w:footnote w:type="continuationSeparator" w:id="0">
    <w:p w:rsidR="0007614F" w:rsidRDefault="00076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C8194E" w:rsidP="001720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16A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6A6A" w:rsidRDefault="00C16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892657"/>
      <w:docPartObj>
        <w:docPartGallery w:val="Page Numbers (Top of Page)"/>
        <w:docPartUnique/>
      </w:docPartObj>
    </w:sdtPr>
    <w:sdtEndPr/>
    <w:sdtContent>
      <w:p w:rsidR="002B5E61" w:rsidRDefault="00C8194E">
        <w:pPr>
          <w:pStyle w:val="a3"/>
          <w:jc w:val="center"/>
        </w:pPr>
        <w:r>
          <w:fldChar w:fldCharType="begin"/>
        </w:r>
        <w:r w:rsidR="002B5E61">
          <w:instrText>PAGE   \* MERGEFORMAT</w:instrText>
        </w:r>
        <w:r>
          <w:fldChar w:fldCharType="separate"/>
        </w:r>
        <w:r w:rsidR="002E28B3">
          <w:rPr>
            <w:noProof/>
          </w:rPr>
          <w:t>4</w:t>
        </w:r>
        <w:r>
          <w:fldChar w:fldCharType="end"/>
        </w:r>
      </w:p>
    </w:sdtContent>
  </w:sdt>
  <w:p w:rsidR="00C16A6A" w:rsidRDefault="00C16A6A" w:rsidP="0017208F">
    <w:pPr>
      <w:pStyle w:val="a3"/>
      <w:tabs>
        <w:tab w:val="left" w:pos="6420"/>
        <w:tab w:val="left" w:pos="6645"/>
        <w:tab w:val="left" w:pos="6705"/>
        <w:tab w:val="left" w:pos="7035"/>
        <w:tab w:val="left" w:pos="7065"/>
        <w:tab w:val="center" w:pos="72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A6A" w:rsidRDefault="00CB780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2540" b="127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38156A" w:rsidRDefault="00C16A6A">
                          <w:pPr>
                            <w:jc w:val="center"/>
                            <w:rPr>
                              <w:rFonts w:ascii="Cambria" w:hAnsi="Cambr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mbria" w:hAnsi="Cambria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783.55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" o:allowincell="f" stroked="f">
              <v:textbox style="layout-flow:vertical">
                <w:txbxContent>
                  <w:p w:rsidR="00C16A6A" w:rsidRPr="0038156A" w:rsidRDefault="00C16A6A">
                    <w:pPr>
                      <w:jc w:val="center"/>
                      <w:rPr>
                        <w:rFonts w:ascii="Cambria" w:hAnsi="Cambria"/>
                        <w:sz w:val="28"/>
                        <w:szCs w:val="28"/>
                      </w:rPr>
                    </w:pPr>
                    <w:r>
                      <w:rPr>
                        <w:rFonts w:ascii="Cambria" w:hAnsi="Cambria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2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38156A" w:rsidRDefault="00C8194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="00C16A6A">
                            <w:instrText>PAGE  \* MERGEFORMAT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2E28B3" w:rsidRPr="002E28B3"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7" style="position:absolute;margin-left:783.55pt;margin-top:262.4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" o:allowincell="f" stroked="f">
              <v:textbox>
                <w:txbxContent>
                  <w:p w:rsidR="00C16A6A" w:rsidRPr="0038156A" w:rsidRDefault="00C8194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>
                      <w:rPr>
                        <w:rFonts w:ascii="Calibri" w:hAnsi="Calibri"/>
                      </w:rPr>
                      <w:fldChar w:fldCharType="begin"/>
                    </w:r>
                    <w:r w:rsidR="00C16A6A">
                      <w:instrText>PAGE  \* MERGEFORMAT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 w:rsidR="002E28B3" w:rsidRPr="002E28B3"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9951085</wp:posOffset>
              </wp:positionH>
              <wp:positionV relativeFrom="page">
                <wp:posOffset>3332480</wp:posOffset>
              </wp:positionV>
              <wp:extent cx="762000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6A6A" w:rsidRPr="001975A9" w:rsidRDefault="00C8194E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fldChar w:fldCharType="begin"/>
                          </w:r>
                          <w:r w:rsidR="00C16A6A">
                            <w:instrText>PAGE  \* MERGEFORMAT</w:instrText>
                          </w:r>
                          <w:r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2E28B3" w:rsidRPr="002E28B3"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t>1</w:t>
                          </w:r>
                          <w:r>
                            <w:rPr>
                              <w:rFonts w:ascii="Cambria" w:hAnsi="Cambria"/>
                              <w:noProof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margin-left:783.55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" o:allowincell="f" stroked="f">
              <v:textbox>
                <w:txbxContent>
                  <w:p w:rsidR="00C16A6A" w:rsidRPr="001975A9" w:rsidRDefault="00C8194E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>
                      <w:rPr>
                        <w:rFonts w:ascii="Calibri" w:hAnsi="Calibri"/>
                      </w:rPr>
                      <w:fldChar w:fldCharType="begin"/>
                    </w:r>
                    <w:r w:rsidR="00C16A6A">
                      <w:instrText>PAGE  \* MERGEFORMAT</w:instrText>
                    </w:r>
                    <w:r>
                      <w:rPr>
                        <w:rFonts w:ascii="Calibri" w:hAnsi="Calibri"/>
                      </w:rPr>
                      <w:fldChar w:fldCharType="separate"/>
                    </w:r>
                    <w:r w:rsidR="002E28B3" w:rsidRPr="002E28B3"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t>1</w:t>
                    </w:r>
                    <w:r>
                      <w:rPr>
                        <w:rFonts w:ascii="Cambria" w:hAnsi="Cambria"/>
                        <w:noProof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BF7"/>
    <w:rsid w:val="00015AB9"/>
    <w:rsid w:val="000440F6"/>
    <w:rsid w:val="00047E31"/>
    <w:rsid w:val="00065B7F"/>
    <w:rsid w:val="0007614F"/>
    <w:rsid w:val="00095A1C"/>
    <w:rsid w:val="000C22A1"/>
    <w:rsid w:val="000C6853"/>
    <w:rsid w:val="000D1E28"/>
    <w:rsid w:val="000D56BE"/>
    <w:rsid w:val="00122278"/>
    <w:rsid w:val="00132B30"/>
    <w:rsid w:val="001341B6"/>
    <w:rsid w:val="00136412"/>
    <w:rsid w:val="001439F1"/>
    <w:rsid w:val="001466BE"/>
    <w:rsid w:val="0017208F"/>
    <w:rsid w:val="00176597"/>
    <w:rsid w:val="001F1C0E"/>
    <w:rsid w:val="00261073"/>
    <w:rsid w:val="0029342E"/>
    <w:rsid w:val="002B2170"/>
    <w:rsid w:val="002B2C62"/>
    <w:rsid w:val="002B59E4"/>
    <w:rsid w:val="002B5E61"/>
    <w:rsid w:val="002C3A5C"/>
    <w:rsid w:val="002E28B3"/>
    <w:rsid w:val="002E6399"/>
    <w:rsid w:val="00325CB2"/>
    <w:rsid w:val="0035499E"/>
    <w:rsid w:val="00391CEF"/>
    <w:rsid w:val="003B2717"/>
    <w:rsid w:val="003C6650"/>
    <w:rsid w:val="003D4026"/>
    <w:rsid w:val="003E6CC2"/>
    <w:rsid w:val="003F6959"/>
    <w:rsid w:val="00430582"/>
    <w:rsid w:val="00456D97"/>
    <w:rsid w:val="00462E60"/>
    <w:rsid w:val="00464958"/>
    <w:rsid w:val="004675F9"/>
    <w:rsid w:val="004D6177"/>
    <w:rsid w:val="004D73A1"/>
    <w:rsid w:val="004E6222"/>
    <w:rsid w:val="004F4072"/>
    <w:rsid w:val="005665F1"/>
    <w:rsid w:val="0057523D"/>
    <w:rsid w:val="005B0ED9"/>
    <w:rsid w:val="005F000D"/>
    <w:rsid w:val="005F7875"/>
    <w:rsid w:val="006329FB"/>
    <w:rsid w:val="00643D84"/>
    <w:rsid w:val="00652B76"/>
    <w:rsid w:val="006A3F6B"/>
    <w:rsid w:val="006C0C87"/>
    <w:rsid w:val="006D21D7"/>
    <w:rsid w:val="006E0AAF"/>
    <w:rsid w:val="00701921"/>
    <w:rsid w:val="00735B8E"/>
    <w:rsid w:val="00745FBC"/>
    <w:rsid w:val="00774D78"/>
    <w:rsid w:val="007A115C"/>
    <w:rsid w:val="007C735C"/>
    <w:rsid w:val="007E3458"/>
    <w:rsid w:val="00853351"/>
    <w:rsid w:val="008E43A6"/>
    <w:rsid w:val="00915FD3"/>
    <w:rsid w:val="00944540"/>
    <w:rsid w:val="009C157A"/>
    <w:rsid w:val="009D1B8C"/>
    <w:rsid w:val="009E08C1"/>
    <w:rsid w:val="00A50F5F"/>
    <w:rsid w:val="00A50F9B"/>
    <w:rsid w:val="00A55B8C"/>
    <w:rsid w:val="00A66BE0"/>
    <w:rsid w:val="00A854C8"/>
    <w:rsid w:val="00AB7543"/>
    <w:rsid w:val="00B111E7"/>
    <w:rsid w:val="00B25E3A"/>
    <w:rsid w:val="00B45F0B"/>
    <w:rsid w:val="00B82968"/>
    <w:rsid w:val="00BA29F7"/>
    <w:rsid w:val="00BA3544"/>
    <w:rsid w:val="00BC48CF"/>
    <w:rsid w:val="00BE47B7"/>
    <w:rsid w:val="00BE6B44"/>
    <w:rsid w:val="00BF2D23"/>
    <w:rsid w:val="00C0525F"/>
    <w:rsid w:val="00C07DBF"/>
    <w:rsid w:val="00C14489"/>
    <w:rsid w:val="00C16A6A"/>
    <w:rsid w:val="00C371A3"/>
    <w:rsid w:val="00C3772A"/>
    <w:rsid w:val="00C747DD"/>
    <w:rsid w:val="00C8194E"/>
    <w:rsid w:val="00C962BD"/>
    <w:rsid w:val="00CA627A"/>
    <w:rsid w:val="00CB00EC"/>
    <w:rsid w:val="00CB780C"/>
    <w:rsid w:val="00CC6AE8"/>
    <w:rsid w:val="00CE0C1F"/>
    <w:rsid w:val="00CE36C7"/>
    <w:rsid w:val="00D21531"/>
    <w:rsid w:val="00D37616"/>
    <w:rsid w:val="00D426AB"/>
    <w:rsid w:val="00D44BF7"/>
    <w:rsid w:val="00D63082"/>
    <w:rsid w:val="00DB701A"/>
    <w:rsid w:val="00DC2B1A"/>
    <w:rsid w:val="00DC3E7C"/>
    <w:rsid w:val="00DE2E7D"/>
    <w:rsid w:val="00DF2E02"/>
    <w:rsid w:val="00E1350A"/>
    <w:rsid w:val="00E20A52"/>
    <w:rsid w:val="00E225F3"/>
    <w:rsid w:val="00E22DC5"/>
    <w:rsid w:val="00E35526"/>
    <w:rsid w:val="00E415AE"/>
    <w:rsid w:val="00E45E6B"/>
    <w:rsid w:val="00E72436"/>
    <w:rsid w:val="00E726D3"/>
    <w:rsid w:val="00E9094D"/>
    <w:rsid w:val="00EA2B38"/>
    <w:rsid w:val="00F0476A"/>
    <w:rsid w:val="00F430D5"/>
    <w:rsid w:val="00F546F4"/>
    <w:rsid w:val="00F56FCE"/>
    <w:rsid w:val="00F6391A"/>
    <w:rsid w:val="00F82AD9"/>
    <w:rsid w:val="00FA79B5"/>
    <w:rsid w:val="00FB3C18"/>
    <w:rsid w:val="00FC2657"/>
    <w:rsid w:val="00FD1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72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2C62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2B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C62"/>
  </w:style>
  <w:style w:type="table" w:styleId="ab">
    <w:name w:val="Table Grid"/>
    <w:basedOn w:val="a1"/>
    <w:uiPriority w:val="59"/>
    <w:rsid w:val="00F5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72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20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72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3D84"/>
  </w:style>
  <w:style w:type="character" w:styleId="a5">
    <w:name w:val="page number"/>
    <w:basedOn w:val="a0"/>
    <w:uiPriority w:val="99"/>
    <w:rsid w:val="00643D84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43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D8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2B2C62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2B2C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2C62"/>
  </w:style>
  <w:style w:type="table" w:styleId="ab">
    <w:name w:val="Table Grid"/>
    <w:basedOn w:val="a1"/>
    <w:uiPriority w:val="59"/>
    <w:rsid w:val="00F56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72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E20A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edrogie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0E5D3-E272-49D7-8271-0F665E142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Лимарев</dc:creator>
  <cp:lastModifiedBy>Спорт Владимир</cp:lastModifiedBy>
  <cp:revision>2</cp:revision>
  <cp:lastPrinted>2022-03-25T12:38:00Z</cp:lastPrinted>
  <dcterms:created xsi:type="dcterms:W3CDTF">2022-03-25T12:40:00Z</dcterms:created>
  <dcterms:modified xsi:type="dcterms:W3CDTF">2022-03-25T12:40:00Z</dcterms:modified>
</cp:coreProperties>
</file>