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31"/>
        <w:tblW w:w="503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8"/>
      </w:tblGrid>
      <w:tr w:rsidR="00CC2463" w:rsidRPr="003E32FD" w:rsidTr="00103CDE">
        <w:trPr>
          <w:trHeight w:val="1462"/>
        </w:trPr>
        <w:tc>
          <w:tcPr>
            <w:tcW w:w="5000" w:type="pct"/>
            <w:vAlign w:val="bottom"/>
          </w:tcPr>
          <w:p w:rsidR="00CC2463" w:rsidRPr="001F377C" w:rsidRDefault="008C16DF" w:rsidP="001F377C">
            <w:pPr>
              <w:tabs>
                <w:tab w:val="left" w:pos="882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alt="Описание: Описание: Мостовский%20р-н%20(герб)контур2" style="position:absolute;left:0;text-align:left;margin-left:223.5pt;margin-top:14.3pt;width:50.25pt;height:63pt;z-index:-1;visibility:visible" wrapcoords="-322 0 -322 21343 21600 21343 21600 0 -322 0">
                  <v:imagedata r:id="rId8" o:title=""/>
                  <w10:wrap type="through"/>
                </v:shape>
              </w:pict>
            </w:r>
          </w:p>
        </w:tc>
      </w:tr>
      <w:tr w:rsidR="00CC2463" w:rsidRPr="003E32FD" w:rsidTr="00103CDE">
        <w:trPr>
          <w:trHeight w:val="1285"/>
        </w:trPr>
        <w:tc>
          <w:tcPr>
            <w:tcW w:w="5000" w:type="pct"/>
          </w:tcPr>
          <w:p w:rsidR="00CC2463" w:rsidRPr="001F377C" w:rsidRDefault="00CC2463" w:rsidP="001F37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C2463" w:rsidRPr="001F377C" w:rsidRDefault="00CC2463" w:rsidP="001F37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F377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 МУНИЦИПАЛЬНОГО ОБРАЗОВАНИЯ</w:t>
            </w:r>
          </w:p>
          <w:p w:rsidR="00CC2463" w:rsidRPr="001F377C" w:rsidRDefault="00CC2463" w:rsidP="001F377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F377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МОСТОВСКИЙ РАЙОН</w:t>
            </w:r>
          </w:p>
          <w:p w:rsidR="00CC2463" w:rsidRPr="001F377C" w:rsidRDefault="00CC2463" w:rsidP="001F37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F377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CC2463" w:rsidRPr="003E32FD" w:rsidTr="00103CDE">
        <w:trPr>
          <w:trHeight w:val="324"/>
        </w:trPr>
        <w:tc>
          <w:tcPr>
            <w:tcW w:w="5000" w:type="pct"/>
          </w:tcPr>
          <w:p w:rsidR="00CC2463" w:rsidRPr="001F377C" w:rsidRDefault="00CC2463" w:rsidP="001F377C">
            <w:pPr>
              <w:tabs>
                <w:tab w:val="left" w:pos="747"/>
                <w:tab w:val="left" w:pos="915"/>
                <w:tab w:val="right" w:pos="1995"/>
                <w:tab w:val="center" w:pos="5080"/>
                <w:tab w:val="left" w:pos="7353"/>
                <w:tab w:val="left" w:pos="9105"/>
                <w:tab w:val="right" w:pos="10203"/>
              </w:tabs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от______________</w:t>
            </w:r>
            <w:r w:rsidRPr="001F377C">
              <w:rPr>
                <w:rFonts w:ascii="Times New Roman" w:hAnsi="Times New Roman"/>
                <w:sz w:val="28"/>
                <w:szCs w:val="28"/>
                <w:lang w:val="en-US" w:eastAsia="en-US"/>
              </w:rPr>
              <w:t>__</w:t>
            </w:r>
            <w:r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1F377C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                                             </w:t>
            </w:r>
            <w:r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>№___________</w:t>
            </w:r>
            <w:r w:rsidRPr="001F377C">
              <w:rPr>
                <w:rFonts w:ascii="Times New Roman" w:hAnsi="Times New Roman"/>
                <w:sz w:val="28"/>
                <w:szCs w:val="28"/>
                <w:lang w:val="en-US" w:eastAsia="en-US"/>
              </w:rPr>
              <w:t>____</w:t>
            </w:r>
            <w:r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>_</w:t>
            </w:r>
          </w:p>
        </w:tc>
      </w:tr>
      <w:tr w:rsidR="00CC2463" w:rsidRPr="003E32FD" w:rsidTr="00103CDE">
        <w:trPr>
          <w:trHeight w:val="674"/>
        </w:trPr>
        <w:tc>
          <w:tcPr>
            <w:tcW w:w="5000" w:type="pct"/>
          </w:tcPr>
          <w:p w:rsidR="00CC2463" w:rsidRPr="001F377C" w:rsidRDefault="00CC2463" w:rsidP="001F37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>пгт Мостовской</w:t>
            </w:r>
          </w:p>
          <w:p w:rsidR="00CC2463" w:rsidRPr="001F377C" w:rsidRDefault="00CC2463" w:rsidP="001F377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C2463" w:rsidRPr="003E32FD" w:rsidTr="00103CDE">
        <w:trPr>
          <w:trHeight w:val="347"/>
        </w:trPr>
        <w:tc>
          <w:tcPr>
            <w:tcW w:w="5000" w:type="pct"/>
          </w:tcPr>
          <w:p w:rsidR="00CC2463" w:rsidRPr="001F377C" w:rsidRDefault="00CC2463" w:rsidP="001F377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CC2463" w:rsidRPr="001F377C" w:rsidRDefault="00CC2463" w:rsidP="001F377C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1F377C">
        <w:rPr>
          <w:rFonts w:ascii="Times New Roman" w:hAnsi="Times New Roman"/>
          <w:b/>
          <w:bCs/>
          <w:color w:val="222222"/>
          <w:sz w:val="28"/>
          <w:szCs w:val="28"/>
        </w:rPr>
        <w:t xml:space="preserve">О внесении изменений в постановление администрации муниципального образования Мостовский район от 15 декабря 2014 года № 2824 </w:t>
      </w:r>
    </w:p>
    <w:p w:rsidR="00CC2463" w:rsidRPr="001F377C" w:rsidRDefault="00CC2463" w:rsidP="001F377C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1F377C">
        <w:rPr>
          <w:rFonts w:ascii="Times New Roman" w:hAnsi="Times New Roman"/>
          <w:b/>
          <w:bCs/>
          <w:color w:val="222222"/>
          <w:sz w:val="28"/>
          <w:szCs w:val="28"/>
        </w:rPr>
        <w:t>«Об утверждении муниципальной программы «Развитие физической культуры и спорта»</w:t>
      </w:r>
    </w:p>
    <w:p w:rsidR="00CC2463" w:rsidRPr="001F377C" w:rsidRDefault="00CC2463" w:rsidP="001F377C">
      <w:pPr>
        <w:spacing w:after="0" w:line="240" w:lineRule="auto"/>
        <w:jc w:val="center"/>
        <w:rPr>
          <w:rFonts w:ascii="Times New Roman" w:hAnsi="Times New Roman"/>
          <w:bCs/>
          <w:color w:val="222222"/>
          <w:sz w:val="28"/>
          <w:szCs w:val="28"/>
        </w:rPr>
      </w:pPr>
    </w:p>
    <w:p w:rsidR="00CC2463" w:rsidRPr="001F377C" w:rsidRDefault="00CC2463" w:rsidP="001F37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463" w:rsidRPr="001F377C" w:rsidRDefault="00CC2463" w:rsidP="001F37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377C">
        <w:rPr>
          <w:rFonts w:ascii="Times New Roman" w:hAnsi="Times New Roman"/>
          <w:color w:val="000000"/>
          <w:sz w:val="28"/>
          <w:szCs w:val="28"/>
        </w:rPr>
        <w:t xml:space="preserve">В целях улучшения качества работы отдела по физической культуре и спорту администрации муниципального образования Мостовский район, а также с необходимостью дополнения и изменения программных мероприятий  п о с т а н о в л я ю: </w:t>
      </w:r>
    </w:p>
    <w:p w:rsidR="00CC2463" w:rsidRDefault="00CC2463" w:rsidP="001F37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377C">
        <w:rPr>
          <w:rFonts w:ascii="Times New Roman" w:hAnsi="Times New Roman"/>
          <w:color w:val="000000"/>
          <w:sz w:val="28"/>
          <w:szCs w:val="28"/>
        </w:rPr>
        <w:t>1.Утвердить изменения в постановление администрации муниципального образования Мостовский район от 15 декабря 2014 года № 2824 «Об утверждении муниципальной программы «Развитие физической культуры и спорта» согласно приложению к настоящему постановлению.</w:t>
      </w:r>
    </w:p>
    <w:p w:rsidR="00B41C62" w:rsidRDefault="00B41C62" w:rsidP="00B41C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B41C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41C62">
        <w:rPr>
          <w:rFonts w:ascii="Times New Roman" w:hAnsi="Times New Roman"/>
          <w:color w:val="000000"/>
          <w:sz w:val="28"/>
          <w:szCs w:val="28"/>
        </w:rPr>
        <w:t>Отделу организационной работы управления делами администрации муниципального образования Мостовский район (Потапова) опубликовать настоящее постановление.</w:t>
      </w:r>
    </w:p>
    <w:p w:rsidR="001975A9" w:rsidRPr="001F377C" w:rsidRDefault="00B41C62" w:rsidP="001F377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975A9">
        <w:rPr>
          <w:rFonts w:ascii="Times New Roman" w:hAnsi="Times New Roman"/>
          <w:color w:val="000000"/>
          <w:sz w:val="28"/>
          <w:szCs w:val="28"/>
        </w:rPr>
        <w:t>.Признать утратившим силу постановление администрации муниципального об</w:t>
      </w:r>
      <w:r w:rsidR="003733A2">
        <w:rPr>
          <w:rFonts w:ascii="Times New Roman" w:hAnsi="Times New Roman"/>
          <w:color w:val="000000"/>
          <w:sz w:val="28"/>
          <w:szCs w:val="28"/>
        </w:rPr>
        <w:t>разовани</w:t>
      </w:r>
      <w:r w:rsidR="002365D0">
        <w:rPr>
          <w:rFonts w:ascii="Times New Roman" w:hAnsi="Times New Roman"/>
          <w:color w:val="000000"/>
          <w:sz w:val="28"/>
          <w:szCs w:val="28"/>
        </w:rPr>
        <w:t>я Мостовский район от 8 сентября</w:t>
      </w:r>
      <w:r w:rsidR="00706BFB">
        <w:rPr>
          <w:rFonts w:ascii="Times New Roman" w:hAnsi="Times New Roman"/>
          <w:color w:val="000000"/>
          <w:sz w:val="28"/>
          <w:szCs w:val="28"/>
        </w:rPr>
        <w:t xml:space="preserve"> 2016</w:t>
      </w:r>
      <w:r w:rsidR="001975A9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365D0">
        <w:rPr>
          <w:rFonts w:ascii="Times New Roman" w:hAnsi="Times New Roman"/>
          <w:color w:val="000000"/>
          <w:sz w:val="28"/>
          <w:szCs w:val="28"/>
        </w:rPr>
        <w:t xml:space="preserve">        №655</w:t>
      </w:r>
      <w:r w:rsidR="001975A9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муниципального образования Мостовски</w:t>
      </w:r>
      <w:r w:rsidR="003733A2">
        <w:rPr>
          <w:rFonts w:ascii="Times New Roman" w:hAnsi="Times New Roman"/>
          <w:color w:val="000000"/>
          <w:sz w:val="28"/>
          <w:szCs w:val="28"/>
        </w:rPr>
        <w:t xml:space="preserve">й район </w:t>
      </w:r>
      <w:r w:rsidR="00706BFB">
        <w:rPr>
          <w:rFonts w:ascii="Times New Roman" w:hAnsi="Times New Roman"/>
          <w:color w:val="000000"/>
          <w:sz w:val="28"/>
          <w:szCs w:val="28"/>
        </w:rPr>
        <w:t xml:space="preserve">от 15 декабря 2014 года </w:t>
      </w:r>
      <w:r w:rsidR="003733A2">
        <w:rPr>
          <w:rFonts w:ascii="Times New Roman" w:hAnsi="Times New Roman"/>
          <w:color w:val="000000"/>
          <w:sz w:val="28"/>
          <w:szCs w:val="28"/>
        </w:rPr>
        <w:t>№</w:t>
      </w:r>
      <w:r w:rsidR="001975A9">
        <w:rPr>
          <w:rFonts w:ascii="Times New Roman" w:hAnsi="Times New Roman"/>
          <w:color w:val="000000"/>
          <w:sz w:val="28"/>
          <w:szCs w:val="28"/>
        </w:rPr>
        <w:t>2824 «Об утверж</w:t>
      </w:r>
      <w:r>
        <w:rPr>
          <w:rFonts w:ascii="Times New Roman" w:hAnsi="Times New Roman"/>
          <w:color w:val="000000"/>
          <w:sz w:val="28"/>
          <w:szCs w:val="28"/>
        </w:rPr>
        <w:t>дении муниципальной программы «Р</w:t>
      </w:r>
      <w:r w:rsidR="001975A9">
        <w:rPr>
          <w:rFonts w:ascii="Times New Roman" w:hAnsi="Times New Roman"/>
          <w:color w:val="000000"/>
          <w:sz w:val="28"/>
          <w:szCs w:val="28"/>
        </w:rPr>
        <w:t>азвитие физической культуры и спорта».</w:t>
      </w:r>
    </w:p>
    <w:p w:rsidR="00CC2463" w:rsidRPr="001F377C" w:rsidRDefault="001975A9" w:rsidP="001F37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C2463" w:rsidRPr="001F377C">
        <w:rPr>
          <w:rFonts w:ascii="Times New Roman" w:hAnsi="Times New Roman"/>
          <w:color w:val="000000"/>
          <w:sz w:val="28"/>
          <w:szCs w:val="28"/>
        </w:rPr>
        <w:t>.</w:t>
      </w:r>
      <w:r w:rsidR="00CC2463" w:rsidRPr="001F377C">
        <w:rPr>
          <w:rFonts w:ascii="Times New Roman" w:hAnsi="Times New Roman"/>
          <w:color w:val="000000"/>
          <w:sz w:val="28"/>
          <w:szCs w:val="28"/>
          <w:lang w:val="de-DE"/>
        </w:rPr>
        <w:t xml:space="preserve">Контроль за выполнением настоящего постановления </w:t>
      </w:r>
      <w:r w:rsidR="00CC2463" w:rsidRPr="001F377C">
        <w:rPr>
          <w:rFonts w:ascii="Times New Roman" w:hAnsi="Times New Roman"/>
          <w:color w:val="000000"/>
          <w:sz w:val="28"/>
          <w:szCs w:val="28"/>
        </w:rPr>
        <w:t>возложить на заместителя главы муниципального образования Мостовский район              П.Д. Лабеко.</w:t>
      </w:r>
    </w:p>
    <w:p w:rsidR="00CC2463" w:rsidRPr="001F377C" w:rsidRDefault="001975A9" w:rsidP="001F37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C2463" w:rsidRPr="001F377C">
        <w:rPr>
          <w:rFonts w:ascii="Times New Roman" w:hAnsi="Times New Roman"/>
          <w:sz w:val="28"/>
          <w:szCs w:val="28"/>
        </w:rPr>
        <w:t xml:space="preserve">.Постановление вступает в силу со дня его </w:t>
      </w:r>
      <w:r w:rsidR="009F3415">
        <w:rPr>
          <w:rFonts w:ascii="Times New Roman" w:hAnsi="Times New Roman"/>
          <w:sz w:val="28"/>
          <w:szCs w:val="28"/>
        </w:rPr>
        <w:t xml:space="preserve">официального </w:t>
      </w:r>
      <w:r w:rsidR="00CC2463" w:rsidRPr="001F377C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CC2463" w:rsidRPr="001F377C" w:rsidRDefault="00CC2463" w:rsidP="001F3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463" w:rsidRPr="001F377C" w:rsidRDefault="00CC2463" w:rsidP="001F3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463" w:rsidRPr="001F377C" w:rsidRDefault="00CC2463" w:rsidP="001F3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D3F" w:rsidRDefault="00C25D3F" w:rsidP="001F3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C2463" w:rsidRPr="001F377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C2463" w:rsidRPr="001F377C" w:rsidRDefault="00CC2463" w:rsidP="001F3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77C">
        <w:rPr>
          <w:rFonts w:ascii="Times New Roman" w:hAnsi="Times New Roman"/>
          <w:sz w:val="28"/>
          <w:szCs w:val="28"/>
        </w:rPr>
        <w:t>Мос</w:t>
      </w:r>
      <w:r w:rsidR="003733A2">
        <w:rPr>
          <w:rFonts w:ascii="Times New Roman" w:hAnsi="Times New Roman"/>
          <w:sz w:val="28"/>
          <w:szCs w:val="28"/>
        </w:rPr>
        <w:t xml:space="preserve">товской район                       </w:t>
      </w:r>
      <w:r w:rsidR="008109C5">
        <w:rPr>
          <w:rFonts w:ascii="Times New Roman" w:hAnsi="Times New Roman"/>
          <w:sz w:val="28"/>
          <w:szCs w:val="28"/>
        </w:rPr>
        <w:t xml:space="preserve">   </w:t>
      </w:r>
      <w:r w:rsidR="00C25D3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8109C5">
        <w:rPr>
          <w:rFonts w:ascii="Times New Roman" w:hAnsi="Times New Roman"/>
          <w:sz w:val="28"/>
          <w:szCs w:val="28"/>
        </w:rPr>
        <w:t xml:space="preserve">  </w:t>
      </w:r>
      <w:r w:rsidR="003733A2">
        <w:rPr>
          <w:rFonts w:ascii="Times New Roman" w:hAnsi="Times New Roman"/>
          <w:sz w:val="28"/>
          <w:szCs w:val="28"/>
        </w:rPr>
        <w:t xml:space="preserve">      </w:t>
      </w:r>
      <w:r w:rsidR="00C25D3F">
        <w:rPr>
          <w:rFonts w:ascii="Times New Roman" w:hAnsi="Times New Roman"/>
          <w:sz w:val="28"/>
          <w:szCs w:val="28"/>
        </w:rPr>
        <w:t>С.В. Ласунов</w:t>
      </w:r>
    </w:p>
    <w:p w:rsidR="00CC2463" w:rsidRDefault="00CC2463" w:rsidP="00AF09C7">
      <w:pPr>
        <w:rPr>
          <w:rFonts w:ascii="Times New Roman" w:hAnsi="Times New Roman"/>
          <w:sz w:val="28"/>
          <w:szCs w:val="28"/>
        </w:rPr>
        <w:sectPr w:rsidR="00CC2463" w:rsidSect="001F377C">
          <w:headerReference w:type="even" r:id="rId9"/>
          <w:headerReference w:type="default" r:id="rId10"/>
          <w:headerReference w:type="first" r:id="rId11"/>
          <w:pgSz w:w="11906" w:h="16838"/>
          <w:pgMar w:top="340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9781"/>
      </w:tblGrid>
      <w:tr w:rsidR="00CC2463" w:rsidRPr="003E32FD" w:rsidTr="003E32F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C2463" w:rsidRPr="003E32FD" w:rsidRDefault="00CC2463" w:rsidP="003E3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C2463" w:rsidRPr="003E32FD" w:rsidRDefault="00CC2463" w:rsidP="003E32F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C2463" w:rsidRPr="003E32FD" w:rsidRDefault="00CC2463" w:rsidP="003E32FD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:rsidR="00CC2463" w:rsidRPr="003E32FD" w:rsidRDefault="00CC2463" w:rsidP="003E32FD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C2463" w:rsidRPr="003E32FD" w:rsidRDefault="00CC2463" w:rsidP="003E32FD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УТВЕРЖДЕНЫ</w:t>
            </w:r>
          </w:p>
          <w:p w:rsidR="00CC2463" w:rsidRPr="003E32FD" w:rsidRDefault="00CC2463" w:rsidP="003E32FD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CC2463" w:rsidRPr="003E32FD" w:rsidRDefault="00CC2463" w:rsidP="003E32FD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CC2463" w:rsidRPr="003E32FD" w:rsidRDefault="00CC2463" w:rsidP="003E32FD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Мостовский район</w:t>
            </w:r>
          </w:p>
          <w:p w:rsidR="00CC2463" w:rsidRPr="003E32FD" w:rsidRDefault="00CC2463" w:rsidP="003E32FD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от____________№____________</w:t>
            </w:r>
          </w:p>
          <w:p w:rsidR="00CC2463" w:rsidRPr="003E32FD" w:rsidRDefault="00CC2463" w:rsidP="003E32F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C2463" w:rsidRPr="003E32FD" w:rsidTr="003E32F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C2463" w:rsidRPr="003E32FD" w:rsidRDefault="00CC2463" w:rsidP="003E32F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C2463" w:rsidRPr="003E32FD" w:rsidRDefault="00CC2463" w:rsidP="003E32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C2463" w:rsidRPr="00AF09C7" w:rsidRDefault="00CC2463" w:rsidP="003407E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CC2463" w:rsidRPr="00AF09C7" w:rsidRDefault="00CC2463" w:rsidP="003407E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F09C7">
        <w:rPr>
          <w:rFonts w:ascii="Times New Roman" w:hAnsi="Times New Roman"/>
          <w:b/>
          <w:sz w:val="28"/>
          <w:szCs w:val="28"/>
          <w:lang w:eastAsia="ar-SA"/>
        </w:rPr>
        <w:t>ИЗМЕНЕНИЯ,</w:t>
      </w:r>
    </w:p>
    <w:p w:rsidR="00CC2463" w:rsidRPr="00AF09C7" w:rsidRDefault="00CC2463" w:rsidP="003407E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09C7">
        <w:rPr>
          <w:rFonts w:ascii="Times New Roman" w:hAnsi="Times New Roman"/>
          <w:b/>
          <w:sz w:val="28"/>
          <w:szCs w:val="28"/>
          <w:lang w:eastAsia="ar-SA"/>
        </w:rPr>
        <w:t xml:space="preserve">вносимые в </w:t>
      </w:r>
      <w:r w:rsidRPr="00AF09C7">
        <w:rPr>
          <w:rFonts w:ascii="Times New Roman" w:hAnsi="Times New Roman"/>
          <w:b/>
          <w:color w:val="000000"/>
          <w:sz w:val="28"/>
          <w:szCs w:val="28"/>
        </w:rPr>
        <w:t>постановление администрации муниципального образования Мостовский район от 15 декабря 2014 года № 2824 «Об утверждении муниципальной программы «Развитие физической культуры и спорта»</w:t>
      </w:r>
    </w:p>
    <w:p w:rsidR="00CC2463" w:rsidRDefault="00CC2463" w:rsidP="003407E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BB2EE6" w:rsidRPr="00AF09C7" w:rsidRDefault="00BB2EE6" w:rsidP="003407E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ab/>
      </w:r>
    </w:p>
    <w:p w:rsidR="008D0CE4" w:rsidRDefault="00B41C62" w:rsidP="003407E3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1.В</w:t>
      </w:r>
      <w:r w:rsidRPr="00B41C62">
        <w:rPr>
          <w:rFonts w:ascii="Times New Roman" w:hAnsi="Times New Roman"/>
          <w:sz w:val="28"/>
          <w:szCs w:val="28"/>
          <w:lang w:eastAsia="ar-SA"/>
        </w:rPr>
        <w:t xml:space="preserve"> разделе «Паспорт муниципальной программы «Развитие физической культуры и спорта»</w:t>
      </w:r>
      <w:r w:rsidR="008D0CE4">
        <w:rPr>
          <w:rFonts w:ascii="Times New Roman" w:hAnsi="Times New Roman"/>
          <w:sz w:val="28"/>
          <w:szCs w:val="28"/>
          <w:lang w:eastAsia="ar-SA"/>
        </w:rPr>
        <w:t>:</w:t>
      </w:r>
      <w:r w:rsidR="003F245C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871722" w:rsidRDefault="00CB5565" w:rsidP="008D0CE4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признать утратившим</w:t>
      </w:r>
      <w:r w:rsidR="00B41C62">
        <w:rPr>
          <w:rFonts w:ascii="Times New Roman" w:hAnsi="Times New Roman"/>
          <w:sz w:val="28"/>
          <w:szCs w:val="28"/>
          <w:lang w:eastAsia="ar-SA"/>
        </w:rPr>
        <w:t xml:space="preserve"> силу</w:t>
      </w:r>
      <w:r w:rsidR="008D0CE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71722">
        <w:rPr>
          <w:rFonts w:ascii="Times New Roman" w:hAnsi="Times New Roman"/>
          <w:sz w:val="28"/>
          <w:szCs w:val="28"/>
          <w:lang w:eastAsia="ar-SA"/>
        </w:rPr>
        <w:t>абзац «Подпро</w:t>
      </w:r>
      <w:r w:rsidR="008D0CE4">
        <w:rPr>
          <w:rFonts w:ascii="Times New Roman" w:hAnsi="Times New Roman"/>
          <w:sz w:val="28"/>
          <w:szCs w:val="28"/>
          <w:lang w:eastAsia="ar-SA"/>
        </w:rPr>
        <w:t>граммы муниципальной программы»;</w:t>
      </w:r>
    </w:p>
    <w:p w:rsidR="00CC2463" w:rsidRPr="00AF09C7" w:rsidRDefault="00CC2463" w:rsidP="003407E3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09C7">
        <w:rPr>
          <w:rFonts w:ascii="Times New Roman" w:hAnsi="Times New Roman"/>
          <w:sz w:val="28"/>
          <w:szCs w:val="28"/>
          <w:lang w:eastAsia="ar-SA"/>
        </w:rPr>
        <w:t>абзац «Объем бюджетных ассигнований муниципальной программы» изложить в новой редакции:</w:t>
      </w:r>
    </w:p>
    <w:tbl>
      <w:tblPr>
        <w:tblW w:w="17261" w:type="dxa"/>
        <w:tblLook w:val="00A0" w:firstRow="1" w:lastRow="0" w:firstColumn="1" w:lastColumn="0" w:noHBand="0" w:noVBand="0"/>
      </w:tblPr>
      <w:tblGrid>
        <w:gridCol w:w="6912"/>
        <w:gridCol w:w="10349"/>
      </w:tblGrid>
      <w:tr w:rsidR="00CC2463" w:rsidRPr="003E32FD" w:rsidTr="003E32FD">
        <w:tc>
          <w:tcPr>
            <w:tcW w:w="6912" w:type="dxa"/>
          </w:tcPr>
          <w:p w:rsidR="00CB5565" w:rsidRDefault="00CB5565" w:rsidP="00CB556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«Объем бюджетных ассигнований</w:t>
            </w:r>
          </w:p>
          <w:p w:rsidR="00CC2463" w:rsidRPr="003E32FD" w:rsidRDefault="00CC2463" w:rsidP="00CB556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10349" w:type="dxa"/>
          </w:tcPr>
          <w:p w:rsidR="00CC2463" w:rsidRPr="003E32FD" w:rsidRDefault="000C2B58" w:rsidP="00CB5565">
            <w:pPr>
              <w:suppressAutoHyphens/>
              <w:autoSpaceDE w:val="0"/>
              <w:spacing w:after="0" w:line="240" w:lineRule="auto"/>
              <w:ind w:left="3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95 604,5</w:t>
            </w:r>
            <w:r w:rsidR="00CC2463"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руб., в том числе:</w:t>
            </w:r>
          </w:p>
          <w:p w:rsidR="00CC2463" w:rsidRPr="003E32FD" w:rsidRDefault="00CC2463" w:rsidP="00CB5565">
            <w:pPr>
              <w:suppressAutoHyphens/>
              <w:autoSpaceDE w:val="0"/>
              <w:spacing w:after="0" w:line="240" w:lineRule="auto"/>
              <w:ind w:left="3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1)по годам:</w:t>
            </w:r>
          </w:p>
          <w:p w:rsidR="00CC2463" w:rsidRPr="003E32FD" w:rsidRDefault="003733A2" w:rsidP="00CB5565">
            <w:pPr>
              <w:suppressAutoHyphens/>
              <w:autoSpaceDE w:val="0"/>
              <w:spacing w:after="0" w:line="240" w:lineRule="auto"/>
              <w:ind w:left="3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2015</w:t>
            </w:r>
            <w:r w:rsidR="00D6176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– 28 280,7</w:t>
            </w:r>
            <w:r w:rsidR="00CC2463"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CC2463" w:rsidRPr="003E32FD" w:rsidRDefault="00BB2EE6" w:rsidP="00CB5565">
            <w:pPr>
              <w:suppressAutoHyphens/>
              <w:autoSpaceDE w:val="0"/>
              <w:spacing w:after="0" w:line="240" w:lineRule="auto"/>
              <w:ind w:left="3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2016 год – </w:t>
            </w:r>
            <w:r w:rsidR="000C2B58" w:rsidRPr="000C2B58">
              <w:rPr>
                <w:rFonts w:ascii="Times New Roman" w:hAnsi="Times New Roman"/>
                <w:sz w:val="28"/>
                <w:szCs w:val="28"/>
                <w:lang w:eastAsia="ar-SA"/>
              </w:rPr>
              <w:t>33 704,3</w:t>
            </w:r>
            <w:r w:rsidR="000C2B5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CC2463"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тыс. руб.;</w:t>
            </w:r>
          </w:p>
          <w:p w:rsidR="00CC2463" w:rsidRPr="003E32FD" w:rsidRDefault="00BB2EE6" w:rsidP="00CB5565">
            <w:pPr>
              <w:suppressAutoHyphens/>
              <w:autoSpaceDE w:val="0"/>
              <w:spacing w:after="0" w:line="240" w:lineRule="auto"/>
              <w:ind w:left="3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2017 год – </w:t>
            </w:r>
            <w:r w:rsidR="000C2B58" w:rsidRPr="000C2B58">
              <w:rPr>
                <w:rFonts w:ascii="Times New Roman" w:hAnsi="Times New Roman"/>
                <w:sz w:val="28"/>
                <w:szCs w:val="28"/>
                <w:lang w:eastAsia="ar-SA"/>
              </w:rPr>
              <w:t>33 619,5</w:t>
            </w:r>
            <w:r w:rsidR="000C2B5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тыс. руб</w:t>
            </w:r>
            <w:r w:rsidR="00CC2463"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.».</w:t>
            </w:r>
          </w:p>
        </w:tc>
      </w:tr>
    </w:tbl>
    <w:p w:rsidR="00F60E32" w:rsidRDefault="00871722" w:rsidP="003407E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2</w:t>
      </w:r>
      <w:r w:rsidR="00F60E32">
        <w:rPr>
          <w:rFonts w:ascii="Times New Roman" w:hAnsi="Times New Roman"/>
          <w:sz w:val="28"/>
          <w:szCs w:val="28"/>
          <w:lang w:eastAsia="ar-SA"/>
        </w:rPr>
        <w:t>.Таблицу «Цели, задачи и целевые показатели муниципальной программы «Развити</w:t>
      </w:r>
      <w:r>
        <w:rPr>
          <w:rFonts w:ascii="Times New Roman" w:hAnsi="Times New Roman"/>
          <w:sz w:val="28"/>
          <w:szCs w:val="28"/>
          <w:lang w:eastAsia="ar-SA"/>
        </w:rPr>
        <w:t>е физической культуры и спорта» раздела 2</w:t>
      </w:r>
      <w:r w:rsidR="00F60E32">
        <w:rPr>
          <w:rFonts w:ascii="Times New Roman" w:hAnsi="Times New Roman"/>
          <w:sz w:val="28"/>
          <w:szCs w:val="28"/>
          <w:lang w:eastAsia="ar-SA"/>
        </w:rPr>
        <w:t xml:space="preserve"> изложить в новой редакции:</w:t>
      </w:r>
    </w:p>
    <w:p w:rsidR="00F60E32" w:rsidRPr="00F60E32" w:rsidRDefault="00F60E32" w:rsidP="00F60E3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60E32">
        <w:rPr>
          <w:rFonts w:ascii="Times New Roman" w:hAnsi="Times New Roman"/>
          <w:b/>
          <w:sz w:val="28"/>
          <w:szCs w:val="28"/>
          <w:lang w:eastAsia="ar-SA"/>
        </w:rPr>
        <w:t>«Цели, задачи и целевые показатели муниципальной программы</w:t>
      </w:r>
    </w:p>
    <w:p w:rsidR="00F60E32" w:rsidRDefault="00F60E32" w:rsidP="00F60E3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60E32">
        <w:rPr>
          <w:rFonts w:ascii="Times New Roman" w:hAnsi="Times New Roman"/>
          <w:b/>
          <w:sz w:val="28"/>
          <w:szCs w:val="28"/>
          <w:lang w:eastAsia="ar-SA"/>
        </w:rPr>
        <w:t>«Развитие физической культуры и спорта»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552"/>
        <w:gridCol w:w="1701"/>
        <w:gridCol w:w="1701"/>
        <w:gridCol w:w="1701"/>
      </w:tblGrid>
      <w:tr w:rsidR="00FA7883" w:rsidRPr="00FA7883" w:rsidTr="00CB5565">
        <w:trPr>
          <w:trHeight w:val="562"/>
        </w:trPr>
        <w:tc>
          <w:tcPr>
            <w:tcW w:w="709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№</w:t>
            </w:r>
          </w:p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6237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2552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701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701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2017 год</w:t>
            </w:r>
          </w:p>
        </w:tc>
      </w:tr>
      <w:tr w:rsidR="00FA7883" w:rsidRPr="00FA7883" w:rsidTr="00CB5565">
        <w:tc>
          <w:tcPr>
            <w:tcW w:w="709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FA7883" w:rsidRPr="00FA7883" w:rsidTr="00CB5565">
        <w:tc>
          <w:tcPr>
            <w:tcW w:w="709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6237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Численность жителей Мостовского района занимающихся </w:t>
            </w: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 xml:space="preserve">физической культурой и спортом </w:t>
            </w:r>
          </w:p>
        </w:tc>
        <w:tc>
          <w:tcPr>
            <w:tcW w:w="2552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A7883" w:rsidRPr="00FA7883" w:rsidRDefault="003A288E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40</w:t>
            </w:r>
            <w:r w:rsidR="00FA7883"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A7883" w:rsidRPr="00FA7883" w:rsidRDefault="003A288E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42</w:t>
            </w:r>
            <w:r w:rsidR="00FA7883"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A7883" w:rsidRPr="00FA7883" w:rsidRDefault="003A288E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44%</w:t>
            </w:r>
          </w:p>
        </w:tc>
      </w:tr>
      <w:tr w:rsidR="00FA7883" w:rsidRPr="00FA7883" w:rsidTr="00CB5565">
        <w:tc>
          <w:tcPr>
            <w:tcW w:w="709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1.2.</w:t>
            </w:r>
          </w:p>
        </w:tc>
        <w:tc>
          <w:tcPr>
            <w:tcW w:w="6237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Численность инвалидов занимающихся физической культурой и спортом</w:t>
            </w:r>
          </w:p>
        </w:tc>
        <w:tc>
          <w:tcPr>
            <w:tcW w:w="2552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A7883" w:rsidRPr="00FA7883" w:rsidRDefault="003A288E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</w:t>
            </w:r>
            <w:r w:rsidR="00FA7883"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A7883" w:rsidRPr="00FA7883" w:rsidRDefault="003A288E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</w:t>
            </w:r>
            <w:r w:rsidR="00FA7883"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A7883" w:rsidRPr="00FA7883" w:rsidRDefault="003A288E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12</w:t>
            </w:r>
            <w:r w:rsidR="00FA7883"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%</w:t>
            </w:r>
          </w:p>
        </w:tc>
      </w:tr>
      <w:tr w:rsidR="00F02779" w:rsidRPr="00FA7883" w:rsidTr="00CB5565">
        <w:tc>
          <w:tcPr>
            <w:tcW w:w="709" w:type="dxa"/>
            <w:shd w:val="clear" w:color="auto" w:fill="auto"/>
          </w:tcPr>
          <w:p w:rsidR="00F02779" w:rsidRPr="00FA7883" w:rsidRDefault="00002982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6237" w:type="dxa"/>
            <w:shd w:val="clear" w:color="auto" w:fill="auto"/>
          </w:tcPr>
          <w:p w:rsidR="00F02779" w:rsidRPr="00FA7883" w:rsidRDefault="00F02779" w:rsidP="003A28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Численность детей,</w:t>
            </w:r>
            <w:r w:rsidR="003A288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занимающихся в муниципальных учреждениях спортивной направленности </w:t>
            </w:r>
          </w:p>
        </w:tc>
        <w:tc>
          <w:tcPr>
            <w:tcW w:w="2552" w:type="dxa"/>
            <w:shd w:val="clear" w:color="auto" w:fill="auto"/>
          </w:tcPr>
          <w:p w:rsidR="003A288E" w:rsidRDefault="003A288E" w:rsidP="003A28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3A288E" w:rsidRPr="00FA7883" w:rsidRDefault="003A288E" w:rsidP="003A28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3A288E" w:rsidRDefault="003A288E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02779" w:rsidRPr="00FA7883" w:rsidRDefault="00F3264E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27</w:t>
            </w:r>
            <w:r w:rsidR="003A288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3A288E" w:rsidRDefault="003A288E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02779" w:rsidRPr="00FA7883" w:rsidRDefault="003A288E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27,5%</w:t>
            </w:r>
          </w:p>
        </w:tc>
        <w:tc>
          <w:tcPr>
            <w:tcW w:w="1701" w:type="dxa"/>
            <w:shd w:val="clear" w:color="auto" w:fill="auto"/>
          </w:tcPr>
          <w:p w:rsidR="003A288E" w:rsidRDefault="003A288E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02779" w:rsidRPr="00FA7883" w:rsidRDefault="003A288E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28%</w:t>
            </w:r>
          </w:p>
        </w:tc>
      </w:tr>
      <w:tr w:rsidR="00FA7883" w:rsidRPr="00FA7883" w:rsidTr="00CB5565">
        <w:tc>
          <w:tcPr>
            <w:tcW w:w="709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6237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Количество детей освоивших программы спортивной подготовки по видам спорта</w:t>
            </w:r>
          </w:p>
        </w:tc>
        <w:tc>
          <w:tcPr>
            <w:tcW w:w="2552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FA7883" w:rsidRPr="00FA7883" w:rsidTr="00CB5565">
        <w:tc>
          <w:tcPr>
            <w:tcW w:w="709" w:type="dxa"/>
            <w:shd w:val="clear" w:color="auto" w:fill="auto"/>
          </w:tcPr>
          <w:p w:rsidR="00FA7883" w:rsidRPr="00FA7883" w:rsidRDefault="00F3264E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6237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Количество видов спорта культивируемых в Мостовском районе</w:t>
            </w:r>
          </w:p>
        </w:tc>
        <w:tc>
          <w:tcPr>
            <w:tcW w:w="2552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FA7883" w:rsidRPr="00FA7883" w:rsidTr="00CB5565">
        <w:tc>
          <w:tcPr>
            <w:tcW w:w="709" w:type="dxa"/>
            <w:shd w:val="clear" w:color="auto" w:fill="auto"/>
          </w:tcPr>
          <w:p w:rsidR="00FA7883" w:rsidRPr="00FA7883" w:rsidRDefault="00F3264E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1.6.</w:t>
            </w:r>
          </w:p>
        </w:tc>
        <w:tc>
          <w:tcPr>
            <w:tcW w:w="6237" w:type="dxa"/>
            <w:shd w:val="clear" w:color="auto" w:fill="auto"/>
          </w:tcPr>
          <w:p w:rsidR="00FA7883" w:rsidRPr="00FA7883" w:rsidRDefault="00FA7883" w:rsidP="000029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Количество </w:t>
            </w:r>
            <w:r w:rsidR="0000298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присвоенных спортивных разрядов</w:t>
            </w:r>
          </w:p>
        </w:tc>
        <w:tc>
          <w:tcPr>
            <w:tcW w:w="2552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A78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A7883" w:rsidRPr="00FA7883" w:rsidRDefault="00002982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A7883" w:rsidRPr="00FA7883" w:rsidRDefault="00002982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1701" w:type="dxa"/>
            <w:shd w:val="clear" w:color="auto" w:fill="auto"/>
          </w:tcPr>
          <w:p w:rsidR="00FA7883" w:rsidRPr="00FA7883" w:rsidRDefault="00FA7883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FA7883" w:rsidRPr="00FA7883" w:rsidRDefault="00002982" w:rsidP="00FA78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400</w:t>
            </w:r>
          </w:p>
        </w:tc>
      </w:tr>
    </w:tbl>
    <w:p w:rsidR="00341D30" w:rsidRPr="00F3264E" w:rsidRDefault="00F3264E" w:rsidP="00F60E3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6A2D3A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»</w:t>
      </w:r>
      <w:r w:rsidR="006A2D3A">
        <w:rPr>
          <w:rFonts w:ascii="Times New Roman" w:hAnsi="Times New Roman"/>
          <w:sz w:val="28"/>
          <w:szCs w:val="28"/>
          <w:lang w:eastAsia="ar-SA"/>
        </w:rPr>
        <w:t>.</w:t>
      </w:r>
    </w:p>
    <w:p w:rsidR="00CC2463" w:rsidRPr="003407E3" w:rsidRDefault="00871722" w:rsidP="00F60E32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CC2463">
        <w:rPr>
          <w:rFonts w:ascii="Times New Roman" w:hAnsi="Times New Roman"/>
          <w:sz w:val="28"/>
          <w:szCs w:val="28"/>
          <w:lang w:eastAsia="ar-SA"/>
        </w:rPr>
        <w:t>.Раздел</w:t>
      </w:r>
      <w:r w:rsidR="00CC2463" w:rsidRPr="00AF09C7">
        <w:rPr>
          <w:rFonts w:ascii="Times New Roman" w:hAnsi="Times New Roman"/>
          <w:sz w:val="28"/>
          <w:szCs w:val="28"/>
          <w:lang w:eastAsia="ar-SA"/>
        </w:rPr>
        <w:t xml:space="preserve"> 3 «Перечень и краткое описание подпрограмм и основных мероп</w:t>
      </w:r>
      <w:r w:rsidR="00CC2463">
        <w:rPr>
          <w:rFonts w:ascii="Times New Roman" w:hAnsi="Times New Roman"/>
          <w:sz w:val="28"/>
          <w:szCs w:val="28"/>
          <w:lang w:eastAsia="ar-SA"/>
        </w:rPr>
        <w:t>риятий муниципальной программы»</w:t>
      </w:r>
      <w:r w:rsidR="00CC2463" w:rsidRPr="00AF09C7">
        <w:rPr>
          <w:rFonts w:ascii="Times New Roman" w:hAnsi="Times New Roman"/>
          <w:sz w:val="28"/>
          <w:szCs w:val="28"/>
          <w:lang w:eastAsia="ar-SA"/>
        </w:rPr>
        <w:t xml:space="preserve"> муниципальной программы «Развитие физической культуры и спорта» изложить в новой редакции: </w:t>
      </w:r>
    </w:p>
    <w:p w:rsidR="00CC2463" w:rsidRPr="00F67575" w:rsidRDefault="00CC2463" w:rsidP="00C074B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67575">
        <w:rPr>
          <w:rFonts w:ascii="Times New Roman" w:hAnsi="Times New Roman"/>
          <w:b/>
          <w:sz w:val="28"/>
          <w:szCs w:val="28"/>
          <w:lang w:eastAsia="ar-SA"/>
        </w:rPr>
        <w:t>«3.Перечен</w:t>
      </w:r>
      <w:r w:rsidR="006A2D3A">
        <w:rPr>
          <w:rFonts w:ascii="Times New Roman" w:hAnsi="Times New Roman"/>
          <w:b/>
          <w:sz w:val="28"/>
          <w:szCs w:val="28"/>
          <w:lang w:eastAsia="ar-SA"/>
        </w:rPr>
        <w:t>ь и краткое описание</w:t>
      </w:r>
      <w:r w:rsidRPr="00F67575">
        <w:rPr>
          <w:rFonts w:ascii="Times New Roman" w:hAnsi="Times New Roman"/>
          <w:b/>
          <w:sz w:val="28"/>
          <w:szCs w:val="28"/>
          <w:lang w:eastAsia="ar-SA"/>
        </w:rPr>
        <w:t xml:space="preserve"> основных мероприятий муниципальной программы</w:t>
      </w:r>
    </w:p>
    <w:p w:rsidR="00FD425E" w:rsidRPr="00FD425E" w:rsidRDefault="00CC2463" w:rsidP="00FD425E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09C7">
        <w:rPr>
          <w:rFonts w:ascii="Times New Roman" w:hAnsi="Times New Roman"/>
          <w:sz w:val="28"/>
          <w:szCs w:val="28"/>
          <w:lang w:eastAsia="ar-SA"/>
        </w:rPr>
        <w:t>Решение указанных задач обеспечива</w:t>
      </w:r>
      <w:r w:rsidR="006A2D3A">
        <w:rPr>
          <w:rFonts w:ascii="Times New Roman" w:hAnsi="Times New Roman"/>
          <w:sz w:val="28"/>
          <w:szCs w:val="28"/>
          <w:lang w:eastAsia="ar-SA"/>
        </w:rPr>
        <w:t>ется через систему мероприятий программы</w:t>
      </w:r>
      <w:r w:rsidR="006F5B35">
        <w:rPr>
          <w:rFonts w:ascii="Times New Roman" w:hAnsi="Times New Roman"/>
          <w:sz w:val="28"/>
          <w:szCs w:val="28"/>
          <w:lang w:eastAsia="ar-SA"/>
        </w:rPr>
        <w:t xml:space="preserve"> которые направлен</w:t>
      </w:r>
      <w:r w:rsidR="00FD425E">
        <w:rPr>
          <w:rFonts w:ascii="Times New Roman" w:hAnsi="Times New Roman"/>
          <w:sz w:val="28"/>
          <w:szCs w:val="28"/>
          <w:lang w:eastAsia="ar-SA"/>
        </w:rPr>
        <w:t xml:space="preserve">ы </w:t>
      </w:r>
      <w:r w:rsidR="00FD425E" w:rsidRPr="00FD425E">
        <w:rPr>
          <w:rFonts w:ascii="Times New Roman" w:hAnsi="Times New Roman"/>
          <w:sz w:val="28"/>
          <w:szCs w:val="28"/>
          <w:lang w:eastAsia="ar-SA"/>
        </w:rPr>
        <w:t>на развитие физической культуры и массового спорта в районе, участие команд по видам спорта в физкультурных и спортивных мероприятиях различного уровня, увеличения числа населения</w:t>
      </w:r>
      <w:r w:rsidR="006F5B35">
        <w:rPr>
          <w:rFonts w:ascii="Times New Roman" w:hAnsi="Times New Roman"/>
          <w:sz w:val="28"/>
          <w:szCs w:val="28"/>
          <w:lang w:eastAsia="ar-SA"/>
        </w:rPr>
        <w:t>,</w:t>
      </w:r>
      <w:r w:rsidR="00FD425E" w:rsidRPr="00FD425E">
        <w:rPr>
          <w:rFonts w:ascii="Times New Roman" w:hAnsi="Times New Roman"/>
          <w:sz w:val="28"/>
          <w:szCs w:val="28"/>
          <w:lang w:eastAsia="ar-SA"/>
        </w:rPr>
        <w:t xml:space="preserve"> занимающихся</w:t>
      </w:r>
      <w:r w:rsidR="00FD425E">
        <w:rPr>
          <w:rFonts w:ascii="Times New Roman" w:hAnsi="Times New Roman"/>
          <w:sz w:val="28"/>
          <w:szCs w:val="28"/>
          <w:lang w:eastAsia="ar-SA"/>
        </w:rPr>
        <w:t xml:space="preserve"> физической культурой и спортом, а также </w:t>
      </w:r>
      <w:r w:rsidR="00FD425E" w:rsidRPr="00FD425E">
        <w:rPr>
          <w:rFonts w:ascii="Times New Roman" w:hAnsi="Times New Roman"/>
          <w:sz w:val="28"/>
          <w:szCs w:val="28"/>
          <w:lang w:eastAsia="ar-SA"/>
        </w:rPr>
        <w:t>обеспечение и функционирование спортивн</w:t>
      </w:r>
      <w:r w:rsidR="00FD425E">
        <w:rPr>
          <w:rFonts w:ascii="Times New Roman" w:hAnsi="Times New Roman"/>
          <w:sz w:val="28"/>
          <w:szCs w:val="28"/>
          <w:lang w:eastAsia="ar-SA"/>
        </w:rPr>
        <w:t>ых учреждений, объектов спорта отрасли «Ф</w:t>
      </w:r>
      <w:r w:rsidR="00FD425E" w:rsidRPr="00FD425E">
        <w:rPr>
          <w:rFonts w:ascii="Times New Roman" w:hAnsi="Times New Roman"/>
          <w:sz w:val="28"/>
          <w:szCs w:val="28"/>
          <w:lang w:eastAsia="ar-SA"/>
        </w:rPr>
        <w:t>изическая культура и спорт</w:t>
      </w:r>
      <w:r w:rsidR="00FD425E">
        <w:rPr>
          <w:rFonts w:ascii="Times New Roman" w:hAnsi="Times New Roman"/>
          <w:sz w:val="28"/>
          <w:szCs w:val="28"/>
          <w:lang w:eastAsia="ar-SA"/>
        </w:rPr>
        <w:t>» муниципального образования Мостовский район</w:t>
      </w:r>
      <w:r w:rsidR="00FD425E" w:rsidRPr="00FD425E">
        <w:rPr>
          <w:rFonts w:ascii="Times New Roman" w:hAnsi="Times New Roman"/>
          <w:sz w:val="28"/>
          <w:szCs w:val="28"/>
          <w:lang w:eastAsia="ar-SA"/>
        </w:rPr>
        <w:t>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0"/>
        <w:gridCol w:w="2410"/>
        <w:gridCol w:w="1984"/>
        <w:gridCol w:w="2127"/>
        <w:gridCol w:w="1701"/>
      </w:tblGrid>
      <w:tr w:rsidR="00CC2463" w:rsidRPr="003E32FD" w:rsidTr="00613D94">
        <w:tc>
          <w:tcPr>
            <w:tcW w:w="709" w:type="dxa"/>
            <w:vMerge w:val="restart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670" w:type="dxa"/>
            <w:vMerge w:val="restart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  <w:r w:rsidR="00FD425E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мероприятий</w:t>
            </w:r>
          </w:p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(основные мероприятия)</w:t>
            </w:r>
          </w:p>
        </w:tc>
        <w:tc>
          <w:tcPr>
            <w:tcW w:w="2410" w:type="dxa"/>
            <w:vMerge w:val="restart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всего</w:t>
            </w:r>
          </w:p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5812" w:type="dxa"/>
            <w:gridSpan w:val="3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по годам (тыс. руб.)</w:t>
            </w:r>
          </w:p>
        </w:tc>
      </w:tr>
      <w:tr w:rsidR="00CC2463" w:rsidRPr="003E32FD" w:rsidTr="00613D94">
        <w:tc>
          <w:tcPr>
            <w:tcW w:w="709" w:type="dxa"/>
            <w:vMerge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2127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701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2017 год</w:t>
            </w:r>
          </w:p>
        </w:tc>
      </w:tr>
      <w:tr w:rsidR="00CC2463" w:rsidRPr="003E32FD" w:rsidTr="00613D94">
        <w:tc>
          <w:tcPr>
            <w:tcW w:w="709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670" w:type="dxa"/>
          </w:tcPr>
          <w:p w:rsidR="00CC2463" w:rsidRPr="00AF09C7" w:rsidRDefault="00FD425E" w:rsidP="00FD425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Содействие субъектам физической культуры и спорта и развитие физической культуры и массового спорта на Кубани</w:t>
            </w:r>
          </w:p>
        </w:tc>
        <w:tc>
          <w:tcPr>
            <w:tcW w:w="2410" w:type="dxa"/>
          </w:tcPr>
          <w:p w:rsidR="00CC2463" w:rsidRPr="00AF09C7" w:rsidRDefault="005B6B7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6B73">
              <w:rPr>
                <w:rFonts w:ascii="Times New Roman" w:hAnsi="Times New Roman"/>
                <w:sz w:val="24"/>
                <w:szCs w:val="24"/>
                <w:lang w:eastAsia="ar-SA"/>
              </w:rPr>
              <w:t>562,5</w:t>
            </w:r>
          </w:p>
        </w:tc>
        <w:tc>
          <w:tcPr>
            <w:tcW w:w="1984" w:type="dxa"/>
          </w:tcPr>
          <w:p w:rsidR="00CC2463" w:rsidRPr="00AF09C7" w:rsidRDefault="005B6B7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6B73"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2127" w:type="dxa"/>
          </w:tcPr>
          <w:p w:rsidR="00CC2463" w:rsidRPr="00AF09C7" w:rsidRDefault="00732645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701" w:type="dxa"/>
          </w:tcPr>
          <w:p w:rsidR="00CC2463" w:rsidRPr="00AF09C7" w:rsidRDefault="00DC0AE0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</w:tr>
      <w:tr w:rsidR="00CC2463" w:rsidRPr="003E32FD" w:rsidTr="00613D94">
        <w:tc>
          <w:tcPr>
            <w:tcW w:w="709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670" w:type="dxa"/>
          </w:tcPr>
          <w:p w:rsidR="00CC2463" w:rsidRPr="00AF09C7" w:rsidRDefault="00732645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Физическое воспитание и физическое развитие граждан посредст</w:t>
            </w:r>
            <w:r w:rsidR="005F4012">
              <w:rPr>
                <w:rFonts w:ascii="Times New Roman" w:hAnsi="Times New Roman"/>
                <w:sz w:val="24"/>
                <w:szCs w:val="24"/>
                <w:lang w:eastAsia="ar-SA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 организации и проведения (участия) физкультурных мероприятиях и массовых сп</w:t>
            </w:r>
            <w:r w:rsidR="005F4012">
              <w:rPr>
                <w:rFonts w:ascii="Times New Roman" w:hAnsi="Times New Roman"/>
                <w:sz w:val="24"/>
                <w:szCs w:val="24"/>
                <w:lang w:eastAsia="ar-SA"/>
              </w:rPr>
              <w:t>ортивных мероприятий</w:t>
            </w:r>
          </w:p>
        </w:tc>
        <w:tc>
          <w:tcPr>
            <w:tcW w:w="2410" w:type="dxa"/>
          </w:tcPr>
          <w:p w:rsidR="00CC2463" w:rsidRPr="00AF09C7" w:rsidRDefault="000C2B58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5 114,5</w:t>
            </w:r>
          </w:p>
        </w:tc>
        <w:tc>
          <w:tcPr>
            <w:tcW w:w="1984" w:type="dxa"/>
          </w:tcPr>
          <w:p w:rsidR="00CC2463" w:rsidRPr="00AF09C7" w:rsidRDefault="005B6B7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6B73">
              <w:rPr>
                <w:rFonts w:ascii="Times New Roman" w:hAnsi="Times New Roman"/>
                <w:sz w:val="24"/>
                <w:szCs w:val="24"/>
                <w:lang w:eastAsia="ar-SA"/>
              </w:rPr>
              <w:t>2 182,5</w:t>
            </w:r>
          </w:p>
        </w:tc>
        <w:tc>
          <w:tcPr>
            <w:tcW w:w="2127" w:type="dxa"/>
          </w:tcPr>
          <w:p w:rsidR="00CC2463" w:rsidRPr="00AF09C7" w:rsidRDefault="005F4012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72,0</w:t>
            </w:r>
          </w:p>
        </w:tc>
        <w:tc>
          <w:tcPr>
            <w:tcW w:w="1701" w:type="dxa"/>
          </w:tcPr>
          <w:p w:rsidR="00CC2463" w:rsidRPr="00AF09C7" w:rsidRDefault="00DC0AE0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2 860,0</w:t>
            </w:r>
          </w:p>
        </w:tc>
      </w:tr>
      <w:tr w:rsidR="005F4012" w:rsidRPr="003E32FD" w:rsidTr="00613D94">
        <w:tc>
          <w:tcPr>
            <w:tcW w:w="709" w:type="dxa"/>
          </w:tcPr>
          <w:p w:rsidR="005F4012" w:rsidRPr="00AF09C7" w:rsidRDefault="005F4012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670" w:type="dxa"/>
          </w:tcPr>
          <w:p w:rsidR="005F4012" w:rsidRDefault="005F4012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Управление реализацией муниципальной программы</w:t>
            </w:r>
          </w:p>
        </w:tc>
        <w:tc>
          <w:tcPr>
            <w:tcW w:w="2410" w:type="dxa"/>
          </w:tcPr>
          <w:p w:rsidR="005F4012" w:rsidRDefault="000C2B58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89 920,5</w:t>
            </w:r>
          </w:p>
        </w:tc>
        <w:tc>
          <w:tcPr>
            <w:tcW w:w="1984" w:type="dxa"/>
          </w:tcPr>
          <w:p w:rsidR="005F4012" w:rsidRDefault="005B6B7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6B73">
              <w:rPr>
                <w:rFonts w:ascii="Times New Roman" w:hAnsi="Times New Roman"/>
                <w:sz w:val="24"/>
                <w:szCs w:val="24"/>
                <w:lang w:eastAsia="ar-SA"/>
              </w:rPr>
              <w:t>25 910,7</w:t>
            </w:r>
          </w:p>
        </w:tc>
        <w:tc>
          <w:tcPr>
            <w:tcW w:w="2127" w:type="dxa"/>
          </w:tcPr>
          <w:p w:rsidR="005F4012" w:rsidRDefault="00DC0AE0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33 444,8</w:t>
            </w:r>
          </w:p>
        </w:tc>
        <w:tc>
          <w:tcPr>
            <w:tcW w:w="1701" w:type="dxa"/>
          </w:tcPr>
          <w:p w:rsidR="005F4012" w:rsidRPr="00AF09C7" w:rsidRDefault="00D6176B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30 </w:t>
            </w:r>
            <w:r w:rsidR="00DC0AE0">
              <w:rPr>
                <w:rFonts w:ascii="Times New Roman" w:hAnsi="Times New Roman"/>
                <w:sz w:val="24"/>
                <w:szCs w:val="24"/>
                <w:lang w:eastAsia="ar-SA"/>
              </w:rPr>
              <w:t>565,0</w:t>
            </w:r>
          </w:p>
        </w:tc>
      </w:tr>
      <w:tr w:rsidR="005B6B73" w:rsidRPr="003E32FD" w:rsidTr="00613D94">
        <w:tc>
          <w:tcPr>
            <w:tcW w:w="6379" w:type="dxa"/>
            <w:gridSpan w:val="2"/>
          </w:tcPr>
          <w:p w:rsidR="005B6B73" w:rsidRPr="00AF09C7" w:rsidRDefault="005B6B7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по муниципальной программе «Развитие физической </w:t>
            </w: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культуры и спорта»</w:t>
            </w:r>
          </w:p>
        </w:tc>
        <w:tc>
          <w:tcPr>
            <w:tcW w:w="2410" w:type="dxa"/>
          </w:tcPr>
          <w:p w:rsidR="005B6B73" w:rsidRPr="00AF09C7" w:rsidRDefault="000C2B58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95 </w:t>
            </w:r>
            <w:r w:rsidR="005F0FA7">
              <w:rPr>
                <w:rFonts w:ascii="Times New Roman" w:hAnsi="Times New Roman"/>
                <w:sz w:val="24"/>
                <w:szCs w:val="24"/>
                <w:lang w:eastAsia="ar-SA"/>
              </w:rPr>
              <w:t>597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984" w:type="dxa"/>
          </w:tcPr>
          <w:p w:rsidR="005B6B73" w:rsidRPr="00AF09C7" w:rsidRDefault="005B6B73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28 280,7</w:t>
            </w:r>
          </w:p>
        </w:tc>
        <w:tc>
          <w:tcPr>
            <w:tcW w:w="2127" w:type="dxa"/>
          </w:tcPr>
          <w:p w:rsidR="005B6B73" w:rsidRPr="00AF09C7" w:rsidRDefault="00DC0AE0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33 704,3</w:t>
            </w:r>
          </w:p>
        </w:tc>
        <w:tc>
          <w:tcPr>
            <w:tcW w:w="1701" w:type="dxa"/>
          </w:tcPr>
          <w:p w:rsidR="005B6B73" w:rsidRPr="00AF09C7" w:rsidRDefault="00DC0AE0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  <w:r w:rsidR="00D61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619,5</w:t>
            </w:r>
          </w:p>
        </w:tc>
      </w:tr>
    </w:tbl>
    <w:p w:rsidR="00CC2463" w:rsidRPr="00C074BF" w:rsidRDefault="00CC2463" w:rsidP="00C074BF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09C7">
        <w:rPr>
          <w:rFonts w:ascii="Times New Roman" w:hAnsi="Times New Roman"/>
          <w:sz w:val="28"/>
          <w:szCs w:val="28"/>
          <w:lang w:eastAsia="ar-SA"/>
        </w:rPr>
        <w:lastRenderedPageBreak/>
        <w:t>Перечень основных мероприятий программы согласно приложению №1 к муниципальной программе «Развития ф</w:t>
      </w:r>
      <w:r>
        <w:rPr>
          <w:rFonts w:ascii="Times New Roman" w:hAnsi="Times New Roman"/>
          <w:sz w:val="28"/>
          <w:szCs w:val="28"/>
          <w:lang w:eastAsia="ar-SA"/>
        </w:rPr>
        <w:t>изической культуры и спорта».</w:t>
      </w:r>
    </w:p>
    <w:p w:rsidR="00CC2463" w:rsidRDefault="00871722" w:rsidP="00C074BF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CC2463" w:rsidRPr="00AF09C7">
        <w:rPr>
          <w:rFonts w:ascii="Times New Roman" w:hAnsi="Times New Roman"/>
          <w:sz w:val="28"/>
          <w:szCs w:val="28"/>
          <w:lang w:eastAsia="ar-SA"/>
        </w:rPr>
        <w:t>.Раздел 4 «Обоснование ресурсного обесп</w:t>
      </w:r>
      <w:r w:rsidR="00CC2463">
        <w:rPr>
          <w:rFonts w:ascii="Times New Roman" w:hAnsi="Times New Roman"/>
          <w:sz w:val="28"/>
          <w:szCs w:val="28"/>
          <w:lang w:eastAsia="ar-SA"/>
        </w:rPr>
        <w:t>ечения муниципальной программы»</w:t>
      </w:r>
      <w:r w:rsidR="00CC2463" w:rsidRPr="00AF09C7">
        <w:rPr>
          <w:rFonts w:ascii="Times New Roman" w:hAnsi="Times New Roman"/>
          <w:sz w:val="28"/>
          <w:szCs w:val="28"/>
          <w:lang w:eastAsia="ar-SA"/>
        </w:rPr>
        <w:t xml:space="preserve"> муниципальной программы «Развитие физической культуры и спорта» изложить в новой редакции: </w:t>
      </w:r>
    </w:p>
    <w:p w:rsidR="00CC2463" w:rsidRPr="00F67575" w:rsidRDefault="00CC2463" w:rsidP="00C074B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«</w:t>
      </w:r>
      <w:r w:rsidRPr="00F67575">
        <w:rPr>
          <w:rFonts w:ascii="Times New Roman" w:hAnsi="Times New Roman"/>
          <w:b/>
          <w:sz w:val="28"/>
          <w:szCs w:val="28"/>
          <w:lang w:eastAsia="ar-SA"/>
        </w:rPr>
        <w:t>4.Обоснование ресурсного обеспечения муниципальной программы</w:t>
      </w:r>
    </w:p>
    <w:p w:rsidR="00CC2463" w:rsidRPr="00AF09C7" w:rsidRDefault="00CC2463" w:rsidP="003407E3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09C7">
        <w:rPr>
          <w:rFonts w:ascii="Times New Roman" w:hAnsi="Times New Roman"/>
          <w:sz w:val="28"/>
          <w:szCs w:val="28"/>
          <w:lang w:eastAsia="ar-SA"/>
        </w:rPr>
        <w:t>Объем финансовых ресурсов, выделяемых на ре</w:t>
      </w:r>
      <w:r w:rsidR="003733A2">
        <w:rPr>
          <w:rFonts w:ascii="Times New Roman" w:hAnsi="Times New Roman"/>
          <w:sz w:val="28"/>
          <w:szCs w:val="28"/>
          <w:lang w:eastAsia="ar-SA"/>
        </w:rPr>
        <w:t xml:space="preserve">ализацию программы составляет </w:t>
      </w:r>
      <w:r w:rsidR="002928BA" w:rsidRPr="002928BA">
        <w:rPr>
          <w:rFonts w:ascii="Times New Roman" w:hAnsi="Times New Roman"/>
          <w:sz w:val="28"/>
          <w:szCs w:val="28"/>
          <w:lang w:eastAsia="ar-SA"/>
        </w:rPr>
        <w:t>98 893,8</w:t>
      </w:r>
      <w:r w:rsidR="002928B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F4012">
        <w:rPr>
          <w:rFonts w:ascii="Times New Roman" w:hAnsi="Times New Roman"/>
          <w:sz w:val="28"/>
          <w:szCs w:val="28"/>
          <w:lang w:eastAsia="ar-SA"/>
        </w:rPr>
        <w:t>тыс. руб.,</w:t>
      </w:r>
      <w:r w:rsidRPr="00AF09C7">
        <w:rPr>
          <w:rFonts w:ascii="Times New Roman" w:hAnsi="Times New Roman"/>
          <w:sz w:val="28"/>
          <w:szCs w:val="28"/>
          <w:lang w:eastAsia="ar-SA"/>
        </w:rPr>
        <w:t xml:space="preserve"> в том числе:</w:t>
      </w:r>
    </w:p>
    <w:p w:rsidR="00CC2463" w:rsidRPr="00AF09C7" w:rsidRDefault="00CC2463" w:rsidP="00CB5565">
      <w:pPr>
        <w:suppressAutoHyphens/>
        <w:autoSpaceDE w:val="0"/>
        <w:spacing w:after="0" w:line="240" w:lineRule="auto"/>
        <w:ind w:left="851"/>
        <w:rPr>
          <w:rFonts w:ascii="Times New Roman" w:hAnsi="Times New Roman"/>
          <w:sz w:val="28"/>
          <w:szCs w:val="28"/>
          <w:lang w:eastAsia="ar-SA"/>
        </w:rPr>
      </w:pPr>
      <w:r w:rsidRPr="00AF09C7">
        <w:rPr>
          <w:rFonts w:ascii="Times New Roman" w:hAnsi="Times New Roman"/>
          <w:sz w:val="28"/>
          <w:szCs w:val="28"/>
          <w:lang w:eastAsia="ar-SA"/>
        </w:rPr>
        <w:t>по годам:</w:t>
      </w:r>
    </w:p>
    <w:p w:rsidR="000C2B58" w:rsidRPr="000C2B58" w:rsidRDefault="000C2B58" w:rsidP="00CB5565">
      <w:pPr>
        <w:suppressAutoHyphens/>
        <w:autoSpaceDE w:val="0"/>
        <w:spacing w:after="0" w:line="240" w:lineRule="auto"/>
        <w:ind w:left="851"/>
        <w:rPr>
          <w:rFonts w:ascii="Times New Roman" w:hAnsi="Times New Roman"/>
          <w:sz w:val="28"/>
          <w:szCs w:val="28"/>
          <w:lang w:eastAsia="ar-SA"/>
        </w:rPr>
      </w:pPr>
      <w:r w:rsidRPr="000C2B58">
        <w:rPr>
          <w:rFonts w:ascii="Times New Roman" w:hAnsi="Times New Roman"/>
          <w:sz w:val="28"/>
          <w:szCs w:val="28"/>
          <w:lang w:eastAsia="ar-SA"/>
        </w:rPr>
        <w:t>2015 год – 28 280,7 тыс. руб.;</w:t>
      </w:r>
    </w:p>
    <w:p w:rsidR="000C2B58" w:rsidRPr="000C2B58" w:rsidRDefault="000C2B58" w:rsidP="00CB5565">
      <w:pPr>
        <w:suppressAutoHyphens/>
        <w:autoSpaceDE w:val="0"/>
        <w:spacing w:after="0" w:line="240" w:lineRule="auto"/>
        <w:ind w:left="851"/>
        <w:rPr>
          <w:rFonts w:ascii="Times New Roman" w:hAnsi="Times New Roman"/>
          <w:sz w:val="28"/>
          <w:szCs w:val="28"/>
          <w:lang w:eastAsia="ar-SA"/>
        </w:rPr>
      </w:pPr>
      <w:r w:rsidRPr="000C2B58">
        <w:rPr>
          <w:rFonts w:ascii="Times New Roman" w:hAnsi="Times New Roman"/>
          <w:sz w:val="28"/>
          <w:szCs w:val="28"/>
          <w:lang w:eastAsia="ar-SA"/>
        </w:rPr>
        <w:t>2016 год – 33 704,3 тыс. руб.;</w:t>
      </w:r>
    </w:p>
    <w:p w:rsidR="005F4012" w:rsidRPr="00AF09C7" w:rsidRDefault="000C2B58" w:rsidP="00CB5565">
      <w:pPr>
        <w:suppressAutoHyphens/>
        <w:autoSpaceDE w:val="0"/>
        <w:spacing w:after="0" w:line="240" w:lineRule="auto"/>
        <w:ind w:left="851"/>
        <w:rPr>
          <w:rFonts w:ascii="Times New Roman" w:hAnsi="Times New Roman"/>
          <w:sz w:val="28"/>
          <w:szCs w:val="28"/>
          <w:lang w:eastAsia="ar-SA"/>
        </w:rPr>
      </w:pPr>
      <w:r w:rsidRPr="000C2B58">
        <w:rPr>
          <w:rFonts w:ascii="Times New Roman" w:hAnsi="Times New Roman"/>
          <w:sz w:val="28"/>
          <w:szCs w:val="28"/>
          <w:lang w:eastAsia="ar-SA"/>
        </w:rPr>
        <w:t>2017 год – 33 619,5 тыс. руб</w:t>
      </w:r>
      <w:r w:rsidR="005F4012">
        <w:rPr>
          <w:rFonts w:ascii="Times New Roman" w:hAnsi="Times New Roman"/>
          <w:sz w:val="28"/>
          <w:szCs w:val="28"/>
          <w:lang w:eastAsia="ar-SA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1701"/>
        <w:gridCol w:w="1985"/>
        <w:gridCol w:w="1842"/>
        <w:gridCol w:w="1701"/>
      </w:tblGrid>
      <w:tr w:rsidR="00CC2463" w:rsidRPr="003E32FD" w:rsidTr="00DC4886">
        <w:tc>
          <w:tcPr>
            <w:tcW w:w="817" w:type="dxa"/>
            <w:vMerge w:val="restart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804" w:type="dxa"/>
            <w:vMerge w:val="restart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всего</w:t>
            </w:r>
          </w:p>
        </w:tc>
        <w:tc>
          <w:tcPr>
            <w:tcW w:w="5528" w:type="dxa"/>
            <w:gridSpan w:val="3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по годам (тыс. руб.)</w:t>
            </w:r>
          </w:p>
        </w:tc>
      </w:tr>
      <w:tr w:rsidR="00CC2463" w:rsidRPr="003E32FD" w:rsidTr="00DC4886">
        <w:tc>
          <w:tcPr>
            <w:tcW w:w="817" w:type="dxa"/>
            <w:vMerge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vMerge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842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701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2017 год</w:t>
            </w:r>
          </w:p>
        </w:tc>
      </w:tr>
      <w:tr w:rsidR="00CC2463" w:rsidRPr="003E32FD" w:rsidTr="00DC4886">
        <w:tc>
          <w:tcPr>
            <w:tcW w:w="817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2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2928BA" w:rsidRPr="003E32FD" w:rsidTr="00DC4886">
        <w:tc>
          <w:tcPr>
            <w:tcW w:w="817" w:type="dxa"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804" w:type="dxa"/>
          </w:tcPr>
          <w:p w:rsidR="002928BA" w:rsidRDefault="002928BA" w:rsidP="005F40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Содействие субъектам физической культуры и спорта и развития физической культуры и массового спорта на Кубани</w:t>
            </w:r>
          </w:p>
          <w:p w:rsidR="002928BA" w:rsidRPr="00AF09C7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28BA">
              <w:rPr>
                <w:rFonts w:ascii="Times New Roman" w:hAnsi="Times New Roman"/>
                <w:sz w:val="24"/>
                <w:szCs w:val="24"/>
                <w:lang w:eastAsia="ar-SA"/>
              </w:rPr>
              <w:t>562,5</w:t>
            </w:r>
          </w:p>
        </w:tc>
        <w:tc>
          <w:tcPr>
            <w:tcW w:w="1985" w:type="dxa"/>
            <w:vMerge w:val="restart"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842" w:type="dxa"/>
            <w:vMerge w:val="restart"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701" w:type="dxa"/>
            <w:vMerge w:val="restart"/>
          </w:tcPr>
          <w:p w:rsidR="002928BA" w:rsidRPr="00DC0AE0" w:rsidRDefault="00DC0AE0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187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,5</w:t>
            </w:r>
          </w:p>
        </w:tc>
      </w:tr>
      <w:tr w:rsidR="002928BA" w:rsidRPr="003E32FD" w:rsidTr="00DC4886">
        <w:tc>
          <w:tcPr>
            <w:tcW w:w="817" w:type="dxa"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6804" w:type="dxa"/>
          </w:tcPr>
          <w:p w:rsidR="002928BA" w:rsidRDefault="002928BA" w:rsidP="005F40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учреждений дополнительного образования детей Краснодарского края отраслей «Образование» и «Физическая культура и спорт»</w:t>
            </w:r>
          </w:p>
        </w:tc>
        <w:tc>
          <w:tcPr>
            <w:tcW w:w="1701" w:type="dxa"/>
            <w:vMerge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2928BA" w:rsidRPr="00AF09C7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928BA" w:rsidRPr="003E32FD" w:rsidTr="00DC4886">
        <w:tc>
          <w:tcPr>
            <w:tcW w:w="817" w:type="dxa"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804" w:type="dxa"/>
          </w:tcPr>
          <w:p w:rsidR="002928BA" w:rsidRDefault="002928BA" w:rsidP="005F40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Физическое воспитание и физическое развитие граждан посредством организации и проведения (участия) физкультурных мероприятиях и массовых спортивных мероприятий</w:t>
            </w:r>
          </w:p>
        </w:tc>
        <w:tc>
          <w:tcPr>
            <w:tcW w:w="1701" w:type="dxa"/>
            <w:vMerge w:val="restart"/>
          </w:tcPr>
          <w:p w:rsidR="002928BA" w:rsidRDefault="005F0FA7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5 114,5</w:t>
            </w:r>
          </w:p>
        </w:tc>
        <w:tc>
          <w:tcPr>
            <w:tcW w:w="1985" w:type="dxa"/>
            <w:vMerge w:val="restart"/>
          </w:tcPr>
          <w:p w:rsidR="002928BA" w:rsidRDefault="00F74C07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07">
              <w:rPr>
                <w:rFonts w:ascii="Times New Roman" w:hAnsi="Times New Roman"/>
                <w:sz w:val="24"/>
                <w:szCs w:val="24"/>
                <w:lang w:eastAsia="ar-SA"/>
              </w:rPr>
              <w:t>2 182,5</w:t>
            </w:r>
          </w:p>
        </w:tc>
        <w:tc>
          <w:tcPr>
            <w:tcW w:w="1842" w:type="dxa"/>
            <w:vMerge w:val="restart"/>
          </w:tcPr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72,0</w:t>
            </w:r>
          </w:p>
        </w:tc>
        <w:tc>
          <w:tcPr>
            <w:tcW w:w="1701" w:type="dxa"/>
            <w:vMerge w:val="restart"/>
          </w:tcPr>
          <w:p w:rsidR="002928BA" w:rsidRDefault="00DC0AE0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2 824,0</w:t>
            </w: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Pr="00AF09C7" w:rsidRDefault="00DC0AE0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  <w:r w:rsidR="00D6176B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2928BA" w:rsidRPr="003E32FD" w:rsidTr="00DC4886">
        <w:tc>
          <w:tcPr>
            <w:tcW w:w="817" w:type="dxa"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6804" w:type="dxa"/>
          </w:tcPr>
          <w:p w:rsidR="002928BA" w:rsidRPr="00B160B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осуществление командирования сборных команд и тренерского состава по видам спорта муниципального образования на официальные физкультурные и спортивные мероприятия различного уровня;</w:t>
            </w:r>
          </w:p>
          <w:p w:rsidR="002928BA" w:rsidRPr="00B160B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приобретение наградного материала для проведения </w:t>
            </w: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официальных физкультурных и спортивных мероприятий различного уровня;</w:t>
            </w:r>
          </w:p>
          <w:p w:rsidR="002928BA" w:rsidRPr="00B160B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обучение работников отрасли физическая культура и спорт;</w:t>
            </w:r>
          </w:p>
          <w:p w:rsidR="002928BA" w:rsidRPr="00B160B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спортивного инвентаря, формы и сопутствующего оборудования по культивируемым видам спорта в муниципальном образовании Мостовский район для проведения и участия в официальных физкультурных и спортивных мероприятиях различного уровня;</w:t>
            </w:r>
          </w:p>
          <w:p w:rsidR="002928BA" w:rsidRPr="00B160B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баннеров, растяжек вымпелов и т.д. спортивной тематики.</w:t>
            </w:r>
          </w:p>
          <w:p w:rsidR="002928BA" w:rsidRPr="00B160B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ГСМ для обеспечения подвоза участников физкультурных и спортивных мероприятий различного уровня;</w:t>
            </w:r>
          </w:p>
          <w:p w:rsidR="002928BA" w:rsidRPr="008F1A7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8F1A7B">
              <w:rPr>
                <w:rFonts w:ascii="Times New Roman" w:hAnsi="Times New Roman"/>
                <w:sz w:val="24"/>
                <w:szCs w:val="24"/>
                <w:lang w:eastAsia="ar-SA"/>
              </w:rPr>
              <w:t>компенсация найма жилого помещения;</w:t>
            </w:r>
          </w:p>
          <w:p w:rsidR="002928BA" w:rsidRPr="00B160B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медицинский осмотром спортсменов сборных команд муниципального образования Мостовский район, а также занимающихся в муниципальных учреждениях физкультурно-спортивной направленности Мостовского района; </w:t>
            </w:r>
          </w:p>
          <w:p w:rsidR="002928BA" w:rsidRPr="00B160B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страхование жизни участников физкультурных и спортивных мероприятий различного уровня;</w:t>
            </w:r>
          </w:p>
          <w:p w:rsidR="002928BA" w:rsidRPr="00B160B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заявки, взносов и т.д. для участия в физкультурных и спортивных мероприятий различного уровня;</w:t>
            </w:r>
          </w:p>
          <w:p w:rsidR="002928BA" w:rsidRPr="00B160B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участие в официальных мероприятиях различного уровня, (совещания, заседания, собрания и т.д.);</w:t>
            </w:r>
          </w:p>
          <w:p w:rsidR="002928BA" w:rsidRPr="00AF09C7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исполнение поручений администрации муниципального образования Мостовский район.</w:t>
            </w:r>
          </w:p>
        </w:tc>
        <w:tc>
          <w:tcPr>
            <w:tcW w:w="1701" w:type="dxa"/>
            <w:vMerge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2928BA" w:rsidRPr="00AF09C7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F0FA7" w:rsidRPr="003E32FD" w:rsidTr="00DC4886">
        <w:tc>
          <w:tcPr>
            <w:tcW w:w="817" w:type="dxa"/>
          </w:tcPr>
          <w:p w:rsidR="005F0FA7" w:rsidRDefault="005F0FA7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6804" w:type="dxa"/>
          </w:tcPr>
          <w:p w:rsidR="005F0FA7" w:rsidRPr="00AF09C7" w:rsidRDefault="005F0FA7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Управление реализацией муниципальной программы</w:t>
            </w:r>
          </w:p>
        </w:tc>
        <w:tc>
          <w:tcPr>
            <w:tcW w:w="1701" w:type="dxa"/>
          </w:tcPr>
          <w:p w:rsidR="005F0FA7" w:rsidRDefault="005F0FA7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89 920,5</w:t>
            </w:r>
          </w:p>
        </w:tc>
        <w:tc>
          <w:tcPr>
            <w:tcW w:w="1985" w:type="dxa"/>
          </w:tcPr>
          <w:p w:rsidR="005F0FA7" w:rsidRDefault="005F0FA7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6B73">
              <w:rPr>
                <w:rFonts w:ascii="Times New Roman" w:hAnsi="Times New Roman"/>
                <w:sz w:val="24"/>
                <w:szCs w:val="24"/>
                <w:lang w:eastAsia="ar-SA"/>
              </w:rPr>
              <w:t>25 910,7</w:t>
            </w:r>
          </w:p>
        </w:tc>
        <w:tc>
          <w:tcPr>
            <w:tcW w:w="1842" w:type="dxa"/>
          </w:tcPr>
          <w:p w:rsidR="005F0FA7" w:rsidRDefault="005F0FA7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33 444,8</w:t>
            </w:r>
          </w:p>
        </w:tc>
        <w:tc>
          <w:tcPr>
            <w:tcW w:w="1701" w:type="dxa"/>
          </w:tcPr>
          <w:p w:rsidR="005F0FA7" w:rsidRPr="00AF09C7" w:rsidRDefault="005F0FA7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30 565,0</w:t>
            </w:r>
          </w:p>
        </w:tc>
      </w:tr>
      <w:tr w:rsidR="00B160BB" w:rsidRPr="003E32FD" w:rsidTr="00DC4886">
        <w:tc>
          <w:tcPr>
            <w:tcW w:w="817" w:type="dxa"/>
          </w:tcPr>
          <w:p w:rsidR="00B160BB" w:rsidRDefault="003A1841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6804" w:type="dxa"/>
          </w:tcPr>
          <w:p w:rsidR="00B160BB" w:rsidRPr="00AF09C7" w:rsidRDefault="003A1841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</w:tcPr>
          <w:p w:rsidR="00B160BB" w:rsidRDefault="00F76C62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2 596,0</w:t>
            </w:r>
          </w:p>
        </w:tc>
        <w:tc>
          <w:tcPr>
            <w:tcW w:w="1985" w:type="dxa"/>
          </w:tcPr>
          <w:p w:rsidR="00B160BB" w:rsidRDefault="00F74C07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07">
              <w:rPr>
                <w:rFonts w:ascii="Times New Roman" w:hAnsi="Times New Roman"/>
                <w:sz w:val="24"/>
                <w:szCs w:val="24"/>
                <w:lang w:eastAsia="ar-SA"/>
              </w:rPr>
              <w:t>844,8</w:t>
            </w:r>
          </w:p>
        </w:tc>
        <w:tc>
          <w:tcPr>
            <w:tcW w:w="1842" w:type="dxa"/>
          </w:tcPr>
          <w:p w:rsidR="00B160BB" w:rsidRDefault="00F76C62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877</w:t>
            </w:r>
            <w:r w:rsidR="003A1841">
              <w:rPr>
                <w:rFonts w:ascii="Times New Roman" w:hAnsi="Times New Roman"/>
                <w:sz w:val="24"/>
                <w:szCs w:val="24"/>
                <w:lang w:eastAsia="ar-SA"/>
              </w:rPr>
              <w:t>,1</w:t>
            </w:r>
          </w:p>
        </w:tc>
        <w:tc>
          <w:tcPr>
            <w:tcW w:w="1701" w:type="dxa"/>
          </w:tcPr>
          <w:p w:rsidR="00B160BB" w:rsidRPr="00AF09C7" w:rsidRDefault="00DC0AE0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874</w:t>
            </w:r>
            <w:r w:rsidR="00D6176B">
              <w:rPr>
                <w:rFonts w:ascii="Times New Roman" w:hAnsi="Times New Roman"/>
                <w:sz w:val="24"/>
                <w:szCs w:val="24"/>
                <w:lang w:eastAsia="ar-SA"/>
              </w:rPr>
              <w:t>,1</w:t>
            </w:r>
          </w:p>
        </w:tc>
      </w:tr>
      <w:tr w:rsidR="002928BA" w:rsidRPr="003E32FD" w:rsidTr="00DC4886">
        <w:tc>
          <w:tcPr>
            <w:tcW w:w="817" w:type="dxa"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6804" w:type="dxa"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701" w:type="dxa"/>
            <w:vMerge w:val="restart"/>
          </w:tcPr>
          <w:p w:rsidR="002928BA" w:rsidRDefault="005F0FA7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87 323,8</w:t>
            </w:r>
          </w:p>
        </w:tc>
        <w:tc>
          <w:tcPr>
            <w:tcW w:w="1985" w:type="dxa"/>
            <w:vMerge w:val="restart"/>
          </w:tcPr>
          <w:p w:rsidR="002928BA" w:rsidRDefault="00C25D3F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5D3F">
              <w:rPr>
                <w:rFonts w:ascii="Times New Roman" w:hAnsi="Times New Roman"/>
                <w:sz w:val="24"/>
                <w:szCs w:val="24"/>
                <w:lang w:eastAsia="ar-SA"/>
              </w:rPr>
              <w:t>25 065,9</w:t>
            </w:r>
          </w:p>
        </w:tc>
        <w:tc>
          <w:tcPr>
            <w:tcW w:w="1842" w:type="dxa"/>
            <w:vMerge w:val="restart"/>
          </w:tcPr>
          <w:p w:rsidR="002928BA" w:rsidRDefault="00F33F6F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32 567</w:t>
            </w:r>
            <w:r w:rsidR="002928BA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01" w:type="dxa"/>
            <w:vMerge w:val="restart"/>
          </w:tcPr>
          <w:p w:rsidR="002928BA" w:rsidRPr="00AF09C7" w:rsidRDefault="00F33F6F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29 690,9</w:t>
            </w:r>
          </w:p>
        </w:tc>
      </w:tr>
      <w:tr w:rsidR="002928BA" w:rsidRPr="003E32FD" w:rsidTr="00DC4886">
        <w:tc>
          <w:tcPr>
            <w:tcW w:w="817" w:type="dxa"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3.2.1</w:t>
            </w:r>
          </w:p>
        </w:tc>
        <w:tc>
          <w:tcPr>
            <w:tcW w:w="6804" w:type="dxa"/>
          </w:tcPr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осуществление командирования сборных команд и тренерского состава по видам спорта муниципального образования на официальные физкультурные и спортивные мероприятия различного уровня;</w:t>
            </w:r>
          </w:p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- приобретение наградного материала для проведения официальных физкультурных и спортивных мероприятий различного уровня;</w:t>
            </w:r>
          </w:p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обучение работников отрасли физическая культура и спорт;</w:t>
            </w:r>
          </w:p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спортивного инвентаря, формы и сопутствующего оборудования по культивируемым видам спорта в муниципальном образовании Мостовский район для проведения и участия в официальных физкультурных и спортивных мероприятиях различного уровня;</w:t>
            </w:r>
          </w:p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баннеров, растяжек вымпелов и т.д. спортивной тематики.</w:t>
            </w:r>
          </w:p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ГСМ для обеспечения подвоза участников физкультурных и спортивных мероприятий различного уровня;</w:t>
            </w:r>
          </w:p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обеспечение кадровым резервом;</w:t>
            </w:r>
          </w:p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медицинский осмотром спортсменов сборных команд муниципального образования Мостовский район, а также занимающихся в муниципальных учреждениях физкультурно-спортивной направленности Мостовского района; </w:t>
            </w:r>
          </w:p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страхование жизни участников физкультурных и спортивных мероприятий различного уровня;</w:t>
            </w:r>
          </w:p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заявки, взносов и т.д. для участия в физкультурных и спортивных мероприятий различного уровня;</w:t>
            </w:r>
          </w:p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участие в официальных мероприятиях различного уровня, (совещания, заседания, собрания и т.д.);</w:t>
            </w:r>
          </w:p>
          <w:p w:rsidR="002928BA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исполнение поручений администрации муниципального образования Мостовский район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2928BA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субсидии бюджетным учреждениям;</w:t>
            </w:r>
          </w:p>
          <w:p w:rsidR="002928BA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иные закупки товаров, работ и услуг для обеспечения муниципальных нужд;</w:t>
            </w:r>
          </w:p>
          <w:p w:rsidR="002928BA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другие вопросы в области физической культуры и спорта.</w:t>
            </w:r>
          </w:p>
          <w:p w:rsidR="002928BA" w:rsidRPr="00AF09C7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2928BA" w:rsidRPr="00AF09C7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25D3F" w:rsidRPr="003E32FD" w:rsidTr="00613D94">
        <w:tc>
          <w:tcPr>
            <w:tcW w:w="7621" w:type="dxa"/>
            <w:gridSpan w:val="2"/>
          </w:tcPr>
          <w:p w:rsidR="00C25D3F" w:rsidRPr="00AF09C7" w:rsidRDefault="00C25D3F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C25D3F" w:rsidRPr="00AF09C7" w:rsidRDefault="005F0FA7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95 597,5</w:t>
            </w:r>
          </w:p>
        </w:tc>
        <w:tc>
          <w:tcPr>
            <w:tcW w:w="1985" w:type="dxa"/>
          </w:tcPr>
          <w:p w:rsidR="00C25D3F" w:rsidRPr="00AF09C7" w:rsidRDefault="00C25D3F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28 280,7</w:t>
            </w:r>
          </w:p>
        </w:tc>
        <w:tc>
          <w:tcPr>
            <w:tcW w:w="1842" w:type="dxa"/>
          </w:tcPr>
          <w:p w:rsidR="00C25D3F" w:rsidRPr="00AF09C7" w:rsidRDefault="00F33F6F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33 704,3</w:t>
            </w:r>
          </w:p>
        </w:tc>
        <w:tc>
          <w:tcPr>
            <w:tcW w:w="1701" w:type="dxa"/>
          </w:tcPr>
          <w:p w:rsidR="00C25D3F" w:rsidRPr="00AF09C7" w:rsidRDefault="00F33F6F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33 612</w:t>
            </w:r>
            <w:r w:rsidR="00D6176B">
              <w:rPr>
                <w:rFonts w:ascii="Times New Roman" w:hAnsi="Times New Roman"/>
                <w:sz w:val="24"/>
                <w:szCs w:val="24"/>
                <w:lang w:eastAsia="ar-SA"/>
              </w:rPr>
              <w:t>,5</w:t>
            </w:r>
          </w:p>
        </w:tc>
      </w:tr>
      <w:tr w:rsidR="00C25D3F" w:rsidRPr="003E32FD" w:rsidTr="00613D94">
        <w:tc>
          <w:tcPr>
            <w:tcW w:w="7621" w:type="dxa"/>
            <w:gridSpan w:val="2"/>
          </w:tcPr>
          <w:p w:rsidR="00C25D3F" w:rsidRPr="00AF09C7" w:rsidRDefault="00C25D3F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01" w:type="dxa"/>
          </w:tcPr>
          <w:p w:rsidR="00C25D3F" w:rsidRPr="00AF09C7" w:rsidRDefault="00F76C62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95 035,0</w:t>
            </w:r>
          </w:p>
        </w:tc>
        <w:tc>
          <w:tcPr>
            <w:tcW w:w="1985" w:type="dxa"/>
          </w:tcPr>
          <w:p w:rsidR="00C25D3F" w:rsidRPr="00AF09C7" w:rsidRDefault="00C25D3F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28 093,2</w:t>
            </w:r>
          </w:p>
        </w:tc>
        <w:tc>
          <w:tcPr>
            <w:tcW w:w="1842" w:type="dxa"/>
          </w:tcPr>
          <w:p w:rsidR="00C25D3F" w:rsidRPr="00AF09C7" w:rsidRDefault="00F33F6F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33 516,8</w:t>
            </w:r>
          </w:p>
        </w:tc>
        <w:tc>
          <w:tcPr>
            <w:tcW w:w="1701" w:type="dxa"/>
          </w:tcPr>
          <w:p w:rsidR="00C25D3F" w:rsidRPr="00AF09C7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33 425,0</w:t>
            </w:r>
          </w:p>
        </w:tc>
      </w:tr>
      <w:tr w:rsidR="00C25D3F" w:rsidRPr="003E32FD" w:rsidTr="00613D94">
        <w:tc>
          <w:tcPr>
            <w:tcW w:w="7621" w:type="dxa"/>
            <w:gridSpan w:val="2"/>
          </w:tcPr>
          <w:p w:rsidR="00C25D3F" w:rsidRPr="00AF09C7" w:rsidRDefault="00C25D3F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701" w:type="dxa"/>
          </w:tcPr>
          <w:p w:rsidR="00C25D3F" w:rsidRPr="00AF09C7" w:rsidRDefault="00C25D3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562,5</w:t>
            </w:r>
          </w:p>
        </w:tc>
        <w:tc>
          <w:tcPr>
            <w:tcW w:w="1985" w:type="dxa"/>
          </w:tcPr>
          <w:p w:rsidR="00C25D3F" w:rsidRPr="00AF09C7" w:rsidRDefault="00C25D3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7FAB"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842" w:type="dxa"/>
          </w:tcPr>
          <w:p w:rsidR="00C25D3F" w:rsidRPr="00AF09C7" w:rsidRDefault="00C25D3F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701" w:type="dxa"/>
          </w:tcPr>
          <w:p w:rsidR="00C25D3F" w:rsidRPr="00AF09C7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</w:tr>
    </w:tbl>
    <w:p w:rsidR="00CC2463" w:rsidRPr="00AF09C7" w:rsidRDefault="00CC2463" w:rsidP="003407E3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09C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</w:t>
      </w:r>
      <w:r w:rsidRPr="00AF09C7">
        <w:rPr>
          <w:rFonts w:ascii="Times New Roman" w:hAnsi="Times New Roman"/>
          <w:sz w:val="28"/>
          <w:szCs w:val="28"/>
          <w:lang w:eastAsia="ar-SA"/>
        </w:rPr>
        <w:t>».</w:t>
      </w:r>
    </w:p>
    <w:p w:rsidR="00CC2463" w:rsidRDefault="00871722" w:rsidP="00613D94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5</w:t>
      </w:r>
      <w:r w:rsidR="00CC2463" w:rsidRPr="00AF09C7">
        <w:rPr>
          <w:rFonts w:ascii="Times New Roman" w:hAnsi="Times New Roman"/>
          <w:sz w:val="28"/>
          <w:szCs w:val="28"/>
          <w:lang w:eastAsia="ar-SA"/>
        </w:rPr>
        <w:t>.Приложение №1 к муниципальной программе «Развитие физической культуры и спорта» изложить в ново</w:t>
      </w:r>
      <w:r w:rsidR="00CC2463">
        <w:rPr>
          <w:rFonts w:ascii="Times New Roman" w:hAnsi="Times New Roman"/>
          <w:sz w:val="28"/>
          <w:szCs w:val="28"/>
          <w:lang w:eastAsia="ar-SA"/>
        </w:rPr>
        <w:t>й редакции:</w:t>
      </w:r>
    </w:p>
    <w:tbl>
      <w:tblPr>
        <w:tblW w:w="14850" w:type="dxa"/>
        <w:tblLook w:val="00A0" w:firstRow="1" w:lastRow="0" w:firstColumn="1" w:lastColumn="0" w:noHBand="0" w:noVBand="0"/>
      </w:tblPr>
      <w:tblGrid>
        <w:gridCol w:w="9889"/>
        <w:gridCol w:w="4961"/>
      </w:tblGrid>
      <w:tr w:rsidR="00CC2463" w:rsidRPr="003E32FD" w:rsidTr="003E32FD">
        <w:tc>
          <w:tcPr>
            <w:tcW w:w="9889" w:type="dxa"/>
          </w:tcPr>
          <w:p w:rsidR="00CC2463" w:rsidRPr="003E32FD" w:rsidRDefault="00CC2463" w:rsidP="003E32F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:rsidR="00CC2463" w:rsidRPr="003E32FD" w:rsidRDefault="00CC2463" w:rsidP="003E32FD">
            <w:pPr>
              <w:suppressAutoHyphens/>
              <w:autoSpaceDE w:val="0"/>
              <w:spacing w:after="0" w:line="240" w:lineRule="auto"/>
              <w:ind w:left="74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«ПРИЛОЖЕНИЕ №1</w:t>
            </w:r>
          </w:p>
          <w:p w:rsidR="00CC2463" w:rsidRPr="003E32FD" w:rsidRDefault="00CC2463" w:rsidP="003E32FD">
            <w:pPr>
              <w:suppressAutoHyphens/>
              <w:autoSpaceDE w:val="0"/>
              <w:spacing w:after="0" w:line="240" w:lineRule="auto"/>
              <w:ind w:left="74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CC2463" w:rsidRPr="003E32FD" w:rsidRDefault="00CC2463" w:rsidP="003E32FD">
            <w:pPr>
              <w:suppressAutoHyphens/>
              <w:autoSpaceDE w:val="0"/>
              <w:spacing w:after="0" w:line="240" w:lineRule="auto"/>
              <w:ind w:left="74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«Развитие физической культуры</w:t>
            </w:r>
          </w:p>
          <w:p w:rsidR="00CC2463" w:rsidRPr="003E32FD" w:rsidRDefault="00CC2463" w:rsidP="003E32FD">
            <w:pPr>
              <w:suppressAutoHyphens/>
              <w:autoSpaceDE w:val="0"/>
              <w:spacing w:after="0" w:line="240" w:lineRule="auto"/>
              <w:ind w:left="74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и спорта»</w:t>
            </w:r>
          </w:p>
          <w:p w:rsidR="00CC2463" w:rsidRPr="003E32FD" w:rsidRDefault="00CC2463" w:rsidP="003E32F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450279" w:rsidRDefault="00450279" w:rsidP="00CB556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ПЕРЕЧЕНЬ</w:t>
      </w:r>
    </w:p>
    <w:p w:rsidR="00450279" w:rsidRDefault="00450279" w:rsidP="00CB556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основных мероприятий муниципальной программы</w:t>
      </w:r>
    </w:p>
    <w:p w:rsidR="00CC2463" w:rsidRPr="00475AB1" w:rsidRDefault="00450279" w:rsidP="00CB5565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75AB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C2463" w:rsidRPr="00475AB1">
        <w:rPr>
          <w:rFonts w:ascii="Times New Roman" w:hAnsi="Times New Roman"/>
          <w:b/>
          <w:bCs/>
          <w:sz w:val="28"/>
          <w:szCs w:val="28"/>
          <w:lang w:eastAsia="ar-SA"/>
        </w:rPr>
        <w:t>«Развитие физической культуры и спорта»</w:t>
      </w:r>
    </w:p>
    <w:p w:rsidR="00CC2463" w:rsidRPr="00475AB1" w:rsidRDefault="00CC2463" w:rsidP="00475A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536"/>
        <w:gridCol w:w="1276"/>
        <w:gridCol w:w="1559"/>
        <w:gridCol w:w="1276"/>
        <w:gridCol w:w="1276"/>
        <w:gridCol w:w="1275"/>
        <w:gridCol w:w="1276"/>
        <w:gridCol w:w="1559"/>
      </w:tblGrid>
      <w:tr w:rsidR="00914CD4" w:rsidRPr="003E32FD" w:rsidTr="00914CD4">
        <w:tc>
          <w:tcPr>
            <w:tcW w:w="817" w:type="dxa"/>
            <w:vMerge w:val="restart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536" w:type="dxa"/>
            <w:vMerge w:val="restart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всего</w:t>
            </w:r>
          </w:p>
        </w:tc>
        <w:tc>
          <w:tcPr>
            <w:tcW w:w="3827" w:type="dxa"/>
            <w:gridSpan w:val="3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по годам (тыс. руб.)</w:t>
            </w:r>
          </w:p>
        </w:tc>
        <w:tc>
          <w:tcPr>
            <w:tcW w:w="1276" w:type="dxa"/>
          </w:tcPr>
          <w:p w:rsidR="00914CD4" w:rsidRPr="00AF09C7" w:rsidRDefault="003710BD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Непосредственный результат реализации программы</w:t>
            </w:r>
          </w:p>
        </w:tc>
        <w:tc>
          <w:tcPr>
            <w:tcW w:w="1559" w:type="dxa"/>
          </w:tcPr>
          <w:p w:rsidR="00914CD4" w:rsidRPr="00AF09C7" w:rsidRDefault="003710BD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заказчик, получатель субсидии, ответственный за выполнение мероприятий</w:t>
            </w:r>
          </w:p>
        </w:tc>
      </w:tr>
      <w:tr w:rsidR="00914CD4" w:rsidRPr="003E32FD" w:rsidTr="00914CD4">
        <w:tc>
          <w:tcPr>
            <w:tcW w:w="817" w:type="dxa"/>
            <w:vMerge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vMerge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276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275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276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4CD4" w:rsidRPr="003E32FD" w:rsidTr="00914CD4">
        <w:tc>
          <w:tcPr>
            <w:tcW w:w="817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9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3710BD" w:rsidRPr="003E32FD" w:rsidTr="00914CD4">
        <w:tc>
          <w:tcPr>
            <w:tcW w:w="817" w:type="dxa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6" w:type="dxa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Содействие субъектам физической культуры и спорта и развития физической культуры и массового спорта на Кубани</w:t>
            </w:r>
          </w:p>
          <w:p w:rsidR="003710BD" w:rsidRPr="00AF09C7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Бюджет Краснодарского края</w:t>
            </w:r>
          </w:p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 w:val="restart"/>
          </w:tcPr>
          <w:p w:rsidR="003710BD" w:rsidRDefault="00580900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562,5</w:t>
            </w:r>
          </w:p>
        </w:tc>
        <w:tc>
          <w:tcPr>
            <w:tcW w:w="1276" w:type="dxa"/>
            <w:vMerge w:val="restart"/>
          </w:tcPr>
          <w:p w:rsidR="003710BD" w:rsidRDefault="00917FAB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7FAB"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276" w:type="dxa"/>
            <w:vMerge w:val="restart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275" w:type="dxa"/>
            <w:vMerge w:val="restart"/>
          </w:tcPr>
          <w:p w:rsidR="003710BD" w:rsidRPr="00AF09C7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276" w:type="dxa"/>
            <w:vMerge w:val="restart"/>
          </w:tcPr>
          <w:p w:rsidR="003710BD" w:rsidRPr="00AF09C7" w:rsidRDefault="003710BD" w:rsidP="003710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 к работе молодых специалистов</w:t>
            </w:r>
          </w:p>
        </w:tc>
        <w:tc>
          <w:tcPr>
            <w:tcW w:w="1559" w:type="dxa"/>
            <w:vMerge w:val="restart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МБУ ФСК «Олимп»</w:t>
            </w:r>
          </w:p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МБУ ФСК «Вымпел»</w:t>
            </w:r>
          </w:p>
          <w:p w:rsidR="003710BD" w:rsidRPr="00AF09C7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МБОУ ДО ДЮСШ «Юность»</w:t>
            </w:r>
          </w:p>
        </w:tc>
      </w:tr>
      <w:tr w:rsidR="003710BD" w:rsidRPr="003E32FD" w:rsidTr="00914CD4">
        <w:tc>
          <w:tcPr>
            <w:tcW w:w="817" w:type="dxa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536" w:type="dxa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осуществляющих подготовку спортивного резерва, и муниципальных образовательных учреждений дополнительного образования детей Краснодарского края отраслей «Образование» и «Физическая культура и спорт»</w:t>
            </w:r>
          </w:p>
        </w:tc>
        <w:tc>
          <w:tcPr>
            <w:tcW w:w="1276" w:type="dxa"/>
            <w:vMerge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3710BD" w:rsidRPr="00AF09C7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3710BD" w:rsidRPr="00AF09C7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3710BD" w:rsidRPr="00AF09C7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710BD" w:rsidRPr="003E32FD" w:rsidTr="00914CD4">
        <w:tc>
          <w:tcPr>
            <w:tcW w:w="817" w:type="dxa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4536" w:type="dxa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Физическое воспитание и физическое развитие граждан посредством организации и проведения (участия) физкультурных мероприятиях и массовых спортивных мероприятий</w:t>
            </w:r>
          </w:p>
        </w:tc>
        <w:tc>
          <w:tcPr>
            <w:tcW w:w="1276" w:type="dxa"/>
            <w:vMerge w:val="restart"/>
          </w:tcPr>
          <w:p w:rsidR="003710BD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Бюджет муниципального образования</w:t>
            </w:r>
          </w:p>
        </w:tc>
        <w:tc>
          <w:tcPr>
            <w:tcW w:w="1559" w:type="dxa"/>
            <w:vMerge w:val="restart"/>
          </w:tcPr>
          <w:p w:rsidR="003710BD" w:rsidRDefault="00F76C62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5 114,5</w:t>
            </w:r>
          </w:p>
        </w:tc>
        <w:tc>
          <w:tcPr>
            <w:tcW w:w="1276" w:type="dxa"/>
            <w:vMerge w:val="restart"/>
          </w:tcPr>
          <w:p w:rsidR="003710BD" w:rsidRDefault="00917FAB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2 182,5</w:t>
            </w:r>
          </w:p>
        </w:tc>
        <w:tc>
          <w:tcPr>
            <w:tcW w:w="1276" w:type="dxa"/>
            <w:vMerge w:val="restart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72,0</w:t>
            </w:r>
          </w:p>
        </w:tc>
        <w:tc>
          <w:tcPr>
            <w:tcW w:w="1275" w:type="dxa"/>
            <w:vMerge w:val="restart"/>
          </w:tcPr>
          <w:p w:rsidR="003710BD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2 824,0</w:t>
            </w: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Pr="00AF09C7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36,0</w:t>
            </w:r>
          </w:p>
        </w:tc>
        <w:tc>
          <w:tcPr>
            <w:tcW w:w="1276" w:type="dxa"/>
            <w:vMerge w:val="restart"/>
          </w:tcPr>
          <w:p w:rsidR="003710BD" w:rsidRPr="00AF09C7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Развитие физической культуры и спорта</w:t>
            </w:r>
          </w:p>
        </w:tc>
        <w:tc>
          <w:tcPr>
            <w:tcW w:w="1559" w:type="dxa"/>
            <w:vMerge w:val="restart"/>
          </w:tcPr>
          <w:p w:rsidR="001D2BB3" w:rsidRDefault="001D2BB3" w:rsidP="003710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ОФКиС</w:t>
            </w:r>
          </w:p>
          <w:p w:rsidR="003710BD" w:rsidRPr="003710BD" w:rsidRDefault="003710BD" w:rsidP="003710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710BD">
              <w:rPr>
                <w:rFonts w:ascii="Times New Roman" w:hAnsi="Times New Roman"/>
                <w:sz w:val="24"/>
                <w:szCs w:val="24"/>
                <w:lang w:eastAsia="ar-SA"/>
              </w:rPr>
              <w:t>МБУ ФСК «Олимп»</w:t>
            </w:r>
          </w:p>
          <w:p w:rsidR="003710BD" w:rsidRPr="003710BD" w:rsidRDefault="003710BD" w:rsidP="003710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710BD">
              <w:rPr>
                <w:rFonts w:ascii="Times New Roman" w:hAnsi="Times New Roman"/>
                <w:sz w:val="24"/>
                <w:szCs w:val="24"/>
                <w:lang w:eastAsia="ar-SA"/>
              </w:rPr>
              <w:t>МБУ ФСК «Вымпел»</w:t>
            </w:r>
          </w:p>
          <w:p w:rsidR="003710BD" w:rsidRDefault="003710BD" w:rsidP="003710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710BD">
              <w:rPr>
                <w:rFonts w:ascii="Times New Roman" w:hAnsi="Times New Roman"/>
                <w:sz w:val="24"/>
                <w:szCs w:val="24"/>
                <w:lang w:eastAsia="ar-SA"/>
              </w:rPr>
              <w:t>МБОУ ДО ДЮСШ «Юность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:rsidR="003710BD" w:rsidRPr="00AF09C7" w:rsidRDefault="003710BD" w:rsidP="003710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МБУ «ЦФКСиТ»</w:t>
            </w:r>
          </w:p>
        </w:tc>
      </w:tr>
      <w:tr w:rsidR="003710BD" w:rsidRPr="003E32FD" w:rsidTr="00914CD4">
        <w:tc>
          <w:tcPr>
            <w:tcW w:w="817" w:type="dxa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536" w:type="dxa"/>
          </w:tcPr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осуществление командирования сборных команд и тренерского состава по видам спорта муниципального образования на официальные физкультурные и спортивные мероприятия различного уровня;</w:t>
            </w:r>
          </w:p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наградного материала для проведения официальных физкультурных и спортивных мероприятий различного уровня;</w:t>
            </w:r>
          </w:p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обучение работников отрасли физическая культура и спорт;</w:t>
            </w:r>
          </w:p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спортивного инвентаря, формы и сопутствующего оборудования по культивируемым видам спорта в муниципальном образовании Мостовский район для проведения и участия в официальных физкультурных и спортивных мероприятиях различного уровня;</w:t>
            </w:r>
          </w:p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баннеров, растяжек вымпелов и т.д. спортивной тематики.</w:t>
            </w:r>
          </w:p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приобретение ГСМ для обеспечения подвоза участников физкультурных и </w:t>
            </w: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спортивных мероприятий различного уровня;</w:t>
            </w:r>
          </w:p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8F1A7B">
              <w:rPr>
                <w:rFonts w:ascii="Times New Roman" w:hAnsi="Times New Roman"/>
                <w:sz w:val="24"/>
                <w:szCs w:val="24"/>
                <w:lang w:eastAsia="ar-SA"/>
              </w:rPr>
              <w:t>компенсация найма жилого помещения</w:t>
            </w: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медицинский осмотром спортсменов сборных команд муниципального образования Мостовский район, а также занимающихся в муниципальных учреждениях физкультурно-спортивной направленности Мостовского района; </w:t>
            </w:r>
          </w:p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страхование жизни участников физкультурных и спортивных мероприятий различного уровня;</w:t>
            </w:r>
          </w:p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заявки, взносов и т.д. для участия в физкультурных и спортивных мероприятий различного уровня;</w:t>
            </w:r>
          </w:p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участие в официальных мероприятиях различного уровня, (совещания, заседания, собрания и т.д.);</w:t>
            </w:r>
          </w:p>
          <w:p w:rsidR="003710BD" w:rsidRPr="00AF09C7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исполнение поручений администрации муниципального образования Мостовский район.</w:t>
            </w:r>
          </w:p>
        </w:tc>
        <w:tc>
          <w:tcPr>
            <w:tcW w:w="1276" w:type="dxa"/>
            <w:vMerge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3710BD" w:rsidRPr="00AF09C7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3710BD" w:rsidRPr="00AF09C7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3710BD" w:rsidRPr="00AF09C7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6C62" w:rsidRPr="003E32FD" w:rsidTr="00914CD4">
        <w:tc>
          <w:tcPr>
            <w:tcW w:w="817" w:type="dxa"/>
          </w:tcPr>
          <w:p w:rsidR="00F76C62" w:rsidRDefault="00F76C62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536" w:type="dxa"/>
          </w:tcPr>
          <w:p w:rsidR="00F76C62" w:rsidRPr="00AF09C7" w:rsidRDefault="00F76C62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Управление реализацией муниципальной программы</w:t>
            </w:r>
          </w:p>
        </w:tc>
        <w:tc>
          <w:tcPr>
            <w:tcW w:w="1276" w:type="dxa"/>
          </w:tcPr>
          <w:p w:rsidR="00F76C62" w:rsidRDefault="00F76C62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t>Бюджет муниципального образования</w:t>
            </w:r>
          </w:p>
        </w:tc>
        <w:tc>
          <w:tcPr>
            <w:tcW w:w="1559" w:type="dxa"/>
          </w:tcPr>
          <w:p w:rsidR="00F76C62" w:rsidRDefault="00F76C62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89 920,5</w:t>
            </w:r>
          </w:p>
        </w:tc>
        <w:tc>
          <w:tcPr>
            <w:tcW w:w="1276" w:type="dxa"/>
          </w:tcPr>
          <w:p w:rsidR="00F76C62" w:rsidRDefault="00F76C62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6B73">
              <w:rPr>
                <w:rFonts w:ascii="Times New Roman" w:hAnsi="Times New Roman"/>
                <w:sz w:val="24"/>
                <w:szCs w:val="24"/>
                <w:lang w:eastAsia="ar-SA"/>
              </w:rPr>
              <w:t>25 910,7</w:t>
            </w:r>
          </w:p>
        </w:tc>
        <w:tc>
          <w:tcPr>
            <w:tcW w:w="1276" w:type="dxa"/>
          </w:tcPr>
          <w:p w:rsidR="00F76C62" w:rsidRDefault="00F76C62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33 444,8</w:t>
            </w:r>
          </w:p>
        </w:tc>
        <w:tc>
          <w:tcPr>
            <w:tcW w:w="1275" w:type="dxa"/>
          </w:tcPr>
          <w:p w:rsidR="00F76C62" w:rsidRPr="00AF09C7" w:rsidRDefault="00F76C62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30 565,0</w:t>
            </w:r>
          </w:p>
        </w:tc>
        <w:tc>
          <w:tcPr>
            <w:tcW w:w="1276" w:type="dxa"/>
          </w:tcPr>
          <w:p w:rsidR="00F76C62" w:rsidRPr="00AF09C7" w:rsidRDefault="00F76C62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Функционирование учреждений отрасли «ФКиС»</w:t>
            </w:r>
          </w:p>
        </w:tc>
        <w:tc>
          <w:tcPr>
            <w:tcW w:w="1559" w:type="dxa"/>
          </w:tcPr>
          <w:p w:rsidR="00F76C62" w:rsidRDefault="00F76C62" w:rsidP="001D2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ОФКиС</w:t>
            </w:r>
          </w:p>
          <w:p w:rsidR="00F76C62" w:rsidRPr="001D2BB3" w:rsidRDefault="00F76C62" w:rsidP="001D2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t>МБУ ФСК «Олимп»</w:t>
            </w:r>
          </w:p>
          <w:p w:rsidR="00F76C62" w:rsidRPr="001D2BB3" w:rsidRDefault="00F76C62" w:rsidP="001D2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t>МБУ ФСК «Вымпел»</w:t>
            </w:r>
          </w:p>
          <w:p w:rsidR="00F76C62" w:rsidRPr="00AF09C7" w:rsidRDefault="00F76C62" w:rsidP="001D2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t>МБУ «ЦФКСиТ»</w:t>
            </w:r>
          </w:p>
        </w:tc>
      </w:tr>
      <w:tr w:rsidR="00914CD4" w:rsidRPr="003E32FD" w:rsidTr="00914CD4">
        <w:tc>
          <w:tcPr>
            <w:tcW w:w="817" w:type="dxa"/>
          </w:tcPr>
          <w:p w:rsidR="00914CD4" w:rsidRDefault="00914CD4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536" w:type="dxa"/>
          </w:tcPr>
          <w:p w:rsidR="00914CD4" w:rsidRPr="00AF09C7" w:rsidRDefault="00914CD4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</w:tcPr>
          <w:p w:rsidR="00914CD4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t>Бюджет муниципального образования</w:t>
            </w:r>
          </w:p>
        </w:tc>
        <w:tc>
          <w:tcPr>
            <w:tcW w:w="1559" w:type="dxa"/>
          </w:tcPr>
          <w:p w:rsidR="00914CD4" w:rsidRDefault="00F76C62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2 596,0</w:t>
            </w:r>
          </w:p>
        </w:tc>
        <w:tc>
          <w:tcPr>
            <w:tcW w:w="1276" w:type="dxa"/>
          </w:tcPr>
          <w:p w:rsidR="00914CD4" w:rsidRDefault="00917FAB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844,8</w:t>
            </w:r>
          </w:p>
        </w:tc>
        <w:tc>
          <w:tcPr>
            <w:tcW w:w="1276" w:type="dxa"/>
          </w:tcPr>
          <w:p w:rsidR="00914CD4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877,7</w:t>
            </w:r>
          </w:p>
        </w:tc>
        <w:tc>
          <w:tcPr>
            <w:tcW w:w="1275" w:type="dxa"/>
          </w:tcPr>
          <w:p w:rsidR="00914CD4" w:rsidRPr="00AF09C7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874</w:t>
            </w:r>
            <w:r w:rsidR="00D6176B" w:rsidRPr="00D6176B">
              <w:rPr>
                <w:rFonts w:ascii="Times New Roman" w:hAnsi="Times New Roman"/>
                <w:sz w:val="24"/>
                <w:szCs w:val="24"/>
                <w:lang w:eastAsia="ar-SA"/>
              </w:rPr>
              <w:t>,1</w:t>
            </w:r>
          </w:p>
        </w:tc>
        <w:tc>
          <w:tcPr>
            <w:tcW w:w="1276" w:type="dxa"/>
          </w:tcPr>
          <w:p w:rsidR="00914CD4" w:rsidRPr="00AF09C7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Функционирование ОФКиС </w:t>
            </w:r>
          </w:p>
        </w:tc>
        <w:tc>
          <w:tcPr>
            <w:tcW w:w="1559" w:type="dxa"/>
          </w:tcPr>
          <w:p w:rsidR="00914CD4" w:rsidRPr="00AF09C7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ОФКиС</w:t>
            </w:r>
          </w:p>
        </w:tc>
      </w:tr>
      <w:tr w:rsidR="001D2BB3" w:rsidRPr="003E32FD" w:rsidTr="00914CD4">
        <w:tc>
          <w:tcPr>
            <w:tcW w:w="817" w:type="dxa"/>
          </w:tcPr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536" w:type="dxa"/>
          </w:tcPr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подведомственных учреждений, в том числе на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предоставление муниципальным бюджетным и автономным учреждениям субсидий</w:t>
            </w:r>
          </w:p>
        </w:tc>
        <w:tc>
          <w:tcPr>
            <w:tcW w:w="1276" w:type="dxa"/>
            <w:vMerge w:val="restart"/>
          </w:tcPr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Бюджет муниципального </w:t>
            </w: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образования</w:t>
            </w:r>
          </w:p>
        </w:tc>
        <w:tc>
          <w:tcPr>
            <w:tcW w:w="1559" w:type="dxa"/>
            <w:vMerge w:val="restart"/>
          </w:tcPr>
          <w:p w:rsidR="001D2BB3" w:rsidRDefault="00F76C62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87 323,8</w:t>
            </w:r>
          </w:p>
        </w:tc>
        <w:tc>
          <w:tcPr>
            <w:tcW w:w="1276" w:type="dxa"/>
            <w:vMerge w:val="restart"/>
          </w:tcPr>
          <w:p w:rsidR="001D2BB3" w:rsidRDefault="00917FAB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25 065,9</w:t>
            </w:r>
          </w:p>
        </w:tc>
        <w:tc>
          <w:tcPr>
            <w:tcW w:w="1276" w:type="dxa"/>
            <w:vMerge w:val="restart"/>
          </w:tcPr>
          <w:p w:rsidR="001D2BB3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32 567</w:t>
            </w:r>
            <w:r w:rsidR="001D2BB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vMerge w:val="restart"/>
          </w:tcPr>
          <w:p w:rsidR="001D2BB3" w:rsidRPr="00AF09C7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29 690,9</w:t>
            </w:r>
          </w:p>
        </w:tc>
        <w:tc>
          <w:tcPr>
            <w:tcW w:w="1276" w:type="dxa"/>
            <w:vMerge w:val="restart"/>
          </w:tcPr>
          <w:p w:rsidR="001D2BB3" w:rsidRPr="00AF09C7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физической </w:t>
            </w: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культуры и спорта</w:t>
            </w:r>
          </w:p>
        </w:tc>
        <w:tc>
          <w:tcPr>
            <w:tcW w:w="1559" w:type="dxa"/>
            <w:vMerge w:val="restart"/>
          </w:tcPr>
          <w:p w:rsidR="001D2BB3" w:rsidRPr="001D2BB3" w:rsidRDefault="001D2BB3" w:rsidP="001D2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ОФКиС</w:t>
            </w:r>
          </w:p>
          <w:p w:rsidR="001D2BB3" w:rsidRPr="001D2BB3" w:rsidRDefault="001D2BB3" w:rsidP="001D2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t>МБУ ФСК «Олимп»</w:t>
            </w:r>
          </w:p>
          <w:p w:rsidR="001D2BB3" w:rsidRPr="001D2BB3" w:rsidRDefault="001D2BB3" w:rsidP="001D2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МБУ ФСК «Вымпел»</w:t>
            </w:r>
          </w:p>
          <w:p w:rsidR="001D2BB3" w:rsidRPr="00AF09C7" w:rsidRDefault="001D2BB3" w:rsidP="001D2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t>МБУ «ЦФКСиТ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  <w:tr w:rsidR="001D2BB3" w:rsidRPr="003E32FD" w:rsidTr="00914CD4">
        <w:tc>
          <w:tcPr>
            <w:tcW w:w="817" w:type="dxa"/>
          </w:tcPr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3.2.1</w:t>
            </w:r>
          </w:p>
        </w:tc>
        <w:tc>
          <w:tcPr>
            <w:tcW w:w="4536" w:type="dxa"/>
          </w:tcPr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осуществление командирования сборных команд и тренерского состава по видам спорта муниципального образования на официальные физкультурные и спортивные мероприятия различного уровня;</w:t>
            </w:r>
          </w:p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наградного материала для проведения официальных физкультурных и спортивных мероприятий различного уровня;</w:t>
            </w:r>
          </w:p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обучение работников отрасли физическая культура и спорт;</w:t>
            </w:r>
          </w:p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спортивного инвентаря, формы и сопутствующего оборудования по культивируемым видам спорта в муниципальном образовании Мостовский район для проведения и участия в официальных физкультурных и спортивных мероприятиях различного уровня;</w:t>
            </w:r>
          </w:p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баннеров, растяжек вымпелов и т.д. спортивной тематики.</w:t>
            </w:r>
          </w:p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ГСМ для обеспечения подвоза участников физкультурных и спортивных мероприятий различного уровня;</w:t>
            </w:r>
          </w:p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8F1A7B">
              <w:rPr>
                <w:rFonts w:ascii="Times New Roman" w:hAnsi="Times New Roman"/>
                <w:sz w:val="24"/>
                <w:szCs w:val="24"/>
                <w:lang w:eastAsia="ar-SA"/>
              </w:rPr>
              <w:t>компенсация найма жилого помещения</w:t>
            </w: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медицинский осмотром спортсменов сборных команд муниципального образования Мостовский район, а также занимающихся в муниципальных учреждениях физкультурно-спортивной направленности Мостовского района; </w:t>
            </w:r>
          </w:p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- страхование жизни участников физкультурных и спортивных мероприятий различного уровня;</w:t>
            </w:r>
          </w:p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заявки, взносов и т.д. для участия в физкультурных и спортивных мероприятий различного уровня;</w:t>
            </w:r>
          </w:p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участие в официальных мероприятиях различного уровня, (совещания, заседания, собрания и т.д.);</w:t>
            </w:r>
          </w:p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исполнение поручений администрации муниципального образования Мостовский район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субсидии бюджетным учреждениям;</w:t>
            </w:r>
          </w:p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иные закупки товаров, работ и услуг для обеспечения муниципальных нужд;</w:t>
            </w:r>
          </w:p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другие вопросы в области физической культуры и спорта.</w:t>
            </w:r>
          </w:p>
          <w:p w:rsidR="001D2BB3" w:rsidRPr="00AF09C7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1D2BB3" w:rsidRPr="00AF09C7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1D2BB3" w:rsidRPr="00AF09C7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1D2BB3" w:rsidRPr="00AF09C7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F271B" w:rsidRPr="003E32FD" w:rsidTr="00914CD4">
        <w:tc>
          <w:tcPr>
            <w:tcW w:w="5353" w:type="dxa"/>
            <w:gridSpan w:val="2"/>
          </w:tcPr>
          <w:p w:rsidR="007F271B" w:rsidRPr="00AF09C7" w:rsidRDefault="007F271B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7F271B" w:rsidRPr="00AF09C7" w:rsidRDefault="007F271B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F271B" w:rsidRPr="00AF09C7" w:rsidRDefault="007F271B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95 597,5</w:t>
            </w:r>
          </w:p>
        </w:tc>
        <w:tc>
          <w:tcPr>
            <w:tcW w:w="1276" w:type="dxa"/>
          </w:tcPr>
          <w:p w:rsidR="007F271B" w:rsidRPr="00AF09C7" w:rsidRDefault="007F271B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28 280,7</w:t>
            </w:r>
          </w:p>
        </w:tc>
        <w:tc>
          <w:tcPr>
            <w:tcW w:w="1276" w:type="dxa"/>
          </w:tcPr>
          <w:p w:rsidR="007F271B" w:rsidRPr="00AF09C7" w:rsidRDefault="007F271B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33 704,3</w:t>
            </w:r>
          </w:p>
        </w:tc>
        <w:tc>
          <w:tcPr>
            <w:tcW w:w="1275" w:type="dxa"/>
          </w:tcPr>
          <w:p w:rsidR="007F271B" w:rsidRPr="00AF09C7" w:rsidRDefault="007F271B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33 612,5</w:t>
            </w:r>
          </w:p>
        </w:tc>
        <w:tc>
          <w:tcPr>
            <w:tcW w:w="1276" w:type="dxa"/>
          </w:tcPr>
          <w:p w:rsidR="007F271B" w:rsidRPr="00AF09C7" w:rsidRDefault="007F271B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F271B" w:rsidRPr="00AF09C7" w:rsidRDefault="007F271B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6176B" w:rsidRPr="003E32FD" w:rsidTr="00914CD4">
        <w:tc>
          <w:tcPr>
            <w:tcW w:w="5353" w:type="dxa"/>
            <w:gridSpan w:val="2"/>
          </w:tcPr>
          <w:p w:rsidR="00D6176B" w:rsidRPr="00AF09C7" w:rsidRDefault="00D6176B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76" w:type="dxa"/>
          </w:tcPr>
          <w:p w:rsidR="00D6176B" w:rsidRPr="00AF09C7" w:rsidRDefault="00D6176B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6176B" w:rsidRPr="00AF09C7" w:rsidRDefault="00F76C62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95 035,0</w:t>
            </w:r>
          </w:p>
        </w:tc>
        <w:tc>
          <w:tcPr>
            <w:tcW w:w="1276" w:type="dxa"/>
          </w:tcPr>
          <w:p w:rsidR="00D6176B" w:rsidRPr="00AF09C7" w:rsidRDefault="00D6176B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28 093,2</w:t>
            </w:r>
          </w:p>
        </w:tc>
        <w:tc>
          <w:tcPr>
            <w:tcW w:w="1276" w:type="dxa"/>
          </w:tcPr>
          <w:p w:rsidR="00D6176B" w:rsidRPr="00AF09C7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33 516,8</w:t>
            </w:r>
          </w:p>
        </w:tc>
        <w:tc>
          <w:tcPr>
            <w:tcW w:w="1275" w:type="dxa"/>
          </w:tcPr>
          <w:p w:rsidR="00D6176B" w:rsidRPr="00AF09C7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33 425,0</w:t>
            </w:r>
          </w:p>
        </w:tc>
        <w:tc>
          <w:tcPr>
            <w:tcW w:w="1276" w:type="dxa"/>
          </w:tcPr>
          <w:p w:rsidR="00D6176B" w:rsidRPr="00AF09C7" w:rsidRDefault="00D6176B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6176B" w:rsidRPr="00AF09C7" w:rsidRDefault="00D6176B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4CD4" w:rsidRPr="003E32FD" w:rsidTr="00914CD4">
        <w:tc>
          <w:tcPr>
            <w:tcW w:w="5353" w:type="dxa"/>
            <w:gridSpan w:val="2"/>
          </w:tcPr>
          <w:p w:rsidR="00914CD4" w:rsidRPr="00AF09C7" w:rsidRDefault="00914CD4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276" w:type="dxa"/>
          </w:tcPr>
          <w:p w:rsidR="00914CD4" w:rsidRPr="00AF09C7" w:rsidRDefault="00914CD4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14CD4" w:rsidRPr="00AF09C7" w:rsidRDefault="00580900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562,5</w:t>
            </w:r>
          </w:p>
        </w:tc>
        <w:tc>
          <w:tcPr>
            <w:tcW w:w="1276" w:type="dxa"/>
          </w:tcPr>
          <w:p w:rsidR="00914CD4" w:rsidRPr="00AF09C7" w:rsidRDefault="00917FAB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7FAB"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276" w:type="dxa"/>
          </w:tcPr>
          <w:p w:rsidR="00914CD4" w:rsidRPr="00AF09C7" w:rsidRDefault="00914CD4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275" w:type="dxa"/>
          </w:tcPr>
          <w:p w:rsidR="00914CD4" w:rsidRPr="00AF09C7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276" w:type="dxa"/>
          </w:tcPr>
          <w:p w:rsidR="00914CD4" w:rsidRPr="00AF09C7" w:rsidRDefault="00914CD4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14CD4" w:rsidRPr="00AF09C7" w:rsidRDefault="00914CD4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C2463" w:rsidRDefault="00CC2463" w:rsidP="00526804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475AB1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475AB1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450279" w:rsidRPr="00450279" w:rsidRDefault="00450279" w:rsidP="004502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279">
        <w:rPr>
          <w:rFonts w:ascii="Times New Roman" w:hAnsi="Times New Roman"/>
          <w:sz w:val="28"/>
          <w:szCs w:val="28"/>
        </w:rPr>
        <w:t>6.Признать утратившими силу приложения №3, 4 к муниципальной программе «Развитие физической культуры и спорта».</w:t>
      </w:r>
    </w:p>
    <w:p w:rsidR="00CC2463" w:rsidRPr="00AF09C7" w:rsidRDefault="00CC2463" w:rsidP="00340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2463" w:rsidRPr="00AF09C7" w:rsidRDefault="00CC2463" w:rsidP="00340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2463" w:rsidRPr="00AF09C7" w:rsidRDefault="00CC2463" w:rsidP="00340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2463" w:rsidRDefault="00CC2463" w:rsidP="00346208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AF09C7">
        <w:rPr>
          <w:rFonts w:ascii="Times New Roman" w:hAnsi="Times New Roman"/>
          <w:sz w:val="28"/>
          <w:szCs w:val="28"/>
        </w:rPr>
        <w:t>Начальник отдела по физической культуре и спорту</w:t>
      </w:r>
    </w:p>
    <w:p w:rsidR="00CC2463" w:rsidRPr="00AF09C7" w:rsidRDefault="00CC2463" w:rsidP="00346208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 Мостовский район</w:t>
      </w:r>
      <w:r w:rsidRPr="00AF09C7">
        <w:rPr>
          <w:rFonts w:ascii="Times New Roman" w:hAnsi="Times New Roman"/>
          <w:sz w:val="28"/>
          <w:szCs w:val="28"/>
        </w:rPr>
        <w:t xml:space="preserve">                         </w:t>
      </w:r>
      <w:r w:rsidR="0058090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5809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AF09C7">
        <w:rPr>
          <w:rFonts w:ascii="Times New Roman" w:hAnsi="Times New Roman"/>
          <w:sz w:val="28"/>
          <w:szCs w:val="28"/>
        </w:rPr>
        <w:t xml:space="preserve"> К.В. Лимарев</w:t>
      </w:r>
    </w:p>
    <w:p w:rsidR="00CC2463" w:rsidRPr="00AF09C7" w:rsidRDefault="00CC2463" w:rsidP="003407E3">
      <w:pPr>
        <w:jc w:val="both"/>
      </w:pPr>
    </w:p>
    <w:sectPr w:rsidR="00CC2463" w:rsidRPr="00AF09C7" w:rsidSect="006F5B35">
      <w:pgSz w:w="16838" w:h="11906" w:orient="landscape"/>
      <w:pgMar w:top="1276" w:right="1134" w:bottom="567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DF" w:rsidRDefault="008C16DF" w:rsidP="00246FCC">
      <w:pPr>
        <w:spacing w:after="0" w:line="240" w:lineRule="auto"/>
      </w:pPr>
      <w:r>
        <w:separator/>
      </w:r>
    </w:p>
  </w:endnote>
  <w:endnote w:type="continuationSeparator" w:id="0">
    <w:p w:rsidR="008C16DF" w:rsidRDefault="008C16DF" w:rsidP="0024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DF" w:rsidRDefault="008C16DF" w:rsidP="00246FCC">
      <w:pPr>
        <w:spacing w:after="0" w:line="240" w:lineRule="auto"/>
      </w:pPr>
      <w:r>
        <w:separator/>
      </w:r>
    </w:p>
  </w:footnote>
  <w:footnote w:type="continuationSeparator" w:id="0">
    <w:p w:rsidR="008C16DF" w:rsidRDefault="008C16DF" w:rsidP="0024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6F" w:rsidRDefault="00F33F6F" w:rsidP="00123AB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3F6F" w:rsidRDefault="00F33F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6F" w:rsidRDefault="008C16DF" w:rsidP="00123AB6">
    <w:pPr>
      <w:pStyle w:val="a4"/>
      <w:framePr w:wrap="around" w:vAnchor="text" w:hAnchor="margin" w:xAlign="center" w:y="1"/>
      <w:rPr>
        <w:rStyle w:val="a6"/>
      </w:rPr>
    </w:pPr>
    <w:r>
      <w:rPr>
        <w:noProof/>
      </w:rPr>
      <w:pict>
        <v:rect id="Прямоугольник 9" o:spid="_x0000_s2049" style="position:absolute;margin-left:551.1pt;margin-top:0;width:60pt;height:70.5pt;z-index:2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" o:allowincell="f" stroked="f">
          <v:textbox>
            <w:txbxContent>
              <w:p w:rsidR="00F33F6F" w:rsidRPr="003E32FD" w:rsidRDefault="00F33F6F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0" style="position:absolute;margin-left:1344.65pt;margin-top:262.5pt;width:60pt;height:70.5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" o:allowincell="f" stroked="f">
          <v:textbox style="layout-flow:vertical">
            <w:txbxContent>
              <w:p w:rsidR="00F33F6F" w:rsidRPr="003E32FD" w:rsidRDefault="00F33F6F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5C0A40" w:rsidRPr="005C0A40">
                  <w:rPr>
                    <w:rFonts w:ascii="Cambria" w:hAnsi="Cambria"/>
                    <w:noProof/>
                    <w:sz w:val="48"/>
                    <w:szCs w:val="48"/>
                  </w:rPr>
                  <w:t>11</w:t>
                </w:r>
                <w:r>
                  <w:rPr>
                    <w:rFonts w:ascii="Cambria" w:hAnsi="Cambria"/>
                    <w:noProof/>
                    <w:sz w:val="48"/>
                    <w:szCs w:val="4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  <w:p w:rsidR="00F33F6F" w:rsidRDefault="008C16DF" w:rsidP="00427885">
    <w:pPr>
      <w:pStyle w:val="a4"/>
      <w:tabs>
        <w:tab w:val="left" w:pos="6420"/>
        <w:tab w:val="left" w:pos="6645"/>
        <w:tab w:val="left" w:pos="6705"/>
        <w:tab w:val="left" w:pos="7035"/>
        <w:tab w:val="left" w:pos="7065"/>
        <w:tab w:val="center" w:pos="7285"/>
      </w:tabs>
    </w:pPr>
    <w:r>
      <w:rPr>
        <w:noProof/>
      </w:rPr>
      <w:pict>
        <v:rect id="_x0000_s2055" style="position:absolute;margin-left:775.5pt;margin-top:262.4pt;width:60pt;height:70.5pt;z-index: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Ckjfg9ogIAAAcFAAAOAAAAAAAAAAAAAAAAAC4CAABkcnMv&#10;ZTJvRG9jLnhtbFBLAQItABQABgAIAAAAIQBs1R/T2QAAAAUBAAAPAAAAAAAAAAAAAAAAAPwEAABk&#10;cnMvZG93bnJldi54bWxQSwUGAAAAAAQABADzAAAAAgYAAAAA&#10;" o:allowincell="f" stroked="f">
          <v:textbox style="layout-flow:vertical;mso-next-textbox:#_x0000_s2055">
            <w:txbxContent>
              <w:p w:rsidR="00F33F6F" w:rsidRPr="0038156A" w:rsidRDefault="005C0A40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Cambria" w:hAnsi="Cambria"/>
                    <w:sz w:val="28"/>
                    <w:szCs w:val="28"/>
                  </w:rPr>
                  <w:t>10</w:t>
                </w:r>
              </w:p>
            </w:txbxContent>
          </v:textbox>
          <w10:wrap anchorx="margin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6F" w:rsidRDefault="008C16DF">
    <w:pPr>
      <w:pStyle w:val="a4"/>
    </w:pPr>
    <w:r>
      <w:rPr>
        <w:noProof/>
      </w:rPr>
      <w:pict>
        <v:rect id="_x0000_s2054" style="position:absolute;margin-left:783.55pt;margin-top:262.4pt;width:60pt;height:70.5pt;z-index: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BMMN0aMCAAAHBQAADgAAAAAAAAAAAAAAAAAuAgAAZHJz&#10;L2Uyb0RvYy54bWxQSwECLQAUAAYACAAAACEAbNUf09kAAAAFAQAADwAAAAAAAAAAAAAAAAD9BAAA&#10;ZHJzL2Rvd25yZXYueG1sUEsFBgAAAAAEAAQA8wAAAAMGAAAAAA==&#10;" o:allowincell="f" stroked="f">
          <v:textbox style="layout-flow:vertical">
            <w:txbxContent>
              <w:p w:rsidR="00F33F6F" w:rsidRPr="0038156A" w:rsidRDefault="00F33F6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3" style="position:absolute;margin-left:783.55pt;margin-top:262.4pt;width:60pt;height:70.5pt;z-index:4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pyBUOqMCAAAHBQAADgAAAAAAAAAAAAAAAAAuAgAAZHJz&#10;L2Uyb0RvYy54bWxQSwECLQAUAAYACAAAACEAbNUf09kAAAAFAQAADwAAAAAAAAAAAAAAAAD9BAAA&#10;ZHJzL2Rvd25yZXYueG1sUEsFBgAAAAAEAAQA8wAAAAMGAAAAAA==&#10;" o:allowincell="f" stroked="f">
          <v:textbox>
            <w:txbxContent>
              <w:p w:rsidR="00F33F6F" w:rsidRPr="0038156A" w:rsidRDefault="00F33F6F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 w:rsidRPr="0038156A">
                  <w:fldChar w:fldCharType="begin"/>
                </w:r>
                <w:r>
                  <w:instrText>PAGE  \* MERGEFORMAT</w:instrText>
                </w:r>
                <w:r w:rsidRPr="0038156A">
                  <w:fldChar w:fldCharType="separate"/>
                </w:r>
                <w:r w:rsidR="005C0A40" w:rsidRPr="005C0A40">
                  <w:rPr>
                    <w:rFonts w:ascii="Cambria" w:hAnsi="Cambria"/>
                    <w:noProof/>
                    <w:sz w:val="48"/>
                    <w:szCs w:val="48"/>
                  </w:rPr>
                  <w:t>2</w:t>
                </w:r>
                <w:r w:rsidRPr="0038156A">
                  <w:rPr>
                    <w:rFonts w:ascii="Cambria" w:hAnsi="Cambria"/>
                    <w:sz w:val="48"/>
                    <w:szCs w:val="4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2" style="position:absolute;margin-left:783.55pt;margin-top:262.4pt;width:60pt;height:70.5pt;z-index:3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AHbqHWogIAAAcFAAAOAAAAAAAAAAAAAAAAAC4CAABkcnMv&#10;ZTJvRG9jLnhtbFBLAQItABQABgAIAAAAIQBs1R/T2QAAAAUBAAAPAAAAAAAAAAAAAAAAAPwEAABk&#10;cnMvZG93bnJldi54bWxQSwUGAAAAAAQABADzAAAAAgYAAAAA&#10;" o:allowincell="f" stroked="f">
          <v:textbox>
            <w:txbxContent>
              <w:p w:rsidR="00F33F6F" w:rsidRPr="001975A9" w:rsidRDefault="00F33F6F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 w:rsidRPr="001975A9">
                  <w:fldChar w:fldCharType="begin"/>
                </w:r>
                <w:r>
                  <w:instrText>PAGE  \* MERGEFORMAT</w:instrText>
                </w:r>
                <w:r w:rsidRPr="001975A9">
                  <w:fldChar w:fldCharType="separate"/>
                </w:r>
                <w:r w:rsidR="005C0A40" w:rsidRPr="005C0A40">
                  <w:rPr>
                    <w:rFonts w:ascii="Cambria" w:hAnsi="Cambria"/>
                    <w:noProof/>
                    <w:sz w:val="48"/>
                    <w:szCs w:val="48"/>
                  </w:rPr>
                  <w:t>2</w:t>
                </w:r>
                <w:r w:rsidRPr="001975A9">
                  <w:rPr>
                    <w:rFonts w:ascii="Cambria" w:hAnsi="Cambria"/>
                    <w:sz w:val="48"/>
                    <w:szCs w:val="4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650B71"/>
    <w:multiLevelType w:val="hybridMultilevel"/>
    <w:tmpl w:val="08C01374"/>
    <w:lvl w:ilvl="0" w:tplc="C798B59E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D303A"/>
    <w:multiLevelType w:val="hybridMultilevel"/>
    <w:tmpl w:val="1A3233AA"/>
    <w:lvl w:ilvl="0" w:tplc="3E709FAC">
      <w:start w:val="2015"/>
      <w:numFmt w:val="decimal"/>
      <w:lvlText w:val="%1"/>
      <w:lvlJc w:val="left"/>
      <w:pPr>
        <w:ind w:left="1451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C092D8D"/>
    <w:multiLevelType w:val="hybridMultilevel"/>
    <w:tmpl w:val="E7E6E5E6"/>
    <w:lvl w:ilvl="0" w:tplc="B5449E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EB3ED7"/>
    <w:multiLevelType w:val="hybridMultilevel"/>
    <w:tmpl w:val="6FD23EAC"/>
    <w:lvl w:ilvl="0" w:tplc="0944C17E">
      <w:start w:val="2016"/>
      <w:numFmt w:val="decimal"/>
      <w:lvlText w:val="%1"/>
      <w:lvlJc w:val="left"/>
      <w:pPr>
        <w:ind w:left="1451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6">
    <w:nsid w:val="79DD56DC"/>
    <w:multiLevelType w:val="hybridMultilevel"/>
    <w:tmpl w:val="F79E27F4"/>
    <w:lvl w:ilvl="0" w:tplc="68C028C8">
      <w:start w:val="2015"/>
      <w:numFmt w:val="decimal"/>
      <w:lvlText w:val="%1"/>
      <w:lvlJc w:val="left"/>
      <w:pPr>
        <w:ind w:left="1465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6EF"/>
    <w:rsid w:val="00002982"/>
    <w:rsid w:val="00010A8B"/>
    <w:rsid w:val="00051637"/>
    <w:rsid w:val="00064863"/>
    <w:rsid w:val="00075B64"/>
    <w:rsid w:val="000828EB"/>
    <w:rsid w:val="00082C8B"/>
    <w:rsid w:val="000B53B6"/>
    <w:rsid w:val="000C018A"/>
    <w:rsid w:val="000C2B58"/>
    <w:rsid w:val="000F44D0"/>
    <w:rsid w:val="000F7970"/>
    <w:rsid w:val="00102B19"/>
    <w:rsid w:val="00103CDE"/>
    <w:rsid w:val="00123AB6"/>
    <w:rsid w:val="001676CE"/>
    <w:rsid w:val="00194064"/>
    <w:rsid w:val="001975A9"/>
    <w:rsid w:val="001A6C59"/>
    <w:rsid w:val="001C07AA"/>
    <w:rsid w:val="001C2DF8"/>
    <w:rsid w:val="001D2BB3"/>
    <w:rsid w:val="001D50EA"/>
    <w:rsid w:val="001F24F6"/>
    <w:rsid w:val="001F377C"/>
    <w:rsid w:val="0023335E"/>
    <w:rsid w:val="00233FB1"/>
    <w:rsid w:val="002365D0"/>
    <w:rsid w:val="00237E98"/>
    <w:rsid w:val="00246FCC"/>
    <w:rsid w:val="002519D8"/>
    <w:rsid w:val="0025438E"/>
    <w:rsid w:val="002928BA"/>
    <w:rsid w:val="002A4E9F"/>
    <w:rsid w:val="002C2882"/>
    <w:rsid w:val="002D7265"/>
    <w:rsid w:val="00307EA4"/>
    <w:rsid w:val="00313036"/>
    <w:rsid w:val="003212DE"/>
    <w:rsid w:val="0033102F"/>
    <w:rsid w:val="003368C3"/>
    <w:rsid w:val="003407E3"/>
    <w:rsid w:val="00341D30"/>
    <w:rsid w:val="00343047"/>
    <w:rsid w:val="00346208"/>
    <w:rsid w:val="00346EC0"/>
    <w:rsid w:val="003710BD"/>
    <w:rsid w:val="003733A2"/>
    <w:rsid w:val="0038156A"/>
    <w:rsid w:val="003A1841"/>
    <w:rsid w:val="003A288E"/>
    <w:rsid w:val="003A4F93"/>
    <w:rsid w:val="003C31F4"/>
    <w:rsid w:val="003E32FD"/>
    <w:rsid w:val="003F245C"/>
    <w:rsid w:val="004056C9"/>
    <w:rsid w:val="00427885"/>
    <w:rsid w:val="0043417E"/>
    <w:rsid w:val="00450279"/>
    <w:rsid w:val="00475AB1"/>
    <w:rsid w:val="004871B3"/>
    <w:rsid w:val="004A1407"/>
    <w:rsid w:val="004B6492"/>
    <w:rsid w:val="004F6E23"/>
    <w:rsid w:val="00506A19"/>
    <w:rsid w:val="00526804"/>
    <w:rsid w:val="00530919"/>
    <w:rsid w:val="00540C47"/>
    <w:rsid w:val="00563DAF"/>
    <w:rsid w:val="005723E3"/>
    <w:rsid w:val="00580900"/>
    <w:rsid w:val="0058130F"/>
    <w:rsid w:val="00591D05"/>
    <w:rsid w:val="005B6B73"/>
    <w:rsid w:val="005C0A40"/>
    <w:rsid w:val="005E05AE"/>
    <w:rsid w:val="005F0FA7"/>
    <w:rsid w:val="005F4012"/>
    <w:rsid w:val="00600F91"/>
    <w:rsid w:val="00613D94"/>
    <w:rsid w:val="00615F37"/>
    <w:rsid w:val="00632327"/>
    <w:rsid w:val="00645306"/>
    <w:rsid w:val="0067376C"/>
    <w:rsid w:val="00675719"/>
    <w:rsid w:val="006A2D3A"/>
    <w:rsid w:val="006A4207"/>
    <w:rsid w:val="006B2E10"/>
    <w:rsid w:val="006C06C5"/>
    <w:rsid w:val="006C2A52"/>
    <w:rsid w:val="006E1287"/>
    <w:rsid w:val="006E18BD"/>
    <w:rsid w:val="006F5B35"/>
    <w:rsid w:val="00706BFB"/>
    <w:rsid w:val="00732645"/>
    <w:rsid w:val="00742F53"/>
    <w:rsid w:val="007537C2"/>
    <w:rsid w:val="0075508A"/>
    <w:rsid w:val="00772D87"/>
    <w:rsid w:val="00782F8F"/>
    <w:rsid w:val="00784647"/>
    <w:rsid w:val="007A3E3A"/>
    <w:rsid w:val="007C6971"/>
    <w:rsid w:val="007D5307"/>
    <w:rsid w:val="007F271B"/>
    <w:rsid w:val="008109C5"/>
    <w:rsid w:val="00811B90"/>
    <w:rsid w:val="00814490"/>
    <w:rsid w:val="00820AAD"/>
    <w:rsid w:val="00831137"/>
    <w:rsid w:val="008326F7"/>
    <w:rsid w:val="0086478A"/>
    <w:rsid w:val="00871722"/>
    <w:rsid w:val="008774D7"/>
    <w:rsid w:val="00893932"/>
    <w:rsid w:val="00897735"/>
    <w:rsid w:val="008B65C5"/>
    <w:rsid w:val="008C16DF"/>
    <w:rsid w:val="008D0CE4"/>
    <w:rsid w:val="008E1477"/>
    <w:rsid w:val="008F1A7B"/>
    <w:rsid w:val="00914CD4"/>
    <w:rsid w:val="009155C3"/>
    <w:rsid w:val="00917FAB"/>
    <w:rsid w:val="00942CE3"/>
    <w:rsid w:val="009462C6"/>
    <w:rsid w:val="009502EF"/>
    <w:rsid w:val="00984201"/>
    <w:rsid w:val="009B5E76"/>
    <w:rsid w:val="009F3415"/>
    <w:rsid w:val="00A06AB9"/>
    <w:rsid w:val="00A244C3"/>
    <w:rsid w:val="00A33394"/>
    <w:rsid w:val="00A41959"/>
    <w:rsid w:val="00A47CB5"/>
    <w:rsid w:val="00A53D5D"/>
    <w:rsid w:val="00A542D6"/>
    <w:rsid w:val="00A621EB"/>
    <w:rsid w:val="00A8609D"/>
    <w:rsid w:val="00A90ED3"/>
    <w:rsid w:val="00AC22F5"/>
    <w:rsid w:val="00AD7DDB"/>
    <w:rsid w:val="00AE4D31"/>
    <w:rsid w:val="00AF09C7"/>
    <w:rsid w:val="00AF250B"/>
    <w:rsid w:val="00B160BB"/>
    <w:rsid w:val="00B261E8"/>
    <w:rsid w:val="00B41C62"/>
    <w:rsid w:val="00B612BF"/>
    <w:rsid w:val="00B61905"/>
    <w:rsid w:val="00B76B33"/>
    <w:rsid w:val="00BA1922"/>
    <w:rsid w:val="00BA3CAE"/>
    <w:rsid w:val="00BB1B7B"/>
    <w:rsid w:val="00BB2526"/>
    <w:rsid w:val="00BB2EE6"/>
    <w:rsid w:val="00BB4C87"/>
    <w:rsid w:val="00BC5A3A"/>
    <w:rsid w:val="00BD2B06"/>
    <w:rsid w:val="00BE0261"/>
    <w:rsid w:val="00BF196F"/>
    <w:rsid w:val="00C028E1"/>
    <w:rsid w:val="00C0431D"/>
    <w:rsid w:val="00C074BF"/>
    <w:rsid w:val="00C126EF"/>
    <w:rsid w:val="00C25D3F"/>
    <w:rsid w:val="00C77B29"/>
    <w:rsid w:val="00C91226"/>
    <w:rsid w:val="00CB0985"/>
    <w:rsid w:val="00CB5565"/>
    <w:rsid w:val="00CC2463"/>
    <w:rsid w:val="00CF3A11"/>
    <w:rsid w:val="00CF7317"/>
    <w:rsid w:val="00D07214"/>
    <w:rsid w:val="00D30551"/>
    <w:rsid w:val="00D3485C"/>
    <w:rsid w:val="00D56091"/>
    <w:rsid w:val="00D6176B"/>
    <w:rsid w:val="00D64981"/>
    <w:rsid w:val="00D91A04"/>
    <w:rsid w:val="00D95782"/>
    <w:rsid w:val="00DA1B74"/>
    <w:rsid w:val="00DA7BF7"/>
    <w:rsid w:val="00DC0AE0"/>
    <w:rsid w:val="00DC4886"/>
    <w:rsid w:val="00DD09B7"/>
    <w:rsid w:val="00DD0B28"/>
    <w:rsid w:val="00DE776A"/>
    <w:rsid w:val="00DF4592"/>
    <w:rsid w:val="00DF6CC6"/>
    <w:rsid w:val="00E04C87"/>
    <w:rsid w:val="00E611FE"/>
    <w:rsid w:val="00E710BD"/>
    <w:rsid w:val="00E75FD3"/>
    <w:rsid w:val="00E76D3A"/>
    <w:rsid w:val="00EB30E8"/>
    <w:rsid w:val="00EC46DB"/>
    <w:rsid w:val="00EC586B"/>
    <w:rsid w:val="00ED0FC6"/>
    <w:rsid w:val="00ED40E9"/>
    <w:rsid w:val="00F02779"/>
    <w:rsid w:val="00F04274"/>
    <w:rsid w:val="00F154F7"/>
    <w:rsid w:val="00F267A2"/>
    <w:rsid w:val="00F26FE0"/>
    <w:rsid w:val="00F3264E"/>
    <w:rsid w:val="00F33F6F"/>
    <w:rsid w:val="00F60E32"/>
    <w:rsid w:val="00F67575"/>
    <w:rsid w:val="00F74C07"/>
    <w:rsid w:val="00F76C62"/>
    <w:rsid w:val="00F97368"/>
    <w:rsid w:val="00F97B57"/>
    <w:rsid w:val="00F97C07"/>
    <w:rsid w:val="00FA7883"/>
    <w:rsid w:val="00FD425E"/>
    <w:rsid w:val="00F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D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97C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C07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rsid w:val="00C126E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126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126E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C126EF"/>
    <w:rPr>
      <w:rFonts w:cs="Times New Roman"/>
    </w:rPr>
  </w:style>
  <w:style w:type="character" w:customStyle="1" w:styleId="a7">
    <w:name w:val="Гипертекстовая ссылка"/>
    <w:uiPriority w:val="99"/>
    <w:rsid w:val="00A244C3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F97C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EC4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123AB6"/>
    <w:pPr>
      <w:ind w:left="720"/>
      <w:contextualSpacing/>
    </w:pPr>
  </w:style>
  <w:style w:type="table" w:customStyle="1" w:styleId="11">
    <w:name w:val="Сетка таблицы1"/>
    <w:uiPriority w:val="99"/>
    <w:rsid w:val="00AF09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F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F09C7"/>
    <w:rPr>
      <w:rFonts w:ascii="Tahoma" w:hAnsi="Tahoma" w:cs="Tahoma"/>
      <w:sz w:val="16"/>
      <w:szCs w:val="16"/>
    </w:rPr>
  </w:style>
  <w:style w:type="table" w:customStyle="1" w:styleId="2">
    <w:name w:val="Сетка таблицы2"/>
    <w:uiPriority w:val="99"/>
    <w:rsid w:val="00475AB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613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613D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11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Лимарев</cp:lastModifiedBy>
  <cp:revision>80</cp:revision>
  <cp:lastPrinted>2017-01-19T15:33:00Z</cp:lastPrinted>
  <dcterms:created xsi:type="dcterms:W3CDTF">2015-06-03T11:14:00Z</dcterms:created>
  <dcterms:modified xsi:type="dcterms:W3CDTF">2017-01-19T15:33:00Z</dcterms:modified>
</cp:coreProperties>
</file>