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" w:type="dxa"/>
        <w:tblLook w:val="0000" w:firstRow="0" w:lastRow="0" w:firstColumn="0" w:lastColumn="0" w:noHBand="0" w:noVBand="0"/>
      </w:tblPr>
      <w:tblGrid>
        <w:gridCol w:w="5175"/>
        <w:gridCol w:w="4515"/>
      </w:tblGrid>
      <w:tr w:rsidR="006B177D" w:rsidTr="00CB10AB">
        <w:trPr>
          <w:trHeight w:val="405"/>
        </w:trPr>
        <w:tc>
          <w:tcPr>
            <w:tcW w:w="5175" w:type="dxa"/>
          </w:tcPr>
          <w:p w:rsidR="006B177D" w:rsidRDefault="006B177D" w:rsidP="00CB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</w:tcPr>
          <w:p w:rsidR="006B177D" w:rsidRDefault="006B177D" w:rsidP="00CB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30236" w:rsidRPr="00430236" w:rsidRDefault="006B177D" w:rsidP="00430236">
            <w:pPr>
              <w:pStyle w:val="ab"/>
              <w:tabs>
                <w:tab w:val="left" w:pos="6420"/>
                <w:tab w:val="right" w:pos="9354"/>
              </w:tabs>
              <w:ind w:firstLine="0"/>
              <w:jc w:val="center"/>
              <w:rPr>
                <w:szCs w:val="28"/>
              </w:rPr>
            </w:pPr>
            <w:r w:rsidRPr="00430236">
              <w:rPr>
                <w:color w:val="000000"/>
                <w:szCs w:val="28"/>
              </w:rPr>
              <w:t>к П</w:t>
            </w:r>
            <w:r w:rsidRPr="00430236">
              <w:rPr>
                <w:szCs w:val="28"/>
              </w:rPr>
              <w:t xml:space="preserve">оложению </w:t>
            </w:r>
            <w:r w:rsidR="00430236" w:rsidRPr="00430236">
              <w:t xml:space="preserve">о порядке проведения </w:t>
            </w:r>
            <w:r w:rsidR="00430236" w:rsidRPr="00430236">
              <w:rPr>
                <w:szCs w:val="28"/>
              </w:rPr>
              <w:t xml:space="preserve">ежегодного конкурса среди сельскохозяйственных предприятий Мостовский район на лучшее составление отчетности о финансово-экономическом состоянии товаропроизводителей агропромышленного комплекса </w:t>
            </w:r>
          </w:p>
          <w:p w:rsidR="00430236" w:rsidRPr="00430236" w:rsidRDefault="00430236" w:rsidP="00430236">
            <w:pPr>
              <w:pStyle w:val="ab"/>
              <w:tabs>
                <w:tab w:val="left" w:pos="6420"/>
                <w:tab w:val="right" w:pos="9354"/>
              </w:tabs>
              <w:ind w:firstLine="0"/>
              <w:jc w:val="center"/>
              <w:rPr>
                <w:szCs w:val="28"/>
              </w:rPr>
            </w:pPr>
            <w:r w:rsidRPr="00430236">
              <w:rPr>
                <w:szCs w:val="28"/>
              </w:rPr>
              <w:t>Мостовского района</w:t>
            </w:r>
          </w:p>
          <w:p w:rsidR="006B177D" w:rsidRDefault="006B177D" w:rsidP="00CB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177D" w:rsidRDefault="006B177D" w:rsidP="00CB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177D" w:rsidRPr="00BD030B" w:rsidRDefault="006B177D" w:rsidP="006B17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6B177D" w:rsidRDefault="006B177D" w:rsidP="006B17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77D" w:rsidRPr="00A73985" w:rsidRDefault="006B177D" w:rsidP="006B1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9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Справка </w:t>
      </w:r>
    </w:p>
    <w:p w:rsidR="00430236" w:rsidRDefault="00A97255" w:rsidP="00C03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составления отчетности </w:t>
      </w:r>
    </w:p>
    <w:p w:rsidR="00C037A6" w:rsidRPr="00B308EC" w:rsidRDefault="00430236" w:rsidP="00C03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сельскохозяйственными предприятиями </w:t>
      </w:r>
      <w:r w:rsidR="006B177D" w:rsidRPr="00B30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08EC" w:rsidRPr="00B308EC" w:rsidRDefault="00430236" w:rsidP="00A972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Мостовский район</w:t>
      </w:r>
      <w:r w:rsidR="00C037A6" w:rsidRPr="00B30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177D" w:rsidRPr="00A73985" w:rsidRDefault="006B177D" w:rsidP="00C037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95E">
        <w:rPr>
          <w:rFonts w:ascii="Times New Roman" w:hAnsi="Times New Roman" w:cs="Times New Roman"/>
          <w:b/>
          <w:sz w:val="28"/>
          <w:szCs w:val="28"/>
        </w:rPr>
        <w:t>за _________________</w:t>
      </w:r>
    </w:p>
    <w:p w:rsidR="006B177D" w:rsidRPr="00B308EC" w:rsidRDefault="006B177D" w:rsidP="006B17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08E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B177D" w:rsidRPr="00B308EC" w:rsidRDefault="006B177D" w:rsidP="00DF3E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08EC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DF3E95">
        <w:rPr>
          <w:rFonts w:ascii="Times New Roman" w:hAnsi="Times New Roman" w:cs="Times New Roman"/>
          <w:sz w:val="28"/>
          <w:szCs w:val="28"/>
        </w:rPr>
        <w:t>сельскохозяйственного предприятия</w:t>
      </w:r>
      <w:r w:rsidRPr="00B308EC">
        <w:rPr>
          <w:rFonts w:ascii="Times New Roman" w:hAnsi="Times New Roman" w:cs="Times New Roman"/>
          <w:sz w:val="28"/>
          <w:szCs w:val="28"/>
        </w:rPr>
        <w:t>)</w:t>
      </w:r>
    </w:p>
    <w:p w:rsidR="006B177D" w:rsidRPr="00B308EC" w:rsidRDefault="006B177D" w:rsidP="006B1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7D" w:rsidRPr="00B308EC" w:rsidRDefault="006B177D" w:rsidP="006B1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</w:t>
      </w:r>
      <w:r w:rsidRPr="00234EDD">
        <w:rPr>
          <w:rFonts w:ascii="Times New Roman" w:hAnsi="Times New Roman" w:cs="Times New Roman"/>
          <w:sz w:val="28"/>
          <w:szCs w:val="28"/>
        </w:rPr>
        <w:t>составлени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34EDD">
        <w:rPr>
          <w:rFonts w:ascii="Times New Roman" w:hAnsi="Times New Roman" w:cs="Times New Roman"/>
          <w:sz w:val="28"/>
          <w:szCs w:val="28"/>
        </w:rPr>
        <w:t xml:space="preserve"> отчетности </w:t>
      </w:r>
      <w:r w:rsidR="006C764E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рейтингования</w:t>
      </w:r>
      <w:proofErr w:type="spellEnd"/>
      <w:r w:rsidR="006C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E95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DF3E95">
        <w:rPr>
          <w:rFonts w:ascii="Times New Roman" w:hAnsi="Times New Roman" w:cs="Times New Roman"/>
          <w:sz w:val="28"/>
          <w:szCs w:val="28"/>
        </w:rPr>
        <w:t>ым</w:t>
      </w:r>
      <w:r w:rsidR="00DF3E95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DF3E95">
        <w:rPr>
          <w:rFonts w:ascii="Times New Roman" w:hAnsi="Times New Roman" w:cs="Times New Roman"/>
          <w:sz w:val="28"/>
          <w:szCs w:val="28"/>
        </w:rPr>
        <w:t>ем</w:t>
      </w:r>
      <w:r w:rsidR="00A73985" w:rsidRPr="00B3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по следующим </w:t>
      </w:r>
      <w:r w:rsidR="005146CB" w:rsidRPr="00B30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</w:t>
      </w:r>
      <w:r w:rsidRPr="00B308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177D" w:rsidRPr="00CC474A" w:rsidRDefault="00F15F14" w:rsidP="004436D3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</w:t>
      </w:r>
      <w:r w:rsidR="006B177D" w:rsidRPr="00234EDD">
        <w:rPr>
          <w:rFonts w:ascii="Times New Roman" w:hAnsi="Times New Roman" w:cs="Times New Roman"/>
          <w:sz w:val="28"/>
          <w:szCs w:val="28"/>
        </w:rPr>
        <w:t>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B177D" w:rsidRPr="00234EDD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="004436D3" w:rsidRPr="004436D3">
        <w:t xml:space="preserve"> </w:t>
      </w:r>
      <w:r w:rsidR="00DF3E95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DF3E95">
        <w:rPr>
          <w:rFonts w:ascii="Times New Roman" w:hAnsi="Times New Roman" w:cs="Times New Roman"/>
          <w:sz w:val="28"/>
          <w:szCs w:val="28"/>
        </w:rPr>
        <w:t>ым</w:t>
      </w:r>
      <w:r w:rsidR="00DF3E95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DF3E95">
        <w:rPr>
          <w:rFonts w:ascii="Times New Roman" w:hAnsi="Times New Roman" w:cs="Times New Roman"/>
          <w:sz w:val="28"/>
          <w:szCs w:val="28"/>
        </w:rPr>
        <w:t>ем</w:t>
      </w:r>
      <w:r w:rsidR="006B177D" w:rsidRPr="00CC474A">
        <w:rPr>
          <w:rFonts w:ascii="Times New Roman" w:hAnsi="Times New Roman" w:cs="Times New Roman"/>
          <w:sz w:val="28"/>
          <w:szCs w:val="28"/>
        </w:rPr>
        <w:t>:</w:t>
      </w:r>
    </w:p>
    <w:p w:rsidR="00FC3CF6" w:rsidRPr="00CC474A" w:rsidRDefault="00FC3CF6" w:rsidP="00FC3CF6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59"/>
        <w:gridCol w:w="1418"/>
        <w:gridCol w:w="1559"/>
        <w:gridCol w:w="1559"/>
        <w:gridCol w:w="1565"/>
      </w:tblGrid>
      <w:tr w:rsidR="006B177D" w:rsidRPr="00294DDB" w:rsidTr="00CB10AB">
        <w:trPr>
          <w:trHeight w:val="330"/>
        </w:trPr>
        <w:tc>
          <w:tcPr>
            <w:tcW w:w="1985" w:type="dxa"/>
            <w:vMerge w:val="restart"/>
          </w:tcPr>
          <w:p w:rsidR="006B177D" w:rsidRDefault="006B177D" w:rsidP="00CB10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B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  <w:p w:rsidR="006B177D" w:rsidRPr="00294DDB" w:rsidRDefault="006B177D" w:rsidP="00CB10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B">
              <w:rPr>
                <w:rFonts w:ascii="Times New Roman" w:hAnsi="Times New Roman" w:cs="Times New Roman"/>
                <w:sz w:val="24"/>
                <w:szCs w:val="24"/>
              </w:rPr>
              <w:t>предоставления отчетности</w:t>
            </w:r>
          </w:p>
        </w:tc>
        <w:tc>
          <w:tcPr>
            <w:tcW w:w="2977" w:type="dxa"/>
            <w:gridSpan w:val="2"/>
          </w:tcPr>
          <w:p w:rsidR="006B177D" w:rsidRPr="00294DDB" w:rsidRDefault="006B177D" w:rsidP="00CB10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B">
              <w:rPr>
                <w:rFonts w:ascii="Times New Roman" w:hAnsi="Times New Roman" w:cs="Times New Roman"/>
                <w:sz w:val="24"/>
                <w:szCs w:val="24"/>
              </w:rPr>
              <w:t>Установленный срок</w:t>
            </w:r>
          </w:p>
        </w:tc>
        <w:tc>
          <w:tcPr>
            <w:tcW w:w="3118" w:type="dxa"/>
            <w:gridSpan w:val="2"/>
          </w:tcPr>
          <w:p w:rsidR="006B177D" w:rsidRPr="00294DDB" w:rsidRDefault="006B177D" w:rsidP="00CB10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B">
              <w:rPr>
                <w:rFonts w:ascii="Times New Roman" w:hAnsi="Times New Roman" w:cs="Times New Roman"/>
                <w:sz w:val="24"/>
                <w:szCs w:val="24"/>
              </w:rPr>
              <w:t>Фактически предоставлено</w:t>
            </w:r>
          </w:p>
        </w:tc>
        <w:tc>
          <w:tcPr>
            <w:tcW w:w="1565" w:type="dxa"/>
            <w:vMerge w:val="restart"/>
          </w:tcPr>
          <w:p w:rsidR="006B177D" w:rsidRDefault="006B177D" w:rsidP="00CB10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B177D" w:rsidRPr="00294DDB" w:rsidRDefault="006B177D" w:rsidP="00CB10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6B177D" w:rsidRPr="00294DDB" w:rsidTr="00CB10AB">
        <w:trPr>
          <w:trHeight w:val="207"/>
        </w:trPr>
        <w:tc>
          <w:tcPr>
            <w:tcW w:w="1985" w:type="dxa"/>
            <w:vMerge/>
          </w:tcPr>
          <w:p w:rsidR="006B177D" w:rsidRPr="00294DDB" w:rsidRDefault="006B177D" w:rsidP="00CB10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77D" w:rsidRPr="00294DDB" w:rsidRDefault="006B177D" w:rsidP="00CB10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B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  <w:p w:rsidR="006B177D" w:rsidRPr="00294DDB" w:rsidRDefault="006B177D" w:rsidP="00CB10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418" w:type="dxa"/>
          </w:tcPr>
          <w:p w:rsidR="006B177D" w:rsidRPr="006C764E" w:rsidRDefault="006B177D" w:rsidP="00CB10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DDB">
              <w:rPr>
                <w:rFonts w:ascii="Times New Roman" w:hAnsi="Times New Roman" w:cs="Times New Roman"/>
                <w:sz w:val="24"/>
                <w:szCs w:val="24"/>
              </w:rPr>
              <w:t>бумажный вид</w:t>
            </w:r>
            <w:r w:rsidR="006C7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1559" w:type="dxa"/>
          </w:tcPr>
          <w:p w:rsidR="006B177D" w:rsidRPr="00294DDB" w:rsidRDefault="006B177D" w:rsidP="00CB10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B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  <w:p w:rsidR="006B177D" w:rsidRPr="00294DDB" w:rsidRDefault="006B177D" w:rsidP="00CB10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559" w:type="dxa"/>
          </w:tcPr>
          <w:p w:rsidR="006B177D" w:rsidRDefault="006B177D" w:rsidP="00CB10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B">
              <w:rPr>
                <w:rFonts w:ascii="Times New Roman" w:hAnsi="Times New Roman" w:cs="Times New Roman"/>
                <w:sz w:val="24"/>
                <w:szCs w:val="24"/>
              </w:rPr>
              <w:t>бумажный</w:t>
            </w:r>
          </w:p>
          <w:p w:rsidR="006B177D" w:rsidRPr="00294DDB" w:rsidRDefault="006B177D" w:rsidP="00CB10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565" w:type="dxa"/>
            <w:vMerge/>
          </w:tcPr>
          <w:p w:rsidR="006B177D" w:rsidRPr="00294DDB" w:rsidRDefault="006B177D" w:rsidP="00CB10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77D" w:rsidRPr="00294DDB" w:rsidTr="00CB10AB">
        <w:trPr>
          <w:trHeight w:val="165"/>
        </w:trPr>
        <w:tc>
          <w:tcPr>
            <w:tcW w:w="1985" w:type="dxa"/>
            <w:tcBorders>
              <w:bottom w:val="single" w:sz="4" w:space="0" w:color="auto"/>
            </w:tcBorders>
          </w:tcPr>
          <w:p w:rsidR="006B177D" w:rsidRPr="00294DDB" w:rsidRDefault="006B177D" w:rsidP="00CB10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B177D" w:rsidRPr="00294DDB" w:rsidRDefault="006B177D" w:rsidP="00CB10AB">
            <w:pPr>
              <w:pStyle w:val="ConsPlusNonforma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177D" w:rsidRPr="00294DDB" w:rsidRDefault="006B177D" w:rsidP="00CB10AB">
            <w:pPr>
              <w:pStyle w:val="ConsPlusNonforma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B177D" w:rsidRPr="00294DDB" w:rsidRDefault="006B177D" w:rsidP="00CB10AB">
            <w:pPr>
              <w:pStyle w:val="ConsPlusNonforma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B177D" w:rsidRPr="00294DDB" w:rsidRDefault="006B177D" w:rsidP="00CB10AB">
            <w:pPr>
              <w:pStyle w:val="ConsPlusNonforma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6B177D" w:rsidRPr="00294DDB" w:rsidRDefault="00517E82" w:rsidP="00CB10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77D" w:rsidRPr="00294DDB" w:rsidTr="00CB10AB">
        <w:trPr>
          <w:trHeight w:val="315"/>
        </w:trPr>
        <w:tc>
          <w:tcPr>
            <w:tcW w:w="1985" w:type="dxa"/>
          </w:tcPr>
          <w:p w:rsidR="006B177D" w:rsidRPr="00294DDB" w:rsidRDefault="006B177D" w:rsidP="00DD19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D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DD195E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</w:p>
        </w:tc>
        <w:tc>
          <w:tcPr>
            <w:tcW w:w="1559" w:type="dxa"/>
          </w:tcPr>
          <w:p w:rsidR="006B177D" w:rsidRPr="00294DDB" w:rsidRDefault="006B177D" w:rsidP="00CB10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177D" w:rsidRPr="00294DDB" w:rsidRDefault="006B177D" w:rsidP="00CB10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77D" w:rsidRPr="00294DDB" w:rsidRDefault="006B177D" w:rsidP="00CB10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77D" w:rsidRPr="00294DDB" w:rsidRDefault="006B177D" w:rsidP="00CB10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6B177D" w:rsidRPr="00294DDB" w:rsidRDefault="006B177D" w:rsidP="00CB10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77D" w:rsidRDefault="006B177D" w:rsidP="006B1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77D" w:rsidRDefault="003E689F" w:rsidP="00742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64E">
        <w:rPr>
          <w:rFonts w:ascii="Times New Roman" w:hAnsi="Times New Roman" w:cs="Times New Roman"/>
          <w:sz w:val="24"/>
          <w:szCs w:val="24"/>
        </w:rPr>
        <w:t xml:space="preserve">&lt;*&gt; </w:t>
      </w:r>
      <w:r w:rsidR="006B177D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Отчетность</w:t>
      </w:r>
      <w:r w:rsidR="006B177D" w:rsidRPr="00234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бумажном носителе пред</w:t>
      </w:r>
      <w:r w:rsidR="006B177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ставляется</w:t>
      </w:r>
      <w:r w:rsidR="006B177D" w:rsidRPr="00234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3-х рабочих дней</w:t>
      </w:r>
      <w:r w:rsidR="006B1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установленного </w:t>
      </w:r>
      <w:r w:rsidR="00742F86">
        <w:rPr>
          <w:rFonts w:ascii="Times New Roman" w:eastAsia="Times New Roman" w:hAnsi="Times New Roman" w:cs="Times New Roman"/>
          <w:color w:val="000000"/>
          <w:sz w:val="28"/>
          <w:szCs w:val="28"/>
        </w:rPr>
        <w:t>в графике срока сдачи отчетности. Г</w:t>
      </w:r>
      <w:r w:rsidR="006B177D">
        <w:rPr>
          <w:rFonts w:ascii="Times New Roman" w:eastAsia="Times New Roman" w:hAnsi="Times New Roman" w:cs="Times New Roman"/>
          <w:color w:val="000000"/>
          <w:sz w:val="28"/>
          <w:szCs w:val="28"/>
        </w:rPr>
        <w:t>рафик</w:t>
      </w:r>
      <w:r w:rsidR="00555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</w:t>
      </w:r>
      <w:r w:rsidR="00742F86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="00555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4C4B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</w:t>
      </w:r>
      <w:r w:rsidR="006B1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B177D" w:rsidRDefault="006B177D" w:rsidP="006B17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сдаче отчетности не позднее утвержденного срока</w:t>
      </w:r>
      <w:r w:rsidRPr="00234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4E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234EDD">
        <w:rPr>
          <w:rFonts w:ascii="Times New Roman" w:hAnsi="Times New Roman" w:cs="Times New Roman"/>
          <w:sz w:val="28"/>
          <w:szCs w:val="28"/>
        </w:rPr>
        <w:t>1 балл),  с нарушением срока на один день (</w:t>
      </w:r>
      <w:r w:rsidR="00517E82">
        <w:rPr>
          <w:rFonts w:ascii="Times New Roman" w:hAnsi="Times New Roman" w:cs="Times New Roman"/>
          <w:sz w:val="28"/>
          <w:szCs w:val="28"/>
        </w:rPr>
        <w:t>–</w:t>
      </w:r>
      <w:r w:rsidRPr="00234EDD">
        <w:rPr>
          <w:rFonts w:ascii="Times New Roman" w:hAnsi="Times New Roman" w:cs="Times New Roman"/>
          <w:sz w:val="28"/>
          <w:szCs w:val="28"/>
        </w:rPr>
        <w:t>2 балла), далее за ка</w:t>
      </w:r>
      <w:r>
        <w:rPr>
          <w:rFonts w:ascii="Times New Roman" w:hAnsi="Times New Roman" w:cs="Times New Roman"/>
          <w:sz w:val="28"/>
          <w:szCs w:val="28"/>
        </w:rPr>
        <w:t>ждый день просрочки –</w:t>
      </w:r>
    </w:p>
    <w:p w:rsidR="006B177D" w:rsidRDefault="006B177D" w:rsidP="006B17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17E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 балл)</w:t>
      </w:r>
      <w:r w:rsidRPr="00234EDD">
        <w:rPr>
          <w:rFonts w:ascii="Times New Roman" w:hAnsi="Times New Roman" w:cs="Times New Roman"/>
          <w:sz w:val="28"/>
          <w:szCs w:val="28"/>
        </w:rPr>
        <w:t>.</w:t>
      </w:r>
    </w:p>
    <w:p w:rsidR="00785117" w:rsidRPr="00165AD5" w:rsidRDefault="00CE1C43" w:rsidP="00165AD5">
      <w:pPr>
        <w:pStyle w:val="ConsPlusNonforma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34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олнота </w:t>
      </w:r>
      <w:r w:rsidR="006B177D" w:rsidRPr="00234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34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ачество </w:t>
      </w:r>
      <w:r w:rsidR="006B177D" w:rsidRPr="00234E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предоставленной отчетности: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1701"/>
        <w:gridCol w:w="1558"/>
        <w:gridCol w:w="993"/>
      </w:tblGrid>
      <w:tr w:rsidR="006B177D" w:rsidRPr="00294DDB" w:rsidTr="00B24B37">
        <w:trPr>
          <w:trHeight w:val="1620"/>
        </w:trPr>
        <w:tc>
          <w:tcPr>
            <w:tcW w:w="567" w:type="dxa"/>
            <w:shd w:val="clear" w:color="auto" w:fill="auto"/>
          </w:tcPr>
          <w:p w:rsidR="00AC58ED" w:rsidRDefault="00AC58ED" w:rsidP="00AC58ED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6B177D" w:rsidRPr="00294DDB" w:rsidRDefault="00204C4B" w:rsidP="00B24B3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962" w:type="dxa"/>
          </w:tcPr>
          <w:p w:rsidR="006B177D" w:rsidRPr="00294DDB" w:rsidRDefault="006B177D" w:rsidP="00B24B37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отчетности</w:t>
            </w:r>
          </w:p>
        </w:tc>
        <w:tc>
          <w:tcPr>
            <w:tcW w:w="1701" w:type="dxa"/>
          </w:tcPr>
          <w:p w:rsidR="006B177D" w:rsidRPr="00294DDB" w:rsidRDefault="006B177D" w:rsidP="00430236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</w:t>
            </w:r>
            <w:proofErr w:type="spellStart"/>
            <w:proofErr w:type="gramStart"/>
            <w:r w:rsidRPr="00294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</w:t>
            </w:r>
            <w:proofErr w:type="spellEnd"/>
            <w:r w:rsidR="0016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94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</w:t>
            </w:r>
            <w:r w:rsidR="00742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294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данны</w:t>
            </w:r>
            <w:r w:rsidR="00742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95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бумажном носителе электрон</w:t>
            </w:r>
            <w:r w:rsidRPr="00294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ному отчету </w:t>
            </w:r>
            <w:r w:rsidR="000B1B66" w:rsidRPr="00294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(да – </w:t>
            </w:r>
            <w:r w:rsidR="000B1B66" w:rsidRPr="00294DDB">
              <w:rPr>
                <w:rFonts w:ascii="Times New Roman" w:hAnsi="Times New Roman" w:cs="Times New Roman"/>
                <w:sz w:val="24"/>
                <w:szCs w:val="24"/>
              </w:rPr>
              <w:t xml:space="preserve">(0 </w:t>
            </w:r>
            <w:r w:rsidR="000B1B66" w:rsidRPr="00294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баллов)</w:t>
            </w:r>
            <w:r w:rsidR="000B1B66" w:rsidRPr="00294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нет </w:t>
            </w:r>
            <w:r w:rsidR="000B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0B1B66" w:rsidRPr="00294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(– 2 балла))</w:t>
            </w:r>
          </w:p>
        </w:tc>
        <w:tc>
          <w:tcPr>
            <w:tcW w:w="1558" w:type="dxa"/>
          </w:tcPr>
          <w:p w:rsidR="002616AA" w:rsidRDefault="006B177D" w:rsidP="009523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Замечания по оформлению</w:t>
            </w:r>
            <w:r w:rsidR="00D7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29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полноте показателей </w:t>
            </w:r>
          </w:p>
          <w:p w:rsidR="006B177D" w:rsidRPr="00294DDB" w:rsidRDefault="002616AA" w:rsidP="009523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&lt;*</w:t>
            </w:r>
            <w:r w:rsidR="00742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9D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&gt; </w:t>
            </w:r>
          </w:p>
        </w:tc>
        <w:tc>
          <w:tcPr>
            <w:tcW w:w="993" w:type="dxa"/>
          </w:tcPr>
          <w:p w:rsidR="006B177D" w:rsidRPr="00294DDB" w:rsidRDefault="006B177D" w:rsidP="002E6F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  <w:r w:rsidR="00CB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  <w:r w:rsidR="00742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B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гр.</w:t>
            </w:r>
            <w:r w:rsidRPr="00294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94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DF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гр. </w:t>
            </w:r>
            <w:r w:rsidR="002E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42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B177D" w:rsidRPr="00294DDB" w:rsidTr="00B24B37">
        <w:trPr>
          <w:trHeight w:val="90"/>
        </w:trPr>
        <w:tc>
          <w:tcPr>
            <w:tcW w:w="567" w:type="dxa"/>
            <w:shd w:val="clear" w:color="auto" w:fill="auto"/>
          </w:tcPr>
          <w:p w:rsidR="006B177D" w:rsidRPr="00AC58ED" w:rsidRDefault="00CB10AB" w:rsidP="007F54AB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62" w:type="dxa"/>
          </w:tcPr>
          <w:p w:rsidR="006B177D" w:rsidRPr="00AC58ED" w:rsidRDefault="00CB10AB" w:rsidP="00B24B37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B177D" w:rsidRPr="00AC58ED" w:rsidRDefault="00CB10AB" w:rsidP="009523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</w:tcPr>
          <w:p w:rsidR="006B177D" w:rsidRPr="00AC58ED" w:rsidRDefault="00CB10AB" w:rsidP="009523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6B177D" w:rsidRPr="00294DDB" w:rsidRDefault="00CB10AB" w:rsidP="009523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523CB" w:rsidRPr="009523CB" w:rsidTr="00B24B37">
        <w:trPr>
          <w:trHeight w:val="360"/>
        </w:trPr>
        <w:tc>
          <w:tcPr>
            <w:tcW w:w="567" w:type="dxa"/>
            <w:shd w:val="clear" w:color="auto" w:fill="auto"/>
          </w:tcPr>
          <w:p w:rsidR="006B177D" w:rsidRPr="009523CB" w:rsidRDefault="00AC58ED" w:rsidP="007F54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6B177D" w:rsidRPr="009523CB" w:rsidRDefault="00AA074E" w:rsidP="00B24B3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Приказ Минсельхоза России от 14.11.2012 N 591 &quot;Об утверждении форм отчетности за 2012 год&quot; (Зарегистрировано в Минюсте России 17.01.2013 N 26555){КонсультантПлюс}" w:history="1">
              <w:r w:rsidR="006B177D" w:rsidRPr="009523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Форма № 1</w:t>
              </w:r>
            </w:hyperlink>
            <w:r w:rsidR="006B177D" w:rsidRPr="0095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177D" w:rsidRPr="009523CB">
              <w:rPr>
                <w:rFonts w:ascii="Times New Roman" w:hAnsi="Times New Roman" w:cs="Times New Roman"/>
                <w:sz w:val="24"/>
                <w:szCs w:val="24"/>
              </w:rPr>
              <w:t>Бухгалтерский</w:t>
            </w:r>
            <w:r w:rsidR="00165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77D" w:rsidRPr="009523CB">
              <w:rPr>
                <w:rFonts w:ascii="Times New Roman" w:hAnsi="Times New Roman" w:cs="Times New Roman"/>
                <w:sz w:val="24"/>
                <w:szCs w:val="24"/>
              </w:rPr>
              <w:t xml:space="preserve">баланс»                     </w:t>
            </w:r>
          </w:p>
        </w:tc>
        <w:tc>
          <w:tcPr>
            <w:tcW w:w="1701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3CB" w:rsidRPr="009523CB" w:rsidTr="00B24B37">
        <w:trPr>
          <w:trHeight w:val="360"/>
        </w:trPr>
        <w:tc>
          <w:tcPr>
            <w:tcW w:w="567" w:type="dxa"/>
            <w:shd w:val="clear" w:color="auto" w:fill="auto"/>
          </w:tcPr>
          <w:p w:rsidR="006B177D" w:rsidRPr="009523CB" w:rsidRDefault="00AC58ED" w:rsidP="007F54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6B177D" w:rsidRPr="009523CB" w:rsidRDefault="00AA074E" w:rsidP="00B24B3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Приказ Минсельхоза России от 14.11.2012 N 591 &quot;Об утверждении форм отчетности за 2012 год&quot; (Зарегистрировано в Минюсте России 17.01.2013 N 26555){КонсультантПлюс}" w:history="1">
              <w:r w:rsidR="006B177D" w:rsidRPr="009523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Форма № 2</w:t>
              </w:r>
            </w:hyperlink>
            <w:r w:rsidR="006B177D" w:rsidRPr="009523CB">
              <w:rPr>
                <w:rFonts w:ascii="Times New Roman" w:hAnsi="Times New Roman" w:cs="Times New Roman"/>
                <w:sz w:val="24"/>
                <w:szCs w:val="24"/>
              </w:rPr>
              <w:t xml:space="preserve"> «Отчет о прибылях и убытках»                 </w:t>
            </w:r>
          </w:p>
        </w:tc>
        <w:tc>
          <w:tcPr>
            <w:tcW w:w="1701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3CB" w:rsidRPr="009523CB" w:rsidTr="00B24B37">
        <w:trPr>
          <w:trHeight w:val="360"/>
        </w:trPr>
        <w:tc>
          <w:tcPr>
            <w:tcW w:w="567" w:type="dxa"/>
            <w:shd w:val="clear" w:color="auto" w:fill="auto"/>
          </w:tcPr>
          <w:p w:rsidR="006B177D" w:rsidRPr="009523CB" w:rsidRDefault="00AC58ED" w:rsidP="007F54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B177D" w:rsidRPr="009523CB" w:rsidRDefault="00AA074E" w:rsidP="00B24B3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Приказ Минсельхоза России от 14.11.2012 N 591 &quot;Об утверждении форм отчетности за 2012 год&quot; (Зарегистрировано в Минюсте России 17.01.2013 N 26555){КонсультантПлюс}" w:history="1">
              <w:r w:rsidR="006B177D" w:rsidRPr="009523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Форма №  3</w:t>
              </w:r>
            </w:hyperlink>
            <w:r w:rsidR="006B177D" w:rsidRPr="009523CB">
              <w:rPr>
                <w:rFonts w:ascii="Times New Roman" w:hAnsi="Times New Roman" w:cs="Times New Roman"/>
                <w:sz w:val="24"/>
                <w:szCs w:val="24"/>
              </w:rPr>
              <w:t xml:space="preserve"> «Отчет об изменениях</w:t>
            </w:r>
            <w:r w:rsidR="00C71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77D" w:rsidRPr="009523CB">
              <w:rPr>
                <w:rFonts w:ascii="Times New Roman" w:hAnsi="Times New Roman" w:cs="Times New Roman"/>
                <w:sz w:val="24"/>
                <w:szCs w:val="24"/>
              </w:rPr>
              <w:t xml:space="preserve">капитала»           </w:t>
            </w:r>
          </w:p>
        </w:tc>
        <w:tc>
          <w:tcPr>
            <w:tcW w:w="1701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3CB" w:rsidRPr="009523CB" w:rsidTr="00B24B37">
        <w:trPr>
          <w:trHeight w:val="273"/>
        </w:trPr>
        <w:tc>
          <w:tcPr>
            <w:tcW w:w="567" w:type="dxa"/>
            <w:shd w:val="clear" w:color="auto" w:fill="auto"/>
          </w:tcPr>
          <w:p w:rsidR="006B177D" w:rsidRPr="009523CB" w:rsidRDefault="00AC58ED" w:rsidP="007F54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6B177D" w:rsidRPr="009523CB" w:rsidRDefault="00AA074E" w:rsidP="00B24B3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Приказ Минсельхоза России от 14.11.2012 N 591 &quot;Об утверждении форм отчетности за 2012 год&quot; (Зарегистрировано в Минюсте России 17.01.2013 N 26555){КонсультантПлюс}" w:history="1">
              <w:r w:rsidR="006B177D" w:rsidRPr="009523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Форма № 4</w:t>
              </w:r>
            </w:hyperlink>
            <w:r w:rsidR="006B177D" w:rsidRPr="009523CB">
              <w:rPr>
                <w:rFonts w:ascii="Times New Roman" w:hAnsi="Times New Roman" w:cs="Times New Roman"/>
                <w:sz w:val="24"/>
                <w:szCs w:val="24"/>
              </w:rPr>
              <w:t xml:space="preserve"> «Отчет о движении денежных средств»       </w:t>
            </w:r>
          </w:p>
        </w:tc>
        <w:tc>
          <w:tcPr>
            <w:tcW w:w="1701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3CB" w:rsidRPr="009523CB" w:rsidTr="00B24B37">
        <w:trPr>
          <w:trHeight w:val="360"/>
        </w:trPr>
        <w:tc>
          <w:tcPr>
            <w:tcW w:w="567" w:type="dxa"/>
            <w:shd w:val="clear" w:color="auto" w:fill="auto"/>
          </w:tcPr>
          <w:p w:rsidR="006B177D" w:rsidRPr="009523CB" w:rsidRDefault="00AC58ED" w:rsidP="007F54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6B177D" w:rsidRPr="009523CB" w:rsidRDefault="00AA074E" w:rsidP="00B24B3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Приказ Минсельхоза России от 14.11.2012 N 591 &quot;Об утверждении форм отчетности за 2012 год&quot; (Зарегистрировано в Минюсте России 17.01.2013 N 26555){КонсультантПлюс}" w:history="1">
              <w:r w:rsidR="006B177D" w:rsidRPr="009523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Пояснения</w:t>
              </w:r>
            </w:hyperlink>
            <w:r w:rsidR="006B177D" w:rsidRPr="009523CB">
              <w:rPr>
                <w:rFonts w:ascii="Times New Roman" w:hAnsi="Times New Roman" w:cs="Times New Roman"/>
                <w:sz w:val="24"/>
                <w:szCs w:val="24"/>
              </w:rPr>
              <w:t xml:space="preserve"> к бухгалтерскому балансу и отчету о прибылях и убытках                   </w:t>
            </w:r>
          </w:p>
        </w:tc>
        <w:tc>
          <w:tcPr>
            <w:tcW w:w="1701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3CB" w:rsidRPr="009523CB" w:rsidTr="00B24B37">
        <w:trPr>
          <w:trHeight w:val="360"/>
        </w:trPr>
        <w:tc>
          <w:tcPr>
            <w:tcW w:w="567" w:type="dxa"/>
            <w:shd w:val="clear" w:color="auto" w:fill="auto"/>
          </w:tcPr>
          <w:p w:rsidR="006B177D" w:rsidRPr="009523CB" w:rsidRDefault="00AC58ED" w:rsidP="007F54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6B177D" w:rsidRPr="009523CB" w:rsidRDefault="00AA074E" w:rsidP="00B24B3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Приказ Минсельхоза России от 14.11.2012 N 591 &quot;Об утверждении форм отчетности за 2012 год&quot; (Зарегистрировано в Минюсте России 17.01.2013 N 26555){КонсультантПлюс}" w:history="1">
              <w:r w:rsidR="006B177D" w:rsidRPr="009523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Форма № 5-АПК</w:t>
              </w:r>
            </w:hyperlink>
            <w:r w:rsidR="006B177D" w:rsidRPr="009523CB">
              <w:rPr>
                <w:rFonts w:ascii="Times New Roman" w:hAnsi="Times New Roman" w:cs="Times New Roman"/>
                <w:sz w:val="24"/>
                <w:szCs w:val="24"/>
              </w:rPr>
              <w:t xml:space="preserve"> «Отчет о</w:t>
            </w:r>
            <w:r w:rsidR="00165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77D" w:rsidRPr="009523CB">
              <w:rPr>
                <w:rFonts w:ascii="Times New Roman" w:hAnsi="Times New Roman" w:cs="Times New Roman"/>
                <w:sz w:val="24"/>
                <w:szCs w:val="24"/>
              </w:rPr>
              <w:t>численности и заработной</w:t>
            </w:r>
            <w:r w:rsidR="00165AD5">
              <w:rPr>
                <w:rFonts w:ascii="Times New Roman" w:hAnsi="Times New Roman" w:cs="Times New Roman"/>
                <w:sz w:val="24"/>
                <w:szCs w:val="24"/>
              </w:rPr>
              <w:t xml:space="preserve"> плате работников</w:t>
            </w:r>
            <w:r w:rsidR="00C71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77D" w:rsidRPr="009523CB">
              <w:rPr>
                <w:rFonts w:ascii="Times New Roman" w:hAnsi="Times New Roman" w:cs="Times New Roman"/>
                <w:sz w:val="24"/>
                <w:szCs w:val="24"/>
              </w:rPr>
              <w:t>организации»</w:t>
            </w:r>
          </w:p>
        </w:tc>
        <w:tc>
          <w:tcPr>
            <w:tcW w:w="1701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3CB" w:rsidRPr="009523CB" w:rsidTr="00B24B37">
        <w:trPr>
          <w:trHeight w:val="511"/>
        </w:trPr>
        <w:tc>
          <w:tcPr>
            <w:tcW w:w="567" w:type="dxa"/>
            <w:shd w:val="clear" w:color="auto" w:fill="auto"/>
          </w:tcPr>
          <w:p w:rsidR="006B177D" w:rsidRPr="009523CB" w:rsidRDefault="00AC58ED" w:rsidP="007F54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6B177D" w:rsidRPr="009523CB" w:rsidRDefault="00AA074E" w:rsidP="00B24B3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Приказ Минсельхоза России от 14.11.2012 N 591 &quot;Об утверждении форм отчетности за 2012 год&quot; (Зарегистрировано в Минюсте России 17.01.2013 N 26555){КонсультантПлюс}" w:history="1">
              <w:r w:rsidR="006B177D" w:rsidRPr="009523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Форма № 6-АПК</w:t>
              </w:r>
            </w:hyperlink>
            <w:r w:rsidR="006B177D" w:rsidRPr="009523CB">
              <w:rPr>
                <w:rFonts w:ascii="Times New Roman" w:hAnsi="Times New Roman" w:cs="Times New Roman"/>
                <w:sz w:val="24"/>
                <w:szCs w:val="24"/>
              </w:rPr>
              <w:t xml:space="preserve"> «Отчет об  отраслевых показателях деятельности организаций</w:t>
            </w:r>
            <w:r w:rsidR="00C71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77D" w:rsidRPr="009523CB">
              <w:rPr>
                <w:rFonts w:ascii="Times New Roman" w:hAnsi="Times New Roman" w:cs="Times New Roman"/>
                <w:sz w:val="24"/>
                <w:szCs w:val="24"/>
              </w:rPr>
              <w:t>АПК»</w:t>
            </w:r>
          </w:p>
        </w:tc>
        <w:tc>
          <w:tcPr>
            <w:tcW w:w="1701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3CB" w:rsidRPr="009523CB" w:rsidTr="00B24B37">
        <w:trPr>
          <w:trHeight w:val="360"/>
        </w:trPr>
        <w:tc>
          <w:tcPr>
            <w:tcW w:w="567" w:type="dxa"/>
            <w:shd w:val="clear" w:color="auto" w:fill="auto"/>
          </w:tcPr>
          <w:p w:rsidR="006B177D" w:rsidRPr="009523CB" w:rsidRDefault="00AC58ED" w:rsidP="007F54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6B177D" w:rsidRPr="009523CB" w:rsidRDefault="00AA074E" w:rsidP="00B24B3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Приказ Минсельхоза России от 14.11.2012 N 591 &quot;Об утверждении форм отчетности за 2012 год&quot; (Зарегистрировано в Минюсте России 17.01.2013 N 26555){КонсультантПлюс}" w:history="1">
              <w:r w:rsidR="006B177D" w:rsidRPr="009523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Форма № 8-АПК</w:t>
              </w:r>
            </w:hyperlink>
            <w:r w:rsidR="006B177D" w:rsidRPr="009523CB">
              <w:rPr>
                <w:rFonts w:ascii="Times New Roman" w:hAnsi="Times New Roman" w:cs="Times New Roman"/>
                <w:sz w:val="24"/>
                <w:szCs w:val="24"/>
              </w:rPr>
              <w:t xml:space="preserve"> «Отчет о затратах на основное</w:t>
            </w:r>
            <w:r w:rsidR="00165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77D" w:rsidRPr="009523CB">
              <w:rPr>
                <w:rFonts w:ascii="Times New Roman" w:hAnsi="Times New Roman" w:cs="Times New Roman"/>
                <w:sz w:val="24"/>
                <w:szCs w:val="24"/>
              </w:rPr>
              <w:t>производство»</w:t>
            </w:r>
          </w:p>
        </w:tc>
        <w:tc>
          <w:tcPr>
            <w:tcW w:w="1701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3CB" w:rsidRPr="009523CB" w:rsidTr="00B24B37">
        <w:trPr>
          <w:trHeight w:val="140"/>
        </w:trPr>
        <w:tc>
          <w:tcPr>
            <w:tcW w:w="567" w:type="dxa"/>
            <w:shd w:val="clear" w:color="auto" w:fill="auto"/>
          </w:tcPr>
          <w:p w:rsidR="006B177D" w:rsidRPr="009523CB" w:rsidRDefault="00AC58ED" w:rsidP="007F54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6B177D" w:rsidRPr="009523CB" w:rsidRDefault="00AA074E" w:rsidP="00B24B3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Приказ Минсельхоза России от 14.11.2012 N 591 &quot;Об утверждении форм отчетности за 2012 год&quot; (Зарегистрировано в Минюсте России 17.01.2013 N 26555){КонсультантПлюс}" w:history="1">
              <w:r w:rsidR="006B177D" w:rsidRPr="009523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Форма № 9-АПК</w:t>
              </w:r>
            </w:hyperlink>
            <w:r w:rsidR="006B177D" w:rsidRPr="009523CB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 производстве, затратах себестоимости и реализации  продукции растениеводства»</w:t>
            </w:r>
          </w:p>
        </w:tc>
        <w:tc>
          <w:tcPr>
            <w:tcW w:w="1701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3CB" w:rsidRPr="009523CB" w:rsidTr="00B24B37">
        <w:trPr>
          <w:trHeight w:val="553"/>
        </w:trPr>
        <w:tc>
          <w:tcPr>
            <w:tcW w:w="567" w:type="dxa"/>
            <w:shd w:val="clear" w:color="auto" w:fill="auto"/>
          </w:tcPr>
          <w:p w:rsidR="006B177D" w:rsidRPr="009523CB" w:rsidRDefault="00AC58ED" w:rsidP="007F54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6B177D" w:rsidRPr="009523CB" w:rsidRDefault="00AA074E" w:rsidP="00B24B3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Приказ Минсельхоза России от 14.11.2012 N 591 &quot;Об утверждении форм отчетности за 2012 год&quot; (Зарегистрировано в Минюсте России 17.01.2013 N 26555){КонсультантПлюс}" w:history="1">
              <w:r w:rsidR="006B177D" w:rsidRPr="009523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Форма № 10-АПК</w:t>
              </w:r>
            </w:hyperlink>
            <w:r w:rsidR="006B177D" w:rsidRPr="009523CB">
              <w:rPr>
                <w:rFonts w:ascii="Times New Roman" w:hAnsi="Times New Roman" w:cs="Times New Roman"/>
                <w:sz w:val="24"/>
                <w:szCs w:val="24"/>
              </w:rPr>
              <w:t xml:space="preserve"> «Отчет о</w:t>
            </w:r>
            <w:r w:rsidR="00B11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77D" w:rsidRPr="009523CB">
              <w:rPr>
                <w:rFonts w:ascii="Times New Roman" w:hAnsi="Times New Roman" w:cs="Times New Roman"/>
                <w:sz w:val="24"/>
                <w:szCs w:val="24"/>
              </w:rPr>
              <w:t>средствах целевого</w:t>
            </w:r>
            <w:r w:rsidR="00165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77D" w:rsidRPr="009523CB">
              <w:rPr>
                <w:rFonts w:ascii="Times New Roman" w:hAnsi="Times New Roman" w:cs="Times New Roman"/>
                <w:sz w:val="24"/>
                <w:szCs w:val="24"/>
              </w:rPr>
              <w:t>финансирования»</w:t>
            </w:r>
          </w:p>
        </w:tc>
        <w:tc>
          <w:tcPr>
            <w:tcW w:w="1701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3CB" w:rsidRPr="009523CB" w:rsidTr="00B24B37">
        <w:trPr>
          <w:trHeight w:val="660"/>
        </w:trPr>
        <w:tc>
          <w:tcPr>
            <w:tcW w:w="567" w:type="dxa"/>
            <w:shd w:val="clear" w:color="auto" w:fill="auto"/>
          </w:tcPr>
          <w:p w:rsidR="006B177D" w:rsidRPr="009523CB" w:rsidRDefault="00AC58ED" w:rsidP="007F54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6B177D" w:rsidRPr="009523CB" w:rsidRDefault="00AA074E" w:rsidP="00B24B3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Приказ Минсельхоза России от 14.11.2012 N 591 &quot;Об утверждении форм отчетности за 2012 год&quot; (Зарегистрировано в Минюсте России 17.01.2013 N 26555){КонсультантПлюс}" w:history="1">
              <w:r w:rsidR="006B177D" w:rsidRPr="009523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Форма № 13-АПК</w:t>
              </w:r>
            </w:hyperlink>
            <w:r w:rsidR="006B177D" w:rsidRPr="009523CB">
              <w:rPr>
                <w:rFonts w:ascii="Times New Roman" w:hAnsi="Times New Roman" w:cs="Times New Roman"/>
                <w:sz w:val="24"/>
                <w:szCs w:val="24"/>
              </w:rPr>
              <w:t xml:space="preserve"> «Отчет о производстве, себестоимости и реализации продукции      </w:t>
            </w:r>
          </w:p>
          <w:p w:rsidR="006B177D" w:rsidRPr="009523CB" w:rsidRDefault="006B177D" w:rsidP="00B24B3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23CB">
              <w:rPr>
                <w:rFonts w:ascii="Times New Roman" w:hAnsi="Times New Roman" w:cs="Times New Roman"/>
                <w:sz w:val="24"/>
                <w:szCs w:val="24"/>
              </w:rPr>
              <w:t>животноводства»</w:t>
            </w:r>
          </w:p>
        </w:tc>
        <w:tc>
          <w:tcPr>
            <w:tcW w:w="1701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B37" w:rsidRPr="009523CB" w:rsidTr="00B24B37">
        <w:trPr>
          <w:trHeight w:val="148"/>
        </w:trPr>
        <w:tc>
          <w:tcPr>
            <w:tcW w:w="567" w:type="dxa"/>
            <w:shd w:val="clear" w:color="auto" w:fill="auto"/>
          </w:tcPr>
          <w:p w:rsidR="00B24B37" w:rsidRPr="00B24B37" w:rsidRDefault="00B24B37" w:rsidP="007F54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962" w:type="dxa"/>
          </w:tcPr>
          <w:p w:rsidR="00B24B37" w:rsidRPr="00B24B37" w:rsidRDefault="00AA074E" w:rsidP="00B24B37">
            <w:pPr>
              <w:pStyle w:val="ConsPlusCell"/>
              <w:ind w:left="-108"/>
            </w:pPr>
            <w:hyperlink r:id="rId20" w:tooltip="Приказ Минсельхоза России от 14.11.2012 N 591 &quot;Об утверждении форм отчетности за 2012 год&quot; (Зарегистрировано в Минюсте России 17.01.2013 N 26555){КонсультантПлюс}" w:history="1">
              <w:r w:rsidR="00B24B37" w:rsidRPr="009523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Форма № 1</w:t>
              </w:r>
              <w:r w:rsidR="00B24B3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</w:t>
              </w:r>
              <w:r w:rsidR="00B24B37" w:rsidRPr="009523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-АПК</w:t>
              </w:r>
            </w:hyperlink>
            <w:r w:rsidR="00B24B3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B24B37" w:rsidRPr="009523CB">
              <w:rPr>
                <w:rFonts w:ascii="Times New Roman" w:hAnsi="Times New Roman" w:cs="Times New Roman"/>
                <w:sz w:val="24"/>
                <w:szCs w:val="24"/>
              </w:rPr>
              <w:t>«Отчет о</w:t>
            </w:r>
            <w:r w:rsidR="00B24B37">
              <w:rPr>
                <w:rFonts w:ascii="Times New Roman" w:hAnsi="Times New Roman" w:cs="Times New Roman"/>
                <w:sz w:val="24"/>
                <w:szCs w:val="24"/>
              </w:rPr>
              <w:t xml:space="preserve"> наличии животных»</w:t>
            </w:r>
          </w:p>
        </w:tc>
        <w:tc>
          <w:tcPr>
            <w:tcW w:w="1701" w:type="dxa"/>
          </w:tcPr>
          <w:p w:rsidR="00B24B37" w:rsidRPr="009523CB" w:rsidRDefault="00B24B37" w:rsidP="00CB10AB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B24B37" w:rsidRPr="009523CB" w:rsidRDefault="00B24B37" w:rsidP="00CB10AB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24B37" w:rsidRPr="009523CB" w:rsidRDefault="00B24B37" w:rsidP="00CB10AB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E82" w:rsidRPr="009523CB" w:rsidTr="00B24B37">
        <w:trPr>
          <w:trHeight w:val="105"/>
        </w:trPr>
        <w:tc>
          <w:tcPr>
            <w:tcW w:w="567" w:type="dxa"/>
            <w:shd w:val="clear" w:color="auto" w:fill="auto"/>
          </w:tcPr>
          <w:p w:rsidR="00517E82" w:rsidRPr="00B24B37" w:rsidRDefault="00B24B37" w:rsidP="00517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62" w:type="dxa"/>
          </w:tcPr>
          <w:p w:rsidR="00517E82" w:rsidRPr="009523CB" w:rsidRDefault="00AA074E" w:rsidP="00B24B3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Приказ Минсельхоза России от 14.11.2012 N 591 &quot;Об утверждении форм отчетности за 2012 год&quot; (Зарегистрировано в Минюсте России 17.01.2013 N 26555){КонсультантПлюс}" w:history="1">
              <w:r w:rsidR="00517E82" w:rsidRPr="009523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Форма № 16-АПК</w:t>
              </w:r>
            </w:hyperlink>
            <w:r w:rsidR="00517E82" w:rsidRPr="009523CB">
              <w:rPr>
                <w:rFonts w:ascii="Times New Roman" w:hAnsi="Times New Roman" w:cs="Times New Roman"/>
                <w:sz w:val="24"/>
                <w:szCs w:val="24"/>
              </w:rPr>
              <w:t xml:space="preserve"> «Баланс продукции»    </w:t>
            </w:r>
          </w:p>
        </w:tc>
        <w:tc>
          <w:tcPr>
            <w:tcW w:w="1701" w:type="dxa"/>
          </w:tcPr>
          <w:p w:rsidR="00517E82" w:rsidRPr="009523CB" w:rsidRDefault="00517E82" w:rsidP="00877257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517E82" w:rsidRPr="009523CB" w:rsidRDefault="00517E82" w:rsidP="00877257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17E82" w:rsidRPr="009523CB" w:rsidRDefault="00517E82" w:rsidP="00877257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3CB" w:rsidRPr="009523CB" w:rsidTr="00B24B37">
        <w:trPr>
          <w:trHeight w:val="360"/>
        </w:trPr>
        <w:tc>
          <w:tcPr>
            <w:tcW w:w="567" w:type="dxa"/>
            <w:shd w:val="clear" w:color="auto" w:fill="auto"/>
          </w:tcPr>
          <w:p w:rsidR="006B177D" w:rsidRPr="00B24B37" w:rsidRDefault="00B24B37" w:rsidP="00517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62" w:type="dxa"/>
          </w:tcPr>
          <w:p w:rsidR="006B177D" w:rsidRPr="009523CB" w:rsidRDefault="00AA074E" w:rsidP="00B24B3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Приказ Минсельхоза России от 14.11.2012 N 591 &quot;Об утверждении форм отчетности за 2012 год&quot; (Зарегистрировано в Минюсте России 17.01.2013 N 26555){КонсультантПлюс}" w:history="1">
              <w:r w:rsidR="006B177D" w:rsidRPr="009523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Форма № 17-АПК</w:t>
              </w:r>
            </w:hyperlink>
            <w:r w:rsidR="006B177D" w:rsidRPr="009523CB">
              <w:rPr>
                <w:rFonts w:ascii="Times New Roman" w:hAnsi="Times New Roman" w:cs="Times New Roman"/>
                <w:sz w:val="24"/>
                <w:szCs w:val="24"/>
              </w:rPr>
              <w:t xml:space="preserve"> «Отчет о</w:t>
            </w:r>
            <w:r w:rsidR="00165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177D" w:rsidRPr="009523CB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165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177D" w:rsidRPr="009523CB">
              <w:rPr>
                <w:rFonts w:ascii="Times New Roman" w:hAnsi="Times New Roman" w:cs="Times New Roman"/>
                <w:sz w:val="24"/>
                <w:szCs w:val="24"/>
              </w:rPr>
              <w:t>хозяйственной</w:t>
            </w:r>
            <w:proofErr w:type="gramEnd"/>
            <w:r w:rsidR="006B177D" w:rsidRPr="009523CB">
              <w:rPr>
                <w:rFonts w:ascii="Times New Roman" w:hAnsi="Times New Roman" w:cs="Times New Roman"/>
                <w:sz w:val="24"/>
                <w:szCs w:val="24"/>
              </w:rPr>
              <w:t xml:space="preserve"> технике и энергетике»    </w:t>
            </w:r>
          </w:p>
        </w:tc>
        <w:tc>
          <w:tcPr>
            <w:tcW w:w="1701" w:type="dxa"/>
          </w:tcPr>
          <w:p w:rsidR="006B177D" w:rsidRPr="009523CB" w:rsidRDefault="006B177D" w:rsidP="00517E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B177D" w:rsidRPr="009523CB" w:rsidRDefault="006B177D" w:rsidP="00517E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B177D" w:rsidRPr="009523CB" w:rsidRDefault="006B177D" w:rsidP="00517E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AD5" w:rsidRPr="009523CB" w:rsidTr="00B24B37">
        <w:trPr>
          <w:trHeight w:val="165"/>
        </w:trPr>
        <w:tc>
          <w:tcPr>
            <w:tcW w:w="567" w:type="dxa"/>
            <w:shd w:val="clear" w:color="auto" w:fill="auto"/>
          </w:tcPr>
          <w:p w:rsidR="00165AD5" w:rsidRPr="00B24B37" w:rsidRDefault="00B24B37" w:rsidP="007F54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62" w:type="dxa"/>
          </w:tcPr>
          <w:p w:rsidR="00165AD5" w:rsidRPr="009523CB" w:rsidRDefault="00165AD5" w:rsidP="00B24B3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№</w:t>
            </w:r>
            <w:r w:rsidR="00B11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1-КФХ «Информация о производственной деятельности крестьянских (фермерских) хозяйств»</w:t>
            </w:r>
          </w:p>
        </w:tc>
        <w:tc>
          <w:tcPr>
            <w:tcW w:w="1701" w:type="dxa"/>
          </w:tcPr>
          <w:p w:rsidR="00165AD5" w:rsidRPr="009523CB" w:rsidRDefault="00165AD5" w:rsidP="00CB10AB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165AD5" w:rsidRPr="009523CB" w:rsidRDefault="00165AD5" w:rsidP="00CB10AB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65AD5" w:rsidRPr="009523CB" w:rsidRDefault="00165AD5" w:rsidP="00CB10AB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AD5" w:rsidRPr="009523CB" w:rsidTr="00B24B37">
        <w:trPr>
          <w:trHeight w:val="165"/>
        </w:trPr>
        <w:tc>
          <w:tcPr>
            <w:tcW w:w="567" w:type="dxa"/>
            <w:shd w:val="clear" w:color="auto" w:fill="auto"/>
          </w:tcPr>
          <w:p w:rsidR="00165AD5" w:rsidRPr="00B24B37" w:rsidRDefault="00B24B37" w:rsidP="007F54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62" w:type="dxa"/>
          </w:tcPr>
          <w:p w:rsidR="00165AD5" w:rsidRPr="009523CB" w:rsidRDefault="00165AD5" w:rsidP="00B24B3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№</w:t>
            </w:r>
            <w:r w:rsidR="00B11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5AD5">
              <w:rPr>
                <w:rFonts w:ascii="Times New Roman" w:hAnsi="Times New Roman" w:cs="Times New Roman"/>
                <w:sz w:val="24"/>
                <w:szCs w:val="24"/>
              </w:rPr>
              <w:t>-КФХ «Информация о наличии ресурсов в крестьянских (фермерских) 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165A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65AD5" w:rsidRPr="009523CB" w:rsidRDefault="00165AD5" w:rsidP="00CB10AB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165AD5" w:rsidRPr="009523CB" w:rsidRDefault="00165AD5" w:rsidP="00CB10AB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65AD5" w:rsidRPr="009523CB" w:rsidRDefault="00165AD5" w:rsidP="00CB10AB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AD5" w:rsidRPr="009523CB" w:rsidTr="00B24B37">
        <w:trPr>
          <w:trHeight w:val="165"/>
        </w:trPr>
        <w:tc>
          <w:tcPr>
            <w:tcW w:w="567" w:type="dxa"/>
            <w:shd w:val="clear" w:color="auto" w:fill="auto"/>
          </w:tcPr>
          <w:p w:rsidR="00165AD5" w:rsidRPr="00B24B37" w:rsidRDefault="00B24B37" w:rsidP="007F54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62" w:type="dxa"/>
          </w:tcPr>
          <w:p w:rsidR="00165AD5" w:rsidRPr="009523CB" w:rsidRDefault="00B11B3E" w:rsidP="00B24B3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№ 1-Спр «Информация об оказании услуг сельскохозяйственными потребитель</w:t>
            </w:r>
            <w:r w:rsidR="00C71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кооперативами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кредитных)»</w:t>
            </w:r>
          </w:p>
        </w:tc>
        <w:tc>
          <w:tcPr>
            <w:tcW w:w="1701" w:type="dxa"/>
          </w:tcPr>
          <w:p w:rsidR="00165AD5" w:rsidRPr="009523CB" w:rsidRDefault="00165AD5" w:rsidP="00CB10AB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165AD5" w:rsidRPr="009523CB" w:rsidRDefault="00165AD5" w:rsidP="00CB10AB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65AD5" w:rsidRPr="009523CB" w:rsidRDefault="00165AD5" w:rsidP="00CB10AB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AD5" w:rsidRPr="009523CB" w:rsidTr="00B24B37">
        <w:trPr>
          <w:trHeight w:val="165"/>
        </w:trPr>
        <w:tc>
          <w:tcPr>
            <w:tcW w:w="567" w:type="dxa"/>
            <w:shd w:val="clear" w:color="auto" w:fill="auto"/>
          </w:tcPr>
          <w:p w:rsidR="00165AD5" w:rsidRPr="00B24B37" w:rsidRDefault="00B24B37" w:rsidP="007F54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62" w:type="dxa"/>
          </w:tcPr>
          <w:p w:rsidR="00165AD5" w:rsidRPr="009523CB" w:rsidRDefault="00B11B3E" w:rsidP="00B24B3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1B3E">
              <w:rPr>
                <w:rFonts w:ascii="Times New Roman" w:hAnsi="Times New Roman" w:cs="Times New Roman"/>
                <w:sz w:val="24"/>
                <w:szCs w:val="24"/>
              </w:rPr>
              <w:t>Форма № 1-Спр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7169F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«Информация о</w:t>
            </w:r>
            <w:r w:rsidR="00C7169F" w:rsidRPr="00C71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69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результатах деятельности </w:t>
            </w:r>
            <w:r w:rsidR="00C7169F" w:rsidRPr="00C716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</w:t>
            </w:r>
            <w:r w:rsidR="00C7169F">
              <w:rPr>
                <w:rFonts w:ascii="Times New Roman" w:hAnsi="Times New Roman" w:cs="Times New Roman"/>
                <w:sz w:val="24"/>
                <w:szCs w:val="24"/>
              </w:rPr>
              <w:t>х потребительских</w:t>
            </w:r>
            <w:r w:rsidR="00C7169F" w:rsidRPr="00C7169F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кредитных </w:t>
            </w:r>
            <w:r w:rsidR="00C7169F">
              <w:rPr>
                <w:rFonts w:ascii="Times New Roman" w:hAnsi="Times New Roman" w:cs="Times New Roman"/>
                <w:sz w:val="24"/>
                <w:szCs w:val="24"/>
              </w:rPr>
              <w:t xml:space="preserve"> кооперативов</w:t>
            </w:r>
            <w:r w:rsidR="00C7169F" w:rsidRPr="00C716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65AD5" w:rsidRPr="009523CB" w:rsidRDefault="00165AD5" w:rsidP="00CB10AB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165AD5" w:rsidRPr="009523CB" w:rsidRDefault="00165AD5" w:rsidP="00CB10AB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65AD5" w:rsidRPr="009523CB" w:rsidRDefault="00165AD5" w:rsidP="00CB10AB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3CB" w:rsidRPr="009523CB" w:rsidTr="00B24B37">
        <w:trPr>
          <w:trHeight w:val="165"/>
        </w:trPr>
        <w:tc>
          <w:tcPr>
            <w:tcW w:w="567" w:type="dxa"/>
            <w:shd w:val="clear" w:color="auto" w:fill="auto"/>
          </w:tcPr>
          <w:p w:rsidR="006B177D" w:rsidRPr="00B24B37" w:rsidRDefault="00165AD5" w:rsidP="00B11B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62" w:type="dxa"/>
          </w:tcPr>
          <w:p w:rsidR="006B177D" w:rsidRPr="009523CB" w:rsidRDefault="006B177D" w:rsidP="00B24B37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23C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B177D" w:rsidRPr="009523CB" w:rsidRDefault="006B177D" w:rsidP="00CB10AB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117" w:rsidRDefault="008679F7" w:rsidP="00742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CB">
        <w:rPr>
          <w:rFonts w:ascii="Times New Roman" w:eastAsia="Times New Roman" w:hAnsi="Times New Roman" w:cs="Times New Roman"/>
          <w:sz w:val="24"/>
          <w:szCs w:val="24"/>
          <w:lang w:eastAsia="ru-RU"/>
        </w:rPr>
        <w:t>&lt;*</w:t>
      </w:r>
      <w:r w:rsidR="00742F8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95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</w:t>
      </w:r>
      <w:r w:rsidR="00B3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8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523CB" w:rsidRPr="0087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несоответствие данных стандартным увязкам </w:t>
      </w:r>
      <w:r w:rsidR="00785117" w:rsidRPr="0087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523CB" w:rsidRPr="0087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6AA" w:rsidRPr="0087725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85117" w:rsidRPr="0087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616AA" w:rsidRPr="00877257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</w:t>
      </w:r>
      <w:r w:rsidR="007851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616AA" w:rsidRPr="0087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каждую форму, за исключением </w:t>
      </w:r>
      <w:hyperlink r:id="rId23" w:tooltip="Приказ Минсельхоза России от 14.11.2012 N 591 &quot;Об утверждении форм отчетности за 2012 год&quot; (Зарегистрировано в Минюсте России 17.01.2013 N 26555){КонсультантПлюс}" w:history="1">
        <w:r w:rsidR="002616AA" w:rsidRPr="008772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Формы № 6-АПК</w:t>
        </w:r>
      </w:hyperlink>
      <w:r w:rsidR="002616AA" w:rsidRPr="0087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нее ставится </w:t>
      </w:r>
      <w:r w:rsidR="009523CB" w:rsidRPr="0087725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85117" w:rsidRPr="0087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523CB" w:rsidRPr="00877257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балла)</w:t>
      </w:r>
      <w:r w:rsidR="007851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523CB" w:rsidRPr="0087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7C00" w:rsidRPr="00877257" w:rsidRDefault="00B308EC" w:rsidP="00785117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7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97C00" w:rsidRPr="0087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отсутствие логических увязок в сельскохозяйственных формах между собой </w:t>
      </w:r>
      <w:r w:rsidR="00785117" w:rsidRPr="0087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C00" w:rsidRPr="0087725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85117" w:rsidRPr="0087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97C00" w:rsidRPr="0087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балл) за каждую форму, за исключением </w:t>
      </w:r>
      <w:hyperlink r:id="rId24" w:tooltip="Приказ Минсельхоза России от 14.11.2012 N 591 &quot;Об утверждении форм отчетности за 2012 год&quot; (Зарегистрировано в Минюсте России 17.01.2013 N 26555){КонсультантПлюс}" w:history="1">
        <w:r w:rsidR="00897C00" w:rsidRPr="008772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Формы № 6-АПК</w:t>
        </w:r>
      </w:hyperlink>
      <w:r w:rsidR="0078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нее ставится (</w:t>
      </w:r>
      <w:r w:rsidR="00785117" w:rsidRPr="0087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85117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балла)</w:t>
      </w:r>
      <w:r w:rsidR="008772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04A8" w:rsidRPr="008D3191" w:rsidRDefault="000B4DB3" w:rsidP="008D3191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Итоговый </w:t>
      </w:r>
      <w:r w:rsidRPr="008D319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F04A8" w:rsidRPr="008D3191">
        <w:rPr>
          <w:rFonts w:ascii="Times New Roman" w:eastAsia="Times New Roman" w:hAnsi="Times New Roman" w:cs="Times New Roman"/>
          <w:color w:val="000000"/>
          <w:sz w:val="28"/>
          <w:szCs w:val="28"/>
        </w:rPr>
        <w:t>одсчет</w:t>
      </w:r>
      <w:r w:rsidR="00EF04A8" w:rsidRPr="008D3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баллов</w:t>
      </w:r>
      <w:r w:rsidR="008D3191" w:rsidRPr="008D3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путем суммирования количества баллов за сроки представления отчетности и  баллов за полноту и качество предоставленной отчетности</w:t>
      </w:r>
      <w:r w:rsidR="0074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37925" w:rsidRDefault="00B308EC" w:rsidP="00B308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справка</w:t>
      </w:r>
      <w:r w:rsidR="0044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</w:t>
      </w:r>
      <w:r w:rsidR="0043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 специалистом отдела развития экономики и налоговой базы АПК </w:t>
      </w:r>
      <w:r w:rsidR="0044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для ежеквартального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 предприятий Мостовского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08EC" w:rsidRDefault="00B308EC" w:rsidP="00B308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236" w:rsidRPr="00B308EC" w:rsidRDefault="00430236" w:rsidP="00B308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77D" w:rsidRPr="00B308EC" w:rsidRDefault="006B177D" w:rsidP="006B17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0236" w:rsidRDefault="00430236" w:rsidP="006B17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главы, начальник </w:t>
      </w:r>
    </w:p>
    <w:p w:rsidR="006B177D" w:rsidRDefault="00430236" w:rsidP="006B17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сельского хозяйства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А.И.Герасименко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77D" w:rsidRDefault="006B177D" w:rsidP="006B17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77D" w:rsidRPr="00B4497A" w:rsidRDefault="006B177D" w:rsidP="006B177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4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77D" w:rsidRDefault="006B177D" w:rsidP="00B30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6DB" w:rsidRDefault="005116DB"/>
    <w:sectPr w:rsidR="005116DB" w:rsidSect="00430236">
      <w:headerReference w:type="default" r:id="rId2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4E" w:rsidRDefault="00AA074E" w:rsidP="006B177D">
      <w:pPr>
        <w:spacing w:after="0" w:line="240" w:lineRule="auto"/>
      </w:pPr>
      <w:r>
        <w:separator/>
      </w:r>
    </w:p>
  </w:endnote>
  <w:endnote w:type="continuationSeparator" w:id="0">
    <w:p w:rsidR="00AA074E" w:rsidRDefault="00AA074E" w:rsidP="006B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4E" w:rsidRDefault="00AA074E" w:rsidP="006B177D">
      <w:pPr>
        <w:spacing w:after="0" w:line="240" w:lineRule="auto"/>
      </w:pPr>
      <w:r>
        <w:separator/>
      </w:r>
    </w:p>
  </w:footnote>
  <w:footnote w:type="continuationSeparator" w:id="0">
    <w:p w:rsidR="00AA074E" w:rsidRDefault="00AA074E" w:rsidP="006B1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06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65AD5" w:rsidRPr="0066741F" w:rsidRDefault="00165AD5">
        <w:pPr>
          <w:pStyle w:val="a4"/>
          <w:jc w:val="center"/>
          <w:rPr>
            <w:sz w:val="28"/>
            <w:szCs w:val="28"/>
          </w:rPr>
        </w:pPr>
        <w:r w:rsidRPr="006674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74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74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3E9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674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65AD5" w:rsidRDefault="00165A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21A08"/>
    <w:multiLevelType w:val="hybridMultilevel"/>
    <w:tmpl w:val="DE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32F6C"/>
    <w:multiLevelType w:val="hybridMultilevel"/>
    <w:tmpl w:val="8FC4DD10"/>
    <w:lvl w:ilvl="0" w:tplc="539277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8A"/>
    <w:rsid w:val="000B050B"/>
    <w:rsid w:val="000B1B66"/>
    <w:rsid w:val="000B4DB3"/>
    <w:rsid w:val="000E6634"/>
    <w:rsid w:val="00165AD5"/>
    <w:rsid w:val="00204C4B"/>
    <w:rsid w:val="002616AA"/>
    <w:rsid w:val="002E6F29"/>
    <w:rsid w:val="003B4280"/>
    <w:rsid w:val="003E689F"/>
    <w:rsid w:val="00430236"/>
    <w:rsid w:val="004436D3"/>
    <w:rsid w:val="005116DB"/>
    <w:rsid w:val="005146CB"/>
    <w:rsid w:val="00517E82"/>
    <w:rsid w:val="00546661"/>
    <w:rsid w:val="00555288"/>
    <w:rsid w:val="005709D0"/>
    <w:rsid w:val="005F4558"/>
    <w:rsid w:val="00614845"/>
    <w:rsid w:val="006335BF"/>
    <w:rsid w:val="0066741F"/>
    <w:rsid w:val="0068595A"/>
    <w:rsid w:val="006B177D"/>
    <w:rsid w:val="006C764E"/>
    <w:rsid w:val="00720F95"/>
    <w:rsid w:val="007240E6"/>
    <w:rsid w:val="00742F86"/>
    <w:rsid w:val="00785117"/>
    <w:rsid w:val="007D4C4C"/>
    <w:rsid w:val="007F54AB"/>
    <w:rsid w:val="00833151"/>
    <w:rsid w:val="008679F7"/>
    <w:rsid w:val="00877257"/>
    <w:rsid w:val="00897C00"/>
    <w:rsid w:val="008D3191"/>
    <w:rsid w:val="00903037"/>
    <w:rsid w:val="009523CB"/>
    <w:rsid w:val="00953686"/>
    <w:rsid w:val="009D43A5"/>
    <w:rsid w:val="00A73985"/>
    <w:rsid w:val="00A97255"/>
    <w:rsid w:val="00AA074E"/>
    <w:rsid w:val="00AC58ED"/>
    <w:rsid w:val="00B11B3E"/>
    <w:rsid w:val="00B231F6"/>
    <w:rsid w:val="00B24B37"/>
    <w:rsid w:val="00B308EC"/>
    <w:rsid w:val="00B74A0D"/>
    <w:rsid w:val="00C037A6"/>
    <w:rsid w:val="00C7169F"/>
    <w:rsid w:val="00CB10AB"/>
    <w:rsid w:val="00CC474A"/>
    <w:rsid w:val="00CE0A17"/>
    <w:rsid w:val="00CE1C43"/>
    <w:rsid w:val="00D37925"/>
    <w:rsid w:val="00D71B43"/>
    <w:rsid w:val="00D95B2B"/>
    <w:rsid w:val="00DB7D8A"/>
    <w:rsid w:val="00DD195E"/>
    <w:rsid w:val="00DF3E95"/>
    <w:rsid w:val="00DF7C82"/>
    <w:rsid w:val="00E716E8"/>
    <w:rsid w:val="00EF04A8"/>
    <w:rsid w:val="00F15F14"/>
    <w:rsid w:val="00F365E1"/>
    <w:rsid w:val="00F60B8C"/>
    <w:rsid w:val="00F73432"/>
    <w:rsid w:val="00FC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B177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6B17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1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B1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177D"/>
  </w:style>
  <w:style w:type="paragraph" w:styleId="a6">
    <w:name w:val="footer"/>
    <w:basedOn w:val="a"/>
    <w:link w:val="a7"/>
    <w:uiPriority w:val="99"/>
    <w:unhideWhenUsed/>
    <w:rsid w:val="006B1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177D"/>
  </w:style>
  <w:style w:type="paragraph" w:styleId="a8">
    <w:name w:val="List Paragraph"/>
    <w:basedOn w:val="a"/>
    <w:uiPriority w:val="34"/>
    <w:qFormat/>
    <w:rsid w:val="00897C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1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7E82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43023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3023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B177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6B17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1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B1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177D"/>
  </w:style>
  <w:style w:type="paragraph" w:styleId="a6">
    <w:name w:val="footer"/>
    <w:basedOn w:val="a"/>
    <w:link w:val="a7"/>
    <w:uiPriority w:val="99"/>
    <w:unhideWhenUsed/>
    <w:rsid w:val="006B1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177D"/>
  </w:style>
  <w:style w:type="paragraph" w:styleId="a8">
    <w:name w:val="List Paragraph"/>
    <w:basedOn w:val="a"/>
    <w:uiPriority w:val="34"/>
    <w:qFormat/>
    <w:rsid w:val="00897C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1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7E82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43023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3023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D6792549118F5AF98BA5158825861C8DAB0EA2DEE493FD0990807B3B7D6D66E1A79AA84B11ACECA5CD4N" TargetMode="External"/><Relationship Id="rId18" Type="http://schemas.openxmlformats.org/officeDocument/2006/relationships/hyperlink" Target="consultantplus://offline/ref=5D6792549118F5AF98BA5158825861C8DAB0EA2DEE493FD0990807B3B7D6D66E1A79AA84B11BCCC75CDD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D6792549118F5AF98BA5158825861C8DAB0EA2DEE493FD0990807B3B7D6D66E1A79AA84B11BCAC25CD3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D6792549118F5AF98BA5158825861C8DAB0EA2DEE493FD0990807B3B7D6D66E1A79AA84B11ACEC35CD6N" TargetMode="External"/><Relationship Id="rId17" Type="http://schemas.openxmlformats.org/officeDocument/2006/relationships/hyperlink" Target="consultantplus://offline/ref=5D6792549118F5AF98BA5158825861C8DAB0EA2DEE493FD0990807B3B7D6D66E1A79AA84B11AC4C05CD0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6792549118F5AF98BA5158825861C8DAB0EA2DEE493FD0990807B3B7D6D66E1A79AA84B11ACBCA5CD3N" TargetMode="External"/><Relationship Id="rId20" Type="http://schemas.openxmlformats.org/officeDocument/2006/relationships/hyperlink" Target="consultantplus://offline/ref=5D6792549118F5AF98BA5158825861C8DAB0EA2DEE493FD0990807B3B7D6D66E1A79AA84B11BC8C35CD7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D6792549118F5AF98BA5158825861C8DAB0EA2DEE493FD0990807B3B7D6D66E1A79AA84B11ACDC15CD4N" TargetMode="External"/><Relationship Id="rId24" Type="http://schemas.openxmlformats.org/officeDocument/2006/relationships/hyperlink" Target="consultantplus://offline/ref=5D6792549118F5AF98BA5158825861C8DAB0EA2DEE493FD0990807B3B7D6D66E1A79AA84B11AC8CA5CD6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D6792549118F5AF98BA5158825861C8DAB0EA2DEE493FD0990807B3B7D6D66E1A79AA84B11AC8CA5CD6N" TargetMode="External"/><Relationship Id="rId23" Type="http://schemas.openxmlformats.org/officeDocument/2006/relationships/hyperlink" Target="consultantplus://offline/ref=5D6792549118F5AF98BA5158825861C8DAB0EA2DEE493FD0990807B3B7D6D66E1A79AA84B11AC8CA5CD6N" TargetMode="External"/><Relationship Id="rId10" Type="http://schemas.openxmlformats.org/officeDocument/2006/relationships/hyperlink" Target="consultantplus://offline/ref=5D6792549118F5AF98BA5158825861C8DAB0EA2DEE493FD0990807B3B7D6D66E1A79AA84B11ACCCA5CDCN" TargetMode="External"/><Relationship Id="rId19" Type="http://schemas.openxmlformats.org/officeDocument/2006/relationships/hyperlink" Target="consultantplus://offline/ref=5D6792549118F5AF98BA5158825861C8DAB0EA2DEE493FD0990807B3B7D6D66E1A79AA84B11BC8C35CD7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D6792549118F5AF98BA5158825861C8DAB0EA2DEE493FD0990807B3B7D6D66E1A79AA84B11ACCC05CD3N" TargetMode="External"/><Relationship Id="rId14" Type="http://schemas.openxmlformats.org/officeDocument/2006/relationships/hyperlink" Target="consultantplus://offline/ref=5D6792549118F5AF98BA5158825861C8DAB0EA2DEE493FD0990807B3B7D6D66E1A79AA84B11ACBC05CD5N" TargetMode="External"/><Relationship Id="rId22" Type="http://schemas.openxmlformats.org/officeDocument/2006/relationships/hyperlink" Target="consultantplus://offline/ref=5D6792549118F5AF98BA5158825861C8DAB0EA2DEE493FD0990807B3B7D6D66E1A79AA84B11BCAC75CD5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F4E10-0DDC-465F-80AF-E2C3DA9E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фыва</Company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специалист-эксперт3</dc:creator>
  <cp:keywords/>
  <dc:description/>
  <cp:lastModifiedBy>Таня</cp:lastModifiedBy>
  <cp:revision>55</cp:revision>
  <cp:lastPrinted>2014-08-13T07:51:00Z</cp:lastPrinted>
  <dcterms:created xsi:type="dcterms:W3CDTF">2014-02-12T07:42:00Z</dcterms:created>
  <dcterms:modified xsi:type="dcterms:W3CDTF">2014-08-13T07:52:00Z</dcterms:modified>
</cp:coreProperties>
</file>