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6E" w:rsidRDefault="00FC276E" w:rsidP="00FC27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</w:p>
    <w:p w:rsidR="00FC276E" w:rsidRDefault="00FC276E" w:rsidP="00FC27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возможном установлении публичного сервитута</w:t>
      </w:r>
      <w:r w:rsidR="00A94239">
        <w:rPr>
          <w:b/>
          <w:sz w:val="24"/>
          <w:szCs w:val="24"/>
        </w:rPr>
        <w:t xml:space="preserve">  </w:t>
      </w:r>
    </w:p>
    <w:p w:rsidR="00DF1343" w:rsidRDefault="00DF1343" w:rsidP="009C3A03">
      <w:pPr>
        <w:ind w:right="29" w:firstLine="709"/>
        <w:jc w:val="both"/>
        <w:rPr>
          <w:sz w:val="24"/>
          <w:szCs w:val="24"/>
        </w:rPr>
      </w:pPr>
    </w:p>
    <w:p w:rsidR="00FC276E" w:rsidRPr="00DF1343" w:rsidRDefault="00FC276E" w:rsidP="009C3A03">
      <w:pPr>
        <w:ind w:right="29"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>Администрация муниципального образования Мостовский район рассматривает ходатайство об установлении публичного сервитута.</w:t>
      </w:r>
    </w:p>
    <w:p w:rsidR="000F6819" w:rsidRPr="00DF1343" w:rsidRDefault="000F6819" w:rsidP="009C3A03">
      <w:pPr>
        <w:pStyle w:val="ConsPlusNormal"/>
        <w:ind w:right="2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1343">
        <w:rPr>
          <w:rFonts w:ascii="Times New Roman" w:hAnsi="Times New Roman" w:cs="Times New Roman"/>
          <w:sz w:val="22"/>
          <w:szCs w:val="22"/>
        </w:rPr>
        <w:t xml:space="preserve">С 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 xml:space="preserve">ходатайством 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 xml:space="preserve">об 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 xml:space="preserve">установлении 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 </w:t>
      </w:r>
      <w:r w:rsidRPr="00DF1343">
        <w:rPr>
          <w:rFonts w:ascii="Times New Roman" w:hAnsi="Times New Roman" w:cs="Times New Roman"/>
          <w:sz w:val="22"/>
          <w:szCs w:val="22"/>
        </w:rPr>
        <w:t>публичного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 xml:space="preserve"> сервитута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="005F676C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>обратилось</w:t>
      </w:r>
      <w:r w:rsidR="00CB7AE1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="00092C14" w:rsidRPr="00DF1343">
        <w:rPr>
          <w:rFonts w:ascii="Times New Roman" w:hAnsi="Times New Roman" w:cs="Times New Roman"/>
          <w:sz w:val="22"/>
          <w:szCs w:val="22"/>
        </w:rPr>
        <w:t>муниципальное казенное учреждение «Единая служба заказчика»</w:t>
      </w:r>
      <w:r w:rsidR="00A74B56" w:rsidRPr="00DF1343">
        <w:rPr>
          <w:rFonts w:ascii="Times New Roman" w:hAnsi="Times New Roman" w:cs="Times New Roman"/>
          <w:sz w:val="22"/>
          <w:szCs w:val="22"/>
        </w:rPr>
        <w:t xml:space="preserve">  </w:t>
      </w:r>
      <w:r w:rsidR="00092C14" w:rsidRPr="00DF1343">
        <w:rPr>
          <w:rFonts w:ascii="Times New Roman" w:hAnsi="Times New Roman" w:cs="Times New Roman"/>
          <w:sz w:val="22"/>
          <w:szCs w:val="22"/>
        </w:rPr>
        <w:t>муниципального образования Мостовский район</w:t>
      </w:r>
      <w:r w:rsidRPr="00DF1343">
        <w:rPr>
          <w:rFonts w:ascii="Times New Roman" w:hAnsi="Times New Roman" w:cs="Times New Roman"/>
          <w:sz w:val="22"/>
          <w:szCs w:val="22"/>
        </w:rPr>
        <w:t>.</w:t>
      </w:r>
    </w:p>
    <w:p w:rsidR="00CB7AE1" w:rsidRPr="00DF1343" w:rsidRDefault="00062336" w:rsidP="009C3A03">
      <w:pPr>
        <w:ind w:right="28"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 xml:space="preserve">Цель установления публичного сервитута: </w:t>
      </w:r>
      <w:r w:rsidR="00121F7C" w:rsidRPr="00DF1343">
        <w:rPr>
          <w:sz w:val="22"/>
          <w:szCs w:val="22"/>
        </w:rPr>
        <w:t>строительств</w:t>
      </w:r>
      <w:r w:rsidR="00E7230D" w:rsidRPr="00DF1343">
        <w:rPr>
          <w:sz w:val="22"/>
          <w:szCs w:val="22"/>
        </w:rPr>
        <w:t>о и</w:t>
      </w:r>
      <w:r w:rsidR="00121F7C" w:rsidRPr="00DF1343">
        <w:rPr>
          <w:sz w:val="22"/>
          <w:szCs w:val="22"/>
        </w:rPr>
        <w:t xml:space="preserve"> эксплуатация</w:t>
      </w:r>
      <w:r w:rsidR="00CB7AE1" w:rsidRPr="00DF1343">
        <w:rPr>
          <w:sz w:val="22"/>
          <w:szCs w:val="22"/>
        </w:rPr>
        <w:t xml:space="preserve"> линейного</w:t>
      </w:r>
      <w:r w:rsidR="00121F7C" w:rsidRPr="00DF1343">
        <w:rPr>
          <w:sz w:val="22"/>
          <w:szCs w:val="22"/>
        </w:rPr>
        <w:t xml:space="preserve"> объекта </w:t>
      </w:r>
      <w:r w:rsidR="00274765" w:rsidRPr="00DF1343">
        <w:rPr>
          <w:sz w:val="22"/>
          <w:szCs w:val="22"/>
        </w:rPr>
        <w:t xml:space="preserve">«Подводящий газопровод высокого давления  от  х. Северного </w:t>
      </w:r>
      <w:proofErr w:type="spellStart"/>
      <w:r w:rsidR="00274765" w:rsidRPr="00DF1343">
        <w:rPr>
          <w:sz w:val="22"/>
          <w:szCs w:val="22"/>
        </w:rPr>
        <w:t>Краснокутского</w:t>
      </w:r>
      <w:proofErr w:type="spellEnd"/>
      <w:r w:rsidR="00274765" w:rsidRPr="00DF1343">
        <w:rPr>
          <w:sz w:val="22"/>
          <w:szCs w:val="22"/>
        </w:rPr>
        <w:t xml:space="preserve"> сельского поселения с установкой ШГРП в населенных пунктах: х. Красный Кут, п. Восточный, х. Ульянов,</w:t>
      </w:r>
      <w:r w:rsidR="00DA3A07">
        <w:rPr>
          <w:sz w:val="22"/>
          <w:szCs w:val="22"/>
        </w:rPr>
        <w:t xml:space="preserve">                                </w:t>
      </w:r>
      <w:r w:rsidR="00274765" w:rsidRPr="00DF1343">
        <w:rPr>
          <w:sz w:val="22"/>
          <w:szCs w:val="22"/>
        </w:rPr>
        <w:t>ст. Костромская».</w:t>
      </w:r>
    </w:p>
    <w:p w:rsidR="00DF1343" w:rsidRPr="00DF1343" w:rsidRDefault="00FC276E" w:rsidP="00DF1343">
      <w:pPr>
        <w:ind w:right="29" w:firstLine="709"/>
        <w:jc w:val="both"/>
        <w:rPr>
          <w:sz w:val="22"/>
          <w:szCs w:val="22"/>
        </w:rPr>
      </w:pPr>
      <w:proofErr w:type="gramStart"/>
      <w:r w:rsidRPr="00DF1343">
        <w:rPr>
          <w:sz w:val="22"/>
          <w:szCs w:val="22"/>
        </w:rPr>
        <w:t>В соответствии со статьей 39.42 Земельного кодекса Российской Федерации администрация муниципального образования Мостовский район Краснодарского края информирует о возможном установл</w:t>
      </w:r>
      <w:r w:rsidR="00764F8D" w:rsidRPr="00DF1343">
        <w:rPr>
          <w:sz w:val="22"/>
          <w:szCs w:val="22"/>
        </w:rPr>
        <w:t xml:space="preserve">ении публичного сервитута </w:t>
      </w:r>
      <w:r w:rsidR="00B51EF3" w:rsidRPr="00DF1343">
        <w:rPr>
          <w:sz w:val="22"/>
          <w:szCs w:val="22"/>
        </w:rPr>
        <w:t xml:space="preserve">для </w:t>
      </w:r>
      <w:r w:rsidR="00E7230D" w:rsidRPr="00DF1343">
        <w:rPr>
          <w:sz w:val="22"/>
          <w:szCs w:val="22"/>
        </w:rPr>
        <w:t xml:space="preserve">строительства и эксплуатации линейного объекта </w:t>
      </w:r>
      <w:r w:rsidR="00274765" w:rsidRPr="00DF1343">
        <w:rPr>
          <w:sz w:val="22"/>
          <w:szCs w:val="22"/>
        </w:rPr>
        <w:t xml:space="preserve">«Подводящий газопровод высокого давления  от  х. Северного </w:t>
      </w:r>
      <w:proofErr w:type="spellStart"/>
      <w:r w:rsidR="00274765" w:rsidRPr="00DF1343">
        <w:rPr>
          <w:sz w:val="22"/>
          <w:szCs w:val="22"/>
        </w:rPr>
        <w:t>Краснокутского</w:t>
      </w:r>
      <w:proofErr w:type="spellEnd"/>
      <w:r w:rsidR="00274765" w:rsidRPr="00DF1343">
        <w:rPr>
          <w:sz w:val="22"/>
          <w:szCs w:val="22"/>
        </w:rPr>
        <w:t xml:space="preserve"> сельского поселения с установкой ШГРП в населенных пунктах: х. Красный Кут,</w:t>
      </w:r>
      <w:r w:rsidR="00DA3A07">
        <w:rPr>
          <w:sz w:val="22"/>
          <w:szCs w:val="22"/>
        </w:rPr>
        <w:t xml:space="preserve"> </w:t>
      </w:r>
      <w:r w:rsidR="00274765" w:rsidRPr="00DF1343">
        <w:rPr>
          <w:sz w:val="22"/>
          <w:szCs w:val="22"/>
        </w:rPr>
        <w:t>п. Восточны</w:t>
      </w:r>
      <w:r w:rsidR="00DF1343" w:rsidRPr="00DF1343">
        <w:rPr>
          <w:sz w:val="22"/>
          <w:szCs w:val="22"/>
        </w:rPr>
        <w:t xml:space="preserve">й, х. Ульянов, </w:t>
      </w:r>
      <w:r w:rsidR="00DA3A07">
        <w:rPr>
          <w:sz w:val="22"/>
          <w:szCs w:val="22"/>
        </w:rPr>
        <w:t xml:space="preserve">                              </w:t>
      </w:r>
      <w:r w:rsidR="00DF1343" w:rsidRPr="00DF1343">
        <w:rPr>
          <w:sz w:val="22"/>
          <w:szCs w:val="22"/>
        </w:rPr>
        <w:t>ст. Костромская», на земельные участки, в отношении которых испрашивается</w:t>
      </w:r>
      <w:proofErr w:type="gramEnd"/>
      <w:r w:rsidR="00DF1343" w:rsidRPr="00DF1343">
        <w:rPr>
          <w:sz w:val="22"/>
          <w:szCs w:val="22"/>
        </w:rPr>
        <w:t xml:space="preserve"> публичный сервитут:</w:t>
      </w:r>
    </w:p>
    <w:p w:rsidR="00274765" w:rsidRPr="00DF1343" w:rsidRDefault="00274765" w:rsidP="009C3A03">
      <w:pPr>
        <w:ind w:right="29" w:firstLine="709"/>
        <w:jc w:val="both"/>
        <w:rPr>
          <w:sz w:val="22"/>
          <w:szCs w:val="22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850"/>
        <w:gridCol w:w="2552"/>
        <w:gridCol w:w="6238"/>
      </w:tblGrid>
      <w:tr w:rsidR="00E517CC" w:rsidRPr="00DF1343" w:rsidTr="00274765">
        <w:tc>
          <w:tcPr>
            <w:tcW w:w="850" w:type="dxa"/>
          </w:tcPr>
          <w:p w:rsidR="00322D13" w:rsidRPr="00DF1343" w:rsidRDefault="00322D13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322D13" w:rsidRPr="00DF1343" w:rsidRDefault="00322D13" w:rsidP="00FF65D2">
            <w:pPr>
              <w:shd w:val="clear" w:color="auto" w:fill="FFFFFF"/>
              <w:ind w:right="34"/>
              <w:jc w:val="center"/>
              <w:rPr>
                <w:sz w:val="22"/>
                <w:szCs w:val="22"/>
              </w:rPr>
            </w:pPr>
            <w:r w:rsidRPr="00DF134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6238" w:type="dxa"/>
            <w:vAlign w:val="center"/>
          </w:tcPr>
          <w:p w:rsidR="00322D13" w:rsidRPr="00DF1343" w:rsidRDefault="00322D13" w:rsidP="00FF65D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1343">
              <w:rPr>
                <w:sz w:val="22"/>
                <w:szCs w:val="22"/>
              </w:rPr>
              <w:t>Адрес (местоположение) земельного участка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23:20:0000000:100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федеральная автомобильная дорога подъезд к городу Майкопу от М-29  "Кавказ" 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 xml:space="preserve"> 57+918-км 83+837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23:20:0000000:155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 в границах ААП " 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>Костромское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 xml:space="preserve">", </w:t>
            </w:r>
            <w:r w:rsidR="00DA3A07">
              <w:rPr>
                <w:color w:val="000000"/>
                <w:sz w:val="22"/>
                <w:szCs w:val="22"/>
              </w:rPr>
              <w:t xml:space="preserve">                </w:t>
            </w:r>
            <w:r w:rsidRPr="00DF1343">
              <w:rPr>
                <w:color w:val="000000"/>
                <w:sz w:val="22"/>
                <w:szCs w:val="22"/>
              </w:rPr>
              <w:t>секция  № 8, контур № 3,4,6, часть контура №11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23:20:0000000:40</w:t>
            </w:r>
          </w:p>
          <w:p w:rsidR="00E24823" w:rsidRPr="00C45287" w:rsidRDefault="00E24823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(обособленный 23:20:0801001:1123)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Автомобильная дорога "Подъе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 xml:space="preserve">зд </w:t>
            </w:r>
            <w:r w:rsidR="00DA3A07">
              <w:rPr>
                <w:color w:val="000000"/>
                <w:sz w:val="22"/>
                <w:szCs w:val="22"/>
              </w:rPr>
              <w:t xml:space="preserve">                          </w:t>
            </w:r>
            <w:r w:rsidRPr="00DF1343">
              <w:rPr>
                <w:color w:val="000000"/>
                <w:sz w:val="22"/>
                <w:szCs w:val="22"/>
              </w:rPr>
              <w:t>к ст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>. Костромская"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23:20:0801000:3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с/</w:t>
            </w:r>
            <w:proofErr w:type="spellStart"/>
            <w:proofErr w:type="gramStart"/>
            <w:r w:rsidRPr="00DF134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1343">
              <w:rPr>
                <w:color w:val="000000"/>
                <w:sz w:val="22"/>
                <w:szCs w:val="22"/>
              </w:rPr>
              <w:t xml:space="preserve"> Костромское, в границах </w:t>
            </w:r>
            <w:r w:rsidR="00DA3A07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DF1343">
              <w:rPr>
                <w:color w:val="000000"/>
                <w:sz w:val="22"/>
                <w:szCs w:val="22"/>
              </w:rPr>
              <w:t>ААП "Костромское", секция 1,  участок № 406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23:20:0801001:1927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ст. Костромская, ул. Ленина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23:20:0801001:1929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ст. 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>Костромская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>, ул. Степная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23:20:0801001:1931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Мостовский район, </w:t>
            </w:r>
            <w:r w:rsidR="00063FB4" w:rsidRPr="00DF1343">
              <w:rPr>
                <w:color w:val="000000"/>
                <w:sz w:val="22"/>
                <w:szCs w:val="22"/>
              </w:rPr>
              <w:t>с</w:t>
            </w:r>
            <w:r w:rsidRPr="00DF1343">
              <w:rPr>
                <w:color w:val="000000"/>
                <w:sz w:val="22"/>
                <w:szCs w:val="22"/>
              </w:rPr>
              <w:t>ельское поселение Костромское,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</w:t>
            </w:r>
            <w:r w:rsidR="00DA3A07">
              <w:rPr>
                <w:color w:val="000000"/>
                <w:sz w:val="22"/>
                <w:szCs w:val="22"/>
              </w:rPr>
              <w:t xml:space="preserve">               </w:t>
            </w:r>
            <w:r w:rsidR="00063FB4" w:rsidRPr="00DF1343">
              <w:rPr>
                <w:color w:val="000000"/>
                <w:sz w:val="22"/>
                <w:szCs w:val="22"/>
              </w:rPr>
              <w:t>станица</w:t>
            </w:r>
            <w:r w:rsidRPr="00DF1343">
              <w:rPr>
                <w:color w:val="000000"/>
                <w:sz w:val="22"/>
                <w:szCs w:val="22"/>
              </w:rPr>
              <w:t xml:space="preserve"> Костромская</w:t>
            </w:r>
            <w:r w:rsidR="00063FB4" w:rsidRPr="00DF1343">
              <w:rPr>
                <w:color w:val="000000"/>
                <w:sz w:val="22"/>
                <w:szCs w:val="22"/>
              </w:rPr>
              <w:t>,</w:t>
            </w:r>
            <w:r w:rsidRPr="00DF1343">
              <w:rPr>
                <w:color w:val="000000"/>
                <w:sz w:val="22"/>
                <w:szCs w:val="22"/>
              </w:rPr>
              <w:t xml:space="preserve">  </w:t>
            </w:r>
            <w:r w:rsidR="00063FB4" w:rsidRPr="00DF1343">
              <w:rPr>
                <w:color w:val="000000"/>
                <w:sz w:val="22"/>
                <w:szCs w:val="22"/>
              </w:rPr>
              <w:t>улица Больничная</w:t>
            </w:r>
            <w:r w:rsidRPr="00DF1343">
              <w:rPr>
                <w:color w:val="000000"/>
                <w:sz w:val="22"/>
                <w:szCs w:val="22"/>
              </w:rPr>
              <w:t xml:space="preserve">, от жилого дома №1, </w:t>
            </w:r>
            <w:r w:rsidR="00DA3A07">
              <w:rPr>
                <w:color w:val="000000"/>
                <w:sz w:val="22"/>
                <w:szCs w:val="22"/>
              </w:rPr>
              <w:t xml:space="preserve">                    </w:t>
            </w:r>
            <w:r w:rsidRPr="00DF1343">
              <w:rPr>
                <w:color w:val="000000"/>
                <w:sz w:val="22"/>
                <w:szCs w:val="22"/>
              </w:rPr>
              <w:t>до жилого дома №51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FF65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23:20:0801001:1932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Мостовский район, станица Костромская, </w:t>
            </w:r>
            <w:r w:rsidR="00DA3A07">
              <w:rPr>
                <w:color w:val="000000"/>
                <w:sz w:val="22"/>
                <w:szCs w:val="22"/>
              </w:rPr>
              <w:t xml:space="preserve">                                    </w:t>
            </w:r>
            <w:r w:rsidRPr="00DF1343">
              <w:rPr>
                <w:color w:val="000000"/>
                <w:sz w:val="22"/>
                <w:szCs w:val="22"/>
              </w:rPr>
              <w:t xml:space="preserve">улица Кооперативная, от жилого дома №3, до жилого дома </w:t>
            </w:r>
            <w:r w:rsidR="00DA3A07">
              <w:rPr>
                <w:color w:val="000000"/>
                <w:sz w:val="22"/>
                <w:szCs w:val="22"/>
              </w:rPr>
              <w:t xml:space="preserve">               </w:t>
            </w:r>
            <w:r w:rsidRPr="00DF1343">
              <w:rPr>
                <w:color w:val="000000"/>
                <w:sz w:val="22"/>
                <w:szCs w:val="22"/>
              </w:rPr>
              <w:t>№ 47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3529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23:20:0801001:1933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 Мостовский район, </w:t>
            </w:r>
            <w:r w:rsidR="00063FB4" w:rsidRPr="00DF1343">
              <w:rPr>
                <w:color w:val="000000"/>
                <w:sz w:val="22"/>
                <w:szCs w:val="22"/>
              </w:rPr>
              <w:t>с</w:t>
            </w:r>
            <w:r w:rsidRPr="00DF1343">
              <w:rPr>
                <w:color w:val="000000"/>
                <w:sz w:val="22"/>
                <w:szCs w:val="22"/>
              </w:rPr>
              <w:t>ельское поселение Костромское,</w:t>
            </w:r>
            <w:r w:rsidR="00DA3A07">
              <w:rPr>
                <w:color w:val="000000"/>
                <w:sz w:val="22"/>
                <w:szCs w:val="22"/>
              </w:rPr>
              <w:t xml:space="preserve">               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станица </w:t>
            </w:r>
            <w:r w:rsidRPr="00DF1343">
              <w:rPr>
                <w:color w:val="000000"/>
                <w:sz w:val="22"/>
                <w:szCs w:val="22"/>
              </w:rPr>
              <w:t xml:space="preserve">Костромская, </w:t>
            </w:r>
            <w:r w:rsidR="00063FB4" w:rsidRPr="00DF1343">
              <w:rPr>
                <w:color w:val="000000"/>
                <w:sz w:val="22"/>
                <w:szCs w:val="22"/>
              </w:rPr>
              <w:t>улица Советская</w:t>
            </w:r>
            <w:r w:rsidRPr="00DF1343">
              <w:rPr>
                <w:color w:val="000000"/>
                <w:sz w:val="22"/>
                <w:szCs w:val="22"/>
              </w:rPr>
              <w:t xml:space="preserve">, от жилого дома №2, </w:t>
            </w:r>
            <w:r w:rsidR="00DA3A07">
              <w:rPr>
                <w:color w:val="000000"/>
                <w:sz w:val="22"/>
                <w:szCs w:val="22"/>
              </w:rPr>
              <w:t xml:space="preserve">     </w:t>
            </w:r>
            <w:r w:rsidRPr="00DF1343">
              <w:rPr>
                <w:color w:val="000000"/>
                <w:sz w:val="22"/>
                <w:szCs w:val="22"/>
              </w:rPr>
              <w:t>до жилого дома №39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3529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23:20:0801001:499</w:t>
            </w:r>
          </w:p>
        </w:tc>
        <w:tc>
          <w:tcPr>
            <w:tcW w:w="6238" w:type="dxa"/>
            <w:vAlign w:val="center"/>
          </w:tcPr>
          <w:p w:rsidR="00DA3A07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</w:t>
            </w:r>
            <w:r w:rsidR="00063FB4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</w:p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ст</w:t>
            </w:r>
            <w:r w:rsidR="00063FB4" w:rsidRPr="00DF1343">
              <w:rPr>
                <w:color w:val="000000"/>
                <w:sz w:val="22"/>
                <w:szCs w:val="22"/>
              </w:rPr>
              <w:t>аница</w:t>
            </w:r>
            <w:r w:rsidRPr="00DF1343">
              <w:rPr>
                <w:color w:val="000000"/>
                <w:sz w:val="22"/>
                <w:szCs w:val="22"/>
              </w:rPr>
              <w:t xml:space="preserve"> Костромская, ул. Ленина, дом 16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3529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E24823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23:20:0803001:119</w:t>
            </w:r>
            <w:r w:rsidR="00480605" w:rsidRPr="00C45287">
              <w:rPr>
                <w:color w:val="000000"/>
                <w:sz w:val="22"/>
                <w:szCs w:val="22"/>
              </w:rPr>
              <w:t xml:space="preserve"> (обособленный 23</w:t>
            </w:r>
            <w:r w:rsidR="00480605" w:rsidRPr="00C45287">
              <w:rPr>
                <w:color w:val="000000"/>
                <w:sz w:val="22"/>
                <w:szCs w:val="22"/>
                <w:lang w:val="en-US"/>
              </w:rPr>
              <w:t>:20:0803001:113)</w:t>
            </w:r>
            <w:r w:rsidR="00480605" w:rsidRPr="00C452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на территории Костромского сельского поселения, в границах ААП "Костромское"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3529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23:20:0803001:139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</w:t>
            </w:r>
            <w:r w:rsidR="00063FB4" w:rsidRPr="00DF1343">
              <w:rPr>
                <w:color w:val="000000"/>
                <w:sz w:val="22"/>
                <w:szCs w:val="22"/>
              </w:rPr>
              <w:t>айо</w:t>
            </w:r>
            <w:r w:rsidRPr="00DF1343">
              <w:rPr>
                <w:color w:val="000000"/>
                <w:sz w:val="22"/>
                <w:szCs w:val="22"/>
              </w:rPr>
              <w:t xml:space="preserve">н, Костромское </w:t>
            </w:r>
            <w:r w:rsidR="00063FB4" w:rsidRPr="00DF1343">
              <w:rPr>
                <w:color w:val="000000"/>
                <w:sz w:val="22"/>
                <w:szCs w:val="22"/>
              </w:rPr>
              <w:t>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23:20:0803001:140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</w:t>
            </w:r>
            <w:r w:rsidR="00063FB4" w:rsidRPr="00DF1343">
              <w:rPr>
                <w:color w:val="000000"/>
                <w:sz w:val="22"/>
                <w:szCs w:val="22"/>
              </w:rPr>
              <w:t>айон</w:t>
            </w:r>
            <w:r w:rsidRPr="00DF1343">
              <w:rPr>
                <w:color w:val="000000"/>
                <w:sz w:val="22"/>
                <w:szCs w:val="22"/>
              </w:rPr>
              <w:t xml:space="preserve">, Костромское </w:t>
            </w:r>
            <w:r w:rsidR="00063FB4" w:rsidRPr="00DF1343">
              <w:rPr>
                <w:color w:val="000000"/>
                <w:sz w:val="22"/>
                <w:szCs w:val="22"/>
              </w:rPr>
              <w:t>сельское поселение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23:20:0803001:21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</w:t>
            </w:r>
            <w:r w:rsidR="00063FB4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2, участок № 408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23:20:0803001:23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район, </w:t>
            </w:r>
            <w:r w:rsidRPr="00DF1343">
              <w:rPr>
                <w:color w:val="000000"/>
                <w:sz w:val="22"/>
                <w:szCs w:val="22"/>
              </w:rPr>
              <w:t>Костромск</w:t>
            </w:r>
            <w:r w:rsidR="00063FB4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3, участок № 410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23:20:0803001:234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Костромское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№ 2 западная часть контура № 1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23:20:0803001:235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Костромское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№ 2, западная часть контура № 33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23:20:0803001:247</w:t>
            </w:r>
          </w:p>
        </w:tc>
        <w:tc>
          <w:tcPr>
            <w:tcW w:w="6238" w:type="dxa"/>
            <w:vAlign w:val="center"/>
          </w:tcPr>
          <w:p w:rsidR="00912BA6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в границах ААП "Костромское", </w:t>
            </w:r>
          </w:p>
          <w:p w:rsidR="00B179F7" w:rsidRPr="00DF1343" w:rsidRDefault="00B179F7" w:rsidP="00912BA6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секция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</w:t>
            </w:r>
            <w:r w:rsidRPr="00DF1343">
              <w:rPr>
                <w:color w:val="000000"/>
                <w:sz w:val="22"/>
                <w:szCs w:val="22"/>
              </w:rPr>
              <w:t>№ 1, контур № 50, 54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E83C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23:20:0803001:248</w:t>
            </w:r>
          </w:p>
        </w:tc>
        <w:tc>
          <w:tcPr>
            <w:tcW w:w="6238" w:type="dxa"/>
            <w:vAlign w:val="center"/>
          </w:tcPr>
          <w:p w:rsidR="00DA3A07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в границах ААП "Костромское", </w:t>
            </w:r>
          </w:p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секция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</w:t>
            </w:r>
            <w:r w:rsidRPr="00DF1343">
              <w:rPr>
                <w:color w:val="000000"/>
                <w:sz w:val="22"/>
                <w:szCs w:val="22"/>
              </w:rPr>
              <w:t>№ 1, контур № 67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E83C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23:20:0803001:251</w:t>
            </w:r>
          </w:p>
        </w:tc>
        <w:tc>
          <w:tcPr>
            <w:tcW w:w="6238" w:type="dxa"/>
            <w:vAlign w:val="center"/>
          </w:tcPr>
          <w:p w:rsidR="00DA3A07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в границах ААП "Костромское",</w:t>
            </w:r>
          </w:p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секция № 2, контура № 4, 6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23:20:0803001:261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063FB4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Костромское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45287">
              <w:rPr>
                <w:color w:val="000000"/>
                <w:sz w:val="22"/>
                <w:szCs w:val="22"/>
              </w:rPr>
              <w:t>23:20:0803001:85</w:t>
            </w:r>
          </w:p>
          <w:p w:rsidR="00480605" w:rsidRPr="00C45287" w:rsidRDefault="00480605" w:rsidP="00437CB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45287">
              <w:rPr>
                <w:color w:val="000000"/>
                <w:sz w:val="22"/>
                <w:szCs w:val="22"/>
                <w:lang w:val="en-US"/>
              </w:rPr>
              <w:t>(</w:t>
            </w:r>
            <w:r w:rsidRPr="00C45287">
              <w:rPr>
                <w:color w:val="000000"/>
                <w:sz w:val="22"/>
                <w:szCs w:val="22"/>
              </w:rPr>
              <w:t>обособленный 23</w:t>
            </w:r>
            <w:r w:rsidRPr="00C45287">
              <w:rPr>
                <w:color w:val="000000"/>
                <w:sz w:val="22"/>
                <w:szCs w:val="22"/>
                <w:lang w:val="en-US"/>
              </w:rPr>
              <w:t>:20:0803001:82)</w:t>
            </w:r>
          </w:p>
        </w:tc>
        <w:tc>
          <w:tcPr>
            <w:tcW w:w="6238" w:type="dxa"/>
            <w:vAlign w:val="center"/>
          </w:tcPr>
          <w:p w:rsidR="00DA3A07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Костромское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</w:p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секция 2, часть контура 1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45287">
              <w:rPr>
                <w:color w:val="000000"/>
                <w:sz w:val="22"/>
                <w:szCs w:val="22"/>
              </w:rPr>
              <w:t>23:20:0803001:8</w:t>
            </w:r>
            <w:r w:rsidR="00480605" w:rsidRPr="00C45287"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480605" w:rsidRPr="00C45287" w:rsidRDefault="00480605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  <w:lang w:val="en-US"/>
              </w:rPr>
              <w:t>(</w:t>
            </w:r>
            <w:r w:rsidRPr="00C45287">
              <w:rPr>
                <w:color w:val="000000"/>
                <w:sz w:val="22"/>
                <w:szCs w:val="22"/>
              </w:rPr>
              <w:t>обособленный 23</w:t>
            </w:r>
            <w:r w:rsidRPr="00C45287">
              <w:rPr>
                <w:color w:val="000000"/>
                <w:sz w:val="22"/>
                <w:szCs w:val="22"/>
                <w:lang w:val="en-US"/>
              </w:rPr>
              <w:t>:20:0803001:83)</w:t>
            </w:r>
          </w:p>
        </w:tc>
        <w:tc>
          <w:tcPr>
            <w:tcW w:w="6238" w:type="dxa"/>
            <w:vAlign w:val="center"/>
          </w:tcPr>
          <w:p w:rsidR="00BB3415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Костромское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секция 2, 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</w:t>
            </w:r>
          </w:p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часть контура 1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9B3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23:20:0804001:19</w:t>
            </w:r>
          </w:p>
        </w:tc>
        <w:tc>
          <w:tcPr>
            <w:tcW w:w="6238" w:type="dxa"/>
            <w:vAlign w:val="center"/>
          </w:tcPr>
          <w:p w:rsidR="00DA3A07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в границах ААП "Костромское", </w:t>
            </w:r>
          </w:p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секция № 6, контур № 42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2747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23:20:0804001:3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BB3415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</w:t>
            </w:r>
            <w:r w:rsidR="00BB3415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8,15, участок №428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23:20:0804001:35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</w:t>
            </w:r>
            <w:r w:rsidR="00892CCE" w:rsidRPr="00DF1343">
              <w:rPr>
                <w:color w:val="000000"/>
                <w:sz w:val="22"/>
                <w:szCs w:val="22"/>
              </w:rPr>
              <w:t>айон</w:t>
            </w:r>
            <w:r w:rsidRPr="00DF1343">
              <w:rPr>
                <w:color w:val="000000"/>
                <w:sz w:val="22"/>
                <w:szCs w:val="22"/>
              </w:rPr>
              <w:t xml:space="preserve">, Костромское </w:t>
            </w:r>
            <w:r w:rsidR="00892CCE" w:rsidRPr="00DF1343">
              <w:rPr>
                <w:color w:val="000000"/>
                <w:sz w:val="22"/>
                <w:szCs w:val="22"/>
              </w:rPr>
              <w:t>сельское поселение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23:20:0804001:404</w:t>
            </w:r>
          </w:p>
        </w:tc>
        <w:tc>
          <w:tcPr>
            <w:tcW w:w="6238" w:type="dxa"/>
            <w:vAlign w:val="center"/>
          </w:tcPr>
          <w:p w:rsidR="00B179F7" w:rsidRPr="00DF1343" w:rsidRDefault="00892CCE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</w:t>
            </w:r>
            <w:r w:rsidR="00B179F7" w:rsidRPr="00DF1343">
              <w:rPr>
                <w:color w:val="000000"/>
                <w:sz w:val="22"/>
                <w:szCs w:val="22"/>
              </w:rPr>
              <w:t xml:space="preserve">айон, Костромское сельское поселение,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 </w:t>
            </w:r>
            <w:r w:rsidR="00B179F7" w:rsidRPr="00DF1343">
              <w:rPr>
                <w:color w:val="000000"/>
                <w:sz w:val="22"/>
                <w:szCs w:val="22"/>
              </w:rPr>
              <w:t>в границах ААП "Костромское", секция №6, контуры №14, 15, 17, 19, 26, 29, 31, 32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23:20:0804001:8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892CCE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Костромск</w:t>
            </w:r>
            <w:r w:rsidR="00892CCE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DF1343">
              <w:rPr>
                <w:color w:val="000000"/>
                <w:sz w:val="22"/>
                <w:szCs w:val="22"/>
              </w:rPr>
              <w:t>в границах ААП "Костромское", секция 1, участок № 416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23:20:0901001:254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892CCE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 xml:space="preserve">, х. Красный Кут, ул. 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>,  36-А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23:20:0901001:263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892CCE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х. Красный Кут, ул. Терешковой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23:20:0901001:42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</w:t>
            </w:r>
            <w:r w:rsidR="00892CCE" w:rsidRPr="00DF1343">
              <w:rPr>
                <w:color w:val="000000"/>
                <w:sz w:val="22"/>
                <w:szCs w:val="22"/>
              </w:rPr>
              <w:t xml:space="preserve"> район</w:t>
            </w:r>
            <w:r w:rsidRPr="00DF1343">
              <w:rPr>
                <w:color w:val="000000"/>
                <w:sz w:val="22"/>
                <w:szCs w:val="22"/>
              </w:rPr>
              <w:t>, Краснокутск</w:t>
            </w:r>
            <w:r w:rsidR="00892CCE" w:rsidRPr="00DF1343">
              <w:rPr>
                <w:color w:val="000000"/>
                <w:sz w:val="22"/>
                <w:szCs w:val="22"/>
              </w:rPr>
              <w:t>ое сельское поселение</w:t>
            </w:r>
            <w:r w:rsidRPr="00DF1343">
              <w:rPr>
                <w:color w:val="000000"/>
                <w:sz w:val="22"/>
                <w:szCs w:val="22"/>
              </w:rPr>
              <w:t xml:space="preserve">,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</w:t>
            </w:r>
            <w:r w:rsidRPr="00DF1343">
              <w:rPr>
                <w:color w:val="000000"/>
                <w:sz w:val="22"/>
                <w:szCs w:val="22"/>
              </w:rPr>
              <w:t xml:space="preserve">х. Красный Кут, ул. </w:t>
            </w:r>
            <w:proofErr w:type="gramStart"/>
            <w:r w:rsidRPr="00DF134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DF1343">
              <w:rPr>
                <w:color w:val="000000"/>
                <w:sz w:val="22"/>
                <w:szCs w:val="22"/>
              </w:rPr>
              <w:t>, дом 26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23:20:0902001:1972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район, поселок Восточный, улица Горького, 2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23:20:0903001:2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DA3A07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>Мостовский р</w:t>
            </w:r>
            <w:r w:rsidR="00892CCE" w:rsidRPr="00DF1343">
              <w:rPr>
                <w:color w:val="000000"/>
                <w:sz w:val="22"/>
                <w:szCs w:val="22"/>
              </w:rPr>
              <w:t>айо</w:t>
            </w:r>
            <w:r w:rsidRPr="00DF1343">
              <w:rPr>
                <w:color w:val="000000"/>
                <w:sz w:val="22"/>
                <w:szCs w:val="22"/>
              </w:rPr>
              <w:t xml:space="preserve">н, Краснокутское </w:t>
            </w:r>
            <w:r w:rsidR="00892CCE" w:rsidRPr="00DF1343">
              <w:rPr>
                <w:color w:val="000000"/>
                <w:sz w:val="22"/>
                <w:szCs w:val="22"/>
              </w:rPr>
              <w:t>сельское поселение,</w:t>
            </w:r>
            <w:r w:rsidRPr="00DF1343">
              <w:rPr>
                <w:color w:val="000000"/>
                <w:sz w:val="22"/>
                <w:szCs w:val="22"/>
              </w:rPr>
              <w:t xml:space="preserve"> </w:t>
            </w:r>
            <w:r w:rsidR="00551BB0" w:rsidRPr="00DF1343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DF1343">
              <w:rPr>
                <w:color w:val="000000"/>
                <w:sz w:val="22"/>
                <w:szCs w:val="22"/>
              </w:rPr>
              <w:t xml:space="preserve">в границах ГПКЗ </w:t>
            </w:r>
            <w:r w:rsidR="00DA3A0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343">
              <w:rPr>
                <w:color w:val="000000"/>
                <w:sz w:val="22"/>
                <w:szCs w:val="22"/>
              </w:rPr>
              <w:t>Лабинский</w:t>
            </w:r>
            <w:proofErr w:type="spellEnd"/>
            <w:r w:rsidRPr="00DF1343">
              <w:rPr>
                <w:color w:val="000000"/>
                <w:sz w:val="22"/>
                <w:szCs w:val="22"/>
              </w:rPr>
              <w:t xml:space="preserve">" </w:t>
            </w:r>
          </w:p>
        </w:tc>
      </w:tr>
      <w:tr w:rsidR="00B179F7" w:rsidRPr="00DF1343" w:rsidTr="00917264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2552" w:type="dxa"/>
            <w:vAlign w:val="center"/>
          </w:tcPr>
          <w:p w:rsidR="00B179F7" w:rsidRPr="00C45287" w:rsidRDefault="00B179F7" w:rsidP="00437CBD">
            <w:pPr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23:20:0000000:858</w:t>
            </w:r>
          </w:p>
        </w:tc>
        <w:tc>
          <w:tcPr>
            <w:tcW w:w="6238" w:type="dxa"/>
            <w:vAlign w:val="center"/>
          </w:tcPr>
          <w:p w:rsidR="00B179F7" w:rsidRPr="00DF1343" w:rsidRDefault="00B179F7" w:rsidP="00551BB0">
            <w:pPr>
              <w:jc w:val="both"/>
              <w:rPr>
                <w:color w:val="000000"/>
                <w:sz w:val="22"/>
                <w:szCs w:val="22"/>
              </w:rPr>
            </w:pPr>
            <w:r w:rsidRPr="00DF1343">
              <w:rPr>
                <w:color w:val="000000"/>
                <w:sz w:val="22"/>
                <w:szCs w:val="22"/>
              </w:rPr>
              <w:t xml:space="preserve"> Краснодарский край, Мостовский</w:t>
            </w:r>
            <w:r w:rsidR="00892CCE" w:rsidRPr="00DF1343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B179F7" w:rsidRPr="00DF1343" w:rsidTr="00DA3A07">
        <w:trPr>
          <w:trHeight w:val="571"/>
        </w:trPr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2552" w:type="dxa"/>
          </w:tcPr>
          <w:p w:rsidR="00B179F7" w:rsidRPr="00C45287" w:rsidRDefault="00B179F7" w:rsidP="00437CBD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 xml:space="preserve">23:20:0904001 </w:t>
            </w:r>
          </w:p>
          <w:p w:rsidR="00B179F7" w:rsidRPr="00C45287" w:rsidRDefault="00B179F7" w:rsidP="00DA3A07">
            <w:pPr>
              <w:ind w:right="57"/>
              <w:jc w:val="center"/>
              <w:rPr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(часть квартала)</w:t>
            </w:r>
          </w:p>
        </w:tc>
        <w:tc>
          <w:tcPr>
            <w:tcW w:w="6238" w:type="dxa"/>
          </w:tcPr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Мостовской район, Краснокутское сельское поселение, </w:t>
            </w:r>
            <w:r w:rsidR="00551BB0"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хутор Северный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2552" w:type="dxa"/>
          </w:tcPr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5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23:20:0000000 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(часть квартала)</w:t>
            </w:r>
          </w:p>
        </w:tc>
        <w:tc>
          <w:tcPr>
            <w:tcW w:w="6238" w:type="dxa"/>
          </w:tcPr>
          <w:p w:rsidR="00352841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Мостовской район, Краснокутское сельское поселение</w:t>
            </w:r>
            <w:r w:rsidR="00352841"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                     х. Красный Кут, п. Восточный</w:t>
            </w:r>
          </w:p>
          <w:p w:rsidR="00B179F7" w:rsidRPr="00DF1343" w:rsidRDefault="00352841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Костромское сельское поселение, хутор Ульяново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2552" w:type="dxa"/>
          </w:tcPr>
          <w:p w:rsidR="00B179F7" w:rsidRPr="00C45287" w:rsidRDefault="00B179F7" w:rsidP="00437CBD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23:20:0901001</w:t>
            </w:r>
          </w:p>
          <w:p w:rsidR="00B179F7" w:rsidRPr="00C45287" w:rsidRDefault="00B179F7" w:rsidP="00437CBD">
            <w:pPr>
              <w:ind w:right="57"/>
              <w:jc w:val="center"/>
              <w:rPr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(часть квартала)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8" w:type="dxa"/>
          </w:tcPr>
          <w:p w:rsidR="00DA3A07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Мостовской район, Краснокутское сельское поселение, </w:t>
            </w:r>
          </w:p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хутор Красный Кут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2552" w:type="dxa"/>
          </w:tcPr>
          <w:p w:rsidR="002F3921" w:rsidRPr="00C45287" w:rsidRDefault="00B179F7" w:rsidP="002F3921">
            <w:pPr>
              <w:ind w:right="57"/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 xml:space="preserve">23:20:0903001 </w:t>
            </w:r>
          </w:p>
          <w:p w:rsidR="00B179F7" w:rsidRPr="00C45287" w:rsidRDefault="00B179F7" w:rsidP="002F3921">
            <w:pPr>
              <w:ind w:right="57"/>
              <w:jc w:val="center"/>
              <w:rPr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(часть квартала)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8" w:type="dxa"/>
          </w:tcPr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Мостовской район, Краснокутское сельское поселение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2552" w:type="dxa"/>
          </w:tcPr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5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23:20:0902001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 часть квартала)</w:t>
            </w:r>
          </w:p>
        </w:tc>
        <w:tc>
          <w:tcPr>
            <w:tcW w:w="6238" w:type="dxa"/>
          </w:tcPr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Мостовской район, Краснокутское сельское поселение, </w:t>
            </w:r>
            <w:r w:rsidR="00551BB0"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поселок Восточный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2552" w:type="dxa"/>
          </w:tcPr>
          <w:p w:rsidR="00906071" w:rsidRPr="00C45287" w:rsidRDefault="00B179F7" w:rsidP="00906071">
            <w:pPr>
              <w:ind w:right="57" w:firstLine="35"/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 xml:space="preserve">23:20:0802001 </w:t>
            </w:r>
          </w:p>
          <w:p w:rsidR="00B179F7" w:rsidRPr="00C45287" w:rsidRDefault="00B179F7" w:rsidP="00906071">
            <w:pPr>
              <w:ind w:right="57" w:firstLine="35"/>
              <w:jc w:val="center"/>
              <w:rPr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(часть квартала)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8" w:type="dxa"/>
          </w:tcPr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Мостовской район, Костромское сельское поселение, </w:t>
            </w:r>
            <w:r w:rsidR="00551BB0"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</w:t>
            </w: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хутор Ульяново</w:t>
            </w:r>
          </w:p>
        </w:tc>
      </w:tr>
      <w:tr w:rsidR="00B179F7" w:rsidRPr="00DF1343" w:rsidTr="00274765">
        <w:tc>
          <w:tcPr>
            <w:tcW w:w="850" w:type="dxa"/>
          </w:tcPr>
          <w:p w:rsidR="00B179F7" w:rsidRPr="00DF1343" w:rsidRDefault="00B179F7" w:rsidP="00B073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2552" w:type="dxa"/>
          </w:tcPr>
          <w:p w:rsidR="002F3921" w:rsidRPr="00C45287" w:rsidRDefault="00B179F7" w:rsidP="002F3921">
            <w:pPr>
              <w:ind w:left="35" w:right="57"/>
              <w:jc w:val="center"/>
              <w:rPr>
                <w:color w:val="000000"/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 xml:space="preserve">23:20:0801001 </w:t>
            </w:r>
          </w:p>
          <w:p w:rsidR="00B179F7" w:rsidRPr="00C45287" w:rsidRDefault="00B179F7" w:rsidP="002F3921">
            <w:pPr>
              <w:ind w:left="35" w:right="57"/>
              <w:jc w:val="center"/>
              <w:rPr>
                <w:sz w:val="22"/>
                <w:szCs w:val="22"/>
              </w:rPr>
            </w:pPr>
            <w:r w:rsidRPr="00C45287">
              <w:rPr>
                <w:color w:val="000000"/>
                <w:sz w:val="22"/>
                <w:szCs w:val="22"/>
              </w:rPr>
              <w:t>(часть квартала)</w:t>
            </w:r>
          </w:p>
          <w:p w:rsidR="00B179F7" w:rsidRPr="00C45287" w:rsidRDefault="00B179F7" w:rsidP="00437C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8" w:type="dxa"/>
          </w:tcPr>
          <w:p w:rsidR="00B179F7" w:rsidRPr="00DF1343" w:rsidRDefault="00B179F7" w:rsidP="00551B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Мостовской район, Костромское сельское поселение, </w:t>
            </w:r>
            <w:r w:rsidR="00551BB0"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Pr="00DF1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станица Костромская</w:t>
            </w:r>
          </w:p>
        </w:tc>
      </w:tr>
    </w:tbl>
    <w:p w:rsidR="00DA3A07" w:rsidRDefault="00DA3A07" w:rsidP="009C3A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C7325" w:rsidRPr="00DF1343" w:rsidRDefault="005C7325" w:rsidP="009C3A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1343">
        <w:rPr>
          <w:rFonts w:ascii="Times New Roman" w:hAnsi="Times New Roman" w:cs="Times New Roman"/>
          <w:sz w:val="22"/>
          <w:szCs w:val="22"/>
        </w:rPr>
        <w:t>Публичный сервитут устанавливается на основании статьи п.1</w:t>
      </w:r>
      <w:r w:rsidR="008C4050" w:rsidRPr="00DF1343">
        <w:rPr>
          <w:rFonts w:ascii="Times New Roman" w:hAnsi="Times New Roman" w:cs="Times New Roman"/>
          <w:sz w:val="22"/>
          <w:szCs w:val="22"/>
        </w:rPr>
        <w:t xml:space="preserve"> </w:t>
      </w:r>
      <w:r w:rsidRPr="00DF1343">
        <w:rPr>
          <w:rFonts w:ascii="Times New Roman" w:hAnsi="Times New Roman" w:cs="Times New Roman"/>
          <w:sz w:val="22"/>
          <w:szCs w:val="22"/>
        </w:rPr>
        <w:t>ст. 39.37, п.1 ст. 39.40 ЗК</w:t>
      </w:r>
      <w:r w:rsidR="004400AA" w:rsidRPr="00DF1343">
        <w:rPr>
          <w:rFonts w:ascii="Times New Roman" w:hAnsi="Times New Roman" w:cs="Times New Roman"/>
          <w:sz w:val="22"/>
          <w:szCs w:val="22"/>
        </w:rPr>
        <w:t xml:space="preserve"> РФ</w:t>
      </w:r>
      <w:r w:rsidRPr="00DF1343">
        <w:rPr>
          <w:rFonts w:ascii="Times New Roman" w:hAnsi="Times New Roman" w:cs="Times New Roman"/>
          <w:sz w:val="22"/>
          <w:szCs w:val="22"/>
        </w:rPr>
        <w:t xml:space="preserve">, </w:t>
      </w:r>
      <w:r w:rsidRPr="00DF134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для организации </w:t>
      </w:r>
      <w:r w:rsidR="00402555" w:rsidRPr="00DF1343">
        <w:rPr>
          <w:rFonts w:ascii="Times New Roman" w:hAnsi="Times New Roman" w:cs="Times New Roman"/>
          <w:sz w:val="22"/>
          <w:szCs w:val="22"/>
          <w:shd w:val="clear" w:color="auto" w:fill="FFFFFF"/>
        </w:rPr>
        <w:t>газоснабжения</w:t>
      </w:r>
      <w:r w:rsidRPr="00DF134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населения</w:t>
      </w:r>
      <w:r w:rsidR="009C3A03" w:rsidRPr="00DF1343">
        <w:rPr>
          <w:rFonts w:ascii="Times New Roman" w:hAnsi="Times New Roman" w:cs="Times New Roman"/>
          <w:sz w:val="22"/>
          <w:szCs w:val="22"/>
        </w:rPr>
        <w:t xml:space="preserve"> Мостовского района.</w:t>
      </w:r>
    </w:p>
    <w:p w:rsidR="00560CDF" w:rsidRDefault="005C7325" w:rsidP="009C3A03">
      <w:pPr>
        <w:ind w:right="28"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 xml:space="preserve">Обоснование необходимости установления публичного сервитута: </w:t>
      </w:r>
      <w:r w:rsidR="00560CDF">
        <w:rPr>
          <w:sz w:val="22"/>
          <w:szCs w:val="22"/>
        </w:rPr>
        <w:t xml:space="preserve">проект </w:t>
      </w:r>
      <w:r w:rsidR="00560CDF" w:rsidRPr="00E636DC">
        <w:rPr>
          <w:sz w:val="22"/>
          <w:szCs w:val="22"/>
        </w:rPr>
        <w:t>планировк</w:t>
      </w:r>
      <w:r w:rsidR="00560CDF">
        <w:rPr>
          <w:sz w:val="22"/>
          <w:szCs w:val="22"/>
        </w:rPr>
        <w:t>и, проект межевания</w:t>
      </w:r>
      <w:r w:rsidR="00560CDF" w:rsidRPr="00E636DC">
        <w:rPr>
          <w:sz w:val="22"/>
          <w:szCs w:val="22"/>
        </w:rPr>
        <w:t xml:space="preserve"> территории для размещения линейного объекта:</w:t>
      </w:r>
      <w:r w:rsidR="00560CDF" w:rsidRPr="006E1FC5">
        <w:rPr>
          <w:sz w:val="22"/>
          <w:szCs w:val="22"/>
        </w:rPr>
        <w:t xml:space="preserve"> </w:t>
      </w:r>
      <w:proofErr w:type="gramStart"/>
      <w:r w:rsidR="00560CDF" w:rsidRPr="00274763">
        <w:rPr>
          <w:sz w:val="22"/>
          <w:szCs w:val="22"/>
        </w:rPr>
        <w:t xml:space="preserve">«Подводящий газопровод высокого давления от  х. Северного </w:t>
      </w:r>
      <w:proofErr w:type="spellStart"/>
      <w:r w:rsidR="00560CDF" w:rsidRPr="00274763">
        <w:rPr>
          <w:sz w:val="22"/>
          <w:szCs w:val="22"/>
        </w:rPr>
        <w:t>Краснокутского</w:t>
      </w:r>
      <w:proofErr w:type="spellEnd"/>
      <w:r w:rsidR="00560CDF" w:rsidRPr="00274763">
        <w:rPr>
          <w:sz w:val="22"/>
          <w:szCs w:val="22"/>
        </w:rPr>
        <w:t xml:space="preserve"> сельского поселения с установкой ШГРП </w:t>
      </w:r>
      <w:r w:rsidR="00560CDF">
        <w:rPr>
          <w:sz w:val="22"/>
          <w:szCs w:val="22"/>
        </w:rPr>
        <w:t xml:space="preserve"> </w:t>
      </w:r>
      <w:r w:rsidR="00560CDF" w:rsidRPr="00274763">
        <w:rPr>
          <w:sz w:val="22"/>
          <w:szCs w:val="22"/>
        </w:rPr>
        <w:t>в населенных пунктах: х. Красный Кут, п. Восточный, х. Ульянов, ст. Костромская»</w:t>
      </w:r>
      <w:r w:rsidR="00560CDF">
        <w:rPr>
          <w:sz w:val="22"/>
          <w:szCs w:val="22"/>
        </w:rPr>
        <w:t xml:space="preserve">, утвержден постановлением администрации муниципального образования Мостовский район от 23.05.2024 г. № 561                         «Об утверждении проекта планировки, проекта межевания для размещения линейного объекта </w:t>
      </w:r>
      <w:r w:rsidR="00560CDF" w:rsidRPr="00274763">
        <w:rPr>
          <w:sz w:val="22"/>
          <w:szCs w:val="22"/>
        </w:rPr>
        <w:t xml:space="preserve">«Подводящий газопровод высокого давления от х. Северного </w:t>
      </w:r>
      <w:proofErr w:type="spellStart"/>
      <w:r w:rsidR="00560CDF" w:rsidRPr="00274763">
        <w:rPr>
          <w:sz w:val="22"/>
          <w:szCs w:val="22"/>
        </w:rPr>
        <w:t>Краснокутского</w:t>
      </w:r>
      <w:proofErr w:type="spellEnd"/>
      <w:r w:rsidR="00560CDF" w:rsidRPr="00274763">
        <w:rPr>
          <w:sz w:val="22"/>
          <w:szCs w:val="22"/>
        </w:rPr>
        <w:t xml:space="preserve"> сельского поселения </w:t>
      </w:r>
      <w:r w:rsidR="00560CDF" w:rsidRPr="00510DC5">
        <w:rPr>
          <w:sz w:val="22"/>
          <w:szCs w:val="22"/>
        </w:rPr>
        <w:t xml:space="preserve">                            </w:t>
      </w:r>
      <w:proofErr w:type="gramEnd"/>
    </w:p>
    <w:p w:rsidR="00560CDF" w:rsidRDefault="00560CDF" w:rsidP="00560CDF">
      <w:pPr>
        <w:ind w:right="28"/>
        <w:jc w:val="both"/>
        <w:rPr>
          <w:sz w:val="22"/>
          <w:szCs w:val="22"/>
        </w:rPr>
      </w:pPr>
    </w:p>
    <w:p w:rsidR="00560CDF" w:rsidRDefault="00560CDF" w:rsidP="00560CDF">
      <w:pPr>
        <w:ind w:right="28"/>
        <w:jc w:val="both"/>
        <w:rPr>
          <w:sz w:val="22"/>
          <w:szCs w:val="22"/>
        </w:rPr>
      </w:pPr>
    </w:p>
    <w:p w:rsidR="00560CDF" w:rsidRDefault="00560CDF" w:rsidP="00560CDF">
      <w:pPr>
        <w:ind w:right="28"/>
        <w:jc w:val="both"/>
        <w:rPr>
          <w:sz w:val="22"/>
          <w:szCs w:val="22"/>
        </w:rPr>
      </w:pPr>
      <w:r w:rsidRPr="00274763">
        <w:rPr>
          <w:sz w:val="22"/>
          <w:szCs w:val="22"/>
        </w:rPr>
        <w:t xml:space="preserve">с установкой ШГРП в населенных пунктах: х. </w:t>
      </w:r>
      <w:proofErr w:type="gramStart"/>
      <w:r w:rsidRPr="00274763">
        <w:rPr>
          <w:sz w:val="22"/>
          <w:szCs w:val="22"/>
        </w:rPr>
        <w:t xml:space="preserve">Красный Кут, п. Восточный, х. Ульянов, </w:t>
      </w:r>
      <w:r>
        <w:rPr>
          <w:sz w:val="22"/>
          <w:szCs w:val="22"/>
        </w:rPr>
        <w:t xml:space="preserve">                             </w:t>
      </w:r>
      <w:r w:rsidRPr="00274763">
        <w:rPr>
          <w:sz w:val="22"/>
          <w:szCs w:val="22"/>
        </w:rPr>
        <w:t>ст. Костромская»</w:t>
      </w:r>
      <w:r>
        <w:rPr>
          <w:sz w:val="22"/>
          <w:szCs w:val="22"/>
        </w:rPr>
        <w:t>».</w:t>
      </w:r>
      <w:proofErr w:type="gramEnd"/>
    </w:p>
    <w:p w:rsidR="00C45287" w:rsidRDefault="0040059E" w:rsidP="009C3A03">
      <w:pPr>
        <w:ind w:right="28" w:firstLine="709"/>
        <w:jc w:val="both"/>
        <w:rPr>
          <w:bCs/>
          <w:sz w:val="22"/>
          <w:szCs w:val="22"/>
        </w:rPr>
      </w:pPr>
      <w:r w:rsidRPr="00DF1343">
        <w:rPr>
          <w:sz w:val="22"/>
          <w:szCs w:val="22"/>
        </w:rPr>
        <w:t xml:space="preserve">Схема </w:t>
      </w:r>
      <w:r w:rsidRPr="00DF1343">
        <w:rPr>
          <w:bCs/>
          <w:sz w:val="22"/>
          <w:szCs w:val="22"/>
        </w:rPr>
        <w:t>расположения границ публ</w:t>
      </w:r>
      <w:r w:rsidR="00C4047D" w:rsidRPr="00DF1343">
        <w:rPr>
          <w:bCs/>
          <w:sz w:val="22"/>
          <w:szCs w:val="22"/>
        </w:rPr>
        <w:t xml:space="preserve">ичного сервитута </w:t>
      </w:r>
      <w:r w:rsidR="00B40AE5" w:rsidRPr="00DF1343">
        <w:rPr>
          <w:sz w:val="22"/>
          <w:szCs w:val="22"/>
        </w:rPr>
        <w:t xml:space="preserve">для строительства и эксплуатации линейного объекта  </w:t>
      </w:r>
      <w:r w:rsidR="00D872FA" w:rsidRPr="00DF1343">
        <w:rPr>
          <w:sz w:val="22"/>
          <w:szCs w:val="22"/>
        </w:rPr>
        <w:t xml:space="preserve">«Подводящий газопровод высокого давления  от  х. Северного </w:t>
      </w:r>
      <w:proofErr w:type="spellStart"/>
      <w:r w:rsidR="00D872FA" w:rsidRPr="00DF1343">
        <w:rPr>
          <w:sz w:val="22"/>
          <w:szCs w:val="22"/>
        </w:rPr>
        <w:t>Краснокутского</w:t>
      </w:r>
      <w:proofErr w:type="spellEnd"/>
      <w:r w:rsidR="00D872FA" w:rsidRPr="00DF1343">
        <w:rPr>
          <w:sz w:val="22"/>
          <w:szCs w:val="22"/>
        </w:rPr>
        <w:t xml:space="preserve"> сельского поселения с установкой ШГРП в населенных пунктах: х. Красный Кут, п. Восточный,                  х. Ульянов, ст. Костромская»</w:t>
      </w:r>
      <w:r w:rsidR="00B40AE5" w:rsidRPr="00DF1343">
        <w:rPr>
          <w:sz w:val="22"/>
          <w:szCs w:val="22"/>
        </w:rPr>
        <w:t xml:space="preserve">, </w:t>
      </w:r>
      <w:r w:rsidR="008A3B4B" w:rsidRPr="00DF1343">
        <w:rPr>
          <w:bCs/>
          <w:sz w:val="22"/>
          <w:szCs w:val="22"/>
        </w:rPr>
        <w:t>размещена на</w:t>
      </w:r>
      <w:r w:rsidR="00B40AE5" w:rsidRPr="00DF1343">
        <w:rPr>
          <w:bCs/>
          <w:sz w:val="22"/>
          <w:szCs w:val="22"/>
        </w:rPr>
        <w:t xml:space="preserve"> </w:t>
      </w:r>
      <w:r w:rsidR="008A3B4B" w:rsidRPr="00DF1343">
        <w:rPr>
          <w:bCs/>
          <w:sz w:val="22"/>
          <w:szCs w:val="22"/>
        </w:rPr>
        <w:t xml:space="preserve">сайте Администрации муниципального образования </w:t>
      </w:r>
    </w:p>
    <w:p w:rsidR="00AA6550" w:rsidRPr="00DF1343" w:rsidRDefault="008A3B4B" w:rsidP="00C45287">
      <w:pPr>
        <w:ind w:right="28"/>
        <w:jc w:val="both"/>
        <w:rPr>
          <w:sz w:val="22"/>
          <w:szCs w:val="22"/>
        </w:rPr>
      </w:pPr>
      <w:r w:rsidRPr="00DF1343">
        <w:rPr>
          <w:bCs/>
          <w:sz w:val="22"/>
          <w:szCs w:val="22"/>
        </w:rPr>
        <w:t>Мостовский район http://www.mostovskiy.ru/adm/str/upravlenie-imushchestvennykh-i-zemelnykh-otnoshenij/z.html</w:t>
      </w:r>
      <w:r w:rsidR="005F676C" w:rsidRPr="00DF1343">
        <w:rPr>
          <w:bCs/>
          <w:sz w:val="22"/>
          <w:szCs w:val="22"/>
        </w:rPr>
        <w:t>.</w:t>
      </w:r>
    </w:p>
    <w:p w:rsidR="00E80A2A" w:rsidRPr="00DF1343" w:rsidRDefault="00E80A2A" w:rsidP="009C3A03">
      <w:pPr>
        <w:ind w:right="283"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>Срок установления публичного сервитута 49 (сорок девять) лет.</w:t>
      </w:r>
    </w:p>
    <w:p w:rsidR="0040059E" w:rsidRPr="00DF1343" w:rsidRDefault="00171C10" w:rsidP="00DA3A07">
      <w:pPr>
        <w:ind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публичного сервитута, по адресу: Краснодарский край, Мостовский район, пос. Мостовской, ул. Горького, 140, </w:t>
      </w:r>
      <w:r w:rsidR="00402555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 xml:space="preserve">управление </w:t>
      </w:r>
      <w:r w:rsidR="00402555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>имущественных</w:t>
      </w:r>
      <w:r w:rsidR="00402555" w:rsidRPr="00DF1343">
        <w:rPr>
          <w:sz w:val="22"/>
          <w:szCs w:val="22"/>
        </w:rPr>
        <w:t xml:space="preserve">  </w:t>
      </w:r>
      <w:r w:rsidRPr="00DF1343">
        <w:rPr>
          <w:sz w:val="22"/>
          <w:szCs w:val="22"/>
        </w:rPr>
        <w:t>и</w:t>
      </w:r>
      <w:r w:rsidR="00402555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 xml:space="preserve"> земельных </w:t>
      </w:r>
      <w:r w:rsidR="00402555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 xml:space="preserve">отношений с понедельника по пятницу с 8-00 до 12-00 и с 13-00 до 16-00 (кроме выходных и праздничных дней). </w:t>
      </w:r>
    </w:p>
    <w:p w:rsidR="00171C10" w:rsidRPr="00DF1343" w:rsidRDefault="00171C10" w:rsidP="009C3A03">
      <w:pPr>
        <w:ind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 xml:space="preserve">Информация о поступившем ходатайстве об установлении публичного сервитута  размещена на официальном сайте администрации муниципального образования Мостовский район </w:t>
      </w:r>
      <w:hyperlink r:id="rId8" w:history="1">
        <w:r w:rsidRPr="00DF1343">
          <w:rPr>
            <w:rStyle w:val="ad"/>
            <w:color w:val="auto"/>
            <w:sz w:val="22"/>
            <w:szCs w:val="22"/>
            <w:u w:val="none"/>
            <w:lang w:val="en-US"/>
          </w:rPr>
          <w:t>mostovskoy</w:t>
        </w:r>
        <w:r w:rsidRPr="00DF1343">
          <w:rPr>
            <w:rStyle w:val="ad"/>
            <w:color w:val="auto"/>
            <w:sz w:val="22"/>
            <w:szCs w:val="22"/>
            <w:u w:val="none"/>
          </w:rPr>
          <w:t>@</w:t>
        </w:r>
        <w:r w:rsidRPr="00DF1343">
          <w:rPr>
            <w:rStyle w:val="ad"/>
            <w:color w:val="auto"/>
            <w:sz w:val="22"/>
            <w:szCs w:val="22"/>
            <w:u w:val="none"/>
            <w:lang w:val="en-US"/>
          </w:rPr>
          <w:t>mo</w:t>
        </w:r>
        <w:r w:rsidRPr="00DF1343">
          <w:rPr>
            <w:rStyle w:val="ad"/>
            <w:color w:val="auto"/>
            <w:sz w:val="22"/>
            <w:szCs w:val="22"/>
            <w:u w:val="none"/>
          </w:rPr>
          <w:t>.</w:t>
        </w:r>
        <w:r w:rsidRPr="00DF1343">
          <w:rPr>
            <w:rStyle w:val="ad"/>
            <w:color w:val="auto"/>
            <w:sz w:val="22"/>
            <w:szCs w:val="22"/>
            <w:u w:val="none"/>
            <w:lang w:val="en-US"/>
          </w:rPr>
          <w:t>krasnodar</w:t>
        </w:r>
        <w:r w:rsidRPr="00DF1343">
          <w:rPr>
            <w:rStyle w:val="ad"/>
            <w:color w:val="auto"/>
            <w:sz w:val="22"/>
            <w:szCs w:val="22"/>
            <w:u w:val="none"/>
          </w:rPr>
          <w:t>.</w:t>
        </w:r>
        <w:r w:rsidRPr="00DF1343">
          <w:rPr>
            <w:rStyle w:val="ad"/>
            <w:color w:val="auto"/>
            <w:sz w:val="22"/>
            <w:szCs w:val="22"/>
            <w:u w:val="none"/>
            <w:lang w:val="en-US"/>
          </w:rPr>
          <w:t>ru</w:t>
        </w:r>
      </w:hyperlink>
      <w:r w:rsidRPr="00DF1343">
        <w:rPr>
          <w:sz w:val="22"/>
          <w:szCs w:val="22"/>
        </w:rPr>
        <w:t>.</w:t>
      </w:r>
    </w:p>
    <w:p w:rsidR="005D54D9" w:rsidRPr="00DF1343" w:rsidRDefault="005D54D9" w:rsidP="00DA3A07">
      <w:pPr>
        <w:ind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="00402555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>в течени</w:t>
      </w:r>
      <w:r w:rsidR="00907A7A" w:rsidRPr="00DF1343">
        <w:rPr>
          <w:sz w:val="22"/>
          <w:szCs w:val="22"/>
        </w:rPr>
        <w:t>е</w:t>
      </w:r>
      <w:r w:rsidRPr="00DF1343">
        <w:rPr>
          <w:sz w:val="22"/>
          <w:szCs w:val="22"/>
        </w:rPr>
        <w:t xml:space="preserve"> </w:t>
      </w:r>
      <w:r w:rsidR="008B4E5C" w:rsidRPr="00DF1343">
        <w:rPr>
          <w:sz w:val="22"/>
          <w:szCs w:val="22"/>
        </w:rPr>
        <w:t>пятнадцати</w:t>
      </w:r>
      <w:r w:rsidRPr="00DF1343">
        <w:rPr>
          <w:sz w:val="22"/>
          <w:szCs w:val="22"/>
        </w:rPr>
        <w:t xml:space="preserve"> дней со дня опубликования сообщения</w:t>
      </w:r>
      <w:r w:rsidR="00DC6193" w:rsidRPr="00DF1343">
        <w:rPr>
          <w:sz w:val="22"/>
          <w:szCs w:val="22"/>
        </w:rPr>
        <w:t xml:space="preserve">, предусмотренного пп.1 п.3 ст. 39.42 Земельного кодекса Российской Федерации, подают в администрацию муниципального образования Мостовский район заявление об учете их прав (обременений прав) на земельные участки с приложением копий документов, подтверждающих эти права (обременения прав) по адресу: 352570, Краснодарский край, Мостовский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район,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пос.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Мостовской,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ул.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Горького,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140,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 xml:space="preserve">управление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>имущественных</w:t>
      </w:r>
      <w:r w:rsidR="00836038" w:rsidRPr="00DF1343">
        <w:rPr>
          <w:sz w:val="22"/>
          <w:szCs w:val="22"/>
        </w:rPr>
        <w:t xml:space="preserve">  </w:t>
      </w:r>
      <w:r w:rsidR="00DC6193" w:rsidRPr="00DF1343">
        <w:rPr>
          <w:sz w:val="22"/>
          <w:szCs w:val="22"/>
        </w:rPr>
        <w:t xml:space="preserve"> и земельных отношений муниципального образования Мостовский район, кабинет № 1, </w:t>
      </w:r>
      <w:r w:rsidR="00836038" w:rsidRPr="00DF1343">
        <w:rPr>
          <w:sz w:val="22"/>
          <w:szCs w:val="22"/>
        </w:rPr>
        <w:t xml:space="preserve"> </w:t>
      </w:r>
      <w:r w:rsidR="00DC6193" w:rsidRPr="00DF1343">
        <w:rPr>
          <w:sz w:val="22"/>
          <w:szCs w:val="22"/>
        </w:rPr>
        <w:t>либо почтовым отправлением по указанному адресу.</w:t>
      </w:r>
    </w:p>
    <w:p w:rsidR="00DC6193" w:rsidRPr="00DF1343" w:rsidRDefault="00DC6193" w:rsidP="009C3A03">
      <w:pPr>
        <w:ind w:firstLine="709"/>
        <w:jc w:val="both"/>
        <w:rPr>
          <w:sz w:val="22"/>
          <w:szCs w:val="22"/>
        </w:rPr>
      </w:pPr>
      <w:r w:rsidRPr="00DF1343">
        <w:rPr>
          <w:sz w:val="22"/>
          <w:szCs w:val="22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</w:t>
      </w:r>
      <w:r w:rsidR="00D138A1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>на земельные участки</w:t>
      </w:r>
      <w:r w:rsidR="00D138A1" w:rsidRPr="00DF1343">
        <w:rPr>
          <w:sz w:val="22"/>
          <w:szCs w:val="22"/>
        </w:rPr>
        <w:t>.</w:t>
      </w:r>
    </w:p>
    <w:p w:rsidR="00B16B9E" w:rsidRPr="00DF1343" w:rsidRDefault="00B16B9E" w:rsidP="00FF65D2">
      <w:pPr>
        <w:ind w:firstLine="709"/>
        <w:jc w:val="both"/>
        <w:rPr>
          <w:sz w:val="22"/>
          <w:szCs w:val="22"/>
        </w:rPr>
      </w:pPr>
    </w:p>
    <w:p w:rsidR="00B16B9E" w:rsidRPr="00DF1343" w:rsidRDefault="00B16B9E" w:rsidP="00FF65D2">
      <w:pPr>
        <w:ind w:firstLine="709"/>
        <w:jc w:val="both"/>
        <w:rPr>
          <w:sz w:val="22"/>
          <w:szCs w:val="22"/>
        </w:rPr>
      </w:pPr>
    </w:p>
    <w:p w:rsidR="00CB7A6D" w:rsidRPr="00DF1343" w:rsidRDefault="00CB7A6D" w:rsidP="00FF65D2">
      <w:pPr>
        <w:ind w:firstLine="709"/>
        <w:jc w:val="both"/>
        <w:rPr>
          <w:sz w:val="22"/>
          <w:szCs w:val="22"/>
        </w:rPr>
      </w:pPr>
    </w:p>
    <w:p w:rsidR="00B16B9E" w:rsidRPr="00DF1343" w:rsidRDefault="00B16B9E" w:rsidP="00FF65D2">
      <w:pPr>
        <w:jc w:val="both"/>
        <w:rPr>
          <w:sz w:val="22"/>
          <w:szCs w:val="22"/>
        </w:rPr>
      </w:pPr>
      <w:r w:rsidRPr="00DF1343">
        <w:rPr>
          <w:sz w:val="22"/>
          <w:szCs w:val="22"/>
        </w:rPr>
        <w:t>Начальник управления</w:t>
      </w:r>
    </w:p>
    <w:p w:rsidR="00B16B9E" w:rsidRPr="00DF1343" w:rsidRDefault="00B16B9E" w:rsidP="00FF65D2">
      <w:pPr>
        <w:jc w:val="both"/>
        <w:rPr>
          <w:sz w:val="22"/>
          <w:szCs w:val="22"/>
        </w:rPr>
      </w:pPr>
      <w:r w:rsidRPr="00DF1343">
        <w:rPr>
          <w:sz w:val="22"/>
          <w:szCs w:val="22"/>
        </w:rPr>
        <w:t>имущественных и земельных</w:t>
      </w:r>
    </w:p>
    <w:p w:rsidR="00B16B9E" w:rsidRPr="00DF1343" w:rsidRDefault="00B16B9E" w:rsidP="00FF65D2">
      <w:pPr>
        <w:jc w:val="both"/>
        <w:rPr>
          <w:sz w:val="22"/>
          <w:szCs w:val="22"/>
        </w:rPr>
      </w:pPr>
      <w:r w:rsidRPr="00DF1343">
        <w:rPr>
          <w:sz w:val="22"/>
          <w:szCs w:val="22"/>
        </w:rPr>
        <w:t xml:space="preserve">отношений </w:t>
      </w:r>
      <w:proofErr w:type="gramStart"/>
      <w:r w:rsidRPr="00DF1343">
        <w:rPr>
          <w:sz w:val="22"/>
          <w:szCs w:val="22"/>
        </w:rPr>
        <w:t>муниципального</w:t>
      </w:r>
      <w:proofErr w:type="gramEnd"/>
    </w:p>
    <w:p w:rsidR="005F676C" w:rsidRPr="00DF1343" w:rsidRDefault="00B16B9E" w:rsidP="00FF65D2">
      <w:pPr>
        <w:jc w:val="both"/>
        <w:rPr>
          <w:sz w:val="22"/>
          <w:szCs w:val="22"/>
        </w:rPr>
      </w:pPr>
      <w:r w:rsidRPr="00DF1343">
        <w:rPr>
          <w:sz w:val="22"/>
          <w:szCs w:val="22"/>
        </w:rPr>
        <w:t>образования Мостовский район</w:t>
      </w:r>
      <w:r w:rsidRPr="00DF1343">
        <w:rPr>
          <w:sz w:val="22"/>
          <w:szCs w:val="22"/>
        </w:rPr>
        <w:tab/>
      </w:r>
      <w:r w:rsidRPr="00DF1343">
        <w:rPr>
          <w:sz w:val="22"/>
          <w:szCs w:val="22"/>
        </w:rPr>
        <w:tab/>
      </w:r>
      <w:r w:rsidRPr="00DF1343">
        <w:rPr>
          <w:sz w:val="22"/>
          <w:szCs w:val="22"/>
        </w:rPr>
        <w:tab/>
      </w:r>
      <w:r w:rsidRPr="00DF1343">
        <w:rPr>
          <w:sz w:val="22"/>
          <w:szCs w:val="22"/>
        </w:rPr>
        <w:tab/>
      </w:r>
      <w:r w:rsidRPr="00DF1343">
        <w:rPr>
          <w:sz w:val="22"/>
          <w:szCs w:val="22"/>
        </w:rPr>
        <w:tab/>
      </w:r>
      <w:r w:rsidRPr="00DF1343">
        <w:rPr>
          <w:sz w:val="22"/>
          <w:szCs w:val="22"/>
        </w:rPr>
        <w:tab/>
      </w:r>
      <w:r w:rsidR="00C50E91" w:rsidRPr="00DF1343">
        <w:rPr>
          <w:sz w:val="22"/>
          <w:szCs w:val="22"/>
        </w:rPr>
        <w:t xml:space="preserve">   </w:t>
      </w:r>
      <w:r w:rsidRPr="00DF1343">
        <w:rPr>
          <w:sz w:val="22"/>
          <w:szCs w:val="22"/>
        </w:rPr>
        <w:t xml:space="preserve">  </w:t>
      </w:r>
      <w:r w:rsidR="005F676C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 xml:space="preserve">      </w:t>
      </w:r>
      <w:r w:rsidR="00DF1343">
        <w:rPr>
          <w:sz w:val="22"/>
          <w:szCs w:val="22"/>
        </w:rPr>
        <w:t xml:space="preserve">     </w:t>
      </w:r>
      <w:r w:rsidR="00FF65D2" w:rsidRPr="00DF1343">
        <w:rPr>
          <w:sz w:val="22"/>
          <w:szCs w:val="22"/>
        </w:rPr>
        <w:t xml:space="preserve"> </w:t>
      </w:r>
      <w:r w:rsidRPr="00DF1343">
        <w:rPr>
          <w:sz w:val="22"/>
          <w:szCs w:val="22"/>
        </w:rPr>
        <w:t>М.В. Мальцев</w:t>
      </w:r>
    </w:p>
    <w:tbl>
      <w:tblPr>
        <w:tblpPr w:leftFromText="180" w:rightFromText="180" w:vertAnchor="page" w:horzAnchor="margin" w:tblpY="595"/>
        <w:tblW w:w="4942" w:type="pct"/>
        <w:tblCellMar>
          <w:left w:w="0" w:type="dxa"/>
          <w:right w:w="0" w:type="dxa"/>
        </w:tblCellMar>
        <w:tblLook w:val="01E0"/>
      </w:tblPr>
      <w:tblGrid>
        <w:gridCol w:w="9527"/>
      </w:tblGrid>
      <w:tr w:rsidR="00BC4090" w:rsidRPr="00DF1343" w:rsidTr="00867278">
        <w:trPr>
          <w:trHeight w:hRule="exact" w:val="52"/>
        </w:trPr>
        <w:tc>
          <w:tcPr>
            <w:tcW w:w="5000" w:type="pct"/>
          </w:tcPr>
          <w:p w:rsidR="00BC4090" w:rsidRPr="00DF1343" w:rsidRDefault="00BC4090" w:rsidP="00FF65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B3A" w:rsidRPr="00EA0F93" w:rsidRDefault="00461B3A" w:rsidP="009C3A03">
      <w:pPr>
        <w:jc w:val="center"/>
        <w:rPr>
          <w:sz w:val="28"/>
          <w:szCs w:val="28"/>
        </w:rPr>
      </w:pPr>
    </w:p>
    <w:sectPr w:rsidR="00461B3A" w:rsidRPr="00EA0F93" w:rsidSect="00CB7AE1">
      <w:pgSz w:w="11907" w:h="16840" w:code="9"/>
      <w:pgMar w:top="567" w:right="567" w:bottom="851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2F" w:rsidRDefault="0062702F">
      <w:r>
        <w:separator/>
      </w:r>
    </w:p>
  </w:endnote>
  <w:endnote w:type="continuationSeparator" w:id="0">
    <w:p w:rsidR="0062702F" w:rsidRDefault="0062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2F" w:rsidRDefault="0062702F">
      <w:r>
        <w:separator/>
      </w:r>
    </w:p>
  </w:footnote>
  <w:footnote w:type="continuationSeparator" w:id="0">
    <w:p w:rsidR="0062702F" w:rsidRDefault="00627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EE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F14B08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E10CA8"/>
    <w:multiLevelType w:val="hybridMultilevel"/>
    <w:tmpl w:val="41E2C6F2"/>
    <w:lvl w:ilvl="0" w:tplc="397817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30641BA2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D4B2868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1EC2375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20555DE"/>
    <w:multiLevelType w:val="hybridMultilevel"/>
    <w:tmpl w:val="41E2C6F2"/>
    <w:lvl w:ilvl="0" w:tplc="397817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56D32CA9"/>
    <w:multiLevelType w:val="hybridMultilevel"/>
    <w:tmpl w:val="7B088404"/>
    <w:lvl w:ilvl="0" w:tplc="02E450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A3E4EFB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23E03B1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940519"/>
    <w:multiLevelType w:val="hybridMultilevel"/>
    <w:tmpl w:val="9FEC9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DE2AC9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27FA"/>
    <w:rsid w:val="00004528"/>
    <w:rsid w:val="00011384"/>
    <w:rsid w:val="00013DB1"/>
    <w:rsid w:val="00032A97"/>
    <w:rsid w:val="000605A4"/>
    <w:rsid w:val="00061D90"/>
    <w:rsid w:val="00062336"/>
    <w:rsid w:val="00063FB4"/>
    <w:rsid w:val="00064425"/>
    <w:rsid w:val="000737C8"/>
    <w:rsid w:val="00092C14"/>
    <w:rsid w:val="000950F0"/>
    <w:rsid w:val="0009716B"/>
    <w:rsid w:val="000B0E33"/>
    <w:rsid w:val="000B4405"/>
    <w:rsid w:val="000B5B3F"/>
    <w:rsid w:val="000C1B25"/>
    <w:rsid w:val="000F0C2F"/>
    <w:rsid w:val="000F667B"/>
    <w:rsid w:val="000F6819"/>
    <w:rsid w:val="00102FD4"/>
    <w:rsid w:val="00111FB2"/>
    <w:rsid w:val="00121F7C"/>
    <w:rsid w:val="0014018C"/>
    <w:rsid w:val="00141286"/>
    <w:rsid w:val="00144D92"/>
    <w:rsid w:val="00146855"/>
    <w:rsid w:val="00157F87"/>
    <w:rsid w:val="00171C10"/>
    <w:rsid w:val="0018784A"/>
    <w:rsid w:val="001A4C78"/>
    <w:rsid w:val="001B237D"/>
    <w:rsid w:val="001B6001"/>
    <w:rsid w:val="001B7853"/>
    <w:rsid w:val="001D2344"/>
    <w:rsid w:val="002013DB"/>
    <w:rsid w:val="0020398C"/>
    <w:rsid w:val="00214148"/>
    <w:rsid w:val="00234722"/>
    <w:rsid w:val="002405E1"/>
    <w:rsid w:val="00253FD1"/>
    <w:rsid w:val="00274765"/>
    <w:rsid w:val="002845A8"/>
    <w:rsid w:val="00286B35"/>
    <w:rsid w:val="0029038D"/>
    <w:rsid w:val="002F3921"/>
    <w:rsid w:val="003029F4"/>
    <w:rsid w:val="0031474C"/>
    <w:rsid w:val="00322D13"/>
    <w:rsid w:val="003338B9"/>
    <w:rsid w:val="003365AE"/>
    <w:rsid w:val="00341F40"/>
    <w:rsid w:val="0035036D"/>
    <w:rsid w:val="00352841"/>
    <w:rsid w:val="00353AF8"/>
    <w:rsid w:val="00396C3C"/>
    <w:rsid w:val="003A54EB"/>
    <w:rsid w:val="003D1AE9"/>
    <w:rsid w:val="003E07FB"/>
    <w:rsid w:val="003E6AD3"/>
    <w:rsid w:val="003F748D"/>
    <w:rsid w:val="00400005"/>
    <w:rsid w:val="0040059E"/>
    <w:rsid w:val="00402555"/>
    <w:rsid w:val="004049CC"/>
    <w:rsid w:val="00423F8C"/>
    <w:rsid w:val="00437CBD"/>
    <w:rsid w:val="004400AA"/>
    <w:rsid w:val="00450614"/>
    <w:rsid w:val="00461B3A"/>
    <w:rsid w:val="004626D2"/>
    <w:rsid w:val="00463499"/>
    <w:rsid w:val="00480605"/>
    <w:rsid w:val="00483B3B"/>
    <w:rsid w:val="00484841"/>
    <w:rsid w:val="00494FA7"/>
    <w:rsid w:val="00495986"/>
    <w:rsid w:val="004B07E3"/>
    <w:rsid w:val="004B1212"/>
    <w:rsid w:val="004C2E78"/>
    <w:rsid w:val="004C7561"/>
    <w:rsid w:val="004D6CFC"/>
    <w:rsid w:val="004D7349"/>
    <w:rsid w:val="004E1723"/>
    <w:rsid w:val="004F0FA3"/>
    <w:rsid w:val="00507FB3"/>
    <w:rsid w:val="005130BD"/>
    <w:rsid w:val="00514526"/>
    <w:rsid w:val="00520CF3"/>
    <w:rsid w:val="00531EAE"/>
    <w:rsid w:val="00545341"/>
    <w:rsid w:val="00551BB0"/>
    <w:rsid w:val="00560CDF"/>
    <w:rsid w:val="005946BD"/>
    <w:rsid w:val="005A427C"/>
    <w:rsid w:val="005A7E8B"/>
    <w:rsid w:val="005B7D01"/>
    <w:rsid w:val="005C2AA5"/>
    <w:rsid w:val="005C7325"/>
    <w:rsid w:val="005D2105"/>
    <w:rsid w:val="005D54D9"/>
    <w:rsid w:val="005F0F91"/>
    <w:rsid w:val="005F676C"/>
    <w:rsid w:val="00603222"/>
    <w:rsid w:val="00614E04"/>
    <w:rsid w:val="0062702F"/>
    <w:rsid w:val="00646FBF"/>
    <w:rsid w:val="00647C45"/>
    <w:rsid w:val="00657FDB"/>
    <w:rsid w:val="00670B85"/>
    <w:rsid w:val="006B0C2E"/>
    <w:rsid w:val="006C432F"/>
    <w:rsid w:val="006C7530"/>
    <w:rsid w:val="006C7CDF"/>
    <w:rsid w:val="006D1A25"/>
    <w:rsid w:val="006E23E0"/>
    <w:rsid w:val="006F1570"/>
    <w:rsid w:val="006F1C01"/>
    <w:rsid w:val="006F3857"/>
    <w:rsid w:val="0070652A"/>
    <w:rsid w:val="00724F56"/>
    <w:rsid w:val="00725634"/>
    <w:rsid w:val="007272F0"/>
    <w:rsid w:val="00764CD2"/>
    <w:rsid w:val="00764F8D"/>
    <w:rsid w:val="00777433"/>
    <w:rsid w:val="0079271E"/>
    <w:rsid w:val="00792A53"/>
    <w:rsid w:val="007A2BA4"/>
    <w:rsid w:val="007B02EA"/>
    <w:rsid w:val="007B15CA"/>
    <w:rsid w:val="007C427B"/>
    <w:rsid w:val="007C735C"/>
    <w:rsid w:val="007F4837"/>
    <w:rsid w:val="00821890"/>
    <w:rsid w:val="00836038"/>
    <w:rsid w:val="00840C80"/>
    <w:rsid w:val="00840FF1"/>
    <w:rsid w:val="00867278"/>
    <w:rsid w:val="00871FD3"/>
    <w:rsid w:val="00873100"/>
    <w:rsid w:val="00873F6D"/>
    <w:rsid w:val="00884DAB"/>
    <w:rsid w:val="00890615"/>
    <w:rsid w:val="00892CCE"/>
    <w:rsid w:val="008A3B4B"/>
    <w:rsid w:val="008B2187"/>
    <w:rsid w:val="008B4370"/>
    <w:rsid w:val="008B4E5C"/>
    <w:rsid w:val="008C4050"/>
    <w:rsid w:val="008E07CB"/>
    <w:rsid w:val="008E7B87"/>
    <w:rsid w:val="00906071"/>
    <w:rsid w:val="009071E5"/>
    <w:rsid w:val="00907A7A"/>
    <w:rsid w:val="00912BA6"/>
    <w:rsid w:val="00976CE5"/>
    <w:rsid w:val="00985E15"/>
    <w:rsid w:val="009B3BF6"/>
    <w:rsid w:val="009C3A03"/>
    <w:rsid w:val="009D3321"/>
    <w:rsid w:val="009F3A97"/>
    <w:rsid w:val="009F526B"/>
    <w:rsid w:val="00A009D5"/>
    <w:rsid w:val="00A010F2"/>
    <w:rsid w:val="00A3312D"/>
    <w:rsid w:val="00A45104"/>
    <w:rsid w:val="00A461C3"/>
    <w:rsid w:val="00A47AB7"/>
    <w:rsid w:val="00A54936"/>
    <w:rsid w:val="00A66381"/>
    <w:rsid w:val="00A74B56"/>
    <w:rsid w:val="00A94239"/>
    <w:rsid w:val="00A94ED8"/>
    <w:rsid w:val="00AA6550"/>
    <w:rsid w:val="00AD1148"/>
    <w:rsid w:val="00AD5748"/>
    <w:rsid w:val="00AE4A81"/>
    <w:rsid w:val="00AF0B2B"/>
    <w:rsid w:val="00AF5652"/>
    <w:rsid w:val="00B053DA"/>
    <w:rsid w:val="00B07272"/>
    <w:rsid w:val="00B139CA"/>
    <w:rsid w:val="00B140D8"/>
    <w:rsid w:val="00B16B9E"/>
    <w:rsid w:val="00B179F7"/>
    <w:rsid w:val="00B2169A"/>
    <w:rsid w:val="00B31BBB"/>
    <w:rsid w:val="00B3405D"/>
    <w:rsid w:val="00B404D8"/>
    <w:rsid w:val="00B40AE5"/>
    <w:rsid w:val="00B44E22"/>
    <w:rsid w:val="00B4520F"/>
    <w:rsid w:val="00B51EF3"/>
    <w:rsid w:val="00B5202E"/>
    <w:rsid w:val="00B62F87"/>
    <w:rsid w:val="00B66943"/>
    <w:rsid w:val="00B67654"/>
    <w:rsid w:val="00B8078A"/>
    <w:rsid w:val="00B82E3C"/>
    <w:rsid w:val="00B94733"/>
    <w:rsid w:val="00BA56B2"/>
    <w:rsid w:val="00BA6A6B"/>
    <w:rsid w:val="00BB0A34"/>
    <w:rsid w:val="00BB3415"/>
    <w:rsid w:val="00BB773A"/>
    <w:rsid w:val="00BC4090"/>
    <w:rsid w:val="00BD31DB"/>
    <w:rsid w:val="00C07A99"/>
    <w:rsid w:val="00C10A74"/>
    <w:rsid w:val="00C15562"/>
    <w:rsid w:val="00C37FDC"/>
    <w:rsid w:val="00C4047D"/>
    <w:rsid w:val="00C45287"/>
    <w:rsid w:val="00C506F5"/>
    <w:rsid w:val="00C50E91"/>
    <w:rsid w:val="00C56119"/>
    <w:rsid w:val="00CB7A6D"/>
    <w:rsid w:val="00CB7AE1"/>
    <w:rsid w:val="00CC00FC"/>
    <w:rsid w:val="00CD2265"/>
    <w:rsid w:val="00CE1945"/>
    <w:rsid w:val="00CE377A"/>
    <w:rsid w:val="00CE482F"/>
    <w:rsid w:val="00D138A1"/>
    <w:rsid w:val="00D31C61"/>
    <w:rsid w:val="00D408E1"/>
    <w:rsid w:val="00D52EC4"/>
    <w:rsid w:val="00D57F9C"/>
    <w:rsid w:val="00D66238"/>
    <w:rsid w:val="00D80854"/>
    <w:rsid w:val="00D85892"/>
    <w:rsid w:val="00D872FA"/>
    <w:rsid w:val="00DA20F2"/>
    <w:rsid w:val="00DA35EE"/>
    <w:rsid w:val="00DA3A07"/>
    <w:rsid w:val="00DA691D"/>
    <w:rsid w:val="00DC6193"/>
    <w:rsid w:val="00DD0360"/>
    <w:rsid w:val="00DE0C28"/>
    <w:rsid w:val="00DE3C7C"/>
    <w:rsid w:val="00DE66A4"/>
    <w:rsid w:val="00DF1343"/>
    <w:rsid w:val="00E07806"/>
    <w:rsid w:val="00E24823"/>
    <w:rsid w:val="00E36AFA"/>
    <w:rsid w:val="00E4609A"/>
    <w:rsid w:val="00E462E7"/>
    <w:rsid w:val="00E517CC"/>
    <w:rsid w:val="00E7230D"/>
    <w:rsid w:val="00E80A2A"/>
    <w:rsid w:val="00E83C9D"/>
    <w:rsid w:val="00E876D6"/>
    <w:rsid w:val="00EA0F93"/>
    <w:rsid w:val="00EA0FC1"/>
    <w:rsid w:val="00EB596C"/>
    <w:rsid w:val="00EB6C9A"/>
    <w:rsid w:val="00F02986"/>
    <w:rsid w:val="00F03C7C"/>
    <w:rsid w:val="00F04859"/>
    <w:rsid w:val="00F05243"/>
    <w:rsid w:val="00F0713C"/>
    <w:rsid w:val="00F40FA9"/>
    <w:rsid w:val="00F45D38"/>
    <w:rsid w:val="00F56A7A"/>
    <w:rsid w:val="00F60A19"/>
    <w:rsid w:val="00F70120"/>
    <w:rsid w:val="00F77D53"/>
    <w:rsid w:val="00F819EA"/>
    <w:rsid w:val="00F94101"/>
    <w:rsid w:val="00FA0075"/>
    <w:rsid w:val="00FA2250"/>
    <w:rsid w:val="00FA78AA"/>
    <w:rsid w:val="00FB173E"/>
    <w:rsid w:val="00FC08EA"/>
    <w:rsid w:val="00FC276E"/>
    <w:rsid w:val="00FD231A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7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14E04"/>
    <w:pPr>
      <w:keepNext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4E04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E37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E37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37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E377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E377A"/>
  </w:style>
  <w:style w:type="character" w:customStyle="1" w:styleId="a8">
    <w:name w:val="Текст сноски Знак"/>
    <w:basedOn w:val="a0"/>
    <w:link w:val="a7"/>
    <w:uiPriority w:val="99"/>
    <w:semiHidden/>
    <w:locked/>
    <w:rsid w:val="00CE377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E377A"/>
    <w:rPr>
      <w:rFonts w:cs="Times New Roman"/>
      <w:vertAlign w:val="superscript"/>
    </w:rPr>
  </w:style>
  <w:style w:type="table" w:styleId="aa">
    <w:name w:val="Table Grid"/>
    <w:basedOn w:val="a1"/>
    <w:uiPriority w:val="99"/>
    <w:rsid w:val="007C735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0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377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71C10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0F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0F68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ovskoy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EC78-3948-4D5E-BB7B-2D819D49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комп</cp:lastModifiedBy>
  <cp:revision>64</cp:revision>
  <cp:lastPrinted>2024-06-20T07:17:00Z</cp:lastPrinted>
  <dcterms:created xsi:type="dcterms:W3CDTF">2023-09-08T11:47:00Z</dcterms:created>
  <dcterms:modified xsi:type="dcterms:W3CDTF">2024-06-20T07:28:00Z</dcterms:modified>
</cp:coreProperties>
</file>