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4"/>
          <w:szCs w:val="24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станицы </w:t>
      </w:r>
      <w:proofErr w:type="spellStart"/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Губской</w:t>
      </w:r>
      <w:proofErr w:type="spell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района спецтранспортом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в пятницу </w:t>
      </w:r>
      <w:proofErr w:type="gramStart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>по</w:t>
      </w:r>
      <w:proofErr w:type="gram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  </w:t>
      </w:r>
      <w:proofErr w:type="gramStart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>чётной</w:t>
      </w:r>
      <w:proofErr w:type="gram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 недели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Фрунзе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08.45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Карла Маркса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Нефтяников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09.11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09.20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Щорса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Октябрьская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Пушкина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Кирова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Калинина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Мира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Речной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Плугина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2-я Заречная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Крупской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Колхозная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13.24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Школьная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Гоголя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Урицкого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Жукова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14.06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Веселая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ул. Средняя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пер. Крайний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Комсомольская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Горького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Куйбышева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rPr>
          <w:trHeight w:val="47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Чкалова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rPr>
          <w:trHeight w:val="55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Норильский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rPr>
          <w:trHeight w:val="57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пер.Короткий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rPr>
          <w:trHeight w:val="55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Лермонтова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 минут</w:t>
            </w:r>
          </w:p>
        </w:tc>
      </w:tr>
      <w:tr w:rsidR="009E490B" w:rsidRPr="009E490B" w:rsidTr="00C24CC1">
        <w:trPr>
          <w:trHeight w:val="551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Чапаева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CB5835" w:rsidRDefault="00CB5835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CB5835" w:rsidRDefault="00CB5835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CB5835" w:rsidRPr="009E490B" w:rsidRDefault="00CB5835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6C51DE"/>
    <w:rsid w:val="006D08F7"/>
    <w:rsid w:val="009E490B"/>
    <w:rsid w:val="00CB5835"/>
    <w:rsid w:val="00D27EF3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2022-07-08T11:47:00Z</dcterms:modified>
</cp:coreProperties>
</file>