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6"/>
          <w:szCs w:val="26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станицы </w:t>
      </w:r>
      <w:proofErr w:type="spellStart"/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Баговской</w:t>
      </w:r>
      <w:proofErr w:type="spellEnd"/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Мостовского района спецтранспортом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воскресенье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почётной недели месяцана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Мало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Садовая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10.14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10.31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Луговая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Лесная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Вольная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11.06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Амбулаторная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Богатырская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11.14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Вокзальная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11.27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Гагарина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Горный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Горького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Железнодорожная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11.53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Заводская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Клубная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12.19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Комсомольская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12.32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Кооперативная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Короткий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Курганная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Майская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12.48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ул. Набережная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12.57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Октябрьская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13.01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Орджоникидзе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Пионерская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13.19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Подгорная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13.23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Почтовая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13.28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Привокзальная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Промышленная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13.36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Проточный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Псебайская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13.45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Пушкина 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13.58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Родниковая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14.02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Свободная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14.06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Советская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14.11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Стандартный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14.15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Степная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пер. Хлебный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14.29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Ходзенский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Центральная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14.38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30 минут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Вывоз мусора на свалку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15.10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60 мин</w:t>
            </w:r>
          </w:p>
        </w:tc>
      </w:tr>
      <w:tr w:rsidR="009E490B" w:rsidRPr="009E490B" w:rsidTr="00C24CC1">
        <w:trPr>
          <w:trHeight w:val="569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Возврат на базу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16.30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20 мин</w:t>
            </w:r>
          </w:p>
        </w:tc>
      </w:tr>
    </w:tbl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DC217C" w:rsidRDefault="00DC217C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DC217C" w:rsidRDefault="00DC217C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DC217C" w:rsidRDefault="00DC217C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  <w:r w:rsidRPr="009E490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  <w:lastRenderedPageBreak/>
        <w:t>ГРАФИК</w:t>
      </w:r>
    </w:p>
    <w:p w:rsidR="009E490B" w:rsidRPr="009E490B" w:rsidRDefault="009E490B" w:rsidP="009E490B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shd w:val="clear" w:color="auto" w:fill="FFFFFF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ind w:right="120"/>
        <w:jc w:val="center"/>
        <w:rPr>
          <w:rFonts w:ascii="Arial Unicode MS" w:eastAsia="Arial Unicode MS" w:hAnsi="Arial Unicode MS" w:cs="Arial Unicode MS"/>
          <w:color w:val="000000"/>
          <w:spacing w:val="70"/>
          <w:sz w:val="24"/>
          <w:szCs w:val="24"/>
          <w:shd w:val="clear" w:color="auto" w:fill="FFFFFF"/>
          <w:lang w:eastAsia="zh-CN"/>
        </w:rPr>
      </w:pP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транспортирования ТКО от жилых домов  частного сектора по улицам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поселка Узловое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Мостовского района спецтранспортом 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9E490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воскресенье по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zh-CN"/>
        </w:rPr>
        <w:t xml:space="preserve"> чётной недели месяца на период январь-декабрь </w:t>
      </w:r>
      <w:r w:rsidRPr="009E490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2022 года.</w:t>
      </w: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4"/>
        <w:gridCol w:w="4050"/>
        <w:gridCol w:w="1739"/>
        <w:gridCol w:w="2898"/>
      </w:tblGrid>
      <w:tr w:rsidR="009E490B" w:rsidRPr="009E490B" w:rsidTr="00C24CC1">
        <w:tc>
          <w:tcPr>
            <w:tcW w:w="884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050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Место остановки мусоровоза наименование улицы, квартала</w:t>
            </w:r>
          </w:p>
        </w:tc>
        <w:tc>
          <w:tcPr>
            <w:tcW w:w="1739" w:type="dxa"/>
          </w:tcPr>
          <w:p w:rsidR="009E490B" w:rsidRPr="009E490B" w:rsidRDefault="009E490B" w:rsidP="009E490B">
            <w:pPr>
              <w:widowControl w:val="0"/>
              <w:spacing w:after="120" w:line="26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Время</w:t>
            </w:r>
          </w:p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подъезда</w:t>
            </w:r>
          </w:p>
        </w:tc>
        <w:tc>
          <w:tcPr>
            <w:tcW w:w="2898" w:type="dxa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остановки с учетом переезда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Вокзальная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Советска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09.03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Мира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10.31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Ходзенская</w:t>
            </w:r>
            <w:proofErr w:type="spellEnd"/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09.25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Нагорная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09.28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16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Клубная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09.44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4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322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Речная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09.47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3 минут</w:t>
            </w:r>
          </w:p>
        </w:tc>
      </w:tr>
      <w:tr w:rsidR="009E490B" w:rsidRPr="009E490B" w:rsidTr="00C24CC1"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ул. Лесная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10.00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5 минут</w:t>
            </w:r>
          </w:p>
        </w:tc>
      </w:tr>
      <w:tr w:rsidR="009E490B" w:rsidRPr="009E490B" w:rsidTr="00C24CC1">
        <w:trPr>
          <w:trHeight w:val="585"/>
        </w:trPr>
        <w:tc>
          <w:tcPr>
            <w:tcW w:w="884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40" w:lineRule="auto"/>
              <w:ind w:right="12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50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Выезд на станицу </w:t>
            </w:r>
            <w:proofErr w:type="spellStart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Баговскую</w:t>
            </w:r>
            <w:proofErr w:type="spellEnd"/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сбора ТКО</w:t>
            </w:r>
          </w:p>
        </w:tc>
        <w:tc>
          <w:tcPr>
            <w:tcW w:w="1739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490B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10.05</w:t>
            </w:r>
          </w:p>
        </w:tc>
        <w:tc>
          <w:tcPr>
            <w:tcW w:w="2898" w:type="dxa"/>
            <w:vAlign w:val="bottom"/>
          </w:tcPr>
          <w:p w:rsidR="009E490B" w:rsidRPr="009E490B" w:rsidRDefault="009E490B" w:rsidP="009E490B">
            <w:pPr>
              <w:widowControl w:val="0"/>
              <w:spacing w:after="0" w:line="260" w:lineRule="exact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9E490B" w:rsidRPr="009E490B" w:rsidRDefault="009E490B" w:rsidP="009E490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sectPr w:rsidR="009E490B" w:rsidRPr="009E490B" w:rsidSect="00E7641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DB"/>
    <w:rsid w:val="00511BD6"/>
    <w:rsid w:val="00675351"/>
    <w:rsid w:val="006D08F7"/>
    <w:rsid w:val="009E490B"/>
    <w:rsid w:val="00CB5835"/>
    <w:rsid w:val="00DC217C"/>
    <w:rsid w:val="00EF7148"/>
    <w:rsid w:val="00F13F5D"/>
    <w:rsid w:val="00FD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E490B"/>
  </w:style>
  <w:style w:type="character" w:customStyle="1" w:styleId="5">
    <w:name w:val="Основной текст (5)_"/>
    <w:link w:val="50"/>
    <w:locked/>
    <w:rsid w:val="009E490B"/>
    <w:rPr>
      <w:b/>
      <w:bCs/>
      <w:sz w:val="26"/>
      <w:szCs w:val="26"/>
      <w:shd w:val="clear" w:color="auto" w:fill="FFFFFF"/>
    </w:rPr>
  </w:style>
  <w:style w:type="character" w:customStyle="1" w:styleId="53pt">
    <w:name w:val="Основной текст (5) + Интервал 3 pt"/>
    <w:rsid w:val="009E490B"/>
    <w:rPr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2">
    <w:name w:val="Основной текст (2)"/>
    <w:rsid w:val="009E490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rsid w:val="009E490B"/>
    <w:pPr>
      <w:widowControl w:val="0"/>
      <w:shd w:val="clear" w:color="auto" w:fill="FFFFFF"/>
      <w:spacing w:before="600" w:after="0" w:line="317" w:lineRule="exact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 Водоканал</dc:creator>
  <cp:lastModifiedBy>Elena</cp:lastModifiedBy>
  <cp:revision>6</cp:revision>
  <dcterms:created xsi:type="dcterms:W3CDTF">2022-07-08T11:39:00Z</dcterms:created>
  <dcterms:modified xsi:type="dcterms:W3CDTF">2022-07-08T11:42:00Z</dcterms:modified>
</cp:coreProperties>
</file>