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CC" w:rsidRPr="00A03817" w:rsidRDefault="00A806CC" w:rsidP="00856628">
      <w:pPr>
        <w:pStyle w:val="ConsPlusNormal"/>
        <w:suppressAutoHyphens/>
        <w:ind w:left="5103" w:right="-315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0381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A03817">
        <w:rPr>
          <w:rFonts w:ascii="Times New Roman" w:hAnsi="Times New Roman" w:cs="Times New Roman"/>
          <w:bCs/>
          <w:sz w:val="28"/>
          <w:szCs w:val="28"/>
        </w:rPr>
        <w:t>2</w:t>
      </w:r>
    </w:p>
    <w:p w:rsidR="00A806CC" w:rsidRPr="0040404D" w:rsidRDefault="00A806CC" w:rsidP="00A806CC">
      <w:pPr>
        <w:pStyle w:val="ConsPlusNormal"/>
        <w:widowControl/>
        <w:suppressAutoHyphens/>
        <w:ind w:left="5387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269E" w:rsidRDefault="0009269E" w:rsidP="00A806CC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725E" w:rsidRDefault="000F725E" w:rsidP="00A806CC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25E">
        <w:rPr>
          <w:rFonts w:ascii="Times New Roman" w:hAnsi="Times New Roman" w:cs="Times New Roman"/>
          <w:b/>
          <w:sz w:val="28"/>
          <w:szCs w:val="28"/>
        </w:rPr>
        <w:t>Перечень инвестиционных проектов Программы социально-экономического развития муниципального образования</w:t>
      </w:r>
      <w:r w:rsidR="00A806CC" w:rsidRPr="000F7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06CC" w:rsidRPr="006933D0" w:rsidRDefault="00F602C3" w:rsidP="00A806CC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933D0">
        <w:rPr>
          <w:rFonts w:ascii="Times New Roman" w:hAnsi="Times New Roman" w:cs="Times New Roman"/>
          <w:b/>
          <w:bCs/>
          <w:sz w:val="22"/>
          <w:szCs w:val="22"/>
        </w:rPr>
        <w:t>до 2017</w:t>
      </w:r>
      <w:r w:rsidR="00A806CC" w:rsidRPr="006933D0">
        <w:rPr>
          <w:rFonts w:ascii="Times New Roman" w:hAnsi="Times New Roman" w:cs="Times New Roman"/>
          <w:b/>
          <w:bCs/>
          <w:sz w:val="22"/>
          <w:szCs w:val="22"/>
        </w:rPr>
        <w:t xml:space="preserve"> год</w:t>
      </w:r>
      <w:r w:rsidRPr="006933D0">
        <w:rPr>
          <w:rFonts w:ascii="Times New Roman" w:hAnsi="Times New Roman" w:cs="Times New Roman"/>
          <w:b/>
          <w:bCs/>
          <w:sz w:val="22"/>
          <w:szCs w:val="22"/>
        </w:rPr>
        <w:t>а</w:t>
      </w:r>
    </w:p>
    <w:p w:rsidR="000F725E" w:rsidRPr="006933D0" w:rsidRDefault="000F725E" w:rsidP="00A806CC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pPr w:leftFromText="180" w:rightFromText="180" w:vertAnchor="text" w:horzAnchor="page" w:tblpX="403" w:tblpY="181"/>
        <w:tblW w:w="50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8"/>
        <w:gridCol w:w="6"/>
        <w:gridCol w:w="31"/>
        <w:gridCol w:w="1224"/>
        <w:gridCol w:w="3213"/>
        <w:gridCol w:w="3777"/>
        <w:gridCol w:w="1677"/>
        <w:gridCol w:w="1680"/>
        <w:gridCol w:w="1539"/>
        <w:gridCol w:w="1742"/>
      </w:tblGrid>
      <w:tr w:rsidR="000708E9" w:rsidRPr="006933D0" w:rsidTr="0073304A">
        <w:trPr>
          <w:trHeight w:val="509"/>
          <w:tblHeader/>
        </w:trPr>
        <w:tc>
          <w:tcPr>
            <w:tcW w:w="183" w:type="pct"/>
            <w:gridSpan w:val="3"/>
            <w:shd w:val="clear" w:color="auto" w:fill="auto"/>
            <w:noWrap/>
            <w:vAlign w:val="center"/>
          </w:tcPr>
          <w:p w:rsidR="000708E9" w:rsidRPr="006933D0" w:rsidRDefault="000708E9" w:rsidP="00A305E4">
            <w:pPr>
              <w:suppressAutoHyphens/>
              <w:ind w:right="-107"/>
              <w:jc w:val="both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97" w:type="pct"/>
            <w:vAlign w:val="center"/>
          </w:tcPr>
          <w:p w:rsidR="000708E9" w:rsidRPr="006933D0" w:rsidRDefault="000708E9" w:rsidP="0009269E">
            <w:pPr>
              <w:suppressAutoHyphens/>
              <w:spacing w:line="240" w:lineRule="auto"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Отрасль, в которой реализуется проект</w:t>
            </w:r>
            <w:r w:rsidRPr="006933D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42" w:type="pct"/>
          </w:tcPr>
          <w:p w:rsidR="000708E9" w:rsidRPr="006933D0" w:rsidRDefault="000708E9" w:rsidP="0009269E">
            <w:pPr>
              <w:suppressAutoHyphens/>
              <w:spacing w:line="240" w:lineRule="auto"/>
              <w:ind w:left="-109" w:right="-46"/>
              <w:jc w:val="center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613F07">
            <w:pPr>
              <w:suppressAutoHyphens/>
              <w:spacing w:line="240" w:lineRule="auto"/>
              <w:ind w:left="-109" w:right="-109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Краткое описание инвестиционного проекта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A305E4">
            <w:pPr>
              <w:suppressAutoHyphens/>
              <w:spacing w:line="240" w:lineRule="auto"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Стоимость проекта, млн. руб.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A305E4">
            <w:pPr>
              <w:suppressAutoHyphens/>
              <w:spacing w:line="240" w:lineRule="auto"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Срок реализации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A305E4">
            <w:pPr>
              <w:suppressAutoHyphens/>
              <w:spacing w:line="240" w:lineRule="auto"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Место реализации</w:t>
            </w:r>
          </w:p>
        </w:tc>
        <w:tc>
          <w:tcPr>
            <w:tcW w:w="565" w:type="pct"/>
          </w:tcPr>
          <w:p w:rsidR="000708E9" w:rsidRPr="006933D0" w:rsidRDefault="000708E9" w:rsidP="00A305E4">
            <w:pPr>
              <w:suppressAutoHyphens/>
              <w:spacing w:line="240" w:lineRule="auto"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 xml:space="preserve">Кол-во </w:t>
            </w:r>
            <w:r w:rsidR="00FC5D39" w:rsidRPr="006933D0">
              <w:rPr>
                <w:rFonts w:ascii="Times New Roman" w:eastAsia="Calibri" w:hAnsi="Times New Roman" w:cs="Times New Roman"/>
              </w:rPr>
              <w:t>введенных рабочих мест по годам</w:t>
            </w:r>
          </w:p>
        </w:tc>
      </w:tr>
      <w:tr w:rsidR="000708E9" w:rsidRPr="006933D0" w:rsidTr="0073304A">
        <w:trPr>
          <w:trHeight w:val="297"/>
          <w:tblHeader/>
        </w:trPr>
        <w:tc>
          <w:tcPr>
            <w:tcW w:w="4435" w:type="pct"/>
            <w:gridSpan w:val="9"/>
            <w:shd w:val="clear" w:color="auto" w:fill="auto"/>
            <w:noWrap/>
            <w:vAlign w:val="bottom"/>
          </w:tcPr>
          <w:p w:rsidR="000708E9" w:rsidRPr="006933D0" w:rsidRDefault="000708E9" w:rsidP="00613F07">
            <w:pPr>
              <w:suppressAutoHyphens/>
              <w:spacing w:line="240" w:lineRule="auto"/>
              <w:ind w:left="-109" w:right="-1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33D0">
              <w:rPr>
                <w:rFonts w:ascii="Times New Roman" w:eastAsia="Calibri" w:hAnsi="Times New Roman" w:cs="Times New Roman"/>
                <w:b/>
              </w:rPr>
              <w:t>Инвестиционные проекты со сроком окончания в 2013 году</w:t>
            </w:r>
          </w:p>
        </w:tc>
        <w:tc>
          <w:tcPr>
            <w:tcW w:w="565" w:type="pct"/>
          </w:tcPr>
          <w:p w:rsidR="000708E9" w:rsidRPr="006933D0" w:rsidRDefault="000708E9" w:rsidP="00613F07">
            <w:pPr>
              <w:suppressAutoHyphens/>
              <w:spacing w:line="240" w:lineRule="auto"/>
              <w:ind w:left="-109" w:right="-10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708E9" w:rsidRPr="006933D0" w:rsidTr="0073304A">
        <w:trPr>
          <w:trHeight w:val="3528"/>
          <w:tblHeader/>
        </w:trPr>
        <w:tc>
          <w:tcPr>
            <w:tcW w:w="183" w:type="pct"/>
            <w:gridSpan w:val="3"/>
            <w:shd w:val="clear" w:color="auto" w:fill="auto"/>
            <w:noWrap/>
            <w:vAlign w:val="center"/>
          </w:tcPr>
          <w:p w:rsidR="000708E9" w:rsidRPr="006933D0" w:rsidRDefault="0073304A" w:rsidP="0093258C">
            <w:pPr>
              <w:suppressAutoHyphens/>
              <w:ind w:right="-107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1</w:t>
            </w:r>
            <w:r w:rsidR="000708E9" w:rsidRPr="006933D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7" w:type="pct"/>
            <w:vAlign w:val="center"/>
          </w:tcPr>
          <w:p w:rsidR="000708E9" w:rsidRPr="006933D0" w:rsidRDefault="00223CB2" w:rsidP="0087656E">
            <w:pPr>
              <w:pStyle w:val="ConsPlusNonforma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Сельское </w:t>
            </w:r>
            <w:r w:rsidRPr="0087656E">
              <w:rPr>
                <w:rFonts w:ascii="Times New Roman" w:eastAsia="Calibri" w:hAnsi="Times New Roman" w:cs="Times New Roman"/>
              </w:rPr>
              <w:t>хозяйство</w:t>
            </w:r>
            <w:r w:rsidR="00FC5D39" w:rsidRPr="0087656E">
              <w:rPr>
                <w:rFonts w:ascii="Times New Roman" w:eastAsia="Calibri" w:hAnsi="Times New Roman" w:cs="Times New Roman"/>
              </w:rPr>
              <w:t>, ОКВЭД – 01.1</w:t>
            </w:r>
            <w:r w:rsidR="007B75F5" w:rsidRPr="0087656E">
              <w:rPr>
                <w:rFonts w:ascii="Times New Roman" w:eastAsia="Calibri" w:hAnsi="Times New Roman" w:cs="Times New Roman"/>
              </w:rPr>
              <w:t>2.2</w:t>
            </w:r>
            <w:r w:rsidR="0087656E" w:rsidRPr="0087656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93258C">
            <w:pPr>
              <w:suppressAutoHyphens/>
              <w:ind w:left="-109"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теплиц по выращиванию роз на срез в ст. Ярославской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93258C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теплиц по выращиванию роз на срез в ст. Ярославской. В 2012-2013 гг. запланирована реконструкция теплиц №1 и №2 - строительство склада-холодильника с зоной отгрузки. Увеличение мощности котельной с 6,088 МВт до 9,917 МВт. Модернизация системы электродосвечивания тепличного комбината.</w:t>
            </w:r>
            <w:r w:rsidR="0009342B" w:rsidRPr="006933D0">
              <w:rPr>
                <w:rFonts w:ascii="Times New Roman" w:hAnsi="Times New Roman" w:cs="Times New Roman"/>
              </w:rPr>
              <w:t xml:space="preserve"> </w:t>
            </w:r>
          </w:p>
          <w:p w:rsidR="0009342B" w:rsidRPr="006933D0" w:rsidRDefault="0009342B" w:rsidP="0093258C">
            <w:pPr>
              <w:suppressAutoHyphens/>
              <w:ind w:left="-109" w:right="-109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Проектная мощность  - 25 млн. штук роз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93258C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1786,26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93258C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2007-2013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93258C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Ярославское сельское поселение, ст.Ярославская</w:t>
            </w:r>
          </w:p>
        </w:tc>
        <w:tc>
          <w:tcPr>
            <w:tcW w:w="565" w:type="pct"/>
          </w:tcPr>
          <w:p w:rsidR="000708E9" w:rsidRPr="006933D0" w:rsidRDefault="0073304A" w:rsidP="00500D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2010г. – 55 чел.</w:t>
            </w:r>
          </w:p>
          <w:p w:rsidR="0009342B" w:rsidRPr="006933D0" w:rsidRDefault="0009342B" w:rsidP="00500D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08E9" w:rsidRPr="006933D0" w:rsidTr="0072467A">
        <w:trPr>
          <w:trHeight w:val="3528"/>
          <w:tblHeader/>
        </w:trPr>
        <w:tc>
          <w:tcPr>
            <w:tcW w:w="183" w:type="pct"/>
            <w:gridSpan w:val="3"/>
            <w:shd w:val="clear" w:color="auto" w:fill="auto"/>
            <w:noWrap/>
            <w:vAlign w:val="center"/>
          </w:tcPr>
          <w:p w:rsidR="000708E9" w:rsidRPr="006933D0" w:rsidRDefault="0073304A" w:rsidP="0093258C">
            <w:pPr>
              <w:suppressAutoHyphens/>
              <w:ind w:right="-107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0708E9" w:rsidRPr="006933D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A66E0" w:rsidRDefault="001A66E0" w:rsidP="0093258C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Социальное обеспечение</w:t>
            </w:r>
          </w:p>
          <w:p w:rsidR="000708E9" w:rsidRPr="006933D0" w:rsidRDefault="00FC5D39" w:rsidP="000C394C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 xml:space="preserve"> ОКВЭД- </w:t>
            </w:r>
            <w:r w:rsidR="000C394C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708E9" w:rsidRPr="006933D0" w:rsidRDefault="000708E9" w:rsidP="0093258C">
            <w:pPr>
              <w:suppressAutoHyphens/>
              <w:ind w:left="-109"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Малоэтажное строительство</w:t>
            </w:r>
            <w:r w:rsidR="001A66E0">
              <w:rPr>
                <w:rFonts w:ascii="Times New Roman" w:hAnsi="Times New Roman" w:cs="Times New Roman"/>
              </w:rPr>
              <w:t xml:space="preserve"> </w:t>
            </w:r>
            <w:r w:rsidR="00FC5D39" w:rsidRPr="006933D0">
              <w:rPr>
                <w:rFonts w:ascii="Times New Roman" w:hAnsi="Times New Roman" w:cs="Times New Roman"/>
              </w:rPr>
              <w:t>(ООО «Вектор»)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1A66E0" w:rsidRDefault="000708E9" w:rsidP="0093258C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Малоэтажное строительство</w:t>
            </w:r>
            <w:r w:rsidR="000367D6" w:rsidRPr="006933D0">
              <w:rPr>
                <w:rFonts w:ascii="Times New Roman" w:hAnsi="Times New Roman" w:cs="Times New Roman"/>
              </w:rPr>
              <w:t>.</w:t>
            </w:r>
          </w:p>
          <w:p w:rsidR="000708E9" w:rsidRPr="006933D0" w:rsidRDefault="001A66E0" w:rsidP="0093258C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детей сирот)</w:t>
            </w:r>
          </w:p>
          <w:p w:rsidR="000367D6" w:rsidRPr="006933D0" w:rsidRDefault="000367D6" w:rsidP="0093258C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Проектная мощность – 44 квартиры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0708E9" w:rsidRPr="006933D0" w:rsidRDefault="000708E9" w:rsidP="0093258C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708E9" w:rsidRPr="006933D0" w:rsidRDefault="000708E9" w:rsidP="0093258C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2012-2013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708E9" w:rsidRPr="006933D0" w:rsidRDefault="000708E9" w:rsidP="0093258C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 район, пгт. Мостовской</w:t>
            </w:r>
          </w:p>
        </w:tc>
        <w:tc>
          <w:tcPr>
            <w:tcW w:w="565" w:type="pct"/>
          </w:tcPr>
          <w:p w:rsidR="000708E9" w:rsidRPr="006933D0" w:rsidRDefault="000708E9" w:rsidP="00500D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08E9" w:rsidRPr="006933D0" w:rsidTr="0072467A">
        <w:trPr>
          <w:trHeight w:val="3528"/>
          <w:tblHeader/>
        </w:trPr>
        <w:tc>
          <w:tcPr>
            <w:tcW w:w="183" w:type="pct"/>
            <w:gridSpan w:val="3"/>
            <w:shd w:val="clear" w:color="auto" w:fill="auto"/>
            <w:noWrap/>
            <w:vAlign w:val="center"/>
          </w:tcPr>
          <w:p w:rsidR="000708E9" w:rsidRPr="006933D0" w:rsidRDefault="0073304A" w:rsidP="0067646F">
            <w:pPr>
              <w:suppressAutoHyphens/>
              <w:ind w:right="-107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3</w:t>
            </w:r>
            <w:r w:rsidR="000708E9" w:rsidRPr="006933D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708E9" w:rsidRPr="006933D0" w:rsidRDefault="0072467A" w:rsidP="000E58A6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Промышленность</w:t>
            </w:r>
            <w:r w:rsidR="00FC5D39" w:rsidRPr="006933D0">
              <w:rPr>
                <w:rFonts w:ascii="Times New Roman" w:eastAsia="Calibri" w:hAnsi="Times New Roman" w:cs="Times New Roman"/>
              </w:rPr>
              <w:t xml:space="preserve">, ОКВЭД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="00FC5D39" w:rsidRPr="006933D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40.</w:t>
            </w:r>
            <w:r w:rsidR="000E58A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C394C" w:rsidRDefault="000708E9" w:rsidP="0067646F">
            <w:pPr>
              <w:suppressAutoHyphens/>
              <w:spacing w:after="0" w:line="240" w:lineRule="auto"/>
              <w:ind w:left="-108" w:right="-45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 xml:space="preserve">Строительство объектов газоснабжения </w:t>
            </w:r>
          </w:p>
          <w:p w:rsidR="000708E9" w:rsidRPr="006933D0" w:rsidRDefault="000708E9" w:rsidP="0067646F">
            <w:pPr>
              <w:suppressAutoHyphens/>
              <w:spacing w:after="0" w:line="240" w:lineRule="auto"/>
              <w:ind w:left="-108" w:right="-45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(ООО "Бельчуг-Строй")</w:t>
            </w:r>
          </w:p>
          <w:p w:rsidR="000708E9" w:rsidRPr="006933D0" w:rsidRDefault="000708E9" w:rsidP="0067646F">
            <w:pPr>
              <w:suppressAutoHyphens/>
              <w:spacing w:after="0" w:line="240" w:lineRule="auto"/>
              <w:ind w:left="-108" w:right="-45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:rsidR="000708E9" w:rsidRPr="006933D0" w:rsidRDefault="000708E9" w:rsidP="0067646F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объектов газоснабжения: подводящего газопровода высокого давления от АГРС п.Мостовской до ст.Губской с установкой ШГРП в х.Высокий, х.Пролетарский, х.Первомайский; распределительные  газопроводы низкого давления на х.Высокий, х.Пролетарский, х.Первомайский; подводящий газопровод к вновь строящемуся цеху №2 для производства клинкерного лицевого кирпича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0708E9" w:rsidRPr="006933D0" w:rsidRDefault="000708E9" w:rsidP="0067646F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708E9" w:rsidRPr="006933D0" w:rsidRDefault="000708E9" w:rsidP="0067646F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2012-2013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708E9" w:rsidRPr="006933D0" w:rsidRDefault="000708E9" w:rsidP="0067646F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Губское сельское поселение</w:t>
            </w:r>
          </w:p>
        </w:tc>
        <w:tc>
          <w:tcPr>
            <w:tcW w:w="565" w:type="pct"/>
          </w:tcPr>
          <w:p w:rsidR="000708E9" w:rsidRPr="006933D0" w:rsidRDefault="000708E9" w:rsidP="0067646F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08E9" w:rsidRPr="006933D0" w:rsidTr="0073304A">
        <w:trPr>
          <w:trHeight w:val="409"/>
          <w:tblHeader/>
        </w:trPr>
        <w:tc>
          <w:tcPr>
            <w:tcW w:w="4435" w:type="pct"/>
            <w:gridSpan w:val="9"/>
            <w:shd w:val="clear" w:color="auto" w:fill="auto"/>
            <w:noWrap/>
            <w:vAlign w:val="bottom"/>
          </w:tcPr>
          <w:p w:rsidR="000708E9" w:rsidRPr="006933D0" w:rsidRDefault="000708E9" w:rsidP="00967F3B">
            <w:pPr>
              <w:suppressAutoHyphens/>
              <w:ind w:right="-1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33D0">
              <w:rPr>
                <w:rFonts w:ascii="Times New Roman" w:eastAsia="Calibri" w:hAnsi="Times New Roman" w:cs="Times New Roman"/>
                <w:b/>
              </w:rPr>
              <w:t>Инвестиционные проекты, реализуемые в 2013-2017 годах</w:t>
            </w:r>
          </w:p>
        </w:tc>
        <w:tc>
          <w:tcPr>
            <w:tcW w:w="565" w:type="pct"/>
          </w:tcPr>
          <w:p w:rsidR="000708E9" w:rsidRPr="006933D0" w:rsidRDefault="000708E9" w:rsidP="00967F3B">
            <w:pPr>
              <w:suppressAutoHyphens/>
              <w:ind w:right="-10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3304A" w:rsidRPr="006933D0" w:rsidTr="001A66E0">
        <w:trPr>
          <w:trHeight w:val="1531"/>
          <w:tblHeader/>
        </w:trPr>
        <w:tc>
          <w:tcPr>
            <w:tcW w:w="173" w:type="pct"/>
            <w:gridSpan w:val="2"/>
            <w:shd w:val="clear" w:color="auto" w:fill="auto"/>
            <w:noWrap/>
            <w:vAlign w:val="center"/>
          </w:tcPr>
          <w:p w:rsidR="0073304A" w:rsidRPr="006933D0" w:rsidRDefault="0073304A" w:rsidP="0073304A">
            <w:pPr>
              <w:suppressAutoHyphens/>
              <w:ind w:right="-107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lastRenderedPageBreak/>
              <w:t>1.</w:t>
            </w:r>
          </w:p>
        </w:tc>
        <w:tc>
          <w:tcPr>
            <w:tcW w:w="407" w:type="pct"/>
            <w:gridSpan w:val="2"/>
            <w:vAlign w:val="center"/>
          </w:tcPr>
          <w:p w:rsidR="0073304A" w:rsidRPr="006933D0" w:rsidRDefault="0087656E" w:rsidP="0073304A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Сельское хозяйство</w:t>
            </w:r>
            <w:r w:rsidR="0073304A" w:rsidRPr="006933D0">
              <w:rPr>
                <w:rFonts w:ascii="Times New Roman" w:eastAsia="Calibri" w:hAnsi="Times New Roman" w:cs="Times New Roman"/>
              </w:rPr>
              <w:t>,</w:t>
            </w:r>
          </w:p>
          <w:p w:rsidR="0073304A" w:rsidRPr="006933D0" w:rsidRDefault="0073304A" w:rsidP="0073304A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ОКВЭД-01.2</w:t>
            </w:r>
          </w:p>
        </w:tc>
        <w:tc>
          <w:tcPr>
            <w:tcW w:w="1042" w:type="pct"/>
            <w:vAlign w:val="center"/>
          </w:tcPr>
          <w:p w:rsidR="0073304A" w:rsidRPr="006933D0" w:rsidRDefault="0073304A" w:rsidP="0073304A">
            <w:pPr>
              <w:suppressAutoHyphens/>
              <w:ind w:left="-109"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животноводческого комплекса  на 200 голов   (ООО «Кнауф Агро Кубань»)</w:t>
            </w:r>
          </w:p>
        </w:tc>
        <w:tc>
          <w:tcPr>
            <w:tcW w:w="1225" w:type="pct"/>
            <w:vAlign w:val="center"/>
          </w:tcPr>
          <w:p w:rsidR="0073304A" w:rsidRPr="006933D0" w:rsidRDefault="0073304A" w:rsidP="0073304A">
            <w:pPr>
              <w:suppressAutoHyphens/>
              <w:ind w:left="-109" w:right="-109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 xml:space="preserve">Строительство животноводческого комплекса  на 200 голов. </w:t>
            </w:r>
          </w:p>
          <w:p w:rsidR="0073304A" w:rsidRPr="006933D0" w:rsidRDefault="0073304A" w:rsidP="0073304A">
            <w:pPr>
              <w:suppressAutoHyphens/>
              <w:ind w:left="-109" w:right="-109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Проектная мощность – 200 голов КРС</w:t>
            </w:r>
          </w:p>
        </w:tc>
        <w:tc>
          <w:tcPr>
            <w:tcW w:w="544" w:type="pct"/>
            <w:vAlign w:val="center"/>
          </w:tcPr>
          <w:p w:rsidR="0073304A" w:rsidRPr="006933D0" w:rsidRDefault="0073304A" w:rsidP="0073304A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545" w:type="pct"/>
            <w:vAlign w:val="center"/>
          </w:tcPr>
          <w:p w:rsidR="0073304A" w:rsidRPr="006933D0" w:rsidRDefault="0073304A" w:rsidP="0073304A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2011-2015</w:t>
            </w:r>
          </w:p>
        </w:tc>
        <w:tc>
          <w:tcPr>
            <w:tcW w:w="499" w:type="pct"/>
            <w:vAlign w:val="center"/>
          </w:tcPr>
          <w:p w:rsidR="0073304A" w:rsidRPr="006933D0" w:rsidRDefault="0073304A" w:rsidP="0073304A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Псебайское городское поселение</w:t>
            </w:r>
          </w:p>
        </w:tc>
        <w:tc>
          <w:tcPr>
            <w:tcW w:w="565" w:type="pct"/>
          </w:tcPr>
          <w:p w:rsidR="0073304A" w:rsidRPr="006933D0" w:rsidRDefault="0073304A" w:rsidP="0073304A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2012г. – 4 чел.</w:t>
            </w:r>
          </w:p>
          <w:p w:rsidR="0073304A" w:rsidRPr="006933D0" w:rsidRDefault="0073304A" w:rsidP="0073304A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2014г. – 3 чел.</w:t>
            </w:r>
          </w:p>
          <w:p w:rsidR="0073304A" w:rsidRPr="006933D0" w:rsidRDefault="0073304A" w:rsidP="0073304A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73304A" w:rsidP="0073304A">
            <w:pPr>
              <w:suppressAutoHyphens/>
              <w:ind w:right="-107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9" w:type="pct"/>
            <w:gridSpan w:val="3"/>
            <w:vAlign w:val="center"/>
          </w:tcPr>
          <w:p w:rsidR="000708E9" w:rsidRPr="006933D0" w:rsidRDefault="000708E9" w:rsidP="0087656E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Промышленность</w:t>
            </w:r>
            <w:r w:rsidR="00BF4F27" w:rsidRPr="006933D0">
              <w:rPr>
                <w:rFonts w:ascii="Times New Roman" w:hAnsi="Times New Roman" w:cs="Times New Roman"/>
              </w:rPr>
              <w:t>, ОКВЭД – 26.40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6576FD">
            <w:pPr>
              <w:suppressAutoHyphens/>
              <w:ind w:left="-109"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Строительству завода по производству клинкерного керамического кирпича (ОАО «Губский кирпичный завод»)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225B7A">
            <w:pPr>
              <w:suppressAutoHyphens/>
              <w:ind w:left="-109" w:right="-109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Строительство завода по производству клинкерного кирпича мощностью 40 млн. шт. условного кирпича в год.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225B7A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 xml:space="preserve">800 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225B7A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2011-2015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225B7A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Губское сельское поселение</w:t>
            </w:r>
          </w:p>
        </w:tc>
        <w:tc>
          <w:tcPr>
            <w:tcW w:w="565" w:type="pct"/>
          </w:tcPr>
          <w:p w:rsidR="000708E9" w:rsidRPr="006933D0" w:rsidRDefault="00500D27" w:rsidP="00500D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2015г. -</w:t>
            </w:r>
            <w:r w:rsidR="00BF4F27" w:rsidRPr="006933D0">
              <w:rPr>
                <w:rFonts w:ascii="Times New Roman" w:eastAsia="Calibri" w:hAnsi="Times New Roman" w:cs="Times New Roman"/>
              </w:rPr>
              <w:t xml:space="preserve">65 чел. </w:t>
            </w: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73304A" w:rsidP="0073304A">
            <w:pPr>
              <w:suppressAutoHyphens/>
              <w:ind w:right="-107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9" w:type="pct"/>
            <w:gridSpan w:val="3"/>
            <w:vAlign w:val="center"/>
          </w:tcPr>
          <w:p w:rsidR="000708E9" w:rsidRPr="006933D0" w:rsidRDefault="001A66E0" w:rsidP="00225B7A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Промышленность</w:t>
            </w:r>
            <w:r w:rsidR="00BF4F27" w:rsidRPr="006933D0">
              <w:rPr>
                <w:rFonts w:ascii="Times New Roman" w:eastAsia="Calibri" w:hAnsi="Times New Roman" w:cs="Times New Roman"/>
              </w:rPr>
              <w:t>, ОКВЭД – 14.1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6576FD">
            <w:pPr>
              <w:suppressAutoHyphens/>
              <w:ind w:left="-109"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Разработка карьера по добыче гипса и строительство завода по его переработке (ООО «Минерал-Хорс»)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A824AE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 xml:space="preserve">Разработка карьера по добыче гипса и строительство завода по его переработке </w:t>
            </w:r>
          </w:p>
          <w:p w:rsidR="00F8641A" w:rsidRPr="006933D0" w:rsidRDefault="00F8641A" w:rsidP="00A824AE">
            <w:pPr>
              <w:suppressAutoHyphens/>
              <w:ind w:left="-109" w:right="-109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Проектная мощность – 500 тыс. тонн в год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D823B0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D823B0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2009-201</w:t>
            </w:r>
            <w:r w:rsidR="006933D0" w:rsidRPr="006933D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225B7A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</w:t>
            </w:r>
          </w:p>
          <w:p w:rsidR="000708E9" w:rsidRPr="006933D0" w:rsidRDefault="000708E9" w:rsidP="00225B7A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</w:p>
          <w:p w:rsidR="000708E9" w:rsidRPr="006933D0" w:rsidRDefault="000708E9" w:rsidP="00225B7A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</w:p>
          <w:p w:rsidR="000708E9" w:rsidRPr="006933D0" w:rsidRDefault="000708E9" w:rsidP="00225B7A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</w:tcPr>
          <w:p w:rsidR="006933D0" w:rsidRPr="006933D0" w:rsidRDefault="006933D0" w:rsidP="00500D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2010</w:t>
            </w:r>
            <w:r w:rsidR="00D01D3B">
              <w:rPr>
                <w:rFonts w:ascii="Times New Roman" w:eastAsia="Calibri" w:hAnsi="Times New Roman" w:cs="Times New Roman"/>
              </w:rPr>
              <w:t>г.</w:t>
            </w:r>
            <w:r w:rsidRPr="006933D0">
              <w:rPr>
                <w:rFonts w:ascii="Times New Roman" w:eastAsia="Calibri" w:hAnsi="Times New Roman" w:cs="Times New Roman"/>
              </w:rPr>
              <w:t xml:space="preserve"> – 5 чел.</w:t>
            </w:r>
          </w:p>
          <w:p w:rsidR="006933D0" w:rsidRPr="006933D0" w:rsidRDefault="006933D0" w:rsidP="00500D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2011</w:t>
            </w:r>
            <w:r w:rsidR="00D01D3B">
              <w:rPr>
                <w:rFonts w:ascii="Times New Roman" w:eastAsia="Calibri" w:hAnsi="Times New Roman" w:cs="Times New Roman"/>
              </w:rPr>
              <w:t>г.</w:t>
            </w:r>
            <w:r w:rsidRPr="006933D0">
              <w:rPr>
                <w:rFonts w:ascii="Times New Roman" w:eastAsia="Calibri" w:hAnsi="Times New Roman" w:cs="Times New Roman"/>
              </w:rPr>
              <w:t xml:space="preserve"> – 7 чел.</w:t>
            </w:r>
          </w:p>
          <w:p w:rsidR="006933D0" w:rsidRPr="006933D0" w:rsidRDefault="006933D0" w:rsidP="00500D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2012</w:t>
            </w:r>
            <w:r w:rsidR="00D01D3B">
              <w:rPr>
                <w:rFonts w:ascii="Times New Roman" w:eastAsia="Calibri" w:hAnsi="Times New Roman" w:cs="Times New Roman"/>
              </w:rPr>
              <w:t>г.</w:t>
            </w:r>
            <w:r w:rsidRPr="006933D0">
              <w:rPr>
                <w:rFonts w:ascii="Times New Roman" w:eastAsia="Calibri" w:hAnsi="Times New Roman" w:cs="Times New Roman"/>
              </w:rPr>
              <w:t xml:space="preserve"> – 6 чел.</w:t>
            </w:r>
          </w:p>
          <w:p w:rsidR="006933D0" w:rsidRPr="006933D0" w:rsidRDefault="006933D0" w:rsidP="00500D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2013г. – 2 чел.</w:t>
            </w:r>
          </w:p>
          <w:p w:rsidR="000708E9" w:rsidRPr="006933D0" w:rsidRDefault="00500D27" w:rsidP="00500D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2014г. -</w:t>
            </w:r>
            <w:r w:rsidR="006933D0" w:rsidRPr="006933D0">
              <w:rPr>
                <w:rFonts w:ascii="Times New Roman" w:eastAsia="Calibri" w:hAnsi="Times New Roman" w:cs="Times New Roman"/>
              </w:rPr>
              <w:t xml:space="preserve">0 </w:t>
            </w:r>
            <w:r w:rsidR="00BF4F27" w:rsidRPr="006933D0">
              <w:rPr>
                <w:rFonts w:ascii="Times New Roman" w:eastAsia="Calibri" w:hAnsi="Times New Roman" w:cs="Times New Roman"/>
              </w:rPr>
              <w:t xml:space="preserve">чел. </w:t>
            </w:r>
          </w:p>
          <w:p w:rsidR="006933D0" w:rsidRPr="006933D0" w:rsidRDefault="006933D0" w:rsidP="00500D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2015г. – 0 чел.</w:t>
            </w:r>
          </w:p>
          <w:p w:rsidR="006933D0" w:rsidRPr="006933D0" w:rsidRDefault="006933D0" w:rsidP="00500D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2016г. – 30чел.</w:t>
            </w:r>
          </w:p>
          <w:p w:rsidR="00F8641A" w:rsidRPr="006933D0" w:rsidRDefault="006933D0" w:rsidP="00D01D3B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73304A" w:rsidP="0073304A">
            <w:pPr>
              <w:suppressAutoHyphens/>
              <w:ind w:right="-107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409" w:type="pct"/>
            <w:gridSpan w:val="3"/>
            <w:vAlign w:val="center"/>
          </w:tcPr>
          <w:p w:rsidR="000708E9" w:rsidRPr="006933D0" w:rsidRDefault="001A66E0" w:rsidP="006576FD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Промышленность</w:t>
            </w:r>
            <w:r w:rsidRPr="006933D0">
              <w:rPr>
                <w:rFonts w:ascii="Times New Roman" w:eastAsia="Calibri" w:hAnsi="Times New Roman" w:cs="Times New Roman"/>
              </w:rPr>
              <w:t xml:space="preserve"> </w:t>
            </w:r>
            <w:r w:rsidR="00BF4F27" w:rsidRPr="006933D0">
              <w:rPr>
                <w:rFonts w:ascii="Times New Roman" w:eastAsia="Calibri" w:hAnsi="Times New Roman" w:cs="Times New Roman"/>
              </w:rPr>
              <w:t>, ОКВЭД – 14.1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6576FD">
            <w:pPr>
              <w:suppressAutoHyphens/>
              <w:ind w:left="-109"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завода по добыче и переработке камня (ООО «Бесленеевский гипсовый комбинат»)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6576FD">
            <w:pPr>
              <w:suppressAutoHyphens/>
              <w:ind w:left="-109" w:right="-109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завода по добыче и переработке камня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A305E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A305E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2012-2018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A305E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Бесленеевское сельское поселение, ст.Бесленеевская</w:t>
            </w:r>
          </w:p>
        </w:tc>
        <w:tc>
          <w:tcPr>
            <w:tcW w:w="565" w:type="pct"/>
          </w:tcPr>
          <w:p w:rsidR="000708E9" w:rsidRPr="006933D0" w:rsidRDefault="00BF4F27" w:rsidP="00A305E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2014г. – 10 чел.</w:t>
            </w:r>
          </w:p>
          <w:p w:rsidR="00BF4F27" w:rsidRPr="006933D0" w:rsidRDefault="00BF4F27" w:rsidP="00BF4F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2015г. – 30 чел.</w:t>
            </w:r>
          </w:p>
          <w:p w:rsidR="00BF4F27" w:rsidRPr="006933D0" w:rsidRDefault="00BF4F27" w:rsidP="00D01D3B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2016г. – 0</w:t>
            </w:r>
          </w:p>
          <w:p w:rsidR="00BF4F27" w:rsidRPr="006933D0" w:rsidRDefault="00BF4F27" w:rsidP="00A305E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2017г. – 60 чел.</w:t>
            </w:r>
          </w:p>
          <w:p w:rsidR="00BF4F27" w:rsidRPr="006933D0" w:rsidRDefault="00D01D3B" w:rsidP="0073304A">
            <w:pPr>
              <w:pStyle w:val="aa"/>
              <w:numPr>
                <w:ilvl w:val="0"/>
                <w:numId w:val="2"/>
              </w:numPr>
              <w:suppressAutoHyphens/>
              <w:ind w:right="-4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</w:t>
            </w:r>
            <w:r w:rsidR="00BF4F27" w:rsidRPr="006933D0">
              <w:rPr>
                <w:rFonts w:ascii="Times New Roman" w:eastAsia="Calibri" w:hAnsi="Times New Roman" w:cs="Times New Roman"/>
              </w:rPr>
              <w:t>– 20 чел.</w:t>
            </w: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73304A" w:rsidP="0073304A">
            <w:pPr>
              <w:suppressAutoHyphens/>
              <w:ind w:right="-107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09" w:type="pct"/>
            <w:gridSpan w:val="3"/>
            <w:vAlign w:val="center"/>
          </w:tcPr>
          <w:p w:rsidR="000708E9" w:rsidRPr="006933D0" w:rsidRDefault="001A66E0" w:rsidP="0013203E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Сельское хозяйство</w:t>
            </w:r>
            <w:r w:rsidR="00BF4F27" w:rsidRPr="006933D0">
              <w:rPr>
                <w:rFonts w:ascii="Times New Roman" w:eastAsia="Calibri" w:hAnsi="Times New Roman" w:cs="Times New Roman"/>
              </w:rPr>
              <w:t xml:space="preserve">, </w:t>
            </w:r>
            <w:r w:rsidR="00130D20" w:rsidRPr="006933D0">
              <w:rPr>
                <w:rFonts w:ascii="Times New Roman" w:eastAsia="Calibri" w:hAnsi="Times New Roman" w:cs="Times New Roman"/>
              </w:rPr>
              <w:t>ОКВЭД – 01.30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6576FD">
            <w:pPr>
              <w:suppressAutoHyphens/>
              <w:ind w:left="-109"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животноводческого комплекса (ЗАО фирма «Агрокомплекс»)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595BA4">
            <w:pPr>
              <w:suppressAutoHyphens/>
              <w:ind w:left="-109" w:right="-109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Развитие мясного скотоводства на территории Мостовского района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A305E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259,8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A305E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2011-2015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A305E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Переправненское сельское поселение</w:t>
            </w:r>
          </w:p>
        </w:tc>
        <w:tc>
          <w:tcPr>
            <w:tcW w:w="565" w:type="pct"/>
          </w:tcPr>
          <w:p w:rsidR="00351EA1" w:rsidRDefault="00351EA1" w:rsidP="00500D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2011</w:t>
            </w:r>
            <w:r w:rsidR="00500D27" w:rsidRPr="006933D0">
              <w:rPr>
                <w:rFonts w:ascii="Times New Roman" w:eastAsia="Calibri" w:hAnsi="Times New Roman" w:cs="Times New Roman"/>
              </w:rPr>
              <w:t>г. -</w:t>
            </w:r>
            <w:r>
              <w:rPr>
                <w:rFonts w:ascii="Times New Roman" w:eastAsia="Calibri" w:hAnsi="Times New Roman" w:cs="Times New Roman"/>
              </w:rPr>
              <w:t>23</w:t>
            </w:r>
            <w:r w:rsidR="00130D20" w:rsidRPr="006933D0">
              <w:rPr>
                <w:rFonts w:ascii="Times New Roman" w:eastAsia="Calibri" w:hAnsi="Times New Roman" w:cs="Times New Roman"/>
              </w:rPr>
              <w:t xml:space="preserve"> чел.</w:t>
            </w:r>
          </w:p>
          <w:p w:rsidR="00351EA1" w:rsidRDefault="00351EA1" w:rsidP="00500D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2012г.-19 чел.</w:t>
            </w:r>
          </w:p>
          <w:p w:rsidR="00351EA1" w:rsidRDefault="00351EA1" w:rsidP="00500D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2013г.- 1 чел.</w:t>
            </w:r>
          </w:p>
          <w:p w:rsidR="00351EA1" w:rsidRDefault="00351EA1" w:rsidP="00500D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2014г.- 2 чел.</w:t>
            </w:r>
          </w:p>
          <w:p w:rsidR="000708E9" w:rsidRPr="006933D0" w:rsidRDefault="00351EA1" w:rsidP="00500D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2015г. – 5 чел.</w:t>
            </w:r>
            <w:r w:rsidR="00130D20" w:rsidRPr="006933D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708E9" w:rsidRPr="006933D0" w:rsidTr="009B2C3D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73304A" w:rsidP="0073304A">
            <w:pPr>
              <w:suppressAutoHyphens/>
              <w:ind w:right="-107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0708E9" w:rsidRPr="006933D0" w:rsidRDefault="000708E9" w:rsidP="00680013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Торговля</w:t>
            </w:r>
            <w:r w:rsidR="00130D20" w:rsidRPr="006933D0">
              <w:rPr>
                <w:rFonts w:ascii="Times New Roman" w:eastAsia="Calibri" w:hAnsi="Times New Roman" w:cs="Times New Roman"/>
              </w:rPr>
              <w:t>, ОКВЭД – 52.21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708E9" w:rsidRPr="006933D0" w:rsidRDefault="000708E9" w:rsidP="00680013">
            <w:pPr>
              <w:suppressAutoHyphens/>
              <w:ind w:left="-109"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торгово-развлекательного комплекса в п. Мостовском (1 очередь строительства) (ООО «Вита»)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0708E9" w:rsidRPr="006933D0" w:rsidRDefault="000708E9" w:rsidP="000069DD">
            <w:pPr>
              <w:suppressAutoHyphens/>
              <w:ind w:left="-109" w:right="-109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Строительство торгово-развлекательного комплекса в п. Мостовском направлено на улучшение обслуживания жителей района, создание места для проведения досуга, семейного отдыха.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0708E9" w:rsidRPr="006933D0" w:rsidRDefault="000708E9" w:rsidP="00680013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708E9" w:rsidRPr="006933D0" w:rsidRDefault="000708E9" w:rsidP="00680013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2011-2014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708E9" w:rsidRPr="006933D0" w:rsidRDefault="000708E9" w:rsidP="00680013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пос. Мостовской</w:t>
            </w:r>
          </w:p>
        </w:tc>
        <w:tc>
          <w:tcPr>
            <w:tcW w:w="565" w:type="pct"/>
            <w:shd w:val="clear" w:color="auto" w:fill="auto"/>
          </w:tcPr>
          <w:p w:rsidR="000708E9" w:rsidRPr="006933D0" w:rsidRDefault="006933D0" w:rsidP="006933D0">
            <w:pPr>
              <w:suppressAutoHyphens/>
              <w:ind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2013г. – 21чел.</w:t>
            </w: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73304A" w:rsidP="0073304A">
            <w:pPr>
              <w:suppressAutoHyphens/>
              <w:ind w:right="-107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09" w:type="pct"/>
            <w:gridSpan w:val="3"/>
            <w:vAlign w:val="center"/>
          </w:tcPr>
          <w:p w:rsidR="000708E9" w:rsidRDefault="009B2C3D" w:rsidP="000C35A4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Жилищно-коммунальное хозяйство,</w:t>
            </w:r>
          </w:p>
          <w:p w:rsidR="00A21905" w:rsidRPr="006933D0" w:rsidRDefault="00A21905" w:rsidP="000C35A4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ОКВЭД - 55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6576FD">
            <w:pPr>
              <w:suppressAutoHyphens/>
              <w:ind w:left="-109"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оздоровительного комплекса</w:t>
            </w:r>
            <w:r w:rsidR="00130D20" w:rsidRPr="006933D0">
              <w:rPr>
                <w:rFonts w:ascii="Times New Roman" w:hAnsi="Times New Roman" w:cs="Times New Roman"/>
              </w:rPr>
              <w:t xml:space="preserve"> (КФХ «Науменко»)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0C35A4">
            <w:pPr>
              <w:suppressAutoHyphens/>
              <w:ind w:left="-109" w:right="-109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Строительство оздоровительного комплекса, предназначенного для активного отдыха граждан, развлечений и занятия спортом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A305E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A305E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2011-2014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4F7855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</w:t>
            </w:r>
          </w:p>
          <w:p w:rsidR="000708E9" w:rsidRPr="006933D0" w:rsidRDefault="000708E9" w:rsidP="004F7855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ст.Ярославская</w:t>
            </w:r>
          </w:p>
        </w:tc>
        <w:tc>
          <w:tcPr>
            <w:tcW w:w="565" w:type="pct"/>
          </w:tcPr>
          <w:p w:rsidR="006933D0" w:rsidRPr="006933D0" w:rsidRDefault="006933D0" w:rsidP="00500D27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2012</w:t>
            </w:r>
            <w:r w:rsidR="00500D27" w:rsidRPr="006933D0">
              <w:rPr>
                <w:rFonts w:ascii="Times New Roman" w:eastAsia="Calibri" w:hAnsi="Times New Roman" w:cs="Times New Roman"/>
              </w:rPr>
              <w:t xml:space="preserve">г. - </w:t>
            </w:r>
            <w:r w:rsidRPr="006933D0">
              <w:rPr>
                <w:rFonts w:ascii="Times New Roman" w:eastAsia="Calibri" w:hAnsi="Times New Roman" w:cs="Times New Roman"/>
              </w:rPr>
              <w:t>2</w:t>
            </w:r>
            <w:r w:rsidR="00130D20" w:rsidRPr="006933D0">
              <w:rPr>
                <w:rFonts w:ascii="Times New Roman" w:eastAsia="Calibri" w:hAnsi="Times New Roman" w:cs="Times New Roman"/>
              </w:rPr>
              <w:t xml:space="preserve"> чел.</w:t>
            </w:r>
          </w:p>
          <w:p w:rsidR="000708E9" w:rsidRPr="006933D0" w:rsidRDefault="006933D0" w:rsidP="00500D27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2014г. – 18 чел.</w:t>
            </w:r>
            <w:r w:rsidR="00130D20" w:rsidRPr="006933D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73304A" w:rsidP="0073304A">
            <w:pPr>
              <w:suppressAutoHyphens/>
              <w:ind w:right="-107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409" w:type="pct"/>
            <w:gridSpan w:val="3"/>
            <w:vAlign w:val="center"/>
          </w:tcPr>
          <w:p w:rsidR="009B2C3D" w:rsidRDefault="009B2C3D" w:rsidP="009B2C3D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Жилищно-коммунальное хозяйство,</w:t>
            </w:r>
          </w:p>
          <w:p w:rsidR="000708E9" w:rsidRPr="006933D0" w:rsidRDefault="00130D20" w:rsidP="00B44534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ОКВЭД – 63.3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 xml:space="preserve">Реконструкция туристической базы "Восход </w:t>
            </w:r>
            <w:r w:rsidRPr="006933D0">
              <w:rPr>
                <w:rFonts w:ascii="Times New Roman" w:hAnsi="Times New Roman" w:cs="Times New Roman"/>
                <w:lang w:val="en-US"/>
              </w:rPr>
              <w:t>XXI</w:t>
            </w:r>
            <w:r w:rsidRPr="006933D0">
              <w:rPr>
                <w:rFonts w:ascii="Times New Roman" w:hAnsi="Times New Roman" w:cs="Times New Roman"/>
              </w:rPr>
              <w:t xml:space="preserve"> век"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109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 xml:space="preserve">Реконструкция туристической базы "Восход </w:t>
            </w:r>
            <w:r w:rsidRPr="006933D0">
              <w:rPr>
                <w:rFonts w:ascii="Times New Roman" w:hAnsi="Times New Roman" w:cs="Times New Roman"/>
                <w:lang w:val="en-US"/>
              </w:rPr>
              <w:t>XXI</w:t>
            </w:r>
            <w:r w:rsidRPr="006933D0">
              <w:rPr>
                <w:rFonts w:ascii="Times New Roman" w:hAnsi="Times New Roman" w:cs="Times New Roman"/>
              </w:rPr>
              <w:t xml:space="preserve"> век"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2010-2015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B44534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</w:t>
            </w:r>
          </w:p>
          <w:p w:rsidR="000708E9" w:rsidRPr="006933D0" w:rsidRDefault="000708E9" w:rsidP="00B44534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пгт. Псебай</w:t>
            </w:r>
          </w:p>
        </w:tc>
        <w:tc>
          <w:tcPr>
            <w:tcW w:w="565" w:type="pct"/>
          </w:tcPr>
          <w:p w:rsidR="006933D0" w:rsidRPr="006933D0" w:rsidRDefault="006933D0" w:rsidP="00500D27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2010</w:t>
            </w:r>
            <w:r w:rsidR="00500D27" w:rsidRPr="006933D0">
              <w:rPr>
                <w:rFonts w:ascii="Times New Roman" w:eastAsia="Calibri" w:hAnsi="Times New Roman" w:cs="Times New Roman"/>
              </w:rPr>
              <w:t>г. -</w:t>
            </w:r>
            <w:r w:rsidRPr="006933D0">
              <w:rPr>
                <w:rFonts w:ascii="Times New Roman" w:eastAsia="Calibri" w:hAnsi="Times New Roman" w:cs="Times New Roman"/>
              </w:rPr>
              <w:t>5</w:t>
            </w:r>
            <w:r w:rsidR="00130D20" w:rsidRPr="006933D0">
              <w:rPr>
                <w:rFonts w:ascii="Times New Roman" w:eastAsia="Calibri" w:hAnsi="Times New Roman" w:cs="Times New Roman"/>
              </w:rPr>
              <w:t xml:space="preserve"> чел.</w:t>
            </w:r>
          </w:p>
          <w:p w:rsidR="006933D0" w:rsidRPr="006933D0" w:rsidRDefault="006933D0" w:rsidP="00500D27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2011г. – 3 чел.</w:t>
            </w:r>
          </w:p>
          <w:p w:rsidR="006933D0" w:rsidRPr="006933D0" w:rsidRDefault="006933D0" w:rsidP="00500D27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2012г. – 3 чел.</w:t>
            </w:r>
          </w:p>
          <w:p w:rsidR="006933D0" w:rsidRPr="006933D0" w:rsidRDefault="006933D0" w:rsidP="00500D27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2013г. -5 чел.</w:t>
            </w:r>
          </w:p>
          <w:p w:rsidR="006933D0" w:rsidRPr="006933D0" w:rsidRDefault="006933D0" w:rsidP="00500D27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2014г. – 5 чел.</w:t>
            </w:r>
          </w:p>
          <w:p w:rsidR="006933D0" w:rsidRPr="006933D0" w:rsidRDefault="006933D0" w:rsidP="00500D27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2015г. – 5 чел.</w:t>
            </w:r>
          </w:p>
          <w:p w:rsidR="000708E9" w:rsidRPr="006933D0" w:rsidRDefault="00130D20" w:rsidP="006933D0">
            <w:pPr>
              <w:suppressAutoHyphens/>
              <w:spacing w:after="0" w:line="240" w:lineRule="auto"/>
              <w:ind w:right="-45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73304A" w:rsidP="0073304A">
            <w:pPr>
              <w:suppressAutoHyphens/>
              <w:ind w:right="-107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09" w:type="pct"/>
            <w:gridSpan w:val="3"/>
            <w:vAlign w:val="center"/>
          </w:tcPr>
          <w:p w:rsidR="009B2C3D" w:rsidRDefault="009B2C3D" w:rsidP="009B2C3D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Жилищно-коммунальное хозяйство,</w:t>
            </w:r>
          </w:p>
          <w:p w:rsidR="000708E9" w:rsidRPr="006933D0" w:rsidRDefault="00130D20" w:rsidP="00B44534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ОКВЭД – 63.30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B44534">
            <w:pPr>
              <w:suppressAutoHyphens/>
              <w:ind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и эксплуатация базы отдыха (ООО  «Дельта»)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0069DD">
            <w:pPr>
              <w:suppressAutoHyphens/>
              <w:ind w:left="-109" w:right="-109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и эксплуатация базы отдыха «Распутин» на горячих геотермальных источниках  вместимостью до 100 человек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2013-2014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пос. Мостовской</w:t>
            </w:r>
          </w:p>
        </w:tc>
        <w:tc>
          <w:tcPr>
            <w:tcW w:w="565" w:type="pct"/>
          </w:tcPr>
          <w:p w:rsidR="000708E9" w:rsidRPr="006933D0" w:rsidRDefault="00500D27" w:rsidP="00500D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 xml:space="preserve">2014г.- </w:t>
            </w:r>
            <w:r w:rsidR="00D01D3B">
              <w:rPr>
                <w:rFonts w:ascii="Times New Roman" w:eastAsia="Calibri" w:hAnsi="Times New Roman" w:cs="Times New Roman"/>
              </w:rPr>
              <w:t>25</w:t>
            </w:r>
            <w:r w:rsidR="00130D20" w:rsidRPr="006933D0">
              <w:rPr>
                <w:rFonts w:ascii="Times New Roman" w:eastAsia="Calibri" w:hAnsi="Times New Roman" w:cs="Times New Roman"/>
              </w:rPr>
              <w:t xml:space="preserve"> чел. </w:t>
            </w: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73304A" w:rsidP="0073304A">
            <w:pPr>
              <w:suppressAutoHyphens/>
              <w:ind w:right="-107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09" w:type="pct"/>
            <w:gridSpan w:val="3"/>
            <w:vAlign w:val="center"/>
          </w:tcPr>
          <w:p w:rsidR="009B2C3D" w:rsidRDefault="009B2C3D" w:rsidP="009B2C3D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Жилищно-коммунальное хозяйство,</w:t>
            </w:r>
          </w:p>
          <w:p w:rsidR="000708E9" w:rsidRPr="006933D0" w:rsidRDefault="00130D20" w:rsidP="00B44534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 xml:space="preserve"> ОКВЭД - 55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870D1D">
            <w:pPr>
              <w:suppressAutoHyphens/>
              <w:ind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Оздоровительный комплекс  на термальных источниках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0069DD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оздоровительного комплекса на термальных источниках на 100 мест с тематическими зонами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2015-2020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пос. Мостовской</w:t>
            </w:r>
          </w:p>
        </w:tc>
        <w:tc>
          <w:tcPr>
            <w:tcW w:w="565" w:type="pct"/>
          </w:tcPr>
          <w:p w:rsidR="000708E9" w:rsidRPr="006933D0" w:rsidRDefault="006933D0" w:rsidP="006933D0">
            <w:pPr>
              <w:suppressAutoHyphens/>
              <w:ind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2020г.</w:t>
            </w:r>
            <w:r w:rsidR="00500D27" w:rsidRPr="006933D0">
              <w:rPr>
                <w:rFonts w:ascii="Times New Roman" w:eastAsia="Calibri" w:hAnsi="Times New Roman" w:cs="Times New Roman"/>
              </w:rPr>
              <w:t xml:space="preserve">- </w:t>
            </w:r>
            <w:r w:rsidR="00130D20" w:rsidRPr="006933D0">
              <w:rPr>
                <w:rFonts w:ascii="Times New Roman" w:eastAsia="Calibri" w:hAnsi="Times New Roman" w:cs="Times New Roman"/>
              </w:rPr>
              <w:t xml:space="preserve">35 чел. </w:t>
            </w: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73304A" w:rsidP="0073304A">
            <w:pPr>
              <w:suppressAutoHyphens/>
              <w:ind w:right="-107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09" w:type="pct"/>
            <w:gridSpan w:val="3"/>
            <w:vAlign w:val="center"/>
          </w:tcPr>
          <w:p w:rsidR="009B2C3D" w:rsidRDefault="009B2C3D" w:rsidP="009B2C3D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  <w:p w:rsidR="000708E9" w:rsidRPr="006933D0" w:rsidRDefault="00130D20" w:rsidP="00B44534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, ОКВЭД - 55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8C30B6">
            <w:pPr>
              <w:suppressAutoHyphens/>
              <w:ind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 xml:space="preserve">База отдыха 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0069DD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базы отдыха на термальных источниках на 170 мест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2012-2014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пос. Мостовской</w:t>
            </w:r>
          </w:p>
        </w:tc>
        <w:tc>
          <w:tcPr>
            <w:tcW w:w="565" w:type="pct"/>
          </w:tcPr>
          <w:p w:rsidR="000708E9" w:rsidRPr="006933D0" w:rsidRDefault="00500D27" w:rsidP="00500D27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 xml:space="preserve">2014г .- </w:t>
            </w:r>
            <w:r w:rsidR="00D01D3B">
              <w:rPr>
                <w:rFonts w:ascii="Times New Roman" w:eastAsia="Calibri" w:hAnsi="Times New Roman" w:cs="Times New Roman"/>
              </w:rPr>
              <w:t>40</w:t>
            </w:r>
            <w:r w:rsidR="00130D20" w:rsidRPr="006933D0">
              <w:rPr>
                <w:rFonts w:ascii="Times New Roman" w:eastAsia="Calibri" w:hAnsi="Times New Roman" w:cs="Times New Roman"/>
              </w:rPr>
              <w:t xml:space="preserve"> чел. </w:t>
            </w: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73304A" w:rsidP="0073304A">
            <w:pPr>
              <w:suppressAutoHyphens/>
              <w:ind w:left="-109" w:right="-107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409" w:type="pct"/>
            <w:gridSpan w:val="3"/>
            <w:vAlign w:val="center"/>
          </w:tcPr>
          <w:p w:rsidR="009B2C3D" w:rsidRDefault="009B2C3D" w:rsidP="009B2C3D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  <w:p w:rsidR="000708E9" w:rsidRPr="006933D0" w:rsidRDefault="00D01D3B" w:rsidP="00B44534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, ОКВЭД - 55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870D1D">
            <w:pPr>
              <w:suppressAutoHyphens/>
              <w:ind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Оздоровительный комплекс на термальных источниках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337153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оздоровительного комплекса «Пять звезд»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C8285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2013 -2014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пос. Мостовской</w:t>
            </w:r>
          </w:p>
        </w:tc>
        <w:tc>
          <w:tcPr>
            <w:tcW w:w="565" w:type="pct"/>
          </w:tcPr>
          <w:p w:rsidR="000708E9" w:rsidRPr="006933D0" w:rsidRDefault="00EA2A76" w:rsidP="00D01D3B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 xml:space="preserve">2014г. - </w:t>
            </w:r>
            <w:r w:rsidR="00D01D3B">
              <w:rPr>
                <w:rFonts w:ascii="Times New Roman" w:eastAsia="Calibri" w:hAnsi="Times New Roman" w:cs="Times New Roman"/>
              </w:rPr>
              <w:t>30</w:t>
            </w:r>
            <w:r w:rsidR="00130D20" w:rsidRPr="006933D0">
              <w:rPr>
                <w:rFonts w:ascii="Times New Roman" w:eastAsia="Calibri" w:hAnsi="Times New Roman" w:cs="Times New Roman"/>
              </w:rPr>
              <w:t xml:space="preserve"> чел. </w:t>
            </w: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73304A" w:rsidP="0073304A">
            <w:pPr>
              <w:suppressAutoHyphens/>
              <w:ind w:left="-109" w:right="-107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09" w:type="pct"/>
            <w:gridSpan w:val="3"/>
            <w:vAlign w:val="center"/>
          </w:tcPr>
          <w:p w:rsidR="009B2C3D" w:rsidRDefault="009B2C3D" w:rsidP="009B2C3D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  <w:p w:rsidR="000708E9" w:rsidRPr="006933D0" w:rsidRDefault="00130D20" w:rsidP="00B44534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 xml:space="preserve">, ОКВЭД – </w:t>
            </w:r>
            <w:r w:rsidR="00D01D3B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870D1D">
            <w:pPr>
              <w:suppressAutoHyphens/>
              <w:ind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Спортивный парк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B76890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спортивного парка представляющего собой крупную спортивно-оздоровительную площадку с развитой инфраструктурой с целью развития различных видов спорта, создания условий для занятия физической культурой и пропагандой здорового образа жизни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5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2015-2025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Псебайское городское поселение</w:t>
            </w:r>
          </w:p>
        </w:tc>
        <w:tc>
          <w:tcPr>
            <w:tcW w:w="565" w:type="pct"/>
          </w:tcPr>
          <w:p w:rsidR="000708E9" w:rsidRPr="006933D0" w:rsidRDefault="00EA2A76" w:rsidP="00EA2A76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 xml:space="preserve">2025г. - </w:t>
            </w:r>
            <w:r w:rsidR="00130D20" w:rsidRPr="006933D0">
              <w:rPr>
                <w:rFonts w:ascii="Times New Roman" w:eastAsia="Calibri" w:hAnsi="Times New Roman" w:cs="Times New Roman"/>
              </w:rPr>
              <w:t xml:space="preserve">69 чел. </w:t>
            </w: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73304A" w:rsidP="0073304A">
            <w:pPr>
              <w:suppressAutoHyphens/>
              <w:ind w:left="-109" w:right="-107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09" w:type="pct"/>
            <w:gridSpan w:val="3"/>
            <w:vAlign w:val="center"/>
          </w:tcPr>
          <w:p w:rsidR="009B2C3D" w:rsidRDefault="009B2C3D" w:rsidP="009B2C3D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  <w:p w:rsidR="000708E9" w:rsidRPr="006933D0" w:rsidRDefault="00130D20" w:rsidP="00B44534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, ОКВЭД -55.21</w:t>
            </w:r>
          </w:p>
        </w:tc>
        <w:tc>
          <w:tcPr>
            <w:tcW w:w="1042" w:type="pct"/>
            <w:vAlign w:val="center"/>
          </w:tcPr>
          <w:p w:rsidR="000708E9" w:rsidRPr="006933D0" w:rsidRDefault="00130D20" w:rsidP="00870D1D">
            <w:pPr>
              <w:suppressAutoHyphens/>
              <w:ind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Туристиче</w:t>
            </w:r>
            <w:r w:rsidR="000708E9" w:rsidRPr="006933D0">
              <w:rPr>
                <w:rFonts w:ascii="Times New Roman" w:hAnsi="Times New Roman" w:cs="Times New Roman"/>
              </w:rPr>
              <w:t>ский комплекс в Баговском сельском поселении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B8555C">
            <w:pPr>
              <w:suppressAutoHyphens/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туристического комплекса</w:t>
            </w:r>
          </w:p>
          <w:p w:rsidR="000708E9" w:rsidRPr="006933D0" w:rsidRDefault="000708E9" w:rsidP="00B8555C">
            <w:pPr>
              <w:suppressAutoHyphens/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 xml:space="preserve"> в Баговском сельском поселении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150,3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2016-2020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Баговское сельское поселение</w:t>
            </w:r>
          </w:p>
        </w:tc>
        <w:tc>
          <w:tcPr>
            <w:tcW w:w="565" w:type="pct"/>
          </w:tcPr>
          <w:p w:rsidR="000708E9" w:rsidRPr="006933D0" w:rsidRDefault="00EA2A76" w:rsidP="00EA2A76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2020г. -</w:t>
            </w:r>
            <w:r w:rsidR="00130D20" w:rsidRPr="006933D0">
              <w:rPr>
                <w:rFonts w:ascii="Times New Roman" w:eastAsia="Calibri" w:hAnsi="Times New Roman" w:cs="Times New Roman"/>
              </w:rPr>
              <w:t xml:space="preserve">46 чел. </w:t>
            </w: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73304A" w:rsidP="0073304A">
            <w:pPr>
              <w:suppressAutoHyphens/>
              <w:ind w:left="-109" w:right="-107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09" w:type="pct"/>
            <w:gridSpan w:val="3"/>
            <w:vAlign w:val="center"/>
          </w:tcPr>
          <w:p w:rsidR="000708E9" w:rsidRPr="006933D0" w:rsidRDefault="009B2C3D" w:rsidP="00B44534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Сельское хозяйство</w:t>
            </w:r>
            <w:r w:rsidR="00C3259D" w:rsidRPr="006933D0">
              <w:rPr>
                <w:rFonts w:ascii="Times New Roman" w:eastAsia="Calibri" w:hAnsi="Times New Roman" w:cs="Times New Roman"/>
              </w:rPr>
              <w:t xml:space="preserve">, ОКВЭД </w:t>
            </w:r>
            <w:r w:rsidR="000E58A6">
              <w:rPr>
                <w:rFonts w:ascii="Times New Roman" w:eastAsia="Calibri" w:hAnsi="Times New Roman" w:cs="Times New Roman"/>
              </w:rPr>
              <w:t>–</w:t>
            </w:r>
            <w:r w:rsidR="00C3259D" w:rsidRPr="006933D0">
              <w:rPr>
                <w:rFonts w:ascii="Times New Roman" w:eastAsia="Calibri" w:hAnsi="Times New Roman" w:cs="Times New Roman"/>
              </w:rPr>
              <w:t xml:space="preserve"> 01</w:t>
            </w:r>
            <w:r w:rsidR="000E58A6">
              <w:rPr>
                <w:rFonts w:ascii="Times New Roman" w:eastAsia="Calibri" w:hAnsi="Times New Roman" w:cs="Times New Roman"/>
              </w:rPr>
              <w:t>.12.1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B44534">
            <w:pPr>
              <w:suppressAutoHyphens/>
              <w:ind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Тепличный комплекс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B30434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тепличного комплекс</w:t>
            </w:r>
            <w:r w:rsidR="00C3259D" w:rsidRPr="006933D0">
              <w:rPr>
                <w:rFonts w:ascii="Times New Roman" w:hAnsi="Times New Roman" w:cs="Times New Roman"/>
              </w:rPr>
              <w:t>а</w:t>
            </w:r>
            <w:r w:rsidRPr="006933D0">
              <w:rPr>
                <w:rFonts w:ascii="Times New Roman" w:hAnsi="Times New Roman" w:cs="Times New Roman"/>
              </w:rPr>
              <w:t xml:space="preserve"> по выращиванию овощей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580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2015-2018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</w:t>
            </w:r>
          </w:p>
        </w:tc>
        <w:tc>
          <w:tcPr>
            <w:tcW w:w="565" w:type="pct"/>
          </w:tcPr>
          <w:p w:rsidR="000708E9" w:rsidRPr="006933D0" w:rsidRDefault="00EA2A76" w:rsidP="00EA2A76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2018г. -</w:t>
            </w:r>
            <w:r w:rsidR="00C3259D" w:rsidRPr="006933D0">
              <w:rPr>
                <w:rFonts w:ascii="Times New Roman" w:eastAsia="Calibri" w:hAnsi="Times New Roman" w:cs="Times New Roman"/>
              </w:rPr>
              <w:t xml:space="preserve">98 чел. </w:t>
            </w: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73304A" w:rsidP="0073304A">
            <w:pPr>
              <w:suppressAutoHyphens/>
              <w:ind w:left="-109" w:right="-107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09" w:type="pct"/>
            <w:gridSpan w:val="3"/>
            <w:vAlign w:val="center"/>
          </w:tcPr>
          <w:p w:rsidR="000708E9" w:rsidRPr="006933D0" w:rsidRDefault="009B2C3D" w:rsidP="00B44534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Сельское хозяйство</w:t>
            </w:r>
            <w:r w:rsidRPr="006933D0">
              <w:rPr>
                <w:rFonts w:ascii="Times New Roman" w:eastAsia="Calibri" w:hAnsi="Times New Roman" w:cs="Times New Roman"/>
              </w:rPr>
              <w:t xml:space="preserve"> </w:t>
            </w:r>
            <w:r w:rsidR="00C3259D" w:rsidRPr="006933D0">
              <w:rPr>
                <w:rFonts w:ascii="Times New Roman" w:eastAsia="Calibri" w:hAnsi="Times New Roman" w:cs="Times New Roman"/>
              </w:rPr>
              <w:t xml:space="preserve">, ОКВЭД </w:t>
            </w:r>
            <w:r w:rsidR="000E58A6">
              <w:rPr>
                <w:rFonts w:ascii="Times New Roman" w:eastAsia="Calibri" w:hAnsi="Times New Roman" w:cs="Times New Roman"/>
              </w:rPr>
              <w:t>–</w:t>
            </w:r>
            <w:r w:rsidR="00C3259D" w:rsidRPr="006933D0">
              <w:rPr>
                <w:rFonts w:ascii="Times New Roman" w:eastAsia="Calibri" w:hAnsi="Times New Roman" w:cs="Times New Roman"/>
              </w:rPr>
              <w:t xml:space="preserve"> 01</w:t>
            </w:r>
            <w:r w:rsidR="000E58A6">
              <w:rPr>
                <w:rFonts w:ascii="Times New Roman" w:eastAsia="Calibri" w:hAnsi="Times New Roman" w:cs="Times New Roman"/>
              </w:rPr>
              <w:t>.12.1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B44534">
            <w:pPr>
              <w:suppressAutoHyphens/>
              <w:ind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Тепличный комбинат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B76890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 xml:space="preserve">Строительство тепличного комбината 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2015-2017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Губское сельское поселение</w:t>
            </w:r>
          </w:p>
        </w:tc>
        <w:tc>
          <w:tcPr>
            <w:tcW w:w="565" w:type="pct"/>
          </w:tcPr>
          <w:p w:rsidR="000708E9" w:rsidRPr="006933D0" w:rsidRDefault="00EA2A76" w:rsidP="00EA2A76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2017г. -</w:t>
            </w:r>
            <w:r w:rsidR="00C3259D" w:rsidRPr="006933D0">
              <w:rPr>
                <w:rFonts w:ascii="Times New Roman" w:eastAsia="Calibri" w:hAnsi="Times New Roman" w:cs="Times New Roman"/>
              </w:rPr>
              <w:t>65 чел.</w:t>
            </w: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73304A" w:rsidP="0073304A">
            <w:pPr>
              <w:suppressAutoHyphens/>
              <w:ind w:left="-109" w:right="-107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409" w:type="pct"/>
            <w:gridSpan w:val="3"/>
            <w:vAlign w:val="center"/>
          </w:tcPr>
          <w:p w:rsidR="000708E9" w:rsidRPr="006933D0" w:rsidRDefault="000708E9" w:rsidP="000E58A6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Промышленность</w:t>
            </w:r>
            <w:r w:rsidR="00C3259D" w:rsidRPr="006933D0">
              <w:rPr>
                <w:rFonts w:ascii="Times New Roman" w:eastAsia="Calibri" w:hAnsi="Times New Roman" w:cs="Times New Roman"/>
              </w:rPr>
              <w:t>, ОКВЭД -</w:t>
            </w:r>
            <w:r w:rsidR="000E58A6">
              <w:rPr>
                <w:rFonts w:ascii="Times New Roman" w:eastAsia="Calibri" w:hAnsi="Times New Roman" w:cs="Times New Roman"/>
              </w:rPr>
              <w:t>26.5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B44534">
            <w:pPr>
              <w:suppressAutoHyphens/>
              <w:ind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Завод сухих строительных смесей</w:t>
            </w:r>
            <w:r w:rsidR="000367D6" w:rsidRPr="006933D0">
              <w:rPr>
                <w:rFonts w:ascii="Times New Roman" w:hAnsi="Times New Roman" w:cs="Times New Roman"/>
              </w:rPr>
              <w:t xml:space="preserve"> (ООО «Максимум»)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B76890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завода по производству высококачественных сухих строительных смесей</w:t>
            </w:r>
            <w:r w:rsidR="000367D6" w:rsidRPr="006933D0">
              <w:rPr>
                <w:rFonts w:ascii="Times New Roman" w:hAnsi="Times New Roman" w:cs="Times New Roman"/>
              </w:rPr>
              <w:t xml:space="preserve">. </w:t>
            </w:r>
          </w:p>
          <w:p w:rsidR="000367D6" w:rsidRPr="006933D0" w:rsidRDefault="000367D6" w:rsidP="00B76890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 xml:space="preserve">Проектная мощность </w:t>
            </w:r>
            <w:r w:rsidR="00F8641A" w:rsidRPr="006933D0">
              <w:rPr>
                <w:rFonts w:ascii="Times New Roman" w:hAnsi="Times New Roman" w:cs="Times New Roman"/>
              </w:rPr>
              <w:t>–</w:t>
            </w:r>
            <w:r w:rsidRPr="006933D0">
              <w:rPr>
                <w:rFonts w:ascii="Times New Roman" w:hAnsi="Times New Roman" w:cs="Times New Roman"/>
              </w:rPr>
              <w:t xml:space="preserve"> </w:t>
            </w:r>
            <w:r w:rsidR="00F8641A" w:rsidRPr="006933D0">
              <w:rPr>
                <w:rFonts w:ascii="Times New Roman" w:hAnsi="Times New Roman" w:cs="Times New Roman"/>
              </w:rPr>
              <w:t>300 тыс. тонн в год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B4453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2015-2018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F9506A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пос.Мостовской</w:t>
            </w:r>
          </w:p>
        </w:tc>
        <w:tc>
          <w:tcPr>
            <w:tcW w:w="565" w:type="pct"/>
          </w:tcPr>
          <w:p w:rsidR="000708E9" w:rsidRPr="006933D0" w:rsidRDefault="00EA2A76" w:rsidP="00EA2A76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2018г. -</w:t>
            </w:r>
            <w:r w:rsidR="00F8641A" w:rsidRPr="006933D0">
              <w:rPr>
                <w:rFonts w:ascii="Times New Roman" w:eastAsia="Calibri" w:hAnsi="Times New Roman" w:cs="Times New Roman"/>
              </w:rPr>
              <w:t>28</w:t>
            </w:r>
            <w:r w:rsidR="00C3259D" w:rsidRPr="006933D0">
              <w:rPr>
                <w:rFonts w:ascii="Times New Roman" w:eastAsia="Calibri" w:hAnsi="Times New Roman" w:cs="Times New Roman"/>
              </w:rPr>
              <w:t xml:space="preserve"> чел.</w:t>
            </w:r>
          </w:p>
          <w:p w:rsidR="00F8641A" w:rsidRPr="006933D0" w:rsidRDefault="00F8641A" w:rsidP="00EA2A76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73304A" w:rsidP="0073304A">
            <w:pPr>
              <w:suppressAutoHyphens/>
              <w:ind w:left="-109" w:right="-107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09" w:type="pct"/>
            <w:gridSpan w:val="3"/>
            <w:vAlign w:val="center"/>
          </w:tcPr>
          <w:p w:rsidR="000708E9" w:rsidRPr="006933D0" w:rsidRDefault="000708E9" w:rsidP="000E58A6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Промышленность</w:t>
            </w:r>
            <w:r w:rsidR="00C3259D" w:rsidRPr="006933D0">
              <w:rPr>
                <w:rFonts w:ascii="Times New Roman" w:eastAsia="Calibri" w:hAnsi="Times New Roman" w:cs="Times New Roman"/>
              </w:rPr>
              <w:t xml:space="preserve">, ОКВЭД </w:t>
            </w:r>
            <w:r w:rsidR="000E58A6">
              <w:rPr>
                <w:rFonts w:ascii="Times New Roman" w:eastAsia="Calibri" w:hAnsi="Times New Roman" w:cs="Times New Roman"/>
              </w:rPr>
              <w:t>–</w:t>
            </w:r>
            <w:r w:rsidR="00C3259D" w:rsidRPr="006933D0">
              <w:rPr>
                <w:rFonts w:ascii="Times New Roman" w:eastAsia="Calibri" w:hAnsi="Times New Roman" w:cs="Times New Roman"/>
              </w:rPr>
              <w:t xml:space="preserve"> </w:t>
            </w:r>
            <w:r w:rsidR="000E58A6">
              <w:rPr>
                <w:rFonts w:ascii="Times New Roman" w:eastAsia="Calibri" w:hAnsi="Times New Roman" w:cs="Times New Roman"/>
              </w:rPr>
              <w:t>26.5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2566D4">
            <w:pPr>
              <w:suppressAutoHyphens/>
              <w:ind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Завод сухих строительных смесей</w:t>
            </w:r>
            <w:r w:rsidR="00F8641A" w:rsidRPr="006933D0">
              <w:rPr>
                <w:rFonts w:ascii="Times New Roman" w:hAnsi="Times New Roman" w:cs="Times New Roman"/>
              </w:rPr>
              <w:t xml:space="preserve"> (ООО «Баракаевский цемент»)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4D488D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завода по производству сухих строительных смесей</w:t>
            </w:r>
          </w:p>
          <w:p w:rsidR="00F8641A" w:rsidRPr="006933D0" w:rsidRDefault="00F8641A" w:rsidP="004D488D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Проектная мощность – 1 тыс. тонн в год (3 пусковых устройства)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2566D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2566D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2017-2025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2566D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пос.Мостовской</w:t>
            </w:r>
          </w:p>
        </w:tc>
        <w:tc>
          <w:tcPr>
            <w:tcW w:w="565" w:type="pct"/>
          </w:tcPr>
          <w:p w:rsidR="000708E9" w:rsidRPr="006933D0" w:rsidRDefault="006933D0" w:rsidP="00EA2A76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202</w:t>
            </w:r>
            <w:r w:rsidR="00EA2A76" w:rsidRPr="006933D0">
              <w:rPr>
                <w:rFonts w:ascii="Times New Roman" w:eastAsia="Calibri" w:hAnsi="Times New Roman" w:cs="Times New Roman"/>
              </w:rPr>
              <w:t xml:space="preserve">5г . - </w:t>
            </w:r>
            <w:r w:rsidR="00F8641A" w:rsidRPr="006933D0">
              <w:rPr>
                <w:rFonts w:ascii="Times New Roman" w:eastAsia="Calibri" w:hAnsi="Times New Roman" w:cs="Times New Roman"/>
              </w:rPr>
              <w:t>69</w:t>
            </w:r>
            <w:r w:rsidR="00C3259D" w:rsidRPr="006933D0">
              <w:rPr>
                <w:rFonts w:ascii="Times New Roman" w:eastAsia="Calibri" w:hAnsi="Times New Roman" w:cs="Times New Roman"/>
              </w:rPr>
              <w:t xml:space="preserve"> чел. </w:t>
            </w: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73304A" w:rsidP="0073304A">
            <w:pPr>
              <w:suppressAutoHyphens/>
              <w:ind w:left="-109" w:right="-107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09" w:type="pct"/>
            <w:gridSpan w:val="3"/>
            <w:vAlign w:val="center"/>
          </w:tcPr>
          <w:p w:rsidR="000708E9" w:rsidRPr="006933D0" w:rsidRDefault="000708E9" w:rsidP="00557598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Промышленность</w:t>
            </w:r>
            <w:r w:rsidR="00C3259D" w:rsidRPr="006933D0">
              <w:rPr>
                <w:rFonts w:ascii="Times New Roman" w:eastAsia="Calibri" w:hAnsi="Times New Roman" w:cs="Times New Roman"/>
              </w:rPr>
              <w:t>, ОКВЭД -</w:t>
            </w:r>
            <w:r w:rsidR="00557598">
              <w:rPr>
                <w:rFonts w:ascii="Times New Roman" w:eastAsia="Calibri" w:hAnsi="Times New Roman" w:cs="Times New Roman"/>
              </w:rPr>
              <w:t>15.9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2566D4">
            <w:pPr>
              <w:suppressAutoHyphens/>
              <w:ind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Завод по розливу и фасовке питьевой воды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2566D4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завода по розливу и фасовке питьевой воды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2566D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2566D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2016-2020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2566D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Псебайское городское поселение</w:t>
            </w:r>
          </w:p>
        </w:tc>
        <w:tc>
          <w:tcPr>
            <w:tcW w:w="565" w:type="pct"/>
          </w:tcPr>
          <w:p w:rsidR="000708E9" w:rsidRPr="006933D0" w:rsidRDefault="00EA2A76" w:rsidP="00EA2A76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2020 г. -</w:t>
            </w:r>
            <w:r w:rsidR="00C3259D" w:rsidRPr="006933D0">
              <w:rPr>
                <w:rFonts w:ascii="Times New Roman" w:eastAsia="Calibri" w:hAnsi="Times New Roman" w:cs="Times New Roman"/>
              </w:rPr>
              <w:t xml:space="preserve">89 чел. </w:t>
            </w: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0708E9" w:rsidP="0073304A">
            <w:pPr>
              <w:pStyle w:val="aa"/>
              <w:numPr>
                <w:ilvl w:val="0"/>
                <w:numId w:val="2"/>
              </w:numPr>
              <w:suppressAutoHyphens/>
              <w:ind w:right="-107" w:hanging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gridSpan w:val="3"/>
            <w:vAlign w:val="center"/>
          </w:tcPr>
          <w:p w:rsidR="000708E9" w:rsidRPr="006933D0" w:rsidRDefault="000E58A6" w:rsidP="002566D4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  <w:r w:rsidRPr="006933D0">
              <w:rPr>
                <w:rFonts w:ascii="Times New Roman" w:eastAsia="Calibri" w:hAnsi="Times New Roman" w:cs="Times New Roman"/>
              </w:rPr>
              <w:t xml:space="preserve"> </w:t>
            </w:r>
            <w:r w:rsidR="00C3259D" w:rsidRPr="006933D0">
              <w:rPr>
                <w:rFonts w:ascii="Times New Roman" w:eastAsia="Calibri" w:hAnsi="Times New Roman" w:cs="Times New Roman"/>
              </w:rPr>
              <w:t>, ОКВЭД - 55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2566D4">
            <w:pPr>
              <w:suppressAutoHyphens/>
              <w:ind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Гостиничный комплекс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2566D4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гостиничного комплекса на 60 мест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2566D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2566D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2015-20</w:t>
            </w:r>
            <w:r w:rsidR="006933D0" w:rsidRPr="006933D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2566D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Псебайское городское поселение</w:t>
            </w:r>
          </w:p>
        </w:tc>
        <w:tc>
          <w:tcPr>
            <w:tcW w:w="565" w:type="pct"/>
          </w:tcPr>
          <w:p w:rsidR="000708E9" w:rsidRPr="006933D0" w:rsidRDefault="006933D0" w:rsidP="00EA2A76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2021</w:t>
            </w:r>
            <w:r w:rsidR="00EA2A76" w:rsidRPr="006933D0">
              <w:rPr>
                <w:rFonts w:ascii="Times New Roman" w:eastAsia="Calibri" w:hAnsi="Times New Roman" w:cs="Times New Roman"/>
              </w:rPr>
              <w:t>г. -</w:t>
            </w:r>
            <w:r w:rsidR="00C3259D" w:rsidRPr="006933D0">
              <w:rPr>
                <w:rFonts w:ascii="Times New Roman" w:eastAsia="Calibri" w:hAnsi="Times New Roman" w:cs="Times New Roman"/>
              </w:rPr>
              <w:t xml:space="preserve">34 чел. </w:t>
            </w: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0708E9" w:rsidP="0073304A">
            <w:pPr>
              <w:pStyle w:val="aa"/>
              <w:numPr>
                <w:ilvl w:val="0"/>
                <w:numId w:val="2"/>
              </w:numPr>
              <w:suppressAutoHyphens/>
              <w:ind w:right="-107" w:hanging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gridSpan w:val="3"/>
            <w:vAlign w:val="center"/>
          </w:tcPr>
          <w:p w:rsidR="000708E9" w:rsidRPr="006933D0" w:rsidRDefault="000E58A6" w:rsidP="002566D4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  <w:r w:rsidRPr="006933D0">
              <w:rPr>
                <w:rFonts w:ascii="Times New Roman" w:eastAsia="Calibri" w:hAnsi="Times New Roman" w:cs="Times New Roman"/>
              </w:rPr>
              <w:t xml:space="preserve"> </w:t>
            </w:r>
            <w:r w:rsidR="00C3259D" w:rsidRPr="006933D0">
              <w:rPr>
                <w:rFonts w:ascii="Times New Roman" w:eastAsia="Calibri" w:hAnsi="Times New Roman" w:cs="Times New Roman"/>
              </w:rPr>
              <w:t>, ОКВЭД -55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2566D4">
            <w:pPr>
              <w:suppressAutoHyphens/>
              <w:ind w:right="-46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Гостиничный комплекс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2566D4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гостиничного комплекса в п.Мостовском на 50-70 мест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2566D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45" w:type="pct"/>
            <w:vAlign w:val="center"/>
          </w:tcPr>
          <w:p w:rsidR="000708E9" w:rsidRPr="006933D0" w:rsidRDefault="000708E9" w:rsidP="002566D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2015-20</w:t>
            </w:r>
            <w:r w:rsidR="006933D0" w:rsidRPr="006933D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2566D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пос. Мостовской</w:t>
            </w:r>
          </w:p>
        </w:tc>
        <w:tc>
          <w:tcPr>
            <w:tcW w:w="565" w:type="pct"/>
          </w:tcPr>
          <w:p w:rsidR="000708E9" w:rsidRPr="006933D0" w:rsidRDefault="006933D0" w:rsidP="00EA2A76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2020</w:t>
            </w:r>
            <w:r w:rsidR="00EA2A76" w:rsidRPr="006933D0">
              <w:rPr>
                <w:rFonts w:ascii="Times New Roman" w:eastAsia="Calibri" w:hAnsi="Times New Roman" w:cs="Times New Roman"/>
              </w:rPr>
              <w:t xml:space="preserve"> г. -</w:t>
            </w:r>
            <w:r w:rsidR="00C3259D" w:rsidRPr="006933D0">
              <w:rPr>
                <w:rFonts w:ascii="Times New Roman" w:eastAsia="Calibri" w:hAnsi="Times New Roman" w:cs="Times New Roman"/>
              </w:rPr>
              <w:t xml:space="preserve">45 чел. </w:t>
            </w:r>
          </w:p>
        </w:tc>
      </w:tr>
      <w:tr w:rsidR="000708E9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0708E9" w:rsidRPr="006933D0" w:rsidRDefault="000708E9" w:rsidP="0073304A">
            <w:pPr>
              <w:pStyle w:val="aa"/>
              <w:numPr>
                <w:ilvl w:val="0"/>
                <w:numId w:val="2"/>
              </w:numPr>
              <w:suppressAutoHyphens/>
              <w:ind w:right="-107" w:hanging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gridSpan w:val="3"/>
            <w:vAlign w:val="center"/>
          </w:tcPr>
          <w:p w:rsidR="0072467A" w:rsidRDefault="0072467A" w:rsidP="0072467A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Социальное обеспечение</w:t>
            </w:r>
          </w:p>
          <w:p w:rsidR="000708E9" w:rsidRPr="006933D0" w:rsidRDefault="0072467A" w:rsidP="0072467A">
            <w:pPr>
              <w:suppressAutoHyphens/>
              <w:ind w:left="-109" w:right="-46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 xml:space="preserve"> ОКВЭД- </w:t>
            </w: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42" w:type="pct"/>
            <w:vAlign w:val="center"/>
          </w:tcPr>
          <w:p w:rsidR="000708E9" w:rsidRPr="006933D0" w:rsidRDefault="000708E9" w:rsidP="002566D4">
            <w:pPr>
              <w:suppressAutoHyphens/>
              <w:spacing w:after="0" w:line="240" w:lineRule="auto"/>
              <w:ind w:right="-45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Многоквартирный</w:t>
            </w:r>
          </w:p>
          <w:p w:rsidR="000708E9" w:rsidRPr="006933D0" w:rsidRDefault="000708E9" w:rsidP="002566D4">
            <w:pPr>
              <w:suppressAutoHyphens/>
              <w:spacing w:after="0" w:line="240" w:lineRule="auto"/>
              <w:ind w:right="-45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1225" w:type="pct"/>
            <w:vAlign w:val="center"/>
          </w:tcPr>
          <w:p w:rsidR="000708E9" w:rsidRPr="006933D0" w:rsidRDefault="000708E9" w:rsidP="0072467A">
            <w:pPr>
              <w:suppressAutoHyphens/>
              <w:ind w:left="-109" w:right="-109"/>
              <w:rPr>
                <w:rFonts w:ascii="Times New Roman" w:hAnsi="Times New Roman" w:cs="Times New Roman"/>
              </w:rPr>
            </w:pPr>
            <w:r w:rsidRPr="006933D0">
              <w:rPr>
                <w:rFonts w:ascii="Times New Roman" w:hAnsi="Times New Roman" w:cs="Times New Roman"/>
              </w:rPr>
              <w:t>Строительство многоэтажного многоквартирного жилого дома с детской площадкой</w:t>
            </w:r>
            <w:r w:rsidR="0072467A">
              <w:rPr>
                <w:rFonts w:ascii="Times New Roman" w:hAnsi="Times New Roman" w:cs="Times New Roman"/>
              </w:rPr>
              <w:t xml:space="preserve">  (для отдельных соц.незащищенных категорий граждан)</w:t>
            </w:r>
          </w:p>
        </w:tc>
        <w:tc>
          <w:tcPr>
            <w:tcW w:w="544" w:type="pct"/>
            <w:vAlign w:val="center"/>
          </w:tcPr>
          <w:p w:rsidR="000708E9" w:rsidRPr="006933D0" w:rsidRDefault="000708E9" w:rsidP="002566D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45" w:type="pct"/>
            <w:vAlign w:val="center"/>
          </w:tcPr>
          <w:p w:rsidR="000708E9" w:rsidRPr="006933D0" w:rsidRDefault="006933D0" w:rsidP="002566D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2017</w:t>
            </w:r>
            <w:r w:rsidR="000708E9" w:rsidRPr="006933D0">
              <w:rPr>
                <w:rFonts w:ascii="Times New Roman" w:eastAsia="Calibri" w:hAnsi="Times New Roman" w:cs="Times New Roman"/>
              </w:rPr>
              <w:t>-201</w:t>
            </w:r>
            <w:r w:rsidRPr="006933D0">
              <w:rPr>
                <w:rFonts w:ascii="Times New Roman" w:eastAsia="Calibri" w:hAnsi="Times New Roman" w:cs="Times New Roman"/>
              </w:rPr>
              <w:t>9</w:t>
            </w:r>
            <w:r w:rsidR="00DE7B11" w:rsidRPr="006933D0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499" w:type="pct"/>
            <w:vAlign w:val="center"/>
          </w:tcPr>
          <w:p w:rsidR="000708E9" w:rsidRPr="006933D0" w:rsidRDefault="000708E9" w:rsidP="002566D4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Мостовский район, пос. Мостовской</w:t>
            </w:r>
          </w:p>
        </w:tc>
        <w:tc>
          <w:tcPr>
            <w:tcW w:w="565" w:type="pct"/>
          </w:tcPr>
          <w:p w:rsidR="000708E9" w:rsidRPr="006933D0" w:rsidRDefault="006933D0" w:rsidP="00DE7B11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  <w:r w:rsidRPr="006933D0">
              <w:rPr>
                <w:rFonts w:ascii="Times New Roman" w:eastAsia="Calibri" w:hAnsi="Times New Roman" w:cs="Times New Roman"/>
              </w:rPr>
              <w:t>2017</w:t>
            </w:r>
            <w:r w:rsidR="00DE7B11" w:rsidRPr="006933D0">
              <w:rPr>
                <w:rFonts w:ascii="Times New Roman" w:eastAsia="Calibri" w:hAnsi="Times New Roman" w:cs="Times New Roman"/>
              </w:rPr>
              <w:t>г. -</w:t>
            </w:r>
            <w:r w:rsidR="00C3259D" w:rsidRPr="006933D0">
              <w:rPr>
                <w:rFonts w:ascii="Times New Roman" w:eastAsia="Calibri" w:hAnsi="Times New Roman" w:cs="Times New Roman"/>
              </w:rPr>
              <w:t>35 чел.</w:t>
            </w:r>
            <w:r w:rsidRPr="006933D0">
              <w:rPr>
                <w:rFonts w:ascii="Times New Roman" w:eastAsia="Calibri" w:hAnsi="Times New Roman" w:cs="Times New Roman"/>
              </w:rPr>
              <w:t>(на период строительства)</w:t>
            </w:r>
            <w:r w:rsidR="00C3259D" w:rsidRPr="006933D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91245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891245" w:rsidRPr="006933D0" w:rsidRDefault="00891245" w:rsidP="00891245">
            <w:pPr>
              <w:pStyle w:val="aa"/>
              <w:numPr>
                <w:ilvl w:val="0"/>
                <w:numId w:val="2"/>
              </w:numPr>
              <w:suppressAutoHyphens/>
              <w:ind w:right="-107" w:hanging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gridSpan w:val="3"/>
            <w:vAlign w:val="center"/>
          </w:tcPr>
          <w:p w:rsidR="00891245" w:rsidRDefault="0072467A" w:rsidP="00891245">
            <w:pPr>
              <w:suppressAutoHyphens/>
              <w:ind w:left="-109" w:right="-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Промышленность</w:t>
            </w:r>
            <w:r w:rsidRPr="006933D0">
              <w:rPr>
                <w:rFonts w:ascii="Times New Roman" w:eastAsia="Calibri" w:hAnsi="Times New Roman" w:cs="Times New Roman"/>
              </w:rPr>
              <w:t xml:space="preserve">, ОКВЭД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6933D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40.1</w:t>
            </w:r>
          </w:p>
        </w:tc>
        <w:tc>
          <w:tcPr>
            <w:tcW w:w="1042" w:type="pct"/>
            <w:vAlign w:val="center"/>
          </w:tcPr>
          <w:p w:rsidR="00891245" w:rsidRDefault="00891245" w:rsidP="00891245">
            <w:pPr>
              <w:suppressAutoHyphens/>
              <w:spacing w:after="0" w:line="240" w:lineRule="auto"/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Высокововольтная линия</w:t>
            </w:r>
          </w:p>
        </w:tc>
        <w:tc>
          <w:tcPr>
            <w:tcW w:w="1225" w:type="pct"/>
            <w:vAlign w:val="center"/>
          </w:tcPr>
          <w:p w:rsidR="00891245" w:rsidRDefault="00891245" w:rsidP="00891245">
            <w:pPr>
              <w:suppressAutoHyphens/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ВЛ-110 Кв Мостовской - Новосвободная</w:t>
            </w:r>
          </w:p>
        </w:tc>
        <w:tc>
          <w:tcPr>
            <w:tcW w:w="544" w:type="pct"/>
            <w:vAlign w:val="center"/>
          </w:tcPr>
          <w:p w:rsidR="00891245" w:rsidRDefault="00891245" w:rsidP="00891245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45" w:type="pct"/>
            <w:vAlign w:val="center"/>
          </w:tcPr>
          <w:p w:rsidR="00891245" w:rsidRDefault="00891245" w:rsidP="00891245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99" w:type="pct"/>
            <w:vAlign w:val="center"/>
          </w:tcPr>
          <w:p w:rsidR="00891245" w:rsidRDefault="00891245" w:rsidP="00891245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Мостовский район, пос.Мостовской,республика Адыгея, ст.Новосвободная</w:t>
            </w:r>
          </w:p>
        </w:tc>
        <w:tc>
          <w:tcPr>
            <w:tcW w:w="565" w:type="pct"/>
          </w:tcPr>
          <w:p w:rsidR="00891245" w:rsidRPr="006933D0" w:rsidRDefault="00891245" w:rsidP="00891245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91245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891245" w:rsidRPr="006933D0" w:rsidRDefault="00891245" w:rsidP="00891245">
            <w:pPr>
              <w:pStyle w:val="aa"/>
              <w:numPr>
                <w:ilvl w:val="0"/>
                <w:numId w:val="2"/>
              </w:numPr>
              <w:suppressAutoHyphens/>
              <w:ind w:right="-107" w:hanging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gridSpan w:val="3"/>
            <w:vAlign w:val="center"/>
          </w:tcPr>
          <w:p w:rsidR="00891245" w:rsidRDefault="0072467A" w:rsidP="00891245">
            <w:r>
              <w:rPr>
                <w:rFonts w:ascii="Times New Roman" w:eastAsia="Calibri" w:hAnsi="Times New Roman" w:cs="Times New Roman"/>
              </w:rPr>
              <w:t>Промышленность</w:t>
            </w:r>
            <w:r w:rsidRPr="006933D0">
              <w:rPr>
                <w:rFonts w:ascii="Times New Roman" w:eastAsia="Calibri" w:hAnsi="Times New Roman" w:cs="Times New Roman"/>
              </w:rPr>
              <w:t xml:space="preserve">, ОКВЭД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6933D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40.1</w:t>
            </w:r>
          </w:p>
        </w:tc>
        <w:tc>
          <w:tcPr>
            <w:tcW w:w="1042" w:type="pct"/>
            <w:vAlign w:val="center"/>
          </w:tcPr>
          <w:p w:rsidR="00891245" w:rsidRDefault="00891245" w:rsidP="00891245">
            <w:pPr>
              <w:suppressAutoHyphens/>
              <w:spacing w:after="0" w:line="240" w:lineRule="auto"/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Высокововольтная линия</w:t>
            </w:r>
          </w:p>
        </w:tc>
        <w:tc>
          <w:tcPr>
            <w:tcW w:w="1225" w:type="pct"/>
            <w:vAlign w:val="center"/>
          </w:tcPr>
          <w:p w:rsidR="00891245" w:rsidRDefault="00891245" w:rsidP="00891245">
            <w:pPr>
              <w:suppressAutoHyphens/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ВЛ-35 Кв Ахметовская – Бурный</w:t>
            </w:r>
          </w:p>
        </w:tc>
        <w:tc>
          <w:tcPr>
            <w:tcW w:w="544" w:type="pct"/>
            <w:vAlign w:val="center"/>
          </w:tcPr>
          <w:p w:rsidR="00891245" w:rsidRDefault="00891245" w:rsidP="00891245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545" w:type="pct"/>
            <w:vAlign w:val="center"/>
          </w:tcPr>
          <w:p w:rsidR="00891245" w:rsidRDefault="00891245" w:rsidP="00891245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99" w:type="pct"/>
            <w:vAlign w:val="center"/>
          </w:tcPr>
          <w:p w:rsidR="00891245" w:rsidRDefault="00891245" w:rsidP="00891245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Мостовский район, пос.Бурный, Лабинский район, ст.Ахметовская</w:t>
            </w:r>
          </w:p>
        </w:tc>
        <w:tc>
          <w:tcPr>
            <w:tcW w:w="565" w:type="pct"/>
          </w:tcPr>
          <w:p w:rsidR="00891245" w:rsidRPr="006933D0" w:rsidRDefault="00891245" w:rsidP="00891245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91245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891245" w:rsidRPr="006933D0" w:rsidRDefault="00891245" w:rsidP="00891245">
            <w:pPr>
              <w:pStyle w:val="aa"/>
              <w:numPr>
                <w:ilvl w:val="0"/>
                <w:numId w:val="2"/>
              </w:numPr>
              <w:suppressAutoHyphens/>
              <w:ind w:right="-107" w:hanging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gridSpan w:val="3"/>
            <w:vAlign w:val="center"/>
          </w:tcPr>
          <w:p w:rsidR="00891245" w:rsidRDefault="0072467A" w:rsidP="00891245">
            <w:r>
              <w:rPr>
                <w:rFonts w:ascii="Times New Roman" w:eastAsia="Calibri" w:hAnsi="Times New Roman" w:cs="Times New Roman"/>
              </w:rPr>
              <w:t>Промышленность</w:t>
            </w:r>
            <w:r w:rsidRPr="006933D0">
              <w:rPr>
                <w:rFonts w:ascii="Times New Roman" w:eastAsia="Calibri" w:hAnsi="Times New Roman" w:cs="Times New Roman"/>
              </w:rPr>
              <w:t xml:space="preserve">, ОКВЭД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6933D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40.1</w:t>
            </w:r>
          </w:p>
        </w:tc>
        <w:tc>
          <w:tcPr>
            <w:tcW w:w="1042" w:type="pct"/>
            <w:vAlign w:val="center"/>
          </w:tcPr>
          <w:p w:rsidR="00891245" w:rsidRDefault="00891245" w:rsidP="00891245">
            <w:pPr>
              <w:suppressAutoHyphens/>
              <w:spacing w:after="0" w:line="240" w:lineRule="auto"/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Элктроподстанция с двумя трансформаторами</w:t>
            </w:r>
          </w:p>
        </w:tc>
        <w:tc>
          <w:tcPr>
            <w:tcW w:w="1225" w:type="pct"/>
            <w:vAlign w:val="center"/>
          </w:tcPr>
          <w:p w:rsidR="00891245" w:rsidRDefault="00891245" w:rsidP="00891245">
            <w:pPr>
              <w:suppressAutoHyphens/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подстанции – Бурный 35/10 кВ</w:t>
            </w:r>
          </w:p>
        </w:tc>
        <w:tc>
          <w:tcPr>
            <w:tcW w:w="544" w:type="pct"/>
            <w:vAlign w:val="center"/>
          </w:tcPr>
          <w:p w:rsidR="00891245" w:rsidRDefault="00891245" w:rsidP="00891245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45" w:type="pct"/>
            <w:vAlign w:val="center"/>
          </w:tcPr>
          <w:p w:rsidR="00891245" w:rsidRDefault="00891245" w:rsidP="00891245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99" w:type="pct"/>
            <w:vAlign w:val="center"/>
          </w:tcPr>
          <w:p w:rsidR="00891245" w:rsidRDefault="00891245" w:rsidP="00891245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Мостовский район, пос.Бурный</w:t>
            </w:r>
          </w:p>
        </w:tc>
        <w:tc>
          <w:tcPr>
            <w:tcW w:w="565" w:type="pct"/>
          </w:tcPr>
          <w:p w:rsidR="00891245" w:rsidRPr="006933D0" w:rsidRDefault="00891245" w:rsidP="00891245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91245" w:rsidRPr="006933D0" w:rsidTr="0073304A">
        <w:trPr>
          <w:trHeight w:val="509"/>
          <w:tblHeader/>
        </w:trPr>
        <w:tc>
          <w:tcPr>
            <w:tcW w:w="171" w:type="pct"/>
            <w:shd w:val="clear" w:color="auto" w:fill="auto"/>
            <w:noWrap/>
            <w:vAlign w:val="center"/>
          </w:tcPr>
          <w:p w:rsidR="00891245" w:rsidRPr="006933D0" w:rsidRDefault="00891245" w:rsidP="00891245">
            <w:pPr>
              <w:pStyle w:val="aa"/>
              <w:numPr>
                <w:ilvl w:val="0"/>
                <w:numId w:val="2"/>
              </w:numPr>
              <w:suppressAutoHyphens/>
              <w:ind w:right="-107" w:hanging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gridSpan w:val="3"/>
            <w:vAlign w:val="center"/>
          </w:tcPr>
          <w:p w:rsidR="00891245" w:rsidRDefault="0072467A" w:rsidP="00891245">
            <w:r>
              <w:rPr>
                <w:rFonts w:ascii="Times New Roman" w:eastAsia="Calibri" w:hAnsi="Times New Roman" w:cs="Times New Roman"/>
              </w:rPr>
              <w:t>Промышленность</w:t>
            </w:r>
            <w:r w:rsidRPr="006933D0">
              <w:rPr>
                <w:rFonts w:ascii="Times New Roman" w:eastAsia="Calibri" w:hAnsi="Times New Roman" w:cs="Times New Roman"/>
              </w:rPr>
              <w:t xml:space="preserve">, ОКВЭД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6933D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40.1</w:t>
            </w:r>
          </w:p>
        </w:tc>
        <w:tc>
          <w:tcPr>
            <w:tcW w:w="1042" w:type="pct"/>
            <w:vAlign w:val="center"/>
          </w:tcPr>
          <w:p w:rsidR="00891245" w:rsidRDefault="00891245" w:rsidP="00891245">
            <w:pPr>
              <w:suppressAutoHyphens/>
              <w:spacing w:after="0" w:line="240" w:lineRule="auto"/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Высокововольтная линия</w:t>
            </w:r>
          </w:p>
        </w:tc>
        <w:tc>
          <w:tcPr>
            <w:tcW w:w="1225" w:type="pct"/>
            <w:vAlign w:val="center"/>
          </w:tcPr>
          <w:p w:rsidR="00891245" w:rsidRDefault="00891245" w:rsidP="00891245">
            <w:pPr>
              <w:suppressAutoHyphens/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ВЛ-10 Кв  Бурный - Никитино</w:t>
            </w:r>
          </w:p>
        </w:tc>
        <w:tc>
          <w:tcPr>
            <w:tcW w:w="544" w:type="pct"/>
            <w:vAlign w:val="center"/>
          </w:tcPr>
          <w:p w:rsidR="00891245" w:rsidRDefault="00891245" w:rsidP="00891245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5" w:type="pct"/>
            <w:vAlign w:val="center"/>
          </w:tcPr>
          <w:p w:rsidR="00891245" w:rsidRDefault="00891245" w:rsidP="00891245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99" w:type="pct"/>
            <w:vAlign w:val="center"/>
          </w:tcPr>
          <w:p w:rsidR="00891245" w:rsidRDefault="00891245" w:rsidP="00891245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Мостовский район, пос.Бурный, с.Никитино</w:t>
            </w:r>
          </w:p>
        </w:tc>
        <w:tc>
          <w:tcPr>
            <w:tcW w:w="565" w:type="pct"/>
          </w:tcPr>
          <w:p w:rsidR="00891245" w:rsidRPr="006933D0" w:rsidRDefault="00891245" w:rsidP="00891245">
            <w:pPr>
              <w:suppressAutoHyphens/>
              <w:ind w:left="-109" w:right="-4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806CC" w:rsidRDefault="00A806CC" w:rsidP="00A806CC">
      <w:pPr>
        <w:rPr>
          <w:sz w:val="24"/>
          <w:szCs w:val="24"/>
        </w:rPr>
      </w:pPr>
    </w:p>
    <w:p w:rsidR="00891245" w:rsidRPr="000708E9" w:rsidRDefault="00891245" w:rsidP="00A806CC">
      <w:pPr>
        <w:rPr>
          <w:sz w:val="24"/>
          <w:szCs w:val="24"/>
        </w:rPr>
      </w:pPr>
    </w:p>
    <w:p w:rsidR="00870D1D" w:rsidRPr="000708E9" w:rsidRDefault="00870D1D" w:rsidP="00A806CC">
      <w:pPr>
        <w:rPr>
          <w:sz w:val="24"/>
          <w:szCs w:val="24"/>
        </w:rPr>
      </w:pPr>
    </w:p>
    <w:p w:rsidR="00BB7F23" w:rsidRPr="000708E9" w:rsidRDefault="00BB7F23" w:rsidP="00A806CC">
      <w:pPr>
        <w:rPr>
          <w:sz w:val="24"/>
          <w:szCs w:val="24"/>
        </w:rPr>
      </w:pPr>
    </w:p>
    <w:p w:rsidR="00CF146B" w:rsidRPr="000708E9" w:rsidRDefault="00CF146B">
      <w:pPr>
        <w:rPr>
          <w:sz w:val="24"/>
          <w:szCs w:val="24"/>
        </w:rPr>
      </w:pPr>
    </w:p>
    <w:sectPr w:rsidR="00CF146B" w:rsidRPr="000708E9" w:rsidSect="00CD5180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807" w:rsidRDefault="00045807" w:rsidP="00225B7A">
      <w:pPr>
        <w:spacing w:after="0" w:line="240" w:lineRule="auto"/>
      </w:pPr>
      <w:r>
        <w:separator/>
      </w:r>
    </w:p>
  </w:endnote>
  <w:endnote w:type="continuationSeparator" w:id="1">
    <w:p w:rsidR="00045807" w:rsidRDefault="00045807" w:rsidP="0022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807" w:rsidRDefault="00045807" w:rsidP="00225B7A">
      <w:pPr>
        <w:spacing w:after="0" w:line="240" w:lineRule="auto"/>
      </w:pPr>
      <w:r>
        <w:separator/>
      </w:r>
    </w:p>
  </w:footnote>
  <w:footnote w:type="continuationSeparator" w:id="1">
    <w:p w:rsidR="00045807" w:rsidRDefault="00045807" w:rsidP="00225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52BB"/>
    <w:multiLevelType w:val="hybridMultilevel"/>
    <w:tmpl w:val="FABE1252"/>
    <w:lvl w:ilvl="0" w:tplc="181E9C98">
      <w:start w:val="2014"/>
      <w:numFmt w:val="decimal"/>
      <w:lvlText w:val="%1"/>
      <w:lvlJc w:val="left"/>
      <w:pPr>
        <w:ind w:left="37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1">
    <w:nsid w:val="699B3E13"/>
    <w:multiLevelType w:val="hybridMultilevel"/>
    <w:tmpl w:val="5BE4AAFC"/>
    <w:lvl w:ilvl="0" w:tplc="B82C14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70275"/>
    <w:multiLevelType w:val="hybridMultilevel"/>
    <w:tmpl w:val="FDE26B78"/>
    <w:lvl w:ilvl="0" w:tplc="63F085D6">
      <w:start w:val="2018"/>
      <w:numFmt w:val="decimal"/>
      <w:lvlText w:val="%1"/>
      <w:lvlJc w:val="left"/>
      <w:pPr>
        <w:ind w:left="37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CC"/>
    <w:rsid w:val="000067CE"/>
    <w:rsid w:val="000069DD"/>
    <w:rsid w:val="000106E4"/>
    <w:rsid w:val="00013641"/>
    <w:rsid w:val="000367D6"/>
    <w:rsid w:val="00045807"/>
    <w:rsid w:val="000502F7"/>
    <w:rsid w:val="00056A92"/>
    <w:rsid w:val="000708E9"/>
    <w:rsid w:val="0009269E"/>
    <w:rsid w:val="0009342B"/>
    <w:rsid w:val="000C35A4"/>
    <w:rsid w:val="000C394C"/>
    <w:rsid w:val="000E58A6"/>
    <w:rsid w:val="000F725E"/>
    <w:rsid w:val="00115F67"/>
    <w:rsid w:val="00121263"/>
    <w:rsid w:val="00130D20"/>
    <w:rsid w:val="0013203E"/>
    <w:rsid w:val="00154491"/>
    <w:rsid w:val="00160305"/>
    <w:rsid w:val="00176C08"/>
    <w:rsid w:val="001871B6"/>
    <w:rsid w:val="001A28E3"/>
    <w:rsid w:val="001A66E0"/>
    <w:rsid w:val="001B2650"/>
    <w:rsid w:val="00202EEB"/>
    <w:rsid w:val="00223CB2"/>
    <w:rsid w:val="00224319"/>
    <w:rsid w:val="00225B7A"/>
    <w:rsid w:val="002353AC"/>
    <w:rsid w:val="002566D4"/>
    <w:rsid w:val="0026060A"/>
    <w:rsid w:val="00297B01"/>
    <w:rsid w:val="00337153"/>
    <w:rsid w:val="00351EA1"/>
    <w:rsid w:val="003710E7"/>
    <w:rsid w:val="00380FD0"/>
    <w:rsid w:val="00383B3C"/>
    <w:rsid w:val="0039346A"/>
    <w:rsid w:val="003B7AB6"/>
    <w:rsid w:val="0040444A"/>
    <w:rsid w:val="00407939"/>
    <w:rsid w:val="0042408E"/>
    <w:rsid w:val="00425723"/>
    <w:rsid w:val="00484D55"/>
    <w:rsid w:val="004858DF"/>
    <w:rsid w:val="00495D30"/>
    <w:rsid w:val="004C373D"/>
    <w:rsid w:val="004D488D"/>
    <w:rsid w:val="004F7855"/>
    <w:rsid w:val="00500D27"/>
    <w:rsid w:val="0050347C"/>
    <w:rsid w:val="0050509A"/>
    <w:rsid w:val="005157B0"/>
    <w:rsid w:val="00524F35"/>
    <w:rsid w:val="00534A71"/>
    <w:rsid w:val="00537206"/>
    <w:rsid w:val="00557598"/>
    <w:rsid w:val="00562415"/>
    <w:rsid w:val="00595BA4"/>
    <w:rsid w:val="00613F07"/>
    <w:rsid w:val="006316C1"/>
    <w:rsid w:val="006576FD"/>
    <w:rsid w:val="0067646F"/>
    <w:rsid w:val="00680013"/>
    <w:rsid w:val="006820EC"/>
    <w:rsid w:val="006933D0"/>
    <w:rsid w:val="006C5973"/>
    <w:rsid w:val="006D30CF"/>
    <w:rsid w:val="006F1079"/>
    <w:rsid w:val="0070656F"/>
    <w:rsid w:val="0072467A"/>
    <w:rsid w:val="007248EB"/>
    <w:rsid w:val="0073304A"/>
    <w:rsid w:val="00750075"/>
    <w:rsid w:val="00772BFE"/>
    <w:rsid w:val="0078673D"/>
    <w:rsid w:val="00792B45"/>
    <w:rsid w:val="007A2B51"/>
    <w:rsid w:val="007B055A"/>
    <w:rsid w:val="007B75F5"/>
    <w:rsid w:val="007E3157"/>
    <w:rsid w:val="007F201A"/>
    <w:rsid w:val="008004D1"/>
    <w:rsid w:val="0080063F"/>
    <w:rsid w:val="00835F10"/>
    <w:rsid w:val="00854ECA"/>
    <w:rsid w:val="00856628"/>
    <w:rsid w:val="0087074C"/>
    <w:rsid w:val="00870D1D"/>
    <w:rsid w:val="0087656E"/>
    <w:rsid w:val="00891245"/>
    <w:rsid w:val="008C30B6"/>
    <w:rsid w:val="008D5C1D"/>
    <w:rsid w:val="0093258C"/>
    <w:rsid w:val="00967F3B"/>
    <w:rsid w:val="00980314"/>
    <w:rsid w:val="009A2557"/>
    <w:rsid w:val="009A5DCA"/>
    <w:rsid w:val="009B2C3D"/>
    <w:rsid w:val="009C6D94"/>
    <w:rsid w:val="00A21905"/>
    <w:rsid w:val="00A43B53"/>
    <w:rsid w:val="00A77CB1"/>
    <w:rsid w:val="00A8007B"/>
    <w:rsid w:val="00A806CC"/>
    <w:rsid w:val="00A824AE"/>
    <w:rsid w:val="00A97A9A"/>
    <w:rsid w:val="00AA58A6"/>
    <w:rsid w:val="00AC4DEA"/>
    <w:rsid w:val="00AF108A"/>
    <w:rsid w:val="00B30434"/>
    <w:rsid w:val="00B44534"/>
    <w:rsid w:val="00B7273E"/>
    <w:rsid w:val="00B76890"/>
    <w:rsid w:val="00B854D9"/>
    <w:rsid w:val="00B8555C"/>
    <w:rsid w:val="00B879B3"/>
    <w:rsid w:val="00BB6872"/>
    <w:rsid w:val="00BB7B7D"/>
    <w:rsid w:val="00BB7F23"/>
    <w:rsid w:val="00BF4F27"/>
    <w:rsid w:val="00C23925"/>
    <w:rsid w:val="00C26FB5"/>
    <w:rsid w:val="00C3259D"/>
    <w:rsid w:val="00C734CE"/>
    <w:rsid w:val="00C770FB"/>
    <w:rsid w:val="00C82854"/>
    <w:rsid w:val="00C83696"/>
    <w:rsid w:val="00C913A1"/>
    <w:rsid w:val="00CD5180"/>
    <w:rsid w:val="00CF146B"/>
    <w:rsid w:val="00D00C8F"/>
    <w:rsid w:val="00D01D3B"/>
    <w:rsid w:val="00D33631"/>
    <w:rsid w:val="00D47BA7"/>
    <w:rsid w:val="00D823B0"/>
    <w:rsid w:val="00DC7396"/>
    <w:rsid w:val="00DE7B11"/>
    <w:rsid w:val="00DF51FC"/>
    <w:rsid w:val="00E005AF"/>
    <w:rsid w:val="00E2122B"/>
    <w:rsid w:val="00E331C5"/>
    <w:rsid w:val="00E53FC6"/>
    <w:rsid w:val="00EA2A76"/>
    <w:rsid w:val="00EE0DA7"/>
    <w:rsid w:val="00EE612F"/>
    <w:rsid w:val="00F45370"/>
    <w:rsid w:val="00F5068A"/>
    <w:rsid w:val="00F602C3"/>
    <w:rsid w:val="00F84691"/>
    <w:rsid w:val="00F8641A"/>
    <w:rsid w:val="00F9506A"/>
    <w:rsid w:val="00FC0E71"/>
    <w:rsid w:val="00FC33E5"/>
    <w:rsid w:val="00FC5D39"/>
    <w:rsid w:val="00FD0791"/>
    <w:rsid w:val="00FD1634"/>
    <w:rsid w:val="00FD649C"/>
    <w:rsid w:val="00FF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06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6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25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5B7A"/>
  </w:style>
  <w:style w:type="paragraph" w:styleId="a8">
    <w:name w:val="footer"/>
    <w:basedOn w:val="a"/>
    <w:link w:val="a9"/>
    <w:uiPriority w:val="99"/>
    <w:semiHidden/>
    <w:unhideWhenUsed/>
    <w:rsid w:val="00225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5B7A"/>
  </w:style>
  <w:style w:type="paragraph" w:styleId="aa">
    <w:name w:val="List Paragraph"/>
    <w:basedOn w:val="a"/>
    <w:uiPriority w:val="34"/>
    <w:qFormat/>
    <w:rsid w:val="00A824AE"/>
    <w:pPr>
      <w:ind w:left="720"/>
      <w:contextualSpacing/>
    </w:pPr>
  </w:style>
  <w:style w:type="paragraph" w:customStyle="1" w:styleId="ConsPlusNonformat">
    <w:name w:val="ConsPlusNonformat"/>
    <w:uiPriority w:val="99"/>
    <w:rsid w:val="008765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9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User</cp:lastModifiedBy>
  <cp:revision>161</cp:revision>
  <cp:lastPrinted>2013-08-16T07:41:00Z</cp:lastPrinted>
  <dcterms:created xsi:type="dcterms:W3CDTF">2013-03-21T12:47:00Z</dcterms:created>
  <dcterms:modified xsi:type="dcterms:W3CDTF">2013-08-23T08:28:00Z</dcterms:modified>
</cp:coreProperties>
</file>