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40" w:rsidRDefault="00426940" w:rsidP="00426940">
      <w:pPr>
        <w:shd w:val="clear" w:color="auto" w:fill="FFFFFF"/>
        <w:ind w:firstLine="992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ПРИЛОЖЕНИЕ</w:t>
      </w:r>
      <w:r w:rsidR="00151B80">
        <w:rPr>
          <w:spacing w:val="-5"/>
          <w:sz w:val="28"/>
          <w:szCs w:val="28"/>
        </w:rPr>
        <w:t xml:space="preserve"> № </w:t>
      </w:r>
      <w:r w:rsidR="001C673C">
        <w:rPr>
          <w:spacing w:val="-5"/>
          <w:sz w:val="28"/>
          <w:szCs w:val="28"/>
        </w:rPr>
        <w:t>3</w:t>
      </w:r>
    </w:p>
    <w:p w:rsidR="00426940" w:rsidRPr="0005429A" w:rsidRDefault="00426940" w:rsidP="00426940">
      <w:pPr>
        <w:shd w:val="clear" w:color="auto" w:fill="FFFFFF"/>
        <w:ind w:firstLine="992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 постановлению</w:t>
      </w:r>
      <w:r w:rsidR="009D71B9">
        <w:rPr>
          <w:spacing w:val="-5"/>
          <w:sz w:val="28"/>
          <w:szCs w:val="28"/>
        </w:rPr>
        <w:t xml:space="preserve"> </w:t>
      </w:r>
      <w:r w:rsidRPr="0005429A">
        <w:rPr>
          <w:sz w:val="28"/>
          <w:szCs w:val="28"/>
        </w:rPr>
        <w:t>администрации</w:t>
      </w:r>
    </w:p>
    <w:p w:rsidR="00426940" w:rsidRPr="0005429A" w:rsidRDefault="00426940" w:rsidP="00426940">
      <w:pPr>
        <w:ind w:firstLine="9923"/>
        <w:jc w:val="center"/>
        <w:rPr>
          <w:sz w:val="28"/>
          <w:szCs w:val="28"/>
        </w:rPr>
      </w:pPr>
      <w:r w:rsidRPr="0005429A">
        <w:rPr>
          <w:sz w:val="28"/>
          <w:szCs w:val="28"/>
        </w:rPr>
        <w:t>муниципального образования</w:t>
      </w:r>
    </w:p>
    <w:p w:rsidR="00426940" w:rsidRPr="0005429A" w:rsidRDefault="00426940" w:rsidP="00426940">
      <w:pPr>
        <w:ind w:firstLine="9923"/>
        <w:jc w:val="center"/>
        <w:rPr>
          <w:sz w:val="28"/>
          <w:szCs w:val="28"/>
        </w:rPr>
      </w:pPr>
      <w:r w:rsidRPr="0005429A">
        <w:rPr>
          <w:sz w:val="28"/>
          <w:szCs w:val="28"/>
        </w:rPr>
        <w:t>Мостовский район</w:t>
      </w:r>
    </w:p>
    <w:p w:rsidR="002A70E8" w:rsidRDefault="002A70E8" w:rsidP="002A70E8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от  21.12.2015 года № 1229</w:t>
      </w:r>
    </w:p>
    <w:p w:rsidR="00967688" w:rsidRPr="00BF4F71" w:rsidRDefault="00967688" w:rsidP="00A04365">
      <w:pPr>
        <w:jc w:val="right"/>
        <w:rPr>
          <w:sz w:val="28"/>
          <w:szCs w:val="28"/>
        </w:rPr>
      </w:pPr>
      <w:bookmarkStart w:id="0" w:name="_GoBack"/>
      <w:bookmarkEnd w:id="0"/>
    </w:p>
    <w:p w:rsidR="00967688" w:rsidRPr="00BF4F71" w:rsidRDefault="00967688" w:rsidP="006F0AFF">
      <w:pPr>
        <w:jc w:val="center"/>
        <w:rPr>
          <w:sz w:val="28"/>
          <w:szCs w:val="28"/>
        </w:rPr>
      </w:pPr>
    </w:p>
    <w:p w:rsidR="00967688" w:rsidRPr="00BF4F71" w:rsidRDefault="00967688" w:rsidP="006F0AFF">
      <w:pPr>
        <w:jc w:val="center"/>
        <w:rPr>
          <w:sz w:val="28"/>
          <w:szCs w:val="28"/>
        </w:rPr>
      </w:pPr>
    </w:p>
    <w:p w:rsidR="00967688" w:rsidRPr="00BF4F71" w:rsidRDefault="00967688" w:rsidP="006F0AFF">
      <w:pPr>
        <w:jc w:val="center"/>
        <w:rPr>
          <w:rFonts w:ascii="Helvetica" w:hAnsi="Helvetica"/>
          <w:b/>
          <w:sz w:val="28"/>
          <w:szCs w:val="28"/>
        </w:rPr>
      </w:pPr>
      <w:r w:rsidRPr="00BF4F71">
        <w:rPr>
          <w:b/>
          <w:sz w:val="28"/>
          <w:szCs w:val="28"/>
        </w:rPr>
        <w:t>ПЛАН</w:t>
      </w:r>
      <w:r w:rsidR="00C6352A">
        <w:rPr>
          <w:b/>
          <w:sz w:val="28"/>
          <w:szCs w:val="28"/>
        </w:rPr>
        <w:t>-ГРАФИК</w:t>
      </w:r>
    </w:p>
    <w:p w:rsidR="00967688" w:rsidRPr="00BF4F71" w:rsidRDefault="00967688" w:rsidP="000572EF">
      <w:pPr>
        <w:jc w:val="center"/>
        <w:rPr>
          <w:b/>
          <w:sz w:val="28"/>
          <w:szCs w:val="28"/>
        </w:rPr>
      </w:pPr>
      <w:r w:rsidRPr="00BF4F71">
        <w:rPr>
          <w:b/>
          <w:sz w:val="28"/>
          <w:szCs w:val="28"/>
        </w:rPr>
        <w:t xml:space="preserve">перехода к предоставлению в электронном виде </w:t>
      </w:r>
      <w:r w:rsidR="00C6352A">
        <w:rPr>
          <w:b/>
          <w:sz w:val="28"/>
          <w:szCs w:val="28"/>
        </w:rPr>
        <w:t xml:space="preserve">муниципальных </w:t>
      </w:r>
      <w:r w:rsidRPr="00BF4F71">
        <w:rPr>
          <w:b/>
          <w:sz w:val="28"/>
          <w:szCs w:val="28"/>
        </w:rPr>
        <w:t xml:space="preserve">услуг, </w:t>
      </w:r>
      <w:r w:rsidR="006D2C92" w:rsidRPr="00BF4F71">
        <w:rPr>
          <w:b/>
          <w:sz w:val="28"/>
          <w:szCs w:val="28"/>
        </w:rPr>
        <w:t>оказываемых</w:t>
      </w:r>
      <w:r w:rsidRPr="00BF4F71">
        <w:rPr>
          <w:b/>
          <w:sz w:val="28"/>
          <w:szCs w:val="28"/>
        </w:rPr>
        <w:t xml:space="preserve"> администрацией муниципального образования Мостовский район, не включенных в сводный перечень первоочередных услуг, утвержденных распоряжением Правительства Российской Федерации от 17 декабря 2009 года № 1993-р</w:t>
      </w:r>
      <w:r w:rsidR="00356B0D" w:rsidRPr="00BF4F71">
        <w:rPr>
          <w:b/>
          <w:sz w:val="28"/>
          <w:szCs w:val="28"/>
        </w:rPr>
        <w:t xml:space="preserve">, </w:t>
      </w:r>
      <w:r w:rsidR="00884269">
        <w:rPr>
          <w:b/>
          <w:sz w:val="28"/>
          <w:szCs w:val="28"/>
        </w:rPr>
        <w:t xml:space="preserve">                  </w:t>
      </w:r>
      <w:r w:rsidR="00356B0D" w:rsidRPr="00BF4F71">
        <w:rPr>
          <w:b/>
          <w:sz w:val="28"/>
          <w:szCs w:val="28"/>
        </w:rPr>
        <w:t>от</w:t>
      </w:r>
      <w:r w:rsidR="00A8320D" w:rsidRPr="00BF4F71">
        <w:rPr>
          <w:b/>
          <w:sz w:val="28"/>
          <w:szCs w:val="28"/>
        </w:rPr>
        <w:t xml:space="preserve"> 26 декабря 2013 года №2516-р</w:t>
      </w:r>
    </w:p>
    <w:p w:rsidR="000572EF" w:rsidRPr="00BF4F71" w:rsidRDefault="000572EF" w:rsidP="000572EF">
      <w:pPr>
        <w:jc w:val="center"/>
        <w:rPr>
          <w:b/>
          <w:sz w:val="28"/>
          <w:szCs w:val="28"/>
        </w:rPr>
      </w:pPr>
    </w:p>
    <w:tbl>
      <w:tblPr>
        <w:tblW w:w="14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21"/>
        <w:gridCol w:w="38"/>
        <w:gridCol w:w="2666"/>
        <w:gridCol w:w="18"/>
        <w:gridCol w:w="8"/>
        <w:gridCol w:w="27"/>
        <w:gridCol w:w="1506"/>
        <w:gridCol w:w="22"/>
        <w:gridCol w:w="6"/>
        <w:gridCol w:w="27"/>
        <w:gridCol w:w="101"/>
        <w:gridCol w:w="1288"/>
        <w:gridCol w:w="128"/>
        <w:gridCol w:w="8"/>
        <w:gridCol w:w="7"/>
        <w:gridCol w:w="25"/>
        <w:gridCol w:w="1243"/>
        <w:gridCol w:w="12"/>
        <w:gridCol w:w="131"/>
        <w:gridCol w:w="1550"/>
        <w:gridCol w:w="6"/>
        <w:gridCol w:w="29"/>
        <w:gridCol w:w="1533"/>
      </w:tblGrid>
      <w:tr w:rsidR="00894A65" w:rsidRPr="00E0089D" w:rsidTr="005147E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A65" w:rsidRPr="00E0089D" w:rsidRDefault="00894A65" w:rsidP="005147E7">
            <w:pPr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№</w:t>
            </w:r>
          </w:p>
          <w:p w:rsidR="00894A65" w:rsidRPr="00E0089D" w:rsidRDefault="00894A65" w:rsidP="005147E7">
            <w:pPr>
              <w:ind w:right="-392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п/п</w:t>
            </w:r>
          </w:p>
        </w:tc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bCs/>
                <w:sz w:val="26"/>
                <w:szCs w:val="26"/>
              </w:rPr>
              <w:t>Наименование услуги, предоставляемой в муниципальном образовании Мостовский район</w:t>
            </w:r>
          </w:p>
        </w:tc>
        <w:tc>
          <w:tcPr>
            <w:tcW w:w="27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A65" w:rsidRPr="00E0089D" w:rsidRDefault="00894A65" w:rsidP="00CF6310">
            <w:pPr>
              <w:jc w:val="center"/>
              <w:rPr>
                <w:sz w:val="26"/>
                <w:szCs w:val="26"/>
              </w:rPr>
            </w:pPr>
            <w:r w:rsidRPr="00E0089D">
              <w:rPr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65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bCs/>
                <w:sz w:val="26"/>
                <w:szCs w:val="26"/>
              </w:rPr>
              <w:t>Срок реализации этапов перехода на предоставление муниципальных услуг в электронном виде</w:t>
            </w:r>
          </w:p>
        </w:tc>
      </w:tr>
      <w:tr w:rsidR="00894A65" w:rsidRPr="00E0089D" w:rsidTr="005147E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27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 w:rsidP="007D504E">
            <w:pPr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1 этап</w:t>
            </w:r>
          </w:p>
        </w:tc>
        <w:tc>
          <w:tcPr>
            <w:tcW w:w="1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 w:rsidP="007D504E">
            <w:pPr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2 этап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 w:rsidP="007D504E">
            <w:pPr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3 этап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 w:rsidP="007D504E">
            <w:pPr>
              <w:ind w:right="-108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4 этап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 w:rsidP="007D504E">
            <w:pPr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5 этап</w:t>
            </w:r>
          </w:p>
        </w:tc>
      </w:tr>
      <w:tr w:rsidR="00894A65" w:rsidRPr="00E0089D" w:rsidTr="00514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1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2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3</w:t>
            </w:r>
          </w:p>
        </w:tc>
        <w:tc>
          <w:tcPr>
            <w:tcW w:w="1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4</w:t>
            </w:r>
          </w:p>
        </w:tc>
        <w:tc>
          <w:tcPr>
            <w:tcW w:w="1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5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6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8</w:t>
            </w:r>
          </w:p>
        </w:tc>
      </w:tr>
      <w:tr w:rsidR="00894A65" w:rsidRPr="00E0089D" w:rsidTr="005147E7">
        <w:tc>
          <w:tcPr>
            <w:tcW w:w="143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A65" w:rsidRPr="00E0089D" w:rsidRDefault="00894A65" w:rsidP="00E0089D">
            <w:pPr>
              <w:ind w:left="360"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 xml:space="preserve">Муниципальные услуги, предоставляемые администрацией муниципального образования Мостовский район </w:t>
            </w:r>
          </w:p>
          <w:p w:rsidR="00894A65" w:rsidRPr="00E0089D" w:rsidRDefault="00894A65">
            <w:pPr>
              <w:ind w:left="1080"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Услуги в сфере земельных и имущественных отношений</w:t>
            </w:r>
          </w:p>
        </w:tc>
      </w:tr>
      <w:tr w:rsidR="00647A20" w:rsidRPr="00E0089D" w:rsidTr="00514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20" w:rsidRPr="00E0089D" w:rsidRDefault="00647A20" w:rsidP="00894A65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284" w:right="1024" w:hanging="284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20" w:rsidRPr="00E0089D" w:rsidRDefault="00647A20" w:rsidP="00E0089D">
            <w:pPr>
              <w:shd w:val="clear" w:color="auto" w:fill="FFFFFF"/>
              <w:tabs>
                <w:tab w:val="left" w:pos="1134"/>
              </w:tabs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2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20" w:rsidRPr="00E0089D" w:rsidRDefault="00647A20" w:rsidP="00E0089D">
            <w:pPr>
              <w:shd w:val="clear" w:color="auto" w:fill="FFFFFF"/>
              <w:tabs>
                <w:tab w:val="left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имущественных и земельных отношений администрации муниципального образования Мостовский район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-</w:t>
            </w:r>
          </w:p>
        </w:tc>
      </w:tr>
      <w:tr w:rsidR="00894A65" w:rsidRPr="00E0089D" w:rsidTr="005147E7">
        <w:tc>
          <w:tcPr>
            <w:tcW w:w="143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A65" w:rsidRPr="00E0089D" w:rsidRDefault="00894A65">
            <w:pPr>
              <w:ind w:left="1080"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Услуги  в сфере строительства</w:t>
            </w:r>
          </w:p>
        </w:tc>
      </w:tr>
      <w:tr w:rsidR="00647A20" w:rsidRPr="00E0089D" w:rsidTr="005147E7">
        <w:trPr>
          <w:trHeight w:val="2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E0089D" w:rsidRDefault="00647A20" w:rsidP="00894A65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 w:right="34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Управление архитектуры и градостроительства  администрации муниципального образования Мостовский район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-</w:t>
            </w:r>
          </w:p>
        </w:tc>
      </w:tr>
      <w:tr w:rsidR="00647A20" w:rsidRPr="00E0089D" w:rsidTr="00514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20" w:rsidRPr="00E0089D" w:rsidRDefault="00647A20" w:rsidP="00894A65">
            <w:pPr>
              <w:numPr>
                <w:ilvl w:val="0"/>
                <w:numId w:val="9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20" w:rsidRPr="00E0089D" w:rsidRDefault="00647A20" w:rsidP="00E0089D">
            <w:pPr>
              <w:rPr>
                <w:bCs/>
                <w:sz w:val="26"/>
                <w:szCs w:val="26"/>
              </w:rPr>
            </w:pPr>
            <w:r w:rsidRPr="00E0089D">
              <w:rPr>
                <w:bCs/>
                <w:sz w:val="26"/>
                <w:szCs w:val="26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Управление по промышленности, энергетике, транспорту, связи, экологии и ЖКХ</w:t>
            </w: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-</w:t>
            </w:r>
          </w:p>
        </w:tc>
      </w:tr>
      <w:tr w:rsidR="00894A65" w:rsidRPr="00E0089D" w:rsidTr="005147E7">
        <w:tc>
          <w:tcPr>
            <w:tcW w:w="143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B1BB7" w:rsidP="008B1BB7">
            <w:pPr>
              <w:ind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Архивный фонд и п</w:t>
            </w:r>
            <w:r w:rsidR="00894A65" w:rsidRPr="00E0089D">
              <w:rPr>
                <w:sz w:val="26"/>
                <w:szCs w:val="26"/>
              </w:rPr>
              <w:t>редоставление справочной информации</w:t>
            </w:r>
          </w:p>
        </w:tc>
      </w:tr>
      <w:tr w:rsidR="00647A20" w:rsidRPr="00E0089D" w:rsidTr="00514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20" w:rsidRPr="00E0089D" w:rsidRDefault="00647A20" w:rsidP="00894A65">
            <w:pPr>
              <w:numPr>
                <w:ilvl w:val="0"/>
                <w:numId w:val="9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A20" w:rsidRPr="00E0089D" w:rsidRDefault="00647A20" w:rsidP="00E0089D">
            <w:pPr>
              <w:pStyle w:val="5"/>
              <w:spacing w:before="0" w:after="0"/>
              <w:rPr>
                <w:rStyle w:val="a6"/>
                <w:rFonts w:ascii="Times New Roman" w:hAnsi="Times New Roman"/>
                <w:b w:val="0"/>
              </w:rPr>
            </w:pPr>
            <w:r w:rsidRPr="00E0089D">
              <w:rPr>
                <w:rStyle w:val="a6"/>
                <w:rFonts w:ascii="Times New Roman" w:hAnsi="Times New Roman"/>
                <w:b w:val="0"/>
                <w:lang w:eastAsia="en-US"/>
              </w:rPr>
              <w:t>Общий отдел управления делами  администрации  муниципального образования Мостовский район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-</w:t>
            </w:r>
          </w:p>
        </w:tc>
      </w:tr>
      <w:tr w:rsidR="00C85034" w:rsidRPr="00E0089D" w:rsidTr="00514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034" w:rsidRPr="00E0089D" w:rsidRDefault="00C85034" w:rsidP="00894A65">
            <w:pPr>
              <w:numPr>
                <w:ilvl w:val="0"/>
                <w:numId w:val="9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34" w:rsidRPr="00E0089D" w:rsidRDefault="00C85034" w:rsidP="00E008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архивных справок, архивных выписок и архивных копий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034" w:rsidRPr="00E0089D" w:rsidRDefault="00C85034" w:rsidP="00E0089D">
            <w:pPr>
              <w:pStyle w:val="5"/>
              <w:spacing w:before="0" w:after="0"/>
              <w:rPr>
                <w:rStyle w:val="a6"/>
                <w:rFonts w:ascii="Times New Roman" w:hAnsi="Times New Roman"/>
                <w:b w:val="0"/>
                <w:lang w:eastAsia="en-US"/>
              </w:rPr>
            </w:pPr>
            <w:r>
              <w:rPr>
                <w:rStyle w:val="a6"/>
                <w:rFonts w:ascii="Times New Roman" w:hAnsi="Times New Roman"/>
                <w:b w:val="0"/>
                <w:lang w:eastAsia="en-US"/>
              </w:rPr>
              <w:t xml:space="preserve">Архивный отдел </w:t>
            </w:r>
            <w:r w:rsidRPr="00E0089D">
              <w:rPr>
                <w:rStyle w:val="a6"/>
                <w:rFonts w:ascii="Times New Roman" w:hAnsi="Times New Roman"/>
                <w:b w:val="0"/>
                <w:lang w:eastAsia="en-US"/>
              </w:rPr>
              <w:t>управления делами  администрации  муниципального образования Мостовский район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34" w:rsidRPr="00CC6E76" w:rsidRDefault="00C85034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января 2016 года</w:t>
            </w:r>
          </w:p>
        </w:tc>
        <w:tc>
          <w:tcPr>
            <w:tcW w:w="1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34" w:rsidRPr="00CC6E76" w:rsidRDefault="00C85034" w:rsidP="008C3487">
            <w:pPr>
              <w:spacing w:after="75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34" w:rsidRPr="00CC6E76" w:rsidRDefault="00C85034" w:rsidP="008C3487">
            <w:pPr>
              <w:spacing w:after="75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34" w:rsidRPr="00CC6E76" w:rsidRDefault="00C85034" w:rsidP="008C3487">
            <w:pPr>
              <w:spacing w:after="75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034" w:rsidRPr="00CC6E76" w:rsidRDefault="00C85034" w:rsidP="008C3487">
            <w:pPr>
              <w:spacing w:after="75"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94A65" w:rsidRPr="00E0089D" w:rsidTr="005147E7">
        <w:tc>
          <w:tcPr>
            <w:tcW w:w="1430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A65" w:rsidRPr="00E0089D" w:rsidRDefault="00894A65">
            <w:pPr>
              <w:ind w:firstLine="567"/>
              <w:jc w:val="center"/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Прочие услуги</w:t>
            </w:r>
          </w:p>
        </w:tc>
      </w:tr>
      <w:tr w:rsidR="00647A20" w:rsidRPr="00E0089D" w:rsidTr="00514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20" w:rsidRPr="00E0089D" w:rsidRDefault="00647A20" w:rsidP="00894A65">
            <w:pPr>
              <w:numPr>
                <w:ilvl w:val="0"/>
                <w:numId w:val="9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 xml:space="preserve">Субсидирование из местного бюджета части затрат субъектов предпринимательства на </w:t>
            </w:r>
            <w:r w:rsidRPr="00E0089D">
              <w:rPr>
                <w:sz w:val="26"/>
                <w:szCs w:val="26"/>
              </w:rPr>
              <w:lastRenderedPageBreak/>
              <w:t>ранней стадии их деятельности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lastRenderedPageBreak/>
              <w:t xml:space="preserve">Отдел торговли, сферы услуг, малого бизнеса </w:t>
            </w:r>
            <w:r w:rsidRPr="00E0089D">
              <w:rPr>
                <w:rStyle w:val="a6"/>
                <w:i w:val="0"/>
                <w:sz w:val="26"/>
                <w:szCs w:val="26"/>
              </w:rPr>
              <w:t xml:space="preserve">администрации  </w:t>
            </w:r>
            <w:r w:rsidRPr="00E0089D">
              <w:rPr>
                <w:rStyle w:val="a6"/>
                <w:i w:val="0"/>
                <w:sz w:val="26"/>
                <w:szCs w:val="26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lastRenderedPageBreak/>
              <w:t>До 1 марта 2016 года</w:t>
            </w:r>
          </w:p>
        </w:tc>
        <w:tc>
          <w:tcPr>
            <w:tcW w:w="1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-</w:t>
            </w:r>
          </w:p>
        </w:tc>
      </w:tr>
      <w:tr w:rsidR="00647A20" w:rsidRPr="00E0089D" w:rsidTr="00514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20" w:rsidRPr="00E0089D" w:rsidRDefault="00647A20" w:rsidP="00894A65">
            <w:pPr>
              <w:numPr>
                <w:ilvl w:val="0"/>
                <w:numId w:val="9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Предоставление субсидии из местного бюджета части затрат малого предпринимательства связанных с уплатой процентов по кредитам, привлечённым в российских кредитных организациях на приобретение оборудования в целях создания и(или) развития модернизации производства товаров (работ) услуг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 xml:space="preserve">Отдел торговли, сферы услуг, малого бизнеса </w:t>
            </w:r>
            <w:r w:rsidRPr="00E0089D">
              <w:rPr>
                <w:rStyle w:val="a6"/>
                <w:i w:val="0"/>
                <w:sz w:val="26"/>
                <w:szCs w:val="26"/>
              </w:rPr>
              <w:t>администрации  муниципального образования Мостовский район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-</w:t>
            </w:r>
          </w:p>
        </w:tc>
      </w:tr>
      <w:tr w:rsidR="00647A20" w:rsidRPr="00E0089D" w:rsidTr="005147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A20" w:rsidRPr="00E0089D" w:rsidRDefault="00647A20" w:rsidP="00894A65">
            <w:pPr>
              <w:numPr>
                <w:ilvl w:val="0"/>
                <w:numId w:val="9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>Субсидирование из местного бюджета части затрат на уплату первого взноса при заключении договора финансовой аренды  (лизинга) понесёнными  субъектами малого и среднего предпринимательства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E0089D" w:rsidRDefault="00647A20" w:rsidP="00E0089D">
            <w:pPr>
              <w:rPr>
                <w:sz w:val="26"/>
                <w:szCs w:val="26"/>
              </w:rPr>
            </w:pPr>
            <w:r w:rsidRPr="00E0089D">
              <w:rPr>
                <w:sz w:val="26"/>
                <w:szCs w:val="26"/>
              </w:rPr>
              <w:t xml:space="preserve">Отдел торговли, сферы услуг, малого бизнеса </w:t>
            </w:r>
            <w:r w:rsidRPr="00B63751">
              <w:rPr>
                <w:rStyle w:val="a6"/>
                <w:i w:val="0"/>
                <w:sz w:val="26"/>
                <w:szCs w:val="26"/>
              </w:rPr>
              <w:t xml:space="preserve">администрации  </w:t>
            </w:r>
            <w:r w:rsidRPr="00E0089D">
              <w:rPr>
                <w:rStyle w:val="a6"/>
                <w:i w:val="0"/>
                <w:sz w:val="26"/>
                <w:szCs w:val="26"/>
              </w:rPr>
              <w:t>муниципального образования Мостовский район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4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До 1 марта 2016 года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20" w:rsidRPr="00CC6E76" w:rsidRDefault="00647A20" w:rsidP="008C3487">
            <w:pPr>
              <w:spacing w:after="75" w:line="312" w:lineRule="atLeast"/>
              <w:rPr>
                <w:sz w:val="28"/>
                <w:szCs w:val="28"/>
              </w:rPr>
            </w:pPr>
            <w:r w:rsidRPr="00CC6E76">
              <w:rPr>
                <w:sz w:val="28"/>
                <w:szCs w:val="28"/>
              </w:rPr>
              <w:t>-</w:t>
            </w:r>
          </w:p>
        </w:tc>
      </w:tr>
    </w:tbl>
    <w:p w:rsidR="004D1750" w:rsidRPr="00BF4F71" w:rsidRDefault="004D1750" w:rsidP="00967688">
      <w:pPr>
        <w:spacing w:after="75" w:line="312" w:lineRule="atLeast"/>
        <w:rPr>
          <w:rFonts w:ascii="Helvetica" w:hAnsi="Helvetica"/>
          <w:sz w:val="28"/>
          <w:szCs w:val="28"/>
        </w:rPr>
      </w:pPr>
    </w:p>
    <w:p w:rsidR="00356B0D" w:rsidRPr="00BF4F71" w:rsidRDefault="00356B0D" w:rsidP="00356B0D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BF4F71">
        <w:rPr>
          <w:spacing w:val="-6"/>
          <w:sz w:val="28"/>
          <w:szCs w:val="28"/>
        </w:rPr>
        <w:t>Этапы перехода на предоставление услуг (функций) в электронном виде</w:t>
      </w:r>
      <w:r w:rsidR="008F7F0D">
        <w:rPr>
          <w:spacing w:val="-6"/>
          <w:sz w:val="28"/>
          <w:szCs w:val="28"/>
        </w:rPr>
        <w:t xml:space="preserve"> в соответствии с распоряжением </w:t>
      </w:r>
      <w:r w:rsidR="008F7F0D" w:rsidRPr="008F7F0D">
        <w:rPr>
          <w:sz w:val="28"/>
          <w:szCs w:val="28"/>
        </w:rPr>
        <w:t>Правительства Российской Федерации от 17 декабря 2009 года № 1993-р</w:t>
      </w:r>
      <w:r w:rsidRPr="008F7F0D">
        <w:rPr>
          <w:spacing w:val="-6"/>
          <w:sz w:val="28"/>
          <w:szCs w:val="28"/>
        </w:rPr>
        <w:t>:</w:t>
      </w:r>
    </w:p>
    <w:p w:rsidR="00356B0D" w:rsidRPr="00BF4F71" w:rsidRDefault="00356B0D" w:rsidP="00356B0D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</w:p>
    <w:p w:rsidR="00356B0D" w:rsidRPr="00BF4F71" w:rsidRDefault="00356B0D" w:rsidP="00356B0D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BF4F71">
        <w:rPr>
          <w:spacing w:val="-6"/>
          <w:sz w:val="28"/>
          <w:szCs w:val="28"/>
          <w:lang w:val="en-US"/>
        </w:rPr>
        <w:lastRenderedPageBreak/>
        <w:t>I</w:t>
      </w:r>
      <w:r w:rsidRPr="00BF4F71">
        <w:rPr>
          <w:spacing w:val="-6"/>
          <w:sz w:val="28"/>
          <w:szCs w:val="28"/>
        </w:rPr>
        <w:t xml:space="preserve"> этап – размещение информации об услуге (функции) в Сводном реестре государственных и муниципальных услуг (функций) на Едином портале государственных услуг (функций).</w:t>
      </w:r>
    </w:p>
    <w:p w:rsidR="00356B0D" w:rsidRPr="00BF4F71" w:rsidRDefault="00356B0D" w:rsidP="00356B0D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BF4F71">
        <w:rPr>
          <w:spacing w:val="-6"/>
          <w:sz w:val="28"/>
          <w:szCs w:val="28"/>
          <w:lang w:val="en-US"/>
        </w:rPr>
        <w:t>II</w:t>
      </w:r>
      <w:r w:rsidRPr="00BF4F71">
        <w:rPr>
          <w:spacing w:val="-6"/>
          <w:sz w:val="28"/>
          <w:szCs w:val="28"/>
        </w:rPr>
        <w:t xml:space="preserve"> этап – размещение на Едином портале государственных услуг (функций) форм заявлений и иных документов, необходимых для получения соответствующих услуг и обеспечения доступа к ним для копирования и заполнения в электронном виде </w:t>
      </w:r>
    </w:p>
    <w:p w:rsidR="00356B0D" w:rsidRPr="00BF4F71" w:rsidRDefault="00356B0D" w:rsidP="00356B0D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BF4F71">
        <w:rPr>
          <w:spacing w:val="-6"/>
          <w:sz w:val="28"/>
          <w:szCs w:val="28"/>
          <w:lang w:val="en-US"/>
        </w:rPr>
        <w:t>III</w:t>
      </w:r>
      <w:r w:rsidRPr="00BF4F71">
        <w:rPr>
          <w:spacing w:val="-6"/>
          <w:sz w:val="28"/>
          <w:szCs w:val="28"/>
        </w:rPr>
        <w:t xml:space="preserve"> этап – 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услуг (функций).</w:t>
      </w:r>
    </w:p>
    <w:p w:rsidR="00356B0D" w:rsidRPr="00BF4F71" w:rsidRDefault="00356B0D" w:rsidP="00356B0D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BF4F71">
        <w:rPr>
          <w:spacing w:val="-6"/>
          <w:sz w:val="28"/>
          <w:szCs w:val="28"/>
          <w:lang w:val="en-US"/>
        </w:rPr>
        <w:t>IV</w:t>
      </w:r>
      <w:r w:rsidRPr="00BF4F71">
        <w:rPr>
          <w:spacing w:val="-6"/>
          <w:sz w:val="28"/>
          <w:szCs w:val="28"/>
        </w:rPr>
        <w:t xml:space="preserve"> этап – обеспечение возможности для заявителей осуществлять с использованием Единого портала государственных услуг (функций)мониторинг хода предоставления услуги (исполнения функции) </w:t>
      </w:r>
    </w:p>
    <w:p w:rsidR="00356B0D" w:rsidRPr="00BF4F71" w:rsidRDefault="00356B0D" w:rsidP="00356B0D">
      <w:pPr>
        <w:pStyle w:val="2"/>
        <w:tabs>
          <w:tab w:val="left" w:pos="3402"/>
          <w:tab w:val="left" w:pos="9639"/>
        </w:tabs>
        <w:spacing w:after="0" w:line="240" w:lineRule="auto"/>
        <w:jc w:val="both"/>
        <w:rPr>
          <w:spacing w:val="-6"/>
          <w:sz w:val="28"/>
          <w:szCs w:val="28"/>
        </w:rPr>
      </w:pPr>
      <w:r w:rsidRPr="00BF4F71">
        <w:rPr>
          <w:spacing w:val="-6"/>
          <w:sz w:val="28"/>
          <w:szCs w:val="28"/>
          <w:lang w:val="en-US"/>
        </w:rPr>
        <w:t>V</w:t>
      </w:r>
      <w:r w:rsidRPr="00BF4F71">
        <w:rPr>
          <w:spacing w:val="-6"/>
          <w:sz w:val="28"/>
          <w:szCs w:val="28"/>
        </w:rPr>
        <w:t xml:space="preserve"> этап – обеспечение возможности получения результатов предоставления услуги в электронном виде на Едином портале государственных услуг (функций), если это не запрещено федеральными законами</w:t>
      </w:r>
      <w:r w:rsidR="00894A65">
        <w:rPr>
          <w:spacing w:val="-6"/>
          <w:sz w:val="28"/>
          <w:szCs w:val="28"/>
        </w:rPr>
        <w:t>.</w:t>
      </w:r>
    </w:p>
    <w:p w:rsidR="00FE7091" w:rsidRDefault="00FE7091" w:rsidP="00FE7091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</w:p>
    <w:p w:rsidR="00FE7091" w:rsidRDefault="00FE7091" w:rsidP="00FE7091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</w:p>
    <w:p w:rsidR="00FE7091" w:rsidRDefault="00FE7091" w:rsidP="00FE7091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</w:p>
    <w:p w:rsidR="009C167A" w:rsidRPr="00AE13EA" w:rsidRDefault="009C167A" w:rsidP="009C167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  <w:r w:rsidRPr="00AE13EA">
        <w:rPr>
          <w:sz w:val="28"/>
          <w:szCs w:val="28"/>
        </w:rPr>
        <w:t xml:space="preserve">Начальник управления экономики, </w:t>
      </w:r>
    </w:p>
    <w:p w:rsidR="009C167A" w:rsidRDefault="009C167A" w:rsidP="009C167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  <w:r w:rsidRPr="00AE13EA">
        <w:rPr>
          <w:sz w:val="28"/>
          <w:szCs w:val="28"/>
        </w:rPr>
        <w:t xml:space="preserve">инвестиций, туризма, торговли и сферы услуг   </w:t>
      </w:r>
    </w:p>
    <w:p w:rsidR="009C167A" w:rsidRDefault="009C167A" w:rsidP="009C167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9C167A" w:rsidRPr="00E54E0C" w:rsidRDefault="009C167A" w:rsidP="009C167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О.В.Денисова</w:t>
      </w:r>
      <w:proofErr w:type="spellEnd"/>
    </w:p>
    <w:p w:rsidR="00BB071E" w:rsidRPr="00A04365" w:rsidRDefault="00BB071E" w:rsidP="009C167A">
      <w:pPr>
        <w:pStyle w:val="2"/>
        <w:tabs>
          <w:tab w:val="left" w:pos="3402"/>
          <w:tab w:val="left" w:pos="9639"/>
        </w:tabs>
        <w:spacing w:after="0" w:line="240" w:lineRule="auto"/>
        <w:rPr>
          <w:sz w:val="28"/>
          <w:szCs w:val="28"/>
        </w:rPr>
      </w:pPr>
    </w:p>
    <w:sectPr w:rsidR="00BB071E" w:rsidRPr="00A04365" w:rsidSect="00FE7091">
      <w:headerReference w:type="even" r:id="rId8"/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5B8" w:rsidRDefault="001825B8" w:rsidP="00477BBE">
      <w:r>
        <w:separator/>
      </w:r>
    </w:p>
  </w:endnote>
  <w:endnote w:type="continuationSeparator" w:id="0">
    <w:p w:rsidR="001825B8" w:rsidRDefault="001825B8" w:rsidP="0047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5B8" w:rsidRDefault="001825B8" w:rsidP="00477BBE">
      <w:r>
        <w:separator/>
      </w:r>
    </w:p>
  </w:footnote>
  <w:footnote w:type="continuationSeparator" w:id="0">
    <w:p w:rsidR="001825B8" w:rsidRDefault="001825B8" w:rsidP="00477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5D" w:rsidRDefault="00FF4B75" w:rsidP="000074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74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745D" w:rsidRDefault="000074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2332"/>
      <w:docPartObj>
        <w:docPartGallery w:val="Page Numbers (Margins)"/>
        <w:docPartUnique/>
      </w:docPartObj>
    </w:sdtPr>
    <w:sdtEndPr/>
    <w:sdtContent>
      <w:p w:rsidR="00B31CA4" w:rsidRDefault="001825B8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-17.5pt;margin-top:218.65pt;width:57.55pt;height:25.95pt;z-index:251662336;mso-width-percent:800;mso-position-horizontal-relative:right-margin-area;mso-position-vertical-relative:margin;mso-width-percent:800;mso-width-relative:right-margin-area" o:allowincell="f" stroked="f">
              <v:textbox style="layout-flow:vertical">
                <w:txbxContent>
                  <w:p w:rsidR="00B31CA4" w:rsidRPr="00B31CA4" w:rsidRDefault="00FF4B75" w:rsidP="00B31CA4">
                    <w:pPr>
                      <w:rPr>
                        <w:sz w:val="28"/>
                        <w:szCs w:val="28"/>
                      </w:rPr>
                    </w:pPr>
                    <w:r w:rsidRPr="00B31CA4">
                      <w:rPr>
                        <w:sz w:val="28"/>
                        <w:szCs w:val="28"/>
                      </w:rPr>
                      <w:fldChar w:fldCharType="begin"/>
                    </w:r>
                    <w:r w:rsidR="00B31CA4" w:rsidRPr="00B31CA4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B31CA4">
                      <w:rPr>
                        <w:sz w:val="28"/>
                        <w:szCs w:val="28"/>
                      </w:rPr>
                      <w:fldChar w:fldCharType="separate"/>
                    </w:r>
                    <w:r w:rsidR="002A70E8">
                      <w:rPr>
                        <w:noProof/>
                        <w:sz w:val="28"/>
                        <w:szCs w:val="28"/>
                      </w:rPr>
                      <w:t>4</w:t>
                    </w:r>
                    <w:r w:rsidRPr="00B31CA4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2331"/>
      <w:docPartObj>
        <w:docPartGallery w:val="Page Numbers (Margins)"/>
        <w:docPartUnique/>
      </w:docPartObj>
    </w:sdtPr>
    <w:sdtEndPr/>
    <w:sdtContent>
      <w:p w:rsidR="00B31CA4" w:rsidRDefault="001825B8">
        <w:pPr>
          <w:pStyle w:val="a3"/>
        </w:pPr>
        <w:r>
          <w:rPr>
            <w:noProof/>
            <w:lang w:eastAsia="zh-TW"/>
          </w:rPr>
          <w:pict>
            <v:rect id="_x0000_s2049" style="position:absolute;margin-left:303.3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B31CA4" w:rsidRDefault="00B31CA4" w:rsidP="00B31CA4"/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09A4"/>
    <w:multiLevelType w:val="hybridMultilevel"/>
    <w:tmpl w:val="19DA124E"/>
    <w:lvl w:ilvl="0" w:tplc="96B07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00CD6"/>
    <w:multiLevelType w:val="hybridMultilevel"/>
    <w:tmpl w:val="B37641F0"/>
    <w:lvl w:ilvl="0" w:tplc="409C0DE2">
      <w:start w:val="1"/>
      <w:numFmt w:val="decimal"/>
      <w:lvlText w:val="%1"/>
      <w:lvlJc w:val="left"/>
      <w:pPr>
        <w:ind w:left="1080" w:hanging="72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934FD"/>
    <w:multiLevelType w:val="hybridMultilevel"/>
    <w:tmpl w:val="B37641F0"/>
    <w:lvl w:ilvl="0" w:tplc="409C0DE2">
      <w:start w:val="1"/>
      <w:numFmt w:val="decimal"/>
      <w:lvlText w:val="%1"/>
      <w:lvlJc w:val="left"/>
      <w:pPr>
        <w:ind w:left="1080" w:hanging="72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558BC"/>
    <w:multiLevelType w:val="hybridMultilevel"/>
    <w:tmpl w:val="050CE9E2"/>
    <w:lvl w:ilvl="0" w:tplc="811EE2E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5A24DEE"/>
    <w:multiLevelType w:val="hybridMultilevel"/>
    <w:tmpl w:val="3264AA50"/>
    <w:lvl w:ilvl="0" w:tplc="409C0DE2">
      <w:start w:val="1"/>
      <w:numFmt w:val="decimal"/>
      <w:lvlText w:val="%1"/>
      <w:lvlJc w:val="left"/>
      <w:pPr>
        <w:ind w:left="1080" w:hanging="72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B3794"/>
    <w:multiLevelType w:val="hybridMultilevel"/>
    <w:tmpl w:val="8F449DCC"/>
    <w:lvl w:ilvl="0" w:tplc="0714DB2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0B4FF1"/>
    <w:multiLevelType w:val="hybridMultilevel"/>
    <w:tmpl w:val="BEA2D7A2"/>
    <w:lvl w:ilvl="0" w:tplc="409C0DE2">
      <w:start w:val="1"/>
      <w:numFmt w:val="decimal"/>
      <w:lvlText w:val="%1"/>
      <w:lvlJc w:val="left"/>
      <w:pPr>
        <w:ind w:left="1080" w:hanging="72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E4ACF"/>
    <w:multiLevelType w:val="hybridMultilevel"/>
    <w:tmpl w:val="D4BA5A94"/>
    <w:lvl w:ilvl="0" w:tplc="B82C149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drawingGridHorizontalSpacing w:val="10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688"/>
    <w:rsid w:val="0000745D"/>
    <w:rsid w:val="00012D9E"/>
    <w:rsid w:val="0003450D"/>
    <w:rsid w:val="000572EF"/>
    <w:rsid w:val="000A4E55"/>
    <w:rsid w:val="000C7D54"/>
    <w:rsid w:val="00150267"/>
    <w:rsid w:val="00151B80"/>
    <w:rsid w:val="00151DD5"/>
    <w:rsid w:val="00160953"/>
    <w:rsid w:val="001825B8"/>
    <w:rsid w:val="001A2771"/>
    <w:rsid w:val="001C0927"/>
    <w:rsid w:val="001C1646"/>
    <w:rsid w:val="001C463E"/>
    <w:rsid w:val="001C673C"/>
    <w:rsid w:val="001F0086"/>
    <w:rsid w:val="00204E4B"/>
    <w:rsid w:val="002650EB"/>
    <w:rsid w:val="002A70E8"/>
    <w:rsid w:val="002B14B8"/>
    <w:rsid w:val="002B440B"/>
    <w:rsid w:val="002B58F5"/>
    <w:rsid w:val="002C16A2"/>
    <w:rsid w:val="002C255D"/>
    <w:rsid w:val="002E10B8"/>
    <w:rsid w:val="002E36DC"/>
    <w:rsid w:val="002E44E9"/>
    <w:rsid w:val="003013DE"/>
    <w:rsid w:val="00320350"/>
    <w:rsid w:val="0035036F"/>
    <w:rsid w:val="00356B0D"/>
    <w:rsid w:val="00371F7B"/>
    <w:rsid w:val="003A12C5"/>
    <w:rsid w:val="003B2B59"/>
    <w:rsid w:val="003D0D68"/>
    <w:rsid w:val="00400970"/>
    <w:rsid w:val="00403676"/>
    <w:rsid w:val="00407AF1"/>
    <w:rsid w:val="004111E7"/>
    <w:rsid w:val="00426940"/>
    <w:rsid w:val="00470EE5"/>
    <w:rsid w:val="00477BBE"/>
    <w:rsid w:val="004B46A6"/>
    <w:rsid w:val="004D1750"/>
    <w:rsid w:val="004F3AE2"/>
    <w:rsid w:val="005147E7"/>
    <w:rsid w:val="00517FEB"/>
    <w:rsid w:val="00525F28"/>
    <w:rsid w:val="00534BD4"/>
    <w:rsid w:val="00541327"/>
    <w:rsid w:val="00551C15"/>
    <w:rsid w:val="00554CFB"/>
    <w:rsid w:val="00575CBA"/>
    <w:rsid w:val="005801F3"/>
    <w:rsid w:val="00581E29"/>
    <w:rsid w:val="005965E9"/>
    <w:rsid w:val="005B6FDB"/>
    <w:rsid w:val="005D08FF"/>
    <w:rsid w:val="005F79C4"/>
    <w:rsid w:val="00620DDF"/>
    <w:rsid w:val="00634CCA"/>
    <w:rsid w:val="00647A20"/>
    <w:rsid w:val="006532C7"/>
    <w:rsid w:val="00677288"/>
    <w:rsid w:val="00680559"/>
    <w:rsid w:val="006B422D"/>
    <w:rsid w:val="006D2C92"/>
    <w:rsid w:val="006E7AA2"/>
    <w:rsid w:val="006F0AFF"/>
    <w:rsid w:val="00721361"/>
    <w:rsid w:val="0076669A"/>
    <w:rsid w:val="007D504E"/>
    <w:rsid w:val="00884269"/>
    <w:rsid w:val="0089338C"/>
    <w:rsid w:val="00894A65"/>
    <w:rsid w:val="008B1BB7"/>
    <w:rsid w:val="008B7C3E"/>
    <w:rsid w:val="008C66AB"/>
    <w:rsid w:val="008D5480"/>
    <w:rsid w:val="008F2574"/>
    <w:rsid w:val="008F7F0D"/>
    <w:rsid w:val="00907E40"/>
    <w:rsid w:val="00934D33"/>
    <w:rsid w:val="009451B3"/>
    <w:rsid w:val="009619C7"/>
    <w:rsid w:val="00967688"/>
    <w:rsid w:val="00975AA1"/>
    <w:rsid w:val="009842A2"/>
    <w:rsid w:val="009977A7"/>
    <w:rsid w:val="009B3F82"/>
    <w:rsid w:val="009B6A53"/>
    <w:rsid w:val="009C167A"/>
    <w:rsid w:val="009D71B9"/>
    <w:rsid w:val="009E4055"/>
    <w:rsid w:val="00A04365"/>
    <w:rsid w:val="00A05FF1"/>
    <w:rsid w:val="00A54DBE"/>
    <w:rsid w:val="00A65F3F"/>
    <w:rsid w:val="00A8320D"/>
    <w:rsid w:val="00B27485"/>
    <w:rsid w:val="00B31CA4"/>
    <w:rsid w:val="00B63751"/>
    <w:rsid w:val="00BB071E"/>
    <w:rsid w:val="00BB3251"/>
    <w:rsid w:val="00BC3700"/>
    <w:rsid w:val="00BE6DA0"/>
    <w:rsid w:val="00BF4F71"/>
    <w:rsid w:val="00C20377"/>
    <w:rsid w:val="00C57E46"/>
    <w:rsid w:val="00C6352A"/>
    <w:rsid w:val="00C85034"/>
    <w:rsid w:val="00CA36A3"/>
    <w:rsid w:val="00CA6CE3"/>
    <w:rsid w:val="00CD017C"/>
    <w:rsid w:val="00CF6310"/>
    <w:rsid w:val="00CF7923"/>
    <w:rsid w:val="00D23B3C"/>
    <w:rsid w:val="00D3592F"/>
    <w:rsid w:val="00DA0139"/>
    <w:rsid w:val="00DB2C50"/>
    <w:rsid w:val="00DD68CD"/>
    <w:rsid w:val="00DF1635"/>
    <w:rsid w:val="00E0089D"/>
    <w:rsid w:val="00E35C5B"/>
    <w:rsid w:val="00E4036F"/>
    <w:rsid w:val="00E419CC"/>
    <w:rsid w:val="00E53400"/>
    <w:rsid w:val="00E83EBE"/>
    <w:rsid w:val="00EB3751"/>
    <w:rsid w:val="00EC39FA"/>
    <w:rsid w:val="00F80F8E"/>
    <w:rsid w:val="00F87564"/>
    <w:rsid w:val="00FB372E"/>
    <w:rsid w:val="00FE7091"/>
    <w:rsid w:val="00FF4B75"/>
    <w:rsid w:val="00FF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688"/>
    <w:pPr>
      <w:suppressAutoHyphens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967688"/>
    <w:pPr>
      <w:suppressAutoHyphens w:val="0"/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67688"/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rsid w:val="009676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676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967688"/>
  </w:style>
  <w:style w:type="paragraph" w:styleId="2">
    <w:name w:val="Body Text 2"/>
    <w:basedOn w:val="a"/>
    <w:link w:val="20"/>
    <w:rsid w:val="0096768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676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967688"/>
    <w:rPr>
      <w:i/>
      <w:iCs/>
    </w:rPr>
  </w:style>
  <w:style w:type="paragraph" w:styleId="a7">
    <w:name w:val="Normal (Web)"/>
    <w:basedOn w:val="a"/>
    <w:uiPriority w:val="99"/>
    <w:unhideWhenUsed/>
    <w:rsid w:val="0096768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6768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77B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7B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00745D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A70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70E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0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Экономика</cp:lastModifiedBy>
  <cp:revision>113</cp:revision>
  <cp:lastPrinted>2015-12-21T10:07:00Z</cp:lastPrinted>
  <dcterms:created xsi:type="dcterms:W3CDTF">2012-05-21T13:25:00Z</dcterms:created>
  <dcterms:modified xsi:type="dcterms:W3CDTF">2015-12-21T10:07:00Z</dcterms:modified>
</cp:coreProperties>
</file>