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4"/>
      </w:tblGrid>
      <w:tr w:rsidR="002D00E7" w:rsidTr="00B83F03">
        <w:trPr>
          <w:trHeight w:val="1627"/>
        </w:trPr>
        <w:tc>
          <w:tcPr>
            <w:tcW w:w="5000" w:type="pct"/>
            <w:vAlign w:val="bottom"/>
          </w:tcPr>
          <w:p w:rsidR="002D00E7" w:rsidRDefault="002D00E7" w:rsidP="00B83F03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2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D00E7" w:rsidTr="00B83F03">
        <w:trPr>
          <w:trHeight w:val="1429"/>
        </w:trPr>
        <w:tc>
          <w:tcPr>
            <w:tcW w:w="5000" w:type="pct"/>
          </w:tcPr>
          <w:p w:rsidR="002D00E7" w:rsidRDefault="002D00E7" w:rsidP="00B83F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АДМИНИСТРАЦИЯ МУНИЦИПАЛЬНОГО ОБРАЗОВАНИЯ </w:t>
            </w:r>
          </w:p>
          <w:p w:rsidR="002D00E7" w:rsidRDefault="002D00E7" w:rsidP="00B83F0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МОСТОВСКИЙ РАЙОН </w:t>
            </w:r>
          </w:p>
          <w:p w:rsidR="002D00E7" w:rsidRDefault="002D00E7" w:rsidP="00B83F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2D00E7" w:rsidTr="00B83F03">
        <w:trPr>
          <w:trHeight w:val="360"/>
        </w:trPr>
        <w:tc>
          <w:tcPr>
            <w:tcW w:w="5000" w:type="pct"/>
          </w:tcPr>
          <w:p w:rsidR="002D00E7" w:rsidRPr="00CB76BC" w:rsidRDefault="002D00E7" w:rsidP="00B83F03">
            <w:pPr>
              <w:tabs>
                <w:tab w:val="right" w:pos="1995"/>
                <w:tab w:val="center" w:pos="5080"/>
                <w:tab w:val="left" w:pos="7353"/>
                <w:tab w:val="left" w:pos="85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от 07.08.2014 г.</w:t>
            </w:r>
            <w:r w:rsidRPr="00CB76BC"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 xml:space="preserve">          № 1778</w:t>
            </w:r>
            <w:r>
              <w:rPr>
                <w:sz w:val="28"/>
                <w:szCs w:val="28"/>
              </w:rPr>
              <w:tab/>
            </w:r>
          </w:p>
        </w:tc>
      </w:tr>
      <w:tr w:rsidR="002D00E7" w:rsidTr="00B83F03">
        <w:tc>
          <w:tcPr>
            <w:tcW w:w="5000" w:type="pct"/>
          </w:tcPr>
          <w:p w:rsidR="002D00E7" w:rsidRDefault="002D00E7" w:rsidP="00B83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Мостовской</w:t>
            </w:r>
          </w:p>
          <w:p w:rsidR="002D00E7" w:rsidRDefault="002D00E7" w:rsidP="00B83F03">
            <w:pPr>
              <w:jc w:val="center"/>
              <w:rPr>
                <w:sz w:val="28"/>
                <w:szCs w:val="28"/>
              </w:rPr>
            </w:pPr>
          </w:p>
          <w:p w:rsidR="002D00E7" w:rsidRDefault="002D00E7" w:rsidP="00B83F03">
            <w:pPr>
              <w:jc w:val="center"/>
              <w:rPr>
                <w:sz w:val="28"/>
                <w:szCs w:val="28"/>
              </w:rPr>
            </w:pPr>
          </w:p>
        </w:tc>
      </w:tr>
      <w:tr w:rsidR="002D00E7" w:rsidTr="00B83F03">
        <w:tc>
          <w:tcPr>
            <w:tcW w:w="5000" w:type="pct"/>
          </w:tcPr>
          <w:p w:rsidR="002D00E7" w:rsidRDefault="002D00E7" w:rsidP="00B83F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Об утверждении Административного регламента администрации муниципального образования Мостовский район по предоставлению  муниципальной услуги </w:t>
            </w:r>
            <w:r w:rsidRPr="00B12A6B">
              <w:rPr>
                <w:b/>
                <w:sz w:val="28"/>
                <w:szCs w:val="28"/>
              </w:rPr>
              <w:t>«</w:t>
            </w:r>
            <w:r w:rsidRPr="002E3FFC">
              <w:rPr>
                <w:b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торгов»</w:t>
            </w:r>
            <w:r w:rsidRPr="00E17E52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D00E7" w:rsidRDefault="002D00E7" w:rsidP="002D00E7"/>
    <w:p w:rsidR="002D00E7" w:rsidRDefault="002D00E7" w:rsidP="002D00E7"/>
    <w:p w:rsidR="002D00E7" w:rsidRDefault="002D00E7" w:rsidP="002D00E7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В соответствии с Федеральным законом от 27 июля 2010 года   №210-ФЗ «Об организации предоставления государственных и муниципальных услуг», постановлением администрации муниципального образования Мостовский район от 24 июня 2014 года №1370 «Об утверждении перечня муниципальных услуг (функций), предоставляемых физическим и юридическим лицам администрацией муниципального образования Мостовский район» п о с т а н о в л я ю:</w:t>
      </w:r>
    </w:p>
    <w:p w:rsidR="002D00E7" w:rsidRPr="00F57B8D" w:rsidRDefault="002D00E7" w:rsidP="002D00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sz w:val="28"/>
        </w:rPr>
        <w:t xml:space="preserve">Административный регламент администрации муниципального образования Мостовский район по предоставлению  муниципальной услуги </w:t>
      </w:r>
      <w:r w:rsidRPr="00F57B8D">
        <w:rPr>
          <w:sz w:val="28"/>
          <w:szCs w:val="28"/>
        </w:rPr>
        <w:t>«</w:t>
      </w:r>
      <w:r w:rsidRPr="00CB131E"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F57B8D">
        <w:rPr>
          <w:sz w:val="28"/>
          <w:szCs w:val="28"/>
        </w:rPr>
        <w:t xml:space="preserve">» </w:t>
      </w:r>
      <w:r w:rsidRPr="00F57B8D">
        <w:rPr>
          <w:spacing w:val="-2"/>
          <w:sz w:val="28"/>
          <w:szCs w:val="28"/>
        </w:rPr>
        <w:t>согласно приложению.</w:t>
      </w:r>
    </w:p>
    <w:p w:rsidR="002D00E7" w:rsidRDefault="002D00E7" w:rsidP="002D0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 управления делами администрации муниципального образования Мостовский район (Свеженец) обнародовать настоящее постановление.</w:t>
      </w:r>
    </w:p>
    <w:p w:rsidR="002D00E7" w:rsidRDefault="002D00E7" w:rsidP="002D0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инвестиций, туризма и административной реформы администрации муниципального образования Мостовский район (Гринева) разместить настоящее постановление на официальном сайте администрации муниципального образования в сети Интернет.</w:t>
      </w:r>
    </w:p>
    <w:p w:rsidR="002D00E7" w:rsidRDefault="002D00E7" w:rsidP="002D00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2D00E7" w:rsidRDefault="002D00E7" w:rsidP="002D00E7">
      <w:pPr>
        <w:ind w:right="5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обнародования.</w:t>
      </w:r>
    </w:p>
    <w:p w:rsidR="002D00E7" w:rsidRDefault="002D00E7" w:rsidP="002D00E7">
      <w:pPr>
        <w:ind w:right="50"/>
        <w:jc w:val="both"/>
        <w:rPr>
          <w:sz w:val="28"/>
          <w:szCs w:val="28"/>
        </w:rPr>
      </w:pPr>
    </w:p>
    <w:p w:rsidR="002D00E7" w:rsidRDefault="002D00E7" w:rsidP="002D00E7">
      <w:pPr>
        <w:ind w:right="50"/>
        <w:jc w:val="both"/>
        <w:rPr>
          <w:sz w:val="28"/>
          <w:szCs w:val="28"/>
        </w:rPr>
      </w:pPr>
    </w:p>
    <w:p w:rsidR="002D00E7" w:rsidRDefault="002D00E7" w:rsidP="002D00E7">
      <w:pPr>
        <w:ind w:right="50"/>
        <w:jc w:val="both"/>
        <w:rPr>
          <w:sz w:val="28"/>
          <w:szCs w:val="28"/>
        </w:rPr>
      </w:pPr>
    </w:p>
    <w:p w:rsidR="002D00E7" w:rsidRPr="000A6DDA" w:rsidRDefault="002D00E7" w:rsidP="002D00E7">
      <w:pPr>
        <w:ind w:right="50"/>
        <w:jc w:val="both"/>
        <w:outlineLvl w:val="0"/>
        <w:rPr>
          <w:sz w:val="28"/>
          <w:szCs w:val="28"/>
        </w:rPr>
      </w:pPr>
      <w:r w:rsidRPr="000A6DDA">
        <w:rPr>
          <w:sz w:val="28"/>
          <w:szCs w:val="28"/>
        </w:rPr>
        <w:t>Глава муниципального образования</w:t>
      </w:r>
    </w:p>
    <w:p w:rsidR="002D00E7" w:rsidRPr="000A6DDA" w:rsidRDefault="002D00E7" w:rsidP="002D00E7">
      <w:pPr>
        <w:ind w:right="50"/>
        <w:jc w:val="both"/>
        <w:rPr>
          <w:sz w:val="28"/>
          <w:szCs w:val="28"/>
        </w:rPr>
      </w:pPr>
      <w:r w:rsidRPr="000A6DDA">
        <w:rPr>
          <w:sz w:val="28"/>
          <w:szCs w:val="28"/>
        </w:rPr>
        <w:t>Мостовский район</w:t>
      </w:r>
      <w:r w:rsidRPr="000A6DDA">
        <w:rPr>
          <w:sz w:val="28"/>
          <w:szCs w:val="28"/>
        </w:rPr>
        <w:tab/>
      </w:r>
      <w:r w:rsidRPr="000A6DDA">
        <w:rPr>
          <w:sz w:val="28"/>
          <w:szCs w:val="28"/>
        </w:rPr>
        <w:tab/>
      </w:r>
      <w:r w:rsidRPr="000A6DDA">
        <w:rPr>
          <w:sz w:val="28"/>
          <w:szCs w:val="28"/>
        </w:rPr>
        <w:tab/>
        <w:t xml:space="preserve">            </w:t>
      </w:r>
      <w:r w:rsidRPr="000A6DDA">
        <w:rPr>
          <w:sz w:val="28"/>
          <w:szCs w:val="28"/>
        </w:rPr>
        <w:tab/>
      </w:r>
      <w:r w:rsidRPr="000A6DDA">
        <w:rPr>
          <w:sz w:val="28"/>
          <w:szCs w:val="28"/>
        </w:rPr>
        <w:tab/>
        <w:t xml:space="preserve">                   С.В. Ласунов   </w:t>
      </w:r>
    </w:p>
    <w:p w:rsidR="002D00E7" w:rsidRPr="000A6DDA" w:rsidRDefault="002D00E7" w:rsidP="002D00E7">
      <w:pPr>
        <w:jc w:val="center"/>
        <w:rPr>
          <w:sz w:val="28"/>
          <w:szCs w:val="28"/>
        </w:rPr>
      </w:pPr>
    </w:p>
    <w:p w:rsidR="00470180" w:rsidRDefault="00470180"/>
    <w:p w:rsidR="002D00E7" w:rsidRDefault="002D00E7" w:rsidP="002D00E7">
      <w:pPr>
        <w:ind w:left="5400" w:right="-2"/>
        <w:outlineLvl w:val="0"/>
        <w:rPr>
          <w:sz w:val="28"/>
          <w:szCs w:val="28"/>
        </w:rPr>
      </w:pPr>
    </w:p>
    <w:p w:rsidR="002D00E7" w:rsidRDefault="002D00E7" w:rsidP="002D00E7">
      <w:pPr>
        <w:ind w:left="5400" w:right="-2"/>
        <w:outlineLvl w:val="0"/>
        <w:rPr>
          <w:sz w:val="28"/>
          <w:szCs w:val="28"/>
        </w:rPr>
      </w:pPr>
    </w:p>
    <w:p w:rsidR="002D00E7" w:rsidRPr="0013182C" w:rsidRDefault="002D00E7" w:rsidP="002D00E7">
      <w:pPr>
        <w:ind w:left="5400" w:right="-2"/>
        <w:outlineLvl w:val="0"/>
        <w:rPr>
          <w:sz w:val="28"/>
          <w:szCs w:val="28"/>
        </w:rPr>
      </w:pPr>
      <w:r w:rsidRPr="0013182C">
        <w:rPr>
          <w:sz w:val="28"/>
          <w:szCs w:val="28"/>
        </w:rPr>
        <w:lastRenderedPageBreak/>
        <w:t>ПРИЛОЖЕНИЕ</w:t>
      </w:r>
    </w:p>
    <w:p w:rsidR="002D00E7" w:rsidRPr="0013182C" w:rsidRDefault="002D00E7" w:rsidP="002D00E7">
      <w:pPr>
        <w:ind w:left="5400" w:right="-2"/>
        <w:rPr>
          <w:sz w:val="28"/>
          <w:szCs w:val="28"/>
        </w:rPr>
      </w:pPr>
    </w:p>
    <w:p w:rsidR="002D00E7" w:rsidRPr="0013182C" w:rsidRDefault="002D00E7" w:rsidP="002D00E7">
      <w:pPr>
        <w:ind w:left="5400" w:right="-2"/>
        <w:jc w:val="both"/>
        <w:outlineLvl w:val="0"/>
        <w:rPr>
          <w:sz w:val="28"/>
          <w:szCs w:val="28"/>
        </w:rPr>
      </w:pPr>
      <w:r w:rsidRPr="0013182C">
        <w:rPr>
          <w:sz w:val="28"/>
          <w:szCs w:val="28"/>
        </w:rPr>
        <w:t>УТВЕРЖДЕН</w:t>
      </w:r>
    </w:p>
    <w:p w:rsidR="002D00E7" w:rsidRPr="0013182C" w:rsidRDefault="002D00E7" w:rsidP="002D00E7">
      <w:pPr>
        <w:ind w:left="5400" w:right="-2"/>
        <w:jc w:val="both"/>
        <w:rPr>
          <w:sz w:val="28"/>
          <w:szCs w:val="28"/>
        </w:rPr>
      </w:pPr>
      <w:r w:rsidRPr="0013182C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13182C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М</w:t>
      </w:r>
      <w:r w:rsidRPr="0013182C">
        <w:rPr>
          <w:sz w:val="28"/>
          <w:szCs w:val="28"/>
        </w:rPr>
        <w:t>остовский район</w:t>
      </w:r>
    </w:p>
    <w:p w:rsidR="002D00E7" w:rsidRPr="0013182C" w:rsidRDefault="002D00E7" w:rsidP="002D00E7">
      <w:pPr>
        <w:ind w:left="5400" w:right="-2"/>
        <w:jc w:val="both"/>
        <w:rPr>
          <w:sz w:val="28"/>
          <w:szCs w:val="28"/>
        </w:rPr>
      </w:pPr>
      <w:r w:rsidRPr="0013182C">
        <w:rPr>
          <w:sz w:val="28"/>
          <w:szCs w:val="28"/>
        </w:rPr>
        <w:t>от</w:t>
      </w:r>
      <w:r>
        <w:rPr>
          <w:sz w:val="28"/>
          <w:szCs w:val="28"/>
        </w:rPr>
        <w:t xml:space="preserve"> 07.08.2014 г.</w:t>
      </w:r>
      <w:r w:rsidRPr="0013182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1778</w:t>
      </w:r>
    </w:p>
    <w:p w:rsidR="002D00E7" w:rsidRPr="00970D1F" w:rsidRDefault="002D00E7" w:rsidP="002D00E7">
      <w:pPr>
        <w:tabs>
          <w:tab w:val="left" w:pos="6840"/>
        </w:tabs>
        <w:ind w:firstLine="709"/>
        <w:jc w:val="both"/>
        <w:rPr>
          <w:sz w:val="28"/>
          <w:szCs w:val="28"/>
        </w:rPr>
      </w:pPr>
    </w:p>
    <w:tbl>
      <w:tblPr>
        <w:tblW w:w="98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9"/>
      </w:tblGrid>
      <w:tr w:rsidR="002D00E7" w:rsidRPr="00084623" w:rsidTr="00B83F03">
        <w:trPr>
          <w:trHeight w:val="80"/>
        </w:trPr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970D1F" w:rsidRDefault="002D00E7" w:rsidP="00B83F03">
            <w:pPr>
              <w:jc w:val="center"/>
              <w:rPr>
                <w:b/>
                <w:sz w:val="28"/>
                <w:szCs w:val="28"/>
              </w:rPr>
            </w:pPr>
          </w:p>
          <w:p w:rsidR="002D00E7" w:rsidRPr="00084623" w:rsidRDefault="002D00E7" w:rsidP="00B83F03">
            <w:pPr>
              <w:jc w:val="center"/>
              <w:rPr>
                <w:b/>
                <w:sz w:val="28"/>
                <w:szCs w:val="28"/>
              </w:rPr>
            </w:pPr>
            <w:r w:rsidRPr="00084623">
              <w:rPr>
                <w:b/>
                <w:sz w:val="28"/>
                <w:szCs w:val="28"/>
              </w:rPr>
              <w:t xml:space="preserve">АДМИНИСТРАТИВНЫЙ РЕГЛАМЕНТ </w:t>
            </w:r>
          </w:p>
          <w:p w:rsidR="002D00E7" w:rsidRPr="00084623" w:rsidRDefault="002D00E7" w:rsidP="00B83F03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084623">
              <w:rPr>
                <w:b/>
                <w:sz w:val="28"/>
                <w:szCs w:val="28"/>
              </w:rPr>
              <w:t>муниципального образования Мостовский район по предоставлению муниципальной услуги «</w:t>
            </w:r>
            <w:r>
              <w:rPr>
                <w:b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  <w:r w:rsidRPr="00084623">
              <w:rPr>
                <w:b/>
                <w:sz w:val="28"/>
                <w:szCs w:val="28"/>
              </w:rPr>
              <w:t>»</w:t>
            </w:r>
          </w:p>
        </w:tc>
      </w:tr>
      <w:tr w:rsidR="002D00E7" w:rsidRPr="00084623" w:rsidTr="00B83F03"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0E7" w:rsidRPr="00084623" w:rsidRDefault="002D00E7" w:rsidP="002D00E7">
      <w:pPr>
        <w:ind w:firstLine="708"/>
        <w:jc w:val="center"/>
        <w:rPr>
          <w:b/>
          <w:sz w:val="28"/>
          <w:szCs w:val="28"/>
        </w:rPr>
      </w:pPr>
      <w:r w:rsidRPr="00084623">
        <w:rPr>
          <w:b/>
          <w:sz w:val="28"/>
          <w:szCs w:val="28"/>
        </w:rPr>
        <w:t xml:space="preserve">Раздел </w:t>
      </w:r>
      <w:r w:rsidRPr="00084623">
        <w:rPr>
          <w:b/>
          <w:sz w:val="28"/>
          <w:szCs w:val="28"/>
          <w:lang w:val="en-US"/>
        </w:rPr>
        <w:t>I</w:t>
      </w:r>
      <w:r w:rsidRPr="00084623">
        <w:rPr>
          <w:b/>
          <w:sz w:val="28"/>
          <w:szCs w:val="28"/>
        </w:rPr>
        <w:t>.Общие положения</w:t>
      </w:r>
    </w:p>
    <w:p w:rsidR="002D00E7" w:rsidRPr="00084623" w:rsidRDefault="002D00E7" w:rsidP="002D00E7">
      <w:pPr>
        <w:ind w:left="851"/>
        <w:jc w:val="both"/>
        <w:rPr>
          <w:sz w:val="28"/>
          <w:szCs w:val="28"/>
        </w:rPr>
      </w:pPr>
    </w:p>
    <w:p w:rsidR="002D00E7" w:rsidRPr="00084623" w:rsidRDefault="002D00E7" w:rsidP="002D00E7">
      <w:pPr>
        <w:ind w:firstLine="709"/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 xml:space="preserve">1.1. </w:t>
      </w:r>
      <w:r w:rsidRPr="00084623">
        <w:rPr>
          <w:color w:val="000000"/>
          <w:sz w:val="28"/>
          <w:szCs w:val="28"/>
        </w:rPr>
        <w:t>Предмет регулирования.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Административный регламент предоставления муниципальной </w:t>
      </w:r>
      <w:r>
        <w:rPr>
          <w:sz w:val="28"/>
          <w:szCs w:val="28"/>
        </w:rPr>
        <w:t>услуги</w:t>
      </w:r>
      <w:r w:rsidRPr="00084623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084623">
        <w:rPr>
          <w:sz w:val="28"/>
          <w:szCs w:val="28"/>
        </w:rPr>
        <w:t xml:space="preserve">» - (далее - Административный регламент и Муниципальная услуга) определяет сроки, порядок и условия осуществления действий по предоставлению в аренду или безвозмездное пользование </w:t>
      </w:r>
      <w:r>
        <w:rPr>
          <w:sz w:val="28"/>
          <w:szCs w:val="28"/>
        </w:rPr>
        <w:t xml:space="preserve">без проведения торгов </w:t>
      </w:r>
      <w:r w:rsidRPr="00084623">
        <w:rPr>
          <w:sz w:val="28"/>
          <w:szCs w:val="28"/>
        </w:rPr>
        <w:t>муниципального имущества (составляющего муниципальную казну или закреплённого за администрацией муниципального образования Мостовский район).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Термины и определения, используемые в настоящем Административном регламенте соответствуют терминам и определениям, установленным в законодательных и иных нормативных правовых актах Российской Федерации.</w:t>
      </w:r>
    </w:p>
    <w:p w:rsidR="002D00E7" w:rsidRPr="00084623" w:rsidRDefault="002D00E7" w:rsidP="002D00E7">
      <w:pPr>
        <w:ind w:firstLine="709"/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 xml:space="preserve">1.2. Заявителями являются: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Заявителями являются юридические и физические лица. 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2D00E7" w:rsidRPr="00084623" w:rsidRDefault="002D00E7" w:rsidP="002D00E7">
      <w:pPr>
        <w:ind w:firstLine="708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 1.3.Порядок информирования о предоставлении Муниципальной услуги.</w:t>
      </w:r>
    </w:p>
    <w:p w:rsidR="002D00E7" w:rsidRPr="00084623" w:rsidRDefault="002D00E7" w:rsidP="002D00E7">
      <w:pPr>
        <w:ind w:firstLine="708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1.3.1.Информирование о предоставлении Муниципальной услуги  осуществляется муниципальным бюджетным учреждением «Мостовской многофункциональный центр предоставления государственных и муниципальных услуг» (далее по тексту МФЦ), которое располагается по адресу: 352570, Краснодарский край, пос. Мостовской, ул. Ленина, 12.</w:t>
      </w:r>
    </w:p>
    <w:p w:rsidR="002D00E7" w:rsidRPr="00084623" w:rsidRDefault="002D00E7" w:rsidP="002D00E7">
      <w:pPr>
        <w:ind w:firstLine="708"/>
        <w:rPr>
          <w:sz w:val="28"/>
          <w:szCs w:val="28"/>
        </w:rPr>
      </w:pPr>
      <w:r w:rsidRPr="00084623">
        <w:rPr>
          <w:sz w:val="28"/>
          <w:szCs w:val="28"/>
        </w:rPr>
        <w:t>1.3.2 График работы операционного зала МФЦ: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803"/>
        <w:gridCol w:w="360"/>
        <w:gridCol w:w="3960"/>
      </w:tblGrid>
      <w:tr w:rsidR="002D00E7" w:rsidRPr="00084623" w:rsidTr="00B83F03">
        <w:tc>
          <w:tcPr>
            <w:tcW w:w="1803" w:type="dxa"/>
          </w:tcPr>
          <w:p w:rsidR="002D00E7" w:rsidRPr="00084623" w:rsidRDefault="002D00E7" w:rsidP="00B83F03">
            <w:pPr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Понедельник</w:t>
            </w:r>
          </w:p>
        </w:tc>
        <w:tc>
          <w:tcPr>
            <w:tcW w:w="360" w:type="dxa"/>
          </w:tcPr>
          <w:p w:rsidR="002D00E7" w:rsidRPr="00084623" w:rsidRDefault="002D00E7" w:rsidP="00B83F03">
            <w:pPr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3960" w:type="dxa"/>
          </w:tcPr>
          <w:p w:rsidR="002D00E7" w:rsidRPr="00084623" w:rsidRDefault="002D00E7" w:rsidP="00B83F03">
            <w:pPr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с 8.00 до 18.00</w:t>
            </w:r>
          </w:p>
        </w:tc>
      </w:tr>
      <w:tr w:rsidR="002D00E7" w:rsidRPr="00084623" w:rsidTr="00B83F03">
        <w:tc>
          <w:tcPr>
            <w:tcW w:w="1803" w:type="dxa"/>
          </w:tcPr>
          <w:p w:rsidR="002D00E7" w:rsidRPr="00084623" w:rsidRDefault="002D00E7" w:rsidP="00B83F03">
            <w:pPr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Вторник</w:t>
            </w:r>
          </w:p>
        </w:tc>
        <w:tc>
          <w:tcPr>
            <w:tcW w:w="360" w:type="dxa"/>
          </w:tcPr>
          <w:p w:rsidR="002D00E7" w:rsidRPr="00084623" w:rsidRDefault="002D00E7" w:rsidP="00B83F03">
            <w:pPr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–</w:t>
            </w:r>
          </w:p>
        </w:tc>
        <w:tc>
          <w:tcPr>
            <w:tcW w:w="3960" w:type="dxa"/>
          </w:tcPr>
          <w:p w:rsidR="002D00E7" w:rsidRPr="00084623" w:rsidRDefault="002D00E7" w:rsidP="00B83F03">
            <w:pPr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с 8.00 до 20.00</w:t>
            </w:r>
          </w:p>
        </w:tc>
      </w:tr>
      <w:tr w:rsidR="002D00E7" w:rsidRPr="00084623" w:rsidTr="00B83F03">
        <w:tc>
          <w:tcPr>
            <w:tcW w:w="1803" w:type="dxa"/>
          </w:tcPr>
          <w:p w:rsidR="002D00E7" w:rsidRPr="00084623" w:rsidRDefault="002D00E7" w:rsidP="00B83F03">
            <w:pPr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Среда</w:t>
            </w:r>
          </w:p>
        </w:tc>
        <w:tc>
          <w:tcPr>
            <w:tcW w:w="360" w:type="dxa"/>
          </w:tcPr>
          <w:p w:rsidR="002D00E7" w:rsidRPr="00084623" w:rsidRDefault="002D00E7" w:rsidP="00B83F03">
            <w:pPr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–</w:t>
            </w:r>
          </w:p>
        </w:tc>
        <w:tc>
          <w:tcPr>
            <w:tcW w:w="3960" w:type="dxa"/>
          </w:tcPr>
          <w:p w:rsidR="002D00E7" w:rsidRPr="00084623" w:rsidRDefault="002D00E7" w:rsidP="00B83F03">
            <w:pPr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с 8.00 до 18.00</w:t>
            </w:r>
          </w:p>
        </w:tc>
      </w:tr>
      <w:tr w:rsidR="002D00E7" w:rsidRPr="00084623" w:rsidTr="00B83F03">
        <w:tc>
          <w:tcPr>
            <w:tcW w:w="1803" w:type="dxa"/>
          </w:tcPr>
          <w:p w:rsidR="002D00E7" w:rsidRPr="00084623" w:rsidRDefault="002D00E7" w:rsidP="00B83F03">
            <w:pPr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Четверг</w:t>
            </w:r>
          </w:p>
        </w:tc>
        <w:tc>
          <w:tcPr>
            <w:tcW w:w="360" w:type="dxa"/>
          </w:tcPr>
          <w:p w:rsidR="002D00E7" w:rsidRPr="00084623" w:rsidRDefault="002D00E7" w:rsidP="00B83F03">
            <w:pPr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–</w:t>
            </w:r>
          </w:p>
        </w:tc>
        <w:tc>
          <w:tcPr>
            <w:tcW w:w="3960" w:type="dxa"/>
          </w:tcPr>
          <w:p w:rsidR="002D00E7" w:rsidRPr="00084623" w:rsidRDefault="002D00E7" w:rsidP="00B83F03">
            <w:pPr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с 8.00 до 20.00</w:t>
            </w:r>
          </w:p>
        </w:tc>
      </w:tr>
      <w:tr w:rsidR="002D00E7" w:rsidRPr="00084623" w:rsidTr="00B83F03">
        <w:tc>
          <w:tcPr>
            <w:tcW w:w="1803" w:type="dxa"/>
          </w:tcPr>
          <w:p w:rsidR="002D00E7" w:rsidRPr="00084623" w:rsidRDefault="002D00E7" w:rsidP="00B83F03">
            <w:pPr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Пятница</w:t>
            </w:r>
          </w:p>
        </w:tc>
        <w:tc>
          <w:tcPr>
            <w:tcW w:w="360" w:type="dxa"/>
          </w:tcPr>
          <w:p w:rsidR="002D00E7" w:rsidRPr="00084623" w:rsidRDefault="002D00E7" w:rsidP="00B83F03">
            <w:pPr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–</w:t>
            </w:r>
          </w:p>
        </w:tc>
        <w:tc>
          <w:tcPr>
            <w:tcW w:w="3960" w:type="dxa"/>
          </w:tcPr>
          <w:p w:rsidR="002D00E7" w:rsidRPr="00084623" w:rsidRDefault="002D00E7" w:rsidP="00B83F03">
            <w:pPr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с 8.00 до 17.00</w:t>
            </w:r>
          </w:p>
        </w:tc>
      </w:tr>
      <w:tr w:rsidR="002D00E7" w:rsidRPr="00084623" w:rsidTr="00B83F03">
        <w:tc>
          <w:tcPr>
            <w:tcW w:w="1803" w:type="dxa"/>
          </w:tcPr>
          <w:p w:rsidR="002D00E7" w:rsidRPr="00084623" w:rsidRDefault="002D00E7" w:rsidP="00B83F03">
            <w:pPr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360" w:type="dxa"/>
          </w:tcPr>
          <w:p w:rsidR="002D00E7" w:rsidRPr="00084623" w:rsidRDefault="002D00E7" w:rsidP="00B83F03">
            <w:pPr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–</w:t>
            </w:r>
          </w:p>
        </w:tc>
        <w:tc>
          <w:tcPr>
            <w:tcW w:w="3960" w:type="dxa"/>
          </w:tcPr>
          <w:p w:rsidR="002D00E7" w:rsidRPr="00084623" w:rsidRDefault="002D00E7" w:rsidP="00B83F03">
            <w:pPr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с 8.00 до 13.00.</w:t>
            </w:r>
          </w:p>
        </w:tc>
      </w:tr>
    </w:tbl>
    <w:p w:rsidR="002D00E7" w:rsidRPr="00084623" w:rsidRDefault="002D00E7" w:rsidP="002D00E7">
      <w:pPr>
        <w:ind w:firstLine="708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1.3.3. О месте нахождения и графике работы органа местного самоуправления, предоставляющего Муниципальную услугу, о месте нахождения и графике работы МФЦ, о месте предоставления Муниципальной услуги и услуг, которые являются необходимыми и обязательными для предоставления Муниципальной услуги, о порядке предоставления Муниципальной услуги, информация предоставляется посредством её размещения в официальных средствах массовой информации администрации муниципального образования Мостовский район (далее – СМИ), на официальных сайтах: </w:t>
      </w:r>
    </w:p>
    <w:p w:rsidR="002D00E7" w:rsidRPr="00084623" w:rsidRDefault="002D00E7" w:rsidP="002D00E7">
      <w:pPr>
        <w:ind w:firstLine="708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1.3.3.1.Портал государственных и муниципальных услуг Краснодарского края </w:t>
      </w:r>
      <w:r w:rsidRPr="00084623">
        <w:rPr>
          <w:sz w:val="28"/>
          <w:szCs w:val="28"/>
          <w:lang w:val="en-US"/>
        </w:rPr>
        <w:t>www</w:t>
      </w:r>
      <w:r w:rsidRPr="00084623">
        <w:rPr>
          <w:sz w:val="28"/>
          <w:szCs w:val="28"/>
        </w:rPr>
        <w:t xml:space="preserve">.pgu.krasnodar.ru; </w:t>
      </w:r>
    </w:p>
    <w:p w:rsidR="002D00E7" w:rsidRPr="00084623" w:rsidRDefault="002D00E7" w:rsidP="002D00E7">
      <w:pPr>
        <w:ind w:firstLine="708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1.3.3.2.Единый портал многофункциональных центров предоставления государственных и муниципальных услуг Краснодарского края</w:t>
      </w:r>
    </w:p>
    <w:p w:rsidR="002D00E7" w:rsidRPr="00084623" w:rsidRDefault="002D00E7" w:rsidP="002D00E7">
      <w:pPr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 </w:t>
      </w:r>
      <w:hyperlink r:id="rId9" w:history="1">
        <w:r w:rsidRPr="00084623">
          <w:rPr>
            <w:rStyle w:val="a6"/>
            <w:color w:val="000000"/>
            <w:sz w:val="28"/>
            <w:szCs w:val="28"/>
          </w:rPr>
          <w:t>www.e-mfc.ru</w:t>
        </w:r>
      </w:hyperlink>
      <w:r w:rsidRPr="00084623">
        <w:rPr>
          <w:sz w:val="28"/>
          <w:szCs w:val="28"/>
        </w:rPr>
        <w:t xml:space="preserve">; </w:t>
      </w:r>
    </w:p>
    <w:p w:rsidR="002D00E7" w:rsidRPr="00084623" w:rsidRDefault="002D00E7" w:rsidP="002D00E7">
      <w:pPr>
        <w:ind w:firstLine="708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1.3.3.3.Официальный сайт администрации муниципального образования Мостовский район  www. </w:t>
      </w:r>
      <w:r w:rsidRPr="00084623">
        <w:rPr>
          <w:sz w:val="28"/>
          <w:szCs w:val="28"/>
          <w:lang w:val="en-US"/>
        </w:rPr>
        <w:t>mostovskiy</w:t>
      </w:r>
      <w:r w:rsidRPr="00084623">
        <w:rPr>
          <w:sz w:val="28"/>
          <w:szCs w:val="28"/>
        </w:rPr>
        <w:t>.</w:t>
      </w:r>
      <w:r w:rsidRPr="00084623">
        <w:rPr>
          <w:sz w:val="28"/>
          <w:szCs w:val="28"/>
          <w:lang w:val="en-US"/>
        </w:rPr>
        <w:t>ru</w:t>
      </w:r>
      <w:r w:rsidRPr="00084623">
        <w:rPr>
          <w:sz w:val="28"/>
          <w:szCs w:val="28"/>
        </w:rPr>
        <w:t>;</w:t>
      </w:r>
    </w:p>
    <w:p w:rsidR="002D00E7" w:rsidRPr="00084623" w:rsidRDefault="002D00E7" w:rsidP="002D00E7">
      <w:pPr>
        <w:ind w:firstLine="708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1.3.3.4. Официальный сайт МФЦ:  www.mostovskoi.e-mfc.ru.    </w:t>
      </w:r>
    </w:p>
    <w:p w:rsidR="002D00E7" w:rsidRPr="00084623" w:rsidRDefault="002D00E7" w:rsidP="002D00E7">
      <w:pPr>
        <w:ind w:firstLine="708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Также указанная информация размещается в помещении МФЦ,                           с использованием информационных стендов, предоставляется сотрудниками МФЦ по электронным каналам связи (телефон, интернет, электронная почта)              и на личном приёме.</w:t>
      </w:r>
    </w:p>
    <w:p w:rsidR="002D00E7" w:rsidRPr="00084623" w:rsidRDefault="002D00E7" w:rsidP="002D00E7">
      <w:pPr>
        <w:ind w:firstLine="708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1.3.4. Для получения информации о процедуре предоставления Муниципальной услуги заинтересованные лица обращаются в МФЦ:</w:t>
      </w:r>
    </w:p>
    <w:p w:rsidR="002D00E7" w:rsidRPr="00084623" w:rsidRDefault="002D00E7" w:rsidP="002D00E7">
      <w:pPr>
        <w:ind w:firstLine="708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1.3.4.1. В устной форме на личном приёме или по телефону  5-43-84;</w:t>
      </w:r>
    </w:p>
    <w:p w:rsidR="002D00E7" w:rsidRPr="00084623" w:rsidRDefault="002D00E7" w:rsidP="002D00E7">
      <w:pPr>
        <w:ind w:firstLine="708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1.3.4.2.В письменном виде почтой/электронной почтой (</w:t>
      </w:r>
      <w:hyperlink r:id="rId10" w:history="1">
        <w:r w:rsidRPr="00084623">
          <w:rPr>
            <w:rStyle w:val="a6"/>
            <w:color w:val="000000"/>
            <w:sz w:val="28"/>
            <w:szCs w:val="28"/>
          </w:rPr>
          <w:t>most.mfc@mail.ru</w:t>
        </w:r>
      </w:hyperlink>
      <w:r w:rsidRPr="00084623">
        <w:rPr>
          <w:color w:val="000000"/>
          <w:sz w:val="28"/>
          <w:szCs w:val="28"/>
        </w:rPr>
        <w:t>).</w:t>
      </w:r>
    </w:p>
    <w:p w:rsidR="002D00E7" w:rsidRPr="00084623" w:rsidRDefault="002D00E7" w:rsidP="002D00E7">
      <w:pPr>
        <w:pStyle w:val="13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>1.4. Информация, предоставляемая гражданам о Муниципальной услуге, является открытой и общедоступной.</w:t>
      </w:r>
      <w:bookmarkStart w:id="1" w:name="sub_216"/>
      <w:bookmarkEnd w:id="1"/>
    </w:p>
    <w:p w:rsidR="002D00E7" w:rsidRPr="00084623" w:rsidRDefault="002D00E7" w:rsidP="002D00E7">
      <w:pPr>
        <w:pStyle w:val="1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Основными требованиями к информированию граждан являются:</w:t>
      </w:r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достоверность предоставляемой информации;</w:t>
      </w:r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четкость в изложении информации;</w:t>
      </w:r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полнота информации;</w:t>
      </w:r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наглядность форм предоставляемой информации;</w:t>
      </w:r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удобство и доступность получения информации;</w:t>
      </w:r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оперативность предоставления информации.</w:t>
      </w:r>
      <w:bookmarkStart w:id="2" w:name="sub_217"/>
      <w:bookmarkEnd w:id="2"/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Информирование граждан организуется следующим образом:</w:t>
      </w:r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индивидуальное информирование;</w:t>
      </w:r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публичное информирование.</w:t>
      </w:r>
      <w:bookmarkStart w:id="3" w:name="sub_218"/>
      <w:bookmarkEnd w:id="3"/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Информирование проводится в форме:</w:t>
      </w:r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устного информирования;</w:t>
      </w:r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письменного информирования.</w:t>
      </w:r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bookmarkStart w:id="4" w:name="sub_219"/>
      <w:r w:rsidRPr="00084623">
        <w:rPr>
          <w:sz w:val="28"/>
          <w:szCs w:val="28"/>
        </w:rPr>
        <w:t>Индивидуальное устное информирование граждан осуществляется сотрудниками МФЦ и структурного подразделения при обращении граждан за информацией:</w:t>
      </w:r>
      <w:bookmarkEnd w:id="4"/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при личном обращении;</w:t>
      </w:r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по телефону.</w:t>
      </w:r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lastRenderedPageBreak/>
        <w:t>Сотрудник,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 15 минут.</w:t>
      </w:r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Звонки от граждан по вопросу информирования о порядке предоставления Муниципальной услуги принимаются в соответствии с графиком работы МФЦ, а также непосредственно структурного подразделения. Разговор не должен продолжаться более 15 минут.</w:t>
      </w:r>
      <w:bookmarkStart w:id="5" w:name="sub_2113"/>
      <w:bookmarkEnd w:id="5"/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 Муниципальной услуги по телефону, сотрудник МФЦ, а также непосредственно структурного подразделения, сняв трубку, должен представиться: назвать фамилию, имя, отчество, должность, название учреждения или наименование структурного подразделения.</w:t>
      </w:r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  <w:bookmarkStart w:id="6" w:name="sub_2110"/>
      <w:bookmarkEnd w:id="6"/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Индивидуальное письменное информирование при обращении граждан в МФЦ, а также непосредственно в структурное подразделение осуществляется путем почтовых отправлений.</w:t>
      </w:r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Ответ направляется в письменном виде или по электронной почте  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  <w:bookmarkStart w:id="7" w:name="sub_2111"/>
      <w:bookmarkEnd w:id="7"/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2D00E7" w:rsidRPr="00084623" w:rsidRDefault="002D00E7" w:rsidP="002D00E7">
      <w:pPr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Публичное письменное информирование осуществляется путем публикации информационных материалов в СМИ, размещении на официальном Интернет-сайте администрации муниципального образования Мостовский район </w:t>
      </w:r>
      <w:r w:rsidRPr="00084623">
        <w:rPr>
          <w:color w:val="000000"/>
          <w:sz w:val="28"/>
          <w:szCs w:val="28"/>
        </w:rPr>
        <w:t>(</w:t>
      </w:r>
      <w:hyperlink r:id="rId11" w:history="1">
        <w:r w:rsidRPr="00084623">
          <w:rPr>
            <w:rStyle w:val="a6"/>
            <w:color w:val="000000"/>
            <w:sz w:val="28"/>
            <w:szCs w:val="28"/>
          </w:rPr>
          <w:t>www.</w:t>
        </w:r>
        <w:r w:rsidRPr="00084623">
          <w:rPr>
            <w:rStyle w:val="a6"/>
            <w:color w:val="000000"/>
            <w:sz w:val="28"/>
            <w:szCs w:val="28"/>
            <w:lang w:val="en-US"/>
          </w:rPr>
          <w:t>mostovskiy</w:t>
        </w:r>
        <w:r w:rsidRPr="00084623">
          <w:rPr>
            <w:rStyle w:val="a6"/>
            <w:color w:val="000000"/>
            <w:sz w:val="28"/>
            <w:szCs w:val="28"/>
          </w:rPr>
          <w:t>.ru</w:t>
        </w:r>
      </w:hyperlink>
      <w:r w:rsidRPr="00084623">
        <w:rPr>
          <w:color w:val="000000"/>
          <w:sz w:val="28"/>
          <w:szCs w:val="28"/>
        </w:rPr>
        <w:t>).</w:t>
      </w:r>
      <w:r w:rsidRPr="00084623">
        <w:rPr>
          <w:sz w:val="28"/>
          <w:szCs w:val="28"/>
        </w:rPr>
        <w:t xml:space="preserve">  </w:t>
      </w:r>
    </w:p>
    <w:p w:rsidR="002D00E7" w:rsidRPr="00084623" w:rsidRDefault="002D00E7" w:rsidP="002D00E7">
      <w:pPr>
        <w:ind w:firstLine="708"/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 xml:space="preserve">1.5. Порядок, форма и место размещения указанной в п.п. 1.3, 1.4 информации. </w:t>
      </w:r>
    </w:p>
    <w:p w:rsidR="002D00E7" w:rsidRPr="00084623" w:rsidRDefault="002D00E7" w:rsidP="002D00E7">
      <w:pPr>
        <w:pStyle w:val="1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Порядок, форма и место размещения указанной в п.п. 1.3, 1.4 информации, в том числе на стендах в местах предоставления Муниципальной услуги, услуг, необходимых и обязательных для предоставления  Муниципальной услуги, а так же в информационно-телекоммуникационной </w:t>
      </w:r>
      <w:r w:rsidRPr="00084623">
        <w:rPr>
          <w:sz w:val="28"/>
          <w:szCs w:val="28"/>
        </w:rPr>
        <w:lastRenderedPageBreak/>
        <w:t>  сети Интернет на официальном сайте администрации муниципального образования Мостовский район и структурных подразделений, предоставляющих Муниципальную услугу, организаций, участвующих в  предоставлении Муниципальной услуги, а также на Портале государственных и муниципальных услуг (функций) Краснодарского края.</w:t>
      </w:r>
    </w:p>
    <w:p w:rsidR="002D00E7" w:rsidRPr="00084623" w:rsidRDefault="002D00E7" w:rsidP="002D00E7">
      <w:pPr>
        <w:pStyle w:val="1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администрации муниципального образования, размещается следующая информация:</w:t>
      </w:r>
    </w:p>
    <w:p w:rsidR="002D00E7" w:rsidRPr="00084623" w:rsidRDefault="002D00E7" w:rsidP="002D00E7">
      <w:pPr>
        <w:pStyle w:val="1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 выдержки 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2D00E7" w:rsidRPr="00084623" w:rsidRDefault="002D00E7" w:rsidP="002D00E7">
      <w:pPr>
        <w:pStyle w:val="1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 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2D00E7" w:rsidRPr="00084623" w:rsidRDefault="002D00E7" w:rsidP="002D00E7">
      <w:pPr>
        <w:pStyle w:val="1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 блок-схема и краткое описание порядка предоставления услуги;</w:t>
      </w:r>
    </w:p>
    <w:p w:rsidR="002D00E7" w:rsidRPr="00084623" w:rsidRDefault="002D00E7" w:rsidP="002D00E7">
      <w:pPr>
        <w:pStyle w:val="1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 перечни документов, необходимых для предоставления Муниципальной услуги, и требования, предъявляемые  к этим документам;</w:t>
      </w:r>
    </w:p>
    <w:p w:rsidR="002D00E7" w:rsidRPr="00084623" w:rsidRDefault="002D00E7" w:rsidP="002D00E7">
      <w:pPr>
        <w:pStyle w:val="1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 образцы оформления документов, необходимых для предоставления  Муниципальной услуги;</w:t>
      </w:r>
    </w:p>
    <w:p w:rsidR="002D00E7" w:rsidRPr="00084623" w:rsidRDefault="002D00E7" w:rsidP="002D00E7">
      <w:pPr>
        <w:pStyle w:val="1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 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2D00E7" w:rsidRPr="00084623" w:rsidRDefault="002D00E7" w:rsidP="002D00E7">
      <w:pPr>
        <w:pStyle w:val="1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 основания отказа в предоставлении Муниципальной услуги;</w:t>
      </w:r>
    </w:p>
    <w:p w:rsidR="002D00E7" w:rsidRPr="00084623" w:rsidRDefault="002D00E7" w:rsidP="002D00E7">
      <w:pPr>
        <w:pStyle w:val="1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 схемы размещения кабинетов должностных лиц, в которых предоставляется Муниципальная услуга.</w:t>
      </w:r>
    </w:p>
    <w:p w:rsidR="002D00E7" w:rsidRPr="00084623" w:rsidRDefault="002D00E7" w:rsidP="002D00E7">
      <w:pPr>
        <w:ind w:firstLine="709"/>
        <w:jc w:val="both"/>
        <w:rPr>
          <w:b/>
          <w:sz w:val="28"/>
          <w:szCs w:val="28"/>
        </w:rPr>
      </w:pPr>
    </w:p>
    <w:p w:rsidR="002D00E7" w:rsidRPr="00084623" w:rsidRDefault="002D00E7" w:rsidP="002D00E7">
      <w:pPr>
        <w:ind w:firstLine="709"/>
        <w:jc w:val="both"/>
        <w:outlineLvl w:val="0"/>
        <w:rPr>
          <w:b/>
          <w:sz w:val="28"/>
          <w:szCs w:val="28"/>
        </w:rPr>
      </w:pPr>
      <w:r w:rsidRPr="00084623">
        <w:rPr>
          <w:b/>
          <w:sz w:val="28"/>
          <w:szCs w:val="28"/>
        </w:rPr>
        <w:t xml:space="preserve">Раздел </w:t>
      </w:r>
      <w:r w:rsidRPr="00084623">
        <w:rPr>
          <w:b/>
          <w:sz w:val="28"/>
          <w:szCs w:val="28"/>
          <w:lang w:val="en-US"/>
        </w:rPr>
        <w:t>II</w:t>
      </w:r>
      <w:r w:rsidRPr="00084623">
        <w:rPr>
          <w:b/>
          <w:sz w:val="28"/>
          <w:szCs w:val="28"/>
        </w:rPr>
        <w:t xml:space="preserve">. Стандарт предоставления муниципальной услуги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2.1. Наименование Муниципальной услуги.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Наименование Муниципальной </w:t>
      </w:r>
      <w:r>
        <w:rPr>
          <w:sz w:val="28"/>
          <w:szCs w:val="28"/>
        </w:rPr>
        <w:t>услуги</w:t>
      </w:r>
      <w:r w:rsidRPr="00084623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084623">
        <w:rPr>
          <w:sz w:val="28"/>
          <w:szCs w:val="28"/>
        </w:rPr>
        <w:t>».</w:t>
      </w:r>
    </w:p>
    <w:p w:rsidR="002D00E7" w:rsidRPr="00084623" w:rsidRDefault="002D00E7" w:rsidP="002D00E7">
      <w:pPr>
        <w:ind w:firstLine="708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2.2. Организации, предоставляющие услугу. </w:t>
      </w:r>
    </w:p>
    <w:p w:rsidR="002D00E7" w:rsidRPr="00084623" w:rsidRDefault="002D00E7" w:rsidP="002D00E7">
      <w:pPr>
        <w:ind w:firstLine="708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Наименование органа, непосредственно предоставляющего Муниципальную услугу – управление имущественных и земельных отношений администрации муниципального образования Мостовский район Краснодарского края (далее - Управление).</w:t>
      </w:r>
    </w:p>
    <w:p w:rsidR="002D00E7" w:rsidRPr="00084623" w:rsidRDefault="002D00E7" w:rsidP="002D00E7">
      <w:pPr>
        <w:ind w:firstLine="708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Органы, в которые по необходимости обращается заявитель для предоставления Муниципальной </w:t>
      </w:r>
      <w:r>
        <w:rPr>
          <w:sz w:val="28"/>
          <w:szCs w:val="28"/>
        </w:rPr>
        <w:t>услуги</w:t>
      </w:r>
    </w:p>
    <w:p w:rsidR="002D00E7" w:rsidRPr="00084623" w:rsidRDefault="002D00E7" w:rsidP="002D00E7">
      <w:pPr>
        <w:ind w:firstLine="708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1) МФЦ.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Запрещается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муниципальные органы,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утверждённых решением Совета муниципального образования Мостовский район.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2.3. Результат предоставления Муниципальной услуги.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lastRenderedPageBreak/>
        <w:t>Результатом предоставления Муниципальной услуги является получение заявителем договора аренды Муниципального имущества, либо отказ в предоставлении услуги.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2.4. Максимальный срок исполнения Муниципальной услуги.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Максимальный срок исполнения Муниципальной услуги</w:t>
      </w:r>
      <w:r>
        <w:rPr>
          <w:sz w:val="28"/>
          <w:szCs w:val="28"/>
        </w:rPr>
        <w:t xml:space="preserve"> -  30 </w:t>
      </w:r>
      <w:r w:rsidRPr="00084623">
        <w:rPr>
          <w:sz w:val="28"/>
          <w:szCs w:val="28"/>
        </w:rPr>
        <w:t>дней</w:t>
      </w:r>
      <w:r>
        <w:rPr>
          <w:sz w:val="28"/>
          <w:szCs w:val="28"/>
        </w:rPr>
        <w:t>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2.5.Предоставление Муниципальной услуги осуществляется в соответствии с.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1) статьёй 132 Конституции Российской Федерации;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2) главами № 34, 36 Гражданского кодекса Российской Федерации;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3) статьёй 17.1 Федерального закона от 26 июля 2006 года № 135-ФЗ «О защите конкуренции» (далее - Федеральный закон от 26 июля 2006 года № 135-ФЗ);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4) пунктом 1 статьи 51 Федерального закона от 6 октября 2003 года   № 131-ФЗ «Об общих принципах организации местного самоуправления в Российской Федерации»;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2D00E7">
        <w:rPr>
          <w:sz w:val="28"/>
          <w:szCs w:val="28"/>
        </w:rPr>
        <w:t>5</w:t>
      </w:r>
      <w:r w:rsidRPr="00084623">
        <w:rPr>
          <w:sz w:val="28"/>
          <w:szCs w:val="28"/>
        </w:rPr>
        <w:t>) настоящим Административным регламентом.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2.6. Документы, предъявляемые для предоставления Муниципальной </w:t>
      </w:r>
      <w:r>
        <w:rPr>
          <w:sz w:val="28"/>
          <w:szCs w:val="28"/>
        </w:rPr>
        <w:t>услуги</w:t>
      </w:r>
      <w:r w:rsidRPr="00084623">
        <w:rPr>
          <w:sz w:val="28"/>
          <w:szCs w:val="28"/>
        </w:rPr>
        <w:t xml:space="preserve"> </w:t>
      </w: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3"/>
        <w:gridCol w:w="3955"/>
        <w:gridCol w:w="1800"/>
        <w:gridCol w:w="2520"/>
      </w:tblGrid>
      <w:tr w:rsidR="002D00E7" w:rsidRPr="00084623" w:rsidTr="00B83F03"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ind w:firstLine="709"/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№ п/п</w:t>
            </w:r>
          </w:p>
        </w:tc>
        <w:tc>
          <w:tcPr>
            <w:tcW w:w="3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Тип документа (Оригинал, копия)</w:t>
            </w:r>
          </w:p>
        </w:tc>
        <w:tc>
          <w:tcPr>
            <w:tcW w:w="2520" w:type="dxa"/>
            <w:vAlign w:val="center"/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Примечание</w:t>
            </w:r>
          </w:p>
        </w:tc>
      </w:tr>
      <w:tr w:rsidR="002D00E7" w:rsidRPr="00084623" w:rsidTr="00B83F03"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1</w:t>
            </w:r>
          </w:p>
        </w:tc>
        <w:tc>
          <w:tcPr>
            <w:tcW w:w="3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4</w:t>
            </w:r>
          </w:p>
        </w:tc>
      </w:tr>
      <w:tr w:rsidR="002D00E7" w:rsidRPr="00084623" w:rsidTr="00B83F03">
        <w:tc>
          <w:tcPr>
            <w:tcW w:w="94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Документы, предоставляемые заявителем:</w:t>
            </w:r>
          </w:p>
        </w:tc>
      </w:tr>
      <w:tr w:rsidR="002D00E7" w:rsidRPr="00084623" w:rsidTr="00B83F03"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1</w:t>
            </w:r>
          </w:p>
        </w:tc>
        <w:tc>
          <w:tcPr>
            <w:tcW w:w="3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Заявление на предоставление в аренду муниципального имущества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pStyle w:val="ab"/>
              <w:snapToGrid w:val="0"/>
              <w:spacing w:before="40" w:after="40"/>
              <w:ind w:firstLine="0"/>
            </w:pPr>
            <w:r w:rsidRPr="00084623">
              <w:t>Оригинал</w:t>
            </w:r>
          </w:p>
        </w:tc>
        <w:tc>
          <w:tcPr>
            <w:tcW w:w="2520" w:type="dxa"/>
          </w:tcPr>
          <w:p w:rsidR="002D00E7" w:rsidRPr="00084623" w:rsidRDefault="002D00E7" w:rsidP="00B83F03">
            <w:pPr>
              <w:pStyle w:val="ab"/>
              <w:snapToGrid w:val="0"/>
              <w:spacing w:before="40" w:after="40"/>
              <w:ind w:firstLine="0"/>
              <w:jc w:val="left"/>
            </w:pPr>
          </w:p>
        </w:tc>
      </w:tr>
      <w:tr w:rsidR="002D00E7" w:rsidRPr="00084623" w:rsidTr="00B83F03">
        <w:trPr>
          <w:trHeight w:val="7085"/>
        </w:trPr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Документы, удостоверяющие личность заявителя или его представителя </w:t>
            </w:r>
            <w:r w:rsidRPr="00084623">
              <w:rPr>
                <w:sz w:val="28"/>
                <w:szCs w:val="28"/>
              </w:rPr>
              <w:t>(паспорт гражданина Российской Федерации (для граждан Российской Федерации старше 14 лет, проживающих на территории Российской Федерации); временное удостоверение личности гражданина Российской Федерации по форме № 2П (для утративших паспорт граждан, а также для граждан, в отношении которых до выдачи паспорта проводится дополнительная проверка);</w:t>
            </w:r>
            <w:r>
              <w:rPr>
                <w:sz w:val="28"/>
                <w:szCs w:val="28"/>
              </w:rPr>
              <w:t xml:space="preserve"> </w:t>
            </w:r>
            <w:r w:rsidRPr="00084623">
              <w:rPr>
                <w:sz w:val="28"/>
                <w:szCs w:val="28"/>
              </w:rPr>
              <w:t>удостоверение личности или военный билет военнослужащего; паспорт моряка; удостоверение беженца)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pStyle w:val="ab"/>
              <w:snapToGrid w:val="0"/>
              <w:spacing w:before="40" w:after="40"/>
              <w:ind w:firstLine="0"/>
            </w:pPr>
            <w:r w:rsidRPr="00084623">
              <w:t xml:space="preserve">Оригинал  </w:t>
            </w:r>
          </w:p>
          <w:p w:rsidR="002D00E7" w:rsidRPr="00084623" w:rsidRDefault="002D00E7" w:rsidP="00B83F03">
            <w:pPr>
              <w:pStyle w:val="ab"/>
              <w:snapToGrid w:val="0"/>
              <w:spacing w:before="40" w:after="40"/>
            </w:pPr>
          </w:p>
        </w:tc>
        <w:tc>
          <w:tcPr>
            <w:tcW w:w="2520" w:type="dxa"/>
          </w:tcPr>
          <w:p w:rsidR="002D00E7" w:rsidRPr="00084623" w:rsidRDefault="002D00E7" w:rsidP="00B83F03">
            <w:pPr>
              <w:pStyle w:val="ab"/>
              <w:snapToGrid w:val="0"/>
              <w:spacing w:before="40" w:after="40"/>
              <w:ind w:firstLine="0"/>
            </w:pPr>
            <w:r w:rsidRPr="00084623">
              <w:t>Для снятия копии</w:t>
            </w:r>
          </w:p>
          <w:p w:rsidR="002D00E7" w:rsidRPr="00084623" w:rsidRDefault="002D00E7" w:rsidP="00B83F03">
            <w:pPr>
              <w:pStyle w:val="ab"/>
              <w:snapToGrid w:val="0"/>
              <w:spacing w:before="40" w:after="40"/>
            </w:pPr>
          </w:p>
        </w:tc>
      </w:tr>
      <w:tr w:rsidR="002D00E7" w:rsidRPr="00084623" w:rsidTr="00B83F03"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tabs>
                <w:tab w:val="left" w:pos="480"/>
                <w:tab w:val="center" w:pos="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Документ, удостоверяющий права</w:t>
            </w:r>
            <w:r>
              <w:rPr>
                <w:sz w:val="28"/>
                <w:szCs w:val="28"/>
              </w:rPr>
              <w:t xml:space="preserve"> </w:t>
            </w:r>
            <w:r w:rsidRPr="00084623">
              <w:rPr>
                <w:sz w:val="28"/>
                <w:szCs w:val="28"/>
              </w:rPr>
              <w:t xml:space="preserve">(полномочия) представителя физического или юридического лица, если с заявлением обращается представитель заявителя (заявителей) 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pStyle w:val="ab"/>
              <w:snapToGrid w:val="0"/>
              <w:spacing w:before="40" w:after="40"/>
              <w:ind w:firstLine="0"/>
            </w:pPr>
            <w:r w:rsidRPr="00084623">
              <w:t xml:space="preserve">Оригинал </w:t>
            </w:r>
          </w:p>
        </w:tc>
        <w:tc>
          <w:tcPr>
            <w:tcW w:w="2520" w:type="dxa"/>
          </w:tcPr>
          <w:p w:rsidR="002D00E7" w:rsidRPr="00084623" w:rsidRDefault="002D00E7" w:rsidP="00B83F03">
            <w:pPr>
              <w:pStyle w:val="ab"/>
              <w:snapToGrid w:val="0"/>
              <w:spacing w:before="40" w:after="40"/>
              <w:ind w:firstLine="0"/>
            </w:pPr>
            <w:r w:rsidRPr="00084623">
              <w:t>Для снятия копии</w:t>
            </w:r>
          </w:p>
        </w:tc>
      </w:tr>
      <w:tr w:rsidR="002D00E7" w:rsidRPr="00084623" w:rsidTr="00B83F03"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Учредительные документы</w:t>
            </w:r>
            <w:r>
              <w:rPr>
                <w:sz w:val="28"/>
                <w:szCs w:val="28"/>
              </w:rPr>
              <w:t xml:space="preserve"> (в случае если обращается юридическое лицо)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pStyle w:val="ab"/>
              <w:snapToGrid w:val="0"/>
              <w:spacing w:before="40" w:after="40"/>
              <w:ind w:firstLine="0"/>
            </w:pPr>
            <w:r w:rsidRPr="00084623">
              <w:t xml:space="preserve">Оригинал </w:t>
            </w:r>
          </w:p>
        </w:tc>
        <w:tc>
          <w:tcPr>
            <w:tcW w:w="2520" w:type="dxa"/>
          </w:tcPr>
          <w:p w:rsidR="002D00E7" w:rsidRPr="00084623" w:rsidRDefault="002D00E7" w:rsidP="00B83F03">
            <w:pPr>
              <w:pStyle w:val="ab"/>
              <w:snapToGrid w:val="0"/>
              <w:spacing w:before="40" w:after="40"/>
              <w:ind w:firstLine="0"/>
              <w:jc w:val="center"/>
            </w:pPr>
            <w:r w:rsidRPr="00084623">
              <w:t>Для снятия копии</w:t>
            </w:r>
          </w:p>
        </w:tc>
      </w:tr>
      <w:tr w:rsidR="002D00E7" w:rsidRPr="00084623" w:rsidTr="00B83F03">
        <w:trPr>
          <w:trHeight w:val="72"/>
        </w:trPr>
        <w:tc>
          <w:tcPr>
            <w:tcW w:w="94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spacing w:line="72" w:lineRule="atLeast"/>
              <w:ind w:firstLine="709"/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Документы, предоставляемые в рамках межведомственного взаимодействия:</w:t>
            </w:r>
          </w:p>
        </w:tc>
      </w:tr>
      <w:tr w:rsidR="002D00E7" w:rsidRPr="00084623" w:rsidTr="00B83F03"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Выписка из  Единого государственного реестра юридических лиц (ЕГРЮЛ)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Оригинал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В случае, если обращается юридическое лицо, выдается ФНС России</w:t>
            </w:r>
          </w:p>
        </w:tc>
      </w:tr>
      <w:tr w:rsidR="002D00E7" w:rsidRPr="00084623" w:rsidTr="00B83F03"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Выписка из  Единого государственного реестра индивидуальных предпринимателей (ЕГРИП)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Оригинал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В случае, если обращается предприниматель, выдается ФНС России</w:t>
            </w:r>
          </w:p>
        </w:tc>
      </w:tr>
      <w:tr w:rsidR="002D00E7" w:rsidRPr="00084623" w:rsidTr="00B83F03"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B05C8A" w:rsidRDefault="002D00E7" w:rsidP="00B83F0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05C8A">
              <w:rPr>
                <w:sz w:val="28"/>
                <w:szCs w:val="28"/>
              </w:rPr>
              <w:t xml:space="preserve">Кадастровый паспорт </w:t>
            </w:r>
            <w:r>
              <w:rPr>
                <w:sz w:val="28"/>
                <w:szCs w:val="28"/>
              </w:rPr>
              <w:t>объекта капитального строительства</w:t>
            </w:r>
            <w:r w:rsidRPr="00B05C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B05C8A" w:rsidRDefault="002D00E7" w:rsidP="00B83F0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05C8A">
              <w:rPr>
                <w:sz w:val="28"/>
                <w:szCs w:val="28"/>
              </w:rPr>
              <w:t>Оригинал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B05C8A" w:rsidRDefault="002D00E7" w:rsidP="00B83F0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05C8A">
              <w:rPr>
                <w:sz w:val="28"/>
                <w:szCs w:val="28"/>
              </w:rPr>
              <w:t xml:space="preserve"> Для использования в </w:t>
            </w:r>
            <w:r w:rsidRPr="00B05C8A">
              <w:rPr>
                <w:sz w:val="28"/>
                <w:szCs w:val="28"/>
              </w:rPr>
              <w:lastRenderedPageBreak/>
              <w:t>работе, выдается Филиал ФГБУ «ФКП Росреестра» по Краснодарскому краю</w:t>
            </w:r>
          </w:p>
          <w:p w:rsidR="002D00E7" w:rsidRPr="00B05C8A" w:rsidRDefault="002D00E7" w:rsidP="00B83F0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2D00E7" w:rsidRPr="00084623" w:rsidRDefault="002D00E7" w:rsidP="002D00E7">
      <w:pPr>
        <w:ind w:firstLine="709"/>
        <w:jc w:val="both"/>
        <w:rPr>
          <w:color w:val="000000"/>
          <w:sz w:val="28"/>
          <w:szCs w:val="28"/>
        </w:rPr>
      </w:pPr>
      <w:r w:rsidRPr="00084623">
        <w:rPr>
          <w:sz w:val="28"/>
          <w:szCs w:val="28"/>
        </w:rPr>
        <w:lastRenderedPageBreak/>
        <w:t> </w:t>
      </w:r>
      <w:r w:rsidRPr="00084623">
        <w:rPr>
          <w:color w:val="000000"/>
          <w:sz w:val="28"/>
          <w:szCs w:val="28"/>
        </w:rPr>
        <w:t>С 1 июля 2012 года сведения о государственной регистрации права собственности гражданина, указанных в заявлении запрашиваются уполномоченным на предоставление Муниципальной услуги органом, в Федеральной службе государственной регистрации, кадастра и картографии Российской Федерации, в виде выписки из Единого государственного реестра прав на недвижимое имущество и сделок с ним о наличии (отсутствии) на праве собственности или иного, подлежащего государственной регистрации права о правах на здание, строение, сооружение, находящихся на приобретаемом земельном участке, или  уведомление об отсутствии в ЕГРП запрашиваемых сведений. (За исключением копий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ним.</w:t>
      </w:r>
    </w:p>
    <w:p w:rsidR="002D00E7" w:rsidRPr="00084623" w:rsidRDefault="002D00E7" w:rsidP="002D00E7">
      <w:pPr>
        <w:ind w:firstLine="851"/>
        <w:jc w:val="both"/>
        <w:rPr>
          <w:color w:val="FF0000"/>
          <w:sz w:val="28"/>
          <w:szCs w:val="28"/>
        </w:rPr>
      </w:pPr>
      <w:r w:rsidRPr="00084623">
        <w:rPr>
          <w:color w:val="000000"/>
          <w:sz w:val="28"/>
          <w:szCs w:val="28"/>
        </w:rPr>
        <w:t>С 1 июля 2012 года сведения из кадастрового паспорта земельного участка запрашиваются уполномоченным на предоставление Муниципальной услуги органом, в Федеральной службе государственной регистрации, кадастра и картографии Российской Федерации в рамках межведомственного информационного взаимодействия</w:t>
      </w:r>
      <w:r w:rsidRPr="00084623">
        <w:rPr>
          <w:color w:val="FF0000"/>
          <w:sz w:val="28"/>
          <w:szCs w:val="28"/>
        </w:rPr>
        <w:t>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Заявитель вправе по собственной инициативе предоставить документы, представленные в рамках межведомственного взаимодействия.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2.7. Запрещается требовать от заявителя.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Запрещается требовать от заявителя: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предоставляющих и участвующих в предоставлении муниципальных услуг, за исключением документов, указанных </w:t>
      </w:r>
      <w:r w:rsidRPr="00625D1A">
        <w:rPr>
          <w:sz w:val="28"/>
          <w:szCs w:val="28"/>
        </w:rPr>
        <w:t xml:space="preserve">в </w:t>
      </w:r>
      <w:hyperlink r:id="rId12" w:history="1">
        <w:r w:rsidRPr="00625D1A">
          <w:rPr>
            <w:rStyle w:val="a6"/>
            <w:color w:val="000000"/>
            <w:sz w:val="28"/>
            <w:szCs w:val="28"/>
          </w:rPr>
          <w:t>части 6 статьи 7</w:t>
        </w:r>
      </w:hyperlink>
      <w:r w:rsidRPr="00084623">
        <w:rPr>
          <w:sz w:val="28"/>
          <w:szCs w:val="28"/>
        </w:rPr>
        <w:t xml:space="preserve"> Федерального закона.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2.8. Основание для отказа в приеме документов.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Основание для отказа в приеме документов, необходимых для предоставления Муниципальной услуги - не предоставление всего необходимого пакета документов, указанного в пункте 2.6. настоящего Административного регламента.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lastRenderedPageBreak/>
        <w:t xml:space="preserve">2.9. Основание для приостановления и (или) отказа в предоставлении Муниципальной услуги.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Основание для приостановления и (или) отказа в предоставлении Муниципальной </w:t>
      </w:r>
      <w:r>
        <w:rPr>
          <w:sz w:val="28"/>
          <w:szCs w:val="28"/>
        </w:rPr>
        <w:t>услуги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отсутствие объекта в реестре муниципального имущества;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отсутствие возможности предоставления указанного в обращении имущества в аренду или безвозмездное пользование.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2.10.Услуги необходимые и обязательные при предоставлении Муниципальной услуги.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Услуги необходимые и обязательные при предоставлении Муниципальной услуги отсутствуют.</w:t>
      </w:r>
    </w:p>
    <w:p w:rsidR="002D00E7" w:rsidRPr="00084623" w:rsidRDefault="002D00E7" w:rsidP="002D00E7">
      <w:pPr>
        <w:pStyle w:val="a7"/>
        <w:spacing w:before="0" w:beforeAutospacing="0" w:after="0" w:afterAutospacing="0"/>
        <w:ind w:right="-3" w:firstLine="708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2.11. Порядок, размер и основания взимания государственной пошлины или иной платы, взимаемой за предоставление (при предоставлении) Муниципальной услуги. </w:t>
      </w:r>
    </w:p>
    <w:p w:rsidR="002D00E7" w:rsidRPr="00084623" w:rsidRDefault="002D00E7" w:rsidP="002D00E7">
      <w:pPr>
        <w:pStyle w:val="a7"/>
        <w:spacing w:before="0" w:beforeAutospacing="0" w:after="0" w:afterAutospacing="0"/>
        <w:ind w:right="-3" w:firstLine="708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Муниципальная услуга предоставляется бесплатно.</w:t>
      </w:r>
    </w:p>
    <w:p w:rsidR="002D00E7" w:rsidRPr="00084623" w:rsidRDefault="002D00E7" w:rsidP="002D00E7">
      <w:pPr>
        <w:pStyle w:val="a7"/>
        <w:spacing w:before="0" w:beforeAutospacing="0" w:after="0" w:afterAutospacing="0"/>
        <w:ind w:right="-3" w:firstLine="708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2.12.Максимальное время ожидания в очереди. </w:t>
      </w:r>
    </w:p>
    <w:p w:rsidR="002D00E7" w:rsidRPr="00084623" w:rsidRDefault="002D00E7" w:rsidP="002D00E7">
      <w:pPr>
        <w:pStyle w:val="2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2D00E7" w:rsidRPr="00084623" w:rsidRDefault="002D00E7" w:rsidP="002D00E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2D00E7" w:rsidRPr="00084623" w:rsidRDefault="002D00E7" w:rsidP="002D00E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2.13. Срок и порядок регистрации запроса заявителя о предоставлении Муниципальной услуги, услуги организации, участвующей в  предоставлении Муниципальной услуги, в том числе в электронной форме. </w:t>
      </w:r>
    </w:p>
    <w:p w:rsidR="002D00E7" w:rsidRPr="00084623" w:rsidRDefault="002D00E7" w:rsidP="002D00E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Срок регистрации запроса заявителя о предоставлении Муниципальной услуги – 1 рабочий день. </w:t>
      </w:r>
    </w:p>
    <w:p w:rsidR="002D00E7" w:rsidRPr="00084623" w:rsidRDefault="002D00E7" w:rsidP="002D00E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Порядок регистрации запроса заявителя о предоставлении Муниципальной </w:t>
      </w:r>
      <w:r>
        <w:rPr>
          <w:sz w:val="28"/>
          <w:szCs w:val="28"/>
        </w:rPr>
        <w:t>услуги</w:t>
      </w:r>
      <w:r w:rsidRPr="00084623">
        <w:rPr>
          <w:sz w:val="28"/>
          <w:szCs w:val="28"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7212"/>
        <w:gridCol w:w="1720"/>
      </w:tblGrid>
      <w:tr w:rsidR="002D00E7" w:rsidRPr="00084623" w:rsidTr="00B83F03">
        <w:trPr>
          <w:trHeight w:val="57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</w:p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№</w:t>
            </w:r>
          </w:p>
        </w:tc>
        <w:tc>
          <w:tcPr>
            <w:tcW w:w="7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 </w:t>
            </w:r>
          </w:p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Порядок регистрации запроса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Срок регистрации запроса</w:t>
            </w:r>
          </w:p>
        </w:tc>
      </w:tr>
      <w:tr w:rsidR="002D00E7" w:rsidRPr="00084623" w:rsidTr="00B83F03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</w:p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Приём, регистрация заявления и пакета документов сотрудником МФЦ </w:t>
            </w:r>
            <w:r>
              <w:rPr>
                <w:sz w:val="28"/>
                <w:szCs w:val="28"/>
              </w:rPr>
              <w:t xml:space="preserve">и </w:t>
            </w:r>
            <w:r w:rsidRPr="00084623">
              <w:rPr>
                <w:sz w:val="28"/>
                <w:szCs w:val="28"/>
              </w:rPr>
              <w:t>передача его в общий отдел администрации, либо отказ в приёме пакета документов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1 рабочий день</w:t>
            </w:r>
          </w:p>
        </w:tc>
      </w:tr>
      <w:tr w:rsidR="002D00E7" w:rsidRPr="00084623" w:rsidTr="00B83F03">
        <w:trPr>
          <w:trHeight w:val="1123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Специалист общего отдела администрации регистрирует заявление, пакет документов и направляет его главе муниципального образования Мостовский район на резолюцию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1 рабочий день</w:t>
            </w:r>
          </w:p>
        </w:tc>
      </w:tr>
    </w:tbl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2.14.Требования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 оформлению визуальной, текстовой и мультимедийной информации о порядке предоставлении Муниципальной услуги.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2.14.1.Требования к помещениям, в которых предоставляются Муниципальные услуги, услуги организации, участвующей в предоставлении Муниципальной услуги.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Помещения, выделенные для предоставления Муниципальной услуги, должны соответствовать санитарно-эпидемиологическим, противопожарным, </w:t>
      </w:r>
      <w:r w:rsidRPr="00084623">
        <w:rPr>
          <w:sz w:val="28"/>
          <w:szCs w:val="28"/>
        </w:rPr>
        <w:lastRenderedPageBreak/>
        <w:t>гигиеническим и другим нормам и правилам. Помещения для приема заявителей их (представителей) размещаются на нижних этажах зданий.  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2D00E7" w:rsidRPr="00084623" w:rsidRDefault="002D00E7" w:rsidP="002D00E7">
      <w:pPr>
        <w:pStyle w:val="a6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</w:t>
      </w:r>
    </w:p>
    <w:p w:rsidR="002D00E7" w:rsidRPr="00084623" w:rsidRDefault="002D00E7" w:rsidP="002D00E7">
      <w:pPr>
        <w:pStyle w:val="a6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2D00E7" w:rsidRPr="00084623" w:rsidRDefault="002D00E7" w:rsidP="002D00E7">
      <w:pPr>
        <w:pStyle w:val="3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Должностные лица, ответственные за исполнение Муниципальной услуги, обязаны иметь бейджи (таблички на рабочих местах) с указанием фамилии, имени, отчества и занимаемой должности.</w:t>
      </w:r>
    </w:p>
    <w:p w:rsidR="002D00E7" w:rsidRPr="00084623" w:rsidRDefault="002D00E7" w:rsidP="002D00E7">
      <w:pPr>
        <w:pStyle w:val="3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2.14.2.Требования к местам ожидания граждан, обратившихся за Муниципальной услугой.</w:t>
      </w:r>
    </w:p>
    <w:p w:rsidR="002D00E7" w:rsidRPr="00084623" w:rsidRDefault="002D00E7" w:rsidP="002D00E7">
      <w:pPr>
        <w:pStyle w:val="3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Места ожидания граждан, обратившихся за Муниципальной услугой, обеспечиваются стульями (банкетками), местом для заполнения бланков, информационными стендами.</w:t>
      </w:r>
    </w:p>
    <w:p w:rsidR="002D00E7" w:rsidRPr="00084623" w:rsidRDefault="002D00E7" w:rsidP="002D00E7">
      <w:pPr>
        <w:pStyle w:val="3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2.14.3.Требования к размещению и оформлению визуальной, текстовой и мультимедийной информации о порядке предоставлении Муниципальной услуги. </w:t>
      </w:r>
    </w:p>
    <w:p w:rsidR="002D00E7" w:rsidRPr="00084623" w:rsidRDefault="002D00E7" w:rsidP="002D00E7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 и Интернет-сайте администрации муниципального образования размещается следующая информация:</w:t>
      </w:r>
    </w:p>
    <w:p w:rsidR="002D00E7" w:rsidRPr="00084623" w:rsidRDefault="002D00E7" w:rsidP="002D00E7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 схемы размещения кабинетов должностных лиц, в которых предоставляется Муниципальная услуга;</w:t>
      </w:r>
    </w:p>
    <w:p w:rsidR="002D00E7" w:rsidRPr="00084623" w:rsidRDefault="002D00E7" w:rsidP="002D00E7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 выдержки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2D00E7" w:rsidRPr="00084623" w:rsidRDefault="002D00E7" w:rsidP="002D00E7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 текст Административного регламента с приложениями (полная версия размещена на Интернет-сайте,  выдержки - на информационных стендах);</w:t>
      </w:r>
    </w:p>
    <w:p w:rsidR="002D00E7" w:rsidRPr="00084623" w:rsidRDefault="002D00E7" w:rsidP="002D00E7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- блок-схема (приложения № </w:t>
      </w:r>
      <w:r>
        <w:rPr>
          <w:sz w:val="28"/>
          <w:szCs w:val="28"/>
        </w:rPr>
        <w:t>3,4</w:t>
      </w:r>
      <w:r w:rsidRPr="00084623">
        <w:rPr>
          <w:sz w:val="28"/>
          <w:szCs w:val="28"/>
        </w:rPr>
        <w:t xml:space="preserve"> к Административному регламенту) и краткое описание порядка предоставления Муниципальной услуги;</w:t>
      </w:r>
    </w:p>
    <w:p w:rsidR="002D00E7" w:rsidRPr="00084623" w:rsidRDefault="002D00E7" w:rsidP="002D00E7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 перечни документов, необходимых для предоставления Муниципальной услуги, и требования, предъявляемые к этим документам;</w:t>
      </w:r>
    </w:p>
    <w:p w:rsidR="002D00E7" w:rsidRPr="00084623" w:rsidRDefault="002D00E7" w:rsidP="002D00E7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 образцы оформления документов, необходимых для предоставления  Муниципальной услуги;</w:t>
      </w:r>
    </w:p>
    <w:p w:rsidR="002D00E7" w:rsidRPr="00084623" w:rsidRDefault="002D00E7" w:rsidP="002D00E7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 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2D00E7" w:rsidRPr="00084623" w:rsidRDefault="002D00E7" w:rsidP="002D00E7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 основания отказа в предоставлении Муниципальной услуги.</w:t>
      </w:r>
    </w:p>
    <w:p w:rsidR="002D00E7" w:rsidRPr="00084623" w:rsidRDefault="002D00E7" w:rsidP="002D00E7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2.15. Показатели доступности и качества Муниципальной услуги. </w:t>
      </w:r>
    </w:p>
    <w:p w:rsidR="002D00E7" w:rsidRPr="00084623" w:rsidRDefault="002D00E7" w:rsidP="002D00E7">
      <w:pPr>
        <w:pStyle w:val="240"/>
        <w:ind w:firstLine="868"/>
      </w:pPr>
      <w:r w:rsidRPr="00084623">
        <w:lastRenderedPageBreak/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Интернет, почтовой, телефонной связи, посредством электронной почты.</w:t>
      </w:r>
    </w:p>
    <w:p w:rsidR="002D00E7" w:rsidRPr="00084623" w:rsidRDefault="002D00E7" w:rsidP="002D00E7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Информация о приостановлении предоставления Муниципальной услуги или об отказе в ее предоставлении направляется заявителю письмом или по телефону, указанному в заявлении (при наличии соответствующих данных в заявлении).</w:t>
      </w:r>
    </w:p>
    <w:p w:rsidR="002D00E7" w:rsidRPr="00084623" w:rsidRDefault="002D00E7" w:rsidP="002D00E7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 и/или электронной почте.</w:t>
      </w:r>
    </w:p>
    <w:p w:rsidR="002D00E7" w:rsidRPr="00084623" w:rsidRDefault="002D00E7" w:rsidP="002D00E7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 или посредством личного посещения Управления, либо МФЦ.</w:t>
      </w:r>
    </w:p>
    <w:p w:rsidR="002D00E7" w:rsidRPr="00084623" w:rsidRDefault="002D00E7" w:rsidP="002D00E7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Для получения сведений о прохождении процедур по предоставлению Муниципальной услуги заявителем указываются (называются) дата и входящий номер, полученные  при  подаче документов. Заявителю предоставляются сведения о том, на каком этапе рассмотрения (в процессе выполнения какой административной процедуры) находится представленный им пакет документов.   </w:t>
      </w:r>
    </w:p>
    <w:p w:rsidR="002D00E7" w:rsidRPr="00084623" w:rsidRDefault="002D00E7" w:rsidP="002D00E7">
      <w:pPr>
        <w:pStyle w:val="10"/>
        <w:spacing w:before="0" w:after="0"/>
        <w:ind w:firstLine="868"/>
      </w:pPr>
      <w:r w:rsidRPr="00084623">
        <w:t>Заявители, представившие документы в обязательном порядке информируются специалистами:</w:t>
      </w:r>
    </w:p>
    <w:p w:rsidR="002D00E7" w:rsidRPr="00084623" w:rsidRDefault="002D00E7" w:rsidP="002D00E7">
      <w:pPr>
        <w:pStyle w:val="1"/>
        <w:spacing w:before="0" w:after="0"/>
        <w:ind w:firstLine="868"/>
      </w:pPr>
      <w:r w:rsidRPr="00084623">
        <w:t>- о приостановлении предоставления Муниципальной услуги;</w:t>
      </w:r>
    </w:p>
    <w:p w:rsidR="002D00E7" w:rsidRPr="00084623" w:rsidRDefault="002D00E7" w:rsidP="002D00E7">
      <w:pPr>
        <w:pStyle w:val="1"/>
        <w:spacing w:before="0" w:after="0"/>
        <w:ind w:firstLine="868"/>
      </w:pPr>
      <w:r w:rsidRPr="00084623">
        <w:t>- об отказе в предоставлении Муниципальной услуги;</w:t>
      </w:r>
    </w:p>
    <w:p w:rsidR="002D00E7" w:rsidRPr="00084623" w:rsidRDefault="002D00E7" w:rsidP="002D00E7">
      <w:pPr>
        <w:pStyle w:val="1"/>
        <w:spacing w:before="0" w:after="0"/>
        <w:ind w:firstLine="868"/>
      </w:pPr>
      <w:r w:rsidRPr="00084623">
        <w:t>- о сроке завершения оформления документов и возможности их получения.</w:t>
      </w:r>
    </w:p>
    <w:p w:rsidR="002D00E7" w:rsidRPr="00084623" w:rsidRDefault="002D00E7" w:rsidP="002D00E7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2.16.Иные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При предоставлении услуги в МФЦ прием и выдача документов осуществляется сотрудниками МФЦ. Для исполнения документ передается в территориальный орган федерального органа исполнительной власти, орган исполнительной власти субъекта Российской Федерации, орган местного самоуправления и (или) организацию, участвующую в предоставлении Муниципальной услуги.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 Информацию о предоставляемой услуге (о сроках предоставления услуги; о перечнях документов, необходимых для получения услуги; о размерах государственных пошлин и иных платежей, связанных с получением услуги, порядке их уплаты; о порядке обжалования действий (бездействий), а также решений должностных лиц органов и организаций, участвующих в предоставлении услуги), заявитель может получить в секторе информирования, который включает в себя: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lastRenderedPageBreak/>
        <w:t> а)</w:t>
      </w:r>
      <w:r>
        <w:rPr>
          <w:sz w:val="28"/>
          <w:szCs w:val="28"/>
        </w:rPr>
        <w:t xml:space="preserve"> </w:t>
      </w:r>
      <w:r w:rsidRPr="00084623">
        <w:rPr>
          <w:sz w:val="28"/>
          <w:szCs w:val="28"/>
        </w:rPr>
        <w:t>информационные стенды, содержащие актуальную и исчерпывающую информацию, необходимую для получения заявителями услуг;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 б)</w:t>
      </w:r>
      <w:r>
        <w:rPr>
          <w:sz w:val="28"/>
          <w:szCs w:val="28"/>
        </w:rPr>
        <w:t xml:space="preserve"> </w:t>
      </w:r>
      <w:r w:rsidRPr="00084623">
        <w:rPr>
          <w:sz w:val="28"/>
          <w:szCs w:val="28"/>
        </w:rPr>
        <w:t>информационный киоск, программно-аппаратный комплекс, предназначенный для обеспечения возможности доступа заявителей к информации об услугах и ходе их предоставления в центре;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 в) консультационные окна для осуществления информирования о порядке предоставления Муниципальной услуги.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С целью автоматизированного управления потоком заявителей и обеспечения им комфортных условий ожидания МФЦ оборудован электронной системой управления очередью. </w:t>
      </w:r>
    </w:p>
    <w:p w:rsidR="002D00E7" w:rsidRPr="00084623" w:rsidRDefault="002D00E7" w:rsidP="002D00E7">
      <w:pPr>
        <w:ind w:firstLine="709"/>
        <w:jc w:val="both"/>
        <w:rPr>
          <w:b/>
          <w:sz w:val="28"/>
          <w:szCs w:val="28"/>
        </w:rPr>
      </w:pPr>
    </w:p>
    <w:p w:rsidR="002D00E7" w:rsidRPr="00084623" w:rsidRDefault="002D00E7" w:rsidP="002D00E7">
      <w:pPr>
        <w:ind w:firstLine="709"/>
        <w:jc w:val="center"/>
        <w:rPr>
          <w:b/>
          <w:sz w:val="28"/>
          <w:szCs w:val="28"/>
        </w:rPr>
      </w:pPr>
      <w:r w:rsidRPr="00084623">
        <w:rPr>
          <w:b/>
          <w:sz w:val="28"/>
          <w:szCs w:val="28"/>
        </w:rPr>
        <w:t xml:space="preserve">Раздел </w:t>
      </w:r>
      <w:r w:rsidRPr="00084623">
        <w:rPr>
          <w:b/>
          <w:sz w:val="28"/>
          <w:szCs w:val="28"/>
          <w:lang w:val="en-US"/>
        </w:rPr>
        <w:t>III</w:t>
      </w:r>
      <w:r w:rsidRPr="00084623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D00E7" w:rsidRPr="00084623" w:rsidRDefault="002D00E7" w:rsidP="002D00E7">
      <w:pPr>
        <w:ind w:firstLine="709"/>
        <w:jc w:val="both"/>
        <w:rPr>
          <w:b/>
          <w:sz w:val="28"/>
          <w:szCs w:val="28"/>
        </w:rPr>
      </w:pP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 3.1. Описание последовательности действий при предоставлении Муниципальной услуги. </w:t>
      </w:r>
    </w:p>
    <w:p w:rsidR="002D00E7" w:rsidRPr="00EA0B8E" w:rsidRDefault="002D00E7" w:rsidP="002D00E7">
      <w:pPr>
        <w:ind w:firstLine="709"/>
        <w:jc w:val="both"/>
        <w:rPr>
          <w:sz w:val="28"/>
          <w:szCs w:val="28"/>
        </w:rPr>
      </w:pPr>
      <w:r w:rsidRPr="00EA0B8E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приём и регистрация заявления и документов;</w:t>
      </w:r>
    </w:p>
    <w:p w:rsidR="002D00E7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рассмотрение заявления;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предоставлении муниципальной услуги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оформление договора аренды или безвозмездного пользования с заявителем.</w:t>
      </w:r>
    </w:p>
    <w:p w:rsidR="002D00E7" w:rsidRPr="00084623" w:rsidRDefault="002D00E7" w:rsidP="002D00E7">
      <w:pPr>
        <w:ind w:firstLine="709"/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 xml:space="preserve">3.2. Блок-схемы.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Блок-схемы предоставления Муниципальной услуги приведены в приложениях № 3, № 4 настоящего Административного регламента.</w:t>
      </w:r>
    </w:p>
    <w:p w:rsidR="002D00E7" w:rsidRPr="00084623" w:rsidRDefault="002D00E7" w:rsidP="002D00E7">
      <w:pPr>
        <w:ind w:firstLine="709"/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 xml:space="preserve">3.3. Паспорта административных процедур.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Паспорта административных процедур (административных действий, входящих в состав административной процедуры) представлены в приложениях № 1, № 2 к настоящему Административному регламенту.</w:t>
      </w:r>
    </w:p>
    <w:p w:rsidR="002D00E7" w:rsidRPr="00084623" w:rsidRDefault="002D00E7" w:rsidP="002D00E7">
      <w:pPr>
        <w:ind w:firstLine="709"/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 xml:space="preserve">3.4. Описание административных процедур. </w:t>
      </w:r>
    </w:p>
    <w:p w:rsidR="002D00E7" w:rsidRPr="00084623" w:rsidRDefault="002D00E7" w:rsidP="002D00E7">
      <w:pPr>
        <w:ind w:firstLine="709"/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>3.4.</w:t>
      </w:r>
      <w:r>
        <w:rPr>
          <w:sz w:val="28"/>
          <w:szCs w:val="28"/>
        </w:rPr>
        <w:t>1</w:t>
      </w:r>
      <w:r w:rsidRPr="00084623">
        <w:rPr>
          <w:sz w:val="28"/>
          <w:szCs w:val="28"/>
        </w:rPr>
        <w:t xml:space="preserve">. Приём заявления и документов.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Административная процедура «Приём заявления и документов на предоставление Муниципальной услуги»: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а) юридические факты, являющиеся основанием для начала административной процедуры - приём и регистрация заявления и пакета документов.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84623">
        <w:rPr>
          <w:sz w:val="28"/>
          <w:szCs w:val="28"/>
        </w:rPr>
        <w:t>должностные лица, ответственные за выполнение административной  процедуры – сотрудник МФЦ и специалист общего отдела администрации.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в) административная процедура состоит из следующих действий: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приём и регистрация заявления и пакета документов (максимальный срок выполнения действия – 15 минут одного заявления и приложенного к нему пакета документов);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lastRenderedPageBreak/>
        <w:t xml:space="preserve">- передача заявления и пакета документов в общий отдел администрации (максимальный срок выполнения действия – 1 </w:t>
      </w:r>
      <w:r>
        <w:rPr>
          <w:sz w:val="28"/>
          <w:szCs w:val="28"/>
        </w:rPr>
        <w:t>рабочий день</w:t>
      </w:r>
      <w:r w:rsidRPr="00084623">
        <w:rPr>
          <w:sz w:val="28"/>
          <w:szCs w:val="28"/>
        </w:rPr>
        <w:t>);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регистрация заявления и пакета документов и направление их главе муниципального образования Мостовский район (максимальный срок выполнения действия – 15 минут одного заявления и приложенного к нему пакета документов).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г) критерии принятия решений – полнота и соответствие установленным требованиям пакета представляемых документов;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д) результат административной процедуры: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приём и регистрация заявления в журнале регистрации поступающих документов;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отказ в приёме документов для последующего предоставления Муниципальной услуги.</w:t>
      </w:r>
    </w:p>
    <w:p w:rsidR="002D00E7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е) способ фиксации результата выполнения административной процедуры</w:t>
      </w:r>
      <w:r>
        <w:rPr>
          <w:sz w:val="28"/>
          <w:szCs w:val="28"/>
        </w:rPr>
        <w:t>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0B8E">
        <w:rPr>
          <w:sz w:val="28"/>
          <w:szCs w:val="28"/>
        </w:rPr>
        <w:t>внесение в журнал регистрации</w:t>
      </w:r>
      <w:r w:rsidRPr="00084623">
        <w:rPr>
          <w:sz w:val="28"/>
          <w:szCs w:val="28"/>
        </w:rPr>
        <w:t>.</w:t>
      </w:r>
    </w:p>
    <w:p w:rsidR="002D00E7" w:rsidRPr="00084623" w:rsidRDefault="002D00E7" w:rsidP="002D00E7">
      <w:pPr>
        <w:spacing w:line="200" w:lineRule="atLeast"/>
        <w:ind w:firstLine="708"/>
        <w:jc w:val="both"/>
        <w:outlineLvl w:val="0"/>
        <w:rPr>
          <w:color w:val="000000"/>
          <w:sz w:val="28"/>
          <w:szCs w:val="28"/>
        </w:rPr>
      </w:pPr>
      <w:r w:rsidRPr="00084623">
        <w:rPr>
          <w:color w:val="000000"/>
          <w:sz w:val="28"/>
          <w:szCs w:val="28"/>
        </w:rPr>
        <w:t>3.4.2.</w:t>
      </w:r>
      <w:r>
        <w:rPr>
          <w:color w:val="000000"/>
          <w:sz w:val="28"/>
          <w:szCs w:val="28"/>
        </w:rPr>
        <w:t xml:space="preserve"> </w:t>
      </w:r>
      <w:r w:rsidRPr="00084623">
        <w:rPr>
          <w:color w:val="000000"/>
          <w:sz w:val="28"/>
          <w:szCs w:val="28"/>
        </w:rPr>
        <w:t>Формирование и направление межведомственных запросов, получение ответа на межведомственные запросы.</w:t>
      </w:r>
    </w:p>
    <w:p w:rsidR="002D00E7" w:rsidRPr="00084623" w:rsidRDefault="002D00E7" w:rsidP="002D00E7">
      <w:pPr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084623">
        <w:rPr>
          <w:color w:val="000000"/>
          <w:sz w:val="28"/>
          <w:szCs w:val="28"/>
        </w:rPr>
        <w:t>Направление межведомственных запросов и предоставление документов и информации, находящихся в соответствии с пунктом 2.</w:t>
      </w:r>
      <w:r>
        <w:rPr>
          <w:color w:val="000000"/>
          <w:sz w:val="28"/>
          <w:szCs w:val="28"/>
        </w:rPr>
        <w:t>6</w:t>
      </w:r>
      <w:r w:rsidRPr="00084623">
        <w:rPr>
          <w:color w:val="000000"/>
          <w:sz w:val="28"/>
          <w:szCs w:val="28"/>
        </w:rPr>
        <w:t>. раздела 2 настоящего Административного регламента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электронного взаимодействия, только в целях, связанных с предоставлением Муниципальной услуги.</w:t>
      </w:r>
    </w:p>
    <w:p w:rsidR="002D00E7" w:rsidRPr="00084623" w:rsidRDefault="002D00E7" w:rsidP="002D00E7">
      <w:pPr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084623">
        <w:rPr>
          <w:color w:val="000000"/>
          <w:sz w:val="28"/>
          <w:szCs w:val="28"/>
        </w:rPr>
        <w:t>Основанием для направления межведомственных запросов является регистрация документов в электронном и бумажном журнале учёта и контроля документов.</w:t>
      </w:r>
    </w:p>
    <w:p w:rsidR="002D00E7" w:rsidRPr="00084623" w:rsidRDefault="002D00E7" w:rsidP="002D00E7">
      <w:pPr>
        <w:ind w:firstLine="708"/>
        <w:jc w:val="both"/>
        <w:rPr>
          <w:color w:val="000000"/>
          <w:sz w:val="28"/>
          <w:szCs w:val="28"/>
        </w:rPr>
      </w:pPr>
      <w:r w:rsidRPr="00084623">
        <w:rPr>
          <w:color w:val="000000"/>
          <w:sz w:val="28"/>
          <w:szCs w:val="28"/>
        </w:rPr>
        <w:t xml:space="preserve">Направление межведомственных запросов осуществляется специалистом Управления или сотрудником МФЦ в течение трех рабочих дней. </w:t>
      </w:r>
    </w:p>
    <w:p w:rsidR="002D00E7" w:rsidRPr="00084623" w:rsidRDefault="002D00E7" w:rsidP="002D00E7">
      <w:pPr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084623">
        <w:rPr>
          <w:color w:val="000000"/>
          <w:sz w:val="28"/>
          <w:szCs w:val="28"/>
        </w:rPr>
        <w:t xml:space="preserve">Подготовка и направление органом или организацией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D00E7" w:rsidRPr="00084623" w:rsidRDefault="002D00E7" w:rsidP="002D00E7">
      <w:pPr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084623">
        <w:rPr>
          <w:color w:val="000000"/>
          <w:sz w:val="28"/>
          <w:szCs w:val="28"/>
        </w:rPr>
        <w:t xml:space="preserve">Иные сроки подготовки и направления ответа на межведомственный запрос могут быть установлены федеральными законами, правовыми актами Правительства Российской Федерации и принимаемыми в соответствии с федеральными законами нормативными правовыми актами субъектов Российской Федерации. </w:t>
      </w:r>
    </w:p>
    <w:p w:rsidR="002D00E7" w:rsidRPr="00084623" w:rsidRDefault="002D00E7" w:rsidP="002D00E7">
      <w:pPr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084623">
        <w:rPr>
          <w:color w:val="000000"/>
          <w:sz w:val="28"/>
          <w:szCs w:val="28"/>
        </w:rPr>
        <w:t>Максимальный срок направления запроса – 3 рабочих дня.</w:t>
      </w:r>
    </w:p>
    <w:p w:rsidR="002D00E7" w:rsidRPr="00084623" w:rsidRDefault="002D00E7" w:rsidP="002D00E7">
      <w:pPr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084623">
        <w:rPr>
          <w:color w:val="000000"/>
          <w:sz w:val="28"/>
          <w:szCs w:val="28"/>
        </w:rPr>
        <w:t>Максимальный срок поступления ответа на запрос –  5 рабочих дней.</w:t>
      </w:r>
    </w:p>
    <w:p w:rsidR="002D00E7" w:rsidRPr="00084623" w:rsidRDefault="002D00E7" w:rsidP="002D00E7">
      <w:pPr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084623">
        <w:rPr>
          <w:color w:val="000000"/>
          <w:sz w:val="28"/>
          <w:szCs w:val="28"/>
        </w:rPr>
        <w:lastRenderedPageBreak/>
        <w:t>Максимальный срок выполнения административной процедуры – 8 рабочих дней.</w:t>
      </w:r>
    </w:p>
    <w:p w:rsidR="002D00E7" w:rsidRPr="00084623" w:rsidRDefault="002D00E7" w:rsidP="002D00E7">
      <w:pPr>
        <w:ind w:firstLine="708"/>
        <w:jc w:val="both"/>
        <w:rPr>
          <w:sz w:val="28"/>
          <w:szCs w:val="28"/>
        </w:rPr>
      </w:pPr>
      <w:r w:rsidRPr="00084623">
        <w:rPr>
          <w:color w:val="000000"/>
          <w:sz w:val="28"/>
          <w:szCs w:val="28"/>
        </w:rPr>
        <w:t>Результатом административной процедуры является получение ответа на межведомственный запрос, и формирование полного пакета документов</w:t>
      </w:r>
      <w:r w:rsidRPr="00084623">
        <w:rPr>
          <w:sz w:val="28"/>
          <w:szCs w:val="28"/>
        </w:rPr>
        <w:t>, с целью передачи сотрудником МФЦ (случае обращения заявителя через МФЦ за предоставлением муниципальной услуги) или специалистом Управления заявления и полного пакета документов, необходимого для предоставления муниципальной услуге на рассмотрение главе  муниципального образования Мостовский район.</w:t>
      </w:r>
    </w:p>
    <w:p w:rsidR="002D00E7" w:rsidRPr="00084623" w:rsidRDefault="002D00E7" w:rsidP="002D00E7">
      <w:pPr>
        <w:ind w:firstLine="709"/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 xml:space="preserve">3.4.3. Рассмотрение заявления.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Административная процедура «Рассмотрение заявления»: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а) юридические факты, являющиеся основанием для начала административной процедуры - зарегистрированное заявление и пакет документов.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б) должностные лица, ответственные за выполнение административной  процедуры – специалист общего отдела администрации, специалист (делопроизводитель) УИЗО, специалист УИЗО.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в) административная процедура состоит из следующих действий: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наложение резолюции главой муниципального образования Мостовский район, и передача заявления в общий отдел администрации;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- передача заявления и пакета документов в УИЗО (максимальный срок выполнения действия – 1 </w:t>
      </w:r>
      <w:r>
        <w:rPr>
          <w:sz w:val="28"/>
          <w:szCs w:val="28"/>
        </w:rPr>
        <w:t>рабочий день</w:t>
      </w:r>
      <w:r w:rsidRPr="00084623">
        <w:rPr>
          <w:sz w:val="28"/>
          <w:szCs w:val="28"/>
        </w:rPr>
        <w:t>);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регистрация заявления и пакета документов в журнале поступающих документов УИЗО (максимальный срок выполнения действия – 15 минут одного заявления и приложенного к нему пакета документов) и направление его начальнику УИЗО;</w:t>
      </w:r>
    </w:p>
    <w:p w:rsidR="002D00E7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- рассмотрение представленных документов на предмет возможности предоставления имущества в аренду или безвозмездное пользование без проведения </w:t>
      </w:r>
      <w:r>
        <w:rPr>
          <w:sz w:val="28"/>
          <w:szCs w:val="28"/>
        </w:rPr>
        <w:t>торгов.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г) критерии принятия решений – полнота и соответствие установленным требованиям пакета представляемых документов и соответствие интересующего имущества критериям стать</w:t>
      </w:r>
      <w:r>
        <w:rPr>
          <w:sz w:val="28"/>
          <w:szCs w:val="28"/>
        </w:rPr>
        <w:t xml:space="preserve">и </w:t>
      </w:r>
      <w:r w:rsidRPr="00084623">
        <w:rPr>
          <w:sz w:val="28"/>
          <w:szCs w:val="28"/>
        </w:rPr>
        <w:t>17.1 Федерального закона от 26 июля 2006 года № 135-ФЗ «О защите конкуренции»;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д) результат административной процедуры: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- </w:t>
      </w:r>
      <w:r>
        <w:rPr>
          <w:sz w:val="28"/>
          <w:szCs w:val="28"/>
        </w:rPr>
        <w:t>рассмотрение заявления и принятия решения о предоставлении</w:t>
      </w:r>
      <w:r w:rsidRPr="009E03AC">
        <w:rPr>
          <w:sz w:val="28"/>
          <w:szCs w:val="28"/>
        </w:rPr>
        <w:t xml:space="preserve"> </w:t>
      </w:r>
      <w:r w:rsidRPr="00084623">
        <w:rPr>
          <w:sz w:val="28"/>
          <w:szCs w:val="28"/>
        </w:rPr>
        <w:t xml:space="preserve">имущества в аренду или безвозмездное пользование без проведения </w:t>
      </w:r>
      <w:r>
        <w:rPr>
          <w:sz w:val="28"/>
          <w:szCs w:val="28"/>
        </w:rPr>
        <w:t xml:space="preserve">торгов или об отказе в предоставлении муниципальной услуги </w:t>
      </w:r>
      <w:r w:rsidRPr="00084623">
        <w:rPr>
          <w:sz w:val="28"/>
          <w:szCs w:val="28"/>
        </w:rPr>
        <w:t>.</w:t>
      </w:r>
    </w:p>
    <w:p w:rsidR="002D00E7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е) способ фиксации результата выполнения административной процедуры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специалист УИЗО вносит запись в журнал поступающих документов о поступившем заявлении и пакете документов.</w:t>
      </w:r>
    </w:p>
    <w:p w:rsidR="002D00E7" w:rsidRPr="00084623" w:rsidRDefault="002D00E7" w:rsidP="002D00E7">
      <w:pPr>
        <w:ind w:firstLine="709"/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 xml:space="preserve">3.4.4. Отказ от предоставления Муниципальной услуги.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Административная процедура «Отказ от предоставления Муниципальной услуги»: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а) юридические факты, являющиеся основанием для начала административной процедуры - зарегистрированное заявление и пакет документов в журнале поступающих документов УИЗО.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lastRenderedPageBreak/>
        <w:t>б) должностные лица, ответственные за выполнение административной  процедуры – специалист отдела УИЗО, специалист общего отдела администрации, сотрудник МФЦ.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в) административная процедура состоит из следующих действий: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подготовка письма с указанием причин отказа в предоставлении Муниципальной услуги и направл</w:t>
      </w:r>
      <w:r>
        <w:rPr>
          <w:sz w:val="28"/>
          <w:szCs w:val="28"/>
        </w:rPr>
        <w:t xml:space="preserve">ение </w:t>
      </w:r>
      <w:r w:rsidRPr="00084623">
        <w:rPr>
          <w:sz w:val="28"/>
          <w:szCs w:val="28"/>
        </w:rPr>
        <w:t>его начальнику УИЗО  для  согласования;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согласование начальником УИЗО письма и направление его на подпись главе муниципального образования Мостовский район (максимальный срок выполнения действия, включая предыдущее – 3 дня);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подписание письма главой муниципального образования Мостовский район и передача его специалисту общего отдела администрации (максимальный срок выполнения действия – 1 день);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регистрация письма специалистом общего отдела администрации  и передача его специалисту УИЗО (максимальный срок выполнения действия – 1 день);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уведомление и передача сотруднику МФЦ письма заявителю (максимальный срок выполнения действия – 1 день).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г) критерии принятия решений – возможность и целесообразность предоставления имущества в аренду или безвозмездное пользование</w:t>
      </w:r>
      <w:r>
        <w:rPr>
          <w:sz w:val="28"/>
          <w:szCs w:val="28"/>
        </w:rPr>
        <w:t xml:space="preserve"> без проведения торгов, соответствие заявления требованиям</w:t>
      </w:r>
      <w:r w:rsidRPr="00084623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установленным </w:t>
      </w:r>
      <w:r w:rsidRPr="00084623">
        <w:rPr>
          <w:sz w:val="28"/>
          <w:szCs w:val="28"/>
        </w:rPr>
        <w:t>статьёй 17.1 Федерального закона от 26 июля 2006 года № 135-ФЗ «О защите конкуренции»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д) результат административной процедуры: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отказ заявителю в предоставлении Муниципальной услуги.</w:t>
      </w:r>
    </w:p>
    <w:p w:rsidR="002D00E7" w:rsidRPr="00084623" w:rsidRDefault="002D00E7" w:rsidP="002D00E7">
      <w:pPr>
        <w:ind w:firstLine="868"/>
        <w:rPr>
          <w:sz w:val="28"/>
          <w:szCs w:val="28"/>
        </w:rPr>
      </w:pPr>
      <w:r w:rsidRPr="00084623">
        <w:rPr>
          <w:sz w:val="28"/>
          <w:szCs w:val="28"/>
        </w:rPr>
        <w:t>е) способ фиксации результата выполнения административной процедуры:</w:t>
      </w:r>
    </w:p>
    <w:p w:rsidR="002D00E7" w:rsidRPr="00084623" w:rsidRDefault="002D00E7" w:rsidP="002D00E7">
      <w:pPr>
        <w:ind w:firstLine="868"/>
        <w:rPr>
          <w:sz w:val="28"/>
          <w:szCs w:val="28"/>
        </w:rPr>
      </w:pPr>
      <w:r w:rsidRPr="00084623">
        <w:rPr>
          <w:sz w:val="28"/>
          <w:szCs w:val="28"/>
        </w:rPr>
        <w:t>-внесение в журнал регистрации.</w:t>
      </w:r>
    </w:p>
    <w:p w:rsidR="002D00E7" w:rsidRPr="00084623" w:rsidRDefault="002D00E7" w:rsidP="002D00E7">
      <w:pPr>
        <w:ind w:firstLine="709"/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 xml:space="preserve">3.4.5. Оформление договора аренды или безвозмездного пользования с заявителем. </w:t>
      </w:r>
    </w:p>
    <w:p w:rsidR="002D00E7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Административная процедура «Оформление договора аренды или безвозмездного пользования с заявителем»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а) юридические факты, являющиеся основанием для начала административной процедуры – зарегистрированное заявление и полный пакет документов.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б) должностное лицо, ответственное за выполнение административной  процедуры – специалист отдела УИЗО.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в) административная процедура состоит из следующих действий: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подготовка специалистом УИЗО проекта договора аренды или безвозмездного пользования и направление его на подпись начальнику УИЗО;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подписание договора аренды или безвозмездного пользования и регистрация его в журнале регистрации договоров аренды или безвозмездного пользования (максимальный срок выполнения действия – 1 день);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передача сотруднику МФЦ договора аренды или безвозмездного пользования для подписания его заявителем (максимальный срок выполнения действия – 1 день).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lastRenderedPageBreak/>
        <w:t>г) критерии принятия решений – целесообразность предоставления имущества в аренду или безвозмездное пользование и соответствие его критериям, установленным действующим законодательством.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д) результат административной процедуры: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подписанный договор аренды или безвозмездного пользования.</w:t>
      </w:r>
    </w:p>
    <w:p w:rsidR="002D00E7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е) способ фиксации результата выполнения административной процедуры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подписание договора аренды или безвозмездного пользования и его регистрация в журнале регистрации договоров.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 </w:t>
      </w:r>
    </w:p>
    <w:p w:rsidR="002D00E7" w:rsidRPr="00084623" w:rsidRDefault="002D00E7" w:rsidP="002D00E7">
      <w:pPr>
        <w:ind w:firstLine="709"/>
        <w:jc w:val="center"/>
        <w:rPr>
          <w:b/>
          <w:sz w:val="28"/>
          <w:szCs w:val="28"/>
        </w:rPr>
      </w:pPr>
      <w:r w:rsidRPr="00084623">
        <w:rPr>
          <w:b/>
          <w:sz w:val="28"/>
          <w:szCs w:val="28"/>
        </w:rPr>
        <w:t xml:space="preserve">Раздел </w:t>
      </w:r>
      <w:r w:rsidRPr="00084623">
        <w:rPr>
          <w:b/>
          <w:sz w:val="28"/>
          <w:szCs w:val="28"/>
          <w:lang w:val="en-US"/>
        </w:rPr>
        <w:t>IV</w:t>
      </w:r>
      <w:r w:rsidRPr="00084623">
        <w:rPr>
          <w:b/>
          <w:sz w:val="28"/>
          <w:szCs w:val="28"/>
        </w:rPr>
        <w:t>. Формы контроля за предоставлением муниципальной услуги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</w:p>
    <w:p w:rsidR="002D00E7" w:rsidRPr="00084623" w:rsidRDefault="002D00E7" w:rsidP="002D00E7">
      <w:pPr>
        <w:ind w:firstLine="709"/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 xml:space="preserve"> 4.1. Порядок осуществления текущего контроля.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начальником УИЗО, путём проведения проверок соблюдения и исполнения положений Административного регламента, иных нормативных правовых актов.</w:t>
      </w:r>
    </w:p>
    <w:p w:rsidR="002D00E7" w:rsidRPr="00084623" w:rsidRDefault="002D00E7" w:rsidP="002D00E7">
      <w:pPr>
        <w:ind w:firstLine="709"/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 xml:space="preserve">4.2. Порядок и периодичность осуществления плановых и внеплановых проверок.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Результаты плановых и внеплановых проверок оформляются в виде отчёта о мониторинге исполнения Административного регламента предоставления Муниципальной услуги (в соответствии с постановлением администрации муниципального образования Мостовский район от 13 сентября 2010 года    № 2644 «О проведении мониторинга исполнения Административных регламентов предоставления муниципальных услуг и исполнения муниципальных функций»), в котором отмечаются выявленные недостатки и предложения по их устранению.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Плановые проверки проводятся 1 раз в год начальником Управления – до 1 июля текущего года.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Внеплановые проверки проводятся в связи с конкретным обращением заявителя следующими должностными лицами и структурными подразделениями: </w:t>
      </w:r>
    </w:p>
    <w:p w:rsidR="002D00E7" w:rsidRPr="00084623" w:rsidRDefault="002D00E7" w:rsidP="002D00E7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а) начальником отдела земельных отношений;</w:t>
      </w:r>
    </w:p>
    <w:p w:rsidR="002D00E7" w:rsidRPr="00084623" w:rsidRDefault="002D00E7" w:rsidP="002D00E7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lastRenderedPageBreak/>
        <w:t xml:space="preserve">б) начальником </w:t>
      </w:r>
      <w:r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084623">
        <w:rPr>
          <w:sz w:val="28"/>
          <w:szCs w:val="28"/>
        </w:rPr>
        <w:t xml:space="preserve"> без проведения торгов муниципального образования Мостовский район.         </w:t>
      </w:r>
    </w:p>
    <w:p w:rsidR="002D00E7" w:rsidRPr="00084623" w:rsidRDefault="002D00E7" w:rsidP="002D00E7">
      <w:pPr>
        <w:ind w:firstLine="709"/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 xml:space="preserve">4.3 Ответственность должностных лиц.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Ответственность должностных лиц структурных подразделений администрации муниципального образования Мостовский район за решения и действия (бездействие), принимаемые (осуществляемые) ими в ходе предоставления Муниципальной услуги.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Должностные лица, по вине которых допущены нарушения положений Административного регламента, несут административную, дисциплинарную и иную ответственность в соответствии с действующим законодательством, Федеральным законом от 2 марта 2007 года № 25-ФЗ «О муниципальной службе в Российской Федерации», а так же Федеральным законом от 27 июля 2010 года № 210-ФЗ «Об организации предоставления государственных и муниципальных услуг».</w:t>
      </w:r>
    </w:p>
    <w:p w:rsidR="002D00E7" w:rsidRPr="00084623" w:rsidRDefault="002D00E7" w:rsidP="002D00E7">
      <w:pPr>
        <w:ind w:firstLine="709"/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 xml:space="preserve">4.4. Положения, характеризующие требования к порядку и формам контроля.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Контроль за полнотой и качеством оказания Муниципальной услуги включает в себя: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устранение выявленных нарушений прав граждан;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отдела при предоставлении Муниципальной услуги.</w:t>
      </w:r>
    </w:p>
    <w:p w:rsidR="002D00E7" w:rsidRPr="00084623" w:rsidRDefault="002D00E7" w:rsidP="002D00E7">
      <w:pPr>
        <w:ind w:firstLine="709"/>
        <w:jc w:val="both"/>
        <w:rPr>
          <w:b/>
          <w:sz w:val="28"/>
          <w:szCs w:val="28"/>
        </w:rPr>
      </w:pPr>
    </w:p>
    <w:p w:rsidR="002D00E7" w:rsidRPr="00084623" w:rsidRDefault="002D00E7" w:rsidP="002D00E7">
      <w:pPr>
        <w:ind w:firstLine="709"/>
        <w:jc w:val="center"/>
        <w:rPr>
          <w:b/>
          <w:sz w:val="28"/>
          <w:szCs w:val="28"/>
        </w:rPr>
      </w:pPr>
      <w:r w:rsidRPr="00084623">
        <w:rPr>
          <w:b/>
          <w:sz w:val="28"/>
          <w:szCs w:val="28"/>
        </w:rPr>
        <w:t xml:space="preserve">Раздел </w:t>
      </w:r>
      <w:r w:rsidRPr="00084623">
        <w:rPr>
          <w:b/>
          <w:sz w:val="28"/>
          <w:szCs w:val="28"/>
          <w:lang w:val="en-US"/>
        </w:rPr>
        <w:t>V</w:t>
      </w:r>
      <w:r w:rsidRPr="00084623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а также должностных лиц</w:t>
      </w:r>
    </w:p>
    <w:p w:rsidR="002D00E7" w:rsidRPr="00084623" w:rsidRDefault="002D00E7" w:rsidP="002D00E7">
      <w:pPr>
        <w:ind w:left="707" w:firstLine="709"/>
        <w:jc w:val="center"/>
        <w:rPr>
          <w:b/>
          <w:sz w:val="28"/>
          <w:szCs w:val="28"/>
        </w:rPr>
      </w:pPr>
      <w:r w:rsidRPr="00084623">
        <w:rPr>
          <w:b/>
          <w:sz w:val="28"/>
          <w:szCs w:val="28"/>
        </w:rPr>
        <w:t>муниципальных служащих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 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</w:t>
      </w:r>
    </w:p>
    <w:p w:rsidR="002D00E7" w:rsidRPr="00084623" w:rsidRDefault="002D00E7" w:rsidP="002D00E7">
      <w:pPr>
        <w:ind w:firstLine="709"/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 xml:space="preserve">5.2. Предмет досудебного (внесудебного) обжалования. 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Предметом досудебного обжалования является обжалование действий (бездействий)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2) нарушение срока предоставления муниципальной услуги;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5.3.Исчерпывающий перечень оснований для отказа (приостановления) рассмотрения жалобы и случаев, в которых ответ на жалобу не дается.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 В рассмотрении обращения может быть отказано в случае: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отсутствия указания фамилии заявителя и почтового адреса, по которому должен быть направлен ответ;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поступления от заявителя обращения о прекращении рассмотрения ранее направленного обращения.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В рассмотрении обращения по существу может быть отказано в случае: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lastRenderedPageBreak/>
        <w:t>- если в обращении содержится вопрос, на который заявителю неоднократно</w:t>
      </w:r>
      <w:r w:rsidRPr="00084623">
        <w:rPr>
          <w:iCs/>
          <w:sz w:val="28"/>
          <w:szCs w:val="28"/>
        </w:rPr>
        <w:t xml:space="preserve"> </w:t>
      </w:r>
      <w:r w:rsidRPr="00084623">
        <w:rPr>
          <w:sz w:val="28"/>
          <w:szCs w:val="28"/>
        </w:rPr>
        <w:t>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 по данному вопросу);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возможности дать ответ по существу поставленного в нём вопроса в связи с недопустимостью разглашения указанных сведений).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2D00E7" w:rsidRPr="00084623" w:rsidRDefault="002D00E7" w:rsidP="002D00E7">
      <w:pPr>
        <w:ind w:firstLine="709"/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 xml:space="preserve">5.4. Основания для начала процедуры досудебного (внесудебного) обжалования.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Жалоба должна содержать: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  муниципального служащего, решения и действия (бездействие) которых обжалуются;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или почтовый адрес, по которым должен быть направлен ответ заявителю;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 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</w:t>
      </w:r>
      <w:r w:rsidRPr="00084623">
        <w:rPr>
          <w:sz w:val="28"/>
          <w:szCs w:val="28"/>
        </w:rPr>
        <w:lastRenderedPageBreak/>
        <w:t>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D00E7" w:rsidRPr="00084623" w:rsidRDefault="002D00E7" w:rsidP="002D00E7">
      <w:pPr>
        <w:ind w:firstLine="709"/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 xml:space="preserve">5.5. Права заявителя на получение информации и документов, необходимых для обоснования и рассмотрения жалобы.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Любому обратившемуся лицу должностные лица органа, непосредственно предоставляющего Муниципальную услугу, либо МФЦ, обязаны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</w:t>
      </w:r>
      <w:r>
        <w:rPr>
          <w:sz w:val="28"/>
          <w:szCs w:val="28"/>
        </w:rPr>
        <w:t>услуги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о перечне документов необходимых для рассмотрения жалобы;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о требованиях к оформлению документов, прилагаемых к жалобе;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- 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о сроке оказания рассмотрения жалобы;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о дате, месте и времени рассмотрения жалобы;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- 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личное обращение;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письменное обращение;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обращение по телефону;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- обращение по электронной почте (при ее наличии).</w:t>
      </w:r>
    </w:p>
    <w:p w:rsidR="002D00E7" w:rsidRPr="00084623" w:rsidRDefault="002D00E7" w:rsidP="002D00E7">
      <w:pPr>
        <w:ind w:firstLine="709"/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 xml:space="preserve">5.6. Органы власти и должностные лица, которым может быть направлена жалоба заявителя в досудебном (внесудебном) порядке: </w:t>
      </w:r>
    </w:p>
    <w:tbl>
      <w:tblPr>
        <w:tblpPr w:leftFromText="180" w:rightFromText="180" w:vertAnchor="text" w:horzAnchor="margin" w:tblpXSpec="center" w:tblpY="209"/>
        <w:tblW w:w="92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1604"/>
        <w:gridCol w:w="1620"/>
        <w:gridCol w:w="1780"/>
        <w:gridCol w:w="1539"/>
        <w:gridCol w:w="1159"/>
        <w:gridCol w:w="1102"/>
      </w:tblGrid>
      <w:tr w:rsidR="002D00E7" w:rsidRPr="00084623" w:rsidTr="00B83F03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E6414E" w:rsidRDefault="002D00E7" w:rsidP="00B83F03">
            <w:pPr>
              <w:jc w:val="center"/>
            </w:pPr>
            <w:r w:rsidRPr="00E6414E">
              <w:t>№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E6414E" w:rsidRDefault="002D00E7" w:rsidP="00B83F03">
            <w:pPr>
              <w:jc w:val="center"/>
            </w:pPr>
            <w:r w:rsidRPr="00E6414E">
              <w:t>Орган власти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E6414E" w:rsidRDefault="002D00E7" w:rsidP="00B83F03">
            <w:pPr>
              <w:jc w:val="center"/>
            </w:pPr>
            <w:r w:rsidRPr="00E6414E">
              <w:t>Должностное лицо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E6414E" w:rsidRDefault="002D00E7" w:rsidP="00B83F03">
            <w:pPr>
              <w:jc w:val="center"/>
            </w:pPr>
            <w:r w:rsidRPr="00E6414E">
              <w:t>График работы для личного приема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E6414E" w:rsidRDefault="002D00E7" w:rsidP="00B83F03">
            <w:pPr>
              <w:jc w:val="center"/>
            </w:pPr>
            <w:r w:rsidRPr="00E6414E">
              <w:t>График работы для письменного обращения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E6414E" w:rsidRDefault="002D00E7" w:rsidP="00B83F03">
            <w:pPr>
              <w:jc w:val="center"/>
            </w:pPr>
            <w:r w:rsidRPr="00E6414E">
              <w:t>Телефон,</w:t>
            </w:r>
          </w:p>
          <w:p w:rsidR="002D00E7" w:rsidRPr="00E6414E" w:rsidRDefault="002D00E7" w:rsidP="00B83F03">
            <w:pPr>
              <w:jc w:val="center"/>
            </w:pPr>
            <w:r w:rsidRPr="00E6414E">
              <w:t>e-mail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E6414E" w:rsidRDefault="002D00E7" w:rsidP="00B83F03">
            <w:pPr>
              <w:jc w:val="center"/>
            </w:pPr>
            <w:r w:rsidRPr="00E6414E">
              <w:t>Адрес</w:t>
            </w:r>
          </w:p>
        </w:tc>
      </w:tr>
      <w:tr w:rsidR="002D00E7" w:rsidRPr="00084623" w:rsidTr="00B83F03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E6414E" w:rsidRDefault="002D00E7" w:rsidP="00B83F03">
            <w:pPr>
              <w:jc w:val="center"/>
            </w:pPr>
            <w:r w:rsidRPr="00E6414E"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E6414E" w:rsidRDefault="002D00E7" w:rsidP="00B83F03">
            <w:pPr>
              <w:jc w:val="center"/>
            </w:pPr>
            <w:r w:rsidRPr="00E6414E"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E6414E" w:rsidRDefault="002D00E7" w:rsidP="00B83F03">
            <w:pPr>
              <w:jc w:val="center"/>
            </w:pPr>
            <w:r w:rsidRPr="00E6414E"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E6414E" w:rsidRDefault="002D00E7" w:rsidP="00B83F03">
            <w:pPr>
              <w:jc w:val="center"/>
            </w:pPr>
            <w:r w:rsidRPr="00E6414E"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E6414E" w:rsidRDefault="002D00E7" w:rsidP="00B83F03">
            <w:pPr>
              <w:jc w:val="center"/>
            </w:pPr>
            <w:r w:rsidRPr="00E6414E"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E6414E" w:rsidRDefault="002D00E7" w:rsidP="00B83F03">
            <w:pPr>
              <w:jc w:val="center"/>
            </w:pPr>
            <w:r w:rsidRPr="00E6414E"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E6414E" w:rsidRDefault="002D00E7" w:rsidP="00B83F03">
            <w:pPr>
              <w:jc w:val="center"/>
            </w:pPr>
            <w:r w:rsidRPr="00E6414E">
              <w:t>7</w:t>
            </w:r>
          </w:p>
        </w:tc>
      </w:tr>
      <w:tr w:rsidR="002D00E7" w:rsidRPr="00084623" w:rsidTr="00B83F03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E6414E" w:rsidRDefault="002D00E7" w:rsidP="00B83F03">
            <w:pPr>
              <w:jc w:val="center"/>
            </w:pPr>
            <w:r w:rsidRPr="00E6414E"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E6414E" w:rsidRDefault="002D00E7" w:rsidP="00B83F03">
            <w:pPr>
              <w:jc w:val="both"/>
            </w:pPr>
            <w:r w:rsidRPr="00E6414E">
              <w:t>Администра-ция муниципаль</w:t>
            </w:r>
            <w:r>
              <w:t>-</w:t>
            </w:r>
            <w:r w:rsidRPr="00E6414E">
              <w:t>ного образования Мостовский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E6414E" w:rsidRDefault="002D00E7" w:rsidP="00B83F03">
            <w:pPr>
              <w:jc w:val="both"/>
            </w:pPr>
            <w:r w:rsidRPr="00E6414E">
              <w:t>Глава муниципаль</w:t>
            </w:r>
            <w:r>
              <w:t>-</w:t>
            </w:r>
            <w:r w:rsidRPr="00E6414E">
              <w:t>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E6414E" w:rsidRDefault="002D00E7" w:rsidP="00B83F03">
            <w:pPr>
              <w:jc w:val="both"/>
            </w:pPr>
            <w:r w:rsidRPr="00E6414E">
              <w:t>по предваритель</w:t>
            </w:r>
            <w:r>
              <w:t>-</w:t>
            </w:r>
            <w:r w:rsidRPr="00E6414E">
              <w:t xml:space="preserve">ной записи (тел для записи 5-42-00)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E6414E" w:rsidRDefault="002D00E7" w:rsidP="00B83F03">
            <w:pPr>
              <w:jc w:val="both"/>
            </w:pPr>
            <w:r w:rsidRPr="00E6414E">
              <w:t>пн.-чт.8-00 до 17-00</w:t>
            </w:r>
          </w:p>
          <w:p w:rsidR="002D00E7" w:rsidRPr="00E6414E" w:rsidRDefault="002D00E7" w:rsidP="00B83F03">
            <w:pPr>
              <w:jc w:val="both"/>
            </w:pPr>
            <w:r w:rsidRPr="00E6414E">
              <w:t>пт.и предпр. дни с 8-00 до 16-00, перерыв:</w:t>
            </w:r>
          </w:p>
          <w:p w:rsidR="002D00E7" w:rsidRPr="00E6414E" w:rsidRDefault="002D00E7" w:rsidP="00B83F03">
            <w:pPr>
              <w:jc w:val="both"/>
            </w:pPr>
            <w:r w:rsidRPr="00E6414E">
              <w:t>12-00-12-50, вых. дни: сб., вс.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E6414E" w:rsidRDefault="002D00E7" w:rsidP="00B83F03">
            <w:pPr>
              <w:jc w:val="both"/>
              <w:rPr>
                <w:lang w:val="en-US"/>
              </w:rPr>
            </w:pPr>
            <w:r w:rsidRPr="00E6414E">
              <w:rPr>
                <w:lang w:val="en-US"/>
              </w:rPr>
              <w:t>8(86192)</w:t>
            </w:r>
          </w:p>
          <w:p w:rsidR="002D00E7" w:rsidRPr="00E6414E" w:rsidRDefault="002D00E7" w:rsidP="00B83F03">
            <w:pPr>
              <w:jc w:val="both"/>
              <w:rPr>
                <w:lang w:val="en-US"/>
              </w:rPr>
            </w:pPr>
            <w:r w:rsidRPr="00E6414E">
              <w:rPr>
                <w:lang w:val="en-US"/>
              </w:rPr>
              <w:t xml:space="preserve">5-42-00, </w:t>
            </w:r>
          </w:p>
          <w:p w:rsidR="002D00E7" w:rsidRPr="00E6414E" w:rsidRDefault="002D00E7" w:rsidP="00B83F03">
            <w:pPr>
              <w:jc w:val="both"/>
              <w:rPr>
                <w:lang w:val="en-US"/>
              </w:rPr>
            </w:pPr>
            <w:r w:rsidRPr="00E6414E">
              <w:t>Факс</w:t>
            </w:r>
          </w:p>
          <w:p w:rsidR="002D00E7" w:rsidRPr="00E6414E" w:rsidRDefault="002D00E7" w:rsidP="00B83F03">
            <w:pPr>
              <w:jc w:val="both"/>
              <w:rPr>
                <w:lang w:val="en-US"/>
              </w:rPr>
            </w:pPr>
            <w:r w:rsidRPr="00E6414E">
              <w:rPr>
                <w:lang w:val="en-US"/>
              </w:rPr>
              <w:t>5-42-00,</w:t>
            </w:r>
          </w:p>
          <w:p w:rsidR="002D00E7" w:rsidRPr="00E6414E" w:rsidRDefault="002D00E7" w:rsidP="00B83F03">
            <w:pPr>
              <w:spacing w:line="200" w:lineRule="exact"/>
              <w:rPr>
                <w:lang w:val="en-US"/>
              </w:rPr>
            </w:pPr>
            <w:r w:rsidRPr="00E6414E">
              <w:rPr>
                <w:lang w:val="en-US"/>
              </w:rPr>
              <w:t>e-mail: mostovskoy</w:t>
            </w:r>
          </w:p>
          <w:p w:rsidR="002D00E7" w:rsidRPr="00E6414E" w:rsidRDefault="002D00E7" w:rsidP="00B83F03">
            <w:pPr>
              <w:spacing w:line="200" w:lineRule="exact"/>
              <w:rPr>
                <w:lang w:val="en-US"/>
              </w:rPr>
            </w:pPr>
            <w:r w:rsidRPr="00E6414E">
              <w:rPr>
                <w:lang w:val="en-US"/>
              </w:rPr>
              <w:t>@mo.krasnodar.ru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E6414E" w:rsidRDefault="002D00E7" w:rsidP="00B83F03">
            <w:pPr>
              <w:jc w:val="both"/>
            </w:pPr>
            <w:r>
              <w:t>353270, п.</w:t>
            </w:r>
            <w:r w:rsidRPr="00E6414E">
              <w:t>Мос</w:t>
            </w:r>
            <w:r>
              <w:t>-</w:t>
            </w:r>
            <w:r w:rsidRPr="00E6414E">
              <w:t xml:space="preserve">товской </w:t>
            </w:r>
          </w:p>
          <w:p w:rsidR="002D00E7" w:rsidRPr="00E6414E" w:rsidRDefault="002D00E7" w:rsidP="00B83F03">
            <w:pPr>
              <w:jc w:val="both"/>
            </w:pPr>
            <w:r w:rsidRPr="00E6414E">
              <w:t>ул.Горь</w:t>
            </w:r>
            <w:r>
              <w:t>-</w:t>
            </w:r>
            <w:r w:rsidRPr="00E6414E">
              <w:t>кого,</w:t>
            </w:r>
          </w:p>
          <w:p w:rsidR="002D00E7" w:rsidRPr="00E6414E" w:rsidRDefault="002D00E7" w:rsidP="00B83F03">
            <w:pPr>
              <w:jc w:val="both"/>
            </w:pPr>
            <w:r w:rsidRPr="00E6414E">
              <w:t>139</w:t>
            </w:r>
          </w:p>
        </w:tc>
      </w:tr>
      <w:tr w:rsidR="002D00E7" w:rsidRPr="00084623" w:rsidTr="00B83F03">
        <w:trPr>
          <w:trHeight w:val="1398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E6414E" w:rsidRDefault="002D00E7" w:rsidP="00B83F03">
            <w:pPr>
              <w:jc w:val="center"/>
            </w:pPr>
            <w:r w:rsidRPr="00E6414E">
              <w:lastRenderedPageBreak/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E6414E" w:rsidRDefault="002D00E7" w:rsidP="00B83F03">
            <w:pPr>
              <w:jc w:val="both"/>
            </w:pPr>
            <w:r w:rsidRPr="00E6414E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E6414E" w:rsidRDefault="002D00E7" w:rsidP="00B83F03">
            <w:pPr>
              <w:jc w:val="both"/>
            </w:pPr>
            <w:r w:rsidRPr="00E6414E">
              <w:t>Начальник управления имуществен</w:t>
            </w:r>
            <w:r>
              <w:t>-</w:t>
            </w:r>
            <w:r w:rsidRPr="00E6414E">
              <w:t>ных и земельных отношений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E6414E" w:rsidRDefault="002D00E7" w:rsidP="00B83F03">
            <w:pPr>
              <w:jc w:val="both"/>
            </w:pPr>
            <w:r w:rsidRPr="00E6414E">
              <w:t xml:space="preserve">пн.-пт.8-00 до </w:t>
            </w:r>
          </w:p>
          <w:p w:rsidR="002D00E7" w:rsidRPr="00E6414E" w:rsidRDefault="002D00E7" w:rsidP="00B83F03">
            <w:pPr>
              <w:jc w:val="both"/>
            </w:pPr>
            <w:r w:rsidRPr="00E6414E">
              <w:t>12-00</w:t>
            </w:r>
          </w:p>
          <w:p w:rsidR="002D00E7" w:rsidRPr="00E6414E" w:rsidRDefault="002D00E7" w:rsidP="00B83F03">
            <w:pPr>
              <w:jc w:val="both"/>
            </w:pPr>
            <w:r w:rsidRPr="00E6414E">
              <w:t>вых. дни: сб., вс.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E6414E" w:rsidRDefault="002D00E7" w:rsidP="00B83F03">
            <w:pPr>
              <w:jc w:val="both"/>
            </w:pPr>
            <w:r w:rsidRPr="00E6414E">
              <w:t>пн.-чт.8-00 до 17-00</w:t>
            </w:r>
          </w:p>
          <w:p w:rsidR="002D00E7" w:rsidRPr="00E6414E" w:rsidRDefault="002D00E7" w:rsidP="00B83F03">
            <w:pPr>
              <w:jc w:val="both"/>
            </w:pPr>
            <w:r w:rsidRPr="00E6414E">
              <w:t>пт.и предпр. дни с 8-00 до 16-00, перерыв:</w:t>
            </w:r>
          </w:p>
          <w:p w:rsidR="002D00E7" w:rsidRPr="00E6414E" w:rsidRDefault="002D00E7" w:rsidP="00B83F03">
            <w:pPr>
              <w:jc w:val="both"/>
            </w:pPr>
            <w:r w:rsidRPr="00E6414E">
              <w:t>12-00-12-50, вых. дни: сб., вс.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E6414E" w:rsidRDefault="002D00E7" w:rsidP="00B83F03">
            <w:pPr>
              <w:jc w:val="both"/>
            </w:pPr>
            <w:r w:rsidRPr="00E6414E">
              <w:t>8(86192)</w:t>
            </w:r>
          </w:p>
          <w:p w:rsidR="002D00E7" w:rsidRPr="00E6414E" w:rsidRDefault="002D00E7" w:rsidP="00B83F03">
            <w:pPr>
              <w:jc w:val="both"/>
            </w:pPr>
            <w:r w:rsidRPr="00E6414E">
              <w:t xml:space="preserve">5-50-30, </w:t>
            </w:r>
          </w:p>
          <w:p w:rsidR="002D00E7" w:rsidRPr="00E6414E" w:rsidRDefault="002D00E7" w:rsidP="00B83F03">
            <w:pPr>
              <w:jc w:val="both"/>
            </w:pPr>
            <w:r w:rsidRPr="00E6414E">
              <w:t>факс</w:t>
            </w:r>
          </w:p>
          <w:p w:rsidR="002D00E7" w:rsidRPr="00E6414E" w:rsidRDefault="002D00E7" w:rsidP="00B83F03">
            <w:pPr>
              <w:jc w:val="both"/>
            </w:pPr>
            <w:r w:rsidRPr="00E6414E">
              <w:t>5-50-30</w:t>
            </w:r>
          </w:p>
          <w:p w:rsidR="002D00E7" w:rsidRPr="00E6414E" w:rsidRDefault="002D00E7" w:rsidP="00B83F03">
            <w:pPr>
              <w:jc w:val="both"/>
            </w:pPr>
            <w:r w:rsidRPr="00E6414E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E6414E" w:rsidRDefault="002D00E7" w:rsidP="00B83F03">
            <w:pPr>
              <w:jc w:val="both"/>
            </w:pPr>
            <w:r w:rsidRPr="00E6414E">
              <w:t>353270, п.Мос</w:t>
            </w:r>
            <w:r>
              <w:t>-</w:t>
            </w:r>
            <w:r w:rsidRPr="00E6414E">
              <w:t xml:space="preserve">товской </w:t>
            </w:r>
          </w:p>
          <w:p w:rsidR="002D00E7" w:rsidRPr="00E6414E" w:rsidRDefault="002D00E7" w:rsidP="00B83F03">
            <w:pPr>
              <w:jc w:val="both"/>
            </w:pPr>
            <w:r w:rsidRPr="00E6414E">
              <w:t>ул.Ок</w:t>
            </w:r>
            <w:r>
              <w:t>-</w:t>
            </w:r>
            <w:r w:rsidRPr="00E6414E">
              <w:t>тябрь</w:t>
            </w:r>
            <w:r>
              <w:t>-</w:t>
            </w:r>
            <w:r w:rsidRPr="00E6414E">
              <w:t>ская,61, 2-й этаж</w:t>
            </w:r>
          </w:p>
        </w:tc>
      </w:tr>
    </w:tbl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  При поступлении жалобы на имя главы муниципального образования Мостовский район, жалоба рассматривается коллегиальным органом по досудебному (внесудебному) обжалованию - Комиссия по соблюдению требований к служебному поведению муниципальных служащих, работников муниципальных учреждений и предприятий муниципального образования Мостовский район, и урегулирования конфликта интересов.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5.7. Сроки рассмотрения жалобы.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5.8.Результат досудебного (внесудебного) обжалования применительно к каждой процедуре либо инстанции обжалования. 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2) отказывает в удовлетворении жалобы.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D00E7" w:rsidRPr="00084623" w:rsidRDefault="002D00E7" w:rsidP="002D00E7">
      <w:pPr>
        <w:ind w:firstLine="709"/>
        <w:jc w:val="both"/>
        <w:rPr>
          <w:sz w:val="28"/>
          <w:szCs w:val="28"/>
        </w:rPr>
      </w:pPr>
      <w:r w:rsidRPr="00084623">
        <w:rPr>
          <w:sz w:val="28"/>
          <w:szCs w:val="28"/>
        </w:rPr>
        <w:lastRenderedPageBreak/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2D00E7" w:rsidRDefault="002D00E7" w:rsidP="002D00E7">
      <w:pPr>
        <w:jc w:val="both"/>
        <w:rPr>
          <w:sz w:val="28"/>
          <w:szCs w:val="28"/>
        </w:rPr>
      </w:pPr>
    </w:p>
    <w:p w:rsidR="002D00E7" w:rsidRDefault="002D00E7" w:rsidP="002D00E7">
      <w:pPr>
        <w:jc w:val="both"/>
        <w:rPr>
          <w:sz w:val="28"/>
          <w:szCs w:val="28"/>
        </w:rPr>
      </w:pPr>
    </w:p>
    <w:p w:rsidR="002D00E7" w:rsidRDefault="002D00E7" w:rsidP="002D00E7">
      <w:pPr>
        <w:jc w:val="both"/>
        <w:rPr>
          <w:sz w:val="28"/>
          <w:szCs w:val="28"/>
        </w:rPr>
      </w:pPr>
    </w:p>
    <w:p w:rsidR="002D00E7" w:rsidRPr="00084623" w:rsidRDefault="002D00E7" w:rsidP="002D00E7">
      <w:pPr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>Начальник управления</w:t>
      </w:r>
    </w:p>
    <w:p w:rsidR="002D00E7" w:rsidRDefault="002D00E7" w:rsidP="002D00E7">
      <w:pPr>
        <w:jc w:val="both"/>
        <w:rPr>
          <w:sz w:val="28"/>
          <w:szCs w:val="28"/>
        </w:rPr>
      </w:pPr>
      <w:r w:rsidRPr="00084623">
        <w:rPr>
          <w:sz w:val="28"/>
          <w:szCs w:val="28"/>
        </w:rPr>
        <w:t>имущественных и земельных отношений</w:t>
      </w:r>
      <w:r w:rsidRPr="007E2F2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Е.С. Денисова</w:t>
      </w:r>
    </w:p>
    <w:p w:rsidR="002D00E7" w:rsidRDefault="002D00E7" w:rsidP="002D00E7">
      <w:pPr>
        <w:jc w:val="both"/>
        <w:rPr>
          <w:sz w:val="28"/>
          <w:szCs w:val="28"/>
        </w:rPr>
        <w:sectPr w:rsidR="002D00E7" w:rsidSect="002D00E7">
          <w:headerReference w:type="even" r:id="rId13"/>
          <w:headerReference w:type="default" r:id="rId14"/>
          <w:pgSz w:w="11906" w:h="16838" w:code="9"/>
          <w:pgMar w:top="567" w:right="737" w:bottom="567" w:left="1531" w:header="709" w:footer="709" w:gutter="0"/>
          <w:cols w:space="708"/>
          <w:titlePg/>
          <w:docGrid w:linePitch="360"/>
        </w:sectPr>
      </w:pPr>
    </w:p>
    <w:p w:rsidR="002D00E7" w:rsidRPr="00084623" w:rsidRDefault="002D00E7" w:rsidP="002D00E7">
      <w:pPr>
        <w:ind w:left="3972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84623">
        <w:rPr>
          <w:sz w:val="28"/>
          <w:szCs w:val="28"/>
        </w:rPr>
        <w:t>РИЛОЖЕНИЕ №1</w:t>
      </w:r>
    </w:p>
    <w:p w:rsidR="002D00E7" w:rsidRPr="00084623" w:rsidRDefault="002D00E7" w:rsidP="002D00E7">
      <w:pPr>
        <w:ind w:left="4680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к административному регламенту администрации муниципального образования Мостовский район по предоставлению муниципальной услуги «</w:t>
      </w:r>
      <w:r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084623">
        <w:rPr>
          <w:sz w:val="28"/>
          <w:szCs w:val="28"/>
        </w:rPr>
        <w:t>»</w:t>
      </w:r>
    </w:p>
    <w:p w:rsidR="002D00E7" w:rsidRPr="00084623" w:rsidRDefault="002D00E7" w:rsidP="002D00E7">
      <w:pPr>
        <w:ind w:left="4680"/>
        <w:jc w:val="both"/>
        <w:rPr>
          <w:sz w:val="28"/>
          <w:szCs w:val="28"/>
        </w:rPr>
      </w:pPr>
    </w:p>
    <w:p w:rsidR="002D00E7" w:rsidRPr="00EA0B8E" w:rsidRDefault="002D00E7" w:rsidP="002D00E7">
      <w:pPr>
        <w:ind w:firstLine="708"/>
        <w:jc w:val="center"/>
        <w:rPr>
          <w:sz w:val="28"/>
          <w:szCs w:val="28"/>
        </w:rPr>
      </w:pPr>
      <w:r w:rsidRPr="00084623">
        <w:rPr>
          <w:sz w:val="28"/>
          <w:szCs w:val="28"/>
        </w:rPr>
        <w:t> Состав, последовательность и сроки выполнения процедур для предоставления муниципальной услуги «</w:t>
      </w:r>
      <w:r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084623">
        <w:rPr>
          <w:sz w:val="28"/>
          <w:szCs w:val="28"/>
        </w:rPr>
        <w:t xml:space="preserve">» </w:t>
      </w:r>
      <w:r w:rsidRPr="00EA0B8E">
        <w:rPr>
          <w:sz w:val="28"/>
          <w:szCs w:val="28"/>
        </w:rPr>
        <w:t xml:space="preserve">(при предоставлении услуги через </w:t>
      </w:r>
      <w:r>
        <w:rPr>
          <w:sz w:val="28"/>
          <w:szCs w:val="28"/>
        </w:rPr>
        <w:t>администрацию муниципального образования Мостовский район</w:t>
      </w:r>
      <w:r w:rsidRPr="00EA0B8E">
        <w:rPr>
          <w:sz w:val="28"/>
          <w:szCs w:val="28"/>
        </w:rPr>
        <w:t>)</w:t>
      </w:r>
    </w:p>
    <w:p w:rsidR="002D00E7" w:rsidRDefault="002D00E7" w:rsidP="002D00E7">
      <w:pPr>
        <w:ind w:firstLine="709"/>
        <w:jc w:val="center"/>
        <w:rPr>
          <w:sz w:val="28"/>
          <w:szCs w:val="28"/>
        </w:rPr>
      </w:pPr>
    </w:p>
    <w:tbl>
      <w:tblPr>
        <w:tblW w:w="9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6933"/>
        <w:gridCol w:w="1707"/>
      </w:tblGrid>
      <w:tr w:rsidR="002D00E7" w:rsidRPr="00084623" w:rsidTr="00B83F03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1F1274" w:rsidRDefault="002D00E7" w:rsidP="00B83F03">
            <w:pPr>
              <w:ind w:firstLine="709"/>
              <w:jc w:val="center"/>
              <w:rPr>
                <w:sz w:val="28"/>
                <w:szCs w:val="28"/>
              </w:rPr>
            </w:pPr>
            <w:r w:rsidRPr="001F1274">
              <w:rPr>
                <w:sz w:val="28"/>
                <w:szCs w:val="28"/>
              </w:rPr>
              <w:t>№</w:t>
            </w:r>
          </w:p>
        </w:tc>
        <w:tc>
          <w:tcPr>
            <w:tcW w:w="6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1F1274" w:rsidRDefault="002D00E7" w:rsidP="00B83F03">
            <w:pPr>
              <w:ind w:firstLine="709"/>
              <w:jc w:val="center"/>
              <w:rPr>
                <w:sz w:val="28"/>
                <w:szCs w:val="28"/>
              </w:rPr>
            </w:pPr>
            <w:r w:rsidRPr="001F1274">
              <w:rPr>
                <w:sz w:val="28"/>
                <w:szCs w:val="28"/>
              </w:rPr>
              <w:t>Административная процедура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1F1274" w:rsidRDefault="002D00E7" w:rsidP="00B83F03">
            <w:pPr>
              <w:jc w:val="center"/>
              <w:rPr>
                <w:sz w:val="28"/>
                <w:szCs w:val="28"/>
              </w:rPr>
            </w:pPr>
            <w:r w:rsidRPr="001F1274">
              <w:rPr>
                <w:sz w:val="28"/>
                <w:szCs w:val="28"/>
              </w:rPr>
              <w:t>Срок выполнения</w:t>
            </w:r>
          </w:p>
        </w:tc>
      </w:tr>
      <w:tr w:rsidR="002D00E7" w:rsidRPr="00084623" w:rsidTr="00B83F03">
        <w:trPr>
          <w:tblHeader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1</w:t>
            </w:r>
          </w:p>
        </w:tc>
        <w:tc>
          <w:tcPr>
            <w:tcW w:w="6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ind w:firstLine="709"/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2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ind w:firstLine="709"/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3</w:t>
            </w:r>
          </w:p>
        </w:tc>
      </w:tr>
      <w:tr w:rsidR="002D00E7" w:rsidRPr="00084623" w:rsidTr="00B83F03">
        <w:tc>
          <w:tcPr>
            <w:tcW w:w="96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ind w:firstLine="709"/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1. Приём и регистрация заявления и документов</w:t>
            </w:r>
          </w:p>
        </w:tc>
      </w:tr>
      <w:tr w:rsidR="002D00E7" w:rsidRPr="00084623" w:rsidTr="00B83F0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1.1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Приём и регистрация  заявления и пакета документов сотрудником общего отдела, либо отказ в приёме пакета  документов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рабочий </w:t>
            </w:r>
            <w:r w:rsidRPr="00084623">
              <w:rPr>
                <w:sz w:val="28"/>
                <w:szCs w:val="28"/>
              </w:rPr>
              <w:t>день</w:t>
            </w:r>
          </w:p>
        </w:tc>
      </w:tr>
      <w:tr w:rsidR="002D00E7" w:rsidRPr="00084623" w:rsidTr="00B83F0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1.2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Специалист общего отдела администрации регистрирует заявление, пакет документов (далее – заявление) и направляет его главе муниципального образования Мостовский район на резолюцию</w:t>
            </w:r>
          </w:p>
        </w:tc>
        <w:tc>
          <w:tcPr>
            <w:tcW w:w="17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D00E7" w:rsidRPr="00084623" w:rsidTr="00B83F03">
        <w:tc>
          <w:tcPr>
            <w:tcW w:w="96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ind w:firstLine="709"/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2. Рассмотрение заявления</w:t>
            </w:r>
          </w:p>
        </w:tc>
      </w:tr>
      <w:tr w:rsidR="002D00E7" w:rsidRPr="00084623" w:rsidTr="00B83F0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2.1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Наложение резолюции главой муниципального образования Мостовский район,  и  передача  заявления  в общий отдел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рабочий </w:t>
            </w:r>
            <w:r w:rsidRPr="00084623">
              <w:rPr>
                <w:sz w:val="28"/>
                <w:szCs w:val="28"/>
              </w:rPr>
              <w:t>день</w:t>
            </w:r>
          </w:p>
        </w:tc>
      </w:tr>
      <w:tr w:rsidR="002D00E7" w:rsidRPr="00084623" w:rsidTr="00B83F0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2.2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Специалист  общего отдела администрации передаёт заявление  согласно резолюции в Управление имущественных и земельных отношений (далее – УИЗО)</w:t>
            </w:r>
          </w:p>
        </w:tc>
        <w:tc>
          <w:tcPr>
            <w:tcW w:w="17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D00E7" w:rsidRPr="00084623" w:rsidTr="00B83F0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2.3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Специалист УИЗО (делопроизводитель) регистрирует заявление и пакет документов в журнале поступающих документов УИЗО</w:t>
            </w:r>
          </w:p>
        </w:tc>
        <w:tc>
          <w:tcPr>
            <w:tcW w:w="17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D00E7" w:rsidRPr="00084623" w:rsidTr="00B83F0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2.4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Рассмотрение представленных документов на предмет возможности предоставления имущества в аренду или безвозмездное пользование без проведения </w:t>
            </w:r>
            <w:r>
              <w:rPr>
                <w:sz w:val="28"/>
                <w:szCs w:val="28"/>
              </w:rPr>
              <w:t>торгов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дней</w:t>
            </w:r>
          </w:p>
        </w:tc>
      </w:tr>
      <w:tr w:rsidR="002D00E7" w:rsidRPr="00084623" w:rsidTr="00B83F03">
        <w:tc>
          <w:tcPr>
            <w:tcW w:w="96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ind w:firstLine="709"/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3. Отказ от предоставления услуги</w:t>
            </w:r>
          </w:p>
        </w:tc>
      </w:tr>
      <w:tr w:rsidR="002D00E7" w:rsidRPr="00084623" w:rsidTr="00B83F0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3.1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Специалист  УИЗО подготавливает письмо с указанием причин отказа в предоставлении муниципальной </w:t>
            </w:r>
            <w:r w:rsidRPr="00084623">
              <w:rPr>
                <w:sz w:val="28"/>
                <w:szCs w:val="28"/>
              </w:rPr>
              <w:lastRenderedPageBreak/>
              <w:t>услуги и направляет  его начальнику УИЗО для  согласования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lastRenderedPageBreak/>
              <w:t xml:space="preserve">3 </w:t>
            </w:r>
            <w:r>
              <w:rPr>
                <w:sz w:val="28"/>
                <w:szCs w:val="28"/>
              </w:rPr>
              <w:t xml:space="preserve">рабочих </w:t>
            </w:r>
            <w:r w:rsidRPr="00084623">
              <w:rPr>
                <w:sz w:val="28"/>
                <w:szCs w:val="28"/>
              </w:rPr>
              <w:t>дня</w:t>
            </w:r>
          </w:p>
        </w:tc>
      </w:tr>
      <w:tr w:rsidR="002D00E7" w:rsidRPr="00084623" w:rsidTr="00B83F0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right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Согласование начальником УИЗО письма и направление его на подпись главе муниципального образования Мостовский район  </w:t>
            </w:r>
          </w:p>
        </w:tc>
        <w:tc>
          <w:tcPr>
            <w:tcW w:w="17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D00E7" w:rsidRPr="00084623" w:rsidTr="00B83F0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3.3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Подписание письма главой муниципального образования Мостовский район и передача его специалисту общего отдела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рабочий </w:t>
            </w:r>
            <w:r w:rsidRPr="00084623">
              <w:rPr>
                <w:sz w:val="28"/>
                <w:szCs w:val="28"/>
              </w:rPr>
              <w:t>день</w:t>
            </w:r>
          </w:p>
        </w:tc>
      </w:tr>
      <w:tr w:rsidR="002D00E7" w:rsidRPr="00084623" w:rsidTr="00B83F0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3.4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Регистрация письма специалистом общего отдела администрации и </w:t>
            </w:r>
            <w:r>
              <w:rPr>
                <w:sz w:val="28"/>
                <w:szCs w:val="28"/>
              </w:rPr>
              <w:t>направление письма заявителю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рабочий </w:t>
            </w:r>
            <w:r w:rsidRPr="00084623">
              <w:rPr>
                <w:sz w:val="28"/>
                <w:szCs w:val="28"/>
              </w:rPr>
              <w:t>день</w:t>
            </w:r>
          </w:p>
        </w:tc>
      </w:tr>
      <w:tr w:rsidR="002D00E7" w:rsidRPr="00084623" w:rsidTr="00B83F03">
        <w:tc>
          <w:tcPr>
            <w:tcW w:w="96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ind w:firstLine="709"/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В случае </w:t>
            </w:r>
            <w:r>
              <w:rPr>
                <w:sz w:val="28"/>
                <w:szCs w:val="28"/>
              </w:rPr>
              <w:t>предоставления муниципального имущества в аренду или безвозмездное пользование без проведения торгов</w:t>
            </w:r>
          </w:p>
        </w:tc>
      </w:tr>
      <w:tr w:rsidR="002D00E7" w:rsidRPr="00084623" w:rsidTr="00B83F03">
        <w:tc>
          <w:tcPr>
            <w:tcW w:w="96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ind w:firstLine="709"/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4. Оформление договора аренды или безвозмездного пользования с заявителем</w:t>
            </w:r>
          </w:p>
        </w:tc>
      </w:tr>
      <w:tr w:rsidR="002D00E7" w:rsidRPr="00084623" w:rsidTr="00B83F0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4.1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Подготовка специалистом УИЗО запроса независимому оценщику и передача его на подпись начальнику УИЗО</w:t>
            </w:r>
            <w:r>
              <w:rPr>
                <w:sz w:val="28"/>
                <w:szCs w:val="28"/>
              </w:rPr>
              <w:t xml:space="preserve"> (в случае предоставления имущества в аренду)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рабочих </w:t>
            </w:r>
            <w:r w:rsidRPr="00084623">
              <w:rPr>
                <w:sz w:val="28"/>
                <w:szCs w:val="28"/>
              </w:rPr>
              <w:t>дня</w:t>
            </w:r>
          </w:p>
        </w:tc>
      </w:tr>
      <w:tr w:rsidR="002D00E7" w:rsidRPr="00084623" w:rsidTr="00B83F0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4.2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Подписание начальником УИЗО запроса и направление его независимому  оценщику</w:t>
            </w:r>
            <w:r>
              <w:rPr>
                <w:sz w:val="28"/>
                <w:szCs w:val="28"/>
              </w:rPr>
              <w:t xml:space="preserve"> (в случае предоставления имущества в аренду)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рабочий день</w:t>
            </w:r>
          </w:p>
        </w:tc>
      </w:tr>
      <w:tr w:rsidR="002D00E7" w:rsidRPr="00084623" w:rsidTr="00B83F03">
        <w:trPr>
          <w:trHeight w:val="1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spacing w:line="170" w:lineRule="atLeast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4.3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spacing w:line="170" w:lineRule="atLeast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Подготовка  неза</w:t>
            </w:r>
            <w:r>
              <w:rPr>
                <w:sz w:val="28"/>
                <w:szCs w:val="28"/>
              </w:rPr>
              <w:t xml:space="preserve">висимым  оценщиком  отчёта об определении размера арендной платы </w:t>
            </w:r>
            <w:r w:rsidRPr="00084623">
              <w:rPr>
                <w:sz w:val="28"/>
                <w:szCs w:val="28"/>
              </w:rPr>
              <w:t>и передача его в УИЗО</w:t>
            </w:r>
            <w:r>
              <w:rPr>
                <w:sz w:val="28"/>
                <w:szCs w:val="28"/>
              </w:rPr>
              <w:t xml:space="preserve"> (в случае предоставления имущества в аренду)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30 дней</w:t>
            </w:r>
          </w:p>
          <w:p w:rsidR="002D00E7" w:rsidRPr="00084623" w:rsidRDefault="002D00E7" w:rsidP="00B83F03">
            <w:pPr>
              <w:spacing w:line="170" w:lineRule="atLeast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(не входит в общий срок)</w:t>
            </w:r>
          </w:p>
        </w:tc>
      </w:tr>
      <w:tr w:rsidR="002D00E7" w:rsidRPr="00084623" w:rsidTr="00B83F03">
        <w:trPr>
          <w:trHeight w:val="1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spacing w:line="1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spacing w:line="170" w:lineRule="atLeast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Подготовка специалистом УИЗО проекта договора аренды или безвозмездного пользования и направление его </w:t>
            </w:r>
            <w:r>
              <w:rPr>
                <w:sz w:val="28"/>
                <w:szCs w:val="28"/>
              </w:rPr>
              <w:t>на согласование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</w:p>
        </w:tc>
      </w:tr>
      <w:tr w:rsidR="002D00E7" w:rsidRPr="00084623" w:rsidTr="00B83F03"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проекта договора: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рабочих д</w:t>
            </w:r>
            <w:r w:rsidRPr="00084623">
              <w:rPr>
                <w:sz w:val="28"/>
                <w:szCs w:val="28"/>
              </w:rPr>
              <w:t>ня</w:t>
            </w:r>
          </w:p>
        </w:tc>
      </w:tr>
      <w:tr w:rsidR="002D00E7" w:rsidRPr="00084623" w:rsidTr="00B83F03"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- начальник</w:t>
            </w:r>
            <w:r>
              <w:rPr>
                <w:sz w:val="28"/>
                <w:szCs w:val="28"/>
              </w:rPr>
              <w:t>ом</w:t>
            </w:r>
            <w:r w:rsidRPr="00084623">
              <w:rPr>
                <w:sz w:val="28"/>
                <w:szCs w:val="28"/>
              </w:rPr>
              <w:t xml:space="preserve"> УИЗО </w:t>
            </w:r>
          </w:p>
        </w:tc>
        <w:tc>
          <w:tcPr>
            <w:tcW w:w="170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D00E7" w:rsidRPr="00084623" w:rsidTr="00B83F03"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начальником правового отдела</w:t>
            </w:r>
          </w:p>
        </w:tc>
        <w:tc>
          <w:tcPr>
            <w:tcW w:w="17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D00E7" w:rsidRPr="00084623" w:rsidTr="00B83F03">
        <w:trPr>
          <w:trHeight w:val="65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договора на подпись </w:t>
            </w:r>
            <w:r w:rsidRPr="00084623">
              <w:rPr>
                <w:sz w:val="28"/>
                <w:szCs w:val="28"/>
              </w:rPr>
              <w:t xml:space="preserve">главе муниципального образования Мостовский район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рабочий день</w:t>
            </w:r>
          </w:p>
        </w:tc>
      </w:tr>
      <w:tr w:rsidR="002D00E7" w:rsidRPr="00084623" w:rsidTr="00B83F03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6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Подписание договора аренды или безвозмездного пользования и регистрация его в журнале регистрации договоров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рабочий день</w:t>
            </w:r>
          </w:p>
        </w:tc>
      </w:tr>
      <w:tr w:rsidR="002D00E7" w:rsidRPr="00084623" w:rsidTr="00B83F0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Специалист УИЗО </w:t>
            </w:r>
            <w:r>
              <w:rPr>
                <w:sz w:val="28"/>
                <w:szCs w:val="28"/>
              </w:rPr>
              <w:t xml:space="preserve">уведомляет заявителя о необходимости прибытия для подписания договора </w:t>
            </w:r>
            <w:r w:rsidRPr="00084623">
              <w:rPr>
                <w:sz w:val="28"/>
                <w:szCs w:val="28"/>
              </w:rPr>
              <w:t>аренды или безвозмездного пользования</w:t>
            </w:r>
            <w:r>
              <w:rPr>
                <w:sz w:val="28"/>
                <w:szCs w:val="28"/>
              </w:rPr>
              <w:t xml:space="preserve"> и после подписания выдает его  заявителю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рабочий день</w:t>
            </w:r>
          </w:p>
        </w:tc>
      </w:tr>
      <w:tr w:rsidR="002D00E7" w:rsidRPr="00084623" w:rsidTr="00B83F03">
        <w:tc>
          <w:tcPr>
            <w:tcW w:w="79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Общий срок предоставления муниципальной услуги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84623">
              <w:rPr>
                <w:sz w:val="28"/>
                <w:szCs w:val="28"/>
              </w:rPr>
              <w:t xml:space="preserve"> дней</w:t>
            </w:r>
          </w:p>
        </w:tc>
      </w:tr>
    </w:tbl>
    <w:p w:rsidR="002D00E7" w:rsidRDefault="002D00E7" w:rsidP="002D00E7">
      <w:pPr>
        <w:jc w:val="both"/>
        <w:rPr>
          <w:sz w:val="28"/>
          <w:szCs w:val="28"/>
        </w:rPr>
      </w:pPr>
    </w:p>
    <w:p w:rsidR="002D00E7" w:rsidRPr="00084623" w:rsidRDefault="002D00E7" w:rsidP="002D00E7">
      <w:pPr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>Начальник управления</w:t>
      </w:r>
    </w:p>
    <w:p w:rsidR="002D00E7" w:rsidRDefault="002D00E7" w:rsidP="002D00E7">
      <w:pPr>
        <w:jc w:val="both"/>
        <w:rPr>
          <w:sz w:val="28"/>
          <w:szCs w:val="28"/>
        </w:rPr>
        <w:sectPr w:rsidR="002D00E7" w:rsidSect="00662827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084623">
        <w:rPr>
          <w:sz w:val="28"/>
          <w:szCs w:val="28"/>
        </w:rPr>
        <w:t>имущественных и земельных отношений</w:t>
      </w:r>
      <w:r w:rsidRPr="007E2F2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Е.С. Денисова</w:t>
      </w:r>
    </w:p>
    <w:p w:rsidR="002D00E7" w:rsidRDefault="002D00E7" w:rsidP="002D00E7">
      <w:pPr>
        <w:jc w:val="both"/>
        <w:rPr>
          <w:sz w:val="28"/>
          <w:szCs w:val="28"/>
        </w:rPr>
        <w:sectPr w:rsidR="002D00E7" w:rsidSect="00662827"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D00E7" w:rsidRPr="00084623" w:rsidRDefault="002D00E7" w:rsidP="002D00E7">
      <w:pPr>
        <w:pageBreakBefore/>
        <w:ind w:left="3972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84623">
        <w:rPr>
          <w:sz w:val="28"/>
          <w:szCs w:val="28"/>
        </w:rPr>
        <w:t>РИЛОЖЕНИЕ №2</w:t>
      </w:r>
    </w:p>
    <w:p w:rsidR="002D00E7" w:rsidRPr="00084623" w:rsidRDefault="002D00E7" w:rsidP="002D00E7">
      <w:pPr>
        <w:ind w:left="4680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к административному регламенту администрации муниципального образования Мостовский район по предоставлению муниципальной услуги «</w:t>
      </w:r>
      <w:r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084623">
        <w:rPr>
          <w:sz w:val="28"/>
          <w:szCs w:val="28"/>
        </w:rPr>
        <w:t>»</w:t>
      </w:r>
    </w:p>
    <w:p w:rsidR="002D00E7" w:rsidRPr="00084623" w:rsidRDefault="002D00E7" w:rsidP="002D00E7">
      <w:pPr>
        <w:ind w:firstLine="709"/>
        <w:jc w:val="center"/>
        <w:rPr>
          <w:sz w:val="28"/>
          <w:szCs w:val="28"/>
        </w:rPr>
      </w:pPr>
    </w:p>
    <w:p w:rsidR="002D00E7" w:rsidRPr="00084623" w:rsidRDefault="002D00E7" w:rsidP="002D00E7">
      <w:pPr>
        <w:ind w:firstLine="709"/>
        <w:jc w:val="center"/>
        <w:rPr>
          <w:sz w:val="28"/>
          <w:szCs w:val="28"/>
        </w:rPr>
      </w:pPr>
      <w:r w:rsidRPr="00084623">
        <w:rPr>
          <w:sz w:val="28"/>
          <w:szCs w:val="28"/>
        </w:rPr>
        <w:t>Состав, последовательность и сроки выполнения процедур для предоставления муниципальной услуги «</w:t>
      </w:r>
      <w:r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084623">
        <w:rPr>
          <w:sz w:val="28"/>
          <w:szCs w:val="28"/>
        </w:rPr>
        <w:t xml:space="preserve">» </w:t>
      </w:r>
      <w:r>
        <w:rPr>
          <w:sz w:val="28"/>
          <w:szCs w:val="28"/>
        </w:rPr>
        <w:t>(при предоставлении услуги через МФЦ)</w:t>
      </w:r>
    </w:p>
    <w:p w:rsidR="002D00E7" w:rsidRDefault="002D00E7" w:rsidP="002D00E7">
      <w:pPr>
        <w:ind w:firstLine="709"/>
        <w:jc w:val="center"/>
        <w:rPr>
          <w:sz w:val="28"/>
          <w:szCs w:val="28"/>
        </w:rPr>
      </w:pPr>
    </w:p>
    <w:tbl>
      <w:tblPr>
        <w:tblW w:w="96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267"/>
        <w:gridCol w:w="6213"/>
        <w:gridCol w:w="453"/>
        <w:gridCol w:w="1707"/>
      </w:tblGrid>
      <w:tr w:rsidR="002D00E7" w:rsidRPr="00084623" w:rsidTr="00B83F03"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Административная процедура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Срок выполнения</w:t>
            </w:r>
          </w:p>
        </w:tc>
      </w:tr>
      <w:tr w:rsidR="002D00E7" w:rsidRPr="00084623" w:rsidTr="00B83F03">
        <w:tc>
          <w:tcPr>
            <w:tcW w:w="96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ind w:firstLine="709"/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1. Приём и регистрация заявления и документов</w:t>
            </w:r>
          </w:p>
        </w:tc>
      </w:tr>
      <w:tr w:rsidR="002D00E7" w:rsidRPr="00084623" w:rsidTr="00B83F03"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1.1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Приём и регистрация заявления и пакета документов сотрудником МФЦ, либо отказ в приёме пакета документов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00E7" w:rsidRPr="00084623" w:rsidRDefault="002D00E7" w:rsidP="00B83F0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  1 рабочий</w:t>
            </w:r>
          </w:p>
          <w:p w:rsidR="002D00E7" w:rsidRPr="00084623" w:rsidRDefault="002D00E7" w:rsidP="00B83F0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день</w:t>
            </w:r>
          </w:p>
        </w:tc>
      </w:tr>
      <w:tr w:rsidR="002D00E7" w:rsidRPr="00084623" w:rsidTr="00B83F03"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1.2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Подготовка и направление специалистом МФЦ межведомственных запросов и получение ответов на них (в случае необходимости)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00E7" w:rsidRPr="00084623" w:rsidRDefault="002D00E7" w:rsidP="00B83F0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3-5 рабочих дней (в зависимости от поставщика услуги)</w:t>
            </w:r>
          </w:p>
        </w:tc>
      </w:tr>
      <w:tr w:rsidR="002D00E7" w:rsidRPr="00084623" w:rsidTr="00B83F03"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1.3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Передача заявления и пакета документов в общий отдел администрации (далее - общий отдел)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D00E7" w:rsidRPr="00084623" w:rsidRDefault="002D00E7" w:rsidP="00B83F0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084623">
              <w:rPr>
                <w:sz w:val="28"/>
                <w:szCs w:val="28"/>
              </w:rPr>
              <w:t>рабочий</w:t>
            </w:r>
          </w:p>
          <w:p w:rsidR="002D00E7" w:rsidRPr="00084623" w:rsidRDefault="002D00E7" w:rsidP="00B83F0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день</w:t>
            </w:r>
          </w:p>
        </w:tc>
      </w:tr>
      <w:tr w:rsidR="002D00E7" w:rsidRPr="00084623" w:rsidTr="00B83F03"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1.4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Специалист общего отдела регистрирует заявление, пакет документов (далее – заявление) и направляет его главе муниципального образования Мостовский район на резолюцию</w:t>
            </w:r>
          </w:p>
        </w:tc>
        <w:tc>
          <w:tcPr>
            <w:tcW w:w="216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D00E7" w:rsidRPr="00084623" w:rsidTr="00B83F03">
        <w:tc>
          <w:tcPr>
            <w:tcW w:w="96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ind w:firstLine="709"/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2. Рассмотрение заявления</w:t>
            </w:r>
          </w:p>
        </w:tc>
      </w:tr>
      <w:tr w:rsidR="002D00E7" w:rsidRPr="00084623" w:rsidTr="00B83F03"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2.1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Наложение резолюции главой муниципального образования Мостовский район,  и  передача  заявления  в общий отдел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1 рабочий</w:t>
            </w:r>
          </w:p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день</w:t>
            </w:r>
          </w:p>
        </w:tc>
      </w:tr>
      <w:tr w:rsidR="002D00E7" w:rsidRPr="00084623" w:rsidTr="00B83F03"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2.2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Специалист  общего отдела администрации передаёт заявление  согласно резолюции в Управление имущественных и земельных отношений (далее – УИЗО)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D00E7" w:rsidRPr="00084623" w:rsidTr="00B83F03"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2.3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Специалист УИЗО (делопроизводитель) регистрирует заявление и пакет документов в журнале поступающих документов УИЗО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D00E7" w:rsidRPr="00084623" w:rsidTr="00B83F03"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2.4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Рассмотрение представленных документов на предмет возможности предоставления имущества </w:t>
            </w:r>
            <w:r w:rsidRPr="00084623">
              <w:rPr>
                <w:sz w:val="28"/>
                <w:szCs w:val="28"/>
              </w:rPr>
              <w:lastRenderedPageBreak/>
              <w:t xml:space="preserve">в аренду или безвозмездное пользование без проведения </w:t>
            </w:r>
            <w:r>
              <w:rPr>
                <w:sz w:val="28"/>
                <w:szCs w:val="28"/>
              </w:rPr>
              <w:t>торгов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 </w:t>
            </w:r>
            <w:r w:rsidRPr="00084623"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>ей</w:t>
            </w:r>
          </w:p>
        </w:tc>
      </w:tr>
      <w:tr w:rsidR="002D00E7" w:rsidRPr="00084623" w:rsidTr="00B83F03">
        <w:tc>
          <w:tcPr>
            <w:tcW w:w="96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ind w:firstLine="709"/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lastRenderedPageBreak/>
              <w:t>3. Отказ от предоставления услуги</w:t>
            </w:r>
          </w:p>
        </w:tc>
      </w:tr>
      <w:tr w:rsidR="002D00E7" w:rsidRPr="00084623" w:rsidTr="00B83F03"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3.1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Специалист  УИЗО подготавливает письмо с указанием причин отказа в предоставлении муниципальной услуги и направляет  его начальнику УИЗО для  согласования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рабочих </w:t>
            </w:r>
            <w:r w:rsidRPr="00084623">
              <w:rPr>
                <w:sz w:val="28"/>
                <w:szCs w:val="28"/>
              </w:rPr>
              <w:t xml:space="preserve"> дня</w:t>
            </w:r>
          </w:p>
        </w:tc>
      </w:tr>
      <w:tr w:rsidR="002D00E7" w:rsidRPr="00084623" w:rsidTr="00B83F03"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3.2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Согласование начальником УИЗО письма и направление его на подпись главе муниципального образования Мостовский район  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D00E7" w:rsidRPr="00084623" w:rsidTr="00B83F03"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3.3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Подписание письма главой муниципального образования Мостовский район и передача его специалисту общего отдела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C970ED" w:rsidRDefault="002D00E7" w:rsidP="00B83F03">
            <w:pPr>
              <w:spacing w:before="100" w:beforeAutospacing="1"/>
              <w:rPr>
                <w:sz w:val="28"/>
                <w:szCs w:val="28"/>
              </w:rPr>
            </w:pPr>
            <w:r w:rsidRPr="00C970ED">
              <w:rPr>
                <w:sz w:val="28"/>
                <w:szCs w:val="28"/>
              </w:rPr>
              <w:t>1 рабочий день</w:t>
            </w:r>
          </w:p>
        </w:tc>
      </w:tr>
      <w:tr w:rsidR="002D00E7" w:rsidRPr="00084623" w:rsidTr="00B83F03"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3.4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Регистрация письма специалистом общего отдела и передача его специалисту УИЗО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Default="002D00E7" w:rsidP="00B83F03">
            <w:r w:rsidRPr="00C970ED">
              <w:rPr>
                <w:sz w:val="28"/>
                <w:szCs w:val="28"/>
              </w:rPr>
              <w:t>1 рабочий день</w:t>
            </w:r>
          </w:p>
        </w:tc>
      </w:tr>
      <w:tr w:rsidR="002D00E7" w:rsidRPr="00084623" w:rsidTr="00B83F03"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3.5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Специалист УИЗО уведомляет и передаёт сотруднику МФЦ письм</w:t>
            </w:r>
            <w:r>
              <w:rPr>
                <w:sz w:val="28"/>
                <w:szCs w:val="28"/>
              </w:rPr>
              <w:t>о</w:t>
            </w:r>
            <w:r w:rsidRPr="000846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для дальнейшей выдачи </w:t>
            </w:r>
            <w:r w:rsidRPr="00084623">
              <w:rPr>
                <w:sz w:val="28"/>
                <w:szCs w:val="28"/>
              </w:rPr>
              <w:t>заявителю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C970ED" w:rsidRDefault="002D00E7" w:rsidP="00B83F03">
            <w:pPr>
              <w:spacing w:before="100" w:beforeAutospacing="1"/>
              <w:rPr>
                <w:sz w:val="28"/>
                <w:szCs w:val="28"/>
              </w:rPr>
            </w:pPr>
            <w:r w:rsidRPr="00C970ED">
              <w:rPr>
                <w:sz w:val="28"/>
                <w:szCs w:val="28"/>
              </w:rPr>
              <w:t>1 рабочий день</w:t>
            </w:r>
          </w:p>
        </w:tc>
      </w:tr>
      <w:tr w:rsidR="002D00E7" w:rsidRPr="00084623" w:rsidTr="00B83F03">
        <w:tc>
          <w:tcPr>
            <w:tcW w:w="96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ind w:firstLine="709"/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В случае </w:t>
            </w:r>
            <w:r>
              <w:rPr>
                <w:sz w:val="28"/>
                <w:szCs w:val="28"/>
              </w:rPr>
              <w:t>предоставления муниципального имущества в аренду или безвозмездное пользование без проведения торгов</w:t>
            </w:r>
          </w:p>
        </w:tc>
      </w:tr>
      <w:tr w:rsidR="002D00E7" w:rsidRPr="00084623" w:rsidTr="00B83F03">
        <w:tc>
          <w:tcPr>
            <w:tcW w:w="96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ind w:firstLine="709"/>
              <w:jc w:val="center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4. Оформление договора аренды или безвозмездного пользования с заявителем</w:t>
            </w:r>
          </w:p>
        </w:tc>
      </w:tr>
      <w:tr w:rsidR="002D00E7" w:rsidRPr="00084623" w:rsidTr="00B83F0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4.1</w:t>
            </w:r>
          </w:p>
        </w:tc>
        <w:tc>
          <w:tcPr>
            <w:tcW w:w="6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Подготовка специалистом УИЗО запроса независимому оценщику и передача его на подпись начальнику УИЗО</w:t>
            </w:r>
            <w:r>
              <w:rPr>
                <w:sz w:val="28"/>
                <w:szCs w:val="28"/>
              </w:rPr>
              <w:t xml:space="preserve"> (в случае предоставления имущества в аренду)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рабочих </w:t>
            </w:r>
            <w:r w:rsidRPr="00084623">
              <w:rPr>
                <w:sz w:val="28"/>
                <w:szCs w:val="28"/>
              </w:rPr>
              <w:t>дня</w:t>
            </w:r>
          </w:p>
        </w:tc>
      </w:tr>
      <w:tr w:rsidR="002D00E7" w:rsidRPr="00084623" w:rsidTr="00B83F0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4.2</w:t>
            </w:r>
          </w:p>
        </w:tc>
        <w:tc>
          <w:tcPr>
            <w:tcW w:w="6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Подписание начальником УИЗО запроса и направление его независимому  оценщику</w:t>
            </w:r>
            <w:r>
              <w:rPr>
                <w:sz w:val="28"/>
                <w:szCs w:val="28"/>
              </w:rPr>
              <w:t xml:space="preserve"> (в случае предоставления имущества в аренду)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рабочий день</w:t>
            </w:r>
          </w:p>
        </w:tc>
      </w:tr>
      <w:tr w:rsidR="002D00E7" w:rsidRPr="00084623" w:rsidTr="00B83F03">
        <w:trPr>
          <w:trHeight w:val="1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spacing w:line="170" w:lineRule="atLeast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4.3</w:t>
            </w:r>
          </w:p>
        </w:tc>
        <w:tc>
          <w:tcPr>
            <w:tcW w:w="6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spacing w:line="170" w:lineRule="atLeast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Подготовка  неза</w:t>
            </w:r>
            <w:r>
              <w:rPr>
                <w:sz w:val="28"/>
                <w:szCs w:val="28"/>
              </w:rPr>
              <w:t xml:space="preserve">висимым  оценщиком  отчёта об определении размера арендной платы </w:t>
            </w:r>
            <w:r w:rsidRPr="00084623">
              <w:rPr>
                <w:sz w:val="28"/>
                <w:szCs w:val="28"/>
              </w:rPr>
              <w:t>и передача его в УИЗО</w:t>
            </w:r>
            <w:r>
              <w:rPr>
                <w:sz w:val="28"/>
                <w:szCs w:val="28"/>
              </w:rPr>
              <w:t xml:space="preserve"> (в случае предоставления имущества в аренду)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30 дней</w:t>
            </w:r>
          </w:p>
          <w:p w:rsidR="002D00E7" w:rsidRPr="00084623" w:rsidRDefault="002D00E7" w:rsidP="00B83F03">
            <w:pPr>
              <w:spacing w:line="170" w:lineRule="atLeast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(не входит в общий срок)</w:t>
            </w:r>
          </w:p>
        </w:tc>
      </w:tr>
      <w:tr w:rsidR="002D00E7" w:rsidRPr="00084623" w:rsidTr="00B83F03">
        <w:trPr>
          <w:trHeight w:val="1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spacing w:line="1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69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spacing w:line="170" w:lineRule="atLeast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Подготовка специалистом УИЗО проекта договора аренды или безвозмездного пользования и направление его </w:t>
            </w:r>
            <w:r>
              <w:rPr>
                <w:sz w:val="28"/>
                <w:szCs w:val="28"/>
              </w:rPr>
              <w:t>на согласование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</w:p>
        </w:tc>
      </w:tr>
      <w:tr w:rsidR="002D00E7" w:rsidRPr="00084623" w:rsidTr="00B83F03"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6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проекта договора: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рабочих д</w:t>
            </w:r>
            <w:r w:rsidRPr="00084623">
              <w:rPr>
                <w:sz w:val="28"/>
                <w:szCs w:val="28"/>
              </w:rPr>
              <w:t>ня</w:t>
            </w:r>
          </w:p>
        </w:tc>
      </w:tr>
      <w:tr w:rsidR="002D00E7" w:rsidRPr="00084623" w:rsidTr="00B83F03"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- начальник</w:t>
            </w:r>
            <w:r>
              <w:rPr>
                <w:sz w:val="28"/>
                <w:szCs w:val="28"/>
              </w:rPr>
              <w:t>ом</w:t>
            </w:r>
            <w:r w:rsidRPr="00084623">
              <w:rPr>
                <w:sz w:val="28"/>
                <w:szCs w:val="28"/>
              </w:rPr>
              <w:t xml:space="preserve"> УИЗО </w:t>
            </w:r>
          </w:p>
        </w:tc>
        <w:tc>
          <w:tcPr>
            <w:tcW w:w="170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D00E7" w:rsidRPr="00084623" w:rsidTr="00B83F03"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начальником правового отдела</w:t>
            </w:r>
          </w:p>
        </w:tc>
        <w:tc>
          <w:tcPr>
            <w:tcW w:w="17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D00E7" w:rsidRPr="00084623" w:rsidTr="00B83F03">
        <w:trPr>
          <w:trHeight w:val="65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6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договора на подпись </w:t>
            </w:r>
            <w:r w:rsidRPr="00084623">
              <w:rPr>
                <w:sz w:val="28"/>
                <w:szCs w:val="28"/>
              </w:rPr>
              <w:t xml:space="preserve">главе муниципального образования Мостовский район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рабочий день</w:t>
            </w:r>
          </w:p>
        </w:tc>
      </w:tr>
      <w:tr w:rsidR="002D00E7" w:rsidRPr="00084623" w:rsidTr="00B83F03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69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Подписание договора аренды или безвозмездного пользования и регистрация его в журнале регистрации договоров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рабочий день</w:t>
            </w:r>
          </w:p>
        </w:tc>
      </w:tr>
      <w:tr w:rsidR="002D00E7" w:rsidRPr="00084623" w:rsidTr="00B83F0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t xml:space="preserve">Специалист УИЗО передаёт сотруднику МФЦ договор </w:t>
            </w:r>
            <w:r w:rsidRPr="00084623">
              <w:rPr>
                <w:sz w:val="28"/>
                <w:szCs w:val="28"/>
              </w:rPr>
              <w:lastRenderedPageBreak/>
              <w:t>аренды или безвозмездного пользования для подписания его заявителем</w:t>
            </w:r>
            <w:r>
              <w:rPr>
                <w:sz w:val="28"/>
                <w:szCs w:val="28"/>
              </w:rPr>
              <w:t xml:space="preserve"> и выдачи документов в установленном порядке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lastRenderedPageBreak/>
              <w:t>1 день</w:t>
            </w:r>
          </w:p>
        </w:tc>
      </w:tr>
      <w:tr w:rsidR="002D00E7" w:rsidRPr="00084623" w:rsidTr="00B83F03">
        <w:tc>
          <w:tcPr>
            <w:tcW w:w="79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ind w:firstLine="709"/>
              <w:jc w:val="both"/>
              <w:rPr>
                <w:sz w:val="28"/>
                <w:szCs w:val="28"/>
              </w:rPr>
            </w:pPr>
            <w:r w:rsidRPr="00084623">
              <w:rPr>
                <w:sz w:val="28"/>
                <w:szCs w:val="28"/>
              </w:rPr>
              <w:lastRenderedPageBreak/>
              <w:t>Общий срок предоставления муниципальной услуги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E7" w:rsidRPr="00084623" w:rsidRDefault="002D00E7" w:rsidP="00B8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84623">
              <w:rPr>
                <w:sz w:val="28"/>
                <w:szCs w:val="28"/>
              </w:rPr>
              <w:t xml:space="preserve"> дней</w:t>
            </w:r>
          </w:p>
        </w:tc>
      </w:tr>
    </w:tbl>
    <w:p w:rsidR="002D00E7" w:rsidRDefault="002D00E7" w:rsidP="002D00E7">
      <w:pPr>
        <w:jc w:val="both"/>
        <w:rPr>
          <w:sz w:val="28"/>
          <w:szCs w:val="28"/>
        </w:rPr>
      </w:pPr>
    </w:p>
    <w:p w:rsidR="002D00E7" w:rsidRPr="00084623" w:rsidRDefault="002D00E7" w:rsidP="002D00E7">
      <w:pPr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>Начальник управления</w:t>
      </w:r>
    </w:p>
    <w:p w:rsidR="002D00E7" w:rsidRDefault="002D00E7" w:rsidP="002D00E7">
      <w:pPr>
        <w:jc w:val="both"/>
        <w:rPr>
          <w:sz w:val="28"/>
          <w:szCs w:val="28"/>
        </w:rPr>
        <w:sectPr w:rsidR="002D00E7" w:rsidSect="00662827">
          <w:headerReference w:type="default" r:id="rId15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084623">
        <w:rPr>
          <w:sz w:val="28"/>
          <w:szCs w:val="28"/>
        </w:rPr>
        <w:t>имущественных и земельных отношений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084623">
        <w:rPr>
          <w:sz w:val="28"/>
          <w:szCs w:val="28"/>
        </w:rPr>
        <w:t>Е.С. Денисова </w:t>
      </w:r>
    </w:p>
    <w:p w:rsidR="002D00E7" w:rsidRDefault="002D00E7" w:rsidP="002D00E7">
      <w:pPr>
        <w:jc w:val="both"/>
        <w:rPr>
          <w:sz w:val="28"/>
          <w:szCs w:val="28"/>
        </w:rPr>
        <w:sectPr w:rsidR="002D00E7" w:rsidSect="00662827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D00E7" w:rsidRPr="00084623" w:rsidRDefault="002D00E7" w:rsidP="002D00E7">
      <w:pPr>
        <w:ind w:left="3972" w:firstLine="708"/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lastRenderedPageBreak/>
        <w:t>ПРИЛОЖЕНИЕ №3</w:t>
      </w:r>
    </w:p>
    <w:p w:rsidR="002D00E7" w:rsidRPr="00084623" w:rsidRDefault="002D00E7" w:rsidP="002D00E7">
      <w:pPr>
        <w:ind w:left="4680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к административному регламенту администрации муниципального образования Мостовский район по предоставлению муниципальной услуги «</w:t>
      </w:r>
      <w:r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084623">
        <w:rPr>
          <w:sz w:val="28"/>
          <w:szCs w:val="28"/>
        </w:rPr>
        <w:t>»</w:t>
      </w:r>
    </w:p>
    <w:p w:rsidR="002D00E7" w:rsidRPr="00084623" w:rsidRDefault="002D00E7" w:rsidP="002D00E7">
      <w:pPr>
        <w:jc w:val="center"/>
        <w:rPr>
          <w:sz w:val="28"/>
          <w:szCs w:val="28"/>
        </w:rPr>
      </w:pPr>
    </w:p>
    <w:p w:rsidR="002D00E7" w:rsidRPr="00084623" w:rsidRDefault="002D00E7" w:rsidP="002D00E7">
      <w:pPr>
        <w:jc w:val="center"/>
        <w:rPr>
          <w:sz w:val="28"/>
          <w:szCs w:val="28"/>
        </w:rPr>
      </w:pPr>
      <w:r w:rsidRPr="00084623">
        <w:rPr>
          <w:sz w:val="28"/>
          <w:szCs w:val="28"/>
        </w:rPr>
        <w:t>Блок-схема предоставления муниципальной услуги  «</w:t>
      </w:r>
      <w:r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084623">
        <w:rPr>
          <w:sz w:val="28"/>
          <w:szCs w:val="28"/>
        </w:rPr>
        <w:t>» при предоставлении услуги через МФЦ</w:t>
      </w: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43180</wp:posOffset>
                </wp:positionV>
                <wp:extent cx="4572000" cy="466725"/>
                <wp:effectExtent l="9525" t="5080" r="9525" b="13970"/>
                <wp:wrapNone/>
                <wp:docPr id="3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E7" w:rsidRPr="00D216C6" w:rsidRDefault="002D00E7" w:rsidP="002D00E7">
                            <w:pPr>
                              <w:jc w:val="center"/>
                            </w:pPr>
                            <w:r w:rsidRPr="00631329">
                              <w:t>Прием документов специалистом  МФЦ, подготовка, направление межведомственных запросов</w:t>
                            </w:r>
                          </w:p>
                          <w:p w:rsidR="002D00E7" w:rsidRPr="00684E14" w:rsidRDefault="002D00E7" w:rsidP="002D00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45pt;margin-top:3.4pt;width:5in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">
                <v:textbox>
                  <w:txbxContent>
                    <w:p w:rsidR="002D00E7" w:rsidRPr="00D216C6" w:rsidRDefault="002D00E7" w:rsidP="002D00E7">
                      <w:pPr>
                        <w:jc w:val="center"/>
                      </w:pPr>
                      <w:r w:rsidRPr="00631329">
                        <w:t>Прием документов специалистом  МФЦ, подготовка, направление межведомственных запросов</w:t>
                      </w:r>
                    </w:p>
                    <w:p w:rsidR="002D00E7" w:rsidRPr="00684E14" w:rsidRDefault="002D00E7" w:rsidP="002D00E7"/>
                  </w:txbxContent>
                </v:textbox>
              </v:rect>
            </w:pict>
          </mc:Fallback>
        </mc:AlternateContent>
      </w: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91440</wp:posOffset>
                </wp:positionV>
                <wp:extent cx="635" cy="229235"/>
                <wp:effectExtent l="57150" t="5715" r="56515" b="22225"/>
                <wp:wrapNone/>
                <wp:docPr id="3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25pt;margin-top:7.2pt;width:.05pt;height:18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116205</wp:posOffset>
                </wp:positionV>
                <wp:extent cx="2628265" cy="456565"/>
                <wp:effectExtent l="9525" t="11430" r="10160" b="8255"/>
                <wp:wrapNone/>
                <wp:docPr id="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E7" w:rsidRPr="00BC4F52" w:rsidRDefault="002D00E7" w:rsidP="002D00E7">
                            <w:pPr>
                              <w:jc w:val="center"/>
                            </w:pPr>
                            <w:r>
                              <w:t xml:space="preserve">Передача </w:t>
                            </w:r>
                            <w:r w:rsidRPr="00BC4F52">
                              <w:t>документов из МФЦ в</w:t>
                            </w:r>
                            <w:r>
                              <w:t xml:space="preserve"> общий отдел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126pt;margin-top:9.15pt;width:206.95pt;height:3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">
                <v:textbox>
                  <w:txbxContent>
                    <w:p w:rsidR="002D00E7" w:rsidRPr="00BC4F52" w:rsidRDefault="002D00E7" w:rsidP="002D00E7">
                      <w:pPr>
                        <w:jc w:val="center"/>
                      </w:pPr>
                      <w:r>
                        <w:t xml:space="preserve">Передача </w:t>
                      </w:r>
                      <w:r w:rsidRPr="00BC4F52">
                        <w:t>документов из МФЦ в</w:t>
                      </w:r>
                      <w:r>
                        <w:t xml:space="preserve"> общий отдел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164465</wp:posOffset>
                </wp:positionV>
                <wp:extent cx="635" cy="228600"/>
                <wp:effectExtent l="57150" t="12065" r="56515" b="16510"/>
                <wp:wrapNone/>
                <wp:docPr id="3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25pt;margin-top:12.95pt;width:.05pt;height:1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188595</wp:posOffset>
                </wp:positionV>
                <wp:extent cx="2630170" cy="342265"/>
                <wp:effectExtent l="9525" t="7620" r="8255" b="12065"/>
                <wp:wrapNone/>
                <wp:docPr id="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1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E7" w:rsidRPr="00D122D7" w:rsidRDefault="002D00E7" w:rsidP="002D00E7">
                            <w:pPr>
                              <w:jc w:val="center"/>
                            </w:pPr>
                            <w:r>
                              <w:t>Рассмотрение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126pt;margin-top:14.85pt;width:207.1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y8LAIAAE8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">
                <v:textbox>
                  <w:txbxContent>
                    <w:p w:rsidR="002D00E7" w:rsidRPr="00D122D7" w:rsidRDefault="002D00E7" w:rsidP="002D00E7">
                      <w:pPr>
                        <w:jc w:val="center"/>
                      </w:pPr>
                      <w:r>
                        <w:t>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188595</wp:posOffset>
                </wp:positionV>
                <wp:extent cx="635" cy="228600"/>
                <wp:effectExtent l="57150" t="7620" r="56515" b="2095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25pt;margin-top:14.85pt;width:.05pt;height:18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8255</wp:posOffset>
                </wp:positionV>
                <wp:extent cx="2628900" cy="342900"/>
                <wp:effectExtent l="9525" t="8255" r="9525" b="10795"/>
                <wp:wrapNone/>
                <wp:docPr id="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E7" w:rsidRDefault="002D00E7" w:rsidP="002D00E7">
                            <w:pPr>
                              <w:jc w:val="center"/>
                            </w:pPr>
                            <w:r>
                              <w:t>Принятие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126pt;margin-top:.65pt;width:20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">
                <v:textbox>
                  <w:txbxContent>
                    <w:p w:rsidR="002D00E7" w:rsidRDefault="002D00E7" w:rsidP="002D00E7">
                      <w:pPr>
                        <w:jc w:val="center"/>
                      </w:pPr>
                      <w: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146685</wp:posOffset>
                </wp:positionV>
                <wp:extent cx="1546225" cy="457200"/>
                <wp:effectExtent l="28575" t="13335" r="6350" b="53340"/>
                <wp:wrapNone/>
                <wp:docPr id="3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622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99pt;margin-top:11.55pt;width:121.75pt;height:3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146685</wp:posOffset>
                </wp:positionV>
                <wp:extent cx="1428115" cy="457200"/>
                <wp:effectExtent l="10160" t="13335" r="28575" b="53340"/>
                <wp:wrapNone/>
                <wp:docPr id="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11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16.05pt;margin-top:11.55pt;width:112.4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">
                <v:stroke endarrow="block"/>
              </v:shape>
            </w:pict>
          </mc:Fallback>
        </mc:AlternateContent>
      </w: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194945</wp:posOffset>
                </wp:positionV>
                <wp:extent cx="2628900" cy="342900"/>
                <wp:effectExtent l="9525" t="13970" r="9525" b="5080"/>
                <wp:wrapNone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E7" w:rsidRDefault="002D00E7" w:rsidP="002D00E7">
                            <w:pPr>
                              <w:jc w:val="center"/>
                            </w:pPr>
                            <w:r>
                              <w:t>Положительное 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-9pt;margin-top:15.35pt;width:20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BIKgIAAFAEAAAOAAAAZHJzL2Uyb0RvYy54bWysVNuO0zAQfUfiHyy/01y2LW3UdLXqUoS0&#10;wIqFD3AcJ7FwbDN2myxfz9jpdrv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">
                <v:textbox>
                  <w:txbxContent>
                    <w:p w:rsidR="002D00E7" w:rsidRDefault="002D00E7" w:rsidP="002D00E7">
                      <w:pPr>
                        <w:jc w:val="center"/>
                      </w:pPr>
                      <w:r>
                        <w:t>Положительное решение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194945</wp:posOffset>
                </wp:positionV>
                <wp:extent cx="1943100" cy="342900"/>
                <wp:effectExtent l="9525" t="13970" r="9525" b="5080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E7" w:rsidRDefault="002D00E7" w:rsidP="002D00E7">
                            <w:pPr>
                              <w:jc w:val="center"/>
                            </w:pPr>
                            <w:r>
                              <w:t>Отрицательное 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4in;margin-top:15.35pt;width:15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">
                <v:textbox>
                  <w:txbxContent>
                    <w:p w:rsidR="002D00E7" w:rsidRDefault="002D00E7" w:rsidP="002D00E7">
                      <w:pPr>
                        <w:jc w:val="center"/>
                      </w:pPr>
                      <w:r>
                        <w:t>Отрицательное решение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128905</wp:posOffset>
                </wp:positionV>
                <wp:extent cx="635" cy="228600"/>
                <wp:effectExtent l="57150" t="5080" r="56515" b="23495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in;margin-top:10.15pt;width:.05pt;height:1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177165</wp:posOffset>
                </wp:positionV>
                <wp:extent cx="635" cy="228600"/>
                <wp:effectExtent l="57150" t="5715" r="56515" b="22860"/>
                <wp:wrapNone/>
                <wp:docPr id="2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81pt;margin-top:13.95pt;width:.05pt;height:18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153035</wp:posOffset>
                </wp:positionV>
                <wp:extent cx="2057400" cy="457200"/>
                <wp:effectExtent l="9525" t="10160" r="9525" b="8890"/>
                <wp:wrapNone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E7" w:rsidRDefault="002D00E7" w:rsidP="002D00E7">
                            <w:pPr>
                              <w:jc w:val="center"/>
                            </w:pPr>
                            <w:r>
                              <w:t>Подготовка и направление ответа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left:0;text-align:left;margin-left:279pt;margin-top:12.05pt;width:16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">
                <v:textbox>
                  <w:txbxContent>
                    <w:p w:rsidR="002D00E7" w:rsidRDefault="002D00E7" w:rsidP="002D00E7">
                      <w:pPr>
                        <w:jc w:val="center"/>
                      </w:pPr>
                      <w:r>
                        <w:t>Подготовка и направление ответа в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</wp:posOffset>
                </wp:positionV>
                <wp:extent cx="2743200" cy="457200"/>
                <wp:effectExtent l="9525" t="6350" r="9525" b="12700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E7" w:rsidRPr="00631329" w:rsidRDefault="002D00E7" w:rsidP="002D00E7">
                            <w:pPr>
                              <w:jc w:val="center"/>
                            </w:pPr>
                            <w:r w:rsidRPr="00631329">
                              <w:t>Заключение договора аренды или безвозмездного 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left:0;text-align:left;margin-left:-18pt;margin-top:-.25pt;width:3in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">
                <v:textbox>
                  <w:txbxContent>
                    <w:p w:rsidR="002D00E7" w:rsidRPr="00631329" w:rsidRDefault="002D00E7" w:rsidP="002D00E7">
                      <w:pPr>
                        <w:jc w:val="center"/>
                      </w:pPr>
                      <w:r w:rsidRPr="00631329">
                        <w:t>Заключение договора аренды или безвозмездного пользования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454025</wp:posOffset>
                </wp:positionV>
                <wp:extent cx="635" cy="228600"/>
                <wp:effectExtent l="57150" t="6350" r="56515" b="22225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81pt;margin-top:35.75pt;width:.05pt;height:18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1139825</wp:posOffset>
                </wp:positionV>
                <wp:extent cx="1270" cy="228600"/>
                <wp:effectExtent l="57150" t="6350" r="55880" b="22225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81pt;margin-top:89.75pt;width:.1pt;height:18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682625</wp:posOffset>
                </wp:positionV>
                <wp:extent cx="2743200" cy="457200"/>
                <wp:effectExtent l="9525" t="6350" r="9525" b="1270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E7" w:rsidRDefault="002D00E7" w:rsidP="002D00E7">
                            <w:pPr>
                              <w:jc w:val="center"/>
                            </w:pPr>
                            <w:r>
                              <w:t xml:space="preserve">Передача договора в МФЦ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left:0;text-align:left;margin-left:-18pt;margin-top:53.75pt;width:3in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">
                <v:textbox>
                  <w:txbxContent>
                    <w:p w:rsidR="002D00E7" w:rsidRDefault="002D00E7" w:rsidP="002D00E7">
                      <w:pPr>
                        <w:jc w:val="center"/>
                      </w:pPr>
                      <w:r>
                        <w:t xml:space="preserve">Передача договора в МФЦ </w:t>
                      </w:r>
                    </w:p>
                  </w:txbxContent>
                </v:textbox>
              </v:rect>
            </w:pict>
          </mc:Fallback>
        </mc:AlternateContent>
      </w: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-3175</wp:posOffset>
                </wp:positionV>
                <wp:extent cx="1270" cy="228600"/>
                <wp:effectExtent l="57150" t="6350" r="55880" b="22225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in;margin-top:-.25pt;width:.1pt;height:1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">
                <v:stroke endarrow="block"/>
              </v:shape>
            </w:pict>
          </mc:Fallback>
        </mc:AlternateContent>
      </w: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20955</wp:posOffset>
                </wp:positionV>
                <wp:extent cx="2171700" cy="571500"/>
                <wp:effectExtent l="9525" t="11430" r="9525" b="762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E7" w:rsidRDefault="002D00E7" w:rsidP="002D00E7">
                            <w:pPr>
                              <w:jc w:val="center"/>
                            </w:pPr>
                            <w:r>
                              <w:t>Направление ответа заявителю сотрудником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left:0;text-align:left;margin-left:4in;margin-top:1.65pt;width:171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">
                <v:textbox>
                  <w:txbxContent>
                    <w:p w:rsidR="002D00E7" w:rsidRDefault="002D00E7" w:rsidP="002D00E7">
                      <w:pPr>
                        <w:jc w:val="center"/>
                      </w:pPr>
                      <w:r>
                        <w:t>Направление ответа заявителю сотрудником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3175</wp:posOffset>
                </wp:positionV>
                <wp:extent cx="2743200" cy="457200"/>
                <wp:effectExtent l="9525" t="12700" r="9525" b="63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E7" w:rsidRDefault="002D00E7" w:rsidP="002D00E7">
                            <w:pPr>
                              <w:jc w:val="center"/>
                            </w:pPr>
                            <w:r>
                              <w:t>Выдача договора сотрудником МФЦ</w:t>
                            </w:r>
                            <w:r w:rsidRPr="00EC56D6">
                              <w:t xml:space="preserve"> </w:t>
                            </w:r>
                            <w:r>
                              <w:t>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left:0;text-align:left;margin-left:-18pt;margin-top:.25pt;width:3in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">
                <v:textbox>
                  <w:txbxContent>
                    <w:p w:rsidR="002D00E7" w:rsidRDefault="002D00E7" w:rsidP="002D00E7">
                      <w:pPr>
                        <w:jc w:val="center"/>
                      </w:pPr>
                      <w:r>
                        <w:t>Выдача договора сотрудником МФЦ</w:t>
                      </w:r>
                      <w:r w:rsidRPr="00EC56D6">
                        <w:t xml:space="preserve"> </w:t>
                      </w:r>
                      <w:r>
                        <w:t>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Default="002D00E7" w:rsidP="002D00E7">
      <w:pPr>
        <w:jc w:val="both"/>
        <w:rPr>
          <w:sz w:val="28"/>
          <w:szCs w:val="28"/>
        </w:rPr>
      </w:pPr>
    </w:p>
    <w:p w:rsidR="002D00E7" w:rsidRDefault="002D00E7" w:rsidP="002D00E7">
      <w:pPr>
        <w:jc w:val="both"/>
        <w:rPr>
          <w:sz w:val="28"/>
          <w:szCs w:val="28"/>
        </w:rPr>
      </w:pPr>
    </w:p>
    <w:p w:rsidR="002D00E7" w:rsidRPr="00084623" w:rsidRDefault="002D00E7" w:rsidP="002D00E7">
      <w:pPr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>Начальник управления</w:t>
      </w:r>
    </w:p>
    <w:p w:rsidR="002D00E7" w:rsidRDefault="002D00E7" w:rsidP="002D00E7">
      <w:pPr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имущественных и земельных отношений </w:t>
      </w:r>
      <w:r w:rsidRPr="00084623">
        <w:rPr>
          <w:sz w:val="28"/>
          <w:szCs w:val="28"/>
        </w:rPr>
        <w:tab/>
      </w:r>
      <w:r w:rsidRPr="00084623">
        <w:rPr>
          <w:sz w:val="28"/>
          <w:szCs w:val="28"/>
        </w:rPr>
        <w:tab/>
      </w:r>
      <w:r w:rsidRPr="00084623">
        <w:rPr>
          <w:sz w:val="28"/>
          <w:szCs w:val="28"/>
        </w:rPr>
        <w:tab/>
        <w:t xml:space="preserve">      Е.С. Денисова</w:t>
      </w:r>
    </w:p>
    <w:p w:rsidR="002D00E7" w:rsidRDefault="002D00E7" w:rsidP="002D00E7">
      <w:pPr>
        <w:jc w:val="both"/>
        <w:rPr>
          <w:sz w:val="28"/>
          <w:szCs w:val="28"/>
        </w:rPr>
        <w:sectPr w:rsidR="002D00E7" w:rsidSect="00662827"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D00E7" w:rsidRPr="00084623" w:rsidRDefault="002D00E7" w:rsidP="002D00E7">
      <w:pPr>
        <w:ind w:left="3972" w:firstLine="708"/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lastRenderedPageBreak/>
        <w:t>ПРИЛОЖЕНИЕ №4</w:t>
      </w:r>
    </w:p>
    <w:p w:rsidR="002D00E7" w:rsidRPr="00084623" w:rsidRDefault="002D00E7" w:rsidP="002D00E7">
      <w:pPr>
        <w:ind w:left="4680"/>
        <w:jc w:val="both"/>
        <w:rPr>
          <w:sz w:val="28"/>
          <w:szCs w:val="28"/>
        </w:rPr>
      </w:pPr>
      <w:r w:rsidRPr="00084623">
        <w:rPr>
          <w:sz w:val="28"/>
          <w:szCs w:val="28"/>
        </w:rPr>
        <w:t>к административному регламенту администрации муниципального образования Мостовский район по предоставлению муниципальной услуги «</w:t>
      </w:r>
      <w:r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084623">
        <w:rPr>
          <w:sz w:val="28"/>
          <w:szCs w:val="28"/>
        </w:rPr>
        <w:t>»</w:t>
      </w:r>
    </w:p>
    <w:p w:rsidR="002D00E7" w:rsidRPr="00084623" w:rsidRDefault="002D00E7" w:rsidP="002D00E7">
      <w:pPr>
        <w:tabs>
          <w:tab w:val="left" w:pos="5670"/>
        </w:tabs>
        <w:jc w:val="center"/>
        <w:rPr>
          <w:sz w:val="28"/>
          <w:szCs w:val="28"/>
        </w:rPr>
      </w:pPr>
    </w:p>
    <w:p w:rsidR="002D00E7" w:rsidRPr="00084623" w:rsidRDefault="002D00E7" w:rsidP="002D00E7">
      <w:pPr>
        <w:jc w:val="center"/>
        <w:rPr>
          <w:sz w:val="28"/>
          <w:szCs w:val="28"/>
        </w:rPr>
      </w:pPr>
      <w:r w:rsidRPr="00084623">
        <w:rPr>
          <w:sz w:val="28"/>
          <w:szCs w:val="28"/>
        </w:rPr>
        <w:t>Блок-схема предоставления муниципальной услуги  «</w:t>
      </w:r>
      <w:r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084623">
        <w:rPr>
          <w:sz w:val="28"/>
          <w:szCs w:val="28"/>
        </w:rPr>
        <w:t>»</w:t>
      </w:r>
      <w:r w:rsidRPr="001B0499">
        <w:rPr>
          <w:sz w:val="28"/>
          <w:szCs w:val="28"/>
        </w:rPr>
        <w:t xml:space="preserve"> </w:t>
      </w:r>
      <w:r w:rsidRPr="00084623">
        <w:rPr>
          <w:sz w:val="28"/>
          <w:szCs w:val="28"/>
        </w:rPr>
        <w:t xml:space="preserve">при предоставлении услуги через </w:t>
      </w:r>
      <w:r>
        <w:rPr>
          <w:sz w:val="28"/>
          <w:szCs w:val="28"/>
        </w:rPr>
        <w:t xml:space="preserve">администрацию муниципального образования Мостовский район </w:t>
      </w:r>
    </w:p>
    <w:p w:rsidR="002D00E7" w:rsidRPr="00084623" w:rsidRDefault="008E3D5B" w:rsidP="002D00E7">
      <w:pPr>
        <w:tabs>
          <w:tab w:val="left" w:pos="567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167005</wp:posOffset>
                </wp:positionV>
                <wp:extent cx="2628265" cy="457200"/>
                <wp:effectExtent l="9525" t="5080" r="10160" b="13970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E7" w:rsidRPr="00BC4F52" w:rsidRDefault="002D00E7" w:rsidP="002D00E7">
                            <w:pPr>
                              <w:jc w:val="center"/>
                            </w:pPr>
                            <w:r>
                              <w:t xml:space="preserve">Прием и регистрация документов </w:t>
                            </w:r>
                            <w:r w:rsidRPr="00BC4F52">
                              <w:t>в</w:t>
                            </w:r>
                            <w:r>
                              <w:t xml:space="preserve"> общем отделе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7" style="position:absolute;left:0;text-align:left;margin-left:117pt;margin-top:13.15pt;width:206.9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">
                <v:textbox>
                  <w:txbxContent>
                    <w:p w:rsidR="002D00E7" w:rsidRPr="00BC4F52" w:rsidRDefault="002D00E7" w:rsidP="002D00E7">
                      <w:pPr>
                        <w:jc w:val="center"/>
                      </w:pPr>
                      <w:r>
                        <w:t xml:space="preserve">Прием и регистрация документов </w:t>
                      </w:r>
                      <w:r w:rsidRPr="00BC4F52">
                        <w:t>в</w:t>
                      </w:r>
                      <w:r>
                        <w:t xml:space="preserve"> общем отделе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2D00E7" w:rsidRPr="00084623" w:rsidRDefault="002D00E7" w:rsidP="002D00E7">
      <w:pPr>
        <w:tabs>
          <w:tab w:val="left" w:pos="5670"/>
        </w:tabs>
        <w:jc w:val="center"/>
        <w:rPr>
          <w:sz w:val="28"/>
          <w:szCs w:val="28"/>
        </w:rPr>
      </w:pPr>
    </w:p>
    <w:p w:rsidR="002D00E7" w:rsidRPr="00084623" w:rsidRDefault="008E3D5B" w:rsidP="002D00E7">
      <w:pPr>
        <w:tabs>
          <w:tab w:val="left" w:pos="567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191135</wp:posOffset>
                </wp:positionV>
                <wp:extent cx="635" cy="228600"/>
                <wp:effectExtent l="57150" t="10160" r="56515" b="18415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3in;margin-top:15.05pt;width:.05pt;height:18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</wp:posOffset>
                </wp:positionV>
                <wp:extent cx="2630170" cy="342265"/>
                <wp:effectExtent l="9525" t="11430" r="8255" b="8255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1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E7" w:rsidRPr="00D122D7" w:rsidRDefault="002D00E7" w:rsidP="002D00E7">
                            <w:pPr>
                              <w:jc w:val="center"/>
                            </w:pPr>
                            <w:r>
                              <w:t>Рассмотрение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8" style="position:absolute;left:0;text-align:left;margin-left:117pt;margin-top:.9pt;width:207.1pt;height:26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">
                <v:textbox>
                  <w:txbxContent>
                    <w:p w:rsidR="002D00E7" w:rsidRPr="00D122D7" w:rsidRDefault="002D00E7" w:rsidP="002D00E7">
                      <w:pPr>
                        <w:jc w:val="center"/>
                      </w:pPr>
                      <w:r>
                        <w:t>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149860</wp:posOffset>
                </wp:positionV>
                <wp:extent cx="635" cy="228600"/>
                <wp:effectExtent l="57150" t="6985" r="56515" b="21590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in;margin-top:11.8pt;width:.05pt;height:18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173990</wp:posOffset>
                </wp:positionV>
                <wp:extent cx="4686935" cy="457200"/>
                <wp:effectExtent l="9525" t="12065" r="8890" b="698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9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E7" w:rsidRPr="00D122D7" w:rsidRDefault="002D00E7" w:rsidP="002D00E7">
                            <w:pPr>
                              <w:jc w:val="center"/>
                            </w:pPr>
                            <w:r w:rsidRPr="00D122D7">
                              <w:t>Подготовка и направление необходимых межведомственных запро</w:t>
                            </w:r>
                            <w:r>
                              <w:t xml:space="preserve">сов </w:t>
                            </w:r>
                            <w:r w:rsidRPr="00D122D7">
                              <w:t>и получение ответов на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9" style="position:absolute;left:0;text-align:left;margin-left:54pt;margin-top:13.7pt;width:369.0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">
                <v:textbox>
                  <w:txbxContent>
                    <w:p w:rsidR="002D00E7" w:rsidRPr="00D122D7" w:rsidRDefault="002D00E7" w:rsidP="002D00E7">
                      <w:pPr>
                        <w:jc w:val="center"/>
                      </w:pPr>
                      <w:r w:rsidRPr="00D122D7">
                        <w:t>Подготовка и направление необходимых межведомственных запро</w:t>
                      </w:r>
                      <w:r>
                        <w:t xml:space="preserve">сов </w:t>
                      </w:r>
                      <w:r w:rsidRPr="00D122D7">
                        <w:t>и получение ответов на запросы</w:t>
                      </w:r>
                    </w:p>
                  </w:txbxContent>
                </v:textbox>
              </v:rect>
            </w:pict>
          </mc:Fallback>
        </mc:AlternateContent>
      </w: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</wp:posOffset>
                </wp:positionV>
                <wp:extent cx="635" cy="227965"/>
                <wp:effectExtent l="57150" t="8255" r="56515" b="20955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in;margin-top:1.4pt;width:.05pt;height:17.9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">
                <v:stroke endarrow="block"/>
              </v:shape>
            </w:pict>
          </mc:Fallback>
        </mc:AlternateContent>
      </w: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41910</wp:posOffset>
                </wp:positionV>
                <wp:extent cx="2628900" cy="342900"/>
                <wp:effectExtent l="9525" t="13335" r="9525" b="5715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E7" w:rsidRDefault="002D00E7" w:rsidP="002D00E7">
                            <w:pPr>
                              <w:jc w:val="center"/>
                            </w:pPr>
                            <w:r>
                              <w:t>Принятие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0" style="position:absolute;left:0;text-align:left;margin-left:135pt;margin-top:3.3pt;width:20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">
                <v:textbox>
                  <w:txbxContent>
                    <w:p w:rsidR="002D00E7" w:rsidRDefault="002D00E7" w:rsidP="002D00E7">
                      <w:pPr>
                        <w:jc w:val="center"/>
                      </w:pPr>
                      <w: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180340</wp:posOffset>
                </wp:positionV>
                <wp:extent cx="1371600" cy="457200"/>
                <wp:effectExtent l="9525" t="8890" r="38100" b="5778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07pt;margin-top:14.2pt;width:108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B1OQIAAGQ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180340</wp:posOffset>
                </wp:positionV>
                <wp:extent cx="1028700" cy="457200"/>
                <wp:effectExtent l="38100" t="8890" r="9525" b="5778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26pt;margin-top:14.2pt;width:81pt;height:3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ETPgIAAG4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62230</wp:posOffset>
                </wp:positionV>
                <wp:extent cx="2628900" cy="342900"/>
                <wp:effectExtent l="9525" t="5080" r="9525" b="13970"/>
                <wp:wrapNone/>
                <wp:docPr id="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E7" w:rsidRDefault="002D00E7" w:rsidP="002D00E7">
                            <w:pPr>
                              <w:jc w:val="center"/>
                            </w:pPr>
                            <w:r>
                              <w:t>Положительное 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1" style="position:absolute;left:0;text-align:left;margin-left:3pt;margin-top:4.9pt;width:207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">
                <v:textbox>
                  <w:txbxContent>
                    <w:p w:rsidR="002D00E7" w:rsidRDefault="002D00E7" w:rsidP="002D00E7">
                      <w:pPr>
                        <w:jc w:val="center"/>
                      </w:pPr>
                      <w:r>
                        <w:t>Положительное решение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24130</wp:posOffset>
                </wp:positionV>
                <wp:extent cx="1943100" cy="342900"/>
                <wp:effectExtent l="9525" t="5080" r="9525" b="1397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E7" w:rsidRDefault="002D00E7" w:rsidP="002D00E7">
                            <w:pPr>
                              <w:jc w:val="center"/>
                            </w:pPr>
                            <w:r>
                              <w:t>Отрицательное 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2" style="position:absolute;left:0;text-align:left;margin-left:279pt;margin-top:1.9pt;width:153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">
                <v:textbox>
                  <w:txbxContent>
                    <w:p w:rsidR="002D00E7" w:rsidRDefault="002D00E7" w:rsidP="002D00E7">
                      <w:pPr>
                        <w:jc w:val="center"/>
                      </w:pPr>
                      <w:r>
                        <w:t>Отрицательное решение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162560</wp:posOffset>
                </wp:positionV>
                <wp:extent cx="635" cy="228600"/>
                <wp:effectExtent l="57150" t="10160" r="56515" b="1841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in;margin-top:12.8pt;width:.05pt;height:18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">
                <v:stroke endarrow="block"/>
              </v:shape>
            </w:pict>
          </mc:Fallback>
        </mc:AlternateContent>
      </w: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186690</wp:posOffset>
                </wp:positionV>
                <wp:extent cx="2057400" cy="709930"/>
                <wp:effectExtent l="9525" t="5715" r="9525" b="8255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E7" w:rsidRDefault="002D00E7" w:rsidP="002D00E7">
                            <w:pPr>
                              <w:jc w:val="center"/>
                            </w:pPr>
                            <w:r>
                              <w:t>Подготовка и направление ответа специалистом УИЗО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3" style="position:absolute;left:0;text-align:left;margin-left:279pt;margin-top:14.7pt;width:162pt;height:5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">
                <v:textbox>
                  <w:txbxContent>
                    <w:p w:rsidR="002D00E7" w:rsidRDefault="002D00E7" w:rsidP="002D00E7">
                      <w:pPr>
                        <w:jc w:val="center"/>
                      </w:pPr>
                      <w:r>
                        <w:t>Подготовка и направление ответа специалистом УИЗО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44450</wp:posOffset>
                </wp:positionV>
                <wp:extent cx="635" cy="228600"/>
                <wp:effectExtent l="57150" t="6350" r="56515" b="22225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93pt;margin-top:3.5pt;width:.05pt;height:18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730250</wp:posOffset>
                </wp:positionV>
                <wp:extent cx="635" cy="228600"/>
                <wp:effectExtent l="57150" t="6350" r="56515" b="22225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93pt;margin-top:57.5pt;width:.05pt;height:18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273050</wp:posOffset>
                </wp:positionV>
                <wp:extent cx="2743200" cy="457200"/>
                <wp:effectExtent l="9525" t="6350" r="9525" b="12700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E7" w:rsidRPr="00631329" w:rsidRDefault="002D00E7" w:rsidP="002D00E7">
                            <w:pPr>
                              <w:jc w:val="center"/>
                            </w:pPr>
                            <w:r w:rsidRPr="00631329">
                              <w:t>Заключение договора аренды или безвозмездного 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4" style="position:absolute;left:0;text-align:left;margin-left:-6pt;margin-top:21.5pt;width:3in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">
                <v:textbox>
                  <w:txbxContent>
                    <w:p w:rsidR="002D00E7" w:rsidRPr="00631329" w:rsidRDefault="002D00E7" w:rsidP="002D00E7">
                      <w:pPr>
                        <w:jc w:val="center"/>
                      </w:pPr>
                      <w:r w:rsidRPr="00631329">
                        <w:t>Заключение договора аренды или безвозмездного пользования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8E3D5B" w:rsidP="002D00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2743200" cy="457200"/>
                <wp:effectExtent l="9525" t="6985" r="9525" b="12065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E7" w:rsidRDefault="002D00E7" w:rsidP="002D00E7">
                            <w:pPr>
                              <w:jc w:val="center"/>
                            </w:pPr>
                            <w:r>
                              <w:t>Выдача договора специалистом УИЗО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5" style="position:absolute;left:0;text-align:left;margin-left:-9pt;margin-top:13.3pt;width:3in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">
                <v:textbox>
                  <w:txbxContent>
                    <w:p w:rsidR="002D00E7" w:rsidRDefault="002D00E7" w:rsidP="002D00E7">
                      <w:pPr>
                        <w:jc w:val="center"/>
                      </w:pPr>
                      <w:r>
                        <w:t>Выдача договора специалистом УИЗО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2D00E7" w:rsidP="002D00E7">
      <w:pPr>
        <w:jc w:val="both"/>
        <w:rPr>
          <w:sz w:val="28"/>
          <w:szCs w:val="28"/>
        </w:rPr>
      </w:pPr>
    </w:p>
    <w:p w:rsidR="002D00E7" w:rsidRPr="00084623" w:rsidRDefault="002D00E7" w:rsidP="002D00E7">
      <w:pPr>
        <w:jc w:val="both"/>
        <w:outlineLvl w:val="0"/>
        <w:rPr>
          <w:sz w:val="28"/>
          <w:szCs w:val="28"/>
        </w:rPr>
      </w:pPr>
      <w:r w:rsidRPr="00084623">
        <w:rPr>
          <w:sz w:val="28"/>
          <w:szCs w:val="28"/>
        </w:rPr>
        <w:t>Начальник управления</w:t>
      </w:r>
    </w:p>
    <w:p w:rsidR="002D00E7" w:rsidRPr="00564D40" w:rsidRDefault="002D00E7" w:rsidP="002D00E7">
      <w:pPr>
        <w:jc w:val="both"/>
        <w:rPr>
          <w:sz w:val="28"/>
          <w:szCs w:val="28"/>
        </w:rPr>
      </w:pPr>
      <w:r w:rsidRPr="00084623">
        <w:rPr>
          <w:sz w:val="28"/>
          <w:szCs w:val="28"/>
        </w:rPr>
        <w:t xml:space="preserve">имущественных и земельных отношений </w:t>
      </w:r>
      <w:r w:rsidRPr="00084623">
        <w:rPr>
          <w:sz w:val="28"/>
          <w:szCs w:val="28"/>
        </w:rPr>
        <w:tab/>
      </w:r>
      <w:r w:rsidRPr="00084623">
        <w:rPr>
          <w:sz w:val="28"/>
          <w:szCs w:val="28"/>
        </w:rPr>
        <w:tab/>
      </w:r>
      <w:r w:rsidRPr="00084623">
        <w:rPr>
          <w:sz w:val="28"/>
          <w:szCs w:val="28"/>
        </w:rPr>
        <w:tab/>
        <w:t xml:space="preserve">      Е.С. Денисова</w:t>
      </w:r>
    </w:p>
    <w:p w:rsidR="002D00E7" w:rsidRDefault="002D00E7"/>
    <w:sectPr w:rsidR="002D00E7" w:rsidSect="00F57B8D">
      <w:headerReference w:type="even" r:id="rId16"/>
      <w:headerReference w:type="default" r:id="rId17"/>
      <w:pgSz w:w="11906" w:h="16838"/>
      <w:pgMar w:top="360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E4" w:rsidRDefault="005C03E4">
      <w:r>
        <w:separator/>
      </w:r>
    </w:p>
  </w:endnote>
  <w:endnote w:type="continuationSeparator" w:id="0">
    <w:p w:rsidR="005C03E4" w:rsidRDefault="005C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E4" w:rsidRDefault="005C03E4">
      <w:r>
        <w:separator/>
      </w:r>
    </w:p>
  </w:footnote>
  <w:footnote w:type="continuationSeparator" w:id="0">
    <w:p w:rsidR="005C03E4" w:rsidRDefault="005C0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E7" w:rsidRDefault="002D00E7" w:rsidP="006628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0E7" w:rsidRDefault="002D00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E7" w:rsidRDefault="002D00E7" w:rsidP="006628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3D5B">
      <w:rPr>
        <w:rStyle w:val="a5"/>
        <w:noProof/>
      </w:rPr>
      <w:t>2</w:t>
    </w:r>
    <w:r>
      <w:rPr>
        <w:rStyle w:val="a5"/>
      </w:rPr>
      <w:fldChar w:fldCharType="end"/>
    </w:r>
  </w:p>
  <w:p w:rsidR="002D00E7" w:rsidRDefault="002D00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E7" w:rsidRDefault="002D00E7" w:rsidP="000243DD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E3D5B">
      <w:rPr>
        <w:rStyle w:val="a5"/>
        <w:noProof/>
      </w:rPr>
      <w:t>3</w:t>
    </w:r>
    <w:r>
      <w:rPr>
        <w:rStyle w:val="a5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1E" w:rsidRDefault="00B26B20" w:rsidP="00E612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131E" w:rsidRDefault="005C03E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1E" w:rsidRDefault="00B26B20" w:rsidP="00E612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00E7">
      <w:rPr>
        <w:rStyle w:val="a5"/>
        <w:noProof/>
      </w:rPr>
      <w:t>2</w:t>
    </w:r>
    <w:r>
      <w:rPr>
        <w:rStyle w:val="a5"/>
      </w:rPr>
      <w:fldChar w:fldCharType="end"/>
    </w:r>
  </w:p>
  <w:p w:rsidR="00CB131E" w:rsidRDefault="005C03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1D42"/>
    <w:multiLevelType w:val="hybridMultilevel"/>
    <w:tmpl w:val="A7CA76AE"/>
    <w:lvl w:ilvl="0" w:tplc="700E6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332E36DB"/>
    <w:multiLevelType w:val="hybridMultilevel"/>
    <w:tmpl w:val="10A61116"/>
    <w:lvl w:ilvl="0" w:tplc="D77E81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7"/>
    <w:rsid w:val="002D00E7"/>
    <w:rsid w:val="00470180"/>
    <w:rsid w:val="005C03E4"/>
    <w:rsid w:val="008E3D5B"/>
    <w:rsid w:val="00B2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D00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0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00E7"/>
  </w:style>
  <w:style w:type="character" w:customStyle="1" w:styleId="simpleelementin">
    <w:name w:val="simpleelementin"/>
    <w:basedOn w:val="a0"/>
    <w:rsid w:val="002D00E7"/>
  </w:style>
  <w:style w:type="character" w:customStyle="1" w:styleId="simpleelementend">
    <w:name w:val="simpleelementend"/>
    <w:basedOn w:val="a0"/>
    <w:rsid w:val="002D00E7"/>
  </w:style>
  <w:style w:type="paragraph" w:customStyle="1" w:styleId="consplusnormal0">
    <w:name w:val="consplusnormal"/>
    <w:basedOn w:val="a"/>
    <w:rsid w:val="002D00E7"/>
    <w:pPr>
      <w:spacing w:before="100" w:beforeAutospacing="1" w:after="100" w:afterAutospacing="1"/>
    </w:pPr>
  </w:style>
  <w:style w:type="paragraph" w:customStyle="1" w:styleId="11">
    <w:name w:val="11"/>
    <w:basedOn w:val="a"/>
    <w:rsid w:val="002D00E7"/>
    <w:pPr>
      <w:spacing w:before="100" w:beforeAutospacing="1" w:after="100" w:afterAutospacing="1"/>
    </w:pPr>
  </w:style>
  <w:style w:type="character" w:styleId="a6">
    <w:name w:val="Hyperlink"/>
    <w:basedOn w:val="a0"/>
    <w:rsid w:val="002D00E7"/>
    <w:rPr>
      <w:color w:val="0000FF"/>
      <w:u w:val="single"/>
    </w:rPr>
  </w:style>
  <w:style w:type="paragraph" w:customStyle="1" w:styleId="msonormalcxspmiddle">
    <w:name w:val="msonormalcxspmiddle"/>
    <w:basedOn w:val="a"/>
    <w:rsid w:val="002D00E7"/>
    <w:pPr>
      <w:spacing w:before="100" w:beforeAutospacing="1" w:after="100" w:afterAutospacing="1"/>
    </w:pPr>
  </w:style>
  <w:style w:type="paragraph" w:customStyle="1" w:styleId="13">
    <w:name w:val="13"/>
    <w:basedOn w:val="a"/>
    <w:rsid w:val="002D00E7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2D00E7"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basedOn w:val="a0"/>
    <w:link w:val="a7"/>
    <w:rsid w:val="002D0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2D00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D0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2D00E7"/>
    <w:pPr>
      <w:spacing w:before="100" w:beforeAutospacing="1" w:after="100" w:afterAutospacing="1"/>
    </w:pPr>
  </w:style>
  <w:style w:type="paragraph" w:customStyle="1" w:styleId="24">
    <w:name w:val="24"/>
    <w:basedOn w:val="a"/>
    <w:rsid w:val="002D00E7"/>
    <w:pPr>
      <w:spacing w:before="100" w:beforeAutospacing="1" w:after="100" w:afterAutospacing="1"/>
    </w:pPr>
  </w:style>
  <w:style w:type="paragraph" w:customStyle="1" w:styleId="32">
    <w:name w:val="32"/>
    <w:basedOn w:val="a"/>
    <w:rsid w:val="002D00E7"/>
    <w:pPr>
      <w:spacing w:before="100" w:beforeAutospacing="1" w:after="100" w:afterAutospacing="1"/>
    </w:pPr>
  </w:style>
  <w:style w:type="paragraph" w:customStyle="1" w:styleId="a60">
    <w:name w:val="a6"/>
    <w:basedOn w:val="a"/>
    <w:rsid w:val="002D00E7"/>
    <w:pPr>
      <w:spacing w:before="100" w:beforeAutospacing="1" w:after="100" w:afterAutospacing="1"/>
    </w:pPr>
  </w:style>
  <w:style w:type="paragraph" w:customStyle="1" w:styleId="ab">
    <w:name w:val="Содержимое таблицы"/>
    <w:basedOn w:val="a"/>
    <w:rsid w:val="002D00E7"/>
    <w:pPr>
      <w:suppressLineNumbers/>
      <w:tabs>
        <w:tab w:val="left" w:pos="14040"/>
      </w:tabs>
      <w:suppressAutoHyphens/>
      <w:spacing w:line="200" w:lineRule="atLeast"/>
      <w:ind w:firstLine="709"/>
      <w:jc w:val="both"/>
    </w:pPr>
    <w:rPr>
      <w:sz w:val="28"/>
      <w:szCs w:val="28"/>
      <w:shd w:val="clear" w:color="auto" w:fill="FFFFFF"/>
      <w:lang w:eastAsia="ar-SA"/>
    </w:rPr>
  </w:style>
  <w:style w:type="paragraph" w:customStyle="1" w:styleId="240">
    <w:name w:val="Основной текст 24"/>
    <w:basedOn w:val="a"/>
    <w:rsid w:val="002D00E7"/>
    <w:pPr>
      <w:tabs>
        <w:tab w:val="left" w:pos="567"/>
        <w:tab w:val="left" w:pos="709"/>
        <w:tab w:val="left" w:pos="14040"/>
      </w:tabs>
      <w:suppressAutoHyphens/>
      <w:autoSpaceDE w:val="0"/>
      <w:spacing w:line="200" w:lineRule="atLeast"/>
      <w:ind w:firstLine="709"/>
      <w:jc w:val="both"/>
    </w:pPr>
    <w:rPr>
      <w:sz w:val="28"/>
      <w:szCs w:val="28"/>
      <w:shd w:val="clear" w:color="auto" w:fill="FFFFFF"/>
      <w:lang w:eastAsia="ar-SA"/>
    </w:rPr>
  </w:style>
  <w:style w:type="paragraph" w:customStyle="1" w:styleId="1">
    <w:name w:val="марк список 1"/>
    <w:basedOn w:val="a"/>
    <w:rsid w:val="002D00E7"/>
    <w:pPr>
      <w:tabs>
        <w:tab w:val="left" w:pos="360"/>
        <w:tab w:val="left" w:pos="14040"/>
      </w:tabs>
      <w:spacing w:before="120" w:after="120" w:line="200" w:lineRule="atLeast"/>
      <w:ind w:firstLine="709"/>
      <w:jc w:val="both"/>
    </w:pPr>
    <w:rPr>
      <w:sz w:val="28"/>
      <w:szCs w:val="20"/>
      <w:shd w:val="clear" w:color="auto" w:fill="FFFFFF"/>
      <w:lang w:eastAsia="ar-SA"/>
    </w:rPr>
  </w:style>
  <w:style w:type="paragraph" w:customStyle="1" w:styleId="10">
    <w:name w:val="нум список 1"/>
    <w:basedOn w:val="1"/>
    <w:rsid w:val="002D00E7"/>
  </w:style>
  <w:style w:type="paragraph" w:styleId="ac">
    <w:name w:val="Document Map"/>
    <w:basedOn w:val="a"/>
    <w:link w:val="ad"/>
    <w:semiHidden/>
    <w:rsid w:val="002D00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2D00E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D00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0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00E7"/>
  </w:style>
  <w:style w:type="character" w:customStyle="1" w:styleId="simpleelementin">
    <w:name w:val="simpleelementin"/>
    <w:basedOn w:val="a0"/>
    <w:rsid w:val="002D00E7"/>
  </w:style>
  <w:style w:type="character" w:customStyle="1" w:styleId="simpleelementend">
    <w:name w:val="simpleelementend"/>
    <w:basedOn w:val="a0"/>
    <w:rsid w:val="002D00E7"/>
  </w:style>
  <w:style w:type="paragraph" w:customStyle="1" w:styleId="consplusnormal0">
    <w:name w:val="consplusnormal"/>
    <w:basedOn w:val="a"/>
    <w:rsid w:val="002D00E7"/>
    <w:pPr>
      <w:spacing w:before="100" w:beforeAutospacing="1" w:after="100" w:afterAutospacing="1"/>
    </w:pPr>
  </w:style>
  <w:style w:type="paragraph" w:customStyle="1" w:styleId="11">
    <w:name w:val="11"/>
    <w:basedOn w:val="a"/>
    <w:rsid w:val="002D00E7"/>
    <w:pPr>
      <w:spacing w:before="100" w:beforeAutospacing="1" w:after="100" w:afterAutospacing="1"/>
    </w:pPr>
  </w:style>
  <w:style w:type="character" w:styleId="a6">
    <w:name w:val="Hyperlink"/>
    <w:basedOn w:val="a0"/>
    <w:rsid w:val="002D00E7"/>
    <w:rPr>
      <w:color w:val="0000FF"/>
      <w:u w:val="single"/>
    </w:rPr>
  </w:style>
  <w:style w:type="paragraph" w:customStyle="1" w:styleId="msonormalcxspmiddle">
    <w:name w:val="msonormalcxspmiddle"/>
    <w:basedOn w:val="a"/>
    <w:rsid w:val="002D00E7"/>
    <w:pPr>
      <w:spacing w:before="100" w:beforeAutospacing="1" w:after="100" w:afterAutospacing="1"/>
    </w:pPr>
  </w:style>
  <w:style w:type="paragraph" w:customStyle="1" w:styleId="13">
    <w:name w:val="13"/>
    <w:basedOn w:val="a"/>
    <w:rsid w:val="002D00E7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2D00E7"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basedOn w:val="a0"/>
    <w:link w:val="a7"/>
    <w:rsid w:val="002D0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2D00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D0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2D00E7"/>
    <w:pPr>
      <w:spacing w:before="100" w:beforeAutospacing="1" w:after="100" w:afterAutospacing="1"/>
    </w:pPr>
  </w:style>
  <w:style w:type="paragraph" w:customStyle="1" w:styleId="24">
    <w:name w:val="24"/>
    <w:basedOn w:val="a"/>
    <w:rsid w:val="002D00E7"/>
    <w:pPr>
      <w:spacing w:before="100" w:beforeAutospacing="1" w:after="100" w:afterAutospacing="1"/>
    </w:pPr>
  </w:style>
  <w:style w:type="paragraph" w:customStyle="1" w:styleId="32">
    <w:name w:val="32"/>
    <w:basedOn w:val="a"/>
    <w:rsid w:val="002D00E7"/>
    <w:pPr>
      <w:spacing w:before="100" w:beforeAutospacing="1" w:after="100" w:afterAutospacing="1"/>
    </w:pPr>
  </w:style>
  <w:style w:type="paragraph" w:customStyle="1" w:styleId="a60">
    <w:name w:val="a6"/>
    <w:basedOn w:val="a"/>
    <w:rsid w:val="002D00E7"/>
    <w:pPr>
      <w:spacing w:before="100" w:beforeAutospacing="1" w:after="100" w:afterAutospacing="1"/>
    </w:pPr>
  </w:style>
  <w:style w:type="paragraph" w:customStyle="1" w:styleId="ab">
    <w:name w:val="Содержимое таблицы"/>
    <w:basedOn w:val="a"/>
    <w:rsid w:val="002D00E7"/>
    <w:pPr>
      <w:suppressLineNumbers/>
      <w:tabs>
        <w:tab w:val="left" w:pos="14040"/>
      </w:tabs>
      <w:suppressAutoHyphens/>
      <w:spacing w:line="200" w:lineRule="atLeast"/>
      <w:ind w:firstLine="709"/>
      <w:jc w:val="both"/>
    </w:pPr>
    <w:rPr>
      <w:sz w:val="28"/>
      <w:szCs w:val="28"/>
      <w:shd w:val="clear" w:color="auto" w:fill="FFFFFF"/>
      <w:lang w:eastAsia="ar-SA"/>
    </w:rPr>
  </w:style>
  <w:style w:type="paragraph" w:customStyle="1" w:styleId="240">
    <w:name w:val="Основной текст 24"/>
    <w:basedOn w:val="a"/>
    <w:rsid w:val="002D00E7"/>
    <w:pPr>
      <w:tabs>
        <w:tab w:val="left" w:pos="567"/>
        <w:tab w:val="left" w:pos="709"/>
        <w:tab w:val="left" w:pos="14040"/>
      </w:tabs>
      <w:suppressAutoHyphens/>
      <w:autoSpaceDE w:val="0"/>
      <w:spacing w:line="200" w:lineRule="atLeast"/>
      <w:ind w:firstLine="709"/>
      <w:jc w:val="both"/>
    </w:pPr>
    <w:rPr>
      <w:sz w:val="28"/>
      <w:szCs w:val="28"/>
      <w:shd w:val="clear" w:color="auto" w:fill="FFFFFF"/>
      <w:lang w:eastAsia="ar-SA"/>
    </w:rPr>
  </w:style>
  <w:style w:type="paragraph" w:customStyle="1" w:styleId="1">
    <w:name w:val="марк список 1"/>
    <w:basedOn w:val="a"/>
    <w:rsid w:val="002D00E7"/>
    <w:pPr>
      <w:tabs>
        <w:tab w:val="left" w:pos="360"/>
        <w:tab w:val="left" w:pos="14040"/>
      </w:tabs>
      <w:spacing w:before="120" w:after="120" w:line="200" w:lineRule="atLeast"/>
      <w:ind w:firstLine="709"/>
      <w:jc w:val="both"/>
    </w:pPr>
    <w:rPr>
      <w:sz w:val="28"/>
      <w:szCs w:val="20"/>
      <w:shd w:val="clear" w:color="auto" w:fill="FFFFFF"/>
      <w:lang w:eastAsia="ar-SA"/>
    </w:rPr>
  </w:style>
  <w:style w:type="paragraph" w:customStyle="1" w:styleId="10">
    <w:name w:val="нум список 1"/>
    <w:basedOn w:val="1"/>
    <w:rsid w:val="002D00E7"/>
  </w:style>
  <w:style w:type="paragraph" w:styleId="ac">
    <w:name w:val="Document Map"/>
    <w:basedOn w:val="a"/>
    <w:link w:val="ad"/>
    <w:semiHidden/>
    <w:rsid w:val="002D00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2D00E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77515.706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stovskiy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ost.mfc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-mfc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8684</Words>
  <Characters>49502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2</cp:revision>
  <dcterms:created xsi:type="dcterms:W3CDTF">2017-12-20T13:31:00Z</dcterms:created>
  <dcterms:modified xsi:type="dcterms:W3CDTF">2017-12-20T13:31:00Z</dcterms:modified>
</cp:coreProperties>
</file>