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15" w:rsidRDefault="00E15C15" w:rsidP="00E15C15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15C15" w:rsidRDefault="00E15C15" w:rsidP="00E15C15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</w:rPr>
      </w:pPr>
    </w:p>
    <w:p w:rsidR="005F2AF6" w:rsidRDefault="00E15C15" w:rsidP="00E15C15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E1691" w:rsidRDefault="00E15C15" w:rsidP="00E15C15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15C15" w:rsidRDefault="00E15C15" w:rsidP="00E15C15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15C15" w:rsidRPr="00CE1691" w:rsidRDefault="00E15C15" w:rsidP="00E15C15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E1691" w:rsidRPr="0058042A" w:rsidRDefault="00E23B82" w:rsidP="00E23B82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042A" w:rsidRPr="0058042A">
        <w:rPr>
          <w:rFonts w:ascii="Times New Roman" w:hAnsi="Times New Roman" w:cs="Times New Roman"/>
          <w:sz w:val="28"/>
          <w:szCs w:val="28"/>
          <w:u w:val="single"/>
        </w:rPr>
        <w:t>20.12.2018г</w:t>
      </w:r>
      <w:r w:rsidR="00E77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6339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58042A" w:rsidRPr="0058042A">
        <w:rPr>
          <w:rFonts w:ascii="Times New Roman" w:hAnsi="Times New Roman" w:cs="Times New Roman"/>
          <w:sz w:val="28"/>
          <w:szCs w:val="28"/>
          <w:u w:val="single"/>
        </w:rPr>
        <w:t>1352</w:t>
      </w:r>
    </w:p>
    <w:bookmarkEnd w:id="0"/>
    <w:p w:rsidR="00E77BB7" w:rsidRDefault="00E77BB7" w:rsidP="00E23B82">
      <w:pPr>
        <w:spacing w:after="0" w:line="240" w:lineRule="auto"/>
        <w:ind w:left="11328" w:hanging="1689"/>
        <w:jc w:val="center"/>
        <w:rPr>
          <w:rFonts w:ascii="Times New Roman" w:hAnsi="Times New Roman" w:cs="Times New Roman"/>
          <w:sz w:val="28"/>
          <w:szCs w:val="28"/>
        </w:rPr>
      </w:pPr>
    </w:p>
    <w:p w:rsidR="00CE1691" w:rsidRPr="00CE1691" w:rsidRDefault="00CE1691" w:rsidP="00CE1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69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E1691" w:rsidRPr="00D92448" w:rsidRDefault="00D92448" w:rsidP="00CE1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448">
        <w:rPr>
          <w:rFonts w:ascii="Times New Roman" w:hAnsi="Times New Roman" w:cs="Times New Roman"/>
          <w:b/>
          <w:sz w:val="28"/>
          <w:szCs w:val="28"/>
        </w:rPr>
        <w:t xml:space="preserve">проведения экспертизы муниципальных нормативных правовых актов муниципального образования Мостовский район на </w:t>
      </w:r>
      <w:r w:rsidR="00163392">
        <w:rPr>
          <w:rFonts w:ascii="Times New Roman" w:hAnsi="Times New Roman" w:cs="Times New Roman"/>
          <w:b/>
          <w:sz w:val="28"/>
          <w:szCs w:val="28"/>
        </w:rPr>
        <w:t>первое</w:t>
      </w:r>
      <w:r w:rsidRPr="00D92448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 w:rsidR="00163392">
        <w:rPr>
          <w:rFonts w:ascii="Times New Roman" w:hAnsi="Times New Roman" w:cs="Times New Roman"/>
          <w:b/>
          <w:sz w:val="28"/>
          <w:szCs w:val="28"/>
        </w:rPr>
        <w:t>9</w:t>
      </w:r>
      <w:r w:rsidRPr="00D9244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92448" w:rsidRDefault="00D92448" w:rsidP="00CE1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4050"/>
        <w:gridCol w:w="2268"/>
        <w:gridCol w:w="1701"/>
        <w:gridCol w:w="1985"/>
        <w:gridCol w:w="1701"/>
        <w:gridCol w:w="2487"/>
      </w:tblGrid>
      <w:tr w:rsidR="00976980" w:rsidRPr="00CE1691" w:rsidTr="002D3CDA">
        <w:tc>
          <w:tcPr>
            <w:tcW w:w="594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50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Наименование НПА, их отдельные положения</w:t>
            </w:r>
          </w:p>
        </w:tc>
        <w:tc>
          <w:tcPr>
            <w:tcW w:w="2268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Заявители</w:t>
            </w:r>
          </w:p>
        </w:tc>
        <w:tc>
          <w:tcPr>
            <w:tcW w:w="1701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Дата начала экспертизы</w:t>
            </w:r>
          </w:p>
        </w:tc>
        <w:tc>
          <w:tcPr>
            <w:tcW w:w="1985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Дата окончания публичных консультаций</w:t>
            </w:r>
          </w:p>
        </w:tc>
        <w:tc>
          <w:tcPr>
            <w:tcW w:w="1701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Срок завершения экспертизы</w:t>
            </w:r>
          </w:p>
        </w:tc>
        <w:tc>
          <w:tcPr>
            <w:tcW w:w="2487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</w:tr>
      <w:tr w:rsidR="00976980" w:rsidRPr="00CE1691" w:rsidTr="002D3CDA">
        <w:tc>
          <w:tcPr>
            <w:tcW w:w="594" w:type="dxa"/>
          </w:tcPr>
          <w:p w:rsidR="00CE1691" w:rsidRPr="002D3CDA" w:rsidRDefault="00AC1AC8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0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87" w:type="dxa"/>
          </w:tcPr>
          <w:p w:rsidR="00CE1691" w:rsidRPr="002D3CDA" w:rsidRDefault="00CE1691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76980" w:rsidRPr="00CE1691" w:rsidTr="002D3CDA">
        <w:tc>
          <w:tcPr>
            <w:tcW w:w="594" w:type="dxa"/>
          </w:tcPr>
          <w:p w:rsidR="00976980" w:rsidRPr="002D3CDA" w:rsidRDefault="00471A35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0" w:type="dxa"/>
          </w:tcPr>
          <w:p w:rsidR="00976980" w:rsidRPr="002D3CDA" w:rsidRDefault="0092509E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D3CDA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Мостовский район</w:t>
            </w:r>
            <w:r w:rsidR="00CB572D"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2D3CD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CB572D"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августа 2018</w:t>
            </w:r>
            <w:r w:rsidR="00CB572D"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B44889"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B572D" w:rsidRPr="002D3CD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утверждении порядка участия муниципального образования Мостовский район в заключени</w:t>
            </w:r>
            <w:proofErr w:type="gramStart"/>
            <w:r w:rsidR="0088389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883892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специальных инвестиционных контрактов, заключаемых Краснодарским краем, и порядка участия </w:t>
            </w:r>
            <w:r w:rsidR="00883892"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883892" w:rsidRPr="00883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Мостовский район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 xml:space="preserve"> в заключении </w:t>
            </w:r>
            <w:r w:rsidR="00883892" w:rsidRPr="00883892">
              <w:rPr>
                <w:rFonts w:ascii="Times New Roman" w:hAnsi="Times New Roman" w:cs="Times New Roman"/>
                <w:sz w:val="28"/>
                <w:szCs w:val="28"/>
              </w:rPr>
              <w:t>специальных инвестиционных контрактов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, заключаемых от имени Российской Федерации»</w:t>
            </w:r>
          </w:p>
        </w:tc>
        <w:tc>
          <w:tcPr>
            <w:tcW w:w="2268" w:type="dxa"/>
          </w:tcPr>
          <w:p w:rsidR="000D380D" w:rsidRPr="002D3CDA" w:rsidRDefault="000D380D" w:rsidP="002D3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инвестиций, туризма, административной реформы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экономики,</w:t>
            </w:r>
          </w:p>
          <w:p w:rsidR="000D380D" w:rsidRPr="002D3CDA" w:rsidRDefault="000D380D" w:rsidP="002D3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инвестиций, туризма, торговли и сферы</w:t>
            </w:r>
          </w:p>
          <w:p w:rsidR="00976980" w:rsidRPr="002D3CDA" w:rsidRDefault="000D380D" w:rsidP="002D3CDA">
            <w:pPr>
              <w:jc w:val="center"/>
              <w:rPr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 xml:space="preserve">услуг 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 Мостовский район</w:t>
            </w:r>
          </w:p>
        </w:tc>
        <w:tc>
          <w:tcPr>
            <w:tcW w:w="1701" w:type="dxa"/>
          </w:tcPr>
          <w:p w:rsidR="00976980" w:rsidRPr="002D3CDA" w:rsidRDefault="00B7768F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D380D" w:rsidRPr="002D3C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33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633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976980" w:rsidRPr="002D3CDA" w:rsidRDefault="00B7768F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380D" w:rsidRPr="002D3C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33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633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01" w:type="dxa"/>
          </w:tcPr>
          <w:p w:rsidR="00976980" w:rsidRPr="002D3CDA" w:rsidRDefault="00B7768F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380D" w:rsidRPr="002D3CDA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  <w:r w:rsidR="001633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38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633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487" w:type="dxa"/>
          </w:tcPr>
          <w:p w:rsidR="00976980" w:rsidRPr="002D3CDA" w:rsidRDefault="00976980" w:rsidP="002D3C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экономики,</w:t>
            </w:r>
          </w:p>
          <w:p w:rsidR="00976980" w:rsidRPr="002D3CDA" w:rsidRDefault="00976980" w:rsidP="002D3C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инвестиций, туризма, торговли и сферы</w:t>
            </w:r>
          </w:p>
          <w:p w:rsidR="00976980" w:rsidRPr="002D3CDA" w:rsidRDefault="00976980" w:rsidP="002D3C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CDA">
              <w:rPr>
                <w:rFonts w:ascii="Times New Roman" w:hAnsi="Times New Roman" w:cs="Times New Roman"/>
                <w:sz w:val="28"/>
                <w:szCs w:val="28"/>
              </w:rPr>
              <w:t>услуг администрации муниципального образования Мостовский район</w:t>
            </w:r>
          </w:p>
        </w:tc>
      </w:tr>
      <w:tr w:rsidR="00883892" w:rsidRPr="00CE1691" w:rsidTr="002D3CDA">
        <w:tc>
          <w:tcPr>
            <w:tcW w:w="594" w:type="dxa"/>
          </w:tcPr>
          <w:p w:rsidR="00883892" w:rsidRPr="002D3CDA" w:rsidRDefault="00883892" w:rsidP="00CE1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050" w:type="dxa"/>
          </w:tcPr>
          <w:p w:rsidR="00883892" w:rsidRPr="00883892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муниципального образования Мостовский район от              </w:t>
            </w:r>
            <w:r w:rsidR="00AA626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264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 2018 года № </w:t>
            </w:r>
            <w:r w:rsidR="00AA6264">
              <w:rPr>
                <w:rFonts w:ascii="Times New Roman" w:hAnsi="Times New Roman" w:cs="Times New Roman"/>
                <w:sz w:val="28"/>
                <w:szCs w:val="28"/>
              </w:rPr>
              <w:t>1115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перечня </w:t>
            </w: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имущества муниципального образования Мостовский район, свободного от прав третьих лиц </w:t>
            </w:r>
          </w:p>
          <w:p w:rsidR="00883892" w:rsidRPr="00883892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(за исключением права хозяйственного ведения, права оперативного управления, а также имущественных прав </w:t>
            </w:r>
            <w:proofErr w:type="gramEnd"/>
          </w:p>
          <w:p w:rsidR="00883892" w:rsidRPr="00883892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предпринимательства), предназначенного для предо</w:t>
            </w:r>
            <w:r w:rsidR="00AA6264">
              <w:rPr>
                <w:rFonts w:ascii="Times New Roman" w:hAnsi="Times New Roman" w:cs="Times New Roman"/>
                <w:sz w:val="28"/>
                <w:szCs w:val="28"/>
              </w:rPr>
              <w:t xml:space="preserve">ставления во владение и (или) </w:t>
            </w: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пользование на долгосрочной основе субъектам малого и среднего предпринимательства и организациям, </w:t>
            </w:r>
          </w:p>
          <w:p w:rsidR="00883892" w:rsidRPr="00883892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 xml:space="preserve">образующим инфраструктуру поддержки субъектов малого и </w:t>
            </w:r>
            <w:r w:rsidRPr="00883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предпринимательства</w:t>
            </w:r>
          </w:p>
          <w:p w:rsidR="00883892" w:rsidRPr="002D3CDA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83892" w:rsidRPr="00883892" w:rsidRDefault="00883892" w:rsidP="0088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торговли, сферы услуг и малого бизнеса управления экономики,</w:t>
            </w:r>
          </w:p>
          <w:p w:rsidR="00883892" w:rsidRPr="00883892" w:rsidRDefault="00883892" w:rsidP="0088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>инвестиций, туризма, торговли и сферы</w:t>
            </w:r>
          </w:p>
          <w:p w:rsidR="00883892" w:rsidRPr="002D3CDA" w:rsidRDefault="00883892" w:rsidP="0088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>услуг администрации муниципального образования Мостовский район</w:t>
            </w:r>
          </w:p>
        </w:tc>
        <w:tc>
          <w:tcPr>
            <w:tcW w:w="1701" w:type="dxa"/>
          </w:tcPr>
          <w:p w:rsidR="00883892" w:rsidRPr="002D3CDA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20.04.2019г</w:t>
            </w:r>
          </w:p>
        </w:tc>
        <w:tc>
          <w:tcPr>
            <w:tcW w:w="1985" w:type="dxa"/>
          </w:tcPr>
          <w:p w:rsidR="00883892" w:rsidRPr="002D3CDA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20.04.2019г</w:t>
            </w:r>
          </w:p>
        </w:tc>
        <w:tc>
          <w:tcPr>
            <w:tcW w:w="1701" w:type="dxa"/>
          </w:tcPr>
          <w:p w:rsidR="00883892" w:rsidRPr="002D3CDA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20.06.2019г</w:t>
            </w:r>
          </w:p>
        </w:tc>
        <w:tc>
          <w:tcPr>
            <w:tcW w:w="2487" w:type="dxa"/>
          </w:tcPr>
          <w:p w:rsidR="00883892" w:rsidRPr="00883892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экономики,</w:t>
            </w:r>
          </w:p>
          <w:p w:rsidR="00883892" w:rsidRPr="00883892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>инвестиций, туризма, торговли и сферы</w:t>
            </w:r>
          </w:p>
          <w:p w:rsidR="00883892" w:rsidRPr="002D3CDA" w:rsidRDefault="00883892" w:rsidP="0088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892">
              <w:rPr>
                <w:rFonts w:ascii="Times New Roman" w:hAnsi="Times New Roman" w:cs="Times New Roman"/>
                <w:sz w:val="28"/>
                <w:szCs w:val="28"/>
              </w:rPr>
              <w:t>услуг администрации муниципального образования Мостовский район</w:t>
            </w:r>
          </w:p>
        </w:tc>
      </w:tr>
    </w:tbl>
    <w:p w:rsidR="00CE1691" w:rsidRPr="00D05A0E" w:rsidRDefault="00CE1691" w:rsidP="00CE1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A35" w:rsidRPr="00D05A0E" w:rsidRDefault="00471A35" w:rsidP="00CE1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C15" w:rsidRPr="00D05A0E" w:rsidRDefault="00E15C15" w:rsidP="00CE1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691" w:rsidRDefault="00327CD7" w:rsidP="00CE1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CE1691" w:rsidRPr="00CE1691">
        <w:rPr>
          <w:rFonts w:ascii="Times New Roman" w:hAnsi="Times New Roman" w:cs="Times New Roman"/>
          <w:sz w:val="28"/>
          <w:szCs w:val="28"/>
        </w:rPr>
        <w:t xml:space="preserve"> управления экономики,</w:t>
      </w:r>
    </w:p>
    <w:p w:rsidR="002D3CDA" w:rsidRDefault="00CE1691" w:rsidP="00CE1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1691">
        <w:rPr>
          <w:rFonts w:ascii="Times New Roman" w:hAnsi="Times New Roman" w:cs="Times New Roman"/>
          <w:sz w:val="28"/>
          <w:szCs w:val="28"/>
        </w:rPr>
        <w:t>инвестиций, туризма, торговли и сферы</w:t>
      </w:r>
      <w:r w:rsidR="002D3CDA">
        <w:rPr>
          <w:rFonts w:ascii="Times New Roman" w:hAnsi="Times New Roman" w:cs="Times New Roman"/>
          <w:sz w:val="28"/>
          <w:szCs w:val="28"/>
        </w:rPr>
        <w:t xml:space="preserve"> </w:t>
      </w:r>
      <w:r w:rsidRPr="00CE1691">
        <w:rPr>
          <w:rFonts w:ascii="Times New Roman" w:hAnsi="Times New Roman" w:cs="Times New Roman"/>
          <w:sz w:val="28"/>
          <w:szCs w:val="28"/>
        </w:rPr>
        <w:t>услуг</w:t>
      </w:r>
    </w:p>
    <w:p w:rsidR="002D3CDA" w:rsidRDefault="00CE1691" w:rsidP="00CE1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1691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2D3CDA">
        <w:rPr>
          <w:rFonts w:ascii="Times New Roman" w:hAnsi="Times New Roman" w:cs="Times New Roman"/>
          <w:sz w:val="28"/>
          <w:szCs w:val="28"/>
        </w:rPr>
        <w:t xml:space="preserve"> </w:t>
      </w:r>
      <w:r w:rsidRPr="00CE1691">
        <w:rPr>
          <w:rFonts w:ascii="Times New Roman" w:hAnsi="Times New Roman" w:cs="Times New Roman"/>
          <w:sz w:val="28"/>
          <w:szCs w:val="28"/>
        </w:rPr>
        <w:t>образования</w:t>
      </w:r>
    </w:p>
    <w:p w:rsidR="00CE1691" w:rsidRDefault="00CE1691" w:rsidP="00CE1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1691"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23B82">
        <w:rPr>
          <w:rFonts w:ascii="Times New Roman" w:hAnsi="Times New Roman" w:cs="Times New Roman"/>
          <w:sz w:val="28"/>
          <w:szCs w:val="28"/>
        </w:rPr>
        <w:tab/>
      </w:r>
      <w:r w:rsidR="00E23B82">
        <w:rPr>
          <w:rFonts w:ascii="Times New Roman" w:hAnsi="Times New Roman" w:cs="Times New Roman"/>
          <w:sz w:val="28"/>
          <w:szCs w:val="28"/>
        </w:rPr>
        <w:tab/>
      </w:r>
      <w:r w:rsidR="00E23B82">
        <w:rPr>
          <w:rFonts w:ascii="Times New Roman" w:hAnsi="Times New Roman" w:cs="Times New Roman"/>
          <w:sz w:val="28"/>
          <w:szCs w:val="28"/>
        </w:rPr>
        <w:tab/>
      </w:r>
      <w:r w:rsidR="00E23B82">
        <w:rPr>
          <w:rFonts w:ascii="Times New Roman" w:hAnsi="Times New Roman" w:cs="Times New Roman"/>
          <w:sz w:val="28"/>
          <w:szCs w:val="28"/>
        </w:rPr>
        <w:tab/>
      </w:r>
      <w:r w:rsidR="002D3CD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23B82">
        <w:rPr>
          <w:rFonts w:ascii="Times New Roman" w:hAnsi="Times New Roman" w:cs="Times New Roman"/>
          <w:sz w:val="28"/>
          <w:szCs w:val="28"/>
        </w:rPr>
        <w:t xml:space="preserve">    </w:t>
      </w:r>
      <w:r w:rsidR="00327CD7">
        <w:rPr>
          <w:rFonts w:ascii="Times New Roman" w:hAnsi="Times New Roman" w:cs="Times New Roman"/>
          <w:sz w:val="28"/>
          <w:szCs w:val="28"/>
        </w:rPr>
        <w:t xml:space="preserve"> С.С. Скороходова</w:t>
      </w:r>
    </w:p>
    <w:p w:rsidR="00CE1691" w:rsidRDefault="00CE1691" w:rsidP="00CE1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A35" w:rsidRDefault="00471A35" w:rsidP="00CE1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1A35" w:rsidSect="00D92448">
      <w:headerReference w:type="default" r:id="rId8"/>
      <w:pgSz w:w="16838" w:h="11906" w:orient="landscape" w:code="9"/>
      <w:pgMar w:top="1701" w:right="1134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47" w:rsidRDefault="00952747" w:rsidP="00D92448">
      <w:pPr>
        <w:spacing w:after="0" w:line="240" w:lineRule="auto"/>
      </w:pPr>
      <w:r>
        <w:separator/>
      </w:r>
    </w:p>
  </w:endnote>
  <w:endnote w:type="continuationSeparator" w:id="0">
    <w:p w:rsidR="00952747" w:rsidRDefault="00952747" w:rsidP="00D92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47" w:rsidRDefault="00952747" w:rsidP="00D92448">
      <w:pPr>
        <w:spacing w:after="0" w:line="240" w:lineRule="auto"/>
      </w:pPr>
      <w:r>
        <w:separator/>
      </w:r>
    </w:p>
  </w:footnote>
  <w:footnote w:type="continuationSeparator" w:id="0">
    <w:p w:rsidR="00952747" w:rsidRDefault="00952747" w:rsidP="00D92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47918"/>
      <w:docPartObj>
        <w:docPartGallery w:val="Page Numbers (Margins)"/>
        <w:docPartUnique/>
      </w:docPartObj>
    </w:sdtPr>
    <w:sdtEndPr/>
    <w:sdtContent>
      <w:p w:rsidR="00D92448" w:rsidRDefault="00952747">
        <w:pPr>
          <w:pStyle w:val="a6"/>
        </w:pPr>
        <w:r>
          <w:rPr>
            <w:noProof/>
          </w:rPr>
          <w:pict>
            <v:rect id="Прямоугольник 9" o:spid="_x0000_s2052" style="position:absolute;margin-left:-3.2pt;margin-top:272.3pt;width:43.8pt;height:70.5pt;z-index:251659264;visibility:visibl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131474261"/>
                    </w:sdtPr>
                    <w:sdtEndPr/>
                    <w:sdtContent>
                      <w:p w:rsidR="001C1F3D" w:rsidRPr="001C1F3D" w:rsidRDefault="001C1F3D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1C1F3D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1C1F3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1C1F3D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8042A" w:rsidRPr="0058042A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1C1F3D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91"/>
    <w:rsid w:val="000D380D"/>
    <w:rsid w:val="000F6449"/>
    <w:rsid w:val="00163392"/>
    <w:rsid w:val="00172D6E"/>
    <w:rsid w:val="001C1F3D"/>
    <w:rsid w:val="001D7233"/>
    <w:rsid w:val="002D3CDA"/>
    <w:rsid w:val="002F65F9"/>
    <w:rsid w:val="00327CD7"/>
    <w:rsid w:val="003C67F5"/>
    <w:rsid w:val="00471A35"/>
    <w:rsid w:val="0048597D"/>
    <w:rsid w:val="004A6AB5"/>
    <w:rsid w:val="005431CF"/>
    <w:rsid w:val="0058042A"/>
    <w:rsid w:val="005F2AF6"/>
    <w:rsid w:val="005F5626"/>
    <w:rsid w:val="006002C7"/>
    <w:rsid w:val="00613DA7"/>
    <w:rsid w:val="006C6374"/>
    <w:rsid w:val="0073799B"/>
    <w:rsid w:val="007D0627"/>
    <w:rsid w:val="00883892"/>
    <w:rsid w:val="0092509E"/>
    <w:rsid w:val="00952747"/>
    <w:rsid w:val="00976980"/>
    <w:rsid w:val="009A7F89"/>
    <w:rsid w:val="009C3DF3"/>
    <w:rsid w:val="00A07467"/>
    <w:rsid w:val="00AA6264"/>
    <w:rsid w:val="00AC1AC8"/>
    <w:rsid w:val="00B44889"/>
    <w:rsid w:val="00B7768F"/>
    <w:rsid w:val="00C56E0E"/>
    <w:rsid w:val="00CB572D"/>
    <w:rsid w:val="00CE1691"/>
    <w:rsid w:val="00CF7C13"/>
    <w:rsid w:val="00D05A0E"/>
    <w:rsid w:val="00D168B7"/>
    <w:rsid w:val="00D92448"/>
    <w:rsid w:val="00E11827"/>
    <w:rsid w:val="00E15C15"/>
    <w:rsid w:val="00E23B82"/>
    <w:rsid w:val="00E77BB7"/>
    <w:rsid w:val="00EB389A"/>
    <w:rsid w:val="00EC2AF6"/>
    <w:rsid w:val="00EF5202"/>
    <w:rsid w:val="00F91D26"/>
    <w:rsid w:val="00FA5803"/>
    <w:rsid w:val="00FB6713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1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AC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448"/>
  </w:style>
  <w:style w:type="paragraph" w:styleId="a8">
    <w:name w:val="footer"/>
    <w:basedOn w:val="a"/>
    <w:link w:val="a9"/>
    <w:uiPriority w:val="99"/>
    <w:unhideWhenUsed/>
    <w:rsid w:val="00D9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73859-247F-4F66-A534-67AF2260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22</cp:revision>
  <cp:lastPrinted>2018-12-25T07:12:00Z</cp:lastPrinted>
  <dcterms:created xsi:type="dcterms:W3CDTF">2017-01-24T19:45:00Z</dcterms:created>
  <dcterms:modified xsi:type="dcterms:W3CDTF">2018-12-25T07:13:00Z</dcterms:modified>
</cp:coreProperties>
</file>