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92" w:type="dxa"/>
        <w:tblLook w:val="01E0" w:firstRow="1" w:lastRow="1" w:firstColumn="1" w:lastColumn="1" w:noHBand="0" w:noVBand="0"/>
      </w:tblPr>
      <w:tblGrid>
        <w:gridCol w:w="9889"/>
        <w:gridCol w:w="5103"/>
      </w:tblGrid>
      <w:tr w:rsidR="00662A6C" w:rsidRPr="00690903" w:rsidTr="00690903">
        <w:trPr>
          <w:trHeight w:val="1985"/>
        </w:trPr>
        <w:tc>
          <w:tcPr>
            <w:tcW w:w="9889" w:type="dxa"/>
            <w:shd w:val="clear" w:color="auto" w:fill="auto"/>
          </w:tcPr>
          <w:p w:rsidR="00662A6C" w:rsidRPr="00662A6C" w:rsidRDefault="00662A6C" w:rsidP="00662A6C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662A6C" w:rsidRPr="00690903" w:rsidRDefault="00662A6C" w:rsidP="0069090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662A6C" w:rsidRPr="00690903" w:rsidRDefault="00662A6C" w:rsidP="0069090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662A6C" w:rsidRPr="00690903" w:rsidRDefault="00662A6C" w:rsidP="0069090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по предоставлению муниципальной</w:t>
            </w:r>
          </w:p>
          <w:p w:rsidR="00662A6C" w:rsidRPr="00690903" w:rsidRDefault="00662A6C" w:rsidP="0069090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 xml:space="preserve">услуги </w:t>
            </w:r>
            <w:r w:rsidR="00690903" w:rsidRPr="00690903">
              <w:rPr>
                <w:rFonts w:ascii="Times New Roman" w:hAnsi="Times New Roman" w:cs="Times New Roman"/>
                <w:sz w:val="28"/>
                <w:szCs w:val="28"/>
              </w:rPr>
              <w:t>«Выдача разрешений на строительство, реконструкцию объектов капитального строительства</w:t>
            </w:r>
            <w:r w:rsidRPr="006909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62A6C" w:rsidRDefault="00662A6C" w:rsidP="00662A6C">
      <w:pPr>
        <w:autoSpaceDE w:val="0"/>
        <w:autoSpaceDN w:val="0"/>
        <w:adjustRightInd w:val="0"/>
        <w:spacing w:after="0" w:line="240" w:lineRule="auto"/>
        <w:ind w:left="482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243B1" w:rsidRPr="00F136FD" w:rsidRDefault="00B243B1" w:rsidP="00B243B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243B1">
        <w:rPr>
          <w:rFonts w:ascii="Times New Roman" w:hAnsi="Times New Roman" w:cs="Times New Roman"/>
          <w:sz w:val="28"/>
          <w:szCs w:val="28"/>
        </w:rPr>
        <w:t xml:space="preserve">Информация о местонахождении и графике работы, справочных телефонах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43B1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F136FD">
        <w:rPr>
          <w:rFonts w:ascii="Times New Roman" w:hAnsi="Times New Roman" w:cs="Times New Roman"/>
          <w:sz w:val="28"/>
          <w:szCs w:val="28"/>
        </w:rPr>
        <w:t xml:space="preserve"> и </w:t>
      </w:r>
      <w:r w:rsidR="00F136FD" w:rsidRPr="00F136FD">
        <w:rPr>
          <w:rFonts w:ascii="Times New Roman" w:hAnsi="Times New Roman" w:cs="Times New Roman"/>
          <w:sz w:val="28"/>
          <w:szCs w:val="28"/>
        </w:rPr>
        <w:t>структурного подразделения администрации муниципального образования Мостовский район</w:t>
      </w:r>
    </w:p>
    <w:p w:rsidR="00B243B1" w:rsidRDefault="00B243B1" w:rsidP="00B243B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79" w:type="dxa"/>
        <w:tblLook w:val="04A0" w:firstRow="1" w:lastRow="0" w:firstColumn="1" w:lastColumn="0" w:noHBand="0" w:noVBand="1"/>
      </w:tblPr>
      <w:tblGrid>
        <w:gridCol w:w="4958"/>
        <w:gridCol w:w="9921"/>
      </w:tblGrid>
      <w:tr w:rsidR="00F136FD" w:rsidTr="00C77823">
        <w:tc>
          <w:tcPr>
            <w:tcW w:w="14879" w:type="dxa"/>
            <w:gridSpan w:val="2"/>
          </w:tcPr>
          <w:p w:rsidR="00F136FD" w:rsidRDefault="00F136FD" w:rsidP="00F136F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 -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полномоченный орган</w:t>
            </w:r>
          </w:p>
        </w:tc>
      </w:tr>
      <w:tr w:rsidR="00B243B1" w:rsidTr="00B243B1">
        <w:tc>
          <w:tcPr>
            <w:tcW w:w="4958" w:type="dxa"/>
          </w:tcPr>
          <w:p w:rsidR="00B243B1" w:rsidRDefault="00B243B1" w:rsidP="00B243B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9921" w:type="dxa"/>
          </w:tcPr>
          <w:p w:rsidR="00B243B1" w:rsidRPr="00B243B1" w:rsidRDefault="00B243B1" w:rsidP="00B243B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4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352570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r w:rsidRPr="00B24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Краснодарский край, Мостовский район, пгт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B24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Мостовской, ул.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B24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Горького д. 139. </w:t>
            </w:r>
          </w:p>
        </w:tc>
      </w:tr>
      <w:tr w:rsidR="00B243B1" w:rsidTr="00B243B1">
        <w:tc>
          <w:tcPr>
            <w:tcW w:w="4958" w:type="dxa"/>
          </w:tcPr>
          <w:p w:rsidR="00B243B1" w:rsidRDefault="00B243B1" w:rsidP="00B243B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9921" w:type="dxa"/>
          </w:tcPr>
          <w:p w:rsidR="00B243B1" w:rsidRDefault="00F136FD" w:rsidP="00F136F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– четверг с 08.00 до 17.00, перерыв с 12.00 до 12.50, пятница с 08.00 до 16.00, перерыв с 12.00 до 12.40, суббота и воскресенье – выходные. </w:t>
            </w:r>
          </w:p>
        </w:tc>
      </w:tr>
      <w:tr w:rsidR="00B243B1" w:rsidTr="00B243B1">
        <w:tc>
          <w:tcPr>
            <w:tcW w:w="4958" w:type="dxa"/>
          </w:tcPr>
          <w:p w:rsidR="00B243B1" w:rsidRDefault="00B243B1" w:rsidP="00B243B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Справочные телефоны</w:t>
            </w:r>
            <w:r w:rsidR="00F136FD">
              <w:rPr>
                <w:rFonts w:ascii="Times New Roman" w:hAnsi="Times New Roman" w:cs="Times New Roman"/>
                <w:sz w:val="28"/>
                <w:szCs w:val="28"/>
              </w:rPr>
              <w:t xml:space="preserve"> / 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921" w:type="dxa"/>
          </w:tcPr>
          <w:p w:rsidR="00F136FD" w:rsidRDefault="00F136FD" w:rsidP="00B243B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8(86192)5-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243B1" w:rsidRDefault="00F136FD" w:rsidP="00B243B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43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mostovskoy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Pr="00B243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43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krasnodar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43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B243B1" w:rsidTr="00B243B1">
        <w:tc>
          <w:tcPr>
            <w:tcW w:w="4958" w:type="dxa"/>
          </w:tcPr>
          <w:p w:rsidR="00B243B1" w:rsidRDefault="00B243B1" w:rsidP="00B243B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сайта:</w:t>
            </w:r>
          </w:p>
        </w:tc>
        <w:tc>
          <w:tcPr>
            <w:tcW w:w="9921" w:type="dxa"/>
          </w:tcPr>
          <w:p w:rsidR="00B243B1" w:rsidRDefault="00F136FD" w:rsidP="00F136F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 xml:space="preserve">http://www. </w:t>
            </w:r>
            <w:r w:rsidRPr="00B243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mostovskiy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43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136FD" w:rsidTr="0081184E">
        <w:tc>
          <w:tcPr>
            <w:tcW w:w="14879" w:type="dxa"/>
            <w:gridSpan w:val="2"/>
            <w:shd w:val="clear" w:color="auto" w:fill="auto"/>
          </w:tcPr>
          <w:p w:rsidR="00F136FD" w:rsidRDefault="00F136FD" w:rsidP="00F136F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6FD">
              <w:rPr>
                <w:rFonts w:ascii="Times New Roman" w:hAnsi="Times New Roman" w:cs="Times New Roman"/>
                <w:sz w:val="28"/>
              </w:rPr>
              <w:t>У</w:t>
            </w:r>
            <w:r w:rsidRPr="00F136FD">
              <w:rPr>
                <w:rFonts w:ascii="Times New Roman" w:hAnsi="Times New Roman" w:cs="Times New Roman"/>
                <w:sz w:val="28"/>
              </w:rPr>
              <w:t>правление архитектуры и градостроительства</w:t>
            </w:r>
            <w:r w:rsidRPr="00C11260">
              <w:rPr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36FD">
              <w:rPr>
                <w:rFonts w:ascii="Times New Roman" w:hAnsi="Times New Roman" w:cs="Times New Roman"/>
                <w:sz w:val="28"/>
                <w:szCs w:val="28"/>
              </w:rPr>
              <w:t xml:space="preserve"> сруктурно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136FD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администрации</w:t>
            </w:r>
          </w:p>
        </w:tc>
      </w:tr>
      <w:tr w:rsidR="00F136FD" w:rsidTr="00F136FD">
        <w:trPr>
          <w:trHeight w:val="447"/>
        </w:trPr>
        <w:tc>
          <w:tcPr>
            <w:tcW w:w="4958" w:type="dxa"/>
            <w:shd w:val="clear" w:color="auto" w:fill="auto"/>
          </w:tcPr>
          <w:p w:rsidR="00F136FD" w:rsidRDefault="00F136FD" w:rsidP="00F136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9921" w:type="dxa"/>
          </w:tcPr>
          <w:p w:rsidR="00F136FD" w:rsidRDefault="00F136FD" w:rsidP="00F136F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– четверг с 08.00 до 17.00, перерыв с 12.00 до 12.50, пятница с 08.00 до 16.00, перерыв с 12.00 до 12.40, суббота и воскресенье – выходные. </w:t>
            </w:r>
          </w:p>
        </w:tc>
      </w:tr>
      <w:tr w:rsidR="00F136FD" w:rsidTr="00F136FD">
        <w:tc>
          <w:tcPr>
            <w:tcW w:w="4958" w:type="dxa"/>
            <w:shd w:val="clear" w:color="auto" w:fill="auto"/>
          </w:tcPr>
          <w:p w:rsidR="00F136FD" w:rsidRDefault="00F136FD" w:rsidP="00F136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Справочные телефоны:</w:t>
            </w:r>
          </w:p>
        </w:tc>
        <w:tc>
          <w:tcPr>
            <w:tcW w:w="9921" w:type="dxa"/>
          </w:tcPr>
          <w:p w:rsidR="00F136FD" w:rsidRDefault="00F136FD" w:rsidP="00F136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8(86192)5-50-20.</w:t>
            </w:r>
          </w:p>
        </w:tc>
      </w:tr>
      <w:tr w:rsidR="00F136FD" w:rsidTr="00F136FD">
        <w:tc>
          <w:tcPr>
            <w:tcW w:w="4958" w:type="dxa"/>
            <w:shd w:val="clear" w:color="auto" w:fill="auto"/>
          </w:tcPr>
          <w:p w:rsidR="00F136FD" w:rsidRDefault="00F136FD" w:rsidP="00F136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сайта:</w:t>
            </w:r>
          </w:p>
        </w:tc>
        <w:tc>
          <w:tcPr>
            <w:tcW w:w="9921" w:type="dxa"/>
          </w:tcPr>
          <w:p w:rsidR="00F136FD" w:rsidRDefault="00F136FD" w:rsidP="00F136F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 xml:space="preserve">http://www. </w:t>
            </w:r>
            <w:r w:rsidRPr="00B243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mostovskiy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43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B243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243B1" w:rsidRPr="00B243B1" w:rsidRDefault="00B243B1" w:rsidP="00B243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bookmarkStart w:id="0" w:name="_GoBack"/>
      <w:bookmarkEnd w:id="0"/>
      <w:r w:rsidRPr="00662A6C">
        <w:rPr>
          <w:sz w:val="28"/>
          <w:szCs w:val="28"/>
        </w:rPr>
        <w:t>Начальник управления архитектуры</w:t>
      </w: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и градостроительства, главный архитектор</w:t>
      </w:r>
    </w:p>
    <w:p w:rsidR="00662A6C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>администрации муниципального образования</w:t>
      </w:r>
      <w:r w:rsidR="00690903">
        <w:rPr>
          <w:sz w:val="28"/>
          <w:szCs w:val="28"/>
        </w:rPr>
        <w:t xml:space="preserve"> </w:t>
      </w:r>
    </w:p>
    <w:p w:rsidR="003E730E" w:rsidRPr="00662A6C" w:rsidRDefault="00662A6C" w:rsidP="00662A6C">
      <w:pPr>
        <w:pStyle w:val="10"/>
        <w:spacing w:before="0" w:after="0"/>
        <w:rPr>
          <w:sz w:val="28"/>
          <w:szCs w:val="28"/>
        </w:rPr>
      </w:pPr>
      <w:r w:rsidRPr="00662A6C">
        <w:rPr>
          <w:sz w:val="28"/>
          <w:szCs w:val="28"/>
        </w:rPr>
        <w:t xml:space="preserve">Мостовский район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662A6C">
        <w:rPr>
          <w:sz w:val="28"/>
          <w:szCs w:val="28"/>
        </w:rPr>
        <w:t xml:space="preserve">    </w:t>
      </w:r>
      <w:r w:rsidR="00690903">
        <w:rPr>
          <w:sz w:val="28"/>
          <w:szCs w:val="28"/>
        </w:rPr>
        <w:t xml:space="preserve">    </w:t>
      </w:r>
      <w:r w:rsidRPr="00662A6C">
        <w:rPr>
          <w:sz w:val="28"/>
          <w:szCs w:val="28"/>
        </w:rPr>
        <w:t xml:space="preserve">            Т.Н.Антонова</w:t>
      </w:r>
    </w:p>
    <w:sectPr w:rsidR="003E730E" w:rsidRPr="00662A6C" w:rsidSect="00690903">
      <w:headerReference w:type="default" r:id="rId8"/>
      <w:pgSz w:w="16838" w:h="11906" w:orient="landscape"/>
      <w:pgMar w:top="170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32E" w:rsidRDefault="00B3632E" w:rsidP="00662A6C">
      <w:pPr>
        <w:spacing w:after="0" w:line="240" w:lineRule="auto"/>
      </w:pPr>
      <w:r>
        <w:separator/>
      </w:r>
    </w:p>
  </w:endnote>
  <w:endnote w:type="continuationSeparator" w:id="0">
    <w:p w:rsidR="00B3632E" w:rsidRDefault="00B3632E" w:rsidP="0066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32E" w:rsidRDefault="00B3632E" w:rsidP="00662A6C">
      <w:pPr>
        <w:spacing w:after="0" w:line="240" w:lineRule="auto"/>
      </w:pPr>
      <w:r>
        <w:separator/>
      </w:r>
    </w:p>
  </w:footnote>
  <w:footnote w:type="continuationSeparator" w:id="0">
    <w:p w:rsidR="00B3632E" w:rsidRDefault="00B3632E" w:rsidP="00662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9922705"/>
      <w:docPartObj>
        <w:docPartGallery w:val="Page Numbers (Margins)"/>
        <w:docPartUnique/>
      </w:docPartObj>
    </w:sdtPr>
    <w:sdtEndPr/>
    <w:sdtContent>
      <w:p w:rsidR="00662A6C" w:rsidRDefault="00130B37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posOffset>-144780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1905" b="1270"/>
                  <wp:wrapNone/>
                  <wp:docPr id="1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d w:val="4307859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662A6C" w:rsidRPr="00662A6C" w:rsidRDefault="00662A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662A6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662A6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 xml:space="preserve"> PAGE  \* MERGEFORMAT </w:instrText>
                                  </w:r>
                                  <w:r w:rsidRPr="00662A6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130B37">
                                    <w:rPr>
                                      <w:rFonts w:ascii="Times New Roman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662A6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5" o:spid="_x0000_s1026" style="position:absolute;margin-left:-11.4pt;margin-top:262.4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/ZigAIAAAUFAAAOAAAAZHJzL2Uyb0RvYy54bWysVMGO0zAQvSPxD5bv3SQlaZuo6Wq3pQhp&#10;gRULH+DaTmPh2MZ2m64Q/87YabstXBCiB9eTGY/fvDfj+e2hk2jPrRNa1Ti7STHiimom1LbGX7+s&#10;RzOMnCeKEakVr/Ezd/h28frVvDcVH+tWS8YtgiTKVb2pceu9qZLE0ZZ3xN1owxU4G2074sG024RZ&#10;0kP2TibjNJ0kvbbMWE25c/B1NTjxIuZvGk79p6Zx3CNZY8Dm42rjuglrspiTamuJaQU9wiD/gKIj&#10;QsGl51Qr4gnaWfFHqk5Qq51u/A3VXaKbRlAea4BqsvS3ap5aYnisBchx5kyT+39p6cf9o0WCgXYY&#10;KdKBRJ+BNKK2kqMi0NMbV0HUk3m0oUBnHjT95pDSyxai+J21um85YQAqC/HJ1YFgODiKNv0HzSA7&#10;2XkdmTo0tgsJgQN0iII8nwXhB48ofJxOQGOQjYJrVhZviihYQqrTYWOdf8d1h8Kmxhagx+Rk/+B8&#10;AEOqU0gEr6VgayFlNOx2s5QW7Qn0xjr+In6o8TJMqhCsdDg2ZBy+AEa4I/gC2qj1jzIb5+n9uByt&#10;J7PpKF/nxaicprNRmpX35STNy3y1/hkAZnnVCsa4ehCKn/ouy/9O1+MEDB0TOw/1NS6LcRFrv0Lv&#10;LosELgOdQxVXYZ3wMIZSdMDzOYhUQde3isEBUnki5LBPruFHloGD039kJXZBEH5oIH/YHCBL6IaN&#10;Zs/QD1aDXiAtvB2wCStGPcxhjd33HbEcI/leQU+VWZ6HwY1GXkzHYNhLz+bSQxRtNYw3JBu2Sz8M&#10;+85YsW3hpixypPQd9GEjYo+8oDp2L8xaLOb4LoRhvrRj1MvrtfgFAAD//wMAUEsDBBQABgAIAAAA&#10;IQAbIn+r4gAAAAoBAAAPAAAAZHJzL2Rvd25yZXYueG1sTI9bS8NAEIXfBf/DMoJv7cZgYxszKUVU&#10;sBShF4uP0+yaRPcSsts2/nvHJ32bwxzO+U4xH6wRJ92H1juEm3ECQrvKq9bVCLvt02gKIkRyiox3&#10;GuFbB5iXlxcF5cqf3VqfNrEWHOJCTghNjF0uZagabSmMfacd/z58bymy7GupejpzuDUyTZJMWmod&#10;NzTU6YdGV1+bo0VoaT+8fi4f43q1fDbvi72pZi9viNdXw+IeRNRD/DPDLz6jQ8lMB390KgiDMEpT&#10;Ro8Ik/SWD3bM7lIQB4Qsm0xBloX8P6H8AQAA//8DAFBLAQItABQABgAIAAAAIQC2gziS/gAAAOEB&#10;AAATAAAAAAAAAAAAAAAAAAAAAABbQ29udGVudF9UeXBlc10ueG1sUEsBAi0AFAAGAAgAAAAhADj9&#10;If/WAAAAlAEAAAsAAAAAAAAAAAAAAAAALwEAAF9yZWxzLy5yZWxzUEsBAi0AFAAGAAgAAAAhAD0z&#10;9mKAAgAABQUAAA4AAAAAAAAAAAAAAAAALgIAAGRycy9lMm9Eb2MueG1sUEsBAi0AFAAGAAgAAAAh&#10;ABsif6viAAAACgEAAA8AAAAAAAAAAAAAAAAA2gQAAGRycy9kb3ducmV2LnhtbFBLBQYAAAAABAAE&#10;APMAAADp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d w:val="4307859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662A6C" w:rsidRPr="00662A6C" w:rsidRDefault="00662A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62A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662A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 w:rsidRPr="00662A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130B37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662A6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3D76973"/>
    <w:multiLevelType w:val="hybridMultilevel"/>
    <w:tmpl w:val="4624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6C"/>
    <w:rsid w:val="00037559"/>
    <w:rsid w:val="00130B37"/>
    <w:rsid w:val="003E730E"/>
    <w:rsid w:val="00557532"/>
    <w:rsid w:val="00662A6C"/>
    <w:rsid w:val="00690903"/>
    <w:rsid w:val="00A372AF"/>
    <w:rsid w:val="00B243B1"/>
    <w:rsid w:val="00B3632E"/>
    <w:rsid w:val="00B6604C"/>
    <w:rsid w:val="00D12511"/>
    <w:rsid w:val="00D901EA"/>
    <w:rsid w:val="00F136FD"/>
    <w:rsid w:val="00F2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5B8D6"/>
  <w15:docId w15:val="{5ACD03F4-D6AF-4303-9DB8-87C5AA6E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62A6C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662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10">
    <w:name w:val="нум список 1"/>
    <w:basedOn w:val="a"/>
    <w:rsid w:val="00662A6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662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2A6C"/>
  </w:style>
  <w:style w:type="paragraph" w:styleId="a5">
    <w:name w:val="footer"/>
    <w:basedOn w:val="a"/>
    <w:link w:val="a6"/>
    <w:uiPriority w:val="99"/>
    <w:semiHidden/>
    <w:unhideWhenUsed/>
    <w:rsid w:val="00662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2A6C"/>
  </w:style>
  <w:style w:type="paragraph" w:styleId="a7">
    <w:name w:val="No Spacing"/>
    <w:uiPriority w:val="1"/>
    <w:qFormat/>
    <w:rsid w:val="00130B37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130B3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B24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D1DA4-BF3C-4F24-BC14-E3005323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Анка</dc:creator>
  <cp:lastModifiedBy>Пользователь Windows</cp:lastModifiedBy>
  <cp:revision>3</cp:revision>
  <cp:lastPrinted>2018-06-27T08:07:00Z</cp:lastPrinted>
  <dcterms:created xsi:type="dcterms:W3CDTF">2018-08-09T12:04:00Z</dcterms:created>
  <dcterms:modified xsi:type="dcterms:W3CDTF">2018-08-09T12:22:00Z</dcterms:modified>
</cp:coreProperties>
</file>