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ПРИЛОЖЕНИЕ № 4</w:t>
      </w: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к постановлению администрации</w:t>
      </w: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муниципального образования</w:t>
      </w: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Мостовский район</w:t>
      </w:r>
    </w:p>
    <w:p w:rsidR="00BB7151" w:rsidRDefault="00BB7151" w:rsidP="00BB7151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от ________№_______</w:t>
      </w:r>
    </w:p>
    <w:p w:rsidR="00BB7151" w:rsidRDefault="00BB7151" w:rsidP="00BB7151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«ПРИЛОЖЕНИЕ № 4</w:t>
      </w: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к муниципальной программе</w:t>
      </w:r>
    </w:p>
    <w:p w:rsidR="00BB7151" w:rsidRDefault="00BB7151" w:rsidP="00BB7151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«Развитие здравоохранения»</w:t>
      </w:r>
    </w:p>
    <w:p w:rsidR="00363C14" w:rsidRPr="00397DED" w:rsidRDefault="00363C14" w:rsidP="00363C14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p w:rsidR="00363C14" w:rsidRPr="00397DED" w:rsidRDefault="00363C14" w:rsidP="00363C14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 w:rsidRPr="00397DED">
        <w:rPr>
          <w:rStyle w:val="FontStyle50"/>
          <w:b/>
          <w:sz w:val="26"/>
          <w:szCs w:val="26"/>
          <w:lang w:eastAsia="ru-RU"/>
        </w:rPr>
        <w:t>ДЕТАЛЬНЫЙ ПЛАН-ГРАФИК</w:t>
      </w:r>
    </w:p>
    <w:p w:rsidR="00363C14" w:rsidRPr="00397DED" w:rsidRDefault="00363C14" w:rsidP="00363C14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 w:rsidRPr="00397DED">
        <w:rPr>
          <w:rStyle w:val="FontStyle50"/>
          <w:b/>
          <w:sz w:val="26"/>
          <w:szCs w:val="26"/>
          <w:lang w:eastAsia="ru-RU"/>
        </w:rPr>
        <w:t>реализации муниципальной программы на очередной финансовый 2015 год и на плановый период 2016 и 2017 годов</w:t>
      </w:r>
    </w:p>
    <w:p w:rsidR="00363C14" w:rsidRPr="00397DED" w:rsidRDefault="00363C14" w:rsidP="00363C14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tbl>
      <w:tblPr>
        <w:tblW w:w="14805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530"/>
        <w:gridCol w:w="1980"/>
        <w:gridCol w:w="1915"/>
        <w:gridCol w:w="848"/>
        <w:gridCol w:w="880"/>
        <w:gridCol w:w="1262"/>
        <w:gridCol w:w="1210"/>
        <w:gridCol w:w="1100"/>
        <w:gridCol w:w="1210"/>
        <w:gridCol w:w="1210"/>
      </w:tblGrid>
      <w:tr w:rsidR="00363C14" w:rsidRPr="00397DED" w:rsidTr="002E59F8">
        <w:trPr>
          <w:trHeight w:val="302"/>
        </w:trPr>
        <w:tc>
          <w:tcPr>
            <w:tcW w:w="660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97DED">
              <w:rPr>
                <w:rStyle w:val="FontStyle5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530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Наименование подпрограммы, ведомственной целевой программы, основного мероприятия, в том числе их мероприятий</w:t>
            </w:r>
          </w:p>
        </w:tc>
        <w:tc>
          <w:tcPr>
            <w:tcW w:w="1980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Ответственный за реализацию мероприятия</w:t>
            </w:r>
          </w:p>
        </w:tc>
        <w:tc>
          <w:tcPr>
            <w:tcW w:w="1915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848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Срок начала </w:t>
            </w:r>
            <w:proofErr w:type="spellStart"/>
            <w:proofErr w:type="gramStart"/>
            <w:r w:rsidRPr="00397DED">
              <w:rPr>
                <w:rStyle w:val="FontStyle50"/>
                <w:sz w:val="24"/>
                <w:szCs w:val="24"/>
                <w:lang w:eastAsia="ru-RU"/>
              </w:rPr>
              <w:t>реали-зации</w:t>
            </w:r>
            <w:proofErr w:type="spellEnd"/>
            <w:proofErr w:type="gramEnd"/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80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Срок окончания реализации</w:t>
            </w:r>
          </w:p>
        </w:tc>
        <w:tc>
          <w:tcPr>
            <w:tcW w:w="1262" w:type="dxa"/>
            <w:vMerge w:val="restart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730" w:type="dxa"/>
            <w:gridSpan w:val="4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Объем ресурсного обеспечения, </w:t>
            </w:r>
            <w:proofErr w:type="spellStart"/>
            <w:r w:rsidRPr="00397DED">
              <w:rPr>
                <w:rStyle w:val="FontStyle50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363C14" w:rsidRPr="006875D0" w:rsidTr="002E59F8">
        <w:trPr>
          <w:trHeight w:val="145"/>
        </w:trPr>
        <w:tc>
          <w:tcPr>
            <w:tcW w:w="660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vMerge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1100" w:type="dxa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210" w:type="dxa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первый год </w:t>
            </w:r>
            <w:proofErr w:type="spellStart"/>
            <w:proofErr w:type="gramStart"/>
            <w:r w:rsidRPr="00397DED">
              <w:rPr>
                <w:rStyle w:val="FontStyle50"/>
                <w:sz w:val="24"/>
                <w:szCs w:val="24"/>
                <w:lang w:eastAsia="ru-RU"/>
              </w:rPr>
              <w:t>плано-вого</w:t>
            </w:r>
            <w:proofErr w:type="spellEnd"/>
            <w:proofErr w:type="gramEnd"/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 периода</w:t>
            </w:r>
          </w:p>
        </w:tc>
        <w:tc>
          <w:tcPr>
            <w:tcW w:w="1210" w:type="dxa"/>
          </w:tcPr>
          <w:p w:rsidR="00363C14" w:rsidRPr="00397DED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первый год </w:t>
            </w:r>
            <w:proofErr w:type="spellStart"/>
            <w:r w:rsidRPr="00397DED">
              <w:rPr>
                <w:rStyle w:val="FontStyle50"/>
                <w:sz w:val="24"/>
                <w:szCs w:val="24"/>
                <w:lang w:eastAsia="ru-RU"/>
              </w:rPr>
              <w:t>плано</w:t>
            </w:r>
            <w:proofErr w:type="spellEnd"/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proofErr w:type="spellStart"/>
            <w:r w:rsidRPr="00397DED">
              <w:rPr>
                <w:rStyle w:val="FontStyle50"/>
                <w:sz w:val="24"/>
                <w:szCs w:val="24"/>
                <w:lang w:eastAsia="ru-RU"/>
              </w:rPr>
              <w:t>вого</w:t>
            </w:r>
            <w:proofErr w:type="spellEnd"/>
            <w:r w:rsidRPr="00397DED">
              <w:rPr>
                <w:rStyle w:val="FontStyle50"/>
                <w:sz w:val="24"/>
                <w:szCs w:val="24"/>
                <w:lang w:eastAsia="ru-RU"/>
              </w:rPr>
              <w:t xml:space="preserve"> периода</w:t>
            </w:r>
          </w:p>
        </w:tc>
      </w:tr>
      <w:tr w:rsidR="00363C14" w:rsidRPr="006875D0" w:rsidTr="002E59F8">
        <w:trPr>
          <w:trHeight w:val="145"/>
        </w:trPr>
        <w:tc>
          <w:tcPr>
            <w:tcW w:w="66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2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0" w:type="dxa"/>
          </w:tcPr>
          <w:p w:rsidR="00363C14" w:rsidRPr="00D6337F" w:rsidRDefault="00363C14" w:rsidP="00165018">
            <w:pPr>
              <w:spacing w:after="0" w:line="240" w:lineRule="auto"/>
              <w:jc w:val="center"/>
              <w:rPr>
                <w:rStyle w:val="FontStyle50"/>
                <w:lang w:eastAsia="ru-RU"/>
              </w:rPr>
            </w:pPr>
            <w:r>
              <w:rPr>
                <w:rStyle w:val="FontStyle50"/>
                <w:lang w:eastAsia="ru-RU"/>
              </w:rPr>
              <w:t>9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11</w:t>
            </w:r>
          </w:p>
        </w:tc>
      </w:tr>
      <w:tr w:rsidR="00363C14" w:rsidRPr="001D68C0" w:rsidTr="002E59F8">
        <w:trPr>
          <w:trHeight w:val="145"/>
        </w:trPr>
        <w:tc>
          <w:tcPr>
            <w:tcW w:w="66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363C14" w:rsidRPr="001D68C0" w:rsidRDefault="00363C14" w:rsidP="0016501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Всего по муниципальной программе «Развитие здравоохранения»</w:t>
            </w:r>
          </w:p>
        </w:tc>
        <w:tc>
          <w:tcPr>
            <w:tcW w:w="1980" w:type="dxa"/>
          </w:tcPr>
          <w:p w:rsidR="00363C14" w:rsidRPr="001D68C0" w:rsidRDefault="00363C14" w:rsidP="001650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7F558A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51565,1</w:t>
            </w:r>
          </w:p>
        </w:tc>
        <w:tc>
          <w:tcPr>
            <w:tcW w:w="110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82622,6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84665,5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84154,2</w:t>
            </w:r>
          </w:p>
        </w:tc>
      </w:tr>
      <w:tr w:rsidR="00363C14" w:rsidRPr="001D68C0" w:rsidTr="002E59F8">
        <w:trPr>
          <w:trHeight w:val="145"/>
        </w:trPr>
        <w:tc>
          <w:tcPr>
            <w:tcW w:w="66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</w:tcPr>
          <w:p w:rsidR="00363C14" w:rsidRPr="001D68C0" w:rsidRDefault="00363C14" w:rsidP="0016501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Подпрограмма № 1 «Развитие первичной медико-санитарной помощи»</w:t>
            </w:r>
          </w:p>
        </w:tc>
        <w:tc>
          <w:tcPr>
            <w:tcW w:w="1980" w:type="dxa"/>
          </w:tcPr>
          <w:p w:rsidR="00363C14" w:rsidRPr="001D68C0" w:rsidRDefault="00363C14" w:rsidP="001650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48</w:t>
            </w:r>
            <w:r w:rsidR="00363C14">
              <w:rPr>
                <w:rStyle w:val="FontStyle50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10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68744,0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68706,4</w:t>
            </w:r>
          </w:p>
        </w:tc>
        <w:tc>
          <w:tcPr>
            <w:tcW w:w="1210" w:type="dxa"/>
          </w:tcPr>
          <w:p w:rsidR="00363C14" w:rsidRPr="001D68C0" w:rsidRDefault="00363C14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363C14" w:rsidRPr="001D68C0" w:rsidRDefault="007F558A" w:rsidP="0016501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69395,1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30" w:type="dxa"/>
          </w:tcPr>
          <w:p w:rsidR="004E6386" w:rsidRPr="004E6386" w:rsidRDefault="004E6386" w:rsidP="004E6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6386">
              <w:rPr>
                <w:rFonts w:ascii="Times New Roman" w:hAnsi="Times New Roman"/>
                <w:sz w:val="24"/>
                <w:szCs w:val="24"/>
              </w:rPr>
              <w:t xml:space="preserve">Осуществление переданных полномочий Краснодарского края, связанные с организацией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власти, и медицинской помощи, </w:t>
            </w:r>
            <w:r w:rsidRPr="004E6386">
              <w:rPr>
                <w:rFonts w:ascii="Times New Roman" w:hAnsi="Times New Roman"/>
                <w:sz w:val="24"/>
                <w:szCs w:val="24"/>
              </w:rPr>
              <w:lastRenderedPageBreak/>
              <w:t>оказываемой в специализированных кожно-венерологических, противотуберкулёзных, наркологических, онкологических диспансерах и других специализированных медицинских учреждениях) в Краснодарском крае</w:t>
            </w:r>
          </w:p>
        </w:tc>
        <w:tc>
          <w:tcPr>
            <w:tcW w:w="1980" w:type="dxa"/>
          </w:tcPr>
          <w:p w:rsidR="004E6386" w:rsidRPr="001D68C0" w:rsidRDefault="004E6386" w:rsidP="004E63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1D68C0" w:rsidRDefault="004E6386" w:rsidP="004E6386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снижение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смертности от всех причин</w:t>
            </w:r>
          </w:p>
        </w:tc>
        <w:tc>
          <w:tcPr>
            <w:tcW w:w="848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4E6386">
              <w:rPr>
                <w:rStyle w:val="FontStyle50"/>
                <w:sz w:val="24"/>
                <w:szCs w:val="24"/>
                <w:lang w:eastAsia="ru-RU"/>
              </w:rPr>
              <w:t>902 0901 0110260850611000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7F558A">
              <w:rPr>
                <w:rStyle w:val="FontStyle50"/>
                <w:sz w:val="24"/>
                <w:szCs w:val="24"/>
                <w:lang w:eastAsia="ru-RU"/>
              </w:rPr>
              <w:t>902 090</w:t>
            </w:r>
            <w:r>
              <w:rPr>
                <w:rStyle w:val="FontStyle50"/>
                <w:sz w:val="24"/>
                <w:szCs w:val="24"/>
                <w:lang w:eastAsia="ru-RU"/>
              </w:rPr>
              <w:t>2</w:t>
            </w:r>
            <w:r w:rsidRPr="007F558A">
              <w:rPr>
                <w:rStyle w:val="FontStyle50"/>
                <w:sz w:val="24"/>
                <w:szCs w:val="24"/>
                <w:lang w:eastAsia="ru-RU"/>
              </w:rPr>
              <w:t xml:space="preserve"> 0110260850611000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7F558A">
              <w:rPr>
                <w:rStyle w:val="FontStyle50"/>
                <w:sz w:val="24"/>
                <w:szCs w:val="24"/>
                <w:lang w:eastAsia="ru-RU"/>
              </w:rPr>
              <w:t>902 090</w:t>
            </w:r>
            <w:r>
              <w:rPr>
                <w:rStyle w:val="FontStyle50"/>
                <w:sz w:val="24"/>
                <w:szCs w:val="24"/>
                <w:lang w:eastAsia="ru-RU"/>
              </w:rPr>
              <w:t>3</w:t>
            </w:r>
            <w:r w:rsidRPr="007F558A">
              <w:rPr>
                <w:rStyle w:val="FontStyle50"/>
                <w:sz w:val="24"/>
                <w:szCs w:val="24"/>
                <w:lang w:eastAsia="ru-RU"/>
              </w:rPr>
              <w:t xml:space="preserve"> 0110260850611000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7F558A">
              <w:rPr>
                <w:rStyle w:val="FontStyle50"/>
                <w:sz w:val="24"/>
                <w:szCs w:val="24"/>
                <w:lang w:eastAsia="ru-RU"/>
              </w:rPr>
              <w:t>902 090</w:t>
            </w:r>
            <w:r>
              <w:rPr>
                <w:rStyle w:val="FontStyle50"/>
                <w:sz w:val="24"/>
                <w:szCs w:val="24"/>
                <w:lang w:eastAsia="ru-RU"/>
              </w:rPr>
              <w:t>4</w:t>
            </w:r>
            <w:r w:rsidRPr="007F558A">
              <w:rPr>
                <w:rStyle w:val="FontStyle50"/>
                <w:sz w:val="24"/>
                <w:szCs w:val="24"/>
                <w:lang w:eastAsia="ru-RU"/>
              </w:rPr>
              <w:t xml:space="preserve"> 0110260850611000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7F558A">
              <w:rPr>
                <w:rStyle w:val="FontStyle50"/>
                <w:sz w:val="24"/>
                <w:szCs w:val="24"/>
                <w:lang w:eastAsia="ru-RU"/>
              </w:rPr>
              <w:t>902 090</w:t>
            </w:r>
            <w:r>
              <w:rPr>
                <w:rStyle w:val="FontStyle50"/>
                <w:sz w:val="24"/>
                <w:szCs w:val="24"/>
                <w:lang w:eastAsia="ru-RU"/>
              </w:rPr>
              <w:t>6</w:t>
            </w:r>
            <w:r w:rsidRPr="007F558A">
              <w:rPr>
                <w:rStyle w:val="FontStyle50"/>
                <w:sz w:val="24"/>
                <w:szCs w:val="24"/>
                <w:lang w:eastAsia="ru-RU"/>
              </w:rPr>
              <w:t xml:space="preserve"> 0110260850611000</w:t>
            </w:r>
          </w:p>
        </w:tc>
        <w:tc>
          <w:tcPr>
            <w:tcW w:w="1210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28961,2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13276,0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548,4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3959,1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471,8</w:t>
            </w:r>
          </w:p>
        </w:tc>
        <w:tc>
          <w:tcPr>
            <w:tcW w:w="1100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41034,8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7F558A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17884,3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400,3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1025,0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210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38743,1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20218,1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1482,7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EC44B7">
              <w:rPr>
                <w:rStyle w:val="FontStyle50"/>
                <w:sz w:val="24"/>
                <w:szCs w:val="24"/>
                <w:lang w:eastAsia="ru-RU"/>
              </w:rPr>
              <w:t>5661,1</w:t>
            </w:r>
          </w:p>
        </w:tc>
        <w:tc>
          <w:tcPr>
            <w:tcW w:w="1210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40031,8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20218,1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1482,7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EC44B7">
              <w:rPr>
                <w:rStyle w:val="FontStyle50"/>
                <w:sz w:val="24"/>
                <w:szCs w:val="24"/>
                <w:lang w:eastAsia="ru-RU"/>
              </w:rPr>
              <w:t>5661,1</w:t>
            </w:r>
          </w:p>
        </w:tc>
      </w:tr>
      <w:tr w:rsidR="001969D1" w:rsidRPr="001D68C0" w:rsidTr="002E59F8">
        <w:trPr>
          <w:trHeight w:val="145"/>
        </w:trPr>
        <w:tc>
          <w:tcPr>
            <w:tcW w:w="660" w:type="dxa"/>
          </w:tcPr>
          <w:p w:rsidR="001969D1" w:rsidRDefault="001969D1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530" w:type="dxa"/>
          </w:tcPr>
          <w:p w:rsidR="001969D1" w:rsidRPr="004E6386" w:rsidRDefault="001969D1" w:rsidP="004E6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объектов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здравоохранения(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Осу</w:t>
            </w:r>
            <w:r w:rsidR="00316EC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316ECB"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ествление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текущего ремонта детского отделения МБУЗ «Мостовская ЦРБ», включая проектно</w:t>
            </w:r>
            <w:r w:rsidR="00316ECB">
              <w:rPr>
                <w:rFonts w:ascii="Times New Roman" w:hAnsi="Times New Roman"/>
                <w:sz w:val="24"/>
                <w:szCs w:val="24"/>
              </w:rPr>
              <w:t>-сметные работы и строительный контроль)</w:t>
            </w:r>
          </w:p>
        </w:tc>
        <w:tc>
          <w:tcPr>
            <w:tcW w:w="1980" w:type="dxa"/>
          </w:tcPr>
          <w:p w:rsidR="001969D1" w:rsidRDefault="00316ECB" w:rsidP="004E6386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316ECB">
              <w:rPr>
                <w:rStyle w:val="FontStyle50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1915" w:type="dxa"/>
          </w:tcPr>
          <w:p w:rsidR="001969D1" w:rsidRDefault="001969D1" w:rsidP="004E6386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1969D1" w:rsidRPr="001D68C0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80" w:type="dxa"/>
          </w:tcPr>
          <w:p w:rsidR="001969D1" w:rsidRPr="001D68C0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62" w:type="dxa"/>
          </w:tcPr>
          <w:p w:rsidR="001969D1" w:rsidRPr="004E6386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902 0909 0110100220612000</w:t>
            </w:r>
          </w:p>
        </w:tc>
        <w:tc>
          <w:tcPr>
            <w:tcW w:w="1210" w:type="dxa"/>
          </w:tcPr>
          <w:p w:rsidR="001969D1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1969D1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</w:tcPr>
          <w:p w:rsidR="001969D1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0" w:type="dxa"/>
          </w:tcPr>
          <w:p w:rsidR="001969D1" w:rsidRDefault="00316ECB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4E6386" w:rsidP="00F57CE2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1.</w:t>
            </w:r>
            <w:r w:rsidR="00F57CE2">
              <w:rPr>
                <w:rStyle w:val="FontStyle50"/>
                <w:sz w:val="24"/>
                <w:szCs w:val="24"/>
                <w:lang w:eastAsia="ru-RU"/>
              </w:rPr>
              <w:t>3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30" w:type="dxa"/>
          </w:tcPr>
          <w:p w:rsidR="004E6386" w:rsidRPr="004E6386" w:rsidRDefault="005C1C87" w:rsidP="002E59F8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5C1C87">
              <w:rPr>
                <w:rFonts w:ascii="Times New Roman" w:hAnsi="Times New Roman"/>
                <w:sz w:val="24"/>
                <w:szCs w:val="24"/>
              </w:rPr>
              <w:t xml:space="preserve">Осуществление отдельных полномочий Краснодарского края на предоставление мер социальной поддержки жертвам политических репрессий, </w:t>
            </w:r>
            <w:r w:rsidRPr="005C1C87">
              <w:rPr>
                <w:rFonts w:ascii="Times New Roman" w:hAnsi="Times New Roman"/>
                <w:sz w:val="24"/>
                <w:szCs w:val="24"/>
              </w:rPr>
              <w:lastRenderedPageBreak/>
              <w:t>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</w:p>
        </w:tc>
        <w:tc>
          <w:tcPr>
            <w:tcW w:w="1980" w:type="dxa"/>
          </w:tcPr>
          <w:p w:rsidR="004E6386" w:rsidRPr="001D68C0" w:rsidRDefault="004E6386" w:rsidP="004E63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165018" w:rsidRDefault="004E6386" w:rsidP="002E59F8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удовлетворенность потребности в льготном </w:t>
            </w:r>
            <w:proofErr w:type="spellStart"/>
            <w:proofErr w:type="gramStart"/>
            <w:r w:rsidRPr="00165018">
              <w:rPr>
                <w:rStyle w:val="FontStyle50"/>
                <w:sz w:val="24"/>
                <w:szCs w:val="24"/>
                <w:lang w:eastAsia="ru-RU"/>
              </w:rPr>
              <w:t>зу-бопротезир</w:t>
            </w:r>
            <w:r w:rsidR="002E59F8">
              <w:rPr>
                <w:rStyle w:val="FontStyle50"/>
                <w:sz w:val="24"/>
                <w:szCs w:val="24"/>
                <w:lang w:eastAsia="ru-RU"/>
              </w:rPr>
              <w:t>овании</w:t>
            </w:r>
            <w:proofErr w:type="spellEnd"/>
            <w:proofErr w:type="gramEnd"/>
            <w:r w:rsidR="002E59F8">
              <w:rPr>
                <w:rStyle w:val="FontStyle50"/>
                <w:sz w:val="24"/>
                <w:szCs w:val="24"/>
                <w:lang w:eastAsia="ru-RU"/>
              </w:rPr>
              <w:t xml:space="preserve"> и ремонтах зубных проте</w:t>
            </w:r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зов отдельным социально </w:t>
            </w:r>
            <w:r w:rsidRPr="00165018">
              <w:rPr>
                <w:rStyle w:val="FontStyle50"/>
                <w:sz w:val="24"/>
                <w:szCs w:val="24"/>
                <w:lang w:eastAsia="ru-RU"/>
              </w:rPr>
              <w:lastRenderedPageBreak/>
              <w:t xml:space="preserve">незащищенным категориям граждан </w:t>
            </w:r>
            <w:proofErr w:type="spellStart"/>
            <w:r w:rsidRPr="00165018">
              <w:rPr>
                <w:rStyle w:val="FontStyle50"/>
                <w:sz w:val="24"/>
                <w:szCs w:val="24"/>
                <w:lang w:eastAsia="ru-RU"/>
              </w:rPr>
              <w:t>муни-ципального</w:t>
            </w:r>
            <w:proofErr w:type="spellEnd"/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 образования Мостовский район  </w:t>
            </w:r>
          </w:p>
        </w:tc>
        <w:tc>
          <w:tcPr>
            <w:tcW w:w="848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EC44B7">
              <w:rPr>
                <w:rStyle w:val="FontStyle50"/>
                <w:sz w:val="24"/>
                <w:szCs w:val="24"/>
                <w:lang w:eastAsia="ru-RU"/>
              </w:rPr>
              <w:t xml:space="preserve">902 0902 </w:t>
            </w:r>
            <w:r>
              <w:rPr>
                <w:rStyle w:val="FontStyle50"/>
                <w:sz w:val="24"/>
                <w:szCs w:val="24"/>
                <w:lang w:eastAsia="ru-RU"/>
              </w:rPr>
              <w:t>0120160810611000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1392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1339,1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1339,1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1339,1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F57CE2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530" w:type="dxa"/>
          </w:tcPr>
          <w:p w:rsidR="004E6386" w:rsidRPr="001D68C0" w:rsidRDefault="005C1C87" w:rsidP="002E59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C87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 в Краснодарском крае.</w:t>
            </w:r>
          </w:p>
        </w:tc>
        <w:tc>
          <w:tcPr>
            <w:tcW w:w="1980" w:type="dxa"/>
          </w:tcPr>
          <w:p w:rsidR="004E6386" w:rsidRDefault="004E6386" w:rsidP="004E6386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0A21C9" w:rsidRDefault="004E6386" w:rsidP="004E6386">
            <w:pPr>
              <w:spacing w:after="0" w:line="240" w:lineRule="auto"/>
              <w:rPr>
                <w:rStyle w:val="FontStyle50"/>
                <w:lang w:eastAsia="ru-RU"/>
              </w:rPr>
            </w:pPr>
          </w:p>
        </w:tc>
        <w:tc>
          <w:tcPr>
            <w:tcW w:w="848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2015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</w:tcPr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2017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2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902 1003 0120360690612000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10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662,3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662,3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</w:tcPr>
          <w:p w:rsidR="004E6386" w:rsidRPr="001D68C0" w:rsidRDefault="004E6386" w:rsidP="002E59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8C0">
              <w:rPr>
                <w:rFonts w:ascii="Times New Roman" w:hAnsi="Times New Roman"/>
                <w:sz w:val="24"/>
                <w:szCs w:val="24"/>
              </w:rPr>
              <w:t xml:space="preserve">Подпрограмма № 2 «Совершенствование системы льготного лекарственного обеспечения в </w:t>
            </w:r>
            <w:r w:rsidRPr="001D68C0">
              <w:rPr>
                <w:rFonts w:ascii="Times New Roman" w:hAnsi="Times New Roman"/>
                <w:sz w:val="24"/>
                <w:szCs w:val="24"/>
              </w:rPr>
              <w:lastRenderedPageBreak/>
              <w:t>амбулаторных условиях»</w:t>
            </w:r>
          </w:p>
        </w:tc>
        <w:tc>
          <w:tcPr>
            <w:tcW w:w="1980" w:type="dxa"/>
          </w:tcPr>
          <w:p w:rsidR="004E6386" w:rsidRPr="001D68C0" w:rsidRDefault="004E6386" w:rsidP="004E63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902 0902 0160361080612000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9A2E85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9A2E85">
              <w:rPr>
                <w:rStyle w:val="FontStyle50"/>
                <w:sz w:val="24"/>
                <w:szCs w:val="24"/>
                <w:lang w:eastAsia="ru-RU"/>
              </w:rPr>
              <w:t xml:space="preserve">6489,0 </w:t>
            </w:r>
          </w:p>
        </w:tc>
        <w:tc>
          <w:tcPr>
            <w:tcW w:w="110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11951,2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50"/>
                <w:sz w:val="24"/>
                <w:szCs w:val="24"/>
                <w:lang w:eastAsia="ru-RU"/>
              </w:rPr>
              <w:t>14759,1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530" w:type="dxa"/>
          </w:tcPr>
          <w:p w:rsidR="004E6386" w:rsidRPr="00165018" w:rsidRDefault="004E6386" w:rsidP="00892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      </w:r>
            <w:proofErr w:type="spellStart"/>
            <w:r w:rsidRPr="00165018">
              <w:rPr>
                <w:rStyle w:val="FontStyle50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018">
              <w:rPr>
                <w:rStyle w:val="FontStyle50"/>
                <w:sz w:val="24"/>
                <w:szCs w:val="24"/>
                <w:lang w:eastAsia="ru-RU"/>
              </w:rPr>
              <w:t>сахароснижающие</w:t>
            </w:r>
            <w:proofErr w:type="spellEnd"/>
            <w:r w:rsidRPr="00165018">
              <w:rPr>
                <w:rStyle w:val="FontStyle50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980" w:type="dxa"/>
          </w:tcPr>
          <w:p w:rsidR="004E6386" w:rsidRPr="001D68C0" w:rsidRDefault="004E6386" w:rsidP="004E63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1D68C0" w:rsidRDefault="004E6386" w:rsidP="002E59F8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обеспечение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льготной категории граждан необходимыми лекарственными препаратами</w:t>
            </w:r>
          </w:p>
        </w:tc>
        <w:tc>
          <w:tcPr>
            <w:tcW w:w="848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902 0902 0160361080612000</w:t>
            </w:r>
          </w:p>
          <w:p w:rsidR="00970F1D" w:rsidRDefault="00970F1D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70F1D" w:rsidRDefault="00DF511E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222E8F">
              <w:rPr>
                <w:rStyle w:val="FontStyle50"/>
                <w:sz w:val="24"/>
                <w:szCs w:val="24"/>
                <w:highlight w:val="yellow"/>
                <w:lang w:eastAsia="ru-RU"/>
              </w:rPr>
              <w:t xml:space="preserve">0902 </w:t>
            </w:r>
            <w:r w:rsidR="00933644" w:rsidRPr="00222E8F">
              <w:rPr>
                <w:rStyle w:val="FontStyle50"/>
                <w:sz w:val="24"/>
                <w:szCs w:val="24"/>
                <w:highlight w:val="yellow"/>
                <w:lang w:eastAsia="ru-RU"/>
              </w:rPr>
              <w:t>9020165482612241</w:t>
            </w:r>
          </w:p>
          <w:p w:rsidR="00970F1D" w:rsidRDefault="00970F1D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70F1D" w:rsidRPr="001D68C0" w:rsidRDefault="00970F1D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9A2E85">
              <w:rPr>
                <w:rStyle w:val="FontStyle50"/>
                <w:sz w:val="24"/>
                <w:szCs w:val="24"/>
                <w:lang w:eastAsia="ru-RU"/>
              </w:rPr>
              <w:t xml:space="preserve">6489,0 </w:t>
            </w: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  <w:p w:rsidR="00970F1D" w:rsidRPr="009A2E85" w:rsidRDefault="00970F1D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6586,3</w:t>
            </w: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Pr="001D68C0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14759,1</w:t>
            </w: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Pr="001D68C0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50"/>
                <w:sz w:val="24"/>
                <w:szCs w:val="24"/>
                <w:lang w:eastAsia="ru-RU"/>
              </w:rPr>
              <w:t>14759,1</w:t>
            </w: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933644" w:rsidRDefault="00933644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78771A" w:rsidRPr="001D68C0" w:rsidRDefault="0078771A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</w:tr>
      <w:tr w:rsidR="004E6386" w:rsidRPr="001D68C0" w:rsidTr="002E59F8">
        <w:trPr>
          <w:trHeight w:val="145"/>
        </w:trPr>
        <w:tc>
          <w:tcPr>
            <w:tcW w:w="66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</w:tcPr>
          <w:p w:rsidR="004E6386" w:rsidRPr="001D68C0" w:rsidRDefault="004E6386" w:rsidP="002E59F8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Подпрограмма № 3 «Кадровое обеспечение системы здравоохранения»</w:t>
            </w:r>
          </w:p>
        </w:tc>
        <w:tc>
          <w:tcPr>
            <w:tcW w:w="1980" w:type="dxa"/>
          </w:tcPr>
          <w:p w:rsidR="004E6386" w:rsidRPr="001D68C0" w:rsidRDefault="004E6386" w:rsidP="004E63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3D0FDE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902 0909 0150100210612000</w:t>
            </w:r>
          </w:p>
        </w:tc>
        <w:tc>
          <w:tcPr>
            <w:tcW w:w="1210" w:type="dxa"/>
          </w:tcPr>
          <w:p w:rsidR="004E6386" w:rsidRPr="009A2E85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9A2E85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9A2E85">
              <w:rPr>
                <w:rStyle w:val="FontStyle5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0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892972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1927,4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892972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10" w:type="dxa"/>
          </w:tcPr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4E6386" w:rsidRPr="001D68C0" w:rsidRDefault="004E6386" w:rsidP="004E6386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</w:tr>
      <w:tr w:rsidR="006B1F40" w:rsidRPr="001D68C0" w:rsidTr="002E59F8">
        <w:trPr>
          <w:trHeight w:val="145"/>
        </w:trPr>
        <w:tc>
          <w:tcPr>
            <w:tcW w:w="660" w:type="dxa"/>
          </w:tcPr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530" w:type="dxa"/>
          </w:tcPr>
          <w:p w:rsidR="006B1F40" w:rsidRPr="001D68C0" w:rsidRDefault="006B1F40" w:rsidP="002E59F8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6B1F40">
              <w:rPr>
                <w:rStyle w:val="FontStyle50"/>
                <w:sz w:val="24"/>
                <w:szCs w:val="24"/>
                <w:lang w:eastAsia="ru-RU"/>
              </w:rPr>
              <w:t>Предоставление субсидии муниципальному бюджетному учреждению здравоохранения Мостовского района для осуществления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района, по оплате жилья</w:t>
            </w:r>
          </w:p>
        </w:tc>
        <w:tc>
          <w:tcPr>
            <w:tcW w:w="1980" w:type="dxa"/>
          </w:tcPr>
          <w:p w:rsidR="006B1F40" w:rsidRPr="001D68C0" w:rsidRDefault="006B1F40" w:rsidP="006B1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администрация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Style w:val="FontStyle50"/>
                <w:sz w:val="24"/>
                <w:szCs w:val="24"/>
                <w:lang w:eastAsia="ru-RU"/>
              </w:rPr>
              <w:t>Мостовский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915" w:type="dxa"/>
          </w:tcPr>
          <w:p w:rsidR="006B1F40" w:rsidRPr="001D68C0" w:rsidRDefault="006B1F40" w:rsidP="006B1F40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количество</w:t>
            </w:r>
            <w:r w:rsidRPr="001D68C0">
              <w:rPr>
                <w:rStyle w:val="FontStyle50"/>
                <w:sz w:val="24"/>
                <w:szCs w:val="24"/>
                <w:lang w:eastAsia="ru-RU"/>
              </w:rPr>
              <w:t xml:space="preserve"> привлеченных специалистов, которым производится компенсация расходов по оплате жилья</w:t>
            </w:r>
          </w:p>
        </w:tc>
        <w:tc>
          <w:tcPr>
            <w:tcW w:w="848" w:type="dxa"/>
          </w:tcPr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6B1F40" w:rsidRPr="001D68C0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B1F40" w:rsidRPr="001D68C0" w:rsidRDefault="003D0FDE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3D0FDE">
              <w:rPr>
                <w:rStyle w:val="FontStyle50"/>
                <w:sz w:val="24"/>
                <w:szCs w:val="24"/>
                <w:lang w:eastAsia="ru-RU"/>
              </w:rPr>
              <w:t>902 0909 015</w:t>
            </w: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  <w:r w:rsidRPr="003D0FDE">
              <w:rPr>
                <w:rStyle w:val="FontStyle50"/>
                <w:sz w:val="24"/>
                <w:szCs w:val="24"/>
                <w:lang w:eastAsia="ru-RU"/>
              </w:rPr>
              <w:t>100210612000</w:t>
            </w:r>
          </w:p>
        </w:tc>
        <w:tc>
          <w:tcPr>
            <w:tcW w:w="1210" w:type="dxa"/>
          </w:tcPr>
          <w:p w:rsidR="006B1F40" w:rsidRPr="009A2E85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6B1F40" w:rsidRPr="009A2E85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9A2E85">
              <w:rPr>
                <w:rStyle w:val="FontStyle50"/>
                <w:sz w:val="24"/>
                <w:szCs w:val="24"/>
                <w:lang w:eastAsia="ru-RU"/>
              </w:rPr>
              <w:t>1200,0</w:t>
            </w:r>
          </w:p>
          <w:p w:rsidR="006B1F40" w:rsidRPr="009A2E85" w:rsidRDefault="006B1F40" w:rsidP="006B1F40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6B1F40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B1F40" w:rsidRPr="00BC2377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210" w:type="dxa"/>
          </w:tcPr>
          <w:p w:rsidR="006B1F40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B1F40" w:rsidRPr="00BC2377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1080,0</w:t>
            </w:r>
          </w:p>
        </w:tc>
        <w:tc>
          <w:tcPr>
            <w:tcW w:w="1210" w:type="dxa"/>
          </w:tcPr>
          <w:p w:rsidR="006B1F40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B1F40" w:rsidRPr="00BC2377" w:rsidRDefault="006B1F40" w:rsidP="006B1F4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</w:tr>
      <w:tr w:rsidR="00C245FC" w:rsidRPr="001D68C0" w:rsidTr="002E59F8">
        <w:trPr>
          <w:trHeight w:val="145"/>
        </w:trPr>
        <w:tc>
          <w:tcPr>
            <w:tcW w:w="660" w:type="dxa"/>
          </w:tcPr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30" w:type="dxa"/>
          </w:tcPr>
          <w:p w:rsidR="00C245FC" w:rsidRPr="001D68C0" w:rsidRDefault="00C245FC" w:rsidP="00C245FC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 w:rsidRPr="006B1F40">
              <w:rPr>
                <w:rStyle w:val="FontStyle50"/>
                <w:sz w:val="24"/>
                <w:szCs w:val="24"/>
                <w:lang w:eastAsia="ru-RU"/>
              </w:rPr>
              <w:t xml:space="preserve">Финансирование бюджетных обязательств, возникающих при выполнении полномочий органами местного самоуправления по вопросам местного значения, в части обеспечения дополнительного профессионального образования работников </w:t>
            </w:r>
            <w:r w:rsidRPr="006B1F40">
              <w:rPr>
                <w:rStyle w:val="FontStyle50"/>
                <w:sz w:val="24"/>
                <w:szCs w:val="24"/>
                <w:lang w:eastAsia="ru-RU"/>
              </w:rPr>
              <w:lastRenderedPageBreak/>
              <w:t>муниципального бюджетного учреждения здравоохранения «Мостовская ЦРБ»</w:t>
            </w:r>
          </w:p>
        </w:tc>
        <w:tc>
          <w:tcPr>
            <w:tcW w:w="1980" w:type="dxa"/>
          </w:tcPr>
          <w:p w:rsidR="00C245FC" w:rsidRDefault="00C245FC" w:rsidP="00C245FC">
            <w:pPr>
              <w:spacing w:after="0" w:line="240" w:lineRule="auto"/>
              <w:rPr>
                <w:rStyle w:val="FontStyle50"/>
                <w:sz w:val="24"/>
                <w:szCs w:val="24"/>
                <w:lang w:eastAsia="ru-RU"/>
              </w:rPr>
            </w:pPr>
            <w:r w:rsidRPr="006B1F40">
              <w:rPr>
                <w:rStyle w:val="FontStyle5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Мостовский район</w:t>
            </w:r>
          </w:p>
        </w:tc>
        <w:tc>
          <w:tcPr>
            <w:tcW w:w="1915" w:type="dxa"/>
          </w:tcPr>
          <w:p w:rsidR="00C245FC" w:rsidRDefault="00C245FC" w:rsidP="00C245FC">
            <w:pPr>
              <w:spacing w:after="0" w:line="240" w:lineRule="auto"/>
              <w:jc w:val="both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Style w:val="FontStyle50"/>
                <w:sz w:val="24"/>
                <w:szCs w:val="24"/>
                <w:lang w:eastAsia="ru-RU"/>
              </w:rPr>
              <w:t>сотрудников</w:t>
            </w:r>
            <w:proofErr w:type="gramEnd"/>
            <w:r>
              <w:rPr>
                <w:rStyle w:val="FontStyle50"/>
                <w:sz w:val="24"/>
                <w:szCs w:val="24"/>
                <w:lang w:eastAsia="ru-RU"/>
              </w:rPr>
              <w:t xml:space="preserve"> прошедших </w:t>
            </w:r>
            <w:r w:rsidRPr="006B1F40">
              <w:rPr>
                <w:rStyle w:val="FontStyle50"/>
                <w:sz w:val="24"/>
                <w:szCs w:val="24"/>
                <w:lang w:eastAsia="ru-RU"/>
              </w:rPr>
              <w:t>переподготовк</w:t>
            </w:r>
            <w:r>
              <w:rPr>
                <w:rStyle w:val="FontStyle50"/>
                <w:sz w:val="24"/>
                <w:szCs w:val="24"/>
                <w:lang w:eastAsia="ru-RU"/>
              </w:rPr>
              <w:t>у</w:t>
            </w:r>
            <w:r w:rsidRPr="006B1F40">
              <w:rPr>
                <w:rStyle w:val="FontStyle50"/>
                <w:sz w:val="24"/>
                <w:szCs w:val="24"/>
                <w:lang w:eastAsia="ru-RU"/>
              </w:rPr>
              <w:t xml:space="preserve"> и</w:t>
            </w:r>
            <w:r>
              <w:rPr>
                <w:rStyle w:val="FontStyle50"/>
                <w:sz w:val="24"/>
                <w:szCs w:val="24"/>
                <w:lang w:eastAsia="ru-RU"/>
              </w:rPr>
              <w:t>ли</w:t>
            </w:r>
            <w:r w:rsidRPr="006B1F40">
              <w:rPr>
                <w:rStyle w:val="FontStyle50"/>
                <w:sz w:val="24"/>
                <w:szCs w:val="24"/>
                <w:lang w:eastAsia="ru-RU"/>
              </w:rPr>
              <w:t xml:space="preserve"> повышение квалификации </w:t>
            </w:r>
          </w:p>
        </w:tc>
        <w:tc>
          <w:tcPr>
            <w:tcW w:w="848" w:type="dxa"/>
          </w:tcPr>
          <w:p w:rsidR="00C245FC" w:rsidRPr="001D68C0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Pr="001D68C0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0" w:type="dxa"/>
          </w:tcPr>
          <w:p w:rsidR="00C245FC" w:rsidRPr="001D68C0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Pr="001D68C0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1D68C0">
              <w:rPr>
                <w:rStyle w:val="FontStyle5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2" w:type="dxa"/>
          </w:tcPr>
          <w:p w:rsidR="00C245FC" w:rsidRP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2B0D32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902 0909 0150266630612000</w:t>
            </w:r>
            <w:bookmarkStart w:id="0" w:name="_GoBack"/>
            <w:bookmarkEnd w:id="0"/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2B0D32" w:rsidRDefault="002B0D32" w:rsidP="00C2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C245FC" w:rsidRPr="00C245FC" w:rsidRDefault="00C245FC" w:rsidP="00C24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45FC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0705 902 00000000002260080840000</w:t>
            </w: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P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C245FC" w:rsidRP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P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2B0D32" w:rsidRDefault="002B0D32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</w:p>
          <w:p w:rsidR="00C245FC" w:rsidRP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>
              <w:rPr>
                <w:rStyle w:val="FontStyle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47,4</w:t>
            </w: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B0D32" w:rsidRDefault="002B0D32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900,0</w:t>
            </w:r>
          </w:p>
          <w:p w:rsidR="00C245FC" w:rsidRPr="00BC2377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10" w:type="dxa"/>
          </w:tcPr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120,0</w:t>
            </w: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B0D32" w:rsidRDefault="002B0D32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Pr="00BC2377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10" w:type="dxa"/>
          </w:tcPr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B0D32" w:rsidRDefault="002B0D32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C245FC" w:rsidRPr="00BC2377" w:rsidRDefault="00C245FC" w:rsidP="00C245FC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</w:tr>
    </w:tbl>
    <w:p w:rsidR="00363C14" w:rsidRDefault="00BB7151" w:rsidP="00363C14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»</w:t>
      </w:r>
      <w:r w:rsidR="00222E8F">
        <w:rPr>
          <w:rStyle w:val="FontStyle50"/>
          <w:sz w:val="28"/>
          <w:szCs w:val="28"/>
          <w:lang w:eastAsia="ru-RU"/>
        </w:rPr>
        <w:t>.</w:t>
      </w:r>
    </w:p>
    <w:p w:rsidR="00BB7151" w:rsidRDefault="00BB7151" w:rsidP="00363C14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363C14" w:rsidRDefault="00363C14" w:rsidP="00363C14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</w:p>
    <w:p w:rsidR="00363C14" w:rsidRPr="001D68C0" w:rsidRDefault="00363C14" w:rsidP="00363C14">
      <w:pPr>
        <w:spacing w:after="0" w:line="240" w:lineRule="auto"/>
        <w:jc w:val="both"/>
        <w:rPr>
          <w:rStyle w:val="FontStyle50"/>
          <w:sz w:val="28"/>
          <w:szCs w:val="28"/>
          <w:lang w:eastAsia="ru-RU"/>
        </w:rPr>
      </w:pPr>
      <w:r w:rsidRPr="001D68C0">
        <w:rPr>
          <w:rStyle w:val="FontStyle50"/>
          <w:sz w:val="28"/>
          <w:szCs w:val="28"/>
          <w:lang w:eastAsia="ru-RU"/>
        </w:rPr>
        <w:t xml:space="preserve">Заместитель главы муниципального </w:t>
      </w:r>
    </w:p>
    <w:p w:rsidR="00165018" w:rsidRDefault="00363C14" w:rsidP="002E59F8">
      <w:pPr>
        <w:spacing w:after="0" w:line="240" w:lineRule="auto"/>
        <w:jc w:val="both"/>
      </w:pPr>
      <w:r w:rsidRPr="001D68C0">
        <w:rPr>
          <w:rStyle w:val="FontStyle50"/>
          <w:sz w:val="28"/>
          <w:szCs w:val="28"/>
          <w:lang w:eastAsia="ru-RU"/>
        </w:rPr>
        <w:t xml:space="preserve">образования </w:t>
      </w:r>
      <w:r>
        <w:rPr>
          <w:rStyle w:val="FontStyle50"/>
          <w:sz w:val="28"/>
          <w:szCs w:val="28"/>
          <w:lang w:eastAsia="ru-RU"/>
        </w:rPr>
        <w:t>Мостовский</w:t>
      </w:r>
      <w:r w:rsidRPr="001D68C0">
        <w:rPr>
          <w:rStyle w:val="FontStyle50"/>
          <w:sz w:val="28"/>
          <w:szCs w:val="28"/>
          <w:lang w:eastAsia="ru-RU"/>
        </w:rPr>
        <w:t xml:space="preserve"> район                                                                                                                     </w:t>
      </w:r>
      <w:r>
        <w:rPr>
          <w:rStyle w:val="FontStyle50"/>
          <w:sz w:val="28"/>
          <w:szCs w:val="28"/>
          <w:lang w:eastAsia="ru-RU"/>
        </w:rPr>
        <w:t xml:space="preserve">  </w:t>
      </w:r>
      <w:proofErr w:type="spellStart"/>
      <w:r>
        <w:rPr>
          <w:rStyle w:val="FontStyle50"/>
          <w:sz w:val="28"/>
          <w:szCs w:val="28"/>
          <w:lang w:eastAsia="ru-RU"/>
        </w:rPr>
        <w:t>В.В.Богинин</w:t>
      </w:r>
      <w:proofErr w:type="spellEnd"/>
    </w:p>
    <w:sectPr w:rsidR="00165018" w:rsidSect="002B0D32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018" w:rsidRDefault="00165018" w:rsidP="00363C14">
      <w:pPr>
        <w:spacing w:after="0" w:line="240" w:lineRule="auto"/>
      </w:pPr>
      <w:r>
        <w:separator/>
      </w:r>
    </w:p>
  </w:endnote>
  <w:endnote w:type="continuationSeparator" w:id="0">
    <w:p w:rsidR="00165018" w:rsidRDefault="00165018" w:rsidP="0036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018" w:rsidRDefault="00165018" w:rsidP="00363C14">
      <w:pPr>
        <w:spacing w:after="0" w:line="240" w:lineRule="auto"/>
      </w:pPr>
      <w:r>
        <w:separator/>
      </w:r>
    </w:p>
  </w:footnote>
  <w:footnote w:type="continuationSeparator" w:id="0">
    <w:p w:rsidR="00165018" w:rsidRDefault="00165018" w:rsidP="0036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6184942"/>
      <w:docPartObj>
        <w:docPartGallery w:val="Page Numbers (Top of Page)"/>
        <w:docPartUnique/>
      </w:docPartObj>
    </w:sdtPr>
    <w:sdtContent>
      <w:p w:rsidR="002B0D32" w:rsidRDefault="002B0D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65018" w:rsidRDefault="0016501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14"/>
    <w:rsid w:val="000D4DA6"/>
    <w:rsid w:val="00165018"/>
    <w:rsid w:val="001757AB"/>
    <w:rsid w:val="001969D1"/>
    <w:rsid w:val="00222E8F"/>
    <w:rsid w:val="002B0D32"/>
    <w:rsid w:val="002E59F8"/>
    <w:rsid w:val="00316ECB"/>
    <w:rsid w:val="00363C14"/>
    <w:rsid w:val="003D0FDE"/>
    <w:rsid w:val="0048529B"/>
    <w:rsid w:val="00487DC2"/>
    <w:rsid w:val="004E6386"/>
    <w:rsid w:val="00593B99"/>
    <w:rsid w:val="00595720"/>
    <w:rsid w:val="005C1C87"/>
    <w:rsid w:val="006B1F40"/>
    <w:rsid w:val="007041C6"/>
    <w:rsid w:val="00731CA7"/>
    <w:rsid w:val="0078771A"/>
    <w:rsid w:val="007F558A"/>
    <w:rsid w:val="00801B48"/>
    <w:rsid w:val="00806BAD"/>
    <w:rsid w:val="00892972"/>
    <w:rsid w:val="00933644"/>
    <w:rsid w:val="00970F1D"/>
    <w:rsid w:val="00B3708D"/>
    <w:rsid w:val="00BB7151"/>
    <w:rsid w:val="00C245FC"/>
    <w:rsid w:val="00DF511E"/>
    <w:rsid w:val="00EC3285"/>
    <w:rsid w:val="00EC44B7"/>
    <w:rsid w:val="00F5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572F4-EC22-4015-97EF-17489A06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363C14"/>
    <w:rPr>
      <w:rFonts w:ascii="Times New Roman" w:hAnsi="Times New Roman"/>
      <w:sz w:val="16"/>
    </w:rPr>
  </w:style>
  <w:style w:type="paragraph" w:styleId="a3">
    <w:name w:val="header"/>
    <w:basedOn w:val="a"/>
    <w:link w:val="a4"/>
    <w:uiPriority w:val="99"/>
    <w:unhideWhenUsed/>
    <w:rsid w:val="0036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C1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63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3C1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B0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0D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AB3E-C714-4FCF-8656-6DE7C221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DemyanovaLG</dc:creator>
  <cp:lastModifiedBy>Лариса Г. Демьянова</cp:lastModifiedBy>
  <cp:revision>6</cp:revision>
  <cp:lastPrinted>2016-07-19T14:34:00Z</cp:lastPrinted>
  <dcterms:created xsi:type="dcterms:W3CDTF">2016-07-17T16:45:00Z</dcterms:created>
  <dcterms:modified xsi:type="dcterms:W3CDTF">2016-07-19T14:34:00Z</dcterms:modified>
</cp:coreProperties>
</file>