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7D7" w:rsidRPr="0067164B" w:rsidRDefault="00F637D7" w:rsidP="00F637D7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F637D7" w:rsidRDefault="00F637D7" w:rsidP="00F63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467"/>
          <w:tab w:val="left" w:pos="13740"/>
          <w:tab w:val="left" w:pos="14656"/>
        </w:tabs>
        <w:spacing w:after="0" w:line="240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7613B">
        <w:rPr>
          <w:rFonts w:ascii="Times New Roman" w:hAnsi="Times New Roman" w:cs="Times New Roman"/>
          <w:sz w:val="28"/>
          <w:szCs w:val="28"/>
        </w:rPr>
        <w:t xml:space="preserve"> программе </w:t>
      </w:r>
    </w:p>
    <w:p w:rsidR="00061BCE" w:rsidRPr="0067164B" w:rsidRDefault="00F637D7" w:rsidP="00F637D7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07613B">
        <w:rPr>
          <w:rFonts w:ascii="Times New Roman" w:hAnsi="Times New Roman" w:cs="Times New Roman"/>
          <w:sz w:val="28"/>
          <w:szCs w:val="28"/>
        </w:rPr>
        <w:t>«</w:t>
      </w:r>
      <w:r w:rsidRPr="008C6F5E">
        <w:rPr>
          <w:rFonts w:ascii="Times New Roman" w:hAnsi="Times New Roman" w:cs="Times New Roman"/>
          <w:sz w:val="28"/>
          <w:szCs w:val="28"/>
        </w:rPr>
        <w:t>Обеспечение безопасности населения</w:t>
      </w:r>
      <w:r w:rsidRPr="0007613B">
        <w:rPr>
          <w:rFonts w:ascii="Times New Roman" w:hAnsi="Times New Roman" w:cs="Times New Roman"/>
          <w:sz w:val="28"/>
          <w:szCs w:val="28"/>
        </w:rPr>
        <w:t>»</w:t>
      </w:r>
    </w:p>
    <w:p w:rsidR="00061BCE" w:rsidRDefault="00061BCE" w:rsidP="00061BCE">
      <w:pPr>
        <w:spacing w:after="0" w:line="228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9611D5" w:rsidRPr="0067164B" w:rsidRDefault="009611D5" w:rsidP="00061BCE">
      <w:pPr>
        <w:spacing w:after="0" w:line="228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061BCE" w:rsidRPr="0067164B" w:rsidRDefault="00061BCE" w:rsidP="00061BC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061BCE" w:rsidRPr="008C6F5E" w:rsidRDefault="00061BCE" w:rsidP="00061BC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C6F5E">
        <w:rPr>
          <w:rFonts w:ascii="Times New Roman" w:hAnsi="Times New Roman"/>
          <w:b/>
          <w:sz w:val="28"/>
          <w:szCs w:val="28"/>
        </w:rPr>
        <w:t>«</w:t>
      </w:r>
      <w:r w:rsidR="008C6F5E" w:rsidRPr="008C6F5E">
        <w:rPr>
          <w:rFonts w:ascii="Times New Roman" w:hAnsi="Times New Roman" w:cs="Times New Roman"/>
          <w:b/>
          <w:sz w:val="28"/>
          <w:szCs w:val="28"/>
        </w:rPr>
        <w:t>Обеспечение безопасности населения</w:t>
      </w:r>
      <w:r w:rsidRPr="008C6F5E">
        <w:rPr>
          <w:rFonts w:ascii="Times New Roman" w:hAnsi="Times New Roman"/>
          <w:b/>
          <w:sz w:val="28"/>
          <w:szCs w:val="28"/>
        </w:rPr>
        <w:t>»</w:t>
      </w:r>
    </w:p>
    <w:p w:rsidR="00061BCE" w:rsidRDefault="00061BCE" w:rsidP="00061BCE">
      <w:pPr>
        <w:spacing w:after="0"/>
        <w:rPr>
          <w:rFonts w:ascii="Times New Roman" w:hAnsi="Times New Roman"/>
          <w:sz w:val="28"/>
          <w:szCs w:val="28"/>
        </w:rPr>
      </w:pPr>
    </w:p>
    <w:p w:rsidR="009611D5" w:rsidRPr="008477BF" w:rsidRDefault="009611D5" w:rsidP="00061BCE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2"/>
        <w:gridCol w:w="4964"/>
        <w:gridCol w:w="286"/>
        <w:gridCol w:w="1557"/>
        <w:gridCol w:w="286"/>
        <w:gridCol w:w="707"/>
        <w:gridCol w:w="143"/>
        <w:gridCol w:w="143"/>
        <w:gridCol w:w="1699"/>
        <w:gridCol w:w="285"/>
        <w:gridCol w:w="1558"/>
        <w:gridCol w:w="285"/>
        <w:gridCol w:w="1704"/>
      </w:tblGrid>
      <w:tr w:rsidR="00E94FEC" w:rsidRPr="0067164B" w:rsidTr="000B3876">
        <w:trPr>
          <w:trHeight w:val="386"/>
          <w:tblHeader/>
        </w:trPr>
        <w:tc>
          <w:tcPr>
            <w:tcW w:w="842" w:type="dxa"/>
            <w:vMerge w:val="restart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№</w:t>
            </w:r>
          </w:p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proofErr w:type="gramStart"/>
            <w:r w:rsidRPr="0067164B">
              <w:rPr>
                <w:rFonts w:ascii="Times New Roman" w:hAnsi="Times New Roman"/>
              </w:rPr>
              <w:t>п</w:t>
            </w:r>
            <w:proofErr w:type="gramEnd"/>
            <w:r w:rsidRPr="0067164B">
              <w:rPr>
                <w:rFonts w:ascii="Times New Roman" w:hAnsi="Times New Roman"/>
              </w:rPr>
              <w:t>/п</w:t>
            </w:r>
          </w:p>
        </w:tc>
        <w:tc>
          <w:tcPr>
            <w:tcW w:w="496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Наименование </w:t>
            </w:r>
            <w:proofErr w:type="gramStart"/>
            <w:r w:rsidRPr="0067164B">
              <w:rPr>
                <w:rFonts w:ascii="Times New Roman" w:hAnsi="Times New Roman"/>
              </w:rPr>
              <w:t>целевого</w:t>
            </w:r>
            <w:proofErr w:type="gramEnd"/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Единица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136" w:type="dxa"/>
            <w:gridSpan w:val="3"/>
            <w:vMerge w:val="restart"/>
            <w:tcBorders>
              <w:top w:val="single" w:sz="4" w:space="0" w:color="auto"/>
            </w:tcBorders>
          </w:tcPr>
          <w:p w:rsidR="00061BCE" w:rsidRPr="0067164B" w:rsidRDefault="00061BCE" w:rsidP="00A16B3C">
            <w:pPr>
              <w:spacing w:before="240"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Статус</w:t>
            </w:r>
            <w:r w:rsidRPr="0067164B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5674" w:type="dxa"/>
            <w:gridSpan w:val="6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383F14" w:rsidRPr="0067164B" w:rsidTr="000B3876">
        <w:trPr>
          <w:trHeight w:val="386"/>
          <w:tblHeader/>
        </w:trPr>
        <w:tc>
          <w:tcPr>
            <w:tcW w:w="842" w:type="dxa"/>
            <w:vMerge/>
          </w:tcPr>
          <w:p w:rsidR="008B3ED1" w:rsidRPr="0067164B" w:rsidRDefault="008B3ED1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  <w:vMerge/>
            <w:vAlign w:val="center"/>
          </w:tcPr>
          <w:p w:rsidR="008B3ED1" w:rsidRPr="0067164B" w:rsidRDefault="008B3ED1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8B3ED1" w:rsidRPr="0067164B" w:rsidRDefault="008B3ED1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6" w:type="dxa"/>
            <w:gridSpan w:val="3"/>
            <w:vMerge/>
          </w:tcPr>
          <w:p w:rsidR="008B3ED1" w:rsidRPr="0067164B" w:rsidRDefault="008B3ED1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  <w:vAlign w:val="center"/>
          </w:tcPr>
          <w:p w:rsidR="008B3ED1" w:rsidRPr="0067164B" w:rsidRDefault="008B3ED1" w:rsidP="00103D04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103D04">
              <w:rPr>
                <w:rFonts w:ascii="Times New Roman" w:hAnsi="Times New Roman"/>
              </w:rPr>
              <w:t>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vAlign w:val="center"/>
          </w:tcPr>
          <w:p w:rsidR="008B3ED1" w:rsidRPr="0067164B" w:rsidRDefault="008B3ED1" w:rsidP="00103D04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103D04">
              <w:rPr>
                <w:rFonts w:ascii="Times New Roman" w:hAnsi="Times New Roman"/>
              </w:rPr>
              <w:t>9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</w:tcBorders>
            <w:vAlign w:val="center"/>
          </w:tcPr>
          <w:p w:rsidR="008B3ED1" w:rsidRPr="0067164B" w:rsidRDefault="008B3ED1" w:rsidP="00103D04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103D04">
              <w:rPr>
                <w:rFonts w:ascii="Times New Roman" w:hAnsi="Times New Roman"/>
              </w:rPr>
              <w:t>20</w:t>
            </w:r>
          </w:p>
        </w:tc>
      </w:tr>
      <w:tr w:rsidR="00383F14" w:rsidRPr="0067164B" w:rsidTr="000B3876">
        <w:trPr>
          <w:trHeight w:val="259"/>
          <w:tblHeader/>
        </w:trPr>
        <w:tc>
          <w:tcPr>
            <w:tcW w:w="842" w:type="dxa"/>
          </w:tcPr>
          <w:p w:rsidR="008B3ED1" w:rsidRPr="0067164B" w:rsidRDefault="008B3ED1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</w:t>
            </w:r>
          </w:p>
        </w:tc>
        <w:tc>
          <w:tcPr>
            <w:tcW w:w="4964" w:type="dxa"/>
          </w:tcPr>
          <w:p w:rsidR="008B3ED1" w:rsidRPr="0067164B" w:rsidRDefault="008B3ED1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8B3ED1" w:rsidRPr="0067164B" w:rsidRDefault="008B3ED1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3</w:t>
            </w:r>
          </w:p>
        </w:tc>
        <w:tc>
          <w:tcPr>
            <w:tcW w:w="1136" w:type="dxa"/>
            <w:gridSpan w:val="3"/>
          </w:tcPr>
          <w:p w:rsidR="008B3ED1" w:rsidRPr="0067164B" w:rsidRDefault="008B3ED1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4</w:t>
            </w:r>
          </w:p>
        </w:tc>
        <w:tc>
          <w:tcPr>
            <w:tcW w:w="1842" w:type="dxa"/>
            <w:gridSpan w:val="2"/>
            <w:vAlign w:val="center"/>
          </w:tcPr>
          <w:p w:rsidR="008B3ED1" w:rsidRPr="0067164B" w:rsidRDefault="008B3ED1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  <w:gridSpan w:val="2"/>
            <w:vAlign w:val="center"/>
          </w:tcPr>
          <w:p w:rsidR="008B3ED1" w:rsidRPr="0067164B" w:rsidRDefault="008B3ED1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6</w:t>
            </w:r>
          </w:p>
        </w:tc>
        <w:tc>
          <w:tcPr>
            <w:tcW w:w="1989" w:type="dxa"/>
            <w:gridSpan w:val="2"/>
            <w:vAlign w:val="center"/>
          </w:tcPr>
          <w:p w:rsidR="008B3ED1" w:rsidRPr="0067164B" w:rsidRDefault="008B3ED1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7</w:t>
            </w:r>
          </w:p>
        </w:tc>
      </w:tr>
      <w:tr w:rsidR="00061BCE" w:rsidRPr="0067164B" w:rsidTr="000B3876">
        <w:trPr>
          <w:trHeight w:val="259"/>
          <w:tblHeader/>
        </w:trPr>
        <w:tc>
          <w:tcPr>
            <w:tcW w:w="842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</w:t>
            </w:r>
          </w:p>
        </w:tc>
        <w:tc>
          <w:tcPr>
            <w:tcW w:w="13617" w:type="dxa"/>
            <w:gridSpan w:val="12"/>
          </w:tcPr>
          <w:p w:rsidR="00061BCE" w:rsidRPr="002D61DD" w:rsidRDefault="00061BCE" w:rsidP="00D658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D61DD">
              <w:rPr>
                <w:rFonts w:ascii="Times New Roman" w:hAnsi="Times New Roman"/>
                <w:sz w:val="24"/>
                <w:szCs w:val="24"/>
              </w:rPr>
              <w:t>Муниципальная программа «</w:t>
            </w:r>
            <w:r w:rsidR="002D61DD" w:rsidRPr="002D61DD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</w:t>
            </w:r>
            <w:r w:rsidRPr="002D61D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E04F2" w:rsidRPr="0067164B" w:rsidTr="000B3876">
        <w:trPr>
          <w:trHeight w:val="259"/>
          <w:tblHeader/>
        </w:trPr>
        <w:tc>
          <w:tcPr>
            <w:tcW w:w="842" w:type="dxa"/>
          </w:tcPr>
          <w:p w:rsidR="005E04F2" w:rsidRPr="0067164B" w:rsidRDefault="005E04F2" w:rsidP="00E507D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13617" w:type="dxa"/>
            <w:gridSpan w:val="12"/>
          </w:tcPr>
          <w:p w:rsidR="005E04F2" w:rsidRPr="008A27B3" w:rsidRDefault="005E04F2" w:rsidP="00B302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27B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№ </w:t>
            </w:r>
            <w:r w:rsidR="00B302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A27B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083F04">
              <w:rPr>
                <w:rFonts w:ascii="Times New Roman" w:hAnsi="Times New Roman" w:cs="Times New Roman"/>
                <w:sz w:val="24"/>
                <w:szCs w:val="24"/>
              </w:rPr>
              <w:t>Мероприятия по гражданской обороне, предупреждению и ликвидации чрезвычайных ситуаций, стихийных бедствий и последствий на 201</w:t>
            </w:r>
            <w:r w:rsidR="00946C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83F04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946CE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83F0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Pr="008A27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E04F2" w:rsidRPr="0067164B" w:rsidTr="000B3876">
        <w:trPr>
          <w:trHeight w:val="271"/>
          <w:tblHeader/>
        </w:trPr>
        <w:tc>
          <w:tcPr>
            <w:tcW w:w="842" w:type="dxa"/>
          </w:tcPr>
          <w:p w:rsidR="005E04F2" w:rsidRPr="0067164B" w:rsidRDefault="005E04F2" w:rsidP="00E507D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7" w:type="dxa"/>
            <w:gridSpan w:val="12"/>
          </w:tcPr>
          <w:p w:rsidR="005E04F2" w:rsidRPr="0067164B" w:rsidRDefault="005E04F2" w:rsidP="00E507D9">
            <w:pPr>
              <w:spacing w:after="0"/>
              <w:jc w:val="both"/>
              <w:rPr>
                <w:rFonts w:ascii="Times New Roman" w:hAnsi="Times New Roman"/>
              </w:rPr>
            </w:pPr>
            <w:r w:rsidRPr="00DB00C0">
              <w:rPr>
                <w:rFonts w:ascii="Times New Roman" w:hAnsi="Times New Roman"/>
              </w:rPr>
              <w:t>Обеспечение безопасности населения, на снижение рисков возникновения чрезвычайных ситуаций путем проведения предупредительных мероприятий по защите населения и территорий муниципального образования Мостовский район от чрезвычайных ситуаций природного и техногенного характера</w:t>
            </w:r>
          </w:p>
        </w:tc>
      </w:tr>
      <w:tr w:rsidR="005E04F2" w:rsidRPr="0067164B" w:rsidTr="000B3876">
        <w:trPr>
          <w:trHeight w:val="297"/>
          <w:tblHeader/>
        </w:trPr>
        <w:tc>
          <w:tcPr>
            <w:tcW w:w="842" w:type="dxa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</w:tcPr>
          <w:p w:rsidR="005E04F2" w:rsidRPr="00364CD5" w:rsidRDefault="005E04F2" w:rsidP="00E507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CD5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1843" w:type="dxa"/>
            <w:gridSpan w:val="2"/>
          </w:tcPr>
          <w:p w:rsidR="005E04F2" w:rsidRPr="00364CD5" w:rsidRDefault="005E04F2" w:rsidP="00E50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CD5">
              <w:rPr>
                <w:rFonts w:ascii="Times New Roman" w:hAnsi="Times New Roman" w:cs="Times New Roman"/>
                <w:sz w:val="24"/>
                <w:szCs w:val="24"/>
              </w:rPr>
              <w:t>Кол-во человек</w:t>
            </w:r>
          </w:p>
        </w:tc>
        <w:tc>
          <w:tcPr>
            <w:tcW w:w="1136" w:type="dxa"/>
            <w:gridSpan w:val="3"/>
          </w:tcPr>
          <w:p w:rsidR="005E04F2" w:rsidRPr="00364CD5" w:rsidRDefault="005E04F2" w:rsidP="00E50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C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gridSpan w:val="2"/>
          </w:tcPr>
          <w:p w:rsidR="005E04F2" w:rsidRPr="00364CD5" w:rsidRDefault="005E04F2" w:rsidP="00B30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C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02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gridSpan w:val="2"/>
          </w:tcPr>
          <w:p w:rsidR="005E04F2" w:rsidRPr="00364CD5" w:rsidRDefault="005E04F2" w:rsidP="00B30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C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02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9" w:type="dxa"/>
            <w:gridSpan w:val="2"/>
          </w:tcPr>
          <w:p w:rsidR="005E04F2" w:rsidRPr="00364CD5" w:rsidRDefault="005E04F2" w:rsidP="00B30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C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02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E04F2" w:rsidRPr="0067164B" w:rsidTr="000B3876">
        <w:trPr>
          <w:trHeight w:val="297"/>
          <w:tblHeader/>
        </w:trPr>
        <w:tc>
          <w:tcPr>
            <w:tcW w:w="842" w:type="dxa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</w:tcPr>
          <w:p w:rsidR="005E04F2" w:rsidRPr="0005737A" w:rsidRDefault="005E04F2" w:rsidP="00E507D9">
            <w:pPr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Организация и проведение аварийно-спасательных и других неотложных работ при чрезвычайных ситуациях;</w:t>
            </w:r>
          </w:p>
        </w:tc>
        <w:tc>
          <w:tcPr>
            <w:tcW w:w="1843" w:type="dxa"/>
            <w:gridSpan w:val="2"/>
          </w:tcPr>
          <w:p w:rsidR="005E04F2" w:rsidRPr="0005737A" w:rsidRDefault="005E04F2" w:rsidP="00E507D9">
            <w:pPr>
              <w:jc w:val="center"/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Кол-во человек</w:t>
            </w:r>
          </w:p>
        </w:tc>
        <w:tc>
          <w:tcPr>
            <w:tcW w:w="1136" w:type="dxa"/>
            <w:gridSpan w:val="3"/>
          </w:tcPr>
          <w:p w:rsidR="005E04F2" w:rsidRPr="0005737A" w:rsidRDefault="005E04F2" w:rsidP="00E507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:rsidR="005E04F2" w:rsidRPr="0005737A" w:rsidRDefault="00B3029E" w:rsidP="00E507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gridSpan w:val="2"/>
          </w:tcPr>
          <w:p w:rsidR="005E04F2" w:rsidRPr="0005737A" w:rsidRDefault="00B3029E" w:rsidP="00E507D9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9" w:type="dxa"/>
            <w:gridSpan w:val="2"/>
          </w:tcPr>
          <w:p w:rsidR="005E04F2" w:rsidRPr="0005737A" w:rsidRDefault="005E04F2" w:rsidP="00E507D9">
            <w:pPr>
              <w:jc w:val="center"/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17</w:t>
            </w:r>
          </w:p>
        </w:tc>
      </w:tr>
      <w:tr w:rsidR="005E04F2" w:rsidRPr="0067164B" w:rsidTr="000B3876">
        <w:trPr>
          <w:trHeight w:val="297"/>
          <w:tblHeader/>
        </w:trPr>
        <w:tc>
          <w:tcPr>
            <w:tcW w:w="842" w:type="dxa"/>
          </w:tcPr>
          <w:p w:rsidR="005E04F2" w:rsidRPr="0067164B" w:rsidRDefault="00946CEE" w:rsidP="00E507D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13617" w:type="dxa"/>
            <w:gridSpan w:val="12"/>
          </w:tcPr>
          <w:p w:rsidR="005E04F2" w:rsidRPr="008A27B3" w:rsidRDefault="005E04F2" w:rsidP="00A27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27B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№ </w:t>
            </w:r>
            <w:r w:rsidR="00A27E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27B3">
              <w:rPr>
                <w:rFonts w:ascii="Times New Roman" w:hAnsi="Times New Roman" w:cs="Times New Roman"/>
                <w:sz w:val="24"/>
                <w:szCs w:val="24"/>
              </w:rPr>
              <w:t xml:space="preserve">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5E04F2" w:rsidRPr="0067164B" w:rsidTr="000B3876">
        <w:trPr>
          <w:trHeight w:val="297"/>
          <w:tblHeader/>
        </w:trPr>
        <w:tc>
          <w:tcPr>
            <w:tcW w:w="842" w:type="dxa"/>
          </w:tcPr>
          <w:p w:rsidR="005E04F2" w:rsidRPr="0067164B" w:rsidRDefault="005E04F2" w:rsidP="00E507D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7" w:type="dxa"/>
            <w:gridSpan w:val="12"/>
          </w:tcPr>
          <w:p w:rsidR="005E04F2" w:rsidRPr="0067164B" w:rsidRDefault="005E04F2" w:rsidP="00E507D9">
            <w:pPr>
              <w:spacing w:after="0"/>
              <w:jc w:val="both"/>
              <w:rPr>
                <w:rFonts w:ascii="Times New Roman" w:hAnsi="Times New Roman"/>
              </w:rPr>
            </w:pPr>
            <w:r w:rsidRPr="00DB00C0">
              <w:rPr>
                <w:rFonts w:ascii="Times New Roman" w:hAnsi="Times New Roman"/>
              </w:rPr>
              <w:t>Обеспечение безопасности населения и заблаговременное оповещение населения об угрозе, и доведение информац</w:t>
            </w:r>
            <w:proofErr w:type="gramStart"/>
            <w:r w:rsidRPr="00DB00C0">
              <w:rPr>
                <w:rFonts w:ascii="Times New Roman" w:hAnsi="Times New Roman"/>
              </w:rPr>
              <w:t>ии о ее</w:t>
            </w:r>
            <w:proofErr w:type="gramEnd"/>
            <w:r w:rsidRPr="00DB00C0">
              <w:rPr>
                <w:rFonts w:ascii="Times New Roman" w:hAnsi="Times New Roman"/>
              </w:rPr>
              <w:t xml:space="preserve"> характере, на снижение рисков возникновения чрезвычайных ситуаций путем проведения предупредительных мероприятий по защите населения и территорий муниципального образования Мостовский район от чрезвычайных ситуаций природного и техногенного характера</w:t>
            </w:r>
          </w:p>
        </w:tc>
      </w:tr>
      <w:tr w:rsidR="005E04F2" w:rsidRPr="0067164B" w:rsidTr="000B3876">
        <w:trPr>
          <w:trHeight w:val="297"/>
          <w:tblHeader/>
        </w:trPr>
        <w:tc>
          <w:tcPr>
            <w:tcW w:w="842" w:type="dxa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</w:tcPr>
          <w:p w:rsidR="005E04F2" w:rsidRPr="00DB00C0" w:rsidRDefault="005E04F2" w:rsidP="00E507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0C0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оборудования систем оповещения на территории муниципального образования Мостовский район</w:t>
            </w:r>
          </w:p>
        </w:tc>
        <w:tc>
          <w:tcPr>
            <w:tcW w:w="1843" w:type="dxa"/>
            <w:gridSpan w:val="2"/>
          </w:tcPr>
          <w:p w:rsidR="005E04F2" w:rsidRPr="00DB00C0" w:rsidRDefault="005E04F2" w:rsidP="00E507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0C0">
              <w:rPr>
                <w:rFonts w:ascii="Times New Roman" w:hAnsi="Times New Roman" w:cs="Times New Roman"/>
                <w:sz w:val="24"/>
                <w:szCs w:val="24"/>
              </w:rPr>
              <w:t>Кол-во оборудования</w:t>
            </w:r>
          </w:p>
        </w:tc>
        <w:tc>
          <w:tcPr>
            <w:tcW w:w="1136" w:type="dxa"/>
            <w:gridSpan w:val="3"/>
          </w:tcPr>
          <w:p w:rsidR="005E04F2" w:rsidRPr="0067164B" w:rsidRDefault="005E04F2" w:rsidP="00E507D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  <w:gridSpan w:val="2"/>
          </w:tcPr>
          <w:p w:rsidR="005E04F2" w:rsidRPr="00D74D38" w:rsidRDefault="005E04F2" w:rsidP="00E5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3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843" w:type="dxa"/>
            <w:gridSpan w:val="2"/>
          </w:tcPr>
          <w:p w:rsidR="005E04F2" w:rsidRPr="00D74D38" w:rsidRDefault="005E04F2" w:rsidP="00E5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3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989" w:type="dxa"/>
            <w:gridSpan w:val="2"/>
          </w:tcPr>
          <w:p w:rsidR="005E04F2" w:rsidRPr="00D74D38" w:rsidRDefault="005E04F2" w:rsidP="00E5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3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  <w:tr w:rsidR="004850B3" w:rsidRPr="0067164B" w:rsidTr="000B3876">
        <w:trPr>
          <w:trHeight w:val="297"/>
          <w:tblHeader/>
        </w:trPr>
        <w:tc>
          <w:tcPr>
            <w:tcW w:w="842" w:type="dxa"/>
          </w:tcPr>
          <w:p w:rsidR="004850B3" w:rsidRPr="0067164B" w:rsidRDefault="004850B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</w:tcPr>
          <w:p w:rsidR="004850B3" w:rsidRPr="004850B3" w:rsidRDefault="004850B3" w:rsidP="00E507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50B3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1843" w:type="dxa"/>
            <w:gridSpan w:val="2"/>
          </w:tcPr>
          <w:p w:rsidR="004850B3" w:rsidRPr="00DB00C0" w:rsidRDefault="004850B3" w:rsidP="00E507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планов</w:t>
            </w:r>
          </w:p>
        </w:tc>
        <w:tc>
          <w:tcPr>
            <w:tcW w:w="1136" w:type="dxa"/>
            <w:gridSpan w:val="3"/>
          </w:tcPr>
          <w:p w:rsidR="004850B3" w:rsidRDefault="004850B3" w:rsidP="00E507D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  <w:gridSpan w:val="2"/>
          </w:tcPr>
          <w:p w:rsidR="004850B3" w:rsidRPr="00D74D38" w:rsidRDefault="004850B3" w:rsidP="00E5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</w:tcPr>
          <w:p w:rsidR="004850B3" w:rsidRPr="00D74D38" w:rsidRDefault="004850B3" w:rsidP="00E5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9" w:type="dxa"/>
            <w:gridSpan w:val="2"/>
          </w:tcPr>
          <w:p w:rsidR="004850B3" w:rsidRPr="00D74D38" w:rsidRDefault="004850B3" w:rsidP="00E5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04F2" w:rsidRPr="0067164B" w:rsidTr="000B3876">
        <w:trPr>
          <w:trHeight w:val="269"/>
          <w:tblHeader/>
        </w:trPr>
        <w:tc>
          <w:tcPr>
            <w:tcW w:w="842" w:type="dxa"/>
          </w:tcPr>
          <w:p w:rsidR="005E04F2" w:rsidRPr="0067164B" w:rsidRDefault="005E04F2" w:rsidP="00946CE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946CEE">
              <w:rPr>
                <w:rFonts w:ascii="Times New Roman" w:hAnsi="Times New Roman"/>
              </w:rPr>
              <w:t>3</w:t>
            </w:r>
          </w:p>
        </w:tc>
        <w:tc>
          <w:tcPr>
            <w:tcW w:w="13617" w:type="dxa"/>
            <w:gridSpan w:val="12"/>
          </w:tcPr>
          <w:p w:rsidR="005E04F2" w:rsidRPr="00ED26C2" w:rsidRDefault="005E04F2" w:rsidP="005B5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6C2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№ </w:t>
            </w:r>
            <w:r w:rsidR="00A27E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D26C2">
              <w:rPr>
                <w:rFonts w:ascii="Times New Roman" w:hAnsi="Times New Roman" w:cs="Times New Roman"/>
                <w:sz w:val="24"/>
                <w:szCs w:val="24"/>
              </w:rPr>
              <w:t xml:space="preserve"> «Профилактика терроризма и экстремизма на территории муниципального обра</w:t>
            </w:r>
            <w:r w:rsidR="005B52BC">
              <w:rPr>
                <w:rFonts w:ascii="Times New Roman" w:hAnsi="Times New Roman" w:cs="Times New Roman"/>
                <w:sz w:val="24"/>
                <w:szCs w:val="24"/>
              </w:rPr>
              <w:t>зования Мостовский район на 2018</w:t>
            </w:r>
            <w:r w:rsidRPr="00ED26C2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5B52B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D26C2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5E04F2" w:rsidRPr="0067164B" w:rsidTr="000B3876">
        <w:trPr>
          <w:trHeight w:val="274"/>
          <w:tblHeader/>
        </w:trPr>
        <w:tc>
          <w:tcPr>
            <w:tcW w:w="842" w:type="dxa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7" w:type="dxa"/>
            <w:gridSpan w:val="12"/>
          </w:tcPr>
          <w:p w:rsidR="005E04F2" w:rsidRPr="0067164B" w:rsidRDefault="005E04F2" w:rsidP="006C4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4D0B">
              <w:rPr>
                <w:rFonts w:ascii="Times New Roman" w:hAnsi="Times New Roman"/>
              </w:rPr>
              <w:t>Выполнение комплекса организационно-практических мер противодействия террористическим проявлениям, эффективного планирования конкретных антитеррористических мероприятий, поддержания информационного обмена в интересах предотвращения террористических угроз и экстремизма</w:t>
            </w:r>
          </w:p>
        </w:tc>
      </w:tr>
      <w:tr w:rsidR="005E04F2" w:rsidRPr="0067164B" w:rsidTr="000B3876">
        <w:trPr>
          <w:trHeight w:val="263"/>
          <w:tblHeader/>
        </w:trPr>
        <w:tc>
          <w:tcPr>
            <w:tcW w:w="842" w:type="dxa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</w:tcPr>
          <w:p w:rsidR="005E04F2" w:rsidRPr="003F6ABF" w:rsidRDefault="005E04F2" w:rsidP="003F6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ABF">
              <w:rPr>
                <w:rFonts w:ascii="Times New Roman" w:hAnsi="Times New Roman" w:cs="Times New Roman"/>
                <w:sz w:val="24"/>
                <w:szCs w:val="24"/>
              </w:rPr>
              <w:t>Совершение (попытка совершенствования) террористических актов на территории муниципального образования Мостовский район</w:t>
            </w:r>
          </w:p>
        </w:tc>
        <w:tc>
          <w:tcPr>
            <w:tcW w:w="1843" w:type="dxa"/>
            <w:gridSpan w:val="2"/>
          </w:tcPr>
          <w:p w:rsidR="005E04F2" w:rsidRDefault="005E04F2">
            <w:r w:rsidRPr="00E33056">
              <w:rPr>
                <w:rFonts w:ascii="Times New Roman" w:hAnsi="Times New Roman" w:cs="Times New Roman"/>
                <w:sz w:val="24"/>
                <w:szCs w:val="24"/>
              </w:rPr>
              <w:t>Кол-во единиц</w:t>
            </w:r>
          </w:p>
        </w:tc>
        <w:tc>
          <w:tcPr>
            <w:tcW w:w="993" w:type="dxa"/>
            <w:gridSpan w:val="2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5" w:type="dxa"/>
            <w:gridSpan w:val="3"/>
          </w:tcPr>
          <w:p w:rsidR="005E04F2" w:rsidRPr="00B91352" w:rsidRDefault="005E04F2" w:rsidP="00E748D1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:rsidR="005E04F2" w:rsidRPr="00B91352" w:rsidRDefault="005E04F2" w:rsidP="00E748D1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9" w:type="dxa"/>
            <w:gridSpan w:val="2"/>
          </w:tcPr>
          <w:p w:rsidR="005E04F2" w:rsidRPr="00B91352" w:rsidRDefault="005E04F2" w:rsidP="00E748D1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04F2" w:rsidRPr="0067164B" w:rsidTr="000B3876">
        <w:trPr>
          <w:trHeight w:val="325"/>
          <w:tblHeader/>
        </w:trPr>
        <w:tc>
          <w:tcPr>
            <w:tcW w:w="842" w:type="dxa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</w:tcPr>
          <w:p w:rsidR="005E04F2" w:rsidRPr="003F6ABF" w:rsidRDefault="005E04F2" w:rsidP="003F6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ABF">
              <w:rPr>
                <w:rFonts w:ascii="Times New Roman" w:hAnsi="Times New Roman" w:cs="Times New Roman"/>
                <w:sz w:val="24"/>
                <w:szCs w:val="24"/>
              </w:rPr>
              <w:t>Совершение актов экстремистской направленности против соблюдения прав и свобод человека на территории муниципального образования Мостовский район</w:t>
            </w:r>
          </w:p>
        </w:tc>
        <w:tc>
          <w:tcPr>
            <w:tcW w:w="1843" w:type="dxa"/>
            <w:gridSpan w:val="2"/>
          </w:tcPr>
          <w:p w:rsidR="005E04F2" w:rsidRDefault="005E04F2">
            <w:r w:rsidRPr="00E33056">
              <w:rPr>
                <w:rFonts w:ascii="Times New Roman" w:hAnsi="Times New Roman" w:cs="Times New Roman"/>
                <w:sz w:val="24"/>
                <w:szCs w:val="24"/>
              </w:rPr>
              <w:t>Кол-во единиц</w:t>
            </w:r>
          </w:p>
        </w:tc>
        <w:tc>
          <w:tcPr>
            <w:tcW w:w="993" w:type="dxa"/>
            <w:gridSpan w:val="2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5" w:type="dxa"/>
            <w:gridSpan w:val="3"/>
          </w:tcPr>
          <w:p w:rsidR="005E04F2" w:rsidRPr="00B91352" w:rsidRDefault="005E04F2" w:rsidP="00E748D1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:rsidR="005E04F2" w:rsidRPr="00B91352" w:rsidRDefault="005E04F2" w:rsidP="00E748D1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9" w:type="dxa"/>
            <w:gridSpan w:val="2"/>
          </w:tcPr>
          <w:p w:rsidR="005E04F2" w:rsidRPr="00B91352" w:rsidRDefault="005E04F2" w:rsidP="00E748D1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04F2" w:rsidRPr="0067164B" w:rsidTr="000B3876">
        <w:trPr>
          <w:trHeight w:val="325"/>
          <w:tblHeader/>
        </w:trPr>
        <w:tc>
          <w:tcPr>
            <w:tcW w:w="842" w:type="dxa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  <w:vAlign w:val="center"/>
          </w:tcPr>
          <w:p w:rsidR="005E04F2" w:rsidRPr="00895D84" w:rsidRDefault="005E04F2" w:rsidP="005908B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и установка камер видеонаблюдения на спортивных</w:t>
            </w:r>
            <w:r w:rsidR="0042427E">
              <w:rPr>
                <w:rFonts w:ascii="Times New Roman" w:hAnsi="Times New Roman"/>
                <w:sz w:val="24"/>
                <w:szCs w:val="24"/>
                <w:lang w:eastAsia="ru-RU"/>
              </w:rPr>
              <w:t>, культурных и образовательных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объектах муниципального образования Мостовский район</w:t>
            </w:r>
          </w:p>
        </w:tc>
        <w:tc>
          <w:tcPr>
            <w:tcW w:w="1843" w:type="dxa"/>
            <w:gridSpan w:val="2"/>
            <w:vAlign w:val="center"/>
          </w:tcPr>
          <w:p w:rsidR="005E04F2" w:rsidRPr="00895D84" w:rsidRDefault="005E04F2" w:rsidP="005908BE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</w:tcPr>
          <w:p w:rsidR="005E04F2" w:rsidRPr="00895D84" w:rsidRDefault="00B25878" w:rsidP="00FC6C1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gridSpan w:val="3"/>
          </w:tcPr>
          <w:p w:rsidR="005E04F2" w:rsidRPr="00895D84" w:rsidRDefault="00B25878" w:rsidP="00FC6C1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</w:tcPr>
          <w:p w:rsidR="005E04F2" w:rsidRPr="00895D84" w:rsidRDefault="0042427E" w:rsidP="00FC6C1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9" w:type="dxa"/>
            <w:gridSpan w:val="2"/>
          </w:tcPr>
          <w:p w:rsidR="005E04F2" w:rsidRPr="00895D84" w:rsidRDefault="0042427E" w:rsidP="00FC6C1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E04F2" w:rsidRPr="0067164B" w:rsidTr="000B3876">
        <w:trPr>
          <w:trHeight w:val="325"/>
          <w:tblHeader/>
        </w:trPr>
        <w:tc>
          <w:tcPr>
            <w:tcW w:w="842" w:type="dxa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7" w:type="dxa"/>
            <w:gridSpan w:val="12"/>
            <w:vAlign w:val="center"/>
          </w:tcPr>
          <w:p w:rsidR="005E04F2" w:rsidRDefault="005E04F2" w:rsidP="00F6364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643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</w:tr>
      <w:tr w:rsidR="00B25878" w:rsidRPr="0067164B" w:rsidTr="000B3876">
        <w:trPr>
          <w:trHeight w:val="325"/>
          <w:tblHeader/>
        </w:trPr>
        <w:tc>
          <w:tcPr>
            <w:tcW w:w="842" w:type="dxa"/>
          </w:tcPr>
          <w:p w:rsidR="00B25878" w:rsidRPr="0067164B" w:rsidRDefault="00B25878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  <w:vAlign w:val="center"/>
          </w:tcPr>
          <w:p w:rsidR="00B25878" w:rsidRPr="00895D84" w:rsidRDefault="00B25878" w:rsidP="008A792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1843" w:type="dxa"/>
            <w:gridSpan w:val="2"/>
            <w:vAlign w:val="center"/>
          </w:tcPr>
          <w:p w:rsidR="00B25878" w:rsidRPr="00895D84" w:rsidRDefault="00B25878" w:rsidP="008A79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</w:tcPr>
          <w:p w:rsidR="00B25878" w:rsidRPr="00895D84" w:rsidRDefault="00B25878" w:rsidP="00E507D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gridSpan w:val="3"/>
          </w:tcPr>
          <w:p w:rsidR="00B25878" w:rsidRPr="00895D84" w:rsidRDefault="00B25878" w:rsidP="00E507D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</w:tcPr>
          <w:p w:rsidR="00B25878" w:rsidRPr="00895D84" w:rsidRDefault="00B25878" w:rsidP="00E507D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  <w:gridSpan w:val="2"/>
          </w:tcPr>
          <w:p w:rsidR="00B25878" w:rsidRPr="00895D84" w:rsidRDefault="00B25878" w:rsidP="00E507D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E04F2" w:rsidRPr="0067164B" w:rsidTr="000B3876">
        <w:trPr>
          <w:trHeight w:val="325"/>
          <w:tblHeader/>
        </w:trPr>
        <w:tc>
          <w:tcPr>
            <w:tcW w:w="842" w:type="dxa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7" w:type="dxa"/>
            <w:gridSpan w:val="12"/>
            <w:vAlign w:val="center"/>
          </w:tcPr>
          <w:p w:rsidR="005E04F2" w:rsidRDefault="005E04F2" w:rsidP="00C133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339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здравоохранения</w:t>
            </w:r>
          </w:p>
        </w:tc>
      </w:tr>
      <w:tr w:rsidR="005E04F2" w:rsidRPr="0067164B" w:rsidTr="000B3876">
        <w:trPr>
          <w:trHeight w:val="325"/>
          <w:tblHeader/>
        </w:trPr>
        <w:tc>
          <w:tcPr>
            <w:tcW w:w="842" w:type="dxa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  <w:vAlign w:val="center"/>
          </w:tcPr>
          <w:p w:rsidR="005E04F2" w:rsidRDefault="005E04F2" w:rsidP="008A792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здравоохранения системами видеонаблюдения</w:t>
            </w:r>
          </w:p>
        </w:tc>
        <w:tc>
          <w:tcPr>
            <w:tcW w:w="1843" w:type="dxa"/>
            <w:gridSpan w:val="2"/>
            <w:vAlign w:val="center"/>
          </w:tcPr>
          <w:p w:rsidR="005E04F2" w:rsidRDefault="00B25878" w:rsidP="008A79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  <w:vAlign w:val="center"/>
          </w:tcPr>
          <w:p w:rsidR="005E04F2" w:rsidRDefault="005E04F2" w:rsidP="008A792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gridSpan w:val="3"/>
            <w:vAlign w:val="center"/>
          </w:tcPr>
          <w:p w:rsidR="005E04F2" w:rsidRDefault="00B25878" w:rsidP="008A792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vAlign w:val="center"/>
          </w:tcPr>
          <w:p w:rsidR="005E04F2" w:rsidRDefault="00B25878" w:rsidP="008A792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9" w:type="dxa"/>
            <w:gridSpan w:val="2"/>
            <w:vAlign w:val="center"/>
          </w:tcPr>
          <w:p w:rsidR="005E04F2" w:rsidRDefault="00B25878" w:rsidP="00B25878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</w:tc>
      </w:tr>
      <w:tr w:rsidR="00B25878" w:rsidRPr="0067164B" w:rsidTr="000B3876">
        <w:trPr>
          <w:trHeight w:val="325"/>
          <w:tblHeader/>
        </w:trPr>
        <w:tc>
          <w:tcPr>
            <w:tcW w:w="842" w:type="dxa"/>
          </w:tcPr>
          <w:p w:rsidR="00B25878" w:rsidRPr="0067164B" w:rsidRDefault="00B25878" w:rsidP="00B2587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964" w:type="dxa"/>
          </w:tcPr>
          <w:p w:rsidR="00B25878" w:rsidRDefault="00B25878" w:rsidP="008A792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и устройство ограждения территорий, автоматических ворот, устройство КПП, установка шлагбаумов учреждений здравоохранения</w:t>
            </w:r>
          </w:p>
        </w:tc>
        <w:tc>
          <w:tcPr>
            <w:tcW w:w="1843" w:type="dxa"/>
            <w:gridSpan w:val="2"/>
            <w:vAlign w:val="center"/>
          </w:tcPr>
          <w:p w:rsidR="00B25878" w:rsidRDefault="00B25878" w:rsidP="008A79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2"/>
            <w:vAlign w:val="center"/>
          </w:tcPr>
          <w:p w:rsidR="00B25878" w:rsidRDefault="00B25878" w:rsidP="008A792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gridSpan w:val="3"/>
            <w:vAlign w:val="center"/>
          </w:tcPr>
          <w:p w:rsidR="00B25878" w:rsidRDefault="00B25878" w:rsidP="00E507D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gridSpan w:val="2"/>
            <w:vAlign w:val="center"/>
          </w:tcPr>
          <w:p w:rsidR="00B25878" w:rsidRDefault="00B25878" w:rsidP="00E507D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89" w:type="dxa"/>
            <w:gridSpan w:val="2"/>
            <w:vAlign w:val="center"/>
          </w:tcPr>
          <w:p w:rsidR="00B25878" w:rsidRDefault="00B25878" w:rsidP="00E507D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</w:t>
            </w:r>
          </w:p>
        </w:tc>
      </w:tr>
      <w:tr w:rsidR="00675338" w:rsidRPr="0067164B" w:rsidTr="000C3C45">
        <w:trPr>
          <w:trHeight w:val="325"/>
          <w:tblHeader/>
        </w:trPr>
        <w:tc>
          <w:tcPr>
            <w:tcW w:w="842" w:type="dxa"/>
          </w:tcPr>
          <w:p w:rsidR="00675338" w:rsidRPr="00531728" w:rsidRDefault="00675338" w:rsidP="00AC473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7" w:type="dxa"/>
            <w:gridSpan w:val="12"/>
            <w:vAlign w:val="center"/>
          </w:tcPr>
          <w:p w:rsidR="00675338" w:rsidRDefault="00675338" w:rsidP="00E507D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культуры</w:t>
            </w:r>
          </w:p>
        </w:tc>
      </w:tr>
      <w:tr w:rsidR="00675338" w:rsidRPr="0067164B" w:rsidTr="000B3876">
        <w:trPr>
          <w:trHeight w:val="325"/>
          <w:tblHeader/>
        </w:trPr>
        <w:tc>
          <w:tcPr>
            <w:tcW w:w="842" w:type="dxa"/>
          </w:tcPr>
          <w:p w:rsidR="00675338" w:rsidRPr="00531728" w:rsidRDefault="00675338" w:rsidP="00AC473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</w:tcPr>
          <w:p w:rsidR="00675338" w:rsidRPr="00531728" w:rsidRDefault="00675338" w:rsidP="00AC473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31728">
              <w:rPr>
                <w:rFonts w:ascii="Times New Roman" w:hAnsi="Times New Roman"/>
                <w:sz w:val="24"/>
                <w:szCs w:val="24"/>
              </w:rPr>
              <w:t xml:space="preserve">Обеспечение учреждений культуры системами видеонаблюдения </w:t>
            </w:r>
          </w:p>
        </w:tc>
        <w:tc>
          <w:tcPr>
            <w:tcW w:w="1843" w:type="dxa"/>
            <w:gridSpan w:val="2"/>
            <w:vAlign w:val="center"/>
          </w:tcPr>
          <w:p w:rsidR="00675338" w:rsidRDefault="00675338" w:rsidP="00AC473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28">
              <w:rPr>
                <w:rFonts w:ascii="Times New Roman" w:hAnsi="Times New Roman"/>
                <w:sz w:val="24"/>
                <w:szCs w:val="24"/>
              </w:rPr>
              <w:t>Штук</w:t>
            </w:r>
          </w:p>
          <w:p w:rsidR="00675338" w:rsidRDefault="00675338" w:rsidP="00AC473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338" w:rsidRPr="00531728" w:rsidRDefault="00675338" w:rsidP="00AC473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675338" w:rsidRDefault="00675338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  <w:p w:rsidR="00675338" w:rsidRDefault="00675338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675338" w:rsidRPr="00531728" w:rsidRDefault="00675338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675338" w:rsidRDefault="00675338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  <w:p w:rsidR="00675338" w:rsidRDefault="00675338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675338" w:rsidRPr="00531728" w:rsidRDefault="00675338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675338" w:rsidRDefault="00675338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  <w:p w:rsidR="00675338" w:rsidRDefault="00675338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675338" w:rsidRPr="00531728" w:rsidRDefault="00675338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675338" w:rsidRDefault="00675338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  <w:p w:rsidR="00675338" w:rsidRDefault="00675338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675338" w:rsidRPr="00531728" w:rsidRDefault="00675338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675338" w:rsidRPr="0067164B" w:rsidTr="00EA20D4">
        <w:trPr>
          <w:trHeight w:val="325"/>
          <w:tblHeader/>
        </w:trPr>
        <w:tc>
          <w:tcPr>
            <w:tcW w:w="842" w:type="dxa"/>
          </w:tcPr>
          <w:p w:rsidR="00675338" w:rsidRDefault="00675338" w:rsidP="00AC473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7" w:type="dxa"/>
            <w:gridSpan w:val="12"/>
          </w:tcPr>
          <w:p w:rsidR="00675338" w:rsidRDefault="00675338" w:rsidP="00E507D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sz w:val="24"/>
                <w:szCs w:val="24"/>
              </w:rPr>
              <w:t xml:space="preserve">Профилактика, предупреждение и оперативное раскрытие правонарушений на объектах </w:t>
            </w:r>
            <w:r>
              <w:rPr>
                <w:rFonts w:ascii="Times New Roman" w:hAnsi="Times New Roman"/>
                <w:sz w:val="24"/>
                <w:szCs w:val="24"/>
              </w:rPr>
              <w:t>образования</w:t>
            </w:r>
          </w:p>
        </w:tc>
      </w:tr>
      <w:tr w:rsidR="00675338" w:rsidRPr="0067164B" w:rsidTr="000B3876">
        <w:trPr>
          <w:trHeight w:val="325"/>
          <w:tblHeader/>
        </w:trPr>
        <w:tc>
          <w:tcPr>
            <w:tcW w:w="842" w:type="dxa"/>
          </w:tcPr>
          <w:p w:rsidR="00675338" w:rsidRDefault="00675338" w:rsidP="00AC473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</w:tcPr>
          <w:p w:rsidR="00675338" w:rsidRPr="00531728" w:rsidRDefault="00675338" w:rsidP="00AC473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Капитальный ремонт ограждения учреждений образования</w:t>
            </w:r>
          </w:p>
        </w:tc>
        <w:tc>
          <w:tcPr>
            <w:tcW w:w="1843" w:type="dxa"/>
            <w:gridSpan w:val="2"/>
            <w:vAlign w:val="center"/>
          </w:tcPr>
          <w:p w:rsidR="00675338" w:rsidRPr="00531728" w:rsidRDefault="00675338" w:rsidP="00AC473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  <w:vAlign w:val="center"/>
          </w:tcPr>
          <w:p w:rsidR="00675338" w:rsidRPr="00531728" w:rsidRDefault="00675338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gridSpan w:val="3"/>
            <w:vAlign w:val="center"/>
          </w:tcPr>
          <w:p w:rsidR="00675338" w:rsidRPr="00531728" w:rsidRDefault="00675338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Align w:val="center"/>
          </w:tcPr>
          <w:p w:rsidR="00675338" w:rsidRPr="00531728" w:rsidRDefault="00675338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9" w:type="dxa"/>
            <w:gridSpan w:val="2"/>
            <w:vAlign w:val="center"/>
          </w:tcPr>
          <w:p w:rsidR="00675338" w:rsidRPr="00531728" w:rsidRDefault="00675338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675338" w:rsidRPr="0067164B" w:rsidTr="000B3876">
        <w:trPr>
          <w:trHeight w:val="325"/>
          <w:tblHeader/>
        </w:trPr>
        <w:tc>
          <w:tcPr>
            <w:tcW w:w="842" w:type="dxa"/>
          </w:tcPr>
          <w:p w:rsidR="00675338" w:rsidRDefault="00675338" w:rsidP="00AC473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</w:tcPr>
          <w:p w:rsidR="00675338" w:rsidRPr="00531728" w:rsidRDefault="00675338" w:rsidP="00AC473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видеонаблюдения</w:t>
            </w:r>
          </w:p>
        </w:tc>
        <w:tc>
          <w:tcPr>
            <w:tcW w:w="1843" w:type="dxa"/>
            <w:gridSpan w:val="2"/>
            <w:vAlign w:val="center"/>
          </w:tcPr>
          <w:p w:rsidR="00675338" w:rsidRPr="00531728" w:rsidRDefault="00675338" w:rsidP="00AC473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  <w:vAlign w:val="center"/>
          </w:tcPr>
          <w:p w:rsidR="00675338" w:rsidRPr="00531728" w:rsidRDefault="00675338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gridSpan w:val="3"/>
            <w:vAlign w:val="center"/>
          </w:tcPr>
          <w:p w:rsidR="00675338" w:rsidRPr="00531728" w:rsidRDefault="00675338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675338" w:rsidRPr="00531728" w:rsidRDefault="00675338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9" w:type="dxa"/>
            <w:gridSpan w:val="2"/>
            <w:vAlign w:val="center"/>
          </w:tcPr>
          <w:p w:rsidR="00675338" w:rsidRPr="00531728" w:rsidRDefault="00675338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675338" w:rsidRPr="0067164B" w:rsidTr="000B3876">
        <w:trPr>
          <w:trHeight w:val="325"/>
          <w:tblHeader/>
        </w:trPr>
        <w:tc>
          <w:tcPr>
            <w:tcW w:w="842" w:type="dxa"/>
          </w:tcPr>
          <w:p w:rsidR="00675338" w:rsidRDefault="00675338" w:rsidP="00AC473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</w:tcPr>
          <w:p w:rsidR="00675338" w:rsidRPr="00531728" w:rsidRDefault="00675338" w:rsidP="00AC473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домофонами объектов образования</w:t>
            </w:r>
          </w:p>
        </w:tc>
        <w:tc>
          <w:tcPr>
            <w:tcW w:w="1843" w:type="dxa"/>
            <w:gridSpan w:val="2"/>
            <w:vAlign w:val="center"/>
          </w:tcPr>
          <w:p w:rsidR="00675338" w:rsidRPr="00531728" w:rsidRDefault="00675338" w:rsidP="00AC473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  <w:vAlign w:val="center"/>
          </w:tcPr>
          <w:p w:rsidR="00675338" w:rsidRPr="00531728" w:rsidRDefault="00675338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gridSpan w:val="3"/>
            <w:vAlign w:val="center"/>
          </w:tcPr>
          <w:p w:rsidR="00675338" w:rsidRPr="00531728" w:rsidRDefault="00675338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675338" w:rsidRPr="00531728" w:rsidRDefault="00675338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9" w:type="dxa"/>
            <w:gridSpan w:val="2"/>
            <w:vAlign w:val="center"/>
          </w:tcPr>
          <w:p w:rsidR="00675338" w:rsidRPr="00531728" w:rsidRDefault="00675338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675338" w:rsidRPr="0067164B" w:rsidTr="000B3876">
        <w:trPr>
          <w:trHeight w:val="325"/>
          <w:tblHeader/>
        </w:trPr>
        <w:tc>
          <w:tcPr>
            <w:tcW w:w="842" w:type="dxa"/>
          </w:tcPr>
          <w:p w:rsidR="00675338" w:rsidRDefault="00675338" w:rsidP="00AC473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</w:tcPr>
          <w:p w:rsidR="00675338" w:rsidRPr="00531728" w:rsidRDefault="00675338" w:rsidP="00AC473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проверки достоверности определения сметной стоимости, услуги по выполнению проектно-сметной документации объектов образования</w:t>
            </w:r>
          </w:p>
        </w:tc>
        <w:tc>
          <w:tcPr>
            <w:tcW w:w="1843" w:type="dxa"/>
            <w:gridSpan w:val="2"/>
            <w:vAlign w:val="center"/>
          </w:tcPr>
          <w:p w:rsidR="00675338" w:rsidRPr="00531728" w:rsidRDefault="00675338" w:rsidP="00AC473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  <w:vAlign w:val="center"/>
          </w:tcPr>
          <w:p w:rsidR="00675338" w:rsidRPr="00531728" w:rsidRDefault="00675338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gridSpan w:val="3"/>
            <w:vAlign w:val="center"/>
          </w:tcPr>
          <w:p w:rsidR="00675338" w:rsidRPr="00531728" w:rsidRDefault="00675338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675338" w:rsidRPr="00531728" w:rsidRDefault="00675338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9" w:type="dxa"/>
            <w:gridSpan w:val="2"/>
            <w:vAlign w:val="center"/>
          </w:tcPr>
          <w:p w:rsidR="00675338" w:rsidRPr="00531728" w:rsidRDefault="00675338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675338" w:rsidRPr="0005737A" w:rsidTr="000B3876">
        <w:trPr>
          <w:trHeight w:val="273"/>
          <w:tblHeader/>
        </w:trPr>
        <w:tc>
          <w:tcPr>
            <w:tcW w:w="842" w:type="dxa"/>
          </w:tcPr>
          <w:p w:rsidR="00675338" w:rsidRPr="0067164B" w:rsidRDefault="00675338" w:rsidP="00946CE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13617" w:type="dxa"/>
            <w:gridSpan w:val="12"/>
          </w:tcPr>
          <w:p w:rsidR="00675338" w:rsidRPr="0005737A" w:rsidRDefault="00675338" w:rsidP="00D82055">
            <w:pPr>
              <w:rPr>
                <w:rFonts w:ascii="Times New Roman" w:hAnsi="Times New Roman" w:cs="Times New Roman"/>
              </w:rPr>
            </w:pPr>
            <w:r w:rsidRPr="008A27B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A27B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  <w:r w:rsidRPr="008A27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75338" w:rsidRPr="0005737A" w:rsidTr="000B3876">
        <w:trPr>
          <w:trHeight w:val="273"/>
          <w:tblHeader/>
        </w:trPr>
        <w:tc>
          <w:tcPr>
            <w:tcW w:w="842" w:type="dxa"/>
          </w:tcPr>
          <w:p w:rsidR="00675338" w:rsidRPr="001E53A4" w:rsidRDefault="00675338" w:rsidP="001E5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7" w:type="dxa"/>
            <w:gridSpan w:val="12"/>
          </w:tcPr>
          <w:p w:rsidR="00675338" w:rsidRPr="001E53A4" w:rsidRDefault="00675338" w:rsidP="001E5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3A4">
              <w:rPr>
                <w:rFonts w:ascii="Times New Roman" w:hAnsi="Times New Roman" w:cs="Times New Roman"/>
                <w:sz w:val="24"/>
                <w:szCs w:val="24"/>
              </w:rPr>
              <w:t>Сокращение количества дорожно-транспортных происшествий (далее - ДТП) с пострадавшими и числа лиц, погибших в результате ДТП, на автомобильных дорогах местного значения на территории муниципального образования Мостовский район</w:t>
            </w:r>
          </w:p>
          <w:p w:rsidR="00675338" w:rsidRPr="001E53A4" w:rsidRDefault="00675338" w:rsidP="001E5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338" w:rsidRPr="0005737A" w:rsidTr="000B3876">
        <w:trPr>
          <w:trHeight w:val="273"/>
          <w:tblHeader/>
        </w:trPr>
        <w:tc>
          <w:tcPr>
            <w:tcW w:w="842" w:type="dxa"/>
          </w:tcPr>
          <w:p w:rsidR="00675338" w:rsidRPr="001E53A4" w:rsidRDefault="00675338" w:rsidP="001E5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gridSpan w:val="2"/>
          </w:tcPr>
          <w:p w:rsidR="00675338" w:rsidRPr="001E53A4" w:rsidRDefault="00675338" w:rsidP="001E53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количества ДТП</w:t>
            </w:r>
          </w:p>
        </w:tc>
        <w:tc>
          <w:tcPr>
            <w:tcW w:w="1843" w:type="dxa"/>
            <w:gridSpan w:val="2"/>
          </w:tcPr>
          <w:p w:rsidR="00675338" w:rsidRPr="001E53A4" w:rsidRDefault="00675338" w:rsidP="001E5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3A4">
              <w:rPr>
                <w:rFonts w:ascii="Times New Roman" w:hAnsi="Times New Roman" w:cs="Times New Roman"/>
                <w:sz w:val="24"/>
                <w:szCs w:val="24"/>
              </w:rPr>
              <w:t>Кол-во единиц</w:t>
            </w:r>
          </w:p>
        </w:tc>
        <w:tc>
          <w:tcPr>
            <w:tcW w:w="993" w:type="dxa"/>
            <w:gridSpan w:val="3"/>
          </w:tcPr>
          <w:p w:rsidR="00675338" w:rsidRPr="001E53A4" w:rsidRDefault="00675338" w:rsidP="001E5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3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:rsidR="00675338" w:rsidRPr="001E53A4" w:rsidRDefault="00675338" w:rsidP="001E5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43" w:type="dxa"/>
            <w:gridSpan w:val="2"/>
          </w:tcPr>
          <w:p w:rsidR="00675338" w:rsidRPr="001E53A4" w:rsidRDefault="00675338" w:rsidP="00D82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704" w:type="dxa"/>
          </w:tcPr>
          <w:p w:rsidR="00675338" w:rsidRPr="001E53A4" w:rsidRDefault="00675338" w:rsidP="00D82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B32622" w:rsidRDefault="00A75734" w:rsidP="00675338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A75734">
        <w:rPr>
          <w:rFonts w:ascii="Times New Roman" w:eastAsia="Times New Roman" w:hAnsi="Times New Roman" w:cs="Times New Roman"/>
          <w:sz w:val="28"/>
          <w:szCs w:val="28"/>
        </w:rPr>
        <w:tab/>
      </w:r>
      <w:bookmarkStart w:id="0" w:name="_GoBack"/>
      <w:bookmarkEnd w:id="0"/>
    </w:p>
    <w:p w:rsidR="00DD0DAB" w:rsidRPr="0067164B" w:rsidRDefault="00DD0DAB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F238A" w:rsidRPr="003F238A" w:rsidRDefault="003F238A" w:rsidP="003F23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38A">
        <w:rPr>
          <w:rFonts w:ascii="Times New Roman" w:hAnsi="Times New Roman" w:cs="Times New Roman"/>
          <w:sz w:val="28"/>
          <w:szCs w:val="28"/>
        </w:rPr>
        <w:t>Руководитель МКУ «Управление по делам ГО,</w:t>
      </w:r>
    </w:p>
    <w:p w:rsidR="000E3EBE" w:rsidRPr="003F238A" w:rsidRDefault="003F238A" w:rsidP="003F23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38A">
        <w:rPr>
          <w:rFonts w:ascii="Times New Roman" w:hAnsi="Times New Roman" w:cs="Times New Roman"/>
          <w:sz w:val="28"/>
          <w:szCs w:val="28"/>
        </w:rPr>
        <w:t>ЧС и ПБ Мостовс</w:t>
      </w:r>
      <w:r w:rsidR="00484C87">
        <w:rPr>
          <w:rFonts w:ascii="Times New Roman" w:hAnsi="Times New Roman" w:cs="Times New Roman"/>
          <w:sz w:val="28"/>
          <w:szCs w:val="28"/>
        </w:rPr>
        <w:t>кого района»</w:t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D032B2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484C8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F238A">
        <w:rPr>
          <w:rFonts w:ascii="Times New Roman" w:hAnsi="Times New Roman" w:cs="Times New Roman"/>
          <w:sz w:val="28"/>
          <w:szCs w:val="28"/>
        </w:rPr>
        <w:t>Р.Г.Оридорога</w:t>
      </w:r>
    </w:p>
    <w:sectPr w:rsidR="000E3EBE" w:rsidRPr="003F238A" w:rsidSect="00890D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F9F" w:rsidRDefault="00421F9F" w:rsidP="00406386">
      <w:pPr>
        <w:spacing w:after="0" w:line="240" w:lineRule="auto"/>
      </w:pPr>
      <w:r>
        <w:separator/>
      </w:r>
    </w:p>
  </w:endnote>
  <w:endnote w:type="continuationSeparator" w:id="0">
    <w:p w:rsidR="00421F9F" w:rsidRDefault="00421F9F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6A" w:rsidRDefault="00376D6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6A" w:rsidRDefault="00376D6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6A" w:rsidRDefault="00376D6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F9F" w:rsidRDefault="00421F9F" w:rsidP="00406386">
      <w:pPr>
        <w:spacing w:after="0" w:line="240" w:lineRule="auto"/>
      </w:pPr>
      <w:r>
        <w:separator/>
      </w:r>
    </w:p>
  </w:footnote>
  <w:footnote w:type="continuationSeparator" w:id="0">
    <w:p w:rsidR="00421F9F" w:rsidRDefault="00421F9F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6A" w:rsidRDefault="00376D6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386" w:rsidRDefault="00406386">
    <w:pPr>
      <w:pStyle w:val="a3"/>
      <w:jc w:val="center"/>
    </w:pPr>
  </w:p>
  <w:p w:rsidR="00406386" w:rsidRDefault="00421F9F">
    <w:pPr>
      <w:pStyle w:val="a3"/>
    </w:pPr>
    <w:r>
      <w:rPr>
        <w:noProof/>
      </w:rPr>
      <w:pict>
        <v:rect id="Прямоугольник 9" o:spid="_x0000_s2049" style="position:absolute;margin-left:5.75pt;margin-top:262.35pt;width:28.8pt;height:70.5pt;z-index:251659264;visibility:visible;mso-wrap-style:square;mso-height-percent:0;mso-wrap-distance-left:9pt;mso-wrap-distance-top:0;mso-wrap-distance-right:9pt;mso-wrap-distance-bottom:0;mso-position-horizontal-relative:right-margin-area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<v:textbox style="layout-flow:vertical">
            <w:txbxContent>
              <w:sdt>
                <w:sdtPr>
                  <w:rPr>
                    <w:rFonts w:asciiTheme="majorHAnsi" w:eastAsiaTheme="majorEastAsia" w:hAnsiTheme="majorHAnsi" w:cstheme="majorBidi"/>
                    <w:sz w:val="48"/>
                    <w:szCs w:val="48"/>
                  </w:rPr>
                  <w:id w:val="-1131474261"/>
                </w:sdtPr>
                <w:sdtEndPr/>
                <w:sdtContent>
                  <w:p w:rsidR="006B0997" w:rsidRDefault="006B0997">
                    <w:pPr>
                      <w:jc w:val="center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  <w:r w:rsidRPr="006B099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6B099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\* MERGEFORMAT</w:instrText>
                    </w:r>
                    <w:r w:rsidRPr="006B099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675338" w:rsidRPr="00675338">
                      <w:rPr>
                        <w:rFonts w:ascii="Times New Roman" w:eastAsiaTheme="majorEastAsia" w:hAnsi="Times New Roman" w:cs="Times New Roman"/>
                        <w:noProof/>
                        <w:sz w:val="24"/>
                        <w:szCs w:val="24"/>
                      </w:rPr>
                      <w:t>3</w:t>
                    </w:r>
                    <w:r w:rsidRPr="006B0997">
                      <w:rPr>
                        <w:rFonts w:ascii="Times New Roman" w:eastAsiaTheme="majorEastAsia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6A" w:rsidRDefault="00376D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1BCE"/>
    <w:rsid w:val="00027FA6"/>
    <w:rsid w:val="00037B2C"/>
    <w:rsid w:val="000566CF"/>
    <w:rsid w:val="0005737A"/>
    <w:rsid w:val="00061BCE"/>
    <w:rsid w:val="00071F34"/>
    <w:rsid w:val="00083F04"/>
    <w:rsid w:val="000B3469"/>
    <w:rsid w:val="000B3876"/>
    <w:rsid w:val="000E3EBE"/>
    <w:rsid w:val="00103D04"/>
    <w:rsid w:val="001A2DB9"/>
    <w:rsid w:val="001C3AEC"/>
    <w:rsid w:val="001E53A4"/>
    <w:rsid w:val="001E6643"/>
    <w:rsid w:val="00205E09"/>
    <w:rsid w:val="00212451"/>
    <w:rsid w:val="00214645"/>
    <w:rsid w:val="0022723C"/>
    <w:rsid w:val="0023159C"/>
    <w:rsid w:val="00283099"/>
    <w:rsid w:val="002B4BCD"/>
    <w:rsid w:val="002C2397"/>
    <w:rsid w:val="002D61DD"/>
    <w:rsid w:val="00303460"/>
    <w:rsid w:val="00331BE4"/>
    <w:rsid w:val="00344CDD"/>
    <w:rsid w:val="00344D2F"/>
    <w:rsid w:val="00364CD5"/>
    <w:rsid w:val="00376D6A"/>
    <w:rsid w:val="003816EA"/>
    <w:rsid w:val="00383F14"/>
    <w:rsid w:val="003932B9"/>
    <w:rsid w:val="00393908"/>
    <w:rsid w:val="00397B98"/>
    <w:rsid w:val="003A2284"/>
    <w:rsid w:val="003A6377"/>
    <w:rsid w:val="003D2E11"/>
    <w:rsid w:val="003D4BC1"/>
    <w:rsid w:val="003F238A"/>
    <w:rsid w:val="003F6ABF"/>
    <w:rsid w:val="00406386"/>
    <w:rsid w:val="00421F9F"/>
    <w:rsid w:val="0042427E"/>
    <w:rsid w:val="00471E01"/>
    <w:rsid w:val="00481680"/>
    <w:rsid w:val="00484C87"/>
    <w:rsid w:val="004850B3"/>
    <w:rsid w:val="004926FB"/>
    <w:rsid w:val="00496E5F"/>
    <w:rsid w:val="004B0DEA"/>
    <w:rsid w:val="005415E6"/>
    <w:rsid w:val="00580327"/>
    <w:rsid w:val="005B4874"/>
    <w:rsid w:val="005B52BC"/>
    <w:rsid w:val="005C584A"/>
    <w:rsid w:val="005E04F2"/>
    <w:rsid w:val="005E75C9"/>
    <w:rsid w:val="005F0302"/>
    <w:rsid w:val="00617E8D"/>
    <w:rsid w:val="00675338"/>
    <w:rsid w:val="006B0997"/>
    <w:rsid w:val="006C4D0B"/>
    <w:rsid w:val="00701A46"/>
    <w:rsid w:val="00705EEC"/>
    <w:rsid w:val="00765541"/>
    <w:rsid w:val="007833F7"/>
    <w:rsid w:val="007B7124"/>
    <w:rsid w:val="007D45E6"/>
    <w:rsid w:val="007D7802"/>
    <w:rsid w:val="007F3A8F"/>
    <w:rsid w:val="008477BF"/>
    <w:rsid w:val="00853454"/>
    <w:rsid w:val="00870C67"/>
    <w:rsid w:val="00876362"/>
    <w:rsid w:val="00890D4E"/>
    <w:rsid w:val="008A030B"/>
    <w:rsid w:val="008A27B3"/>
    <w:rsid w:val="008B3ED1"/>
    <w:rsid w:val="008B469E"/>
    <w:rsid w:val="008C6F5E"/>
    <w:rsid w:val="00922A3A"/>
    <w:rsid w:val="00946CEE"/>
    <w:rsid w:val="009611D5"/>
    <w:rsid w:val="00991439"/>
    <w:rsid w:val="009C1BF6"/>
    <w:rsid w:val="00A0413B"/>
    <w:rsid w:val="00A064C6"/>
    <w:rsid w:val="00A16B3C"/>
    <w:rsid w:val="00A27EE5"/>
    <w:rsid w:val="00A357E1"/>
    <w:rsid w:val="00A51F20"/>
    <w:rsid w:val="00A75734"/>
    <w:rsid w:val="00AC0BA9"/>
    <w:rsid w:val="00AC57FB"/>
    <w:rsid w:val="00B1485D"/>
    <w:rsid w:val="00B25878"/>
    <w:rsid w:val="00B3029E"/>
    <w:rsid w:val="00B30957"/>
    <w:rsid w:val="00B32622"/>
    <w:rsid w:val="00B360B7"/>
    <w:rsid w:val="00B91352"/>
    <w:rsid w:val="00BD35C2"/>
    <w:rsid w:val="00BE716B"/>
    <w:rsid w:val="00BF04A2"/>
    <w:rsid w:val="00C06100"/>
    <w:rsid w:val="00C13339"/>
    <w:rsid w:val="00C26328"/>
    <w:rsid w:val="00C65217"/>
    <w:rsid w:val="00C87F29"/>
    <w:rsid w:val="00CC7E8A"/>
    <w:rsid w:val="00CD4CD7"/>
    <w:rsid w:val="00CF5A00"/>
    <w:rsid w:val="00D032B2"/>
    <w:rsid w:val="00D20E42"/>
    <w:rsid w:val="00D53CE0"/>
    <w:rsid w:val="00D607C6"/>
    <w:rsid w:val="00D6605F"/>
    <w:rsid w:val="00D74D38"/>
    <w:rsid w:val="00D80039"/>
    <w:rsid w:val="00D82055"/>
    <w:rsid w:val="00DB00C0"/>
    <w:rsid w:val="00DD0DAB"/>
    <w:rsid w:val="00DF4153"/>
    <w:rsid w:val="00E17C29"/>
    <w:rsid w:val="00E357C4"/>
    <w:rsid w:val="00E43762"/>
    <w:rsid w:val="00E62241"/>
    <w:rsid w:val="00E8328E"/>
    <w:rsid w:val="00E94FEC"/>
    <w:rsid w:val="00EA2553"/>
    <w:rsid w:val="00ED26C2"/>
    <w:rsid w:val="00EE5940"/>
    <w:rsid w:val="00F41707"/>
    <w:rsid w:val="00F42634"/>
    <w:rsid w:val="00F61272"/>
    <w:rsid w:val="00F63649"/>
    <w:rsid w:val="00F637D7"/>
    <w:rsid w:val="00F64B21"/>
    <w:rsid w:val="00F97DB4"/>
    <w:rsid w:val="00FC6C1D"/>
    <w:rsid w:val="00FD10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386"/>
  </w:style>
  <w:style w:type="paragraph" w:styleId="a5">
    <w:name w:val="footer"/>
    <w:basedOn w:val="a"/>
    <w:link w:val="a6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6386"/>
  </w:style>
  <w:style w:type="paragraph" w:styleId="a7">
    <w:name w:val="Title"/>
    <w:basedOn w:val="a"/>
    <w:next w:val="a"/>
    <w:link w:val="a8"/>
    <w:qFormat/>
    <w:rsid w:val="008C6F5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8">
    <w:name w:val="Название Знак"/>
    <w:basedOn w:val="a0"/>
    <w:link w:val="a7"/>
    <w:rsid w:val="008C6F5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9">
    <w:name w:val="No Spacing"/>
    <w:link w:val="aa"/>
    <w:uiPriority w:val="1"/>
    <w:qFormat/>
    <w:rsid w:val="00705EE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rsid w:val="00A75734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3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Ruslan</cp:lastModifiedBy>
  <cp:revision>123</cp:revision>
  <cp:lastPrinted>2017-03-22T03:45:00Z</cp:lastPrinted>
  <dcterms:created xsi:type="dcterms:W3CDTF">2014-07-09T05:11:00Z</dcterms:created>
  <dcterms:modified xsi:type="dcterms:W3CDTF">2018-09-26T08:42:00Z</dcterms:modified>
</cp:coreProperties>
</file>