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1E" w:rsidRPr="0067164B" w:rsidRDefault="002D2E2B" w:rsidP="00141516">
      <w:pPr>
        <w:spacing w:after="0" w:line="228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3FFB">
        <w:rPr>
          <w:rFonts w:ascii="Times New Roman" w:hAnsi="Times New Roman"/>
          <w:sz w:val="28"/>
          <w:szCs w:val="28"/>
        </w:rPr>
        <w:t>риложение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7D741E">
        <w:rPr>
          <w:rFonts w:ascii="Times New Roman" w:hAnsi="Times New Roman"/>
          <w:sz w:val="28"/>
          <w:szCs w:val="28"/>
        </w:rPr>
        <w:t>1</w:t>
      </w:r>
    </w:p>
    <w:p w:rsidR="007D741E" w:rsidRDefault="007D741E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7613B">
        <w:rPr>
          <w:rFonts w:ascii="Times New Roman" w:hAnsi="Times New Roman"/>
          <w:sz w:val="28"/>
          <w:szCs w:val="28"/>
        </w:rPr>
        <w:t xml:space="preserve"> программе </w:t>
      </w:r>
    </w:p>
    <w:p w:rsidR="007D741E" w:rsidRPr="0067164B" w:rsidRDefault="007D741E" w:rsidP="00141516">
      <w:pPr>
        <w:spacing w:after="0" w:line="228" w:lineRule="auto"/>
        <w:ind w:left="9639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/>
          <w:sz w:val="28"/>
          <w:szCs w:val="28"/>
        </w:rPr>
        <w:t>«</w:t>
      </w:r>
      <w:r w:rsidRPr="008C6F5E">
        <w:rPr>
          <w:rFonts w:ascii="Times New Roman" w:hAnsi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/>
          <w:sz w:val="28"/>
          <w:szCs w:val="28"/>
        </w:rPr>
        <w:t>»</w:t>
      </w:r>
    </w:p>
    <w:p w:rsidR="00141516" w:rsidRDefault="00141516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741E" w:rsidRPr="0067164B" w:rsidRDefault="007D741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7D741E" w:rsidRDefault="007D741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235CC" w:rsidRPr="008C6F5E" w:rsidRDefault="008235CC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6246"/>
        <w:gridCol w:w="286"/>
        <w:gridCol w:w="1557"/>
        <w:gridCol w:w="286"/>
        <w:gridCol w:w="707"/>
        <w:gridCol w:w="143"/>
        <w:gridCol w:w="143"/>
        <w:gridCol w:w="1414"/>
        <w:gridCol w:w="285"/>
        <w:gridCol w:w="1267"/>
        <w:gridCol w:w="285"/>
        <w:gridCol w:w="1126"/>
      </w:tblGrid>
      <w:tr w:rsidR="007D741E" w:rsidRPr="00945933" w:rsidTr="00DE57A5">
        <w:trPr>
          <w:trHeight w:val="386"/>
          <w:tblHeader/>
        </w:trPr>
        <w:tc>
          <w:tcPr>
            <w:tcW w:w="842" w:type="dxa"/>
            <w:vMerge w:val="restart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№</w:t>
            </w:r>
          </w:p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945933">
              <w:rPr>
                <w:rFonts w:ascii="Times New Roman" w:hAnsi="Times New Roman"/>
              </w:rPr>
              <w:t>п</w:t>
            </w:r>
            <w:proofErr w:type="gramEnd"/>
            <w:r w:rsidRPr="00945933">
              <w:rPr>
                <w:rFonts w:ascii="Times New Roman" w:hAnsi="Times New Roman"/>
              </w:rPr>
              <w:t>/п</w:t>
            </w:r>
          </w:p>
        </w:tc>
        <w:tc>
          <w:tcPr>
            <w:tcW w:w="6246" w:type="dxa"/>
            <w:vMerge w:val="restart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945933">
              <w:rPr>
                <w:rFonts w:ascii="Times New Roman" w:hAnsi="Times New Roman"/>
              </w:rPr>
              <w:t>целевого</w:t>
            </w:r>
            <w:proofErr w:type="gramEnd"/>
          </w:p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Единица</w:t>
            </w:r>
          </w:p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</w:tcPr>
          <w:p w:rsidR="007D741E" w:rsidRPr="00945933" w:rsidRDefault="007D741E" w:rsidP="00A16B3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Статус</w:t>
            </w:r>
            <w:r w:rsidRPr="00945933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520" w:type="dxa"/>
            <w:gridSpan w:val="6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D741E" w:rsidRPr="00945933" w:rsidTr="00DE57A5">
        <w:trPr>
          <w:trHeight w:val="386"/>
          <w:tblHeader/>
        </w:trPr>
        <w:tc>
          <w:tcPr>
            <w:tcW w:w="842" w:type="dxa"/>
            <w:vMerge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Merge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2018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2019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2020</w:t>
            </w:r>
          </w:p>
        </w:tc>
      </w:tr>
      <w:tr w:rsidR="007D741E" w:rsidRPr="00945933" w:rsidTr="00DE57A5">
        <w:trPr>
          <w:trHeight w:val="259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4</w:t>
            </w:r>
          </w:p>
        </w:tc>
        <w:tc>
          <w:tcPr>
            <w:tcW w:w="1557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6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</w:tr>
      <w:tr w:rsidR="007D741E" w:rsidRPr="00945933" w:rsidTr="00DE57A5">
        <w:trPr>
          <w:trHeight w:val="259"/>
          <w:tblHeader/>
        </w:trPr>
        <w:tc>
          <w:tcPr>
            <w:tcW w:w="842" w:type="dxa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13745" w:type="dxa"/>
            <w:gridSpan w:val="12"/>
          </w:tcPr>
          <w:p w:rsidR="007D741E" w:rsidRPr="00945933" w:rsidRDefault="007D741E" w:rsidP="00BD6F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безопасности населения»</w:t>
            </w:r>
          </w:p>
        </w:tc>
      </w:tr>
      <w:tr w:rsidR="007D741E" w:rsidRPr="00945933" w:rsidTr="00DE57A5">
        <w:trPr>
          <w:trHeight w:val="259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1.1</w:t>
            </w:r>
          </w:p>
        </w:tc>
        <w:tc>
          <w:tcPr>
            <w:tcW w:w="13745" w:type="dxa"/>
            <w:gridSpan w:val="12"/>
          </w:tcPr>
          <w:p w:rsidR="00BD6F9E" w:rsidRPr="008235CC" w:rsidRDefault="007D741E" w:rsidP="00BD6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«Мероприятия по гражданской обороне, предупреждению и ликвидации чрезвычайных ситуаций, </w:t>
            </w:r>
          </w:p>
          <w:p w:rsidR="007D741E" w:rsidRPr="008235CC" w:rsidRDefault="007D741E" w:rsidP="00BD6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стихийных бедствий и последствий на 2018 – 2020 годы»</w:t>
            </w:r>
          </w:p>
        </w:tc>
      </w:tr>
      <w:tr w:rsidR="007D741E" w:rsidRPr="00945933" w:rsidTr="00DE57A5">
        <w:trPr>
          <w:trHeight w:val="271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7D741E" w:rsidRPr="00945933" w:rsidRDefault="007D741E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1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E507D9">
            <w:pPr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E507D9">
            <w:pPr>
              <w:ind w:left="-108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  <w:tc>
          <w:tcPr>
            <w:tcW w:w="1411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17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1.2</w:t>
            </w:r>
          </w:p>
        </w:tc>
        <w:tc>
          <w:tcPr>
            <w:tcW w:w="13745" w:type="dxa"/>
            <w:gridSpan w:val="12"/>
          </w:tcPr>
          <w:p w:rsidR="007D741E" w:rsidRPr="008235CC" w:rsidRDefault="007D741E" w:rsidP="00BD6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3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7D741E" w:rsidRPr="00945933" w:rsidRDefault="007D741E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945933">
              <w:rPr>
                <w:rFonts w:ascii="Times New Roman" w:hAnsi="Times New Roman"/>
              </w:rPr>
              <w:t>ии о ее</w:t>
            </w:r>
            <w:proofErr w:type="gramEnd"/>
            <w:r w:rsidRPr="00945933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1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D741E" w:rsidRPr="00945933" w:rsidTr="00DE57A5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планов</w:t>
            </w:r>
            <w:r w:rsidR="00F138E2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7D741E" w:rsidRPr="00945933" w:rsidRDefault="00F138E2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15E" w:rsidRPr="00945933" w:rsidTr="00DE57A5">
        <w:trPr>
          <w:trHeight w:val="545"/>
          <w:tblHeader/>
        </w:trPr>
        <w:tc>
          <w:tcPr>
            <w:tcW w:w="842" w:type="dxa"/>
          </w:tcPr>
          <w:p w:rsidR="00A8015E" w:rsidRPr="00945933" w:rsidRDefault="00A8015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745" w:type="dxa"/>
            <w:gridSpan w:val="12"/>
          </w:tcPr>
          <w:p w:rsidR="00A8015E" w:rsidRPr="008235CC" w:rsidRDefault="00A8015E" w:rsidP="00A801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8235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</w:t>
            </w:r>
          </w:p>
          <w:p w:rsidR="00A8015E" w:rsidRPr="008235CC" w:rsidRDefault="00A8015E" w:rsidP="00A801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A8015E" w:rsidRPr="00945933" w:rsidTr="00DE57A5">
        <w:trPr>
          <w:trHeight w:val="297"/>
          <w:tblHeader/>
        </w:trPr>
        <w:tc>
          <w:tcPr>
            <w:tcW w:w="842" w:type="dxa"/>
          </w:tcPr>
          <w:p w:rsidR="00A8015E" w:rsidRPr="00945933" w:rsidRDefault="00A8015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A8015E" w:rsidRPr="00945933" w:rsidRDefault="00A8015E" w:rsidP="00A8015E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A8015E" w:rsidRPr="00945933" w:rsidTr="00DE57A5">
        <w:trPr>
          <w:trHeight w:val="297"/>
          <w:tblHeader/>
        </w:trPr>
        <w:tc>
          <w:tcPr>
            <w:tcW w:w="842" w:type="dxa"/>
          </w:tcPr>
          <w:p w:rsidR="00A8015E" w:rsidRPr="00945933" w:rsidRDefault="00A8015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A8015E" w:rsidRPr="00B055AC" w:rsidRDefault="00A8015E" w:rsidP="00DD61F5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A8015E" w:rsidRPr="00B055AC" w:rsidRDefault="00A8015E" w:rsidP="00DD61F5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6" w:type="dxa"/>
            <w:gridSpan w:val="3"/>
            <w:vAlign w:val="center"/>
          </w:tcPr>
          <w:p w:rsidR="00A8015E" w:rsidRPr="00FE6B9F" w:rsidRDefault="00A8015E" w:rsidP="00DD61F5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gridSpan w:val="2"/>
            <w:vAlign w:val="center"/>
          </w:tcPr>
          <w:p w:rsidR="00A8015E" w:rsidRPr="00B055AC" w:rsidRDefault="00A8015E" w:rsidP="00DD61F5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2" w:type="dxa"/>
            <w:gridSpan w:val="2"/>
            <w:vAlign w:val="center"/>
          </w:tcPr>
          <w:p w:rsidR="00A8015E" w:rsidRPr="00B055AC" w:rsidRDefault="00A8015E" w:rsidP="00DD61F5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A8015E" w:rsidRPr="00FE6B9F" w:rsidRDefault="00A8015E" w:rsidP="00DD61F5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741E" w:rsidRPr="00945933" w:rsidTr="00DE57A5">
        <w:trPr>
          <w:trHeight w:val="269"/>
          <w:tblHeader/>
        </w:trPr>
        <w:tc>
          <w:tcPr>
            <w:tcW w:w="842" w:type="dxa"/>
          </w:tcPr>
          <w:p w:rsidR="007D741E" w:rsidRPr="00945933" w:rsidRDefault="00A8015E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745" w:type="dxa"/>
            <w:gridSpan w:val="12"/>
          </w:tcPr>
          <w:p w:rsidR="00BD6F9E" w:rsidRPr="008235CC" w:rsidRDefault="007D741E" w:rsidP="00BD6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5 «Профилактика терроризма и экстремизма на территории муниципального образования </w:t>
            </w:r>
          </w:p>
          <w:p w:rsidR="007D741E" w:rsidRPr="008235CC" w:rsidRDefault="007D741E" w:rsidP="00BD6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Мостовский район на 2018-2020 годы»</w:t>
            </w:r>
          </w:p>
        </w:tc>
      </w:tr>
      <w:tr w:rsidR="007D741E" w:rsidRPr="00945933" w:rsidTr="00DE57A5">
        <w:trPr>
          <w:trHeight w:val="274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</w:tcPr>
          <w:p w:rsidR="007D741E" w:rsidRPr="00945933" w:rsidRDefault="007D741E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7D741E" w:rsidRPr="00945933" w:rsidTr="00DE57A5">
        <w:trPr>
          <w:trHeight w:val="263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3F6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gridSpan w:val="3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</w:tcPr>
          <w:p w:rsidR="007D741E" w:rsidRPr="00945933" w:rsidRDefault="007D741E" w:rsidP="003F6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gridSpan w:val="3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7D741E" w:rsidRPr="00895D84" w:rsidRDefault="007D741E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спортивных, культурных и образовательных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895D84" w:rsidRDefault="007D741E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3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5" w:type="dxa"/>
            <w:gridSpan w:val="12"/>
            <w:vAlign w:val="center"/>
          </w:tcPr>
          <w:p w:rsidR="007D741E" w:rsidRDefault="007D741E" w:rsidP="008235C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6" w:type="dxa"/>
            <w:vAlign w:val="center"/>
          </w:tcPr>
          <w:p w:rsidR="007D741E" w:rsidRPr="00895D84" w:rsidRDefault="007D741E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895D84" w:rsidRDefault="007D741E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3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  <w:vAlign w:val="center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DE57A5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DE57A5">
        <w:trPr>
          <w:trHeight w:val="373"/>
          <w:tblHeader/>
        </w:trPr>
        <w:tc>
          <w:tcPr>
            <w:tcW w:w="842" w:type="dxa"/>
          </w:tcPr>
          <w:p w:rsidR="007D741E" w:rsidRPr="00945933" w:rsidRDefault="007D741E" w:rsidP="00A8015E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</w:t>
            </w:r>
            <w:r w:rsidR="00A8015E">
              <w:rPr>
                <w:rFonts w:ascii="Times New Roman" w:hAnsi="Times New Roman"/>
              </w:rPr>
              <w:t>5</w:t>
            </w:r>
          </w:p>
        </w:tc>
        <w:tc>
          <w:tcPr>
            <w:tcW w:w="13745" w:type="dxa"/>
            <w:gridSpan w:val="12"/>
          </w:tcPr>
          <w:p w:rsidR="007D741E" w:rsidRPr="008235CC" w:rsidRDefault="007D741E" w:rsidP="00BD6F9E">
            <w:pPr>
              <w:jc w:val="center"/>
              <w:rPr>
                <w:rFonts w:ascii="Times New Roman" w:hAnsi="Times New Roman"/>
                <w:b/>
              </w:rPr>
            </w:pPr>
            <w:r w:rsidRPr="008235CC">
              <w:rPr>
                <w:rFonts w:ascii="Times New Roman" w:hAnsi="Times New Roman"/>
                <w:b/>
                <w:sz w:val="24"/>
                <w:szCs w:val="24"/>
              </w:rPr>
              <w:t>Подпрограмма № 8 «Повышение безопасности дорожного движения»</w:t>
            </w:r>
          </w:p>
        </w:tc>
      </w:tr>
      <w:tr w:rsidR="007D741E" w:rsidRPr="00945933" w:rsidTr="00DE57A5">
        <w:trPr>
          <w:trHeight w:val="273"/>
          <w:tblHeader/>
        </w:trPr>
        <w:tc>
          <w:tcPr>
            <w:tcW w:w="842" w:type="dxa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5" w:type="dxa"/>
            <w:gridSpan w:val="12"/>
          </w:tcPr>
          <w:p w:rsidR="007D741E" w:rsidRPr="00945933" w:rsidRDefault="007D741E" w:rsidP="001E5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7D741E" w:rsidRPr="00945933" w:rsidRDefault="007D741E" w:rsidP="001E5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41E" w:rsidRPr="00945933" w:rsidTr="00DE57A5">
        <w:trPr>
          <w:trHeight w:val="273"/>
          <w:tblHeader/>
        </w:trPr>
        <w:tc>
          <w:tcPr>
            <w:tcW w:w="842" w:type="dxa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7D741E" w:rsidRPr="00D430CB" w:rsidRDefault="007D741E" w:rsidP="001E5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7D741E" w:rsidRPr="00D430CB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7D741E" w:rsidRPr="00D430CB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2"/>
          </w:tcPr>
          <w:p w:rsidR="007D741E" w:rsidRPr="00D430CB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2" w:type="dxa"/>
            <w:gridSpan w:val="2"/>
          </w:tcPr>
          <w:p w:rsidR="007D741E" w:rsidRPr="00D430CB" w:rsidRDefault="007D741E" w:rsidP="00D82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26" w:type="dxa"/>
          </w:tcPr>
          <w:p w:rsidR="007D741E" w:rsidRPr="00945933" w:rsidRDefault="007D741E" w:rsidP="00D82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C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7D741E" w:rsidRDefault="007D741E" w:rsidP="0067533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D741E" w:rsidRDefault="007D741E" w:rsidP="005C6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863" w:rsidRDefault="00DD4863" w:rsidP="005C6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2E2B" w:rsidRDefault="00F6669B" w:rsidP="00F666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D741E" w:rsidRPr="005C6FA4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="007D741E" w:rsidRPr="005C6FA4">
        <w:rPr>
          <w:rFonts w:ascii="Times New Roman" w:hAnsi="Times New Roman"/>
          <w:sz w:val="28"/>
          <w:szCs w:val="28"/>
        </w:rPr>
        <w:t xml:space="preserve">МКУ «Управление </w:t>
      </w:r>
    </w:p>
    <w:p w:rsidR="007D741E" w:rsidRPr="003F238A" w:rsidRDefault="007D741E" w:rsidP="00F6669B">
      <w:pPr>
        <w:spacing w:after="0" w:line="240" w:lineRule="auto"/>
        <w:jc w:val="both"/>
      </w:pPr>
      <w:r w:rsidRPr="005C6FA4">
        <w:rPr>
          <w:rFonts w:ascii="Times New Roman" w:hAnsi="Times New Roman"/>
          <w:sz w:val="28"/>
          <w:szCs w:val="28"/>
        </w:rPr>
        <w:t>ГО</w:t>
      </w:r>
      <w:r w:rsidR="00767F53">
        <w:rPr>
          <w:rFonts w:ascii="Times New Roman" w:hAnsi="Times New Roman"/>
          <w:sz w:val="28"/>
          <w:szCs w:val="28"/>
        </w:rPr>
        <w:t xml:space="preserve"> </w:t>
      </w:r>
      <w:r w:rsidRPr="005C6FA4">
        <w:rPr>
          <w:rFonts w:ascii="Times New Roman" w:hAnsi="Times New Roman"/>
          <w:sz w:val="28"/>
          <w:szCs w:val="28"/>
        </w:rPr>
        <w:t xml:space="preserve">и ЧС Мостовского района»         </w:t>
      </w:r>
      <w:r w:rsidR="00767F53">
        <w:rPr>
          <w:rFonts w:ascii="Times New Roman" w:hAnsi="Times New Roman"/>
          <w:sz w:val="28"/>
          <w:szCs w:val="28"/>
        </w:rPr>
        <w:tab/>
      </w:r>
      <w:r w:rsidR="00767F53">
        <w:rPr>
          <w:rFonts w:ascii="Times New Roman" w:hAnsi="Times New Roman"/>
          <w:sz w:val="28"/>
          <w:szCs w:val="28"/>
        </w:rPr>
        <w:tab/>
      </w:r>
      <w:r w:rsidR="00767F5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74000A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F6669B">
        <w:rPr>
          <w:rFonts w:ascii="Times New Roman" w:hAnsi="Times New Roman"/>
          <w:sz w:val="28"/>
          <w:szCs w:val="28"/>
        </w:rPr>
        <w:t xml:space="preserve">                            Р.Г.</w:t>
      </w:r>
      <w:r w:rsidR="00DE57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669B">
        <w:rPr>
          <w:rFonts w:ascii="Times New Roman" w:hAnsi="Times New Roman"/>
          <w:sz w:val="28"/>
          <w:szCs w:val="28"/>
        </w:rPr>
        <w:t>Оридорога</w:t>
      </w:r>
      <w:proofErr w:type="spellEnd"/>
    </w:p>
    <w:sectPr w:rsidR="007D741E" w:rsidRPr="003F238A" w:rsidSect="006043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EE0" w:rsidRDefault="004F5EE0" w:rsidP="00406386">
      <w:pPr>
        <w:spacing w:after="0" w:line="240" w:lineRule="auto"/>
      </w:pPr>
      <w:r>
        <w:separator/>
      </w:r>
    </w:p>
  </w:endnote>
  <w:endnote w:type="continuationSeparator" w:id="0">
    <w:p w:rsidR="004F5EE0" w:rsidRDefault="004F5EE0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EE0" w:rsidRDefault="004F5EE0" w:rsidP="00406386">
      <w:pPr>
        <w:spacing w:after="0" w:line="240" w:lineRule="auto"/>
      </w:pPr>
      <w:r>
        <w:separator/>
      </w:r>
    </w:p>
  </w:footnote>
  <w:footnote w:type="continuationSeparator" w:id="0">
    <w:p w:rsidR="004F5EE0" w:rsidRDefault="004F5EE0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EED1AFD" wp14:editId="09311BA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3FFB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013FFB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3FFB"/>
    <w:rsid w:val="00027FA6"/>
    <w:rsid w:val="00037B2C"/>
    <w:rsid w:val="000566CF"/>
    <w:rsid w:val="0005737A"/>
    <w:rsid w:val="00061BCE"/>
    <w:rsid w:val="00071F34"/>
    <w:rsid w:val="0007613B"/>
    <w:rsid w:val="00083F04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5EEC"/>
    <w:rsid w:val="0074000A"/>
    <w:rsid w:val="00744C37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69E"/>
    <w:rsid w:val="008C6F5E"/>
    <w:rsid w:val="00922A3A"/>
    <w:rsid w:val="00945933"/>
    <w:rsid w:val="00946CEE"/>
    <w:rsid w:val="009611D5"/>
    <w:rsid w:val="00991439"/>
    <w:rsid w:val="009C1BF6"/>
    <w:rsid w:val="00A0413B"/>
    <w:rsid w:val="00A064C6"/>
    <w:rsid w:val="00A16B3C"/>
    <w:rsid w:val="00A27EE5"/>
    <w:rsid w:val="00A3037C"/>
    <w:rsid w:val="00A357E1"/>
    <w:rsid w:val="00A40017"/>
    <w:rsid w:val="00A51F20"/>
    <w:rsid w:val="00A73EB8"/>
    <w:rsid w:val="00A75734"/>
    <w:rsid w:val="00A8015E"/>
    <w:rsid w:val="00AC0BA9"/>
    <w:rsid w:val="00AC4733"/>
    <w:rsid w:val="00AC57FB"/>
    <w:rsid w:val="00B1485D"/>
    <w:rsid w:val="00B25878"/>
    <w:rsid w:val="00B3029E"/>
    <w:rsid w:val="00B30957"/>
    <w:rsid w:val="00B32622"/>
    <w:rsid w:val="00B360B7"/>
    <w:rsid w:val="00B91352"/>
    <w:rsid w:val="00BD35C2"/>
    <w:rsid w:val="00BD6F9E"/>
    <w:rsid w:val="00BE716B"/>
    <w:rsid w:val="00BF04A2"/>
    <w:rsid w:val="00BF5BA0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80039"/>
    <w:rsid w:val="00D82055"/>
    <w:rsid w:val="00D9214D"/>
    <w:rsid w:val="00DB00C0"/>
    <w:rsid w:val="00DB4A27"/>
    <w:rsid w:val="00DD0DAB"/>
    <w:rsid w:val="00DD4863"/>
    <w:rsid w:val="00DE57A5"/>
    <w:rsid w:val="00DF4153"/>
    <w:rsid w:val="00DF47EC"/>
    <w:rsid w:val="00E17C29"/>
    <w:rsid w:val="00E2605D"/>
    <w:rsid w:val="00E357C4"/>
    <w:rsid w:val="00E43762"/>
    <w:rsid w:val="00E507D9"/>
    <w:rsid w:val="00E62241"/>
    <w:rsid w:val="00E748D1"/>
    <w:rsid w:val="00E8328E"/>
    <w:rsid w:val="00E94FEC"/>
    <w:rsid w:val="00EA20D4"/>
    <w:rsid w:val="00EA2553"/>
    <w:rsid w:val="00ED26C2"/>
    <w:rsid w:val="00EE5940"/>
    <w:rsid w:val="00F138E2"/>
    <w:rsid w:val="00F41707"/>
    <w:rsid w:val="00F42634"/>
    <w:rsid w:val="00F61272"/>
    <w:rsid w:val="00F63649"/>
    <w:rsid w:val="00F637D7"/>
    <w:rsid w:val="00F64B21"/>
    <w:rsid w:val="00F6669B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99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99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</cp:revision>
  <cp:lastPrinted>2020-05-29T12:20:00Z</cp:lastPrinted>
  <dcterms:created xsi:type="dcterms:W3CDTF">2020-05-29T08:44:00Z</dcterms:created>
  <dcterms:modified xsi:type="dcterms:W3CDTF">2020-06-02T10:57:00Z</dcterms:modified>
</cp:coreProperties>
</file>