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390"/>
        <w:tblW w:w="4533" w:type="dxa"/>
        <w:tblLook w:val="04A0"/>
      </w:tblPr>
      <w:tblGrid>
        <w:gridCol w:w="4533"/>
      </w:tblGrid>
      <w:tr w:rsidR="00D164F2" w:rsidRPr="00AD220B" w:rsidTr="00F57378">
        <w:trPr>
          <w:trHeight w:val="355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4F2" w:rsidRPr="00D164F2" w:rsidRDefault="00D164F2" w:rsidP="001C2CF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№ </w:t>
            </w:r>
            <w:r w:rsidR="001C2C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164F2" w:rsidRPr="00D164F2" w:rsidTr="00F57378">
        <w:trPr>
          <w:trHeight w:val="327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50D" w:rsidRPr="0012143D" w:rsidRDefault="0091250D" w:rsidP="00F57378">
            <w:pPr>
              <w:pStyle w:val="a4"/>
              <w:tabs>
                <w:tab w:val="left" w:pos="3456"/>
              </w:tabs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12143D">
              <w:rPr>
                <w:color w:val="000000"/>
                <w:sz w:val="28"/>
                <w:szCs w:val="28"/>
              </w:rPr>
              <w:t xml:space="preserve">к Порядку предоставления субсидий  крестьянским (фермерским) хозяйствам, индивидуальным </w:t>
            </w:r>
            <w:r w:rsidR="00F57378">
              <w:rPr>
                <w:color w:val="000000"/>
                <w:sz w:val="28"/>
                <w:szCs w:val="28"/>
              </w:rPr>
              <w:t>п</w:t>
            </w:r>
            <w:r w:rsidRPr="0012143D">
              <w:rPr>
                <w:color w:val="000000"/>
                <w:sz w:val="28"/>
                <w:szCs w:val="28"/>
              </w:rPr>
              <w:t>редпринимателям, ведущим деятельность в области сельскохозяйственного производства, и личным подсобным хозяйствам на поддержку сельскохозяйственного производства на территории Мостовского района</w:t>
            </w:r>
            <w:r w:rsidR="00540CEC">
              <w:rPr>
                <w:color w:val="000000"/>
                <w:sz w:val="28"/>
                <w:szCs w:val="28"/>
              </w:rPr>
              <w:t xml:space="preserve"> Краснодарского края</w:t>
            </w:r>
          </w:p>
          <w:p w:rsidR="00D164F2" w:rsidRPr="00D164F2" w:rsidRDefault="00D164F2" w:rsidP="00D164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64F2" w:rsidRPr="00097C20" w:rsidTr="00F57378">
        <w:trPr>
          <w:trHeight w:val="355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4F2" w:rsidRPr="00D164F2" w:rsidRDefault="00D164F2" w:rsidP="00D164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C35AC" w:rsidRPr="000C35AC" w:rsidRDefault="000C35AC" w:rsidP="00E37B8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5D6" w:rsidRPr="00BC7980" w:rsidRDefault="00E37B88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980">
        <w:rPr>
          <w:rFonts w:ascii="Times New Roman" w:hAnsi="Times New Roman" w:cs="Times New Roman"/>
          <w:sz w:val="28"/>
          <w:szCs w:val="28"/>
        </w:rPr>
        <w:t>СПРАВКА</w:t>
      </w:r>
      <w:r w:rsidR="00F455D6" w:rsidRPr="00BC79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4D43" w:rsidRPr="00BC7980" w:rsidRDefault="00E74D43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980">
        <w:rPr>
          <w:rFonts w:ascii="Times New Roman" w:hAnsi="Times New Roman" w:cs="Times New Roman"/>
          <w:sz w:val="28"/>
          <w:szCs w:val="28"/>
        </w:rPr>
        <w:t xml:space="preserve">об отсутствии </w:t>
      </w:r>
      <w:r w:rsidR="00085A65" w:rsidRPr="00BC7980">
        <w:rPr>
          <w:rFonts w:ascii="Times New Roman" w:hAnsi="Times New Roman" w:cs="Times New Roman"/>
          <w:sz w:val="28"/>
          <w:szCs w:val="28"/>
        </w:rPr>
        <w:t xml:space="preserve">просроченной </w:t>
      </w:r>
      <w:r w:rsidRPr="00BC7980">
        <w:rPr>
          <w:rFonts w:ascii="Times New Roman" w:hAnsi="Times New Roman" w:cs="Times New Roman"/>
          <w:sz w:val="28"/>
          <w:szCs w:val="28"/>
        </w:rPr>
        <w:t xml:space="preserve">задолженности по заработной плате </w:t>
      </w:r>
    </w:p>
    <w:p w:rsidR="004144B6" w:rsidRDefault="004144B6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C35AC" w:rsidRDefault="00E37B88" w:rsidP="00085A65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71D2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0C35AC" w:rsidRPr="00B871D2">
        <w:rPr>
          <w:rFonts w:ascii="Times New Roman" w:hAnsi="Times New Roman" w:cs="Times New Roman"/>
          <w:sz w:val="28"/>
          <w:szCs w:val="28"/>
        </w:rPr>
        <w:t>крестьянск</w:t>
      </w:r>
      <w:r w:rsidR="000C35AC">
        <w:rPr>
          <w:rFonts w:ascii="Times New Roman" w:hAnsi="Times New Roman" w:cs="Times New Roman"/>
          <w:sz w:val="28"/>
          <w:szCs w:val="28"/>
        </w:rPr>
        <w:t xml:space="preserve">ого </w:t>
      </w:r>
      <w:r w:rsidR="000C35AC" w:rsidRPr="00B871D2">
        <w:rPr>
          <w:rFonts w:ascii="Times New Roman" w:hAnsi="Times New Roman" w:cs="Times New Roman"/>
          <w:sz w:val="28"/>
          <w:szCs w:val="28"/>
        </w:rPr>
        <w:t>(фермерск</w:t>
      </w:r>
      <w:r w:rsidR="000C35AC">
        <w:rPr>
          <w:rFonts w:ascii="Times New Roman" w:hAnsi="Times New Roman" w:cs="Times New Roman"/>
          <w:sz w:val="28"/>
          <w:szCs w:val="28"/>
        </w:rPr>
        <w:t>ого</w:t>
      </w:r>
      <w:r w:rsidR="000C35AC" w:rsidRPr="00B871D2">
        <w:rPr>
          <w:rFonts w:ascii="Times New Roman" w:hAnsi="Times New Roman" w:cs="Times New Roman"/>
          <w:sz w:val="28"/>
          <w:szCs w:val="28"/>
        </w:rPr>
        <w:t>) хозяйств</w:t>
      </w:r>
      <w:r w:rsidR="000C35AC">
        <w:rPr>
          <w:rFonts w:ascii="Times New Roman" w:hAnsi="Times New Roman" w:cs="Times New Roman"/>
          <w:sz w:val="28"/>
          <w:szCs w:val="28"/>
        </w:rPr>
        <w:t>а</w:t>
      </w:r>
      <w:r w:rsidR="000C35AC" w:rsidRPr="00B871D2">
        <w:rPr>
          <w:rFonts w:ascii="Times New Roman" w:hAnsi="Times New Roman" w:cs="Times New Roman"/>
          <w:sz w:val="28"/>
          <w:szCs w:val="28"/>
        </w:rPr>
        <w:t xml:space="preserve"> </w:t>
      </w:r>
      <w:r w:rsidR="000C35AC">
        <w:rPr>
          <w:rFonts w:ascii="Times New Roman" w:hAnsi="Times New Roman" w:cs="Times New Roman"/>
          <w:sz w:val="28"/>
          <w:szCs w:val="28"/>
        </w:rPr>
        <w:t>(</w:t>
      </w:r>
      <w:r w:rsidRPr="00B871D2">
        <w:rPr>
          <w:rFonts w:ascii="Times New Roman" w:hAnsi="Times New Roman" w:cs="Times New Roman"/>
          <w:sz w:val="28"/>
          <w:szCs w:val="28"/>
        </w:rPr>
        <w:t>КФХ</w:t>
      </w:r>
      <w:r w:rsidR="000C35AC">
        <w:rPr>
          <w:rFonts w:ascii="Times New Roman" w:hAnsi="Times New Roman" w:cs="Times New Roman"/>
          <w:sz w:val="28"/>
          <w:szCs w:val="28"/>
        </w:rPr>
        <w:t>; ИП)</w:t>
      </w:r>
    </w:p>
    <w:p w:rsidR="00D164F2" w:rsidRDefault="00D164F2" w:rsidP="00085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1C2CF2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E37B88" w:rsidRPr="00B871D2" w:rsidRDefault="00085A65" w:rsidP="001C2CF2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Просроченной з</w:t>
      </w:r>
      <w:r w:rsidR="00E37B88" w:rsidRPr="00B871D2">
        <w:rPr>
          <w:rFonts w:ascii="Times New Roman" w:hAnsi="Times New Roman" w:cs="Times New Roman"/>
          <w:sz w:val="28"/>
          <w:szCs w:val="28"/>
        </w:rPr>
        <w:t>адолженност</w:t>
      </w:r>
      <w:r w:rsidR="000C35AC">
        <w:rPr>
          <w:rFonts w:ascii="Times New Roman" w:hAnsi="Times New Roman" w:cs="Times New Roman"/>
          <w:sz w:val="28"/>
          <w:szCs w:val="28"/>
        </w:rPr>
        <w:t>и</w:t>
      </w:r>
      <w:r w:rsidR="00E37B88" w:rsidRPr="00B871D2">
        <w:rPr>
          <w:rFonts w:ascii="Times New Roman" w:hAnsi="Times New Roman" w:cs="Times New Roman"/>
          <w:sz w:val="28"/>
          <w:szCs w:val="28"/>
        </w:rPr>
        <w:t xml:space="preserve">  по заработной плате по состоянию на  </w:t>
      </w:r>
      <w:r w:rsidR="001C2CF2">
        <w:rPr>
          <w:rFonts w:ascii="Times New Roman" w:hAnsi="Times New Roman" w:cs="Times New Roman"/>
          <w:sz w:val="28"/>
          <w:szCs w:val="28"/>
        </w:rPr>
        <w:t>1-е</w:t>
      </w:r>
      <w:r w:rsidR="00065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E37B88" w:rsidRPr="00B871D2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C2CF2">
        <w:rPr>
          <w:rFonts w:ascii="Times New Roman" w:hAnsi="Times New Roman" w:cs="Times New Roman"/>
          <w:sz w:val="28"/>
          <w:szCs w:val="28"/>
        </w:rPr>
        <w:t>____</w:t>
      </w:r>
      <w:r w:rsidR="00065F05">
        <w:rPr>
          <w:rFonts w:ascii="Times New Roman" w:hAnsi="Times New Roman" w:cs="Times New Roman"/>
          <w:sz w:val="28"/>
          <w:szCs w:val="28"/>
        </w:rPr>
        <w:t>__</w:t>
      </w:r>
      <w:r w:rsidR="001C2CF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E37B88" w:rsidRPr="00B871D2" w:rsidRDefault="004144B6" w:rsidP="0008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71D2" w:rsidRPr="00B871D2">
        <w:rPr>
          <w:rFonts w:ascii="Times New Roman" w:hAnsi="Times New Roman" w:cs="Times New Roman"/>
          <w:sz w:val="28"/>
          <w:szCs w:val="28"/>
        </w:rPr>
        <w:t xml:space="preserve">Об ответственности за предоставление недостоверных сведений </w:t>
      </w:r>
      <w:r w:rsidR="001C2CF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B871D2" w:rsidRPr="00B871D2">
        <w:rPr>
          <w:rFonts w:ascii="Times New Roman" w:hAnsi="Times New Roman" w:cs="Times New Roman"/>
          <w:sz w:val="28"/>
          <w:szCs w:val="28"/>
        </w:rPr>
        <w:t>предупреждён</w:t>
      </w:r>
      <w:proofErr w:type="gramEnd"/>
      <w:r w:rsidR="00B871D2" w:rsidRPr="00B871D2">
        <w:rPr>
          <w:rFonts w:ascii="Times New Roman" w:hAnsi="Times New Roman" w:cs="Times New Roman"/>
          <w:sz w:val="28"/>
          <w:szCs w:val="28"/>
        </w:rPr>
        <w:t>. Достоверность представленной информации подтверждаю.</w:t>
      </w:r>
    </w:p>
    <w:p w:rsidR="00B871D2" w:rsidRPr="00085A65" w:rsidRDefault="004144B6" w:rsidP="00085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71D2" w:rsidRPr="00085A65">
        <w:rPr>
          <w:rFonts w:ascii="Times New Roman" w:hAnsi="Times New Roman" w:cs="Times New Roman"/>
          <w:sz w:val="24"/>
          <w:szCs w:val="24"/>
        </w:rPr>
        <w:t xml:space="preserve">Справка предоставляется </w:t>
      </w:r>
      <w:r w:rsidR="000C35AC" w:rsidRPr="00085A65">
        <w:rPr>
          <w:rFonts w:ascii="Times New Roman" w:hAnsi="Times New Roman" w:cs="Times New Roman"/>
          <w:sz w:val="24"/>
          <w:szCs w:val="24"/>
        </w:rPr>
        <w:t xml:space="preserve">в уполномоченный орган </w:t>
      </w:r>
      <w:r w:rsidR="00B871D2" w:rsidRPr="00085A65">
        <w:rPr>
          <w:rFonts w:ascii="Times New Roman" w:hAnsi="Times New Roman" w:cs="Times New Roman"/>
          <w:sz w:val="24"/>
          <w:szCs w:val="24"/>
        </w:rPr>
        <w:t>для получения субсидий на оказание мер государственной поддержки крестьянским (фермерским) хозяйств</w:t>
      </w:r>
      <w:r w:rsidR="000C35AC" w:rsidRPr="00085A65">
        <w:rPr>
          <w:rFonts w:ascii="Times New Roman" w:hAnsi="Times New Roman" w:cs="Times New Roman"/>
          <w:sz w:val="24"/>
          <w:szCs w:val="24"/>
        </w:rPr>
        <w:t>а</w:t>
      </w:r>
      <w:r w:rsidR="00B871D2" w:rsidRPr="00085A65">
        <w:rPr>
          <w:rFonts w:ascii="Times New Roman" w:hAnsi="Times New Roman" w:cs="Times New Roman"/>
          <w:sz w:val="24"/>
          <w:szCs w:val="24"/>
        </w:rPr>
        <w:t>м и индивидуальным предпринимателям</w:t>
      </w:r>
      <w:r w:rsidRPr="00085A65">
        <w:rPr>
          <w:rFonts w:ascii="Times New Roman" w:hAnsi="Times New Roman" w:cs="Times New Roman"/>
          <w:sz w:val="24"/>
          <w:szCs w:val="24"/>
        </w:rPr>
        <w:t>, ведущим деятельность в области сельскохозяйственного производства</w:t>
      </w:r>
      <w:r w:rsidR="00E103A4" w:rsidRPr="00085A65">
        <w:rPr>
          <w:rFonts w:ascii="Times New Roman" w:hAnsi="Times New Roman" w:cs="Times New Roman"/>
          <w:sz w:val="24"/>
          <w:szCs w:val="24"/>
        </w:rPr>
        <w:t>.</w:t>
      </w:r>
    </w:p>
    <w:p w:rsidR="00DB4013" w:rsidRDefault="00DB4013" w:rsidP="00085A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35AC" w:rsidRPr="00B871D2" w:rsidRDefault="000C35AC" w:rsidP="00085A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1D2">
        <w:rPr>
          <w:rFonts w:ascii="Times New Roman" w:hAnsi="Times New Roman" w:cs="Times New Roman"/>
          <w:sz w:val="28"/>
          <w:szCs w:val="28"/>
        </w:rPr>
        <w:t>«____»____________20</w:t>
      </w:r>
      <w:r w:rsidR="009A5B68">
        <w:rPr>
          <w:rFonts w:ascii="Times New Roman" w:hAnsi="Times New Roman" w:cs="Times New Roman"/>
          <w:sz w:val="28"/>
          <w:szCs w:val="28"/>
        </w:rPr>
        <w:t>___</w:t>
      </w:r>
      <w:r w:rsidRPr="00B871D2">
        <w:rPr>
          <w:rFonts w:ascii="Times New Roman" w:hAnsi="Times New Roman" w:cs="Times New Roman"/>
          <w:sz w:val="28"/>
          <w:szCs w:val="28"/>
        </w:rPr>
        <w:t xml:space="preserve"> г.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417"/>
        <w:gridCol w:w="1495"/>
        <w:gridCol w:w="567"/>
        <w:gridCol w:w="2091"/>
      </w:tblGrid>
      <w:tr w:rsidR="00E74D43" w:rsidRPr="0051160D" w:rsidTr="00B871D2">
        <w:tc>
          <w:tcPr>
            <w:tcW w:w="5417" w:type="dxa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  <w:r w:rsidRPr="0051160D">
              <w:rPr>
                <w:sz w:val="26"/>
                <w:szCs w:val="26"/>
              </w:rPr>
              <w:t>Глава КФХ (ИП)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</w:tr>
      <w:tr w:rsidR="00E74D43" w:rsidRPr="0051160D" w:rsidTr="00B871D2">
        <w:tc>
          <w:tcPr>
            <w:tcW w:w="5417" w:type="dxa"/>
          </w:tcPr>
          <w:p w:rsidR="00E74D43" w:rsidRPr="0051160D" w:rsidRDefault="00E74D43" w:rsidP="002D5B43">
            <w:pPr>
              <w:pStyle w:val="1"/>
              <w:widowControl/>
              <w:rPr>
                <w:sz w:val="26"/>
                <w:szCs w:val="26"/>
              </w:rPr>
            </w:pPr>
          </w:p>
          <w:p w:rsidR="00E74D43" w:rsidRPr="0091250D" w:rsidRDefault="002D5B43" w:rsidP="002D5B43">
            <w:r w:rsidRPr="0051160D">
              <w:rPr>
                <w:sz w:val="26"/>
                <w:szCs w:val="26"/>
              </w:rPr>
              <w:t>МП</w:t>
            </w:r>
            <w:r w:rsidR="0091250D">
              <w:rPr>
                <w:sz w:val="26"/>
                <w:szCs w:val="26"/>
              </w:rPr>
              <w:t xml:space="preserve"> </w:t>
            </w:r>
            <w:r w:rsidR="0091250D" w:rsidRPr="0091250D">
              <w:t>(при наличии)</w:t>
            </w:r>
          </w:p>
          <w:p w:rsidR="0091250D" w:rsidRPr="0051160D" w:rsidRDefault="0091250D" w:rsidP="002D5B43">
            <w:pPr>
              <w:rPr>
                <w:sz w:val="26"/>
                <w:szCs w:val="26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E74D43" w:rsidRPr="0091250D" w:rsidRDefault="00E74D43" w:rsidP="00E74D43">
            <w:pPr>
              <w:jc w:val="center"/>
            </w:pPr>
            <w:r w:rsidRPr="0091250D">
              <w:t>(подпись)</w:t>
            </w:r>
          </w:p>
        </w:tc>
        <w:tc>
          <w:tcPr>
            <w:tcW w:w="567" w:type="dxa"/>
          </w:tcPr>
          <w:p w:rsidR="00E74D43" w:rsidRPr="0051160D" w:rsidRDefault="00E74D43" w:rsidP="00E74D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E74D43" w:rsidRPr="0051160D" w:rsidRDefault="00E74D43" w:rsidP="0091250D">
            <w:pPr>
              <w:jc w:val="center"/>
              <w:rPr>
                <w:sz w:val="26"/>
                <w:szCs w:val="26"/>
              </w:rPr>
            </w:pPr>
            <w:r w:rsidRPr="0091250D">
              <w:t>(</w:t>
            </w:r>
            <w:r w:rsidR="0091250D" w:rsidRPr="0091250D">
              <w:t>расшифровка подписи</w:t>
            </w:r>
            <w:r w:rsidRPr="0051160D">
              <w:rPr>
                <w:sz w:val="26"/>
                <w:szCs w:val="26"/>
              </w:rPr>
              <w:t>)</w:t>
            </w:r>
          </w:p>
        </w:tc>
      </w:tr>
      <w:tr w:rsidR="00E74D43" w:rsidRPr="0051160D" w:rsidTr="00B871D2">
        <w:tc>
          <w:tcPr>
            <w:tcW w:w="5417" w:type="dxa"/>
          </w:tcPr>
          <w:p w:rsidR="0091250D" w:rsidRPr="0051160D" w:rsidRDefault="0091250D" w:rsidP="00E74D43">
            <w:pPr>
              <w:ind w:firstLine="708"/>
              <w:rPr>
                <w:sz w:val="26"/>
                <w:szCs w:val="26"/>
              </w:rPr>
            </w:pPr>
          </w:p>
        </w:tc>
        <w:tc>
          <w:tcPr>
            <w:tcW w:w="1495" w:type="dxa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2091" w:type="dxa"/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</w:tr>
    </w:tbl>
    <w:p w:rsidR="00085A65" w:rsidRDefault="00085A65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378" w:rsidRDefault="00F57378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B4146" w:rsidRDefault="00FB4146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 </w:t>
      </w:r>
    </w:p>
    <w:p w:rsidR="00BE1D76" w:rsidRPr="00BE1D76" w:rsidRDefault="00FB4146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BE1D76" w:rsidRPr="00BE1D76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BE1D76"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 главы </w:t>
      </w:r>
    </w:p>
    <w:p w:rsidR="00BE1D76" w:rsidRPr="00BE1D76" w:rsidRDefault="00BE1D76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BE1D76" w:rsidRPr="00BE1D76" w:rsidRDefault="00BE1D76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Мостовский район, </w:t>
      </w:r>
    </w:p>
    <w:p w:rsidR="00AB4FE4" w:rsidRPr="00B871D2" w:rsidRDefault="00BE1D76" w:rsidP="00BE1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FB414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хозяйства    </w:t>
      </w:r>
      <w:r w:rsidR="00D164F2" w:rsidRPr="00D164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="00FB4146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D164F2" w:rsidRPr="00D164F2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spellStart"/>
      <w:r w:rsidR="00D164F2" w:rsidRPr="00D164F2">
        <w:rPr>
          <w:rFonts w:ascii="Times New Roman" w:hAnsi="Times New Roman" w:cs="Times New Roman"/>
          <w:color w:val="000000"/>
          <w:sz w:val="28"/>
          <w:szCs w:val="28"/>
        </w:rPr>
        <w:t>А.И.</w:t>
      </w:r>
      <w:r w:rsidR="00FB4146">
        <w:rPr>
          <w:rFonts w:ascii="Times New Roman" w:hAnsi="Times New Roman" w:cs="Times New Roman"/>
          <w:color w:val="000000"/>
          <w:sz w:val="28"/>
          <w:szCs w:val="28"/>
        </w:rPr>
        <w:t>Байков</w:t>
      </w:r>
      <w:proofErr w:type="spellEnd"/>
    </w:p>
    <w:sectPr w:rsidR="00AB4FE4" w:rsidRPr="00B871D2" w:rsidSect="004E32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7B88"/>
    <w:rsid w:val="00012B3A"/>
    <w:rsid w:val="00020CB3"/>
    <w:rsid w:val="0004380D"/>
    <w:rsid w:val="000542D5"/>
    <w:rsid w:val="00064397"/>
    <w:rsid w:val="00065F05"/>
    <w:rsid w:val="00085A65"/>
    <w:rsid w:val="00093FF8"/>
    <w:rsid w:val="000C35AC"/>
    <w:rsid w:val="00104056"/>
    <w:rsid w:val="00160C68"/>
    <w:rsid w:val="00162C5D"/>
    <w:rsid w:val="001C2CF2"/>
    <w:rsid w:val="001C3CA0"/>
    <w:rsid w:val="002722D2"/>
    <w:rsid w:val="002A5B28"/>
    <w:rsid w:val="002D5B43"/>
    <w:rsid w:val="002E65F0"/>
    <w:rsid w:val="003A614C"/>
    <w:rsid w:val="003D5F31"/>
    <w:rsid w:val="004144B6"/>
    <w:rsid w:val="004E324D"/>
    <w:rsid w:val="0051160D"/>
    <w:rsid w:val="005251E2"/>
    <w:rsid w:val="00540CEC"/>
    <w:rsid w:val="00783C2E"/>
    <w:rsid w:val="007F0628"/>
    <w:rsid w:val="00911662"/>
    <w:rsid w:val="0091250D"/>
    <w:rsid w:val="009423E4"/>
    <w:rsid w:val="00942DD7"/>
    <w:rsid w:val="009458CA"/>
    <w:rsid w:val="009A5B68"/>
    <w:rsid w:val="009C04DE"/>
    <w:rsid w:val="009F3512"/>
    <w:rsid w:val="00A2480E"/>
    <w:rsid w:val="00AB4FE4"/>
    <w:rsid w:val="00B22F5C"/>
    <w:rsid w:val="00B45D03"/>
    <w:rsid w:val="00B73FD6"/>
    <w:rsid w:val="00B871D2"/>
    <w:rsid w:val="00BC6124"/>
    <w:rsid w:val="00BC7980"/>
    <w:rsid w:val="00BD496D"/>
    <w:rsid w:val="00BE1D76"/>
    <w:rsid w:val="00C41852"/>
    <w:rsid w:val="00C43025"/>
    <w:rsid w:val="00C4498A"/>
    <w:rsid w:val="00C61C83"/>
    <w:rsid w:val="00CE7213"/>
    <w:rsid w:val="00D164F2"/>
    <w:rsid w:val="00D16CA5"/>
    <w:rsid w:val="00D53A45"/>
    <w:rsid w:val="00DB4013"/>
    <w:rsid w:val="00E103A4"/>
    <w:rsid w:val="00E37B88"/>
    <w:rsid w:val="00E57B0E"/>
    <w:rsid w:val="00E74D43"/>
    <w:rsid w:val="00E97E48"/>
    <w:rsid w:val="00EA3A5F"/>
    <w:rsid w:val="00F455D6"/>
    <w:rsid w:val="00F57378"/>
    <w:rsid w:val="00F937D0"/>
    <w:rsid w:val="00FB4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74D4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3">
    <w:name w:val="Table Grid"/>
    <w:basedOn w:val="a1"/>
    <w:rsid w:val="00E74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9125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91250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44</cp:revision>
  <cp:lastPrinted>2019-02-14T13:34:00Z</cp:lastPrinted>
  <dcterms:created xsi:type="dcterms:W3CDTF">2012-03-23T06:54:00Z</dcterms:created>
  <dcterms:modified xsi:type="dcterms:W3CDTF">2019-02-14T13:34:00Z</dcterms:modified>
</cp:coreProperties>
</file>