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4"/>
        <w:gridCol w:w="40"/>
        <w:gridCol w:w="15"/>
        <w:gridCol w:w="80"/>
        <w:gridCol w:w="14"/>
        <w:gridCol w:w="123"/>
        <w:gridCol w:w="50"/>
        <w:gridCol w:w="15"/>
        <w:gridCol w:w="34"/>
        <w:gridCol w:w="14"/>
        <w:gridCol w:w="167"/>
        <w:gridCol w:w="97"/>
        <w:gridCol w:w="14"/>
        <w:gridCol w:w="29"/>
        <w:gridCol w:w="902"/>
        <w:gridCol w:w="151"/>
        <w:gridCol w:w="419"/>
        <w:gridCol w:w="9"/>
        <w:gridCol w:w="56"/>
        <w:gridCol w:w="162"/>
        <w:gridCol w:w="125"/>
        <w:gridCol w:w="106"/>
        <w:gridCol w:w="34"/>
        <w:gridCol w:w="377"/>
        <w:gridCol w:w="14"/>
        <w:gridCol w:w="34"/>
        <w:gridCol w:w="278"/>
        <w:gridCol w:w="118"/>
        <w:gridCol w:w="121"/>
        <w:gridCol w:w="14"/>
        <w:gridCol w:w="30"/>
        <w:gridCol w:w="140"/>
        <w:gridCol w:w="376"/>
        <w:gridCol w:w="6"/>
        <w:gridCol w:w="146"/>
        <w:gridCol w:w="14"/>
        <w:gridCol w:w="27"/>
        <w:gridCol w:w="163"/>
        <w:gridCol w:w="117"/>
        <w:gridCol w:w="419"/>
        <w:gridCol w:w="278"/>
        <w:gridCol w:w="142"/>
        <w:gridCol w:w="177"/>
        <w:gridCol w:w="16"/>
        <w:gridCol w:w="227"/>
        <w:gridCol w:w="117"/>
        <w:gridCol w:w="6"/>
        <w:gridCol w:w="163"/>
        <w:gridCol w:w="140"/>
        <w:gridCol w:w="13"/>
        <w:gridCol w:w="45"/>
        <w:gridCol w:w="222"/>
        <w:gridCol w:w="821"/>
        <w:gridCol w:w="9"/>
        <w:gridCol w:w="6"/>
      </w:tblGrid>
      <w:tr w:rsidR="00EE777E" w:rsidRPr="00EE777E" w14:paraId="5CA78BEE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7C2A3C9F" w14:textId="77777777" w:rsidR="00EE777E" w:rsidRDefault="00EE777E" w:rsidP="007C737E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Сводный отчет</w:t>
            </w: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о результатах проведения </w:t>
            </w:r>
            <w:r w:rsidR="00261F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оценки регулирующего воздействия</w:t>
            </w: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проекту </w:t>
            </w:r>
            <w:r w:rsidR="00261F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</w:t>
            </w: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нормативного правового акта</w:t>
            </w:r>
          </w:p>
          <w:p w14:paraId="7B6494A6" w14:textId="77777777" w:rsidR="00805442" w:rsidRPr="00805442" w:rsidRDefault="00805442" w:rsidP="00805442"/>
        </w:tc>
      </w:tr>
      <w:tr w:rsidR="00EE777E" w:rsidRPr="00EE777E" w14:paraId="56B1E4AD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22B00B65" w14:textId="77777777" w:rsidR="00EE777E" w:rsidRPr="00EE777E" w:rsidRDefault="00EE777E" w:rsidP="00535EBC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sub_30001"/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Общая информация</w:t>
            </w:r>
            <w:bookmarkEnd w:id="0"/>
          </w:p>
        </w:tc>
      </w:tr>
      <w:tr w:rsidR="00EE777E" w:rsidRPr="00EE777E" w14:paraId="3EDA4A01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019EA987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  <w:r w:rsidR="00E65BD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архитектуры и градостроительства администрации муниципального образования Мостовский район</w:t>
            </w:r>
          </w:p>
        </w:tc>
      </w:tr>
      <w:tr w:rsidR="00EE777E" w:rsidRPr="00EE777E" w14:paraId="1335D4A7" w14:textId="77777777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55D76A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BDC">
              <w:rPr>
                <w:rFonts w:ascii="Times New Roman" w:hAnsi="Times New Roman" w:cs="Times New Roman"/>
                <w:szCs w:val="28"/>
              </w:rPr>
              <w:t>(полное и краткое наименования)</w:t>
            </w:r>
          </w:p>
        </w:tc>
      </w:tr>
      <w:tr w:rsidR="00EE777E" w:rsidRPr="00EE777E" w14:paraId="119772B1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132BC7AA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EE777E" w:rsidRPr="00EE777E" w14:paraId="79EFA412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7B109" w14:textId="47F20D27" w:rsidR="00EE777E" w:rsidRPr="00D977D7" w:rsidRDefault="00E65BDC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7">
              <w:rPr>
                <w:rFonts w:ascii="Times New Roman" w:hAnsi="Times New Roman" w:cs="Times New Roman"/>
                <w:sz w:val="28"/>
                <w:szCs w:val="28"/>
              </w:rPr>
              <w:t xml:space="preserve">Проект административного регламента по предоставлению администрацией муниципального образования </w:t>
            </w:r>
            <w:r w:rsidRPr="00D977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Мостовский район </w:t>
            </w:r>
            <w:r w:rsidRPr="00D977D7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«</w:t>
            </w:r>
            <w:r w:rsidR="00230587" w:rsidRPr="002305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D977D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E777E" w:rsidRPr="00EE777E" w14:paraId="49623A52" w14:textId="77777777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7645D7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BDC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14:paraId="1A1094A4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5864474F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EE777E" w:rsidRPr="00EE777E" w14:paraId="2414FF99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3237C" w14:textId="09EAFC24" w:rsidR="00EE777E" w:rsidRPr="00EE777E" w:rsidRDefault="00E65BDC" w:rsidP="00E65B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33">
              <w:rPr>
                <w:rFonts w:ascii="Times New Roman" w:hAnsi="Times New Roman" w:cs="Times New Roman"/>
                <w:sz w:val="28"/>
                <w:szCs w:val="28"/>
              </w:rPr>
              <w:t xml:space="preserve">Вступает в силу на следующий день после его официального </w:t>
            </w:r>
            <w:r w:rsidRPr="00EF673C">
              <w:rPr>
                <w:rFonts w:ascii="Times New Roman" w:hAnsi="Times New Roman" w:cs="Times New Roman"/>
                <w:sz w:val="28"/>
                <w:szCs w:val="28"/>
              </w:rPr>
              <w:t>обнародования,</w:t>
            </w:r>
            <w:r w:rsidRPr="00AC3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</w:t>
            </w:r>
            <w:r w:rsidR="0023058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58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611CE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977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64D6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777E" w:rsidRPr="00EE777E" w14:paraId="5C3784F9" w14:textId="77777777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9E6939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BDC">
              <w:rPr>
                <w:rFonts w:ascii="Times New Roman" w:hAnsi="Times New Roman" w:cs="Times New Roman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E65BDC">
                <w:rPr>
                  <w:rStyle w:val="a3"/>
                  <w:rFonts w:ascii="Times New Roman" w:hAnsi="Times New Roman" w:cs="Times New Roman"/>
                  <w:color w:val="auto"/>
                  <w:szCs w:val="28"/>
                </w:rPr>
                <w:t>разделе</w:t>
              </w:r>
              <w:r w:rsidR="00E65BDC">
                <w:rPr>
                  <w:rStyle w:val="a3"/>
                  <w:rFonts w:ascii="Times New Roman" w:hAnsi="Times New Roman" w:cs="Times New Roman"/>
                  <w:color w:val="auto"/>
                  <w:szCs w:val="28"/>
                </w:rPr>
                <w:t xml:space="preserve"> </w:t>
              </w:r>
              <w:r w:rsidRPr="00E65BDC">
                <w:rPr>
                  <w:rStyle w:val="a3"/>
                  <w:rFonts w:ascii="Times New Roman" w:hAnsi="Times New Roman" w:cs="Times New Roman"/>
                  <w:color w:val="auto"/>
                  <w:szCs w:val="28"/>
                </w:rPr>
                <w:t>11</w:t>
              </w:r>
            </w:hyperlink>
            <w:r w:rsidRPr="00E65BDC"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  <w:tr w:rsidR="00EE777E" w:rsidRPr="00EE777E" w14:paraId="52A8AC77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58F5396B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EE777E" w:rsidRPr="00EE777E" w14:paraId="452F9C7C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D2EF8" w14:textId="63CA0F26" w:rsidR="00EE777E" w:rsidRPr="00EE777E" w:rsidRDefault="0001699C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699C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формирования соответствующей нормативной правовой базы для реализации правоотношений, связанных с </w:t>
            </w:r>
            <w:r w:rsidR="0023058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</w:t>
            </w:r>
            <w:r w:rsidR="00230587" w:rsidRPr="0023058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редоставление</w:t>
            </w:r>
            <w:r w:rsidR="0023058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="00230587" w:rsidRPr="0023058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65B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65BDC" w:rsidRPr="00E65BDC">
              <w:rPr>
                <w:rFonts w:ascii="Times New Roman" w:hAnsi="Times New Roman" w:cs="Times New Roman"/>
                <w:sz w:val="28"/>
                <w:szCs w:val="28"/>
              </w:rPr>
              <w:t xml:space="preserve">роект устанавливает </w:t>
            </w:r>
            <w:r w:rsidR="00611CEF" w:rsidRPr="00611CEF">
              <w:rPr>
                <w:rFonts w:ascii="Times New Roman" w:hAnsi="Times New Roman" w:cs="Times New Roman"/>
                <w:sz w:val="28"/>
                <w:szCs w:val="28"/>
              </w:rPr>
              <w:t>стандарты предоставления администрацией муниципального образования Мостовский район муниципальной услуги</w:t>
            </w:r>
            <w:r w:rsidR="00D977D7">
              <w:rPr>
                <w:rFonts w:ascii="Times New Roman" w:hAnsi="Times New Roman" w:cs="Times New Roman"/>
                <w:sz w:val="28"/>
                <w:szCs w:val="28"/>
              </w:rPr>
              <w:t xml:space="preserve"> по выдаче</w:t>
            </w:r>
            <w:r w:rsidR="00611CEF" w:rsidRPr="00611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587" w:rsidRPr="0023058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="00611CEF" w:rsidRPr="00611CEF">
              <w:rPr>
                <w:rFonts w:ascii="Times New Roman" w:hAnsi="Times New Roman" w:cs="Times New Roman"/>
                <w:sz w:val="28"/>
                <w:szCs w:val="28"/>
              </w:rPr>
              <w:t>, расположенных на территории сельских поселений муниципального района</w:t>
            </w:r>
            <w:r w:rsidR="007E5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777E" w:rsidRPr="00EE777E" w14:paraId="7ECB6D7E" w14:textId="77777777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32A52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F6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14:paraId="408FA3E1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5D347594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EE777E" w:rsidRPr="00EE777E" w14:paraId="3D24CDC6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EC4E7" w14:textId="0B87BAB8" w:rsidR="00EE777E" w:rsidRPr="00EE777E" w:rsidRDefault="00D35DF6" w:rsidP="00C9208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DF6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303A1B">
              <w:rPr>
                <w:rFonts w:ascii="Times New Roman" w:hAnsi="Times New Roman" w:cs="Times New Roman"/>
                <w:sz w:val="28"/>
                <w:szCs w:val="28"/>
              </w:rPr>
              <w:t xml:space="preserve">НПА </w:t>
            </w:r>
            <w:r w:rsidRPr="00C9208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в целях </w:t>
            </w:r>
            <w:r w:rsidR="00C920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</w:t>
            </w:r>
            <w:r w:rsidR="00C92086" w:rsidRPr="00C920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егламентаци</w:t>
            </w:r>
            <w:r w:rsidR="00C920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="00C92086" w:rsidRPr="00C920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административных процедур и административных</w:t>
            </w:r>
            <w:r w:rsidR="00C920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92086" w:rsidRPr="00C920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действий при предоставлении муниципальной услуги по </w:t>
            </w:r>
            <w:r w:rsidR="00611CEF" w:rsidRPr="00611C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977D7">
              <w:rPr>
                <w:rFonts w:ascii="Times New Roman" w:hAnsi="Times New Roman" w:cs="Times New Roman"/>
                <w:sz w:val="28"/>
                <w:szCs w:val="28"/>
              </w:rPr>
              <w:t>выдаче</w:t>
            </w:r>
            <w:r w:rsidR="00D977D7" w:rsidRPr="00611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587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разрешения </w:t>
            </w:r>
            <w:r w:rsidR="00230587" w:rsidRPr="0023058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="00D977D7" w:rsidRPr="00611CEF">
              <w:rPr>
                <w:rFonts w:ascii="Times New Roman" w:hAnsi="Times New Roman" w:cs="Times New Roman"/>
                <w:sz w:val="28"/>
                <w:szCs w:val="28"/>
              </w:rPr>
              <w:t>, расположенных на территории сельских поселений муниципального района</w:t>
            </w:r>
            <w:r w:rsidR="007E5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777E" w:rsidRPr="00EE777E" w14:paraId="6B0B6C8E" w14:textId="77777777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7086F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F6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14:paraId="16DD87C2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30506272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EE777E" w:rsidRPr="00EE777E" w14:paraId="67190818" w14:textId="77777777" w:rsidTr="00AC7674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4BADD6DF" w14:textId="7A01BEF8" w:rsidR="00EE777E" w:rsidRPr="00EE777E" w:rsidRDefault="00D35DF6" w:rsidP="007C73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5DF6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303A1B">
              <w:rPr>
                <w:rFonts w:ascii="Times New Roman" w:hAnsi="Times New Roman" w:cs="Times New Roman"/>
                <w:sz w:val="28"/>
                <w:szCs w:val="28"/>
              </w:rPr>
              <w:t xml:space="preserve">НПА </w:t>
            </w:r>
            <w:r w:rsidRPr="00D35DF6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регламентирует общий порядок и устанавливает требования к: </w:t>
            </w:r>
            <w:r w:rsidR="00611CEF" w:rsidRPr="00611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7D7">
              <w:rPr>
                <w:rFonts w:ascii="Times New Roman" w:hAnsi="Times New Roman" w:cs="Times New Roman"/>
                <w:sz w:val="28"/>
                <w:szCs w:val="28"/>
              </w:rPr>
              <w:t>выдаче</w:t>
            </w:r>
            <w:r w:rsidR="00D977D7" w:rsidRPr="00611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7D7" w:rsidRPr="00D977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разрешения </w:t>
            </w:r>
            <w:r w:rsidR="00230587" w:rsidRPr="0023058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="00D977D7" w:rsidRPr="00611C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977D7" w:rsidRPr="00611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расположенных на территории сельских поселений муниципального района</w:t>
            </w:r>
            <w:r w:rsidR="00611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5C99" w:rsidRPr="007E5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7674" w:rsidRPr="00EE777E" w14:paraId="4979B062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86DD0" w14:textId="77777777" w:rsidR="00AC7674" w:rsidRPr="00D35DF6" w:rsidRDefault="00AC7674" w:rsidP="00AC76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F6">
              <w:rPr>
                <w:rFonts w:ascii="Times New Roman" w:hAnsi="Times New Roman" w:cs="Times New Roman"/>
                <w:szCs w:val="28"/>
              </w:rPr>
              <w:lastRenderedPageBreak/>
              <w:t>(место для текстового описания)</w:t>
            </w:r>
          </w:p>
        </w:tc>
      </w:tr>
      <w:tr w:rsidR="00AC7674" w:rsidRPr="00EE777E" w14:paraId="6A83FA58" w14:textId="77777777" w:rsidTr="00AC7674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5C70880D" w14:textId="77777777" w:rsidR="00AC7674" w:rsidRPr="00AC7674" w:rsidRDefault="00AC7674" w:rsidP="00AC76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7674">
              <w:rPr>
                <w:rFonts w:ascii="Times New Roman" w:hAnsi="Times New Roman" w:cs="Times New Roman"/>
                <w:sz w:val="28"/>
                <w:szCs w:val="28"/>
              </w:rPr>
              <w:t>.6.1. Степень регулирующего воздействия _________</w:t>
            </w:r>
            <w:r w:rsidR="000169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высокая</w:t>
            </w:r>
            <w:r w:rsidRPr="00AC767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14:paraId="64203C81" w14:textId="77777777" w:rsidR="00AC7674" w:rsidRDefault="00AC7674" w:rsidP="007C73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7674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893" w:rsidRPr="00BE38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устанавливаются новые обязанности для субъектов предпринимательской и (или) инвестиционной деятельности</w:t>
            </w:r>
            <w:r w:rsidRPr="00BE389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Pr="00AC7674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14:paraId="43BDFC47" w14:textId="77777777" w:rsidR="00AC7674" w:rsidRPr="00D35DF6" w:rsidRDefault="00AC7674" w:rsidP="00AC7674">
            <w:pPr>
              <w:pStyle w:val="a4"/>
              <w:ind w:lef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674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14:paraId="6C5E555F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6427F7E7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EE777E" w:rsidRPr="00EE777E" w14:paraId="6D4A8724" w14:textId="77777777" w:rsidTr="00592865"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E1266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7392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4BAAF" w14:textId="77777777" w:rsidR="00EE777E" w:rsidRPr="00EE777E" w:rsidRDefault="00303A1B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Татьяна Николаевна</w:t>
            </w:r>
          </w:p>
        </w:tc>
      </w:tr>
      <w:tr w:rsidR="00EE777E" w:rsidRPr="00EE777E" w14:paraId="63D2747E" w14:textId="77777777" w:rsidTr="00592865"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F596D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7392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6936C" w14:textId="77777777" w:rsidR="00EE777E" w:rsidRPr="00EE777E" w:rsidRDefault="00303A1B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градостроительства, главный архитектор администрации муниципального образования Мостовский район</w:t>
            </w:r>
          </w:p>
        </w:tc>
      </w:tr>
      <w:tr w:rsidR="00EE777E" w:rsidRPr="00EE777E" w14:paraId="5F3266A1" w14:textId="77777777" w:rsidTr="00592865"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BF2F2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Тел:</w:t>
            </w:r>
          </w:p>
        </w:tc>
        <w:tc>
          <w:tcPr>
            <w:tcW w:w="15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3FA56" w14:textId="77777777" w:rsidR="00303A1B" w:rsidRDefault="00303A1B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8(861-92)</w:t>
            </w:r>
          </w:p>
          <w:p w14:paraId="3717BFEF" w14:textId="77777777" w:rsidR="00EE777E" w:rsidRPr="00EE777E" w:rsidRDefault="00303A1B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5-50-20</w:t>
            </w:r>
          </w:p>
        </w:tc>
        <w:tc>
          <w:tcPr>
            <w:tcW w:w="25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52B160F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6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9F5F3" w14:textId="77777777" w:rsidR="00303A1B" w:rsidRDefault="00303A1B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05D1D1C" w14:textId="77777777" w:rsidR="00EE777E" w:rsidRPr="00303A1B" w:rsidRDefault="00303A1B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arhitektmost@mail.ru</w:t>
            </w:r>
          </w:p>
        </w:tc>
      </w:tr>
      <w:tr w:rsidR="00EE777E" w:rsidRPr="00EE777E" w14:paraId="0642F519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2B982151" w14:textId="77777777" w:rsidR="00EE777E" w:rsidRPr="00EE777E" w:rsidRDefault="00EE777E" w:rsidP="00535EBC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Описание проблемы, на решение которой направлено предлагаемое правовое регулирование:</w:t>
            </w:r>
          </w:p>
        </w:tc>
      </w:tr>
      <w:tr w:rsidR="00EE777E" w:rsidRPr="00EE777E" w14:paraId="06F0B5D0" w14:textId="77777777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17D4C" w14:textId="27CABB46" w:rsidR="00C502CD" w:rsidRPr="00303A1B" w:rsidRDefault="00467684" w:rsidP="00611CEF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467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Урегулирование административных процедур и административных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67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действий при предоставлении муниципальной услуги </w:t>
            </w:r>
            <w:r w:rsidR="00611CEF" w:rsidRPr="00611C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E3893">
              <w:rPr>
                <w:rFonts w:ascii="Times New Roman" w:hAnsi="Times New Roman" w:cs="Times New Roman"/>
                <w:sz w:val="28"/>
                <w:szCs w:val="28"/>
              </w:rPr>
              <w:t>выдаче</w:t>
            </w:r>
            <w:r w:rsidR="00BE3893" w:rsidRPr="00611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893" w:rsidRPr="00D977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разрешения </w:t>
            </w:r>
            <w:r w:rsidR="00230587" w:rsidRPr="002305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="00BE3893" w:rsidRPr="00611CEF">
              <w:rPr>
                <w:rFonts w:ascii="Times New Roman" w:hAnsi="Times New Roman" w:cs="Times New Roman"/>
                <w:sz w:val="28"/>
                <w:szCs w:val="28"/>
              </w:rPr>
              <w:t>, расположенных на территории сельских поселений муниципального района</w:t>
            </w:r>
          </w:p>
        </w:tc>
      </w:tr>
      <w:tr w:rsidR="00EE777E" w:rsidRPr="00EE777E" w14:paraId="30D9EFC1" w14:textId="77777777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7BA0F0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A1B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14:paraId="3C70EE3B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33CF8D6A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</w:p>
        </w:tc>
      </w:tr>
      <w:tr w:rsidR="00EE777E" w:rsidRPr="00EE777E" w14:paraId="0DED9925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0154A" w14:textId="30107F86" w:rsidR="00EE777E" w:rsidRPr="00EE777E" w:rsidRDefault="00467684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7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Принятие проекта </w:t>
            </w:r>
            <w:r w:rsidR="007C73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НПА</w:t>
            </w:r>
            <w:r w:rsidRPr="00467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 предоставлению муниципальной </w:t>
            </w:r>
            <w:r w:rsidR="007C737E" w:rsidRPr="00467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услуги</w:t>
            </w:r>
            <w:r w:rsidR="007C737E" w:rsidRPr="00F01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37E" w:rsidRPr="00F56F8C">
              <w:rPr>
                <w:rFonts w:ascii="Times New Roman" w:hAnsi="Times New Roman"/>
                <w:sz w:val="28"/>
                <w:szCs w:val="28"/>
              </w:rPr>
              <w:t>«</w:t>
            </w:r>
            <w:r w:rsidR="00BE3893" w:rsidRPr="00D977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Предоставление разрешения </w:t>
            </w:r>
            <w:r w:rsidR="00230587" w:rsidRPr="002305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="007C737E" w:rsidRPr="006151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7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обусловлено необходимостью реализации норм установленных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67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Градостроительным кодексом Российской Федерации от 29 декабря 2004 г</w:t>
            </w:r>
            <w:r w:rsidR="002305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67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190-ФЗ.</w:t>
            </w:r>
          </w:p>
        </w:tc>
      </w:tr>
      <w:tr w:rsidR="00EE777E" w:rsidRPr="00EE777E" w14:paraId="25337F4E" w14:textId="77777777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18CB13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EE777E" w:rsidRPr="00EE777E" w14:paraId="10BCFF44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43A7A04A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</w:tc>
      </w:tr>
      <w:tr w:rsidR="00EE777E" w:rsidRPr="00EE777E" w14:paraId="488FE29A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99903" w14:textId="017E96E5" w:rsidR="001B1226" w:rsidRPr="00BE09EC" w:rsidRDefault="001B1226" w:rsidP="00947960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09EC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выполнения требований </w:t>
            </w:r>
            <w:r w:rsidR="00BE3893" w:rsidRPr="00467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установленных</w:t>
            </w:r>
            <w:r w:rsidR="00BE38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E3893" w:rsidRPr="00467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Градостроительным кодексом Российской Федерации от 29 декабря 2004 г</w:t>
            </w:r>
            <w:r w:rsidR="002305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="00BE38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E3893" w:rsidRPr="00467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190-ФЗ</w:t>
            </w:r>
          </w:p>
        </w:tc>
      </w:tr>
      <w:tr w:rsidR="00EE777E" w:rsidRPr="00EE777E" w14:paraId="1FA55FC2" w14:textId="77777777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517F8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26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14:paraId="021A1654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26576713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EE777E" w:rsidRPr="00EE777E" w14:paraId="05D239E2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B0D00" w14:textId="0B7FB07D" w:rsidR="00230587" w:rsidRPr="00230587" w:rsidRDefault="00611CEF" w:rsidP="00230587">
            <w:pPr>
              <w:pStyle w:val="a4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611CEF">
              <w:rPr>
                <w:rStyle w:val="11"/>
                <w:rFonts w:eastAsiaTheme="minorEastAsia"/>
                <w:sz w:val="28"/>
                <w:szCs w:val="28"/>
                <w:u w:val="none"/>
              </w:rPr>
              <w:t xml:space="preserve">Заявителями в соответствии с Регламентом являются: </w:t>
            </w:r>
            <w:r w:rsidR="00230587" w:rsidRPr="00230587">
              <w:rPr>
                <w:rStyle w:val="11"/>
                <w:rFonts w:eastAsiaTheme="minorEastAsia"/>
                <w:sz w:val="28"/>
                <w:szCs w:val="28"/>
                <w:u w:val="none"/>
              </w:rPr>
              <w:t>правообладатели земельных участков, размеры которых меньше установленных градо-строительным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 (далее - Заявители).</w:t>
            </w:r>
          </w:p>
          <w:p w14:paraId="3DD74080" w14:textId="372B6559" w:rsidR="00EE777E" w:rsidRPr="00611CEF" w:rsidRDefault="00230587" w:rsidP="002305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0587">
              <w:rPr>
                <w:rStyle w:val="11"/>
                <w:rFonts w:eastAsiaTheme="minorEastAsia"/>
                <w:sz w:val="28"/>
                <w:szCs w:val="28"/>
                <w:u w:val="none"/>
              </w:rPr>
              <w:t>От имени заявителя могут выступать физические или юридические лица, имеющие такое право в силу наделения их соответствующими полномочиями в порядке, установленном законодательством Российской Федерации</w:t>
            </w:r>
          </w:p>
        </w:tc>
      </w:tr>
      <w:tr w:rsidR="00EE777E" w:rsidRPr="00EE777E" w14:paraId="339D3795" w14:textId="77777777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3533D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3E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14:paraId="4FC10EA1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316A22AD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EE777E" w:rsidRPr="00EE777E" w14:paraId="0C9F776A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B10C7" w14:textId="1EACFC2A" w:rsidR="00EE777E" w:rsidRPr="00EE777E" w:rsidRDefault="00D4323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4323E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качества предоставления муниципальной услуги. Увеличение количества отказов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4323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предоставлении муниципальной услуги, отсутствие у застройщиков информации об административных процедурах и сроках необходимых </w:t>
            </w:r>
            <w:r w:rsidR="00611CEF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BE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BE3893" w:rsidRPr="00D977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редоставлени</w:t>
            </w:r>
            <w:r w:rsidR="00BE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="00BE3893" w:rsidRPr="00D977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разрешения </w:t>
            </w:r>
            <w:r w:rsidR="00230587" w:rsidRPr="002305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EE777E" w:rsidRPr="00EE777E" w14:paraId="21BC0E76" w14:textId="77777777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4DE2B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8B5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14:paraId="3D255436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46837B7D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ее существование:</w:t>
            </w:r>
          </w:p>
        </w:tc>
      </w:tr>
      <w:tr w:rsidR="00EE777E" w:rsidRPr="00EE777E" w14:paraId="47D07DD6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C6160" w14:textId="77777777" w:rsidR="00EE777E" w:rsidRPr="00EE777E" w:rsidRDefault="00D4323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установлены.</w:t>
            </w:r>
          </w:p>
        </w:tc>
      </w:tr>
      <w:tr w:rsidR="00EE777E" w:rsidRPr="00EE777E" w14:paraId="3609F88B" w14:textId="77777777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84C0B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8B5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14:paraId="496E9365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3790CF54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</w:p>
        </w:tc>
      </w:tr>
      <w:tr w:rsidR="00EE777E" w:rsidRPr="00EE777E" w14:paraId="139BE39D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96747" w14:textId="77777777" w:rsidR="00EE777E" w:rsidRPr="00EE777E" w:rsidRDefault="00EE18B5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E18B5">
              <w:rPr>
                <w:rFonts w:ascii="Times New Roman" w:hAnsi="Times New Roman" w:cs="Times New Roman"/>
                <w:sz w:val="28"/>
                <w:szCs w:val="28"/>
              </w:rPr>
              <w:t xml:space="preserve">ежелание оформлять соответствующие разрешительные документы </w:t>
            </w:r>
          </w:p>
        </w:tc>
      </w:tr>
      <w:tr w:rsidR="00EE777E" w:rsidRPr="00EE777E" w14:paraId="346E1765" w14:textId="77777777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7C930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8B5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14:paraId="365E0B3C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7E84592D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иностранных государствах:</w:t>
            </w:r>
          </w:p>
        </w:tc>
      </w:tr>
      <w:tr w:rsidR="00EE777E" w:rsidRPr="00EE777E" w14:paraId="00CC15B9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1C840" w14:textId="77777777" w:rsidR="00EE777E" w:rsidRPr="00EE777E" w:rsidRDefault="00EE18B5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18B5">
              <w:rPr>
                <w:rFonts w:ascii="Times New Roman" w:hAnsi="Times New Roman" w:cs="Times New Roman"/>
                <w:sz w:val="28"/>
                <w:szCs w:val="28"/>
              </w:rPr>
              <w:t>ринятие нормативных правовых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в г. Краснодар, Новороссийск и других</w:t>
            </w:r>
          </w:p>
        </w:tc>
      </w:tr>
      <w:tr w:rsidR="00EE777E" w:rsidRPr="00EE777E" w14:paraId="6D629DDA" w14:textId="77777777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9FED9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8B5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14:paraId="12E06C22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7B4EA36C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</w:tc>
      </w:tr>
      <w:tr w:rsidR="00EE777E" w:rsidRPr="00EE777E" w14:paraId="2E1FFA60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11E9B" w14:textId="77777777" w:rsidR="00EE777E" w:rsidRPr="00EE777E" w:rsidRDefault="00EE18B5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E18B5">
              <w:rPr>
                <w:rFonts w:ascii="Times New Roman" w:hAnsi="Times New Roman" w:cs="Times New Roman"/>
                <w:sz w:val="28"/>
                <w:szCs w:val="28"/>
              </w:rPr>
              <w:t>ентр правовой информации «КОНСУЛЬТАНТ»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18B5">
              <w:rPr>
                <w:rFonts w:ascii="Times New Roman" w:hAnsi="Times New Roman" w:cs="Times New Roman"/>
                <w:sz w:val="28"/>
                <w:szCs w:val="28"/>
              </w:rPr>
              <w:t xml:space="preserve"> «ГАРАНТ»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18B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18B5">
              <w:rPr>
                <w:rFonts w:ascii="Times New Roman" w:hAnsi="Times New Roman" w:cs="Times New Roman"/>
                <w:sz w:val="28"/>
                <w:szCs w:val="28"/>
              </w:rPr>
              <w:t>телекоммуникационная сеть «Интернет».</w:t>
            </w:r>
          </w:p>
        </w:tc>
      </w:tr>
      <w:tr w:rsidR="00EE777E" w:rsidRPr="00EE777E" w14:paraId="53CB4062" w14:textId="77777777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D4F517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EE777E" w:rsidRPr="00EE777E" w14:paraId="21B757D5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3771BEF4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EE777E" w:rsidRPr="00EE777E" w14:paraId="572D966B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13AE8" w14:textId="77777777" w:rsidR="00EE777E" w:rsidRPr="00EE777E" w:rsidRDefault="00EE18B5" w:rsidP="00863A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E777E" w:rsidRPr="00EE777E" w14:paraId="4583D7B7" w14:textId="77777777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0734C" w14:textId="77777777" w:rsidR="00EE777E" w:rsidRPr="00EE18B5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EE18B5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14:paraId="485D0171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6DF76EA7" w14:textId="77777777" w:rsidR="00EE777E" w:rsidRPr="00EE777E" w:rsidRDefault="00EE777E" w:rsidP="00535EBC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" w:name="sub_30003"/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</w:tc>
      </w:tr>
      <w:tr w:rsidR="00EE777E" w:rsidRPr="00EE777E" w14:paraId="19AFF64C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330D20CC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14:paraId="3229B372" w14:textId="77777777" w:rsidTr="00592865">
        <w:tc>
          <w:tcPr>
            <w:tcW w:w="3859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8054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7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CB44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5C4BF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EE777E" w:rsidRPr="00EE777E" w14:paraId="3372E4AD" w14:textId="77777777" w:rsidTr="00592865">
        <w:tc>
          <w:tcPr>
            <w:tcW w:w="3859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F103" w14:textId="77777777" w:rsidR="00EE777E" w:rsidRPr="00EE777E" w:rsidRDefault="00EE18B5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18B5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доступности результата исполнения муниципальной услуги</w:t>
            </w:r>
          </w:p>
        </w:tc>
        <w:tc>
          <w:tcPr>
            <w:tcW w:w="27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B657" w14:textId="77777777" w:rsidR="00EE777E" w:rsidRPr="00EE777E" w:rsidRDefault="00EE18B5" w:rsidP="00EE18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EEE8F" w14:textId="77777777" w:rsidR="00EE777E" w:rsidRPr="00EE777E" w:rsidRDefault="00EE18B5" w:rsidP="00EE18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EE777E" w:rsidRPr="00EE777E" w14:paraId="0D861F79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59BB9D15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14:paraId="504AC787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6D722D8F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</w:p>
        </w:tc>
      </w:tr>
      <w:tr w:rsidR="00EE777E" w:rsidRPr="00EE777E" w14:paraId="5CDC2860" w14:textId="77777777" w:rsidTr="00592865">
        <w:tc>
          <w:tcPr>
            <w:tcW w:w="575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FD55431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определяют необходимость постановки указанных целей:</w:t>
            </w:r>
          </w:p>
        </w:tc>
        <w:tc>
          <w:tcPr>
            <w:tcW w:w="379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BC6F3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14:paraId="1718B919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5CB63" w14:textId="77777777" w:rsidR="00EE18B5" w:rsidRDefault="00EE18B5" w:rsidP="0010723D">
            <w:pPr>
              <w:pStyle w:val="a4"/>
              <w:numPr>
                <w:ilvl w:val="0"/>
                <w:numId w:val="5"/>
              </w:numPr>
              <w:tabs>
                <w:tab w:val="left" w:pos="924"/>
              </w:tabs>
              <w:ind w:left="0" w:firstLine="499"/>
              <w:rPr>
                <w:rFonts w:ascii="Times New Roman" w:hAnsi="Times New Roman" w:cs="Times New Roman"/>
                <w:sz w:val="28"/>
                <w:szCs w:val="28"/>
              </w:rPr>
            </w:pPr>
            <w:r w:rsidRPr="00EE18B5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октября 2003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8B5">
              <w:rPr>
                <w:rFonts w:ascii="Times New Roman" w:hAnsi="Times New Roman" w:cs="Times New Roman"/>
                <w:sz w:val="28"/>
                <w:szCs w:val="28"/>
              </w:rPr>
              <w:t xml:space="preserve">№ 131-ФЗ «Об общих принципах организации местного самоуправления в Российской Федерации»; </w:t>
            </w:r>
          </w:p>
          <w:p w14:paraId="4A5846A4" w14:textId="77777777" w:rsidR="00154F2B" w:rsidRDefault="00D4323E" w:rsidP="0010723D">
            <w:pPr>
              <w:pStyle w:val="a4"/>
              <w:numPr>
                <w:ilvl w:val="0"/>
                <w:numId w:val="5"/>
              </w:numPr>
              <w:tabs>
                <w:tab w:val="left" w:pos="924"/>
              </w:tabs>
              <w:ind w:left="0" w:firstLine="499"/>
              <w:rPr>
                <w:rFonts w:ascii="Times New Roman" w:hAnsi="Times New Roman" w:cs="Times New Roman"/>
                <w:sz w:val="28"/>
                <w:szCs w:val="28"/>
              </w:rPr>
            </w:pPr>
            <w:r w:rsidRPr="00D4323E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 w:rsidR="00154F2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4323E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29 декабря 2004 года № 190-ФЗ «Градостроительный кодекс Российской Федерации»</w:t>
            </w:r>
            <w:r w:rsidR="00154F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9AEBD4" w14:textId="77777777" w:rsidR="00EE777E" w:rsidRDefault="00154F2B" w:rsidP="0010723D">
            <w:pPr>
              <w:pStyle w:val="a4"/>
              <w:numPr>
                <w:ilvl w:val="0"/>
                <w:numId w:val="5"/>
              </w:numPr>
              <w:tabs>
                <w:tab w:val="left" w:pos="924"/>
              </w:tabs>
              <w:ind w:left="0" w:firstLine="499"/>
              <w:rPr>
                <w:rFonts w:ascii="Times New Roman" w:hAnsi="Times New Roman" w:cs="Times New Roman"/>
                <w:sz w:val="28"/>
                <w:szCs w:val="28"/>
              </w:rPr>
            </w:pPr>
            <w:r w:rsidRPr="000B2C9A">
              <w:rPr>
                <w:rFonts w:ascii="Times New Roman" w:hAnsi="Times New Roman"/>
                <w:sz w:val="28"/>
                <w:szCs w:val="28"/>
              </w:rPr>
              <w:t>Закон Краснодарского края от 21 июля 2008 года № 1540-КЗ «Градостроительный кодекс Краснодарского края»</w:t>
            </w:r>
          </w:p>
          <w:p w14:paraId="4D55ED38" w14:textId="77777777" w:rsidR="00EE18B5" w:rsidRPr="00154F2B" w:rsidRDefault="00154F2B" w:rsidP="00863A1D">
            <w:pPr>
              <w:pStyle w:val="aa"/>
              <w:numPr>
                <w:ilvl w:val="0"/>
                <w:numId w:val="5"/>
              </w:numPr>
              <w:tabs>
                <w:tab w:val="left" w:pos="924"/>
              </w:tabs>
              <w:ind w:left="0" w:firstLine="499"/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B2C9A">
              <w:rPr>
                <w:rFonts w:ascii="Times New Roman" w:hAnsi="Times New Roman"/>
                <w:sz w:val="28"/>
                <w:szCs w:val="28"/>
              </w:rPr>
              <w:t>остановление Правительства Российской Федерации от 30 апреля              2014 года № 403 «Об исчерпывающем перечне процедур в сфере жилищного строительства»</w:t>
            </w:r>
            <w:r w:rsidR="00863A1D">
              <w:rPr>
                <w:rFonts w:ascii="Times New Roman" w:hAnsi="Times New Roman" w:cs="Times New Roman"/>
                <w:sz w:val="28"/>
              </w:rPr>
              <w:t>;</w:t>
            </w:r>
            <w:r w:rsidR="00863A1D" w:rsidRPr="00EE18B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747A68F0" w14:textId="77777777" w:rsidR="00863A1D" w:rsidRPr="00EE18B5" w:rsidRDefault="00154F2B" w:rsidP="00863A1D">
            <w:pPr>
              <w:pStyle w:val="aa"/>
              <w:numPr>
                <w:ilvl w:val="0"/>
                <w:numId w:val="5"/>
              </w:numPr>
              <w:tabs>
                <w:tab w:val="left" w:pos="924"/>
              </w:tabs>
              <w:ind w:left="0" w:firstLine="499"/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B2C9A">
              <w:rPr>
                <w:rFonts w:ascii="Times New Roman" w:hAnsi="Times New Roman"/>
                <w:sz w:val="28"/>
                <w:szCs w:val="28"/>
              </w:rPr>
              <w:t xml:space="preserve">остановление администрации муниципального образования Мостовский район от 12 мая 2012 года №1262 «О назначении </w:t>
            </w:r>
            <w:r>
              <w:rPr>
                <w:rFonts w:ascii="Times New Roman" w:hAnsi="Times New Roman"/>
                <w:sz w:val="28"/>
                <w:szCs w:val="28"/>
              </w:rPr>
              <w:t>уполномоченного</w:t>
            </w:r>
            <w:r w:rsidRPr="000B2C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органа</w:t>
            </w:r>
            <w:r w:rsidRPr="000B2C9A">
              <w:rPr>
                <w:rFonts w:ascii="Times New Roman" w:hAnsi="Times New Roman"/>
                <w:sz w:val="28"/>
                <w:szCs w:val="28"/>
              </w:rPr>
              <w:t xml:space="preserve"> в области градостроительной деятельности»</w:t>
            </w:r>
            <w:r w:rsidR="00863A1D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E777E" w:rsidRPr="00EE777E" w14:paraId="4E13C772" w14:textId="77777777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1BBF1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23D">
              <w:rPr>
                <w:rFonts w:ascii="Times New Roman" w:hAnsi="Times New Roman" w:cs="Times New Roman"/>
                <w:szCs w:val="28"/>
              </w:rPr>
              <w:t>(указывается нормативный правовой акт более высокого уровня либо инициативный порядок разработки)</w:t>
            </w:r>
          </w:p>
        </w:tc>
      </w:tr>
      <w:tr w:rsidR="00EE777E" w:rsidRPr="00EE777E" w14:paraId="458F708C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67D73169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14:paraId="0360F65F" w14:textId="77777777" w:rsidTr="00592865">
        <w:tc>
          <w:tcPr>
            <w:tcW w:w="24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77D0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3.4. Цели предлагаемого правового регулирования</w:t>
            </w:r>
          </w:p>
        </w:tc>
        <w:tc>
          <w:tcPr>
            <w:tcW w:w="27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2EF2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35"/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3.5. Индикаторы достижения целей предлагаемого правового регулирования</w:t>
            </w:r>
            <w:bookmarkEnd w:id="2"/>
          </w:p>
        </w:tc>
        <w:tc>
          <w:tcPr>
            <w:tcW w:w="25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BF38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3.6. Единица измерения индикаторов</w:t>
            </w:r>
          </w:p>
        </w:tc>
        <w:tc>
          <w:tcPr>
            <w:tcW w:w="1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FC838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3.7. Целевые значения индикаторов по годам</w:t>
            </w:r>
          </w:p>
        </w:tc>
      </w:tr>
      <w:tr w:rsidR="00EE777E" w:rsidRPr="00EE777E" w14:paraId="2056064F" w14:textId="77777777" w:rsidTr="00592865">
        <w:tc>
          <w:tcPr>
            <w:tcW w:w="24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4ED0" w14:textId="77777777" w:rsidR="00EE777E" w:rsidRPr="00EE777E" w:rsidRDefault="0010723D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23D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доступности результата исполнения муниципальной услуги</w:t>
            </w:r>
          </w:p>
        </w:tc>
        <w:tc>
          <w:tcPr>
            <w:tcW w:w="27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5329" w14:textId="77777777" w:rsidR="00EE777E" w:rsidRPr="00EE777E" w:rsidRDefault="0010723D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23D">
              <w:rPr>
                <w:rFonts w:ascii="Times New Roman" w:hAnsi="Times New Roman" w:cs="Times New Roman"/>
                <w:sz w:val="28"/>
                <w:szCs w:val="28"/>
              </w:rPr>
              <w:t>количество жалоб на действие или противодействие специалистов</w:t>
            </w:r>
          </w:p>
        </w:tc>
        <w:tc>
          <w:tcPr>
            <w:tcW w:w="25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1E51" w14:textId="77777777" w:rsidR="00EE777E" w:rsidRPr="00EE777E" w:rsidRDefault="0010723D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2DBC6" w14:textId="77777777" w:rsidR="00EE777E" w:rsidRPr="00EE777E" w:rsidRDefault="0010723D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777E" w:rsidRPr="00EE777E" w14:paraId="121E4A50" w14:textId="77777777" w:rsidTr="00592865">
        <w:tc>
          <w:tcPr>
            <w:tcW w:w="24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D433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77A6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1451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42864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14:paraId="6D639E9B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2F15AB91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14:paraId="29638C19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21C8A4B6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3.8. Методы расчета индикаторов достижения целей предлагаемого правового регулирования, источники</w:t>
            </w:r>
          </w:p>
        </w:tc>
      </w:tr>
      <w:tr w:rsidR="00EE777E" w:rsidRPr="00EE777E" w14:paraId="7E0F7B96" w14:textId="77777777" w:rsidTr="00592865">
        <w:tc>
          <w:tcPr>
            <w:tcW w:w="26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B02547A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информации для расчетов:</w:t>
            </w:r>
          </w:p>
        </w:tc>
        <w:tc>
          <w:tcPr>
            <w:tcW w:w="6880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FAB67" w14:textId="77777777" w:rsidR="00EE777E" w:rsidRPr="00EE777E" w:rsidRDefault="00EE777E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14:paraId="661ADA7C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51C49" w14:textId="77777777" w:rsidR="00EE777E" w:rsidRPr="00EE777E" w:rsidRDefault="0010723D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23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E777E" w:rsidRPr="00EE777E" w14:paraId="453407C8" w14:textId="77777777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3CA934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23D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14:paraId="4D3D7E8A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781B5FF7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3.9. Оценка затрат на проведение мониторинга достижения целей предлагаемого правового</w:t>
            </w:r>
          </w:p>
        </w:tc>
      </w:tr>
      <w:tr w:rsidR="00EE777E" w:rsidRPr="00EE777E" w14:paraId="4B27B7B2" w14:textId="77777777" w:rsidTr="00592865"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C5F0E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</w:tc>
        <w:tc>
          <w:tcPr>
            <w:tcW w:w="7392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77DA6" w14:textId="77777777" w:rsidR="0010723D" w:rsidRDefault="0010723D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BE973" w14:textId="77777777" w:rsidR="00EE777E" w:rsidRPr="00EE777E" w:rsidRDefault="0010723D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23D">
              <w:rPr>
                <w:rFonts w:ascii="Times New Roman" w:hAnsi="Times New Roman" w:cs="Times New Roman"/>
                <w:sz w:val="28"/>
                <w:szCs w:val="28"/>
              </w:rPr>
              <w:t>затраты не требуются.</w:t>
            </w:r>
          </w:p>
        </w:tc>
      </w:tr>
      <w:tr w:rsidR="00EE777E" w:rsidRPr="00EE777E" w14:paraId="341C7E5D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4DBF0480" w14:textId="77777777" w:rsidR="00EE777E" w:rsidRPr="0010723D" w:rsidRDefault="00EE777E" w:rsidP="0010723D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23D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14:paraId="6154933B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442883C9" w14:textId="77777777" w:rsidR="00EE777E" w:rsidRPr="00EE777E" w:rsidRDefault="00EE777E" w:rsidP="00535EBC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EE777E" w:rsidRPr="00EE777E" w14:paraId="32F389B0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04A116C7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14:paraId="11E99BAF" w14:textId="77777777" w:rsidTr="00592865">
        <w:tc>
          <w:tcPr>
            <w:tcW w:w="4505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0406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0041"/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3"/>
          </w:p>
        </w:tc>
        <w:tc>
          <w:tcPr>
            <w:tcW w:w="32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0E9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C7677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10723D" w:rsidRPr="00EE777E" w14:paraId="1D924C09" w14:textId="77777777" w:rsidTr="00230587">
        <w:tc>
          <w:tcPr>
            <w:tcW w:w="4505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B96E" w14:textId="77777777" w:rsidR="0010723D" w:rsidRDefault="00230587" w:rsidP="001072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30587">
              <w:rPr>
                <w:rFonts w:ascii="Times New Roman" w:hAnsi="Times New Roman" w:cs="Times New Roman"/>
                <w:sz w:val="28"/>
                <w:szCs w:val="28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D71026D" w14:textId="3B811286" w:rsidR="00230587" w:rsidRPr="00230587" w:rsidRDefault="00230587" w:rsidP="00230587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230587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32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F846" w14:textId="77777777" w:rsidR="0010723D" w:rsidRPr="0010723D" w:rsidRDefault="0010723D" w:rsidP="0010723D">
            <w:pPr>
              <w:ind w:firstLine="26"/>
              <w:jc w:val="center"/>
              <w:rPr>
                <w:rFonts w:ascii="Times New Roman" w:hAnsi="Times New Roman" w:cs="Times New Roman"/>
                <w:sz w:val="28"/>
              </w:rPr>
            </w:pPr>
            <w:r w:rsidRPr="0010723D">
              <w:rPr>
                <w:rFonts w:ascii="Times New Roman" w:hAnsi="Times New Roman" w:cs="Times New Roman"/>
                <w:sz w:val="28"/>
              </w:rPr>
              <w:t>Неопределенное количество</w:t>
            </w:r>
          </w:p>
        </w:tc>
        <w:tc>
          <w:tcPr>
            <w:tcW w:w="1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F65D4" w14:textId="77777777" w:rsidR="0010723D" w:rsidRPr="00EE777E" w:rsidRDefault="0010723D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723D" w:rsidRPr="00EE777E" w14:paraId="41BDB5BF" w14:textId="77777777" w:rsidTr="00592865">
        <w:tc>
          <w:tcPr>
            <w:tcW w:w="4505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BCD4" w14:textId="77777777" w:rsidR="0010723D" w:rsidRPr="00EE777E" w:rsidRDefault="00154F2B" w:rsidP="001072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23D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32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D665" w14:textId="77777777" w:rsidR="0010723D" w:rsidRPr="0010723D" w:rsidRDefault="0010723D" w:rsidP="0010723D">
            <w:pPr>
              <w:ind w:firstLine="26"/>
              <w:jc w:val="center"/>
              <w:rPr>
                <w:rFonts w:ascii="Times New Roman" w:hAnsi="Times New Roman" w:cs="Times New Roman"/>
                <w:sz w:val="28"/>
              </w:rPr>
            </w:pPr>
            <w:r w:rsidRPr="0010723D">
              <w:rPr>
                <w:rFonts w:ascii="Times New Roman" w:hAnsi="Times New Roman" w:cs="Times New Roman"/>
                <w:sz w:val="28"/>
              </w:rPr>
              <w:t>Неопределенное количество</w:t>
            </w:r>
          </w:p>
        </w:tc>
        <w:tc>
          <w:tcPr>
            <w:tcW w:w="1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8E88A" w14:textId="77777777" w:rsidR="0010723D" w:rsidRPr="00EE777E" w:rsidRDefault="0010723D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77E" w:rsidRPr="00EE777E" w14:paraId="59E9E6A5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25F24265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14:paraId="6EB1D4D5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7D422C7E" w14:textId="77777777" w:rsidR="00EE777E" w:rsidRPr="00EE777E" w:rsidRDefault="00EE777E" w:rsidP="00EE777E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      </w:r>
          </w:p>
        </w:tc>
      </w:tr>
      <w:tr w:rsidR="00EE777E" w:rsidRPr="00EE777E" w14:paraId="0257D174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373EE159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14:paraId="2F7F66A5" w14:textId="77777777" w:rsidTr="00592865">
        <w:trPr>
          <w:gridAfter w:val="1"/>
          <w:wAfter w:w="6" w:type="dxa"/>
        </w:trPr>
        <w:tc>
          <w:tcPr>
            <w:tcW w:w="24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F281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30051"/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  <w:bookmarkEnd w:id="4"/>
          </w:p>
        </w:tc>
        <w:tc>
          <w:tcPr>
            <w:tcW w:w="1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34E2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 / изменяемая / отменяемая)</w:t>
            </w:r>
          </w:p>
        </w:tc>
        <w:tc>
          <w:tcPr>
            <w:tcW w:w="1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970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2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D564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B1FCB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EE777E" w:rsidRPr="00EE777E" w14:paraId="7C1E282C" w14:textId="77777777" w:rsidTr="00592865">
        <w:tc>
          <w:tcPr>
            <w:tcW w:w="9546" w:type="dxa"/>
            <w:gridSpan w:val="55"/>
            <w:tcBorders>
              <w:top w:val="single" w:sz="4" w:space="0" w:color="auto"/>
              <w:bottom w:val="single" w:sz="4" w:space="0" w:color="auto"/>
            </w:tcBorders>
          </w:tcPr>
          <w:p w14:paraId="45918EC0" w14:textId="77777777" w:rsidR="00EE777E" w:rsidRPr="00EE777E" w:rsidRDefault="00EE777E" w:rsidP="00EE777E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Наименование органа:</w:t>
            </w:r>
            <w:r w:rsidR="001072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Администрация муниципального образования Мостовский район</w:t>
            </w:r>
          </w:p>
        </w:tc>
      </w:tr>
      <w:tr w:rsidR="00EE777E" w:rsidRPr="00EE777E" w14:paraId="78E26FB6" w14:textId="77777777" w:rsidTr="00592865">
        <w:trPr>
          <w:gridAfter w:val="1"/>
          <w:wAfter w:w="6" w:type="dxa"/>
        </w:trPr>
        <w:tc>
          <w:tcPr>
            <w:tcW w:w="24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AAE" w14:textId="13C177A0" w:rsidR="00EE777E" w:rsidRPr="00EE777E" w:rsidRDefault="00BE3893" w:rsidP="00535E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Предоставление разрешения </w:t>
            </w:r>
            <w:r w:rsidR="00230587" w:rsidRPr="002305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1114" w14:textId="77777777" w:rsidR="00EE777E" w:rsidRPr="00EE777E" w:rsidRDefault="00CB2A00" w:rsidP="00CB2A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723D">
              <w:rPr>
                <w:rFonts w:ascii="Times New Roman" w:hAnsi="Times New Roman" w:cs="Times New Roman"/>
                <w:sz w:val="28"/>
                <w:szCs w:val="28"/>
              </w:rPr>
              <w:t>зменяемая</w:t>
            </w:r>
          </w:p>
        </w:tc>
        <w:tc>
          <w:tcPr>
            <w:tcW w:w="1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0B20" w14:textId="055068BD" w:rsidR="00EE777E" w:rsidRPr="00EE777E" w:rsidRDefault="00BE3893" w:rsidP="00CB2A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Предоставление разрешения на </w:t>
            </w:r>
            <w:r w:rsidR="00230587" w:rsidRPr="002305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A2D2" w14:textId="77777777" w:rsidR="00EE777E" w:rsidRPr="00EE777E" w:rsidRDefault="00CB2A00" w:rsidP="00CB2A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A00">
              <w:rPr>
                <w:rFonts w:ascii="Times New Roman" w:hAnsi="Times New Roman" w:cs="Times New Roman"/>
                <w:sz w:val="28"/>
                <w:szCs w:val="28"/>
              </w:rPr>
              <w:t>Изменение численности сотрудников не предполагается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BFDC0" w14:textId="77777777" w:rsidR="00EE777E" w:rsidRPr="00EE777E" w:rsidRDefault="00CB2A00" w:rsidP="00CB2A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A00">
              <w:rPr>
                <w:rFonts w:ascii="Times New Roman" w:hAnsi="Times New Roman" w:cs="Times New Roman"/>
                <w:sz w:val="28"/>
                <w:szCs w:val="28"/>
              </w:rPr>
              <w:t>Потребность в других ресурсах не требуется</w:t>
            </w:r>
          </w:p>
        </w:tc>
      </w:tr>
      <w:tr w:rsidR="00EE777E" w:rsidRPr="00EE777E" w14:paraId="56E0F2E2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21E48577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14:paraId="40901840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0ED29AFA" w14:textId="77777777" w:rsidR="00EE777E" w:rsidRPr="00EE777E" w:rsidRDefault="00EE777E" w:rsidP="00EE777E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5" w:name="sub_30006"/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 Оценка дополнительных расходов (доходов) местного бюджета, связанных с введением предлагаемого правового регулирования:</w:t>
            </w:r>
            <w:bookmarkEnd w:id="5"/>
          </w:p>
        </w:tc>
      </w:tr>
      <w:tr w:rsidR="00EE777E" w:rsidRPr="00EE777E" w14:paraId="41B88A73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72FF2843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14:paraId="614B5387" w14:textId="77777777" w:rsidTr="00592865">
        <w:tc>
          <w:tcPr>
            <w:tcW w:w="4343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3E35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EE777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пунктом 5.1</w:t>
              </w:r>
            </w:hyperlink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8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6EB1" w14:textId="77777777" w:rsidR="00EE777E" w:rsidRPr="00EE777E" w:rsidRDefault="00EE777E" w:rsidP="00EE77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муниципального образования Мостовский район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A444F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EE777E" w:rsidRPr="00EE777E" w14:paraId="0C44E445" w14:textId="77777777" w:rsidTr="00592865">
        <w:tc>
          <w:tcPr>
            <w:tcW w:w="9546" w:type="dxa"/>
            <w:gridSpan w:val="55"/>
            <w:tcBorders>
              <w:top w:val="single" w:sz="4" w:space="0" w:color="auto"/>
              <w:bottom w:val="single" w:sz="4" w:space="0" w:color="auto"/>
            </w:tcBorders>
          </w:tcPr>
          <w:p w14:paraId="21D0512A" w14:textId="77777777" w:rsidR="00CB2A00" w:rsidRDefault="00EE777E" w:rsidP="00EE77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 (от 1 до N):</w:t>
            </w:r>
            <w:r w:rsidR="00CB2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C67A0B" w14:textId="77777777" w:rsidR="00EE777E" w:rsidRPr="00EE777E" w:rsidRDefault="00CB2A00" w:rsidP="00EE77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EE777E" w:rsidRPr="00EE777E" w14:paraId="4AE96AEC" w14:textId="77777777" w:rsidTr="00592865">
        <w:tc>
          <w:tcPr>
            <w:tcW w:w="4343" w:type="dxa"/>
            <w:gridSpan w:val="1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F099" w14:textId="77777777" w:rsidR="00EE777E" w:rsidRDefault="0069303F" w:rsidP="00CB2A00">
            <w:pPr>
              <w:pStyle w:val="a5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. Функция</w:t>
            </w:r>
            <w:r w:rsidR="00EE777E"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 (полномочие, обязанность или право)</w:t>
            </w:r>
            <w:r w:rsidR="00CB2A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B1C0CFF" w14:textId="77777777" w:rsidR="00CB2A00" w:rsidRPr="00611CEF" w:rsidRDefault="00BE3893" w:rsidP="00CB2A00">
            <w:pPr>
              <w:ind w:firstLine="74"/>
              <w:jc w:val="center"/>
            </w:pPr>
            <w:r w:rsidRPr="00D977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78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96A8" w14:textId="77777777" w:rsidR="00EE777E" w:rsidRPr="00EE777E" w:rsidRDefault="00EE777E" w:rsidP="00535E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Единовременные расходы (от 1 до N) в_____г.: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FAD54" w14:textId="77777777" w:rsidR="00EE777E" w:rsidRPr="00EE777E" w:rsidRDefault="00CB2A00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77E" w:rsidRPr="00EE777E" w14:paraId="1FA8942C" w14:textId="77777777" w:rsidTr="00592865">
        <w:tc>
          <w:tcPr>
            <w:tcW w:w="4343" w:type="dxa"/>
            <w:gridSpan w:val="1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BFCA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A357" w14:textId="77777777" w:rsidR="00EE777E" w:rsidRPr="00EE777E" w:rsidRDefault="00EE777E" w:rsidP="00535E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 (от 1 до N) за период_____гг.: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81D4C" w14:textId="77777777" w:rsidR="00EE777E" w:rsidRPr="00EE777E" w:rsidRDefault="00CB2A00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77E" w:rsidRPr="00EE777E" w14:paraId="514216FD" w14:textId="77777777" w:rsidTr="00592865">
        <w:tc>
          <w:tcPr>
            <w:tcW w:w="4343" w:type="dxa"/>
            <w:gridSpan w:val="1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323B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B789" w14:textId="77777777" w:rsidR="00EE777E" w:rsidRPr="00EE777E" w:rsidRDefault="00EE777E" w:rsidP="00535E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доходы (от 1 до </w:t>
            </w:r>
            <w:r w:rsidR="00CB2A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) за период</w:t>
            </w:r>
            <w:r w:rsidR="00CB2A00">
              <w:rPr>
                <w:rFonts w:ascii="Times New Roman" w:hAnsi="Times New Roman" w:cs="Times New Roman"/>
                <w:sz w:val="28"/>
                <w:szCs w:val="28"/>
              </w:rPr>
              <w:t xml:space="preserve"> 2017-2018</w:t>
            </w: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5BBCB" w14:textId="77777777" w:rsidR="00EE777E" w:rsidRPr="00EE777E" w:rsidRDefault="00154F2B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77E" w:rsidRPr="00EE777E" w14:paraId="6E6FB296" w14:textId="77777777" w:rsidTr="00592865">
        <w:tc>
          <w:tcPr>
            <w:tcW w:w="8127" w:type="dxa"/>
            <w:gridSpan w:val="4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C33F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 за период_____гг.: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731D7" w14:textId="77777777" w:rsidR="00EE777E" w:rsidRPr="00EE777E" w:rsidRDefault="00CB2A00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77E" w:rsidRPr="00EE777E" w14:paraId="5D8BEE07" w14:textId="77777777" w:rsidTr="00592865">
        <w:tc>
          <w:tcPr>
            <w:tcW w:w="8127" w:type="dxa"/>
            <w:gridSpan w:val="4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0825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период_____гг.: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C63C3" w14:textId="77777777" w:rsidR="00EE777E" w:rsidRPr="00EE777E" w:rsidRDefault="00CB2A00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77E" w:rsidRPr="00EE777E" w14:paraId="72E3C12D" w14:textId="77777777" w:rsidTr="00592865">
        <w:tc>
          <w:tcPr>
            <w:tcW w:w="8127" w:type="dxa"/>
            <w:gridSpan w:val="4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799A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Итого возможные доходы за период</w:t>
            </w:r>
            <w:r w:rsidR="00CB2A00">
              <w:rPr>
                <w:rFonts w:ascii="Times New Roman" w:hAnsi="Times New Roman" w:cs="Times New Roman"/>
                <w:sz w:val="28"/>
                <w:szCs w:val="28"/>
              </w:rPr>
              <w:t xml:space="preserve"> 2017-2018</w:t>
            </w: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B2A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0FAD6" w14:textId="77777777" w:rsidR="00EE777E" w:rsidRPr="00EE777E" w:rsidRDefault="00154F2B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77E" w:rsidRPr="00EE777E" w14:paraId="35FA42C4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2676C898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14:paraId="1D5E3DD7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5CE020FC" w14:textId="77777777" w:rsidR="00EE777E" w:rsidRPr="00EE777E" w:rsidRDefault="00EE777E" w:rsidP="00EE77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6.4. Другие сведения о дополнительных расходах (доходах) бюджета муниципального образования Мостовский район, возникающих в связи с введением предлагаемого правового регулирования:</w:t>
            </w:r>
          </w:p>
        </w:tc>
      </w:tr>
      <w:tr w:rsidR="00EE777E" w:rsidRPr="00EE777E" w14:paraId="49A851F3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70FDC" w14:textId="77777777" w:rsidR="00EE777E" w:rsidRPr="00EE777E" w:rsidRDefault="00CB2A00" w:rsidP="00CB2A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2A00">
              <w:rPr>
                <w:rFonts w:ascii="Times New Roman" w:hAnsi="Times New Roman" w:cs="Times New Roman"/>
                <w:sz w:val="28"/>
                <w:szCs w:val="28"/>
              </w:rPr>
              <w:t>тсутствуют.</w:t>
            </w:r>
          </w:p>
        </w:tc>
      </w:tr>
      <w:tr w:rsidR="00EE777E" w:rsidRPr="00EE777E" w14:paraId="529C4DBC" w14:textId="77777777" w:rsidTr="00592865">
        <w:trPr>
          <w:trHeight w:val="378"/>
        </w:trPr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CA7C0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A00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14:paraId="50B34A79" w14:textId="77777777" w:rsidTr="00592865">
        <w:tc>
          <w:tcPr>
            <w:tcW w:w="2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F0F18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7297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2F7D7" w14:textId="77777777" w:rsidR="00154F2B" w:rsidRDefault="00154F2B" w:rsidP="00535EBC">
            <w:pPr>
              <w:pStyle w:val="a4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67AD111" w14:textId="77777777" w:rsidR="00EE777E" w:rsidRPr="00154F2B" w:rsidRDefault="00154F2B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F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Статистические данные</w:t>
            </w:r>
          </w:p>
        </w:tc>
      </w:tr>
      <w:tr w:rsidR="00EE777E" w:rsidRPr="00EE777E" w14:paraId="7F8B877A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CE0DF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14:paraId="7801C90B" w14:textId="77777777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D94391" w14:textId="77777777" w:rsidR="00EE777E" w:rsidRPr="00EE777E" w:rsidRDefault="00231741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</w:t>
            </w:r>
            <w:r w:rsidR="00EE777E" w:rsidRPr="00231741">
              <w:rPr>
                <w:rFonts w:ascii="Times New Roman" w:hAnsi="Times New Roman" w:cs="Times New Roman"/>
                <w:szCs w:val="28"/>
              </w:rPr>
              <w:t>место для текстового описания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  <w:tr w:rsidR="00EE777E" w:rsidRPr="00EE777E" w14:paraId="1F2CA5F6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778AB41D" w14:textId="77777777" w:rsidR="00EE777E" w:rsidRPr="00EE777E" w:rsidRDefault="00EE777E" w:rsidP="00535EBC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</w:p>
        </w:tc>
      </w:tr>
      <w:tr w:rsidR="00EE777E" w:rsidRPr="00EE777E" w14:paraId="65B46760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0EE797BA" w14:textId="77777777"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14:paraId="32D16371" w14:textId="77777777" w:rsidTr="00592865">
        <w:tc>
          <w:tcPr>
            <w:tcW w:w="2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BF8A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EE777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п. 4.1</w:t>
              </w:r>
            </w:hyperlink>
            <w:r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41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0006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DFC9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E1AA7" w14:textId="77777777"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231741" w:rsidRPr="00EE777E" w14:paraId="225FE037" w14:textId="77777777" w:rsidTr="00592865">
        <w:tc>
          <w:tcPr>
            <w:tcW w:w="2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B9AC" w14:textId="43585CB3" w:rsidR="00231741" w:rsidRPr="00EE777E" w:rsidRDefault="00230587" w:rsidP="00611CEF">
            <w:pPr>
              <w:pStyle w:val="aa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587">
              <w:rPr>
                <w:rStyle w:val="11"/>
                <w:rFonts w:eastAsiaTheme="minorEastAsia"/>
                <w:sz w:val="28"/>
                <w:szCs w:val="28"/>
                <w:u w:val="none"/>
              </w:rPr>
      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      </w:r>
          </w:p>
        </w:tc>
        <w:tc>
          <w:tcPr>
            <w:tcW w:w="41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CA3C" w14:textId="77777777"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35F6" w14:textId="77777777"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91A39" w14:textId="77777777"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1741" w:rsidRPr="00EE777E" w14:paraId="6C56FB7D" w14:textId="77777777" w:rsidTr="00592865">
        <w:tc>
          <w:tcPr>
            <w:tcW w:w="2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59D9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B8B0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367D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151AB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14:paraId="357AD811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5FFAD99A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14:paraId="0C1A5AA4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44BFC5F6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7.5. Издержки и выгоды адресатов предлагаемого правового регулирования, не поддающиеся</w:t>
            </w:r>
          </w:p>
        </w:tc>
      </w:tr>
      <w:tr w:rsidR="00231741" w:rsidRPr="00EE777E" w14:paraId="0C8589BE" w14:textId="77777777" w:rsidTr="00592865">
        <w:tc>
          <w:tcPr>
            <w:tcW w:w="23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140B1C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количественной оценке:</w:t>
            </w:r>
          </w:p>
        </w:tc>
        <w:tc>
          <w:tcPr>
            <w:tcW w:w="7160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FB2098" w14:textId="77777777" w:rsidR="00231741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E1E84" w14:textId="77777777"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31741" w:rsidRPr="00EE777E" w14:paraId="3A88CB6B" w14:textId="77777777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2050D" w14:textId="77777777"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231741" w:rsidRPr="00EE777E" w14:paraId="37110F4A" w14:textId="77777777" w:rsidTr="00592865">
        <w:tc>
          <w:tcPr>
            <w:tcW w:w="2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F09FEA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7297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397E5" w14:textId="77777777" w:rsidR="00231741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6F566" w14:textId="77777777" w:rsidR="007E1A4A" w:rsidRPr="007E1A4A" w:rsidRDefault="007E1A4A" w:rsidP="007E1A4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31741" w:rsidRPr="00EE777E" w14:paraId="05010CBF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45D6E" w14:textId="77777777"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14:paraId="431C652E" w14:textId="77777777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52AF51" w14:textId="77777777"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231741" w:rsidRPr="00EE777E" w14:paraId="64582F22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33627CBD" w14:textId="77777777" w:rsidR="00231741" w:rsidRPr="00EE777E" w:rsidRDefault="00231741" w:rsidP="00231741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231741" w:rsidRPr="00EE777E" w14:paraId="0FEDB50B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26150857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14:paraId="67F4E084" w14:textId="77777777" w:rsidTr="00592865"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2CC1" w14:textId="77777777"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5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C613" w14:textId="77777777"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7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9834" w14:textId="77777777"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2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6B970" w14:textId="77777777"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 / частичный / отсутствует)</w:t>
            </w:r>
          </w:p>
        </w:tc>
      </w:tr>
      <w:tr w:rsidR="00231741" w:rsidRPr="00EE777E" w14:paraId="1DFFFDC3" w14:textId="77777777" w:rsidTr="00592865"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1832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Риск 1</w:t>
            </w:r>
          </w:p>
        </w:tc>
        <w:tc>
          <w:tcPr>
            <w:tcW w:w="25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13C0" w14:textId="77777777"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7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8192" w14:textId="77777777"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48930" w14:textId="77777777"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1741" w:rsidRPr="00EE777E" w14:paraId="50D962F1" w14:textId="77777777" w:rsidTr="00592865"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D71E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Риск 2</w:t>
            </w:r>
          </w:p>
        </w:tc>
        <w:tc>
          <w:tcPr>
            <w:tcW w:w="25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52FF" w14:textId="77777777"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7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C3D9" w14:textId="77777777"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13E8D" w14:textId="77777777"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1741" w:rsidRPr="00EE777E" w14:paraId="55416A64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3EB58879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14:paraId="50A7E4B7" w14:textId="77777777" w:rsidTr="00592865">
        <w:tc>
          <w:tcPr>
            <w:tcW w:w="2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9B4F66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7297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1EA6C" w14:textId="77777777" w:rsidR="00231741" w:rsidRDefault="00231741" w:rsidP="007E1A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B206E" w14:textId="77777777" w:rsidR="007E1A4A" w:rsidRPr="007E1A4A" w:rsidRDefault="007E1A4A" w:rsidP="007E1A4A"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31741" w:rsidRPr="00EE777E" w14:paraId="586994C2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E28A1" w14:textId="77777777"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14:paraId="7E39A5ED" w14:textId="77777777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7CC25F" w14:textId="77777777"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A1D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231741" w:rsidRPr="00EE777E" w14:paraId="74F67632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049F7920" w14:textId="77777777" w:rsidR="00231741" w:rsidRPr="00EE777E" w:rsidRDefault="00231741" w:rsidP="00231741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 Сравнение возможных вариантов решения проблемы:</w:t>
            </w:r>
          </w:p>
        </w:tc>
      </w:tr>
      <w:tr w:rsidR="00231741" w:rsidRPr="00EE777E" w14:paraId="50267C60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2E21577F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14:paraId="6BC59316" w14:textId="77777777" w:rsidTr="00592865">
        <w:tc>
          <w:tcPr>
            <w:tcW w:w="5591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5586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F009" w14:textId="77777777"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7AF0" w14:textId="77777777"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511B7" w14:textId="77777777"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231741" w:rsidRPr="00EE777E" w14:paraId="478B77A8" w14:textId="77777777" w:rsidTr="00592865">
        <w:tc>
          <w:tcPr>
            <w:tcW w:w="5591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ABA1" w14:textId="77777777" w:rsidR="00231741" w:rsidRPr="00EE777E" w:rsidRDefault="00231741" w:rsidP="002317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1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040D" w14:textId="25E67CEC" w:rsidR="00231741" w:rsidRPr="00611CEF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1CEF">
              <w:rPr>
                <w:rFonts w:ascii="Times New Roman" w:hAnsi="Times New Roman" w:cs="Times New Roman"/>
                <w:sz w:val="28"/>
                <w:szCs w:val="28"/>
              </w:rPr>
              <w:t>Принятие постановления администрации об утверждении Административного регламента предоставления муниципальной услуги «</w:t>
            </w:r>
            <w:r w:rsidR="00230587" w:rsidRPr="00D977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Предоставление разрешения </w:t>
            </w:r>
            <w:r w:rsidR="00230587" w:rsidRPr="002305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611C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21EB" w14:textId="77777777" w:rsidR="00231741" w:rsidRPr="00611CEF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EFAE2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14:paraId="042DDFF3" w14:textId="77777777" w:rsidTr="00592865">
        <w:tc>
          <w:tcPr>
            <w:tcW w:w="5591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53C7" w14:textId="77777777" w:rsidR="00231741" w:rsidRPr="00EE777E" w:rsidRDefault="00231741" w:rsidP="002317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1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DAC7" w14:textId="77777777" w:rsidR="00231741" w:rsidRPr="00611CEF" w:rsidRDefault="00231741" w:rsidP="002317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CEF">
              <w:rPr>
                <w:rFonts w:ascii="Times New Roman" w:hAnsi="Times New Roman" w:cs="Times New Roman"/>
                <w:sz w:val="28"/>
                <w:szCs w:val="28"/>
              </w:rPr>
              <w:t>оценить невозможно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C3D6" w14:textId="77777777" w:rsidR="00231741" w:rsidRPr="00611CEF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29D6B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14:paraId="79F5CC2F" w14:textId="77777777" w:rsidTr="00592865">
        <w:tc>
          <w:tcPr>
            <w:tcW w:w="5591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2B17" w14:textId="77777777" w:rsidR="00231741" w:rsidRPr="00EE777E" w:rsidRDefault="00231741" w:rsidP="002317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0BF0" w14:textId="77777777" w:rsidR="00231741" w:rsidRPr="00231741" w:rsidRDefault="00231741" w:rsidP="002317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>оценить невозможно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653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3E35A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14:paraId="2DC92486" w14:textId="77777777" w:rsidTr="00592865">
        <w:tc>
          <w:tcPr>
            <w:tcW w:w="5591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14C4" w14:textId="77777777" w:rsidR="00231741" w:rsidRPr="00EE777E" w:rsidRDefault="00231741" w:rsidP="002317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1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A068" w14:textId="77777777" w:rsidR="00231741" w:rsidRPr="00231741" w:rsidRDefault="00231741" w:rsidP="002317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>оценить невозможно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A3A0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415E7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14:paraId="6B4960EA" w14:textId="77777777" w:rsidTr="00592865">
        <w:tc>
          <w:tcPr>
            <w:tcW w:w="5591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E7D9" w14:textId="77777777" w:rsidR="00231741" w:rsidRPr="00EE777E" w:rsidRDefault="00231741" w:rsidP="002317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w:anchor="sub_30003" w:history="1">
              <w:r w:rsidRPr="00EE777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раздел 3</w:t>
              </w:r>
            </w:hyperlink>
            <w:r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2808" w14:textId="77777777" w:rsidR="00231741" w:rsidRPr="00231741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7739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BA804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14:paraId="672B38D1" w14:textId="77777777" w:rsidTr="00592865">
        <w:tc>
          <w:tcPr>
            <w:tcW w:w="5591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EB70" w14:textId="77777777" w:rsidR="00231741" w:rsidRPr="00EE777E" w:rsidRDefault="00231741" w:rsidP="002317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1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2066" w14:textId="77777777" w:rsidR="00231741" w:rsidRPr="00231741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B481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4B5B2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14:paraId="3AEFDB97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002F8AE3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14:paraId="79E9C013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1EC80162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 проблемы:</w:t>
            </w:r>
          </w:p>
        </w:tc>
      </w:tr>
      <w:tr w:rsidR="00231741" w:rsidRPr="00EE777E" w14:paraId="541720BA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A90F1" w14:textId="77777777"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>отсутствие иных вариантов</w:t>
            </w:r>
          </w:p>
        </w:tc>
      </w:tr>
      <w:tr w:rsidR="00231741" w:rsidRPr="00EE777E" w14:paraId="7D7EFECE" w14:textId="77777777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F5BBC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14:paraId="475CB8F0" w14:textId="77777777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217EE" w14:textId="77777777"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231741" w:rsidRPr="00EE777E" w14:paraId="59485849" w14:textId="77777777" w:rsidTr="00592865">
        <w:tc>
          <w:tcPr>
            <w:tcW w:w="716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4B2FA0DC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</w:tc>
        <w:tc>
          <w:tcPr>
            <w:tcW w:w="23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AF14F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14:paraId="29236B32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FDAA3" w14:textId="1569FCAF" w:rsidR="00231741" w:rsidRPr="00EE777E" w:rsidRDefault="00231741" w:rsidP="000550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 xml:space="preserve">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дминистративного регламента разрабатывается в целях установления сроков, требований и последовательности действий (административных процедур) при оказании муниципальной услуги по </w:t>
            </w:r>
            <w:r w:rsidR="002305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230587" w:rsidRPr="002305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редоставлени</w:t>
            </w:r>
            <w:r w:rsidR="002305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ю </w:t>
            </w:r>
            <w:r w:rsidR="00230587" w:rsidRPr="002305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69303F" w:rsidRPr="00611C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303F" w:rsidRPr="00231741">
              <w:rPr>
                <w:rFonts w:ascii="Times New Roman" w:hAnsi="Times New Roman" w:cs="Times New Roman"/>
                <w:sz w:val="28"/>
                <w:szCs w:val="28"/>
              </w:rPr>
              <w:t xml:space="preserve"> в частности</w:t>
            </w: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>, содержит требования, порядок и условия принятия соответствующих решений</w:t>
            </w:r>
          </w:p>
        </w:tc>
      </w:tr>
      <w:tr w:rsidR="00231741" w:rsidRPr="00EE777E" w14:paraId="399D6918" w14:textId="77777777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417AF" w14:textId="77777777" w:rsidR="00231741" w:rsidRPr="00231741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231741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231741" w:rsidRPr="00EE777E" w14:paraId="2A8321DD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66D5935C" w14:textId="77777777" w:rsidR="00231741" w:rsidRPr="00EE777E" w:rsidRDefault="00231741" w:rsidP="00231741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</w:p>
        </w:tc>
      </w:tr>
      <w:tr w:rsidR="00231741" w:rsidRPr="00EE777E" w14:paraId="1CEC5E0A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03B6F547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нормативного правового акта:</w:t>
            </w:r>
          </w:p>
        </w:tc>
      </w:tr>
      <w:tr w:rsidR="00231741" w:rsidRPr="00EE777E" w14:paraId="6839A5A1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076C8" w14:textId="64AE12FB" w:rsidR="00231741" w:rsidRPr="00EE777E" w:rsidRDefault="00230587" w:rsidP="005928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611CE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550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28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31741" w:rsidRPr="00EE777E" w14:paraId="764CE971" w14:textId="77777777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3FC91" w14:textId="77777777"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865">
              <w:rPr>
                <w:rFonts w:ascii="Times New Roman" w:hAnsi="Times New Roman" w:cs="Times New Roman"/>
                <w:szCs w:val="28"/>
              </w:rPr>
              <w:t>(если положения вводятся в действие в разное время, указывается статья (пункт проекта) акта и дата введения)</w:t>
            </w:r>
          </w:p>
        </w:tc>
      </w:tr>
      <w:tr w:rsidR="00231741" w:rsidRPr="00EE777E" w14:paraId="63B682F3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7FA478AD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10.2. Необходимость установления переходного периода и (или) отсрочки введения предлагаемого правового регулирования: есть (нет)</w:t>
            </w:r>
          </w:p>
        </w:tc>
      </w:tr>
      <w:tr w:rsidR="00231741" w:rsidRPr="00EE777E" w14:paraId="21B9AAED" w14:textId="77777777" w:rsidTr="00592865">
        <w:tc>
          <w:tcPr>
            <w:tcW w:w="28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BCA9917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26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FE803" w14:textId="77777777" w:rsidR="00231741" w:rsidRPr="00EE777E" w:rsidRDefault="00592865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07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854A138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дней с даты принятия проекта нормативного</w:t>
            </w:r>
          </w:p>
        </w:tc>
      </w:tr>
      <w:tr w:rsidR="00231741" w:rsidRPr="00EE777E" w14:paraId="093B7582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6ADF07CF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правового акта;</w:t>
            </w:r>
          </w:p>
        </w:tc>
      </w:tr>
      <w:tr w:rsidR="00231741" w:rsidRPr="00EE777E" w14:paraId="3DE09E52" w14:textId="77777777" w:rsidTr="00592865">
        <w:tc>
          <w:tcPr>
            <w:tcW w:w="646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49179F84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</w:t>
            </w:r>
          </w:p>
        </w:tc>
        <w:tc>
          <w:tcPr>
            <w:tcW w:w="19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F7A00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8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 с даты</w:t>
            </w:r>
          </w:p>
        </w:tc>
        <w:tc>
          <w:tcPr>
            <w:tcW w:w="11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080CD2" w14:textId="77777777" w:rsidR="00231741" w:rsidRPr="00EE777E" w:rsidRDefault="00231741" w:rsidP="00231741">
            <w:pPr>
              <w:pStyle w:val="a4"/>
              <w:ind w:left="-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14:paraId="77615ADA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6D2674F2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принятия проекта нормативного правового акта.</w:t>
            </w:r>
          </w:p>
        </w:tc>
      </w:tr>
      <w:tr w:rsidR="00231741" w:rsidRPr="00EE777E" w14:paraId="00E5FB9A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6CE74F9C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10.3. Необходимость распространения предлагаемого правового регулирования на ранее возникшие отношения: нет.</w:t>
            </w:r>
          </w:p>
        </w:tc>
      </w:tr>
      <w:tr w:rsidR="00231741" w:rsidRPr="00EE777E" w14:paraId="7B9EA15E" w14:textId="77777777" w:rsidTr="00592865">
        <w:tc>
          <w:tcPr>
            <w:tcW w:w="6745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11F1F407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 ранее возникшие отношения:</w:t>
            </w:r>
          </w:p>
        </w:tc>
        <w:tc>
          <w:tcPr>
            <w:tcW w:w="19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B630D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8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8392AC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14:paraId="4234B12C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0FA1833F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даты принятия проекта нормативного правового акта.</w:t>
            </w:r>
          </w:p>
        </w:tc>
      </w:tr>
      <w:tr w:rsidR="00231741" w:rsidRPr="00EE777E" w14:paraId="458A10C3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7A7DC20B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</w:t>
            </w:r>
          </w:p>
        </w:tc>
      </w:tr>
      <w:tr w:rsidR="00231741" w:rsidRPr="00EE777E" w14:paraId="0ECC1F87" w14:textId="77777777" w:rsidTr="00592865">
        <w:tc>
          <w:tcPr>
            <w:tcW w:w="46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CB1F0EA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регулирования на ранее возникшие отношения:</w:t>
            </w:r>
          </w:p>
        </w:tc>
        <w:tc>
          <w:tcPr>
            <w:tcW w:w="491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42650" w14:textId="77777777" w:rsidR="00592865" w:rsidRDefault="00592865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E94B7" w14:textId="77777777" w:rsidR="00231741" w:rsidRPr="00EE777E" w:rsidRDefault="00592865" w:rsidP="005928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необходимости</w:t>
            </w:r>
          </w:p>
        </w:tc>
      </w:tr>
      <w:tr w:rsidR="00231741" w:rsidRPr="00EE777E" w14:paraId="072C2897" w14:textId="77777777" w:rsidTr="00592865">
        <w:tc>
          <w:tcPr>
            <w:tcW w:w="46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7E238DD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4CAC4050" w14:textId="77777777"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865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231741" w:rsidRPr="00EE777E" w14:paraId="469DB171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441DCF12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Заполняется по итогам проведения публичных консультаций по проекту нормативного правового акта и сводного отчета:</w:t>
            </w:r>
          </w:p>
        </w:tc>
      </w:tr>
      <w:tr w:rsidR="00231741" w:rsidRPr="00EE777E" w14:paraId="4D307D5F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2AAD15F7" w14:textId="77777777" w:rsidR="00231741" w:rsidRPr="00EE777E" w:rsidRDefault="00231741" w:rsidP="00231741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6" w:name="sub_30011"/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 Информация о сроках проведения публичных консультаций по проекту нормативного правового акта и сводному отчету</w:t>
            </w:r>
            <w:bookmarkEnd w:id="6"/>
          </w:p>
        </w:tc>
      </w:tr>
      <w:tr w:rsidR="00231741" w:rsidRPr="00EE777E" w14:paraId="22E11942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58467AC7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      </w:r>
          </w:p>
        </w:tc>
      </w:tr>
      <w:tr w:rsidR="00231741" w:rsidRPr="00EE777E" w14:paraId="4FCEC5CD" w14:textId="77777777" w:rsidTr="00592865">
        <w:trPr>
          <w:gridAfter w:val="2"/>
          <w:wAfter w:w="15" w:type="dxa"/>
          <w:trHeight w:val="257"/>
        </w:trPr>
        <w:tc>
          <w:tcPr>
            <w:tcW w:w="2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92C135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начало: 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AEBFE" w14:textId="77777777" w:rsidR="00231741" w:rsidRPr="00EE777E" w:rsidRDefault="00231741" w:rsidP="005928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0C2BAB" w14:textId="77777777" w:rsidR="00231741" w:rsidRPr="00EE777E" w:rsidRDefault="00231741" w:rsidP="005928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40209" w14:textId="568658EE" w:rsidR="00231741" w:rsidRPr="00EE777E" w:rsidRDefault="00E9083B" w:rsidP="005928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0587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5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FECE9E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9487A" w14:textId="77777777" w:rsidR="00231741" w:rsidRPr="00EE777E" w:rsidRDefault="00231741" w:rsidP="005928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F6E26AE" w14:textId="77777777" w:rsidR="00231741" w:rsidRPr="00EE777E" w:rsidRDefault="00592865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50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31741" w:rsidRPr="00EE777E" w14:paraId="384D5641" w14:textId="77777777" w:rsidTr="00592865">
        <w:trPr>
          <w:gridAfter w:val="2"/>
          <w:wAfter w:w="15" w:type="dxa"/>
        </w:trPr>
        <w:tc>
          <w:tcPr>
            <w:tcW w:w="2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8730E0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окончание: 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6ACE54" w14:textId="77777777" w:rsidR="00231741" w:rsidRPr="00EE777E" w:rsidRDefault="00592865" w:rsidP="00231741">
            <w:pPr>
              <w:pStyle w:val="a4"/>
              <w:ind w:left="-5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7A34E5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C20DE" w14:textId="74C67306" w:rsidR="00231741" w:rsidRPr="00EE777E" w:rsidRDefault="00230587" w:rsidP="005928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08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380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9598E0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69402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C38C0E8" w14:textId="77777777" w:rsidR="00231741" w:rsidRPr="00EE777E" w:rsidRDefault="00592865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5009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231741" w:rsidRPr="00EE777E" w14:paraId="424FE7B2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09F2CA84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11.2. Сведения о количестве замечаний и предложений, полученных в ходе публичных консультаций по проекту нормативного правового акта:</w:t>
            </w:r>
          </w:p>
        </w:tc>
      </w:tr>
      <w:tr w:rsidR="00231741" w:rsidRPr="00EE777E" w14:paraId="2672990F" w14:textId="77777777" w:rsidTr="00592865">
        <w:tc>
          <w:tcPr>
            <w:tcW w:w="38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E7864EB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Всего замечаний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предложений:</w:t>
            </w:r>
          </w:p>
        </w:tc>
        <w:tc>
          <w:tcPr>
            <w:tcW w:w="203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44943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  <w:tc>
          <w:tcPr>
            <w:tcW w:w="365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43B6A86" w14:textId="77777777" w:rsidR="00231741" w:rsidRPr="00EE777E" w:rsidRDefault="00592865" w:rsidP="00231741">
            <w:pPr>
              <w:pStyle w:val="a4"/>
              <w:tabs>
                <w:tab w:val="left" w:pos="35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1741" w:rsidRPr="00EE777E" w14:paraId="745F28CB" w14:textId="77777777" w:rsidTr="00592865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15668A07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16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9DD27" w14:textId="77777777" w:rsidR="00231741" w:rsidRPr="00EE777E" w:rsidRDefault="00592865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035D3E4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, частично:</w:t>
            </w:r>
          </w:p>
        </w:tc>
        <w:tc>
          <w:tcPr>
            <w:tcW w:w="253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ED0E8" w14:textId="77777777" w:rsidR="00231741" w:rsidRPr="00EE777E" w:rsidRDefault="00592865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F713085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14:paraId="608260C4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01ACE2B8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11.3. Полный электронный адрес размещения сводки предложений, поступивших по итогам проведения</w:t>
            </w:r>
          </w:p>
        </w:tc>
      </w:tr>
      <w:tr w:rsidR="00231741" w:rsidRPr="00EE777E" w14:paraId="6A23499A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04C73AB1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публичных консультаций по проекту нормативного правового акта:</w:t>
            </w:r>
          </w:p>
        </w:tc>
      </w:tr>
      <w:tr w:rsidR="00231741" w:rsidRPr="00EE777E" w14:paraId="28FBF84B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B86B7" w14:textId="77777777" w:rsidR="00231741" w:rsidRPr="00592865" w:rsidRDefault="004F4C10" w:rsidP="00231741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hyperlink r:id="rId7" w:history="1">
              <w:r w:rsidR="00863A1D" w:rsidRPr="00F61506">
                <w:rPr>
                  <w:rStyle w:val="ac"/>
                  <w:rFonts w:ascii="Times New Roman" w:hAnsi="Times New Roman"/>
                  <w:sz w:val="28"/>
                  <w:szCs w:val="28"/>
                </w:rPr>
                <w:t>http://mostovskiy.ru/</w:t>
              </w:r>
            </w:hyperlink>
            <w:r w:rsidR="00863A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31741" w:rsidRPr="00EE777E" w14:paraId="3EC9D776" w14:textId="77777777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71189B" w14:textId="77777777"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865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231741" w:rsidRPr="00EE777E" w14:paraId="37E05A33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605BABF2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Приложение. Сводки предложений, поступивших в ходе публичных консультаций, проводившихся в ходе процедуры оценки регулирующего воздействия, с указанием сведений об их учете или причинах отклонения.</w:t>
            </w:r>
          </w:p>
        </w:tc>
      </w:tr>
      <w:tr w:rsidR="00231741" w:rsidRPr="00EE777E" w14:paraId="24D64C71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34F136F6" w14:textId="77777777"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14:paraId="34622F48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4C3F530E" w14:textId="77777777" w:rsidR="00231741" w:rsidRPr="00EE777E" w:rsidRDefault="00231741" w:rsidP="00231741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Иные приложения (по усмотрению регулирующего органа).</w:t>
            </w:r>
          </w:p>
        </w:tc>
      </w:tr>
      <w:tr w:rsidR="00231741" w:rsidRPr="00EE777E" w14:paraId="2135C3CC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35BCA5EA" w14:textId="77777777" w:rsidR="00231741" w:rsidRPr="00EE777E" w:rsidRDefault="00231741" w:rsidP="00231741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14:paraId="2A09985A" w14:textId="77777777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26A52F05" w14:textId="066E0C82" w:rsidR="00231741" w:rsidRPr="00EE777E" w:rsidRDefault="00231741" w:rsidP="00055009">
            <w:pPr>
              <w:pStyle w:val="a5"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</w:t>
            </w:r>
            <w:r w:rsidR="00055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регулирующего органа</w:t>
            </w:r>
            <w:r w:rsidR="0005500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9083B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н</w:t>
            </w:r>
            <w:r w:rsidR="0005500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E908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5500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архитектуры и градостроительства, главн</w:t>
            </w:r>
            <w:r w:rsidR="00E9083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055009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архитектор</w:t>
            </w:r>
            <w:r w:rsidR="00E908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5500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E9083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055009">
              <w:rPr>
                <w:rFonts w:ascii="Times New Roman" w:hAnsi="Times New Roman" w:cs="Times New Roman"/>
                <w:sz w:val="28"/>
                <w:szCs w:val="28"/>
              </w:rPr>
              <w:t xml:space="preserve"> Мостовский район</w:t>
            </w:r>
          </w:p>
        </w:tc>
      </w:tr>
      <w:tr w:rsidR="00231741" w:rsidRPr="00EE777E" w14:paraId="6B5DFADE" w14:textId="77777777" w:rsidTr="00592865">
        <w:tc>
          <w:tcPr>
            <w:tcW w:w="427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67DC0" w14:textId="0939B59A" w:rsidR="00231741" w:rsidRPr="00EE777E" w:rsidRDefault="00E9083B" w:rsidP="00055009">
            <w:pPr>
              <w:pStyle w:val="a4"/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А.В.Плахотник</w:t>
            </w:r>
          </w:p>
        </w:tc>
        <w:tc>
          <w:tcPr>
            <w:tcW w:w="4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B30C69" w14:textId="77777777" w:rsidR="00231741" w:rsidRPr="00EE777E" w:rsidRDefault="00231741" w:rsidP="00231741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FF3EE" w14:textId="77777777" w:rsidR="00231741" w:rsidRPr="00EE777E" w:rsidRDefault="00231741" w:rsidP="00231741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6DDEDA" w14:textId="77777777" w:rsidR="00231741" w:rsidRPr="00EE777E" w:rsidRDefault="00231741" w:rsidP="00231741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B58E4" w14:textId="77777777" w:rsidR="00231741" w:rsidRPr="00EE777E" w:rsidRDefault="00231741" w:rsidP="00231741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14:paraId="11724FFB" w14:textId="77777777" w:rsidTr="00592865">
        <w:tc>
          <w:tcPr>
            <w:tcW w:w="427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E00E6" w14:textId="77777777" w:rsidR="00231741" w:rsidRPr="00EE777E" w:rsidRDefault="00231741" w:rsidP="00231741">
            <w:pPr>
              <w:pStyle w:val="a4"/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4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2540EA" w14:textId="77777777" w:rsidR="00231741" w:rsidRPr="00EE777E" w:rsidRDefault="00231741" w:rsidP="00231741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7FDD0" w14:textId="77777777" w:rsidR="00231741" w:rsidRPr="00EE777E" w:rsidRDefault="00231741" w:rsidP="00231741">
            <w:pPr>
              <w:pStyle w:val="a4"/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11063A" w14:textId="77777777" w:rsidR="00231741" w:rsidRPr="00EE777E" w:rsidRDefault="00231741" w:rsidP="00231741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28CDF7" w14:textId="77777777" w:rsidR="00231741" w:rsidRPr="00EE777E" w:rsidRDefault="00231741" w:rsidP="00231741">
            <w:pPr>
              <w:pStyle w:val="a4"/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14:paraId="6972FC17" w14:textId="77777777" w:rsidR="001D544D" w:rsidRDefault="001D544D" w:rsidP="001E7B5D">
      <w:pPr>
        <w:tabs>
          <w:tab w:val="left" w:pos="9356"/>
        </w:tabs>
      </w:pPr>
    </w:p>
    <w:p w14:paraId="7B3DE920" w14:textId="77777777" w:rsidR="00FF63C9" w:rsidRDefault="00FF63C9" w:rsidP="001E7B5D">
      <w:pPr>
        <w:tabs>
          <w:tab w:val="left" w:pos="9356"/>
        </w:tabs>
      </w:pPr>
    </w:p>
    <w:sectPr w:rsidR="00FF63C9" w:rsidSect="007C737E">
      <w:headerReference w:type="default" r:id="rId8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C3BBD" w14:textId="77777777" w:rsidR="004F4C10" w:rsidRDefault="004F4C10" w:rsidP="003C2503">
      <w:r>
        <w:separator/>
      </w:r>
    </w:p>
  </w:endnote>
  <w:endnote w:type="continuationSeparator" w:id="0">
    <w:p w14:paraId="348CBCF4" w14:textId="77777777" w:rsidR="004F4C10" w:rsidRDefault="004F4C10" w:rsidP="003C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CF09D" w14:textId="77777777" w:rsidR="004F4C10" w:rsidRDefault="004F4C10" w:rsidP="003C2503">
      <w:r>
        <w:separator/>
      </w:r>
    </w:p>
  </w:footnote>
  <w:footnote w:type="continuationSeparator" w:id="0">
    <w:p w14:paraId="12546B8D" w14:textId="77777777" w:rsidR="004F4C10" w:rsidRDefault="004F4C10" w:rsidP="003C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09740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701AB7" w14:textId="77777777" w:rsidR="003C2503" w:rsidRDefault="003B335C">
        <w:pPr>
          <w:pStyle w:val="a6"/>
          <w:jc w:val="center"/>
        </w:pPr>
        <w:r w:rsidRPr="004145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C3446" w:rsidRPr="0041457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145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1F1C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4145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DBDA729" w14:textId="77777777" w:rsidR="003C2503" w:rsidRDefault="003C25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4524F"/>
    <w:multiLevelType w:val="hybridMultilevel"/>
    <w:tmpl w:val="EB48C314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 w15:restartNumberingAfterBreak="0">
    <w:nsid w:val="44326FF9"/>
    <w:multiLevelType w:val="hybridMultilevel"/>
    <w:tmpl w:val="0CBCC5F4"/>
    <w:lvl w:ilvl="0" w:tplc="0419000F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 w15:restartNumberingAfterBreak="0">
    <w:nsid w:val="45842A36"/>
    <w:multiLevelType w:val="hybridMultilevel"/>
    <w:tmpl w:val="3D288152"/>
    <w:lvl w:ilvl="0" w:tplc="C8666D58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 w15:restartNumberingAfterBreak="0">
    <w:nsid w:val="54935A70"/>
    <w:multiLevelType w:val="multilevel"/>
    <w:tmpl w:val="7D9AEA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805C49"/>
    <w:multiLevelType w:val="hybridMultilevel"/>
    <w:tmpl w:val="53042828"/>
    <w:lvl w:ilvl="0" w:tplc="C8666D58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 w15:restartNumberingAfterBreak="0">
    <w:nsid w:val="7D917425"/>
    <w:multiLevelType w:val="hybridMultilevel"/>
    <w:tmpl w:val="071AEE40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7E"/>
    <w:rsid w:val="0001699C"/>
    <w:rsid w:val="00055009"/>
    <w:rsid w:val="000707BC"/>
    <w:rsid w:val="00086F48"/>
    <w:rsid w:val="000966A9"/>
    <w:rsid w:val="000B30CF"/>
    <w:rsid w:val="0010723D"/>
    <w:rsid w:val="00126A2C"/>
    <w:rsid w:val="00154F2B"/>
    <w:rsid w:val="001816BD"/>
    <w:rsid w:val="001B1226"/>
    <w:rsid w:val="001D544D"/>
    <w:rsid w:val="001E7B5D"/>
    <w:rsid w:val="00230587"/>
    <w:rsid w:val="00231741"/>
    <w:rsid w:val="00261F1C"/>
    <w:rsid w:val="00303A1B"/>
    <w:rsid w:val="00351E0B"/>
    <w:rsid w:val="00373D5C"/>
    <w:rsid w:val="00380A87"/>
    <w:rsid w:val="003A528C"/>
    <w:rsid w:val="003B335C"/>
    <w:rsid w:val="003C2503"/>
    <w:rsid w:val="00414574"/>
    <w:rsid w:val="00460E17"/>
    <w:rsid w:val="00467684"/>
    <w:rsid w:val="004F4C10"/>
    <w:rsid w:val="00592865"/>
    <w:rsid w:val="005D3D3E"/>
    <w:rsid w:val="00611CEF"/>
    <w:rsid w:val="006151FB"/>
    <w:rsid w:val="00630E90"/>
    <w:rsid w:val="00646344"/>
    <w:rsid w:val="0069303F"/>
    <w:rsid w:val="007475E7"/>
    <w:rsid w:val="0075094E"/>
    <w:rsid w:val="007C737E"/>
    <w:rsid w:val="007E1A4A"/>
    <w:rsid w:val="007E5C99"/>
    <w:rsid w:val="00805442"/>
    <w:rsid w:val="00863A1D"/>
    <w:rsid w:val="008A7D28"/>
    <w:rsid w:val="008B1E38"/>
    <w:rsid w:val="00925E59"/>
    <w:rsid w:val="00947960"/>
    <w:rsid w:val="009662F7"/>
    <w:rsid w:val="009777BB"/>
    <w:rsid w:val="009A6FB0"/>
    <w:rsid w:val="00A65285"/>
    <w:rsid w:val="00AC7674"/>
    <w:rsid w:val="00B45DC8"/>
    <w:rsid w:val="00BE09EC"/>
    <w:rsid w:val="00BE3893"/>
    <w:rsid w:val="00C107CE"/>
    <w:rsid w:val="00C47F8C"/>
    <w:rsid w:val="00C502CD"/>
    <w:rsid w:val="00C92086"/>
    <w:rsid w:val="00CB2A00"/>
    <w:rsid w:val="00CC3446"/>
    <w:rsid w:val="00D35DF6"/>
    <w:rsid w:val="00D4323E"/>
    <w:rsid w:val="00D84789"/>
    <w:rsid w:val="00D977D7"/>
    <w:rsid w:val="00DB0F73"/>
    <w:rsid w:val="00E65BDC"/>
    <w:rsid w:val="00E9083B"/>
    <w:rsid w:val="00EB7329"/>
    <w:rsid w:val="00EE18B5"/>
    <w:rsid w:val="00EE777E"/>
    <w:rsid w:val="00F0749F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2037"/>
  <w15:docId w15:val="{5BB86581-374F-4910-AFF8-1983AF6D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7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777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777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E777E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E777E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EE777E"/>
    <w:pPr>
      <w:ind w:firstLine="0"/>
      <w:jc w:val="left"/>
    </w:pPr>
  </w:style>
  <w:style w:type="paragraph" w:styleId="a6">
    <w:name w:val="header"/>
    <w:basedOn w:val="a"/>
    <w:link w:val="a7"/>
    <w:uiPriority w:val="99"/>
    <w:unhideWhenUsed/>
    <w:rsid w:val="003C25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03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C25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503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65B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303A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c">
    <w:name w:val="Hyperlink"/>
    <w:uiPriority w:val="99"/>
    <w:unhideWhenUsed/>
    <w:rsid w:val="00863A1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80A8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80A8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blk">
    <w:name w:val="blk"/>
    <w:rsid w:val="00467684"/>
  </w:style>
  <w:style w:type="character" w:customStyle="1" w:styleId="11">
    <w:name w:val="Основной текст1"/>
    <w:rsid w:val="00611C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b">
    <w:name w:val="Без интервала Знак"/>
    <w:link w:val="aa"/>
    <w:uiPriority w:val="1"/>
    <w:rsid w:val="00611CEF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stovski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Пользователь Windows</cp:lastModifiedBy>
  <cp:revision>4</cp:revision>
  <cp:lastPrinted>2020-06-03T08:46:00Z</cp:lastPrinted>
  <dcterms:created xsi:type="dcterms:W3CDTF">2020-03-10T08:23:00Z</dcterms:created>
  <dcterms:modified xsi:type="dcterms:W3CDTF">2020-06-03T08:46:00Z</dcterms:modified>
</cp:coreProperties>
</file>