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DBC" w:rsidRDefault="00E03984" w:rsidP="00511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9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Уведомление о приеме предложений о проведении экспертизы нормативных правовых актов муниципального образования Мостовский район, содержащих положения, необоснованно затрудняющие ведение предпринимательской и инвестиционной деятельности, в целях </w:t>
      </w:r>
      <w:proofErr w:type="gramStart"/>
      <w:r w:rsidRPr="00E039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формирования плана проведения экспертизы нормативных правовых актов муниципального образования</w:t>
      </w:r>
      <w:proofErr w:type="gramEnd"/>
      <w:r w:rsidRPr="00E039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Мостовский район </w:t>
      </w:r>
    </w:p>
    <w:p w:rsidR="00E03984" w:rsidRDefault="00E03984" w:rsidP="00511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9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6B2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первое</w:t>
      </w:r>
      <w:r w:rsidR="00511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B79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полугодие </w:t>
      </w:r>
      <w:r w:rsidR="00511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6B2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E039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CB79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5A1B21" w:rsidRPr="005A1B21" w:rsidRDefault="005A1B21" w:rsidP="005A1B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Pr="005A1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A3B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07» ноября </w:t>
      </w:r>
      <w:r w:rsidRPr="005A1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C13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604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1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</w:t>
      </w:r>
    </w:p>
    <w:p w:rsidR="00E03984" w:rsidRDefault="00E03984" w:rsidP="00E039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3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Порядка проведения экспертизы нормативных правовых актов </w:t>
      </w:r>
      <w:r w:rsidRPr="00E03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Мостовский район</w:t>
      </w:r>
      <w:r w:rsidRPr="00E03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и инвестиционной деятельности, утвержденного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Мостовский район от 29 сентября 2015 года </w:t>
      </w:r>
      <w:r w:rsidR="00025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1001 </w:t>
      </w:r>
      <w:r w:rsidRPr="00E0398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03984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нормативных правовых актов, затрагивающих вопросы осуществления предпринимательской и инвестиционной</w:t>
      </w:r>
      <w:proofErr w:type="gramEnd"/>
      <w:r w:rsidRPr="00E03984">
        <w:rPr>
          <w:rFonts w:ascii="Times New Roman" w:hAnsi="Times New Roman" w:cs="Times New Roman"/>
          <w:sz w:val="28"/>
          <w:szCs w:val="28"/>
        </w:rPr>
        <w:t xml:space="preserve"> деятельности, в целях выявления в них положений, необоснованно затрудняющих ведение  предпринимательской и инвестиционной деятельности муниципального образования Мостовский район»</w:t>
      </w:r>
      <w:r w:rsidRPr="00E03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управление </w:t>
      </w:r>
      <w:r w:rsidRPr="00E03984">
        <w:rPr>
          <w:rFonts w:ascii="Times New Roman" w:hAnsi="Times New Roman" w:cs="Times New Roman"/>
          <w:sz w:val="28"/>
          <w:szCs w:val="28"/>
        </w:rPr>
        <w:t>экономики, инвестиций, туризма, торговли и сферы услуг администрации муниципального образования Мостовский район   совместно с правовым отделом администрации муниципального образования Мостовский район</w:t>
      </w:r>
      <w:r w:rsidRPr="00E03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формирование </w:t>
      </w:r>
      <w:proofErr w:type="gramStart"/>
      <w:r w:rsidRPr="00E03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проведения экспертизы нормативных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Мостовский район</w:t>
      </w:r>
      <w:r w:rsidRPr="00E0398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содержащих положения, необоснованно затрудняющие ведение предпринимательской и инвестиционной деятельности.</w:t>
      </w:r>
    </w:p>
    <w:p w:rsidR="005B2D88" w:rsidRPr="005C7A65" w:rsidRDefault="005B2D88" w:rsidP="005B2D88">
      <w:pPr>
        <w:pStyle w:val="a3"/>
        <w:spacing w:before="0" w:beforeAutospacing="0" w:after="0" w:afterAutospacing="0"/>
        <w:ind w:firstLine="708"/>
        <w:jc w:val="both"/>
      </w:pPr>
      <w:r w:rsidRPr="005C7A65">
        <w:t>В предложении о проведении экспертизы нормативных правовых актов должны быть указаны:</w:t>
      </w:r>
    </w:p>
    <w:p w:rsidR="005B2D88" w:rsidRPr="005C7A65" w:rsidRDefault="005B2D88" w:rsidP="005B2D88">
      <w:pPr>
        <w:pStyle w:val="a3"/>
        <w:spacing w:before="0" w:beforeAutospacing="0" w:after="0" w:afterAutospacing="0"/>
        <w:ind w:firstLine="708"/>
        <w:jc w:val="both"/>
      </w:pPr>
      <w:r w:rsidRPr="005C7A65">
        <w:t>1) наименование исполнительного органа;</w:t>
      </w:r>
    </w:p>
    <w:p w:rsidR="005B2D88" w:rsidRPr="005C7A65" w:rsidRDefault="005B2D88" w:rsidP="005B2D88">
      <w:pPr>
        <w:pStyle w:val="a3"/>
        <w:spacing w:before="0" w:beforeAutospacing="0" w:after="0" w:afterAutospacing="0"/>
        <w:ind w:firstLine="708"/>
        <w:jc w:val="both"/>
      </w:pPr>
      <w:r w:rsidRPr="005C7A65">
        <w:t>2) реквизиты нормативного правового акта, в отношении которого вносится предложение о проведении экспертизы;</w:t>
      </w:r>
    </w:p>
    <w:p w:rsidR="005B2D88" w:rsidRPr="005C7A65" w:rsidRDefault="005B2D88" w:rsidP="005B2D88">
      <w:pPr>
        <w:pStyle w:val="a3"/>
        <w:spacing w:before="0" w:beforeAutospacing="0" w:after="0" w:afterAutospacing="0"/>
        <w:ind w:firstLine="708"/>
        <w:jc w:val="both"/>
      </w:pPr>
      <w:r w:rsidRPr="005C7A65">
        <w:t>3) положения нормативного правового акта, необоснованно затрудняющие осуществление предпринимательской и инвестиционной деятельности;</w:t>
      </w:r>
    </w:p>
    <w:p w:rsidR="005B2D88" w:rsidRPr="005C7A65" w:rsidRDefault="005B2D88" w:rsidP="005B2D88">
      <w:pPr>
        <w:pStyle w:val="a3"/>
        <w:spacing w:before="0" w:beforeAutospacing="0" w:after="0" w:afterAutospacing="0"/>
        <w:ind w:firstLine="708"/>
        <w:jc w:val="both"/>
      </w:pPr>
      <w:r w:rsidRPr="005C7A65">
        <w:t>4) в чем заключается суть (содержание) условий (препятствий), затрудняющих осуществление предпринимательской и инвестиционной деятельности;</w:t>
      </w:r>
    </w:p>
    <w:p w:rsidR="005B2D88" w:rsidRPr="005C7A65" w:rsidRDefault="005B2D88" w:rsidP="005A1B21">
      <w:pPr>
        <w:pStyle w:val="a3"/>
        <w:spacing w:before="0" w:beforeAutospacing="0" w:after="0" w:afterAutospacing="0"/>
        <w:ind w:firstLine="709"/>
        <w:jc w:val="both"/>
      </w:pPr>
      <w:r w:rsidRPr="005C7A65">
        <w:t>5) просьба включить нормативный правовой а</w:t>
      </w:r>
      <w:proofErr w:type="gramStart"/>
      <w:r w:rsidRPr="005C7A65">
        <w:t>кт в пл</w:t>
      </w:r>
      <w:proofErr w:type="gramEnd"/>
      <w:r w:rsidRPr="005C7A65">
        <w:t>ан.</w:t>
      </w:r>
    </w:p>
    <w:p w:rsidR="005F2AF6" w:rsidRPr="00E03984" w:rsidRDefault="00E03984" w:rsidP="005A1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предложений по нормативным правовым актам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Мостовский район</w:t>
      </w:r>
      <w:r w:rsidRPr="00E03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положения которых могут создавать условия, необоснованно затрудняющие ведение предпринимательской и инвестиционной деятельности, будет осуществляться с </w:t>
      </w:r>
      <w:r w:rsidR="00CA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ноября до 20  ноября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138F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03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bookmarkStart w:id="0" w:name="_GoBack"/>
      <w:bookmarkEnd w:id="0"/>
      <w:r w:rsidR="005B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включительно </w:t>
      </w:r>
      <w:r w:rsidRPr="00E03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электронной почте econom_most@mail.ru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352570</w:t>
      </w:r>
      <w:r w:rsidRPr="00E03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5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Мостовской</w:t>
      </w:r>
      <w:r w:rsidRPr="00E03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Горького</w:t>
      </w:r>
      <w:r w:rsidRPr="00E03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139</w:t>
      </w:r>
      <w:r w:rsidRPr="00E03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039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E03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319</w:t>
      </w:r>
      <w:r w:rsidRPr="00E03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телефоны для справок: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(861) 92 </w:t>
      </w:r>
      <w:r w:rsidRPr="00E03984">
        <w:rPr>
          <w:rFonts w:ascii="Times New Roman" w:hAnsi="Times New Roman" w:cs="Times New Roman"/>
          <w:sz w:val="28"/>
          <w:szCs w:val="28"/>
        </w:rPr>
        <w:t>53082</w:t>
      </w:r>
      <w:r>
        <w:rPr>
          <w:rFonts w:ascii="Times New Roman" w:hAnsi="Times New Roman" w:cs="Times New Roman"/>
          <w:sz w:val="28"/>
          <w:szCs w:val="28"/>
        </w:rPr>
        <w:t xml:space="preserve"> (вн.220).</w:t>
      </w:r>
    </w:p>
    <w:sectPr w:rsidR="005F2AF6" w:rsidRPr="00E03984" w:rsidSect="005C7A65">
      <w:pgSz w:w="11906" w:h="16838" w:code="9"/>
      <w:pgMar w:top="397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03984"/>
    <w:rsid w:val="00025D14"/>
    <w:rsid w:val="001D2FE1"/>
    <w:rsid w:val="002A4FE8"/>
    <w:rsid w:val="002F0339"/>
    <w:rsid w:val="00511DBC"/>
    <w:rsid w:val="005A1B21"/>
    <w:rsid w:val="005B2D88"/>
    <w:rsid w:val="005C7A65"/>
    <w:rsid w:val="005F2AF6"/>
    <w:rsid w:val="00604600"/>
    <w:rsid w:val="006B2955"/>
    <w:rsid w:val="007B1203"/>
    <w:rsid w:val="008D7730"/>
    <w:rsid w:val="00A649E1"/>
    <w:rsid w:val="00C138F5"/>
    <w:rsid w:val="00CA289D"/>
    <w:rsid w:val="00CA3B61"/>
    <w:rsid w:val="00CB79E4"/>
    <w:rsid w:val="00D85E3A"/>
    <w:rsid w:val="00E03984"/>
    <w:rsid w:val="00EB30A1"/>
    <w:rsid w:val="00FB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F6"/>
  </w:style>
  <w:style w:type="paragraph" w:styleId="1">
    <w:name w:val="heading 1"/>
    <w:basedOn w:val="a"/>
    <w:link w:val="10"/>
    <w:uiPriority w:val="9"/>
    <w:qFormat/>
    <w:rsid w:val="00E039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9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0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3984"/>
    <w:rPr>
      <w:b/>
      <w:bCs/>
    </w:rPr>
  </w:style>
  <w:style w:type="character" w:styleId="a5">
    <w:name w:val="Hyperlink"/>
    <w:basedOn w:val="a0"/>
    <w:uiPriority w:val="99"/>
    <w:semiHidden/>
    <w:unhideWhenUsed/>
    <w:rsid w:val="00E039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Шматкова</cp:lastModifiedBy>
  <cp:revision>18</cp:revision>
  <cp:lastPrinted>2018-11-15T05:04:00Z</cp:lastPrinted>
  <dcterms:created xsi:type="dcterms:W3CDTF">2017-01-29T13:40:00Z</dcterms:created>
  <dcterms:modified xsi:type="dcterms:W3CDTF">2020-01-27T13:46:00Z</dcterms:modified>
</cp:coreProperties>
</file>