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10" w:rsidRPr="00BF2D10" w:rsidRDefault="00BF2D10" w:rsidP="004C4A04">
      <w:pPr>
        <w:pStyle w:val="ConsPlusNormal"/>
        <w:ind w:left="737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>П</w:t>
      </w:r>
      <w:r w:rsidR="00855804">
        <w:rPr>
          <w:rFonts w:ascii="Times New Roman" w:hAnsi="Times New Roman" w:cs="Times New Roman"/>
          <w:sz w:val="28"/>
          <w:szCs w:val="28"/>
        </w:rPr>
        <w:t>РИЛОЖЕНИЕ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>к Порядку</w:t>
      </w:r>
      <w:r w:rsidR="00C05B46">
        <w:rPr>
          <w:rFonts w:ascii="Times New Roman" w:hAnsi="Times New Roman" w:cs="Times New Roman"/>
          <w:sz w:val="28"/>
          <w:szCs w:val="28"/>
        </w:rPr>
        <w:t xml:space="preserve"> </w:t>
      </w:r>
      <w:r w:rsidRPr="00BF2D10">
        <w:rPr>
          <w:rFonts w:ascii="Times New Roman" w:hAnsi="Times New Roman" w:cs="Times New Roman"/>
          <w:sz w:val="28"/>
          <w:szCs w:val="28"/>
        </w:rPr>
        <w:t>формирования перечня расходных обязательств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F2D10">
        <w:rPr>
          <w:rFonts w:ascii="Times New Roman" w:hAnsi="Times New Roman" w:cs="Times New Roman"/>
          <w:sz w:val="28"/>
          <w:szCs w:val="28"/>
        </w:rPr>
        <w:t>,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 xml:space="preserve">возникающих </w:t>
      </w:r>
      <w:r>
        <w:rPr>
          <w:rFonts w:ascii="Times New Roman" w:hAnsi="Times New Roman" w:cs="Times New Roman"/>
          <w:sz w:val="28"/>
          <w:szCs w:val="28"/>
        </w:rPr>
        <w:t>при выполнении полномочий органа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>местного самоуправления по вопросам местного значения,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F2D10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BF2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2D1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F2D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2D1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BF2D10">
        <w:rPr>
          <w:rFonts w:ascii="Times New Roman" w:hAnsi="Times New Roman" w:cs="Times New Roman"/>
          <w:sz w:val="28"/>
          <w:szCs w:val="28"/>
        </w:rPr>
        <w:t xml:space="preserve"> предоставляются</w:t>
      </w:r>
    </w:p>
    <w:p w:rsid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из </w:t>
      </w:r>
      <w:r w:rsidRPr="00BF2D10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F2D10" w:rsidRPr="00BF2D10" w:rsidRDefault="00BF2D10" w:rsidP="004C4A04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BF2D10" w:rsidRPr="00BF2D10" w:rsidRDefault="00BF2D10" w:rsidP="00BF2D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2D10" w:rsidRDefault="00BF2D10" w:rsidP="00BF2D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p w:rsidR="00BF2D10" w:rsidRPr="00BF2D10" w:rsidRDefault="00BF2D10" w:rsidP="00BF2D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2D10">
        <w:rPr>
          <w:rFonts w:ascii="Times New Roman" w:hAnsi="Times New Roman" w:cs="Times New Roman"/>
          <w:sz w:val="28"/>
          <w:szCs w:val="28"/>
        </w:rPr>
        <w:t>ПРЕДЛОЖЕНИЯ</w:t>
      </w:r>
    </w:p>
    <w:p w:rsidR="003C2E99" w:rsidRDefault="00BF2D10" w:rsidP="00BF2D1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перечень </w:t>
      </w:r>
      <w:r w:rsidRPr="00BF2D10">
        <w:rPr>
          <w:rFonts w:ascii="Times New Roman" w:eastAsia="Times New Roman" w:hAnsi="Times New Roman" w:cs="Times New Roman"/>
          <w:bCs w:val="0"/>
          <w:sz w:val="28"/>
          <w:szCs w:val="28"/>
        </w:rPr>
        <w:t>расходных обязательств муниципального образования Мостовский район</w:t>
      </w:r>
      <w:r w:rsidR="00CB6A97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, возникающих при </w:t>
      </w:r>
      <w:r w:rsidRPr="00BF2D10">
        <w:rPr>
          <w:rFonts w:ascii="Times New Roman" w:eastAsia="Times New Roman" w:hAnsi="Times New Roman" w:cs="Times New Roman"/>
          <w:bCs w:val="0"/>
          <w:sz w:val="28"/>
          <w:szCs w:val="28"/>
        </w:rPr>
        <w:t>выполнении полномочий</w:t>
      </w:r>
      <w:r w:rsidRPr="00BF2D10">
        <w:rPr>
          <w:rFonts w:eastAsia="Times New Roman"/>
        </w:rPr>
        <w:t xml:space="preserve"> </w:t>
      </w:r>
      <w:r w:rsidRPr="00BF2D10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F2D10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по вопросам местного значения, в целях </w:t>
      </w:r>
      <w:proofErr w:type="spellStart"/>
      <w:r w:rsidRPr="00BF2D10">
        <w:rPr>
          <w:rFonts w:ascii="Times New Roman" w:eastAsia="Times New Roman" w:hAnsi="Times New Roman" w:cs="Times New Roman"/>
          <w:bCs w:val="0"/>
          <w:sz w:val="28"/>
          <w:szCs w:val="28"/>
        </w:rPr>
        <w:t>софинансирования</w:t>
      </w:r>
      <w:proofErr w:type="spellEnd"/>
      <w:r w:rsidRPr="00BF2D10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которых предоставляются субсидии из бюджета муниципального образования Мостовский район</w:t>
      </w:r>
    </w:p>
    <w:p w:rsidR="00BF2D10" w:rsidRDefault="00BF2D10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28"/>
        <w:gridCol w:w="2438"/>
        <w:gridCol w:w="1361"/>
        <w:gridCol w:w="1531"/>
        <w:gridCol w:w="2778"/>
        <w:gridCol w:w="2977"/>
      </w:tblGrid>
      <w:tr w:rsidR="00BF2D10" w:rsidRPr="00BF2D10" w:rsidTr="004C4A04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Расходное обязательство муниципального образования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документа, программы, подпрограммы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 результативности предоставления субсидий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целевого показателя результативности по годам</w:t>
            </w:r>
          </w:p>
        </w:tc>
      </w:tr>
      <w:tr w:rsidR="00BF2D10" w:rsidRPr="00BF2D10" w:rsidTr="004C4A04"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очередной финансовый год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  <w:tr w:rsidR="00BF2D10" w:rsidRPr="00BF2D10" w:rsidTr="004C4A04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2D1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F2D10" w:rsidRPr="00BF2D10" w:rsidTr="004C4A04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2D10" w:rsidRPr="00BF2D10" w:rsidTr="004C4A04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2D10" w:rsidRPr="00BF2D10" w:rsidTr="004C4A04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10" w:rsidRPr="00BF2D10" w:rsidRDefault="00BF2D10" w:rsidP="00BF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0E0E" w:rsidRDefault="00BF2D10" w:rsidP="00BF2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D10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Руководитель структурного</w:t>
      </w:r>
      <w:r w:rsidR="00790E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2D10">
        <w:rPr>
          <w:rFonts w:ascii="Times New Roman" w:eastAsia="Times New Roman" w:hAnsi="Times New Roman" w:cs="Times New Roman"/>
          <w:sz w:val="28"/>
          <w:szCs w:val="28"/>
        </w:rPr>
        <w:t xml:space="preserve">подразделения администрации </w:t>
      </w:r>
    </w:p>
    <w:p w:rsidR="00BF2D10" w:rsidRPr="00BF2D10" w:rsidRDefault="005B3C95" w:rsidP="00BF2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790E0E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образования Мостовский район                 </w:t>
      </w:r>
      <w:r w:rsidR="00BF2D10" w:rsidRPr="00BF2D10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</w:t>
      </w:r>
    </w:p>
    <w:p w:rsidR="00BF2D10" w:rsidRPr="00BF2D10" w:rsidRDefault="00BF2D10" w:rsidP="00BF2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D1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="00790E0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BF2D10">
        <w:rPr>
          <w:rFonts w:ascii="Times New Roman" w:eastAsia="Times New Roman" w:hAnsi="Times New Roman" w:cs="Times New Roman"/>
          <w:sz w:val="28"/>
          <w:szCs w:val="28"/>
        </w:rPr>
        <w:t xml:space="preserve">  (подпись) (Ф.И.О.)</w:t>
      </w:r>
    </w:p>
    <w:p w:rsidR="00BF2D10" w:rsidRPr="00BF2D10" w:rsidRDefault="00BF2D10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2D10" w:rsidRDefault="00BF2D10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2D10" w:rsidRPr="003C2E99" w:rsidRDefault="00BF2D10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3C2E99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A04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4C4A04" w:rsidSect="004C4A04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C4A04" w:rsidRPr="003C2E99" w:rsidRDefault="004C4A04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</w:p>
    <w:p w:rsidR="00BC460E" w:rsidRPr="003C2E99" w:rsidRDefault="00BC460E" w:rsidP="003C2E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C460E" w:rsidRPr="003C2E99" w:rsidSect="004C4A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B1" w:rsidRDefault="00BA09B1" w:rsidP="00B3112C">
      <w:pPr>
        <w:spacing w:after="0" w:line="240" w:lineRule="auto"/>
      </w:pPr>
      <w:r>
        <w:separator/>
      </w:r>
    </w:p>
  </w:endnote>
  <w:endnote w:type="continuationSeparator" w:id="0">
    <w:p w:rsidR="00BA09B1" w:rsidRDefault="00BA09B1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B1" w:rsidRDefault="00BA09B1" w:rsidP="00B3112C">
      <w:pPr>
        <w:spacing w:after="0" w:line="240" w:lineRule="auto"/>
      </w:pPr>
      <w:r>
        <w:separator/>
      </w:r>
    </w:p>
  </w:footnote>
  <w:footnote w:type="continuationSeparator" w:id="0">
    <w:p w:rsidR="00BA09B1" w:rsidRDefault="00BA09B1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4C4A04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C4A04">
      <w:rPr>
        <w:rFonts w:ascii="Times New Roman" w:hAnsi="Times New Roman" w:cs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3032CD"/>
    <w:rsid w:val="003C2E99"/>
    <w:rsid w:val="004C4A04"/>
    <w:rsid w:val="004D7275"/>
    <w:rsid w:val="005B3C95"/>
    <w:rsid w:val="00631D36"/>
    <w:rsid w:val="00790E0E"/>
    <w:rsid w:val="00855804"/>
    <w:rsid w:val="008F4F17"/>
    <w:rsid w:val="00AB6FAC"/>
    <w:rsid w:val="00B3112C"/>
    <w:rsid w:val="00BA09B1"/>
    <w:rsid w:val="00BC460E"/>
    <w:rsid w:val="00BF2D10"/>
    <w:rsid w:val="00C05B46"/>
    <w:rsid w:val="00C36A48"/>
    <w:rsid w:val="00CB6A97"/>
    <w:rsid w:val="00CD2EDB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15</cp:revision>
  <cp:lastPrinted>2015-10-29T06:53:00Z</cp:lastPrinted>
  <dcterms:created xsi:type="dcterms:W3CDTF">2014-07-09T10:50:00Z</dcterms:created>
  <dcterms:modified xsi:type="dcterms:W3CDTF">2015-10-29T06:54:00Z</dcterms:modified>
</cp:coreProperties>
</file>