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B23" w:rsidRPr="001E4B98" w:rsidRDefault="0057203D" w:rsidP="00094B23">
      <w:pPr>
        <w:pStyle w:val="3"/>
        <w:numPr>
          <w:ilvl w:val="2"/>
          <w:numId w:val="2"/>
        </w:numPr>
        <w:tabs>
          <w:tab w:val="left" w:pos="9900"/>
        </w:tabs>
        <w:spacing w:line="240" w:lineRule="auto"/>
        <w:ind w:left="9900" w:right="-172"/>
        <w:jc w:val="left"/>
        <w:rPr>
          <w:b w:val="0"/>
          <w:szCs w:val="28"/>
          <w:lang w:eastAsia="ar-SA"/>
        </w:rPr>
      </w:pPr>
      <w:r>
        <w:rPr>
          <w:b w:val="0"/>
          <w:szCs w:val="28"/>
          <w:lang w:eastAsia="ar-SA"/>
        </w:rPr>
        <w:t xml:space="preserve">  </w:t>
      </w:r>
      <w:r w:rsidR="005768F6">
        <w:rPr>
          <w:b w:val="0"/>
          <w:szCs w:val="28"/>
          <w:lang w:eastAsia="ar-SA"/>
        </w:rPr>
        <w:t xml:space="preserve"> </w:t>
      </w:r>
      <w:r>
        <w:rPr>
          <w:b w:val="0"/>
          <w:szCs w:val="28"/>
          <w:lang w:eastAsia="ar-SA"/>
        </w:rPr>
        <w:t xml:space="preserve">       </w:t>
      </w:r>
      <w:r w:rsidR="00094B23">
        <w:rPr>
          <w:b w:val="0"/>
          <w:szCs w:val="28"/>
          <w:lang w:eastAsia="ar-SA"/>
        </w:rPr>
        <w:t>ПРИЛОЖЕНИЕ № 1</w:t>
      </w:r>
    </w:p>
    <w:p w:rsidR="00094B23" w:rsidRPr="001E4B98" w:rsidRDefault="00094B23" w:rsidP="00094B23">
      <w:pPr>
        <w:pStyle w:val="3"/>
        <w:numPr>
          <w:ilvl w:val="2"/>
          <w:numId w:val="2"/>
        </w:numPr>
        <w:tabs>
          <w:tab w:val="left" w:pos="9072"/>
        </w:tabs>
        <w:spacing w:line="240" w:lineRule="auto"/>
        <w:ind w:left="9075"/>
        <w:rPr>
          <w:b w:val="0"/>
          <w:szCs w:val="28"/>
          <w:lang w:eastAsia="ar-SA"/>
        </w:rPr>
      </w:pPr>
      <w:r w:rsidRPr="001E4B98">
        <w:rPr>
          <w:b w:val="0"/>
          <w:szCs w:val="28"/>
          <w:lang w:eastAsia="ar-SA"/>
        </w:rPr>
        <w:t xml:space="preserve">к постановлению администрации </w:t>
      </w:r>
      <w:r>
        <w:rPr>
          <w:b w:val="0"/>
          <w:szCs w:val="28"/>
          <w:lang w:eastAsia="ar-SA"/>
        </w:rPr>
        <w:t xml:space="preserve">                          </w:t>
      </w:r>
      <w:r w:rsidRPr="001E4B98">
        <w:rPr>
          <w:b w:val="0"/>
          <w:szCs w:val="28"/>
          <w:lang w:eastAsia="ar-SA"/>
        </w:rPr>
        <w:t>муниципального образования</w:t>
      </w:r>
    </w:p>
    <w:p w:rsidR="00094B23" w:rsidRPr="001E4B98" w:rsidRDefault="00094B23" w:rsidP="00094B23">
      <w:pPr>
        <w:pStyle w:val="3"/>
        <w:numPr>
          <w:ilvl w:val="2"/>
          <w:numId w:val="2"/>
        </w:numPr>
        <w:tabs>
          <w:tab w:val="left" w:pos="9075"/>
        </w:tabs>
        <w:spacing w:line="240" w:lineRule="auto"/>
        <w:ind w:left="9075"/>
        <w:rPr>
          <w:b w:val="0"/>
          <w:szCs w:val="28"/>
          <w:lang w:eastAsia="ar-SA"/>
        </w:rPr>
      </w:pPr>
      <w:r w:rsidRPr="001E4B98">
        <w:rPr>
          <w:b w:val="0"/>
          <w:szCs w:val="28"/>
          <w:lang w:eastAsia="ar-SA"/>
        </w:rPr>
        <w:t>Мостовский район</w:t>
      </w:r>
    </w:p>
    <w:p w:rsidR="00094B23" w:rsidRPr="001E4B98" w:rsidRDefault="00094B23" w:rsidP="00094B23">
      <w:pPr>
        <w:pStyle w:val="3"/>
        <w:numPr>
          <w:ilvl w:val="2"/>
          <w:numId w:val="2"/>
        </w:numPr>
        <w:tabs>
          <w:tab w:val="left" w:pos="9900"/>
          <w:tab w:val="left" w:pos="11057"/>
        </w:tabs>
        <w:spacing w:line="240" w:lineRule="auto"/>
        <w:ind w:left="9900"/>
        <w:jc w:val="left"/>
        <w:rPr>
          <w:b w:val="0"/>
          <w:szCs w:val="28"/>
          <w:lang w:eastAsia="ar-SA"/>
        </w:rPr>
      </w:pPr>
      <w:r w:rsidRPr="001E4B98">
        <w:rPr>
          <w:b w:val="0"/>
          <w:szCs w:val="28"/>
          <w:lang w:eastAsia="ar-SA"/>
        </w:rPr>
        <w:t>от___________№___________</w:t>
      </w:r>
    </w:p>
    <w:p w:rsidR="00094B23" w:rsidRPr="006A7FE5" w:rsidRDefault="00094B23" w:rsidP="00094B23">
      <w:pPr>
        <w:pStyle w:val="3"/>
        <w:numPr>
          <w:ilvl w:val="2"/>
          <w:numId w:val="2"/>
        </w:numPr>
        <w:tabs>
          <w:tab w:val="left" w:pos="9900"/>
        </w:tabs>
        <w:spacing w:line="240" w:lineRule="auto"/>
        <w:ind w:left="9900"/>
        <w:rPr>
          <w:b w:val="0"/>
          <w:szCs w:val="28"/>
          <w:lang w:eastAsia="ar-SA"/>
        </w:rPr>
      </w:pPr>
    </w:p>
    <w:p w:rsidR="00094B23" w:rsidRDefault="00094B23" w:rsidP="00B232B6">
      <w:pPr>
        <w:pStyle w:val="3"/>
        <w:numPr>
          <w:ilvl w:val="2"/>
          <w:numId w:val="2"/>
        </w:numPr>
        <w:tabs>
          <w:tab w:val="left" w:pos="9900"/>
        </w:tabs>
        <w:spacing w:line="240" w:lineRule="auto"/>
        <w:ind w:left="9900" w:right="-172"/>
        <w:jc w:val="left"/>
        <w:rPr>
          <w:b w:val="0"/>
          <w:szCs w:val="28"/>
          <w:lang w:eastAsia="ar-SA"/>
        </w:rPr>
      </w:pPr>
    </w:p>
    <w:p w:rsidR="00061BCE" w:rsidRPr="005E449C" w:rsidRDefault="00061BCE" w:rsidP="002970D4">
      <w:pPr>
        <w:spacing w:after="0" w:line="228" w:lineRule="auto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2A2BA6" w:rsidRPr="0089210A" w:rsidRDefault="00E46317" w:rsidP="002970D4">
      <w:pPr>
        <w:spacing w:after="0" w:line="228" w:lineRule="auto"/>
        <w:ind w:left="9204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2A2BA6" w:rsidRPr="0089210A"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ПРИЛОЖЕНИЕ № 1</w:t>
      </w:r>
    </w:p>
    <w:p w:rsidR="005E449C" w:rsidRDefault="001D03D3" w:rsidP="002970D4">
      <w:pPr>
        <w:spacing w:after="0" w:line="228" w:lineRule="auto"/>
        <w:ind w:left="9204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="005E44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муниципальной п</w:t>
      </w:r>
      <w:r w:rsidR="002A2BA6" w:rsidRPr="0089210A">
        <w:rPr>
          <w:rFonts w:ascii="Times New Roman" w:hAnsi="Times New Roman" w:cs="Times New Roman"/>
          <w:color w:val="000000" w:themeColor="text1"/>
          <w:sz w:val="28"/>
          <w:szCs w:val="28"/>
        </w:rPr>
        <w:t>рограмме</w:t>
      </w:r>
    </w:p>
    <w:p w:rsidR="005E449C" w:rsidRDefault="0089210A" w:rsidP="002970D4">
      <w:pPr>
        <w:spacing w:after="0" w:line="228" w:lineRule="auto"/>
        <w:ind w:left="9204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21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«Развитие  </w:t>
      </w:r>
      <w:proofErr w:type="gramStart"/>
      <w:r w:rsidRPr="0089210A">
        <w:rPr>
          <w:rFonts w:ascii="Times New Roman" w:hAnsi="Times New Roman" w:cs="Times New Roman"/>
          <w:color w:val="000000" w:themeColor="text1"/>
          <w:sz w:val="28"/>
          <w:szCs w:val="28"/>
        </w:rPr>
        <w:t>санаторно-курортного</w:t>
      </w:r>
      <w:proofErr w:type="gramEnd"/>
    </w:p>
    <w:p w:rsidR="0089210A" w:rsidRPr="00E12E02" w:rsidRDefault="0089210A" w:rsidP="002970D4">
      <w:pPr>
        <w:spacing w:after="0" w:line="228" w:lineRule="auto"/>
        <w:ind w:left="9204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9210A">
        <w:rPr>
          <w:rFonts w:ascii="Times New Roman" w:hAnsi="Times New Roman" w:cs="Times New Roman"/>
          <w:color w:val="000000" w:themeColor="text1"/>
          <w:sz w:val="28"/>
          <w:szCs w:val="28"/>
        </w:rPr>
        <w:t>и туристского комплекса</w:t>
      </w:r>
      <w:r w:rsidR="001022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1000A" w:rsidRPr="00342B6D"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</w:t>
      </w:r>
      <w:r w:rsidR="0031000A" w:rsidRPr="00342B6D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</w:p>
    <w:p w:rsidR="00FA1133" w:rsidRPr="0089210A" w:rsidRDefault="00FA1133" w:rsidP="002970D4">
      <w:pPr>
        <w:spacing w:after="0" w:line="228" w:lineRule="auto"/>
        <w:ind w:left="9204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A2BA6" w:rsidRPr="0089210A" w:rsidRDefault="002A2BA6" w:rsidP="001E185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D443F" w:rsidRPr="0089210A" w:rsidRDefault="001D443F" w:rsidP="001E185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21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ЦЕЛИ, ЗАДАЧИ И ЦЕЛЕВЫЕ ПОКАЗАТЕЛИ </w:t>
      </w:r>
    </w:p>
    <w:p w:rsidR="001D443F" w:rsidRPr="0089210A" w:rsidRDefault="001D443F" w:rsidP="001E185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21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муниципального образования Мостовский район </w:t>
      </w:r>
    </w:p>
    <w:p w:rsidR="001D443F" w:rsidRPr="0089210A" w:rsidRDefault="001D443F" w:rsidP="001E185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210A">
        <w:rPr>
          <w:rFonts w:ascii="Times New Roman" w:hAnsi="Times New Roman" w:cs="Times New Roman"/>
          <w:color w:val="000000" w:themeColor="text1"/>
          <w:sz w:val="28"/>
          <w:szCs w:val="28"/>
        </w:rPr>
        <w:t>«Развитие  санаторно-курортного и туристского комплекса</w:t>
      </w:r>
      <w:r w:rsidR="001F44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91D66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 программы Мостовский район</w:t>
      </w:r>
      <w:r w:rsidRPr="008921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</w:t>
      </w:r>
    </w:p>
    <w:p w:rsidR="001D443F" w:rsidRPr="0089210A" w:rsidRDefault="001D443F" w:rsidP="001E1858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D443F" w:rsidRPr="00C35243" w:rsidRDefault="001D443F" w:rsidP="001E1858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14034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5953"/>
        <w:gridCol w:w="1985"/>
        <w:gridCol w:w="1843"/>
        <w:gridCol w:w="1984"/>
        <w:gridCol w:w="1559"/>
      </w:tblGrid>
      <w:tr w:rsidR="0001273B" w:rsidRPr="00C35243" w:rsidTr="00B232B6">
        <w:trPr>
          <w:trHeight w:val="386"/>
          <w:tblHeader/>
        </w:trPr>
        <w:tc>
          <w:tcPr>
            <w:tcW w:w="710" w:type="dxa"/>
            <w:vMerge w:val="restart"/>
            <w:tcBorders>
              <w:top w:val="single" w:sz="4" w:space="0" w:color="auto"/>
            </w:tcBorders>
            <w:vAlign w:val="center"/>
          </w:tcPr>
          <w:p w:rsidR="00374D63" w:rsidRPr="00C35243" w:rsidRDefault="00374D63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</w:t>
            </w:r>
          </w:p>
          <w:p w:rsidR="00374D63" w:rsidRPr="00C35243" w:rsidRDefault="00374D63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</w:t>
            </w:r>
            <w:proofErr w:type="gramEnd"/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/п</w:t>
            </w:r>
          </w:p>
        </w:tc>
        <w:tc>
          <w:tcPr>
            <w:tcW w:w="5953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374D63" w:rsidRPr="00C35243" w:rsidRDefault="00374D63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Наименование </w:t>
            </w:r>
            <w:proofErr w:type="gramStart"/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целевого</w:t>
            </w:r>
            <w:proofErr w:type="gramEnd"/>
          </w:p>
          <w:p w:rsidR="00374D63" w:rsidRPr="00C35243" w:rsidRDefault="00374D63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показателя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374D63" w:rsidRPr="00C35243" w:rsidRDefault="00374D63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Единица</w:t>
            </w:r>
          </w:p>
          <w:p w:rsidR="00374D63" w:rsidRPr="00C35243" w:rsidRDefault="00374D63" w:rsidP="001E1858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измерения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</w:tcBorders>
            <w:vAlign w:val="center"/>
          </w:tcPr>
          <w:p w:rsidR="00374D63" w:rsidRPr="00C35243" w:rsidRDefault="00374D63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Значение показателей</w:t>
            </w:r>
          </w:p>
        </w:tc>
      </w:tr>
      <w:tr w:rsidR="0001273B" w:rsidRPr="00C35243" w:rsidTr="00B232B6">
        <w:trPr>
          <w:trHeight w:val="386"/>
          <w:tblHeader/>
        </w:trPr>
        <w:tc>
          <w:tcPr>
            <w:tcW w:w="710" w:type="dxa"/>
            <w:vMerge/>
          </w:tcPr>
          <w:p w:rsidR="008A4BF9" w:rsidRPr="00C35243" w:rsidRDefault="008A4BF9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953" w:type="dxa"/>
            <w:vMerge/>
            <w:vAlign w:val="center"/>
          </w:tcPr>
          <w:p w:rsidR="008A4BF9" w:rsidRPr="00C35243" w:rsidRDefault="008A4BF9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85" w:type="dxa"/>
            <w:vMerge/>
            <w:vAlign w:val="center"/>
          </w:tcPr>
          <w:p w:rsidR="008A4BF9" w:rsidRPr="00C35243" w:rsidRDefault="008A4BF9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8A4BF9" w:rsidRPr="00C35243" w:rsidRDefault="00EF0C3C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2015 год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8A4BF9" w:rsidRPr="00C35243" w:rsidRDefault="00EF0C3C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8A4BF9" w:rsidRPr="00C35243" w:rsidRDefault="00EF0C3C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2017 год</w:t>
            </w:r>
          </w:p>
        </w:tc>
      </w:tr>
      <w:tr w:rsidR="0001273B" w:rsidRPr="00C35243" w:rsidTr="00B232B6">
        <w:trPr>
          <w:trHeight w:val="259"/>
          <w:tblHeader/>
        </w:trPr>
        <w:tc>
          <w:tcPr>
            <w:tcW w:w="710" w:type="dxa"/>
          </w:tcPr>
          <w:p w:rsidR="008A4BF9" w:rsidRPr="00C35243" w:rsidRDefault="008A4BF9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953" w:type="dxa"/>
          </w:tcPr>
          <w:p w:rsidR="008A4BF9" w:rsidRPr="00C35243" w:rsidRDefault="008A4BF9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985" w:type="dxa"/>
            <w:vAlign w:val="center"/>
          </w:tcPr>
          <w:p w:rsidR="008A4BF9" w:rsidRPr="00C35243" w:rsidRDefault="008A4BF9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  <w:p w:rsidR="008A4BF9" w:rsidRPr="00C35243" w:rsidRDefault="008A4BF9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8A4BF9" w:rsidRPr="00C35243" w:rsidRDefault="008A4BF9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984" w:type="dxa"/>
            <w:vAlign w:val="center"/>
          </w:tcPr>
          <w:p w:rsidR="008A4BF9" w:rsidRPr="00C35243" w:rsidRDefault="008A4BF9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559" w:type="dxa"/>
            <w:vAlign w:val="center"/>
          </w:tcPr>
          <w:p w:rsidR="008A4BF9" w:rsidRPr="00C35243" w:rsidRDefault="008A4BF9" w:rsidP="001E185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</w:tr>
      <w:tr w:rsidR="0001273B" w:rsidRPr="00C35243" w:rsidTr="00B232B6">
        <w:trPr>
          <w:trHeight w:val="274"/>
          <w:tblHeader/>
        </w:trPr>
        <w:tc>
          <w:tcPr>
            <w:tcW w:w="710" w:type="dxa"/>
          </w:tcPr>
          <w:p w:rsidR="00061BCE" w:rsidRPr="00C35243" w:rsidRDefault="00110E5F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DC2EF8"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3324" w:type="dxa"/>
            <w:gridSpan w:val="5"/>
          </w:tcPr>
          <w:p w:rsidR="00061BCE" w:rsidRDefault="00061BCE" w:rsidP="001E18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Основное мероприятие №</w:t>
            </w:r>
            <w:r w:rsidR="001F107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 «</w:t>
            </w:r>
            <w:r w:rsidR="00797112"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Принятие участия в </w:t>
            </w:r>
            <w:proofErr w:type="spellStart"/>
            <w:r w:rsidR="00797112"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презентационно</w:t>
            </w:r>
            <w:proofErr w:type="spellEnd"/>
            <w:r w:rsidR="00797112"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-выставочных меро</w:t>
            </w:r>
            <w:r w:rsidR="00F538E0"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приятиях </w:t>
            </w:r>
            <w:r w:rsidR="00797112"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(международных, общероссийских, региональных выставках, ярмарках, форумах,</w:t>
            </w:r>
            <w:r w:rsidR="00F538E0"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конкурсах, научно-практических </w:t>
            </w:r>
            <w:r w:rsidR="00797112"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конференциях, фестивалях  и </w:t>
            </w:r>
            <w:r w:rsidR="00915ECE"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др.) в том числе перевозка</w:t>
            </w:r>
            <w:r w:rsidR="001F4425"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пассажиров, подвоз/отвоз оборудования к месту проведения мероприятия и обратно </w:t>
            </w:r>
          </w:p>
          <w:p w:rsidR="00DD004C" w:rsidRPr="00817F15" w:rsidRDefault="00DD004C" w:rsidP="001E18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1273B" w:rsidRPr="00C35243" w:rsidTr="00B232B6">
        <w:trPr>
          <w:trHeight w:val="263"/>
          <w:tblHeader/>
        </w:trPr>
        <w:tc>
          <w:tcPr>
            <w:tcW w:w="710" w:type="dxa"/>
          </w:tcPr>
          <w:p w:rsidR="00D719D4" w:rsidRPr="00C35243" w:rsidRDefault="00110E5F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1</w:t>
            </w:r>
            <w:r w:rsidR="00DC2EF8"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.1</w:t>
            </w:r>
          </w:p>
        </w:tc>
        <w:tc>
          <w:tcPr>
            <w:tcW w:w="5953" w:type="dxa"/>
          </w:tcPr>
          <w:p w:rsidR="00A24E0F" w:rsidRPr="00817F15" w:rsidRDefault="00D719D4" w:rsidP="001E18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Целевой показатель</w:t>
            </w:r>
            <w:r w:rsidR="00D95D99"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:</w:t>
            </w:r>
            <w:r w:rsidR="00696F72"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</w:t>
            </w:r>
            <w:r w:rsidR="00D95D99"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оличество </w:t>
            </w:r>
            <w:proofErr w:type="spellStart"/>
            <w:r w:rsidR="00D95D99"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презентационно</w:t>
            </w:r>
            <w:proofErr w:type="spellEnd"/>
            <w:r w:rsidR="00D95D99"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-выставочных </w:t>
            </w:r>
            <w:proofErr w:type="gramStart"/>
            <w:r w:rsidR="00D95D99"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мероприятиях</w:t>
            </w:r>
            <w:proofErr w:type="gramEnd"/>
            <w:r w:rsidR="00D95D99"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в которых делегации Мостовского района приняли участие</w:t>
            </w:r>
          </w:p>
        </w:tc>
        <w:tc>
          <w:tcPr>
            <w:tcW w:w="1985" w:type="dxa"/>
            <w:vAlign w:val="center"/>
          </w:tcPr>
          <w:p w:rsidR="00D719D4" w:rsidRPr="00817F15" w:rsidRDefault="00CA3836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шт.</w:t>
            </w:r>
          </w:p>
        </w:tc>
        <w:tc>
          <w:tcPr>
            <w:tcW w:w="1843" w:type="dxa"/>
            <w:vAlign w:val="center"/>
          </w:tcPr>
          <w:p w:rsidR="00D719D4" w:rsidRPr="00817F15" w:rsidRDefault="001D0E0C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984" w:type="dxa"/>
            <w:vAlign w:val="center"/>
          </w:tcPr>
          <w:p w:rsidR="00D719D4" w:rsidRPr="00C35243" w:rsidRDefault="001D0E0C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1E4339" w:rsidRPr="00C35243" w:rsidRDefault="001E4339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  <w:p w:rsidR="00F315A1" w:rsidRDefault="00F315A1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719D4" w:rsidRPr="00C35243" w:rsidRDefault="00F315A1" w:rsidP="001E185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  </w:t>
            </w:r>
            <w:r w:rsidR="001D0E0C"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01273B" w:rsidRPr="00C35243" w:rsidTr="00B232B6">
        <w:trPr>
          <w:trHeight w:val="263"/>
          <w:tblHeader/>
        </w:trPr>
        <w:tc>
          <w:tcPr>
            <w:tcW w:w="710" w:type="dxa"/>
          </w:tcPr>
          <w:p w:rsidR="00797112" w:rsidRPr="00C35243" w:rsidRDefault="00110E5F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3324" w:type="dxa"/>
            <w:gridSpan w:val="5"/>
          </w:tcPr>
          <w:p w:rsidR="00797112" w:rsidRDefault="00797112" w:rsidP="001E18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Основное мероприятие №</w:t>
            </w:r>
            <w:r w:rsidR="00376F3B"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 «</w:t>
            </w:r>
            <w:r w:rsidR="00A668B3"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Принятие участие</w:t>
            </w:r>
            <w:r w:rsidR="00F315A1"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 организации и проведении</w:t>
            </w:r>
            <w:r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фестиваля авторской пес</w:t>
            </w:r>
            <w:r w:rsidR="00F538E0"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ни </w:t>
            </w:r>
            <w:r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«Псебай – жемчужина Кубани»</w:t>
            </w:r>
            <w:r w:rsidR="005C5ABC"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 w:rsidR="006A7FE5"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 соответствии с </w:t>
            </w:r>
            <w:r w:rsidR="00212605"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положением</w:t>
            </w:r>
            <w:r w:rsidR="005C5ABC"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 проведении  открытого районного фестиваля бардовской песни  «Псебай-жемчужина Кубани»</w:t>
            </w:r>
            <w:r w:rsidR="00912BA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="005C5ABC"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утвержденного главой администрации муниципального образования Мостовский район)</w:t>
            </w:r>
          </w:p>
          <w:p w:rsidR="00DD004C" w:rsidRPr="00817F15" w:rsidRDefault="00DD004C" w:rsidP="001E18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1273B" w:rsidRPr="00C35243" w:rsidTr="00B232B6">
        <w:trPr>
          <w:trHeight w:val="325"/>
          <w:tblHeader/>
        </w:trPr>
        <w:tc>
          <w:tcPr>
            <w:tcW w:w="710" w:type="dxa"/>
          </w:tcPr>
          <w:p w:rsidR="00D719D4" w:rsidRPr="00C35243" w:rsidRDefault="00110E5F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1069BA"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.1</w:t>
            </w:r>
          </w:p>
        </w:tc>
        <w:tc>
          <w:tcPr>
            <w:tcW w:w="5953" w:type="dxa"/>
          </w:tcPr>
          <w:p w:rsidR="00A24E0F" w:rsidRPr="00817F15" w:rsidRDefault="00696F72" w:rsidP="001E18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Целевой показатель: п</w:t>
            </w:r>
            <w:r w:rsidR="00D95D99"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ринятие участие в организации и проведении фестиваля</w:t>
            </w:r>
            <w:r w:rsidR="004B3DC5"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D719D4" w:rsidRPr="00817F15" w:rsidRDefault="00CA3836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шт.</w:t>
            </w:r>
          </w:p>
        </w:tc>
        <w:tc>
          <w:tcPr>
            <w:tcW w:w="1843" w:type="dxa"/>
            <w:vAlign w:val="center"/>
          </w:tcPr>
          <w:p w:rsidR="00D719D4" w:rsidRPr="00817F15" w:rsidRDefault="001D0E0C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984" w:type="dxa"/>
            <w:vAlign w:val="center"/>
          </w:tcPr>
          <w:p w:rsidR="00D719D4" w:rsidRPr="00C35243" w:rsidRDefault="001D0E0C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414B47" w:rsidRPr="00C35243" w:rsidRDefault="00414B47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719D4" w:rsidRPr="00C35243" w:rsidRDefault="001D0E0C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01273B" w:rsidRPr="00C35243" w:rsidTr="00B232B6">
        <w:trPr>
          <w:trHeight w:val="325"/>
          <w:tblHeader/>
        </w:trPr>
        <w:tc>
          <w:tcPr>
            <w:tcW w:w="710" w:type="dxa"/>
          </w:tcPr>
          <w:p w:rsidR="00F80EBA" w:rsidRPr="00C35243" w:rsidRDefault="00110E5F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3324" w:type="dxa"/>
            <w:gridSpan w:val="5"/>
          </w:tcPr>
          <w:p w:rsidR="00F80EBA" w:rsidRDefault="002F271F" w:rsidP="001E1858">
            <w:pPr>
              <w:pStyle w:val="a7"/>
              <w:tabs>
                <w:tab w:val="left" w:pos="1134"/>
              </w:tabs>
              <w:autoSpaceDE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Основное мероприятие №</w:t>
            </w:r>
            <w:r w:rsidR="001F107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="00F80EBA"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«Рекламно-информационное обеспечение продвижения санаторно-курортных, туристских, экскурсионных  возможностей района (в средствах</w:t>
            </w:r>
            <w:r w:rsidR="00A16F6E"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F80EBA"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массовой информации, а также подготовка и выпуск информационно-рекламных материалов, издания буклетов, книг, листовок, брошюр изготовление баннеров, презентационных макетов  и иных раздаточных материалов, рекламных и презентационных материалов,  включающих информацию об инвестиционной и туристской привлекательности территории)»</w:t>
            </w:r>
          </w:p>
          <w:p w:rsidR="00DD004C" w:rsidRPr="00817F15" w:rsidRDefault="00DD004C" w:rsidP="001E1858">
            <w:pPr>
              <w:pStyle w:val="a7"/>
              <w:tabs>
                <w:tab w:val="left" w:pos="1134"/>
              </w:tabs>
              <w:autoSpaceDE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1273B" w:rsidRPr="00C35243" w:rsidTr="00B232B6">
        <w:trPr>
          <w:trHeight w:val="325"/>
          <w:tblHeader/>
        </w:trPr>
        <w:tc>
          <w:tcPr>
            <w:tcW w:w="710" w:type="dxa"/>
          </w:tcPr>
          <w:p w:rsidR="009E4117" w:rsidRPr="00C35243" w:rsidRDefault="00110E5F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="001069BA"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.1</w:t>
            </w:r>
          </w:p>
        </w:tc>
        <w:tc>
          <w:tcPr>
            <w:tcW w:w="5953" w:type="dxa"/>
          </w:tcPr>
          <w:p w:rsidR="00A24E0F" w:rsidRPr="00817F15" w:rsidRDefault="00696F72" w:rsidP="001E18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Целевой показатель: к</w:t>
            </w:r>
            <w:r w:rsidR="00D95D99"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оличество размещенных материалов в печатных изданиях (в газетах, журналах)</w:t>
            </w:r>
          </w:p>
        </w:tc>
        <w:tc>
          <w:tcPr>
            <w:tcW w:w="1985" w:type="dxa"/>
            <w:vAlign w:val="center"/>
          </w:tcPr>
          <w:p w:rsidR="009E4117" w:rsidRPr="00817F15" w:rsidRDefault="00CA3836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шт.</w:t>
            </w:r>
          </w:p>
        </w:tc>
        <w:tc>
          <w:tcPr>
            <w:tcW w:w="1843" w:type="dxa"/>
            <w:vAlign w:val="center"/>
          </w:tcPr>
          <w:p w:rsidR="009E4117" w:rsidRPr="00817F15" w:rsidRDefault="001D0E0C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1984" w:type="dxa"/>
            <w:vAlign w:val="center"/>
          </w:tcPr>
          <w:p w:rsidR="009E4117" w:rsidRPr="00C35243" w:rsidRDefault="001D0E0C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1559" w:type="dxa"/>
          </w:tcPr>
          <w:p w:rsidR="00414B47" w:rsidRPr="00C35243" w:rsidRDefault="00414B47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9E4117" w:rsidRPr="00C35243" w:rsidRDefault="001D0E0C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</w:tr>
      <w:tr w:rsidR="0001273B" w:rsidRPr="00C35243" w:rsidTr="00B232B6">
        <w:trPr>
          <w:trHeight w:val="325"/>
          <w:tblHeader/>
        </w:trPr>
        <w:tc>
          <w:tcPr>
            <w:tcW w:w="710" w:type="dxa"/>
          </w:tcPr>
          <w:p w:rsidR="009E4117" w:rsidRPr="00C35243" w:rsidRDefault="00110E5F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="001069BA"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.2</w:t>
            </w:r>
          </w:p>
        </w:tc>
        <w:tc>
          <w:tcPr>
            <w:tcW w:w="5953" w:type="dxa"/>
          </w:tcPr>
          <w:p w:rsidR="00A24E0F" w:rsidRPr="00817F15" w:rsidRDefault="00696F72" w:rsidP="001E18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Целевой показатель: к</w:t>
            </w:r>
            <w:r w:rsidR="00D95D99"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оличество размещенных материалов на телевидении, радио, сайтах, порталах и др</w:t>
            </w:r>
            <w:r w:rsidR="00A24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985" w:type="dxa"/>
            <w:vAlign w:val="center"/>
          </w:tcPr>
          <w:p w:rsidR="009E4117" w:rsidRPr="00817F15" w:rsidRDefault="00CA3836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шт.</w:t>
            </w:r>
          </w:p>
        </w:tc>
        <w:tc>
          <w:tcPr>
            <w:tcW w:w="1843" w:type="dxa"/>
            <w:vAlign w:val="center"/>
          </w:tcPr>
          <w:p w:rsidR="009E4117" w:rsidRPr="00817F15" w:rsidRDefault="00F06F82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984" w:type="dxa"/>
            <w:vAlign w:val="center"/>
          </w:tcPr>
          <w:p w:rsidR="009E4117" w:rsidRPr="00C35243" w:rsidRDefault="00F06F82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414B47" w:rsidRPr="00C35243" w:rsidRDefault="00414B47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9E4117" w:rsidRPr="00C35243" w:rsidRDefault="00F06F82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</w:tr>
      <w:tr w:rsidR="0001273B" w:rsidRPr="00C35243" w:rsidTr="00B232B6">
        <w:trPr>
          <w:trHeight w:val="325"/>
          <w:tblHeader/>
        </w:trPr>
        <w:tc>
          <w:tcPr>
            <w:tcW w:w="710" w:type="dxa"/>
          </w:tcPr>
          <w:p w:rsidR="009E4117" w:rsidRPr="00C35243" w:rsidRDefault="00110E5F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="001069BA"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.3</w:t>
            </w:r>
          </w:p>
        </w:tc>
        <w:tc>
          <w:tcPr>
            <w:tcW w:w="5953" w:type="dxa"/>
          </w:tcPr>
          <w:p w:rsidR="00A24E0F" w:rsidRPr="00817F15" w:rsidRDefault="00696F72" w:rsidP="001E18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Целевой показатель: к</w:t>
            </w:r>
            <w:r w:rsidR="00D95D99"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оличество размещенных  баннеров</w:t>
            </w:r>
          </w:p>
        </w:tc>
        <w:tc>
          <w:tcPr>
            <w:tcW w:w="1985" w:type="dxa"/>
            <w:vAlign w:val="center"/>
          </w:tcPr>
          <w:p w:rsidR="009E4117" w:rsidRPr="00817F15" w:rsidRDefault="00CA3836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шт.</w:t>
            </w:r>
          </w:p>
        </w:tc>
        <w:tc>
          <w:tcPr>
            <w:tcW w:w="1843" w:type="dxa"/>
            <w:vAlign w:val="center"/>
          </w:tcPr>
          <w:p w:rsidR="009E4117" w:rsidRPr="00817F15" w:rsidRDefault="00F06F82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984" w:type="dxa"/>
            <w:vAlign w:val="center"/>
          </w:tcPr>
          <w:p w:rsidR="009E4117" w:rsidRPr="00C35243" w:rsidRDefault="00F06F82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414B47" w:rsidRPr="00C35243" w:rsidRDefault="00414B47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9E4117" w:rsidRPr="00C35243" w:rsidRDefault="00F06F82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01273B" w:rsidRPr="00C35243" w:rsidTr="00B232B6">
        <w:trPr>
          <w:trHeight w:val="1358"/>
          <w:tblHeader/>
        </w:trPr>
        <w:tc>
          <w:tcPr>
            <w:tcW w:w="710" w:type="dxa"/>
          </w:tcPr>
          <w:p w:rsidR="009E4117" w:rsidRPr="00C35243" w:rsidRDefault="00110E5F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="001069BA"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.4</w:t>
            </w:r>
          </w:p>
          <w:p w:rsidR="00D03FA2" w:rsidRPr="00C35243" w:rsidRDefault="00D03FA2" w:rsidP="001E185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953" w:type="dxa"/>
          </w:tcPr>
          <w:p w:rsidR="00A24E0F" w:rsidRPr="00817F15" w:rsidRDefault="00696F72" w:rsidP="001E18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Целевой показатель: к</w:t>
            </w:r>
            <w:r w:rsidR="00D95D99"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оличество информационно раздаточных, презентационных материалов</w:t>
            </w:r>
          </w:p>
        </w:tc>
        <w:tc>
          <w:tcPr>
            <w:tcW w:w="1985" w:type="dxa"/>
            <w:vAlign w:val="center"/>
          </w:tcPr>
          <w:p w:rsidR="009E4117" w:rsidRPr="00817F15" w:rsidRDefault="00CA3836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шт.</w:t>
            </w:r>
          </w:p>
        </w:tc>
        <w:tc>
          <w:tcPr>
            <w:tcW w:w="1843" w:type="dxa"/>
            <w:vAlign w:val="center"/>
          </w:tcPr>
          <w:p w:rsidR="009E4117" w:rsidRPr="00817F15" w:rsidRDefault="00D279CE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15</w:t>
            </w:r>
            <w:r w:rsidR="00F06F82"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984" w:type="dxa"/>
            <w:vAlign w:val="center"/>
          </w:tcPr>
          <w:p w:rsidR="009E4117" w:rsidRPr="00C35243" w:rsidRDefault="00D279CE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1</w:t>
            </w:r>
            <w:r w:rsidR="00F06F82"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</w:t>
            </w:r>
          </w:p>
        </w:tc>
        <w:tc>
          <w:tcPr>
            <w:tcW w:w="1559" w:type="dxa"/>
          </w:tcPr>
          <w:p w:rsidR="00D03FA2" w:rsidRPr="00C35243" w:rsidRDefault="00D03FA2" w:rsidP="001E185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9E4117" w:rsidRPr="00C35243" w:rsidRDefault="00F06F82" w:rsidP="001E185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300</w:t>
            </w:r>
          </w:p>
        </w:tc>
      </w:tr>
      <w:tr w:rsidR="0001273B" w:rsidRPr="00C35243" w:rsidTr="00B232B6">
        <w:trPr>
          <w:trHeight w:val="325"/>
          <w:tblHeader/>
        </w:trPr>
        <w:tc>
          <w:tcPr>
            <w:tcW w:w="710" w:type="dxa"/>
          </w:tcPr>
          <w:p w:rsidR="00A01F8A" w:rsidRPr="00C35243" w:rsidRDefault="00110E5F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4</w:t>
            </w:r>
            <w:r w:rsidR="001069BA"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3324" w:type="dxa"/>
            <w:gridSpan w:val="5"/>
          </w:tcPr>
          <w:p w:rsidR="00A01F8A" w:rsidRDefault="00A01F8A" w:rsidP="001E185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Основное мероприятие №</w:t>
            </w:r>
            <w:r w:rsidR="00DB5E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</w:t>
            </w:r>
            <w:r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«Содействие в организации информационных туров»</w:t>
            </w:r>
          </w:p>
          <w:p w:rsidR="00DD004C" w:rsidRPr="00817F15" w:rsidRDefault="00DD004C" w:rsidP="001E185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1273B" w:rsidRPr="00C35243" w:rsidTr="00B232B6">
        <w:trPr>
          <w:trHeight w:val="325"/>
          <w:tblHeader/>
        </w:trPr>
        <w:tc>
          <w:tcPr>
            <w:tcW w:w="710" w:type="dxa"/>
          </w:tcPr>
          <w:p w:rsidR="009E4117" w:rsidRPr="00C35243" w:rsidRDefault="00110E5F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  <w:r w:rsidR="001069BA"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.1</w:t>
            </w:r>
          </w:p>
        </w:tc>
        <w:tc>
          <w:tcPr>
            <w:tcW w:w="5953" w:type="dxa"/>
          </w:tcPr>
          <w:p w:rsidR="00A24E0F" w:rsidRPr="00817F15" w:rsidRDefault="00696F72" w:rsidP="001E18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Целевой показатель: к</w:t>
            </w:r>
            <w:r w:rsidR="00D95D99"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оличество туров</w:t>
            </w:r>
          </w:p>
        </w:tc>
        <w:tc>
          <w:tcPr>
            <w:tcW w:w="1985" w:type="dxa"/>
            <w:vAlign w:val="center"/>
          </w:tcPr>
          <w:p w:rsidR="009E4117" w:rsidRPr="00817F15" w:rsidRDefault="00CA3836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шт.</w:t>
            </w:r>
          </w:p>
        </w:tc>
        <w:tc>
          <w:tcPr>
            <w:tcW w:w="1843" w:type="dxa"/>
            <w:vAlign w:val="center"/>
          </w:tcPr>
          <w:p w:rsidR="009E4117" w:rsidRPr="00817F15" w:rsidRDefault="00F06F82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984" w:type="dxa"/>
            <w:vAlign w:val="center"/>
          </w:tcPr>
          <w:p w:rsidR="009E4117" w:rsidRPr="00C35243" w:rsidRDefault="00F06F82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9E4117" w:rsidRPr="00C35243" w:rsidRDefault="009E4117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1273B" w:rsidRPr="00C35243" w:rsidTr="00B232B6">
        <w:trPr>
          <w:trHeight w:val="325"/>
          <w:tblHeader/>
        </w:trPr>
        <w:tc>
          <w:tcPr>
            <w:tcW w:w="710" w:type="dxa"/>
          </w:tcPr>
          <w:p w:rsidR="000F3DEC" w:rsidRPr="00C35243" w:rsidRDefault="00110E5F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  <w:r w:rsidR="001069BA"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3324" w:type="dxa"/>
            <w:gridSpan w:val="5"/>
          </w:tcPr>
          <w:p w:rsidR="00A24E0F" w:rsidRDefault="000F3DEC" w:rsidP="001E185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Основное мероприятие №</w:t>
            </w:r>
            <w:r w:rsidR="00DB5E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5</w:t>
            </w:r>
            <w:r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«Сопровождение работы официального сайта муниципального образования (раздел «Туризм и отдых») и ЕГИС «Реестр субъектов и объектов туристской индустрии и туристских ресурсов Краснодарского края»</w:t>
            </w:r>
          </w:p>
          <w:p w:rsidR="00DD004C" w:rsidRPr="00817F15" w:rsidRDefault="00DD004C" w:rsidP="001E185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1273B" w:rsidRPr="00C35243" w:rsidTr="00B232B6">
        <w:trPr>
          <w:trHeight w:val="325"/>
          <w:tblHeader/>
        </w:trPr>
        <w:tc>
          <w:tcPr>
            <w:tcW w:w="710" w:type="dxa"/>
          </w:tcPr>
          <w:p w:rsidR="009E4117" w:rsidRPr="00C35243" w:rsidRDefault="00110E5F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  <w:r w:rsidR="001069BA"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.1</w:t>
            </w:r>
          </w:p>
        </w:tc>
        <w:tc>
          <w:tcPr>
            <w:tcW w:w="5953" w:type="dxa"/>
          </w:tcPr>
          <w:p w:rsidR="00A24E0F" w:rsidRPr="00817F15" w:rsidRDefault="00696F72" w:rsidP="001E18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Целевой показатель: н</w:t>
            </w:r>
            <w:r w:rsidR="00D95D99"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аполнение сайта, ЕГИС «Реестр субъектов и объектов туристской индустрии и туристских ресурсов Краснодарского края</w:t>
            </w:r>
          </w:p>
        </w:tc>
        <w:tc>
          <w:tcPr>
            <w:tcW w:w="1985" w:type="dxa"/>
            <w:vAlign w:val="center"/>
          </w:tcPr>
          <w:p w:rsidR="009E4117" w:rsidRPr="00817F15" w:rsidRDefault="00CA3836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шт.</w:t>
            </w:r>
          </w:p>
        </w:tc>
        <w:tc>
          <w:tcPr>
            <w:tcW w:w="1843" w:type="dxa"/>
            <w:vAlign w:val="center"/>
          </w:tcPr>
          <w:p w:rsidR="009E4117" w:rsidRPr="00817F15" w:rsidRDefault="00F06F82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регулярно</w:t>
            </w:r>
          </w:p>
        </w:tc>
        <w:tc>
          <w:tcPr>
            <w:tcW w:w="1984" w:type="dxa"/>
            <w:vAlign w:val="center"/>
          </w:tcPr>
          <w:p w:rsidR="009E4117" w:rsidRPr="00C35243" w:rsidRDefault="00F06F82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регулярно</w:t>
            </w:r>
          </w:p>
        </w:tc>
        <w:tc>
          <w:tcPr>
            <w:tcW w:w="1559" w:type="dxa"/>
          </w:tcPr>
          <w:p w:rsidR="00F06F82" w:rsidRPr="00C35243" w:rsidRDefault="00F06F82" w:rsidP="001E185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  <w:p w:rsidR="009E4117" w:rsidRPr="00C35243" w:rsidRDefault="00F06F82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регулярно</w:t>
            </w:r>
          </w:p>
        </w:tc>
      </w:tr>
      <w:tr w:rsidR="0001273B" w:rsidRPr="00C35243" w:rsidTr="00B232B6">
        <w:trPr>
          <w:trHeight w:val="325"/>
          <w:tblHeader/>
        </w:trPr>
        <w:tc>
          <w:tcPr>
            <w:tcW w:w="710" w:type="dxa"/>
          </w:tcPr>
          <w:p w:rsidR="003A5805" w:rsidRPr="00C35243" w:rsidRDefault="00110E5F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="001069BA"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3324" w:type="dxa"/>
            <w:gridSpan w:val="5"/>
          </w:tcPr>
          <w:p w:rsidR="003A5805" w:rsidRDefault="002F271F" w:rsidP="001E18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Основное мероприятие № </w:t>
            </w:r>
            <w:r w:rsidR="00DB5E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="00127C1B"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</w:t>
            </w:r>
            <w:r w:rsidR="003A5805"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Проведение мониторинга  деятельности предприятий санаторно-курортного и туристского комплекса</w:t>
            </w:r>
            <w:r w:rsidR="00127C1B"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</w:p>
          <w:p w:rsidR="00DD004C" w:rsidRPr="00817F15" w:rsidRDefault="00DD004C" w:rsidP="001E18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1273B" w:rsidRPr="00C35243" w:rsidTr="00B232B6">
        <w:trPr>
          <w:trHeight w:val="325"/>
          <w:tblHeader/>
        </w:trPr>
        <w:tc>
          <w:tcPr>
            <w:tcW w:w="710" w:type="dxa"/>
          </w:tcPr>
          <w:p w:rsidR="009E4117" w:rsidRPr="00C35243" w:rsidRDefault="00110E5F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="001069BA"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.1</w:t>
            </w:r>
          </w:p>
        </w:tc>
        <w:tc>
          <w:tcPr>
            <w:tcW w:w="5953" w:type="dxa"/>
          </w:tcPr>
          <w:p w:rsidR="00A24E0F" w:rsidRPr="00817F15" w:rsidRDefault="002B1389" w:rsidP="001E18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Целевой показатель:</w:t>
            </w:r>
            <w:r w:rsidR="00127C1B"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63001C"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подготовка </w:t>
            </w:r>
            <w:r w:rsidR="00E1708A"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</w:t>
            </w:r>
            <w:r w:rsidR="00127C1B"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жемесячных отчетов</w:t>
            </w:r>
            <w:r w:rsidR="00E1708A"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 заполняемости и численности  объектов сан</w:t>
            </w:r>
            <w:r w:rsidR="007A26D0"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аторн</w:t>
            </w:r>
            <w:proofErr w:type="gramStart"/>
            <w:r w:rsidR="007A26D0"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о-</w:t>
            </w:r>
            <w:proofErr w:type="gramEnd"/>
            <w:r w:rsidR="007A26D0"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курортного и гостиничного комплекса</w:t>
            </w:r>
          </w:p>
        </w:tc>
        <w:tc>
          <w:tcPr>
            <w:tcW w:w="1985" w:type="dxa"/>
            <w:vAlign w:val="center"/>
          </w:tcPr>
          <w:p w:rsidR="009E4117" w:rsidRPr="00817F15" w:rsidRDefault="00CA3836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шт.</w:t>
            </w:r>
          </w:p>
        </w:tc>
        <w:tc>
          <w:tcPr>
            <w:tcW w:w="1843" w:type="dxa"/>
            <w:vAlign w:val="center"/>
          </w:tcPr>
          <w:p w:rsidR="009E4117" w:rsidRPr="00817F15" w:rsidRDefault="00D903EE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регулярно</w:t>
            </w:r>
          </w:p>
        </w:tc>
        <w:tc>
          <w:tcPr>
            <w:tcW w:w="1984" w:type="dxa"/>
            <w:vAlign w:val="center"/>
          </w:tcPr>
          <w:p w:rsidR="009E4117" w:rsidRPr="00C35243" w:rsidRDefault="00D903EE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регулярно</w:t>
            </w:r>
          </w:p>
        </w:tc>
        <w:tc>
          <w:tcPr>
            <w:tcW w:w="1559" w:type="dxa"/>
          </w:tcPr>
          <w:p w:rsidR="007865F5" w:rsidRPr="00C35243" w:rsidRDefault="007865F5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9E4117" w:rsidRPr="00C35243" w:rsidRDefault="009B5575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</w:t>
            </w:r>
            <w:r w:rsidR="00D903EE"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егулярно</w:t>
            </w:r>
          </w:p>
          <w:p w:rsidR="007865F5" w:rsidRPr="00C35243" w:rsidRDefault="007865F5" w:rsidP="001E185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1273B" w:rsidRPr="00C35243" w:rsidTr="00B232B6">
        <w:trPr>
          <w:trHeight w:val="325"/>
          <w:tblHeader/>
        </w:trPr>
        <w:tc>
          <w:tcPr>
            <w:tcW w:w="710" w:type="dxa"/>
          </w:tcPr>
          <w:p w:rsidR="00127C1B" w:rsidRPr="00C35243" w:rsidRDefault="00110E5F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="001069BA"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3324" w:type="dxa"/>
            <w:gridSpan w:val="5"/>
          </w:tcPr>
          <w:p w:rsidR="00127C1B" w:rsidRDefault="00DB5E62" w:rsidP="001E18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Основное мероприятие № 7</w:t>
            </w:r>
            <w:r w:rsidR="00127C1B"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«Проведение мероприятий по недопущению возникновения просроченной задолженности по платежам в бюджеты всех уровней и внебюджетные фонды»</w:t>
            </w:r>
          </w:p>
          <w:p w:rsidR="00DD004C" w:rsidRPr="00817F15" w:rsidRDefault="00DD004C" w:rsidP="001E18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1273B" w:rsidRPr="00C35243" w:rsidTr="00B232B6">
        <w:trPr>
          <w:trHeight w:val="325"/>
          <w:tblHeader/>
        </w:trPr>
        <w:tc>
          <w:tcPr>
            <w:tcW w:w="710" w:type="dxa"/>
          </w:tcPr>
          <w:p w:rsidR="009E4117" w:rsidRPr="00C35243" w:rsidRDefault="00110E5F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="001069BA"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.1</w:t>
            </w:r>
          </w:p>
        </w:tc>
        <w:tc>
          <w:tcPr>
            <w:tcW w:w="5953" w:type="dxa"/>
          </w:tcPr>
          <w:p w:rsidR="00A24E0F" w:rsidRPr="00817F15" w:rsidRDefault="00127C1B" w:rsidP="001E18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Целевой показатель;   количество проведенных балансовых комиссий с предприятиями санаторно-курортного и туристского комплекса</w:t>
            </w:r>
          </w:p>
        </w:tc>
        <w:tc>
          <w:tcPr>
            <w:tcW w:w="1985" w:type="dxa"/>
            <w:vAlign w:val="center"/>
          </w:tcPr>
          <w:p w:rsidR="009E4117" w:rsidRPr="00817F15" w:rsidRDefault="00CA3836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шт.</w:t>
            </w:r>
          </w:p>
        </w:tc>
        <w:tc>
          <w:tcPr>
            <w:tcW w:w="1843" w:type="dxa"/>
            <w:vAlign w:val="center"/>
          </w:tcPr>
          <w:p w:rsidR="009E4117" w:rsidRPr="00817F15" w:rsidRDefault="00D903EE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регулярно</w:t>
            </w:r>
          </w:p>
        </w:tc>
        <w:tc>
          <w:tcPr>
            <w:tcW w:w="1984" w:type="dxa"/>
            <w:vAlign w:val="center"/>
          </w:tcPr>
          <w:p w:rsidR="009E4117" w:rsidRPr="00C35243" w:rsidRDefault="00D903EE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регулярно</w:t>
            </w:r>
          </w:p>
        </w:tc>
        <w:tc>
          <w:tcPr>
            <w:tcW w:w="1559" w:type="dxa"/>
          </w:tcPr>
          <w:p w:rsidR="00A72342" w:rsidRPr="00C35243" w:rsidRDefault="00A72342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9E4117" w:rsidRPr="00C35243" w:rsidRDefault="00D903EE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регулярно</w:t>
            </w:r>
          </w:p>
        </w:tc>
      </w:tr>
      <w:tr w:rsidR="0001273B" w:rsidRPr="00C35243" w:rsidTr="00B232B6">
        <w:trPr>
          <w:trHeight w:val="1679"/>
          <w:tblHeader/>
        </w:trPr>
        <w:tc>
          <w:tcPr>
            <w:tcW w:w="710" w:type="dxa"/>
          </w:tcPr>
          <w:p w:rsidR="00061BCE" w:rsidRPr="00C35243" w:rsidRDefault="00110E5F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="001069BA"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3324" w:type="dxa"/>
            <w:gridSpan w:val="5"/>
          </w:tcPr>
          <w:p w:rsidR="00061BCE" w:rsidRDefault="00061BCE" w:rsidP="001E185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Основное мероприятие</w:t>
            </w:r>
            <w:r w:rsidR="002E0063"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№</w:t>
            </w:r>
            <w:r w:rsidR="00DB5E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8</w:t>
            </w:r>
            <w:r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«</w:t>
            </w:r>
            <w:r w:rsidR="008A177E"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Организация мероприятий для предприятий санаторно-курортного комплекса края, стимулирующих повышение квалификации кадров в отрасли (семинары, конкурсы и прочее), а также направленные на повышение профессионального мастерства</w:t>
            </w:r>
            <w:r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</w:p>
          <w:p w:rsidR="00DD004C" w:rsidRPr="00817F15" w:rsidRDefault="00DD004C" w:rsidP="001E185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1273B" w:rsidRPr="00C35243" w:rsidTr="00B232B6">
        <w:trPr>
          <w:trHeight w:val="263"/>
          <w:tblHeader/>
        </w:trPr>
        <w:tc>
          <w:tcPr>
            <w:tcW w:w="710" w:type="dxa"/>
          </w:tcPr>
          <w:p w:rsidR="008A177E" w:rsidRPr="00C35243" w:rsidRDefault="00110E5F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8</w:t>
            </w:r>
            <w:r w:rsidR="008A177E"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.1</w:t>
            </w:r>
          </w:p>
        </w:tc>
        <w:tc>
          <w:tcPr>
            <w:tcW w:w="5953" w:type="dxa"/>
          </w:tcPr>
          <w:p w:rsidR="00A24E0F" w:rsidRPr="00817F15" w:rsidRDefault="008A177E" w:rsidP="001E185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Целевой показатель</w:t>
            </w:r>
            <w:r w:rsidR="000379F4"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:</w:t>
            </w:r>
            <w:r w:rsidR="00154F3D"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</w:t>
            </w:r>
            <w:r w:rsidR="006220A4"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оличество мероприя</w:t>
            </w:r>
            <w:r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тий</w:t>
            </w:r>
            <w:r w:rsidR="007A26D0"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7A26D0" w:rsidRPr="00D2178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стимулирующих повышение квалификации кадров, </w:t>
            </w:r>
            <w:r w:rsidR="00CB0194" w:rsidRPr="00D2178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мероприятий стимулирующих повышение профессионального мастерства </w:t>
            </w:r>
            <w:r w:rsidR="007A26D0" w:rsidRPr="00D2178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 которых приняли участия сотрудники санаторно-курортного комплекса</w:t>
            </w:r>
          </w:p>
        </w:tc>
        <w:tc>
          <w:tcPr>
            <w:tcW w:w="1985" w:type="dxa"/>
            <w:vAlign w:val="center"/>
          </w:tcPr>
          <w:p w:rsidR="008A177E" w:rsidRPr="00817F15" w:rsidRDefault="00916F02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</w:t>
            </w:r>
            <w:r w:rsidR="00CF2F31"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</w:t>
            </w:r>
            <w:r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843" w:type="dxa"/>
            <w:vAlign w:val="center"/>
          </w:tcPr>
          <w:p w:rsidR="008A177E" w:rsidRPr="00817F15" w:rsidRDefault="00CF2F31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17F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984" w:type="dxa"/>
            <w:vAlign w:val="center"/>
          </w:tcPr>
          <w:p w:rsidR="008A177E" w:rsidRPr="00C35243" w:rsidRDefault="00CF2F31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559" w:type="dxa"/>
            <w:vAlign w:val="center"/>
          </w:tcPr>
          <w:p w:rsidR="008A177E" w:rsidRPr="00C35243" w:rsidRDefault="00CF2F31" w:rsidP="001E185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01273B" w:rsidRPr="00C35243" w:rsidTr="00B232B6">
        <w:trPr>
          <w:trHeight w:val="263"/>
          <w:tblHeader/>
        </w:trPr>
        <w:tc>
          <w:tcPr>
            <w:tcW w:w="710" w:type="dxa"/>
          </w:tcPr>
          <w:p w:rsidR="002E0063" w:rsidRPr="00C35243" w:rsidRDefault="00110E5F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13324" w:type="dxa"/>
            <w:gridSpan w:val="5"/>
          </w:tcPr>
          <w:p w:rsidR="002E0063" w:rsidRDefault="00DB5E62" w:rsidP="001E185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Основное мероприятие № </w:t>
            </w:r>
            <w:r w:rsidR="001F107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</w:t>
            </w:r>
            <w:r w:rsidR="002E0063"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«</w:t>
            </w:r>
            <w:r w:rsidR="00A33FB2"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Организация</w:t>
            </w:r>
            <w:r w:rsidR="002E0063"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функционирования телефона «горячей линии» для оказания информационной поддержки гражданам о туристическом потенциале территории»</w:t>
            </w:r>
          </w:p>
          <w:p w:rsidR="00DD004C" w:rsidRPr="00C35243" w:rsidRDefault="00DD004C" w:rsidP="001E185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1273B" w:rsidRPr="00C35243" w:rsidTr="00B232B6">
        <w:trPr>
          <w:trHeight w:val="325"/>
          <w:tblHeader/>
        </w:trPr>
        <w:tc>
          <w:tcPr>
            <w:tcW w:w="710" w:type="dxa"/>
          </w:tcPr>
          <w:p w:rsidR="008A177E" w:rsidRPr="00C35243" w:rsidRDefault="00110E5F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</w:t>
            </w:r>
            <w:r w:rsidR="001069BA"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.1</w:t>
            </w:r>
          </w:p>
        </w:tc>
        <w:tc>
          <w:tcPr>
            <w:tcW w:w="5953" w:type="dxa"/>
          </w:tcPr>
          <w:p w:rsidR="00A24E0F" w:rsidRPr="00C35243" w:rsidRDefault="000379F4" w:rsidP="001E185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Целевой показатель: оказание услуги по организации функционирования горячей линии</w:t>
            </w:r>
          </w:p>
        </w:tc>
        <w:tc>
          <w:tcPr>
            <w:tcW w:w="1985" w:type="dxa"/>
            <w:vAlign w:val="center"/>
          </w:tcPr>
          <w:p w:rsidR="008A177E" w:rsidRPr="00C35243" w:rsidRDefault="00BB2541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шт.</w:t>
            </w:r>
          </w:p>
        </w:tc>
        <w:tc>
          <w:tcPr>
            <w:tcW w:w="1843" w:type="dxa"/>
            <w:vAlign w:val="center"/>
          </w:tcPr>
          <w:p w:rsidR="008A177E" w:rsidRPr="00C35243" w:rsidRDefault="00CF2F31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984" w:type="dxa"/>
            <w:vAlign w:val="center"/>
          </w:tcPr>
          <w:p w:rsidR="008A177E" w:rsidRPr="00C35243" w:rsidRDefault="00CF2F31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CF2F31" w:rsidRPr="00C35243" w:rsidRDefault="00CF2F31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8A177E" w:rsidRPr="00C35243" w:rsidRDefault="00CF2F31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090A32" w:rsidRPr="00C35243" w:rsidTr="00B232B6">
        <w:trPr>
          <w:trHeight w:val="325"/>
          <w:tblHeader/>
        </w:trPr>
        <w:tc>
          <w:tcPr>
            <w:tcW w:w="710" w:type="dxa"/>
          </w:tcPr>
          <w:p w:rsidR="00090A32" w:rsidRPr="00C35243" w:rsidRDefault="00110E5F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13324" w:type="dxa"/>
            <w:gridSpan w:val="5"/>
          </w:tcPr>
          <w:p w:rsidR="00090A32" w:rsidRDefault="002F271F" w:rsidP="00DD004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Основное мероприятие № 1</w:t>
            </w:r>
            <w:r w:rsidR="00DB5E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 w:rsidR="00090A32" w:rsidRPr="00C352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«Внедрение системы навигации и ориентирующей информации для туристов на территории района</w:t>
            </w:r>
            <w:r w:rsidR="0010388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</w:p>
          <w:p w:rsidR="00DD004C" w:rsidRPr="00C35243" w:rsidRDefault="00DD004C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50002" w:rsidRPr="00C5188E" w:rsidTr="00B232B6">
        <w:trPr>
          <w:trHeight w:val="325"/>
          <w:tblHeader/>
        </w:trPr>
        <w:tc>
          <w:tcPr>
            <w:tcW w:w="710" w:type="dxa"/>
          </w:tcPr>
          <w:p w:rsidR="00050002" w:rsidRPr="00C5188E" w:rsidRDefault="00110E5F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5188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  <w:r w:rsidR="00050002" w:rsidRPr="00C5188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.1</w:t>
            </w:r>
          </w:p>
        </w:tc>
        <w:tc>
          <w:tcPr>
            <w:tcW w:w="5953" w:type="dxa"/>
          </w:tcPr>
          <w:p w:rsidR="00A24E0F" w:rsidRPr="00C5188E" w:rsidRDefault="00E5332B" w:rsidP="001E18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18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Целевой показатель:</w:t>
            </w:r>
            <w:r w:rsidR="002747CE" w:rsidRPr="00C518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C518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установленных навигационных и ориентирующих  информационных  знаков для туристов</w:t>
            </w:r>
          </w:p>
        </w:tc>
        <w:tc>
          <w:tcPr>
            <w:tcW w:w="1985" w:type="dxa"/>
            <w:vAlign w:val="center"/>
          </w:tcPr>
          <w:p w:rsidR="00050002" w:rsidRPr="00C5188E" w:rsidRDefault="00E5332B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5188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шт.</w:t>
            </w:r>
          </w:p>
        </w:tc>
        <w:tc>
          <w:tcPr>
            <w:tcW w:w="1843" w:type="dxa"/>
            <w:vAlign w:val="center"/>
          </w:tcPr>
          <w:p w:rsidR="00050002" w:rsidRPr="00C5188E" w:rsidRDefault="003760A6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5188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984" w:type="dxa"/>
            <w:vAlign w:val="center"/>
          </w:tcPr>
          <w:p w:rsidR="00050002" w:rsidRPr="00C5188E" w:rsidRDefault="003760A6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5188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526633" w:rsidRPr="00C5188E" w:rsidRDefault="00526633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050002" w:rsidRPr="00C5188E" w:rsidRDefault="003760A6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5188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5E286A" w:rsidRPr="00C5188E" w:rsidTr="00B232B6">
        <w:trPr>
          <w:trHeight w:val="325"/>
          <w:tblHeader/>
        </w:trPr>
        <w:tc>
          <w:tcPr>
            <w:tcW w:w="710" w:type="dxa"/>
          </w:tcPr>
          <w:p w:rsidR="005E286A" w:rsidRPr="00C5188E" w:rsidRDefault="00110E5F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5188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</w:t>
            </w:r>
          </w:p>
        </w:tc>
        <w:tc>
          <w:tcPr>
            <w:tcW w:w="13324" w:type="dxa"/>
            <w:gridSpan w:val="5"/>
          </w:tcPr>
          <w:p w:rsidR="005E286A" w:rsidRPr="00C5188E" w:rsidRDefault="00DB5E62" w:rsidP="008F136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5188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Основное мероприятие № 11</w:t>
            </w:r>
            <w:r w:rsidR="005E286A" w:rsidRPr="00C5188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10388A" w:rsidRPr="00C5188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«Р</w:t>
            </w:r>
            <w:r w:rsidR="0010388A" w:rsidRPr="00C518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еализация мероприятий по подготовке к участию в Международном инвестиционном форуме  «Сочи-2015» </w:t>
            </w:r>
            <w:r w:rsidR="005E286A" w:rsidRPr="00C5188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(формирование, актуализация инвестиционных предложений в туристской сфере в Едином реестре инвестиционных проектов Краснодарского края и Единой базе данных  по инвестиционно </w:t>
            </w:r>
            <w:r w:rsidR="00F70B58" w:rsidRPr="00C5188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5E286A" w:rsidRPr="00C5188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привлекательным земельным участкам  на территории Краснодарского края;</w:t>
            </w:r>
            <w:r w:rsidR="00006CAD" w:rsidRPr="00C5188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пред</w:t>
            </w:r>
            <w:r w:rsidR="008F1369" w:rsidRPr="00C5188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="00006CAD" w:rsidRPr="00C5188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ставление переводчика  для работы по сопровождению на выставочном стенде; рекламно – информационное обеспечени</w:t>
            </w:r>
            <w:r w:rsidR="008F1369" w:rsidRPr="00C5188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 продвижения</w:t>
            </w:r>
            <w:r w:rsidR="00006CAD" w:rsidRPr="00C5188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туристических возможностей  и инвестиционного потенциала  туристской сферы в средствах массовой информации;</w:t>
            </w:r>
            <w:r w:rsidR="008238A5" w:rsidRPr="00C5188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информационное обеспечение, в том числе публикации  информационного материала в печатных изданиях (газетах, журналах</w:t>
            </w:r>
            <w:r w:rsidR="008F1369" w:rsidRPr="00C5188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и т.д.</w:t>
            </w:r>
            <w:r w:rsidR="008238A5" w:rsidRPr="00C5188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  <w:r w:rsidR="0010388A" w:rsidRPr="00C5188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</w:p>
          <w:p w:rsidR="00DD004C" w:rsidRPr="00C5188E" w:rsidRDefault="00DD004C" w:rsidP="008F136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5E286A" w:rsidRPr="00C5188E" w:rsidTr="00B232B6">
        <w:trPr>
          <w:trHeight w:val="325"/>
          <w:tblHeader/>
        </w:trPr>
        <w:tc>
          <w:tcPr>
            <w:tcW w:w="710" w:type="dxa"/>
          </w:tcPr>
          <w:p w:rsidR="005E286A" w:rsidRPr="00C5188E" w:rsidRDefault="00110E5F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5188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11</w:t>
            </w:r>
            <w:r w:rsidR="005E286A" w:rsidRPr="00C5188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.1</w:t>
            </w:r>
          </w:p>
        </w:tc>
        <w:tc>
          <w:tcPr>
            <w:tcW w:w="5953" w:type="dxa"/>
          </w:tcPr>
          <w:p w:rsidR="00DD004C" w:rsidRPr="00C5188E" w:rsidRDefault="001A0724" w:rsidP="00527F3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518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Количество инвестиционных предложений в туристской сфере, содержащихся в </w:t>
            </w:r>
            <w:r w:rsidRPr="00C5188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Едином реестре инвестиционных проектов Краснодарского края и Единой базе данных  по инвестиционно  привлекательным земельным участкам  на территории Краснодарского края</w:t>
            </w:r>
            <w:r w:rsidR="00DD004C" w:rsidRPr="00C5188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5E286A" w:rsidRPr="00C5188E" w:rsidRDefault="005E286A" w:rsidP="00633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5188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шт.</w:t>
            </w:r>
          </w:p>
        </w:tc>
        <w:tc>
          <w:tcPr>
            <w:tcW w:w="1843" w:type="dxa"/>
            <w:vAlign w:val="center"/>
          </w:tcPr>
          <w:p w:rsidR="004961D7" w:rsidRPr="00C5188E" w:rsidRDefault="004961D7" w:rsidP="00633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633A78" w:rsidRPr="00C5188E" w:rsidRDefault="00633A78" w:rsidP="00633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5188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 менее</w:t>
            </w:r>
          </w:p>
          <w:p w:rsidR="005E286A" w:rsidRPr="00C5188E" w:rsidRDefault="00633A78" w:rsidP="00633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5188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1984" w:type="dxa"/>
            <w:vAlign w:val="center"/>
          </w:tcPr>
          <w:p w:rsidR="004961D7" w:rsidRPr="00C5188E" w:rsidRDefault="004961D7" w:rsidP="00633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633A78" w:rsidRPr="00C5188E" w:rsidRDefault="00633A78" w:rsidP="00633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5188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 менее</w:t>
            </w:r>
          </w:p>
          <w:p w:rsidR="005E286A" w:rsidRPr="00C5188E" w:rsidRDefault="00633A78" w:rsidP="00633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C5188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1559" w:type="dxa"/>
            <w:vAlign w:val="center"/>
          </w:tcPr>
          <w:p w:rsidR="005E286A" w:rsidRPr="00C5188E" w:rsidRDefault="005E286A" w:rsidP="00633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633A78" w:rsidRPr="00C5188E" w:rsidRDefault="00633A78" w:rsidP="00633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5188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 менее</w:t>
            </w:r>
          </w:p>
          <w:p w:rsidR="005E286A" w:rsidRPr="00C5188E" w:rsidRDefault="00633A78" w:rsidP="00633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5188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</w:tr>
      <w:tr w:rsidR="00527F30" w:rsidRPr="00C5188E" w:rsidTr="00B232B6">
        <w:trPr>
          <w:trHeight w:val="325"/>
          <w:tblHeader/>
        </w:trPr>
        <w:tc>
          <w:tcPr>
            <w:tcW w:w="710" w:type="dxa"/>
          </w:tcPr>
          <w:p w:rsidR="00527F30" w:rsidRPr="00C5188E" w:rsidRDefault="00A24E0F" w:rsidP="00110E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5188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110E5F" w:rsidRPr="00C5188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Pr="00C5188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.2</w:t>
            </w:r>
          </w:p>
        </w:tc>
        <w:tc>
          <w:tcPr>
            <w:tcW w:w="5953" w:type="dxa"/>
          </w:tcPr>
          <w:p w:rsidR="00A24E0F" w:rsidRPr="00C5188E" w:rsidRDefault="00527F30" w:rsidP="00527F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188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Наличие переводчика для сопровождения </w:t>
            </w:r>
            <w:r w:rsidRPr="00C518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 выставочном стенде</w:t>
            </w:r>
          </w:p>
        </w:tc>
        <w:tc>
          <w:tcPr>
            <w:tcW w:w="1985" w:type="dxa"/>
            <w:vAlign w:val="center"/>
          </w:tcPr>
          <w:p w:rsidR="00527F30" w:rsidRPr="00C5188E" w:rsidRDefault="00527F30" w:rsidP="00633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5188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шт.</w:t>
            </w:r>
          </w:p>
        </w:tc>
        <w:tc>
          <w:tcPr>
            <w:tcW w:w="1843" w:type="dxa"/>
            <w:vAlign w:val="center"/>
          </w:tcPr>
          <w:p w:rsidR="00527F30" w:rsidRPr="00C5188E" w:rsidRDefault="00527F30" w:rsidP="00633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5188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984" w:type="dxa"/>
            <w:vAlign w:val="center"/>
          </w:tcPr>
          <w:p w:rsidR="00527F30" w:rsidRPr="00C5188E" w:rsidRDefault="00527F30" w:rsidP="00633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5188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559" w:type="dxa"/>
            <w:vAlign w:val="center"/>
          </w:tcPr>
          <w:p w:rsidR="00527F30" w:rsidRPr="00C5188E" w:rsidRDefault="00527F30" w:rsidP="00633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5188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527F30" w:rsidRPr="00C5188E" w:rsidTr="00B232B6">
        <w:trPr>
          <w:trHeight w:val="325"/>
          <w:tblHeader/>
        </w:trPr>
        <w:tc>
          <w:tcPr>
            <w:tcW w:w="710" w:type="dxa"/>
          </w:tcPr>
          <w:p w:rsidR="00527F30" w:rsidRPr="00C5188E" w:rsidRDefault="00A24E0F" w:rsidP="00110E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5188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110E5F" w:rsidRPr="00C5188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Pr="00C5188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.3</w:t>
            </w:r>
          </w:p>
        </w:tc>
        <w:tc>
          <w:tcPr>
            <w:tcW w:w="5953" w:type="dxa"/>
          </w:tcPr>
          <w:p w:rsidR="00A24E0F" w:rsidRPr="00C5188E" w:rsidRDefault="00527F30" w:rsidP="001E185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5188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Количество размещенного информационного  материала в средствах массовой информации, в печатных изданиях (в газетах, журналах и т.д.)</w:t>
            </w:r>
          </w:p>
        </w:tc>
        <w:tc>
          <w:tcPr>
            <w:tcW w:w="1985" w:type="dxa"/>
            <w:vAlign w:val="center"/>
          </w:tcPr>
          <w:p w:rsidR="00527F30" w:rsidRPr="00C5188E" w:rsidRDefault="00527F30" w:rsidP="00633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5188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шт.</w:t>
            </w:r>
          </w:p>
        </w:tc>
        <w:tc>
          <w:tcPr>
            <w:tcW w:w="1843" w:type="dxa"/>
            <w:vAlign w:val="center"/>
          </w:tcPr>
          <w:p w:rsidR="00527F30" w:rsidRPr="00C5188E" w:rsidRDefault="00DF5375" w:rsidP="00633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5188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984" w:type="dxa"/>
            <w:vAlign w:val="center"/>
          </w:tcPr>
          <w:p w:rsidR="00527F30" w:rsidRPr="00C5188E" w:rsidRDefault="00DF5375" w:rsidP="00633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5188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559" w:type="dxa"/>
            <w:vAlign w:val="center"/>
          </w:tcPr>
          <w:p w:rsidR="00527F30" w:rsidRPr="00C5188E" w:rsidRDefault="00DF5375" w:rsidP="00633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5188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</w:tbl>
    <w:p w:rsidR="00061BCE" w:rsidRPr="00C5188E" w:rsidRDefault="000C5FAD" w:rsidP="001E1858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</w:pPr>
      <w:r w:rsidRPr="00C5188E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>»</w:t>
      </w:r>
      <w:r w:rsidR="00697FAA" w:rsidRPr="00C5188E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>.</w:t>
      </w:r>
    </w:p>
    <w:p w:rsidR="00061BCE" w:rsidRDefault="00061BCE" w:rsidP="001E185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32131" w:rsidRPr="00C5188E" w:rsidRDefault="00E32131" w:rsidP="001E185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61BCE" w:rsidRPr="00C5188E" w:rsidRDefault="00061BCE" w:rsidP="00E32131">
      <w:pPr>
        <w:spacing w:after="0" w:line="240" w:lineRule="auto"/>
        <w:ind w:left="567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C5188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Начальник управления экономики,</w:t>
      </w:r>
    </w:p>
    <w:p w:rsidR="00E46317" w:rsidRPr="00C5188E" w:rsidRDefault="00061BCE" w:rsidP="00E32131">
      <w:pPr>
        <w:spacing w:after="0" w:line="240" w:lineRule="auto"/>
        <w:ind w:left="567" w:right="-45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C5188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инвестиций, туризма, торговли и сферы </w:t>
      </w:r>
    </w:p>
    <w:p w:rsidR="00E46317" w:rsidRPr="00C5188E" w:rsidRDefault="00061BCE" w:rsidP="00E32131">
      <w:pPr>
        <w:spacing w:after="0" w:line="240" w:lineRule="auto"/>
        <w:ind w:left="567" w:right="-45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C5188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услуг</w:t>
      </w:r>
      <w:r w:rsidR="00E46317" w:rsidRPr="00C5188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администрации </w:t>
      </w:r>
      <w:proofErr w:type="gramStart"/>
      <w:r w:rsidR="00E46317" w:rsidRPr="00C5188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муниципального</w:t>
      </w:r>
      <w:proofErr w:type="gramEnd"/>
    </w:p>
    <w:p w:rsidR="00061BCE" w:rsidRPr="00C35243" w:rsidRDefault="00E46317" w:rsidP="00E32131">
      <w:pPr>
        <w:spacing w:after="0" w:line="240" w:lineRule="auto"/>
        <w:ind w:left="567" w:right="-45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C5188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образования Мостовский район</w:t>
      </w:r>
      <w:r w:rsidR="00061BCE" w:rsidRPr="00C5188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                                     </w:t>
      </w:r>
      <w:r w:rsidRPr="00C5188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               </w:t>
      </w:r>
      <w:r w:rsidR="00061BCE" w:rsidRPr="00C5188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                    </w:t>
      </w:r>
      <w:r w:rsidR="002970D4" w:rsidRPr="00C5188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                        </w:t>
      </w:r>
      <w:r w:rsidR="00061BCE" w:rsidRPr="00C5188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</w:t>
      </w:r>
      <w:r w:rsidR="00C35243" w:rsidRPr="00C5188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О.В.   Денисова</w:t>
      </w:r>
    </w:p>
    <w:p w:rsidR="00D53CE0" w:rsidRPr="00C35243" w:rsidRDefault="00D53CE0" w:rsidP="00E32131">
      <w:pPr>
        <w:spacing w:line="240" w:lineRule="auto"/>
        <w:ind w:left="567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</w:p>
    <w:sectPr w:rsidR="00D53CE0" w:rsidRPr="00C35243" w:rsidSect="00B232B6">
      <w:headerReference w:type="default" r:id="rId9"/>
      <w:headerReference w:type="first" r:id="rId10"/>
      <w:pgSz w:w="16838" w:h="11906" w:orient="landscape"/>
      <w:pgMar w:top="1701" w:right="1134" w:bottom="567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1F38" w:rsidRDefault="007F1F38" w:rsidP="00406386">
      <w:pPr>
        <w:spacing w:after="0" w:line="240" w:lineRule="auto"/>
      </w:pPr>
      <w:r>
        <w:separator/>
      </w:r>
    </w:p>
  </w:endnote>
  <w:endnote w:type="continuationSeparator" w:id="0">
    <w:p w:rsidR="007F1F38" w:rsidRDefault="007F1F38" w:rsidP="00406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1F38" w:rsidRDefault="007F1F38" w:rsidP="00406386">
      <w:pPr>
        <w:spacing w:after="0" w:line="240" w:lineRule="auto"/>
      </w:pPr>
      <w:r>
        <w:separator/>
      </w:r>
    </w:p>
  </w:footnote>
  <w:footnote w:type="continuationSeparator" w:id="0">
    <w:p w:rsidR="007F1F38" w:rsidRDefault="007F1F38" w:rsidP="00406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6386" w:rsidRDefault="007F1F38">
    <w:pPr>
      <w:pStyle w:val="a3"/>
      <w:jc w:val="center"/>
    </w:pPr>
    <w:sdt>
      <w:sdtPr>
        <w:id w:val="-1399818873"/>
        <w:docPartObj>
          <w:docPartGallery w:val="Page Numbers (Margins)"/>
          <w:docPartUnique/>
        </w:docPartObj>
      </w:sdtPr>
      <w:sdtEndPr/>
      <w:sdtContent>
        <w:r>
          <w:rPr>
            <w:noProof/>
            <w:lang w:eastAsia="zh-TW"/>
          </w:rPr>
          <w:pict>
            <v:rect id="_x0000_s2050" style="position:absolute;left:0;text-align:left;margin-left:0;margin-top:0;width:60pt;height:70.5pt;z-index:251662336;mso-position-horizontal:center;mso-position-horizontal-relative:right-margin-area;mso-position-vertical:center;mso-position-vertical-relative:page" o:allowincell="f" stroked="f">
              <v:textbox style="layout-flow:vertical;mso-next-textbox:#_x0000_s2050">
                <w:txbxContent>
                  <w:sdt>
                    <w:sdtPr>
                      <w:rPr>
                        <w:rFonts w:asciiTheme="majorHAnsi" w:hAnsiTheme="majorHAnsi"/>
                        <w:sz w:val="28"/>
                        <w:szCs w:val="28"/>
                      </w:rPr>
                      <w:id w:val="1335655040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:rsidR="0018585A" w:rsidRPr="0018585A" w:rsidRDefault="0018585A">
                        <w:pPr>
                          <w:jc w:val="center"/>
                          <w:rPr>
                            <w:rFonts w:asciiTheme="majorHAnsi" w:hAnsiTheme="majorHAnsi"/>
                            <w:sz w:val="28"/>
                            <w:szCs w:val="28"/>
                          </w:rPr>
                        </w:pPr>
                        <w:r w:rsidRPr="0018585A">
                          <w:rPr>
                            <w:sz w:val="28"/>
                            <w:szCs w:val="28"/>
                          </w:rPr>
                          <w:fldChar w:fldCharType="begin"/>
                        </w:r>
                        <w:r w:rsidRPr="0018585A">
                          <w:rPr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18585A">
                          <w:rPr>
                            <w:sz w:val="28"/>
                            <w:szCs w:val="28"/>
                          </w:rPr>
                          <w:fldChar w:fldCharType="separate"/>
                        </w:r>
                        <w:r w:rsidR="00E32131" w:rsidRPr="00E32131">
                          <w:rPr>
                            <w:rFonts w:asciiTheme="majorHAnsi" w:hAnsiTheme="majorHAnsi"/>
                            <w:noProof/>
                            <w:sz w:val="28"/>
                            <w:szCs w:val="28"/>
                          </w:rPr>
                          <w:t>5</w:t>
                        </w:r>
                        <w:r w:rsidRPr="0018585A">
                          <w:rPr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page" anchory="page"/>
            </v:rect>
          </w:pict>
        </w:r>
      </w:sdtContent>
    </w:sdt>
  </w:p>
  <w:p w:rsidR="00406386" w:rsidRDefault="0040638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3681548"/>
      <w:docPartObj>
        <w:docPartGallery w:val="Page Numbers (Margins)"/>
        <w:docPartUnique/>
      </w:docPartObj>
    </w:sdtPr>
    <w:sdtEndPr/>
    <w:sdtContent>
      <w:p w:rsidR="00406386" w:rsidRDefault="007F1F38">
        <w:pPr>
          <w:pStyle w:val="a3"/>
        </w:pPr>
        <w:r>
          <w:rPr>
            <w:noProof/>
            <w:lang w:eastAsia="zh-TW"/>
          </w:rPr>
          <w:pict>
            <v:rect id="_x0000_s2049" style="position:absolute;margin-left:0;margin-top:0;width:60pt;height:70.5pt;z-index:251660288;mso-position-horizontal:center;mso-position-horizontal-relative:right-margin-area;mso-position-vertical:center;mso-position-vertical-relative:page" o:allowincell="f" stroked="f">
              <v:textbox style="layout-flow:vertical;mso-next-textbox:#_x0000_s2049">
                <w:txbxContent>
                  <w:p w:rsidR="0018585A" w:rsidRPr="0018585A" w:rsidRDefault="0018585A">
                    <w:pPr>
                      <w:jc w:val="center"/>
                      <w:rPr>
                        <w:rFonts w:asciiTheme="majorHAnsi" w:hAnsiTheme="majorHAnsi"/>
                        <w:sz w:val="28"/>
                        <w:szCs w:val="28"/>
                        <w:lang w:val="en-US"/>
                      </w:rPr>
                    </w:pPr>
                  </w:p>
                </w:txbxContent>
              </v:textbox>
              <w10:wrap anchorx="page" anchory="page"/>
            </v:rect>
          </w:pic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59B4055F"/>
    <w:multiLevelType w:val="hybridMultilevel"/>
    <w:tmpl w:val="901C27DA"/>
    <w:lvl w:ilvl="0" w:tplc="2048B47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61BCE"/>
    <w:rsid w:val="00006CAD"/>
    <w:rsid w:val="0001273B"/>
    <w:rsid w:val="00025777"/>
    <w:rsid w:val="000379F4"/>
    <w:rsid w:val="00043704"/>
    <w:rsid w:val="00050002"/>
    <w:rsid w:val="00061BCE"/>
    <w:rsid w:val="00090A32"/>
    <w:rsid w:val="00094B23"/>
    <w:rsid w:val="000A67FC"/>
    <w:rsid w:val="000C5FAD"/>
    <w:rsid w:val="000F3DEC"/>
    <w:rsid w:val="0010223B"/>
    <w:rsid w:val="0010388A"/>
    <w:rsid w:val="001069BA"/>
    <w:rsid w:val="00110E5F"/>
    <w:rsid w:val="00127C1B"/>
    <w:rsid w:val="00154F3D"/>
    <w:rsid w:val="00171255"/>
    <w:rsid w:val="0017361C"/>
    <w:rsid w:val="0018585A"/>
    <w:rsid w:val="001876FA"/>
    <w:rsid w:val="001A0724"/>
    <w:rsid w:val="001B43F6"/>
    <w:rsid w:val="001C2FE0"/>
    <w:rsid w:val="001D03D3"/>
    <w:rsid w:val="001D0E0C"/>
    <w:rsid w:val="001D443F"/>
    <w:rsid w:val="001E1858"/>
    <w:rsid w:val="001E4339"/>
    <w:rsid w:val="001F1073"/>
    <w:rsid w:val="001F1336"/>
    <w:rsid w:val="001F4425"/>
    <w:rsid w:val="00203EFD"/>
    <w:rsid w:val="00212605"/>
    <w:rsid w:val="002465D1"/>
    <w:rsid w:val="0025367D"/>
    <w:rsid w:val="00266B83"/>
    <w:rsid w:val="002747CE"/>
    <w:rsid w:val="00291D66"/>
    <w:rsid w:val="00293458"/>
    <w:rsid w:val="002970D4"/>
    <w:rsid w:val="002A2BA6"/>
    <w:rsid w:val="002A71B3"/>
    <w:rsid w:val="002B1389"/>
    <w:rsid w:val="002E0063"/>
    <w:rsid w:val="002F1E15"/>
    <w:rsid w:val="002F271F"/>
    <w:rsid w:val="0031000A"/>
    <w:rsid w:val="00321340"/>
    <w:rsid w:val="00341DD2"/>
    <w:rsid w:val="003522C1"/>
    <w:rsid w:val="00363F19"/>
    <w:rsid w:val="003644DD"/>
    <w:rsid w:val="00374D63"/>
    <w:rsid w:val="003760A6"/>
    <w:rsid w:val="00376F3B"/>
    <w:rsid w:val="003A5805"/>
    <w:rsid w:val="003E55BC"/>
    <w:rsid w:val="00405A8A"/>
    <w:rsid w:val="00406386"/>
    <w:rsid w:val="00414B47"/>
    <w:rsid w:val="00421C58"/>
    <w:rsid w:val="00442B36"/>
    <w:rsid w:val="00477173"/>
    <w:rsid w:val="00494EE0"/>
    <w:rsid w:val="004961D7"/>
    <w:rsid w:val="004B3DC5"/>
    <w:rsid w:val="004C1E90"/>
    <w:rsid w:val="004C54FB"/>
    <w:rsid w:val="004D2AB9"/>
    <w:rsid w:val="004F77E9"/>
    <w:rsid w:val="00515BF1"/>
    <w:rsid w:val="00516CFA"/>
    <w:rsid w:val="00526633"/>
    <w:rsid w:val="00527F30"/>
    <w:rsid w:val="00546801"/>
    <w:rsid w:val="0057203D"/>
    <w:rsid w:val="0057557F"/>
    <w:rsid w:val="005768F6"/>
    <w:rsid w:val="005C5ABC"/>
    <w:rsid w:val="005C5FB8"/>
    <w:rsid w:val="005E0C81"/>
    <w:rsid w:val="005E286A"/>
    <w:rsid w:val="005E449C"/>
    <w:rsid w:val="005F75D0"/>
    <w:rsid w:val="006220A4"/>
    <w:rsid w:val="0063001C"/>
    <w:rsid w:val="00633A78"/>
    <w:rsid w:val="00644DA7"/>
    <w:rsid w:val="00683C71"/>
    <w:rsid w:val="00696F72"/>
    <w:rsid w:val="00697FAA"/>
    <w:rsid w:val="006A23DE"/>
    <w:rsid w:val="006A7FE5"/>
    <w:rsid w:val="006D0422"/>
    <w:rsid w:val="006D58F4"/>
    <w:rsid w:val="006F2D8B"/>
    <w:rsid w:val="006F67C9"/>
    <w:rsid w:val="007446ED"/>
    <w:rsid w:val="00757214"/>
    <w:rsid w:val="00764F51"/>
    <w:rsid w:val="007808D7"/>
    <w:rsid w:val="007865F5"/>
    <w:rsid w:val="00790D99"/>
    <w:rsid w:val="00797112"/>
    <w:rsid w:val="007A26D0"/>
    <w:rsid w:val="007B2554"/>
    <w:rsid w:val="007C2700"/>
    <w:rsid w:val="007C5CA2"/>
    <w:rsid w:val="007D0BEF"/>
    <w:rsid w:val="007D7802"/>
    <w:rsid w:val="007F1F38"/>
    <w:rsid w:val="007F5455"/>
    <w:rsid w:val="00817F15"/>
    <w:rsid w:val="00820EAF"/>
    <w:rsid w:val="008238A5"/>
    <w:rsid w:val="00835191"/>
    <w:rsid w:val="00850492"/>
    <w:rsid w:val="00862B34"/>
    <w:rsid w:val="0089210A"/>
    <w:rsid w:val="008A177E"/>
    <w:rsid w:val="008A4BF9"/>
    <w:rsid w:val="008B3D98"/>
    <w:rsid w:val="008E7CC7"/>
    <w:rsid w:val="008F1369"/>
    <w:rsid w:val="00902220"/>
    <w:rsid w:val="009058CF"/>
    <w:rsid w:val="00912BA5"/>
    <w:rsid w:val="00915E49"/>
    <w:rsid w:val="00915ECE"/>
    <w:rsid w:val="00916F02"/>
    <w:rsid w:val="009469CB"/>
    <w:rsid w:val="009475FC"/>
    <w:rsid w:val="0095353C"/>
    <w:rsid w:val="009655E8"/>
    <w:rsid w:val="00994372"/>
    <w:rsid w:val="009947DD"/>
    <w:rsid w:val="009B5575"/>
    <w:rsid w:val="009C0883"/>
    <w:rsid w:val="009C3F58"/>
    <w:rsid w:val="009E4117"/>
    <w:rsid w:val="00A01F8A"/>
    <w:rsid w:val="00A0242C"/>
    <w:rsid w:val="00A161D6"/>
    <w:rsid w:val="00A16F6E"/>
    <w:rsid w:val="00A24E0F"/>
    <w:rsid w:val="00A256B7"/>
    <w:rsid w:val="00A33FB2"/>
    <w:rsid w:val="00A668B3"/>
    <w:rsid w:val="00A72342"/>
    <w:rsid w:val="00A83B48"/>
    <w:rsid w:val="00AB6D71"/>
    <w:rsid w:val="00AC2DC7"/>
    <w:rsid w:val="00AF4D8F"/>
    <w:rsid w:val="00B142CE"/>
    <w:rsid w:val="00B232B6"/>
    <w:rsid w:val="00B51C4E"/>
    <w:rsid w:val="00B8565A"/>
    <w:rsid w:val="00B9364A"/>
    <w:rsid w:val="00BB2541"/>
    <w:rsid w:val="00BD7133"/>
    <w:rsid w:val="00BE5F3A"/>
    <w:rsid w:val="00C11ABA"/>
    <w:rsid w:val="00C35243"/>
    <w:rsid w:val="00C5188E"/>
    <w:rsid w:val="00C83F6F"/>
    <w:rsid w:val="00CA3836"/>
    <w:rsid w:val="00CB0194"/>
    <w:rsid w:val="00CF2F31"/>
    <w:rsid w:val="00D03FA2"/>
    <w:rsid w:val="00D21781"/>
    <w:rsid w:val="00D279CE"/>
    <w:rsid w:val="00D44C30"/>
    <w:rsid w:val="00D53CE0"/>
    <w:rsid w:val="00D719D4"/>
    <w:rsid w:val="00D903EE"/>
    <w:rsid w:val="00D95D99"/>
    <w:rsid w:val="00DB5E62"/>
    <w:rsid w:val="00DC2EF8"/>
    <w:rsid w:val="00DD004C"/>
    <w:rsid w:val="00DE28A3"/>
    <w:rsid w:val="00DE7CAB"/>
    <w:rsid w:val="00DF5375"/>
    <w:rsid w:val="00E12E02"/>
    <w:rsid w:val="00E1708A"/>
    <w:rsid w:val="00E3187F"/>
    <w:rsid w:val="00E32131"/>
    <w:rsid w:val="00E45F07"/>
    <w:rsid w:val="00E46317"/>
    <w:rsid w:val="00E5332B"/>
    <w:rsid w:val="00E85814"/>
    <w:rsid w:val="00E94BCD"/>
    <w:rsid w:val="00E97ECB"/>
    <w:rsid w:val="00EA2553"/>
    <w:rsid w:val="00ED5F64"/>
    <w:rsid w:val="00EF0C3C"/>
    <w:rsid w:val="00F06F82"/>
    <w:rsid w:val="00F2721E"/>
    <w:rsid w:val="00F315A1"/>
    <w:rsid w:val="00F538E0"/>
    <w:rsid w:val="00F70B58"/>
    <w:rsid w:val="00F80EBA"/>
    <w:rsid w:val="00F8701E"/>
    <w:rsid w:val="00FA1133"/>
    <w:rsid w:val="00FF1B78"/>
    <w:rsid w:val="00FF42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802"/>
  </w:style>
  <w:style w:type="paragraph" w:styleId="3">
    <w:name w:val="heading 3"/>
    <w:basedOn w:val="a"/>
    <w:next w:val="a"/>
    <w:link w:val="30"/>
    <w:qFormat/>
    <w:rsid w:val="006A7FE5"/>
    <w:pPr>
      <w:widowControl w:val="0"/>
      <w:suppressAutoHyphens/>
      <w:spacing w:after="0" w:line="480" w:lineRule="auto"/>
      <w:ind w:left="1800" w:hanging="360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61B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06386"/>
  </w:style>
  <w:style w:type="paragraph" w:styleId="a5">
    <w:name w:val="footer"/>
    <w:basedOn w:val="a"/>
    <w:link w:val="a6"/>
    <w:uiPriority w:val="99"/>
    <w:semiHidden/>
    <w:unhideWhenUsed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06386"/>
  </w:style>
  <w:style w:type="paragraph" w:styleId="a7">
    <w:name w:val="List Paragraph"/>
    <w:basedOn w:val="a"/>
    <w:uiPriority w:val="34"/>
    <w:qFormat/>
    <w:rsid w:val="009947DD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6A7FE5"/>
    <w:rPr>
      <w:rFonts w:ascii="Times New Roman" w:eastAsia="Times New Roman" w:hAnsi="Times New Roman" w:cs="Times New Roman"/>
      <w:b/>
      <w:sz w:val="28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B856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856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E78176-B2F1-4568-A095-C6B669E65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5</Pages>
  <Words>912</Words>
  <Characters>5203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Комп</cp:lastModifiedBy>
  <cp:revision>160</cp:revision>
  <cp:lastPrinted>2015-10-27T04:29:00Z</cp:lastPrinted>
  <dcterms:created xsi:type="dcterms:W3CDTF">2014-07-09T05:11:00Z</dcterms:created>
  <dcterms:modified xsi:type="dcterms:W3CDTF">2015-10-28T12:15:00Z</dcterms:modified>
</cp:coreProperties>
</file>