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4A" w:rsidRPr="00B7744A" w:rsidRDefault="00F273EC" w:rsidP="006F0571">
      <w:pPr>
        <w:spacing w:after="0"/>
        <w:ind w:firstLine="80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ПРИЛОЖЕНИЕ</w:t>
      </w:r>
      <w:r w:rsidR="00B7744A"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FE18C7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="00B7744A"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2</w:t>
      </w:r>
    </w:p>
    <w:p w:rsidR="00B7744A" w:rsidRPr="00B7744A" w:rsidRDefault="00B7744A" w:rsidP="006F0571">
      <w:pPr>
        <w:spacing w:after="0"/>
        <w:ind w:firstLine="80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w:anchor="sub_2" w:history="1">
        <w:r w:rsidRPr="00B7744A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</w:rPr>
          <w:t>Порядку</w:t>
        </w:r>
      </w:hyperlink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разработки, утверждения</w:t>
      </w:r>
    </w:p>
    <w:p w:rsidR="00B7744A" w:rsidRPr="00B7744A" w:rsidRDefault="00B7744A" w:rsidP="006F0571">
      <w:pPr>
        <w:spacing w:after="0"/>
        <w:ind w:firstLine="80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и реализации </w:t>
      </w:r>
      <w:proofErr w:type="gramStart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ведомственных</w:t>
      </w:r>
      <w:proofErr w:type="gramEnd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целевых</w:t>
      </w:r>
    </w:p>
    <w:p w:rsidR="00B7744A" w:rsidRPr="00B7744A" w:rsidRDefault="00B7744A" w:rsidP="006F0571">
      <w:pPr>
        <w:spacing w:after="0"/>
        <w:ind w:firstLine="80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программ в Мостовском районе</w:t>
      </w:r>
    </w:p>
    <w:p w:rsidR="00B7744A" w:rsidRPr="00B7744A" w:rsidRDefault="00B7744A" w:rsidP="006F0571">
      <w:pPr>
        <w:spacing w:after="0"/>
        <w:ind w:firstLine="808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1359"/>
        <w:gridCol w:w="1417"/>
        <w:gridCol w:w="1523"/>
        <w:gridCol w:w="1170"/>
        <w:gridCol w:w="1418"/>
        <w:gridCol w:w="1417"/>
        <w:gridCol w:w="1418"/>
        <w:gridCol w:w="1843"/>
        <w:gridCol w:w="1842"/>
      </w:tblGrid>
      <w:tr w:rsidR="00B7744A" w:rsidRPr="00B7744A" w:rsidTr="00FE18C7">
        <w:tc>
          <w:tcPr>
            <w:tcW w:w="147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44A" w:rsidRPr="006F0571" w:rsidRDefault="00B7744A" w:rsidP="006F0571">
            <w:pPr>
              <w:pStyle w:val="1"/>
              <w:spacing w:before="0" w:after="0"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F057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СВЕДЕНИЯ</w:t>
            </w:r>
            <w:r w:rsidRPr="006F057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о выполнении сводного сетевого плана-графика реализации мероприятий ведомственной целевой программы</w:t>
            </w:r>
          </w:p>
          <w:p w:rsidR="00B7744A" w:rsidRPr="00B7744A" w:rsidRDefault="00B7744A" w:rsidP="006F0571">
            <w:pPr>
              <w:pStyle w:val="1"/>
              <w:spacing w:before="0" w:after="0" w:line="276" w:lineRule="auto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«_____________________________________________________________________»</w:t>
            </w:r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(наименование целевой программы)</w:t>
            </w:r>
          </w:p>
          <w:p w:rsidR="00B7744A" w:rsidRPr="00B7744A" w:rsidRDefault="00B7744A" w:rsidP="006F0571">
            <w:pPr>
              <w:pStyle w:val="1"/>
              <w:spacing w:before="0" w:after="0" w:line="276" w:lineRule="auto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__________________</w:t>
            </w:r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(отчетная дата)</w:t>
            </w:r>
          </w:p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Номер раздела/ мероприятия </w:t>
            </w:r>
            <w:proofErr w:type="spellStart"/>
            <w:r w:rsidRPr="00B7744A">
              <w:rPr>
                <w:rFonts w:ascii="Times New Roman" w:hAnsi="Times New Roman" w:cs="Times New Roman"/>
                <w:color w:val="000000" w:themeColor="text1"/>
              </w:rPr>
              <w:t>програм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мы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мероприятия </w:t>
            </w: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програм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-мы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Основные этапы реализации </w:t>
            </w: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мероприя-тия</w:t>
            </w:r>
            <w:proofErr w:type="spellEnd"/>
            <w:proofErr w:type="gramEnd"/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hyperlink w:anchor="sub_2221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1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Ответственные</w:t>
            </w:r>
            <w:proofErr w:type="gramEnd"/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 исполните-ли (должность, Ф.И.О.)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Плановый срок 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Фактический срок исполнения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Сведения об исполнении мероприятия на отчетную дату (</w:t>
            </w:r>
            <w:hyperlink w:anchor="sub_2222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2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  <w:bookmarkStart w:id="0" w:name="_GoBack"/>
            <w:bookmarkEnd w:id="0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Причины несоблюдения планового срока и меры по исполнению мероприятия (</w:t>
            </w:r>
            <w:hyperlink w:anchor="sub_2223" w:history="1">
              <w:r w:rsidRPr="00B7744A">
                <w:rPr>
                  <w:rStyle w:val="a4"/>
                  <w:rFonts w:ascii="Times New Roman" w:hAnsi="Times New Roman"/>
                  <w:color w:val="000000" w:themeColor="text1"/>
                </w:rPr>
                <w:t>3</w:t>
              </w:r>
            </w:hyperlink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B7744A" w:rsidRPr="00B7744A" w:rsidTr="00FE18C7"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C7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начала (</w:t>
            </w:r>
            <w:proofErr w:type="spell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дд.мм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гггг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C7" w:rsidRDefault="00B7744A" w:rsidP="00FE18C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окончания (</w:t>
            </w:r>
            <w:proofErr w:type="spell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дд.мм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  <w:p w:rsidR="00B7744A" w:rsidRPr="00B7744A" w:rsidRDefault="00B7744A" w:rsidP="00FE18C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гггг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C7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начала (</w:t>
            </w:r>
            <w:proofErr w:type="spell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дд.мм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гггг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C7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Дата окончания (</w:t>
            </w:r>
            <w:proofErr w:type="spellStart"/>
            <w:r w:rsidRPr="00B7744A">
              <w:rPr>
                <w:rFonts w:ascii="Times New Roman" w:hAnsi="Times New Roman" w:cs="Times New Roman"/>
                <w:color w:val="000000" w:themeColor="text1"/>
              </w:rPr>
              <w:t>дд.мм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B7744A">
              <w:rPr>
                <w:rFonts w:ascii="Times New Roman" w:hAnsi="Times New Roman" w:cs="Times New Roman"/>
                <w:color w:val="000000" w:themeColor="text1"/>
              </w:rPr>
              <w:t>гггг</w:t>
            </w:r>
            <w:proofErr w:type="spellEnd"/>
            <w:r w:rsidRPr="00B7744A">
              <w:rPr>
                <w:rFonts w:ascii="Times New Roman" w:hAnsi="Times New Roman" w:cs="Times New Roman"/>
                <w:color w:val="000000" w:themeColor="text1"/>
              </w:rPr>
              <w:t>)</w:t>
            </w:r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744A" w:rsidRPr="00B7744A" w:rsidTr="00FE18C7">
        <w:tc>
          <w:tcPr>
            <w:tcW w:w="1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7744A" w:rsidRPr="00B7744A" w:rsidRDefault="00B7744A" w:rsidP="006F057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44A" w:rsidRPr="00B7744A" w:rsidRDefault="00B7744A" w:rsidP="006F05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221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(1)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указываются основные этапы выполнения в разрезе каждого мероприятия (разработка описания объекта закупки, размещение муниципального заказа, заключение контракта, выполнение работ и т.д.) в соответствии с утвержденным  сетевым планом-графиком;</w:t>
      </w:r>
    </w:p>
    <w:p w:rsidR="00B7744A" w:rsidRPr="00B7744A" w:rsidRDefault="00B7744A" w:rsidP="006F05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222"/>
      <w:bookmarkEnd w:id="1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(2)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информация о выполнении мероприятия (выполнено, не выполнено), реквизиты принятых в установленном порядке нормативных правовых актов и иных документов (соглашение, контракт, акт), иная информация о ходе выполнения мероприятия</w:t>
      </w:r>
    </w:p>
    <w:p w:rsidR="00B7744A" w:rsidRPr="00B7744A" w:rsidRDefault="00B7744A" w:rsidP="006F05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2223"/>
      <w:bookmarkEnd w:id="2"/>
      <w:r w:rsidRPr="00B7744A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(3)</w:t>
      </w:r>
      <w:r w:rsidRPr="00B77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заполняется по мероприятиям, не выполненным на отчетную дату, указывается информация о причинах несоблюдения планового срока, о принятых решениях по обеспечению исполнения мероприятия</w:t>
      </w:r>
    </w:p>
    <w:bookmarkEnd w:id="3"/>
    <w:p w:rsidR="00B7744A" w:rsidRPr="00B7744A" w:rsidRDefault="00B7744A" w:rsidP="006F057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8"/>
        <w:gridCol w:w="3530"/>
        <w:gridCol w:w="3003"/>
      </w:tblGrid>
      <w:tr w:rsidR="00B7744A" w:rsidRPr="00B7744A" w:rsidTr="003750D6"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6F0571">
            <w:pPr>
              <w:pStyle w:val="a6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Руководитель </w:t>
            </w:r>
          </w:p>
          <w:p w:rsidR="00B7744A" w:rsidRPr="00B7744A" w:rsidRDefault="00B7744A" w:rsidP="006F0571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 xml:space="preserve">_____________________        </w:t>
            </w:r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__________________</w:t>
            </w:r>
          </w:p>
          <w:p w:rsidR="00B7744A" w:rsidRPr="00B7744A" w:rsidRDefault="00B7744A" w:rsidP="006F0571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7744A">
              <w:rPr>
                <w:rFonts w:ascii="Times New Roman" w:hAnsi="Times New Roman" w:cs="Times New Roman"/>
                <w:color w:val="000000" w:themeColor="text1"/>
              </w:rPr>
              <w:t>(Ф.И.О.)</w:t>
            </w:r>
          </w:p>
        </w:tc>
      </w:tr>
    </w:tbl>
    <w:p w:rsidR="00B7744A" w:rsidRPr="00B7744A" w:rsidRDefault="00B7744A" w:rsidP="006F057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B7744A" w:rsidRPr="00B7744A" w:rsidTr="003750D6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6F0571">
            <w:pPr>
              <w:pStyle w:val="a6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7744A" w:rsidRPr="00B7744A" w:rsidRDefault="00B7744A" w:rsidP="006F0571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7744A" w:rsidRPr="00B7744A" w:rsidRDefault="00B7744A" w:rsidP="006F057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3795" w:rsidRPr="000532EC" w:rsidRDefault="00B83795" w:rsidP="00B8379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B83795" w:rsidRPr="000532EC" w:rsidRDefault="00B83795" w:rsidP="00B8379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B83795" w:rsidRPr="000532EC" w:rsidRDefault="00B83795" w:rsidP="00B8379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B83795" w:rsidRPr="003C2E99" w:rsidRDefault="00B83795" w:rsidP="00B83795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О.В. Денисова</w:t>
      </w:r>
    </w:p>
    <w:p w:rsidR="00CC2FA1" w:rsidRPr="00B7744A" w:rsidRDefault="00CC2FA1" w:rsidP="00B83795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CC2FA1" w:rsidRPr="00B7744A" w:rsidSect="005E1328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A1" w:rsidRDefault="00CC2FA1" w:rsidP="005E1328">
      <w:pPr>
        <w:spacing w:after="0" w:line="240" w:lineRule="auto"/>
      </w:pPr>
      <w:r>
        <w:separator/>
      </w:r>
    </w:p>
  </w:endnote>
  <w:endnote w:type="continuationSeparator" w:id="0">
    <w:p w:rsidR="00CC2FA1" w:rsidRDefault="00CC2FA1" w:rsidP="005E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A1" w:rsidRDefault="00CC2FA1" w:rsidP="005E1328">
      <w:pPr>
        <w:spacing w:after="0" w:line="240" w:lineRule="auto"/>
      </w:pPr>
      <w:r>
        <w:separator/>
      </w:r>
    </w:p>
  </w:footnote>
  <w:footnote w:type="continuationSeparator" w:id="0">
    <w:p w:rsidR="00CC2FA1" w:rsidRDefault="00CC2FA1" w:rsidP="005E1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74972"/>
      <w:docPartObj>
        <w:docPartGallery w:val="Page Numbers (Top of Page)"/>
        <w:docPartUnique/>
      </w:docPartObj>
    </w:sdtPr>
    <w:sdtEndPr/>
    <w:sdtContent>
      <w:p w:rsidR="005E1328" w:rsidRDefault="006F057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1328" w:rsidRDefault="005E13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44A"/>
    <w:rsid w:val="005E1328"/>
    <w:rsid w:val="006F0571"/>
    <w:rsid w:val="00B7744A"/>
    <w:rsid w:val="00B83795"/>
    <w:rsid w:val="00CC2FA1"/>
    <w:rsid w:val="00F273EC"/>
    <w:rsid w:val="00FE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774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744A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7744A"/>
    <w:rPr>
      <w:b/>
      <w:color w:val="26282F"/>
    </w:rPr>
  </w:style>
  <w:style w:type="character" w:customStyle="1" w:styleId="a4">
    <w:name w:val="Гипертекстовая ссылка"/>
    <w:uiPriority w:val="99"/>
    <w:rsid w:val="00B7744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774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B774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E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1328"/>
  </w:style>
  <w:style w:type="paragraph" w:styleId="a9">
    <w:name w:val="footer"/>
    <w:basedOn w:val="a"/>
    <w:link w:val="aa"/>
    <w:uiPriority w:val="99"/>
    <w:semiHidden/>
    <w:unhideWhenUsed/>
    <w:rsid w:val="005E1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1328"/>
  </w:style>
  <w:style w:type="paragraph" w:styleId="ab">
    <w:name w:val="Balloon Text"/>
    <w:basedOn w:val="a"/>
    <w:link w:val="ac"/>
    <w:uiPriority w:val="99"/>
    <w:semiHidden/>
    <w:unhideWhenUsed/>
    <w:rsid w:val="00FE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1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6</cp:revision>
  <cp:lastPrinted>2016-01-14T13:01:00Z</cp:lastPrinted>
  <dcterms:created xsi:type="dcterms:W3CDTF">2014-07-09T10:57:00Z</dcterms:created>
  <dcterms:modified xsi:type="dcterms:W3CDTF">2016-01-14T13:02:00Z</dcterms:modified>
</cp:coreProperties>
</file>