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19C" w:rsidRPr="0067164B" w:rsidRDefault="00A3519C" w:rsidP="00A3519C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9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A3519C" w:rsidRPr="0067164B" w:rsidRDefault="00A3519C" w:rsidP="00A3519C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A3519C" w:rsidRPr="0067164B" w:rsidRDefault="00A3519C" w:rsidP="00A3519C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A3519C" w:rsidRPr="0067164B" w:rsidRDefault="00A3519C" w:rsidP="00A3519C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A3519C" w:rsidRPr="0067164B" w:rsidRDefault="00A3519C" w:rsidP="00A3519C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E91DE3" w:rsidRDefault="00E91DE3" w:rsidP="00A3519C">
      <w:pPr>
        <w:spacing w:after="0"/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19C" w:rsidRDefault="00A3519C" w:rsidP="00A351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DE3" w:rsidRDefault="00E91DE3" w:rsidP="00A351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Pr="00912E17">
        <w:rPr>
          <w:rFonts w:ascii="Times New Roman" w:hAnsi="Times New Roman" w:cs="Times New Roman"/>
          <w:b/>
          <w:sz w:val="24"/>
          <w:szCs w:val="24"/>
        </w:rPr>
        <w:t>ОТЧЕТ О ВЫПОЛНЕНИИ МУНИЦИПАЛЬНОЙ ПРОГРАММЫ</w:t>
      </w:r>
    </w:p>
    <w:p w:rsidR="00E91DE3" w:rsidRPr="00A3519C" w:rsidRDefault="00E91DE3" w:rsidP="00A351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519C"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E91DE3" w:rsidRPr="00A3519C" w:rsidRDefault="00E91DE3" w:rsidP="00A3519C">
      <w:pPr>
        <w:tabs>
          <w:tab w:val="left" w:pos="88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3519C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E91DE3" w:rsidRPr="00A3519C" w:rsidRDefault="00E91DE3" w:rsidP="00A351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519C">
        <w:rPr>
          <w:rFonts w:ascii="Times New Roman" w:hAnsi="Times New Roman" w:cs="Times New Roman"/>
          <w:sz w:val="24"/>
          <w:szCs w:val="24"/>
        </w:rPr>
        <w:t>Муниципальный заказчик___________________________________</w:t>
      </w:r>
    </w:p>
    <w:p w:rsidR="00E91DE3" w:rsidRPr="00A3519C" w:rsidRDefault="00E91DE3" w:rsidP="00A351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519C">
        <w:rPr>
          <w:rFonts w:ascii="Times New Roman" w:hAnsi="Times New Roman" w:cs="Times New Roman"/>
          <w:sz w:val="24"/>
          <w:szCs w:val="24"/>
        </w:rPr>
        <w:t>Источник финансирования__________________________________</w:t>
      </w:r>
    </w:p>
    <w:p w:rsidR="00E91DE3" w:rsidRPr="00A3519C" w:rsidRDefault="00E91DE3" w:rsidP="00A351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519C">
        <w:rPr>
          <w:rFonts w:ascii="Times New Roman" w:hAnsi="Times New Roman" w:cs="Times New Roman"/>
          <w:sz w:val="24"/>
          <w:szCs w:val="24"/>
        </w:rPr>
        <w:t>(районный бюджет, другие источники)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560"/>
        <w:gridCol w:w="1559"/>
        <w:gridCol w:w="1417"/>
        <w:gridCol w:w="1134"/>
        <w:gridCol w:w="1560"/>
        <w:gridCol w:w="1559"/>
        <w:gridCol w:w="1701"/>
        <w:gridCol w:w="1417"/>
      </w:tblGrid>
      <w:tr w:rsidR="00B62417" w:rsidRPr="00A3519C" w:rsidTr="00B62417">
        <w:trPr>
          <w:trHeight w:val="531"/>
        </w:trPr>
        <w:tc>
          <w:tcPr>
            <w:tcW w:w="817" w:type="dxa"/>
            <w:vMerge w:val="restart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</w:p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5670" w:type="dxa"/>
            <w:gridSpan w:val="4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20__-20__годы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  <w:vMerge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муниципальной программе (тыс. руб.)</w:t>
            </w: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предусмотренный районным бюджетом (тыс. руб.)  </w:t>
            </w: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 xml:space="preserve">Профинансировано (тыс. руб.) </w:t>
            </w:r>
          </w:p>
        </w:tc>
        <w:tc>
          <w:tcPr>
            <w:tcW w:w="1134" w:type="dxa"/>
          </w:tcPr>
          <w:p w:rsidR="00B62417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proofErr w:type="spellEnd"/>
          </w:p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нено</w:t>
            </w:r>
            <w:proofErr w:type="spellEnd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муниципальной программе (тыс. руб.)</w:t>
            </w: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предусмотренный районным бюджетом (тыс. руб.)  </w:t>
            </w:r>
          </w:p>
        </w:tc>
        <w:tc>
          <w:tcPr>
            <w:tcW w:w="1701" w:type="dxa"/>
          </w:tcPr>
          <w:p w:rsidR="00B62417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</w:p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 </w:t>
            </w: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Выполнено (тыс. руб.)</w:t>
            </w: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Мероприятие подпрограммы 1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A351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2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519C" w:rsidRPr="00A3519C" w:rsidRDefault="00A3519C" w:rsidP="00A3519C">
      <w:pPr>
        <w:tabs>
          <w:tab w:val="left" w:pos="88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91DE3" w:rsidRPr="00A3519C" w:rsidRDefault="00E91DE3" w:rsidP="00A3519C">
      <w:pPr>
        <w:tabs>
          <w:tab w:val="left" w:pos="88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3519C">
        <w:rPr>
          <w:rFonts w:ascii="Times New Roman" w:hAnsi="Times New Roman" w:cs="Times New Roman"/>
          <w:sz w:val="24"/>
          <w:szCs w:val="24"/>
        </w:rPr>
        <w:t>Заказчик муниципальной программы ________________________________________________     Подпись______________</w:t>
      </w:r>
    </w:p>
    <w:p w:rsidR="00A3519C" w:rsidRDefault="00A3519C" w:rsidP="00A3519C">
      <w:pPr>
        <w:tabs>
          <w:tab w:val="left" w:pos="88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91DE3" w:rsidRPr="00A3519C" w:rsidRDefault="00E91DE3" w:rsidP="00A3519C">
      <w:pPr>
        <w:tabs>
          <w:tab w:val="left" w:pos="885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A3519C">
        <w:rPr>
          <w:rFonts w:ascii="Times New Roman" w:hAnsi="Times New Roman" w:cs="Times New Roman"/>
          <w:sz w:val="24"/>
          <w:szCs w:val="24"/>
        </w:rPr>
        <w:t>Примечание. Форма заполняется по каждому источнику финансирования отдельно по годам реализации муниципальной программы.</w:t>
      </w:r>
    </w:p>
    <w:p w:rsidR="00E91DE3" w:rsidRDefault="00E91DE3" w:rsidP="00A3519C">
      <w:pPr>
        <w:tabs>
          <w:tab w:val="left" w:pos="88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3519C" w:rsidRDefault="00A3519C" w:rsidP="00A3519C">
      <w:pPr>
        <w:tabs>
          <w:tab w:val="left" w:pos="88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3519C" w:rsidRPr="00A3519C" w:rsidRDefault="00A3519C" w:rsidP="00A3519C">
      <w:pPr>
        <w:tabs>
          <w:tab w:val="left" w:pos="88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3519C" w:rsidRPr="001F6723" w:rsidRDefault="00A3519C" w:rsidP="00A3519C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Начальник управления экономики, инвестиций,</w:t>
      </w:r>
    </w:p>
    <w:p w:rsidR="00A3519C" w:rsidRPr="001F6723" w:rsidRDefault="00A3519C" w:rsidP="00A3519C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торговли и сферы услуг администрации</w:t>
      </w:r>
    </w:p>
    <w:p w:rsidR="00A3519C" w:rsidRPr="001F6723" w:rsidRDefault="00A3519C" w:rsidP="00A3519C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A3519C" w:rsidRPr="001F6723" w:rsidRDefault="00A3519C" w:rsidP="00A3519C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      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                                  </w:t>
      </w: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О.В. Денисова</w:t>
      </w:r>
    </w:p>
    <w:p w:rsidR="001C57C3" w:rsidRDefault="001C57C3" w:rsidP="00A3519C">
      <w:pPr>
        <w:shd w:val="clear" w:color="auto" w:fill="FFFFFF"/>
        <w:spacing w:after="0"/>
        <w:jc w:val="both"/>
        <w:textAlignment w:val="baseline"/>
      </w:pPr>
    </w:p>
    <w:sectPr w:rsidR="001C57C3" w:rsidSect="00AF6FDD">
      <w:headerReference w:type="default" r:id="rId7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CA5" w:rsidRDefault="00A66CA5" w:rsidP="00AF6FDD">
      <w:pPr>
        <w:spacing w:after="0" w:line="240" w:lineRule="auto"/>
      </w:pPr>
      <w:r>
        <w:separator/>
      </w:r>
    </w:p>
  </w:endnote>
  <w:endnote w:type="continuationSeparator" w:id="0">
    <w:p w:rsidR="00A66CA5" w:rsidRDefault="00A66CA5" w:rsidP="00AF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CA5" w:rsidRDefault="00A66CA5" w:rsidP="00AF6FDD">
      <w:pPr>
        <w:spacing w:after="0" w:line="240" w:lineRule="auto"/>
      </w:pPr>
      <w:r>
        <w:separator/>
      </w:r>
    </w:p>
  </w:footnote>
  <w:footnote w:type="continuationSeparator" w:id="0">
    <w:p w:rsidR="00A66CA5" w:rsidRDefault="00A66CA5" w:rsidP="00AF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FDD" w:rsidRDefault="00AF6FDD">
    <w:pPr>
      <w:pStyle w:val="a4"/>
      <w:jc w:val="center"/>
    </w:pPr>
  </w:p>
  <w:p w:rsidR="00AF6FDD" w:rsidRDefault="00AF6F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1DE3"/>
    <w:rsid w:val="001C57C3"/>
    <w:rsid w:val="00A3519C"/>
    <w:rsid w:val="00A66CA5"/>
    <w:rsid w:val="00AF6FDD"/>
    <w:rsid w:val="00B62417"/>
    <w:rsid w:val="00D01E8D"/>
    <w:rsid w:val="00E9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DE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6FDD"/>
  </w:style>
  <w:style w:type="paragraph" w:styleId="a6">
    <w:name w:val="footer"/>
    <w:basedOn w:val="a"/>
    <w:link w:val="a7"/>
    <w:uiPriority w:val="99"/>
    <w:semiHidden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F6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5</cp:revision>
  <cp:lastPrinted>2016-01-14T13:30:00Z</cp:lastPrinted>
  <dcterms:created xsi:type="dcterms:W3CDTF">2014-07-09T07:09:00Z</dcterms:created>
  <dcterms:modified xsi:type="dcterms:W3CDTF">2016-01-14T13:31:00Z</dcterms:modified>
</cp:coreProperties>
</file>