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 № 2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194DD9" w:rsidRDefault="00194DD9" w:rsidP="00194DD9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от___________№</w:t>
      </w:r>
      <w:proofErr w:type="spellEnd"/>
      <w:r>
        <w:rPr>
          <w:rFonts w:ascii="Times New Roman" w:hAnsi="Times New Roman"/>
          <w:sz w:val="28"/>
          <w:szCs w:val="28"/>
        </w:rPr>
        <w:t>________</w:t>
      </w:r>
    </w:p>
    <w:p w:rsidR="00194DD9" w:rsidRDefault="00194D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</w:p>
    <w:p w:rsidR="00440BD9" w:rsidRDefault="00440BD9" w:rsidP="004C3344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4C3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83399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  <w:r w:rsidR="00FD6422" w:rsidRPr="001643A5">
        <w:rPr>
          <w:rFonts w:ascii="Times New Roman" w:hAnsi="Times New Roman" w:cs="Times New Roman"/>
          <w:sz w:val="28"/>
          <w:szCs w:val="28"/>
        </w:rPr>
        <w:t>«</w:t>
      </w:r>
      <w:r w:rsidR="0083399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Мостовского района</w:t>
      </w:r>
      <w:r w:rsidR="00FD6422" w:rsidRPr="001643A5">
        <w:rPr>
          <w:rFonts w:ascii="Times New Roman" w:hAnsi="Times New Roman" w:cs="Times New Roman"/>
          <w:sz w:val="28"/>
          <w:szCs w:val="28"/>
        </w:rPr>
        <w:t>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Default="007E74CD" w:rsidP="005B1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FD6422" w:rsidRPr="001643A5" w:rsidRDefault="00FD6422" w:rsidP="004C334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C67DA" w:rsidRPr="008B18A6" w:rsidRDefault="007E74CD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8B18A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8B18A6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8A6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го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83399E" w:rsidRPr="008B18A6">
        <w:rPr>
          <w:rFonts w:ascii="Times New Roman" w:hAnsi="Times New Roman" w:cs="Times New Roman"/>
          <w:b/>
          <w:sz w:val="28"/>
          <w:szCs w:val="28"/>
        </w:rPr>
        <w:t>а</w:t>
      </w:r>
      <w:r w:rsidR="00B02677" w:rsidRPr="008B18A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C67DA" w:rsidRPr="002E4395" w:rsidRDefault="00FC67DA" w:rsidP="00FC67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3263"/>
        <w:gridCol w:w="1843"/>
        <w:gridCol w:w="1276"/>
        <w:gridCol w:w="992"/>
        <w:gridCol w:w="993"/>
        <w:gridCol w:w="1134"/>
        <w:gridCol w:w="2126"/>
        <w:gridCol w:w="2410"/>
      </w:tblGrid>
      <w:tr w:rsidR="00410849" w:rsidRPr="004C3344" w:rsidTr="00194DD9">
        <w:trPr>
          <w:trHeight w:val="1380"/>
        </w:trPr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93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</w:t>
            </w:r>
          </w:p>
        </w:tc>
        <w:tc>
          <w:tcPr>
            <w:tcW w:w="1134" w:type="dxa"/>
            <w:vAlign w:val="center"/>
          </w:tcPr>
          <w:p w:rsidR="00410849" w:rsidRPr="004C3344" w:rsidRDefault="00410849" w:rsidP="0041084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410849" w:rsidRPr="004C3344" w:rsidRDefault="00410849" w:rsidP="002E4395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10849" w:rsidRPr="004C3344" w:rsidTr="00194DD9">
        <w:tc>
          <w:tcPr>
            <w:tcW w:w="814" w:type="dxa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7" w:type="dxa"/>
            <w:gridSpan w:val="8"/>
          </w:tcPr>
          <w:p w:rsidR="00410849" w:rsidRPr="004C3344" w:rsidRDefault="00410849" w:rsidP="0020257A">
            <w:pPr>
              <w:pStyle w:val="2"/>
              <w:spacing w:before="0" w:line="240" w:lineRule="auto"/>
              <w:ind w:left="0"/>
              <w:jc w:val="left"/>
              <w:rPr>
                <w:sz w:val="24"/>
                <w:szCs w:val="24"/>
              </w:rPr>
            </w:pPr>
            <w:r w:rsidRPr="004C3344">
              <w:rPr>
                <w:sz w:val="24"/>
                <w:szCs w:val="24"/>
              </w:rPr>
              <w:t>Программа «Информационное общество Кубани Мостовского  района» на 2015-2017 годы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410849" w:rsidRPr="004C3344" w:rsidRDefault="00410849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3" w:type="dxa"/>
            <w:vMerge w:val="restart"/>
            <w:vAlign w:val="center"/>
          </w:tcPr>
          <w:p w:rsidR="00410849" w:rsidRPr="00194DD9" w:rsidRDefault="00194DD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№ 1 «Установка специальных информационных и информационно-технологических систем обеспечения деятельности органов местного 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proofErr w:type="spellStart"/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VipNetClient</w:t>
            </w:r>
            <w:proofErr w:type="spell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Pr="00194D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удостоверяющего центра, изготовление квалифицированного </w:t>
            </w:r>
            <w:proofErr w:type="gramStart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>сертификата ключа проверки электронной подписи органа</w:t>
            </w:r>
            <w:proofErr w:type="gramEnd"/>
            <w:r w:rsidRPr="00194DD9">
              <w:rPr>
                <w:rFonts w:ascii="Times New Roman" w:hAnsi="Times New Roman" w:cs="Times New Roman"/>
                <w:sz w:val="24"/>
                <w:szCs w:val="24"/>
              </w:rPr>
              <w:t xml:space="preserve"> власти, должностного лица органа власти и др.)»</w:t>
            </w: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Подготовленные рабочие места в администрации муниципального образования Мостовский район для работы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межведомственного  электронного взаимодействия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информатизации;</w:t>
            </w:r>
          </w:p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</w:t>
            </w:r>
          </w:p>
        </w:tc>
      </w:tr>
      <w:tr w:rsidR="00410849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763AFF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0849" w:rsidRPr="004C3344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233,3</w:t>
            </w: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98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759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581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D52367" w:rsidP="00FD55B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63" w:type="dxa"/>
            <w:vMerge w:val="restart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2 «Обеспечение перевода муниципальных услуг в электронный вид»</w:t>
            </w: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Размещенные сведения о муниципальных услугах, предоставляемых соответствующим структурным </w:t>
            </w: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подразделением администрации МО Мостовский район на Портале государственных и муниципальных услуг Краснодарского края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архитектуры и градостроительства;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Управление по промышленности, энергетике, транспорту, связи, экологии и ЖКХ;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Организационный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Общий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Архивный отдел;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образованием;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 xml:space="preserve"> Отдел информатизации</w:t>
            </w:r>
          </w:p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774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401"/>
        </w:trPr>
        <w:tc>
          <w:tcPr>
            <w:tcW w:w="814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994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52367" w:rsidRPr="004C3344" w:rsidRDefault="00D52367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rPr>
          <w:trHeight w:val="144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D52367" w:rsidRPr="004C3344" w:rsidRDefault="00FD55B1" w:rsidP="00FD5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51C8D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51C8D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52367" w:rsidRPr="004C3344" w:rsidRDefault="00D52367" w:rsidP="00410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государственных и муниципальных услуг по принципу «одного окна»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МБУ «Мостовской многофункциональный центр предоставления государственных и муниципальных услуг»</w:t>
            </w:r>
          </w:p>
        </w:tc>
      </w:tr>
      <w:tr w:rsidR="00D52367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D52367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51C8D" w:rsidP="000E3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22579,8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52367" w:rsidRPr="004C3344" w:rsidRDefault="00851C8D" w:rsidP="000E3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9406,0</w:t>
            </w:r>
          </w:p>
        </w:tc>
        <w:tc>
          <w:tcPr>
            <w:tcW w:w="993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6420,4</w:t>
            </w:r>
          </w:p>
        </w:tc>
        <w:tc>
          <w:tcPr>
            <w:tcW w:w="1134" w:type="dxa"/>
          </w:tcPr>
          <w:p w:rsidR="00D52367" w:rsidRPr="004C3344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6753,4</w:t>
            </w:r>
          </w:p>
        </w:tc>
        <w:tc>
          <w:tcPr>
            <w:tcW w:w="2126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rPr>
          <w:trHeight w:val="141"/>
        </w:trPr>
        <w:tc>
          <w:tcPr>
            <w:tcW w:w="8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B37F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 w:val="restart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851C8D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22913,1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851C8D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9639,3</w:t>
            </w: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2367" w:rsidRPr="004C3344" w:rsidTr="00194DD9">
        <w:tc>
          <w:tcPr>
            <w:tcW w:w="814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D52367" w:rsidRPr="00A57A20" w:rsidRDefault="00851C8D" w:rsidP="000E3A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22913,1</w:t>
            </w:r>
          </w:p>
        </w:tc>
        <w:tc>
          <w:tcPr>
            <w:tcW w:w="992" w:type="dxa"/>
            <w:shd w:val="clear" w:color="auto" w:fill="auto"/>
          </w:tcPr>
          <w:p w:rsidR="00D52367" w:rsidRPr="00A57A20" w:rsidRDefault="00851C8D" w:rsidP="00B67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9639,3</w:t>
            </w:r>
          </w:p>
          <w:p w:rsidR="00A57A20" w:rsidRPr="00A57A20" w:rsidRDefault="00A57A20" w:rsidP="00A57A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52367" w:rsidRPr="00A57A20" w:rsidRDefault="00A57A20" w:rsidP="00B67D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6470,4</w:t>
            </w:r>
          </w:p>
        </w:tc>
        <w:tc>
          <w:tcPr>
            <w:tcW w:w="1134" w:type="dxa"/>
          </w:tcPr>
          <w:p w:rsidR="00D52367" w:rsidRPr="00A57A20" w:rsidRDefault="00A57A20" w:rsidP="00B67D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6803,4</w:t>
            </w:r>
          </w:p>
        </w:tc>
        <w:tc>
          <w:tcPr>
            <w:tcW w:w="2126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D52367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A57A20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7A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849" w:rsidRPr="004C3344" w:rsidTr="00194DD9">
        <w:tc>
          <w:tcPr>
            <w:tcW w:w="814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3" w:type="dxa"/>
            <w:vMerge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0849" w:rsidRPr="004C3344" w:rsidRDefault="00410849" w:rsidP="005B1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10849" w:rsidRPr="004C3344" w:rsidRDefault="00D52367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33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10849" w:rsidRPr="004C3344" w:rsidRDefault="00410849" w:rsidP="002E43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776D" w:rsidRPr="004C3344" w:rsidRDefault="00194DD9" w:rsidP="00194DD9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</w:t>
      </w: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DD9" w:rsidRPr="004C3344" w:rsidRDefault="00194DD9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344" w:rsidRPr="004C3344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экономики, </w:t>
      </w:r>
    </w:p>
    <w:p w:rsidR="00FC67DA" w:rsidRDefault="004C3344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3344"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</w:t>
      </w:r>
    </w:p>
    <w:p w:rsidR="00FC67DA" w:rsidRDefault="00FC67DA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4C3344" w:rsidRPr="004C3344" w:rsidRDefault="002608C8" w:rsidP="004C33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</w:t>
      </w:r>
      <w:r w:rsidR="00FC67DA">
        <w:rPr>
          <w:rFonts w:ascii="Times New Roman" w:hAnsi="Times New Roman" w:cs="Times New Roman"/>
          <w:sz w:val="28"/>
          <w:szCs w:val="28"/>
        </w:rPr>
        <w:t>йон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FC67D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 w:rsidRPr="004C3344">
        <w:rPr>
          <w:rFonts w:ascii="Times New Roman" w:hAnsi="Times New Roman" w:cs="Times New Roman"/>
          <w:sz w:val="28"/>
          <w:szCs w:val="28"/>
        </w:rPr>
        <w:tab/>
      </w:r>
      <w:r w:rsidR="004C334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C3344" w:rsidRPr="004C3344">
        <w:rPr>
          <w:rFonts w:ascii="Times New Roman" w:hAnsi="Times New Roman" w:cs="Times New Roman"/>
          <w:sz w:val="28"/>
          <w:szCs w:val="28"/>
        </w:rPr>
        <w:t>О.В.Денисова</w:t>
      </w:r>
    </w:p>
    <w:sectPr w:rsidR="004C3344" w:rsidRPr="004C3344" w:rsidSect="004C3344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AD8" w:rsidRDefault="00E83AD8" w:rsidP="00A7443D">
      <w:pPr>
        <w:spacing w:after="0" w:line="240" w:lineRule="auto"/>
      </w:pPr>
      <w:r>
        <w:separator/>
      </w:r>
    </w:p>
  </w:endnote>
  <w:endnote w:type="continuationSeparator" w:id="1">
    <w:p w:rsidR="00E83AD8" w:rsidRDefault="00E83AD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AD8" w:rsidRDefault="00E83AD8" w:rsidP="00A7443D">
      <w:pPr>
        <w:spacing w:after="0" w:line="240" w:lineRule="auto"/>
      </w:pPr>
      <w:r>
        <w:separator/>
      </w:r>
    </w:p>
  </w:footnote>
  <w:footnote w:type="continuationSeparator" w:id="1">
    <w:p w:rsidR="00E83AD8" w:rsidRDefault="00E83AD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B6582" w:rsidRDefault="00A37A53">
        <w:pPr>
          <w:pStyle w:val="a3"/>
          <w:jc w:val="center"/>
        </w:pPr>
        <w:r w:rsidRPr="005B11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37CEE" w:rsidRPr="005B113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51C8D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B11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B6582" w:rsidRDefault="00EB65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373A6"/>
    <w:rsid w:val="00060C36"/>
    <w:rsid w:val="000D7329"/>
    <w:rsid w:val="000E3A3E"/>
    <w:rsid w:val="00103D82"/>
    <w:rsid w:val="0012274F"/>
    <w:rsid w:val="001534D2"/>
    <w:rsid w:val="001643A5"/>
    <w:rsid w:val="00172381"/>
    <w:rsid w:val="001921C9"/>
    <w:rsid w:val="00194DD9"/>
    <w:rsid w:val="001A4B71"/>
    <w:rsid w:val="001C5E17"/>
    <w:rsid w:val="0020257A"/>
    <w:rsid w:val="002608C8"/>
    <w:rsid w:val="002E4395"/>
    <w:rsid w:val="0030776D"/>
    <w:rsid w:val="00314490"/>
    <w:rsid w:val="003354F9"/>
    <w:rsid w:val="0038161E"/>
    <w:rsid w:val="00395D97"/>
    <w:rsid w:val="003A3F5F"/>
    <w:rsid w:val="003B4F9D"/>
    <w:rsid w:val="003E0982"/>
    <w:rsid w:val="003E3E10"/>
    <w:rsid w:val="00407AFD"/>
    <w:rsid w:val="00410849"/>
    <w:rsid w:val="00427013"/>
    <w:rsid w:val="00440BD9"/>
    <w:rsid w:val="0046610A"/>
    <w:rsid w:val="004C3344"/>
    <w:rsid w:val="0052569E"/>
    <w:rsid w:val="00541CB0"/>
    <w:rsid w:val="00586CAA"/>
    <w:rsid w:val="005B1130"/>
    <w:rsid w:val="005B493E"/>
    <w:rsid w:val="005D56C6"/>
    <w:rsid w:val="005F1D05"/>
    <w:rsid w:val="006A770B"/>
    <w:rsid w:val="006D52BE"/>
    <w:rsid w:val="006E6BF7"/>
    <w:rsid w:val="007516D6"/>
    <w:rsid w:val="00763AFF"/>
    <w:rsid w:val="007A6851"/>
    <w:rsid w:val="007C3636"/>
    <w:rsid w:val="007E74CD"/>
    <w:rsid w:val="00804521"/>
    <w:rsid w:val="0083399E"/>
    <w:rsid w:val="00851C8D"/>
    <w:rsid w:val="00887C45"/>
    <w:rsid w:val="00890BC7"/>
    <w:rsid w:val="008B18A6"/>
    <w:rsid w:val="008D5DE7"/>
    <w:rsid w:val="008F0CF2"/>
    <w:rsid w:val="00966AF8"/>
    <w:rsid w:val="009720E7"/>
    <w:rsid w:val="0097266A"/>
    <w:rsid w:val="00984E0C"/>
    <w:rsid w:val="009B4A42"/>
    <w:rsid w:val="009C381C"/>
    <w:rsid w:val="009C770A"/>
    <w:rsid w:val="00A31721"/>
    <w:rsid w:val="00A37A53"/>
    <w:rsid w:val="00A57A20"/>
    <w:rsid w:val="00A7443D"/>
    <w:rsid w:val="00AF007F"/>
    <w:rsid w:val="00AF3511"/>
    <w:rsid w:val="00B02677"/>
    <w:rsid w:val="00B31EE5"/>
    <w:rsid w:val="00BA4FC0"/>
    <w:rsid w:val="00BF533B"/>
    <w:rsid w:val="00C61015"/>
    <w:rsid w:val="00C84AD5"/>
    <w:rsid w:val="00CA1436"/>
    <w:rsid w:val="00CB7E07"/>
    <w:rsid w:val="00D0477F"/>
    <w:rsid w:val="00D33A5E"/>
    <w:rsid w:val="00D52367"/>
    <w:rsid w:val="00DB7D66"/>
    <w:rsid w:val="00DC006D"/>
    <w:rsid w:val="00E37CEE"/>
    <w:rsid w:val="00E43FB0"/>
    <w:rsid w:val="00E55DF5"/>
    <w:rsid w:val="00E566BC"/>
    <w:rsid w:val="00E83AD8"/>
    <w:rsid w:val="00EA0C45"/>
    <w:rsid w:val="00EB6582"/>
    <w:rsid w:val="00EE151F"/>
    <w:rsid w:val="00F12947"/>
    <w:rsid w:val="00F3163E"/>
    <w:rsid w:val="00F34839"/>
    <w:rsid w:val="00F51C86"/>
    <w:rsid w:val="00F5586B"/>
    <w:rsid w:val="00F60760"/>
    <w:rsid w:val="00F7273F"/>
    <w:rsid w:val="00FA1474"/>
    <w:rsid w:val="00FC07CC"/>
    <w:rsid w:val="00FC67DA"/>
    <w:rsid w:val="00FD55B1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2015-06-09T04:22:00Z</cp:lastPrinted>
  <dcterms:created xsi:type="dcterms:W3CDTF">2015-09-08T12:35:00Z</dcterms:created>
  <dcterms:modified xsi:type="dcterms:W3CDTF">2015-10-09T09:03:00Z</dcterms:modified>
</cp:coreProperties>
</file>