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49C" w:rsidRPr="0044649C" w:rsidRDefault="0044649C" w:rsidP="0044649C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44649C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Головко Павел Федотович</w:t>
      </w:r>
    </w:p>
    <w:p w:rsidR="0044649C" w:rsidRPr="0044649C" w:rsidRDefault="0044649C" w:rsidP="0044649C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44649C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Герой Советского Союза (Орден Ленина и медаль «Золотая звезда»)</w:t>
      </w:r>
    </w:p>
    <w:p w:rsidR="0044649C" w:rsidRPr="0044649C" w:rsidRDefault="0044649C" w:rsidP="0044649C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4649C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lastRenderedPageBreak/>
        <w:drawing>
          <wp:inline distT="0" distB="0" distL="0" distR="0" wp14:anchorId="33E3C4B2" wp14:editId="43FDA479">
            <wp:extent cx="9001125" cy="9001125"/>
            <wp:effectExtent l="0" t="0" r="0" b="0"/>
            <wp:docPr id="1" name="Рисунок 1" descr="https://pamyat-naroda.ru/img/awards/new/Medal_zolotaya_Zvez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amyat-naroda.ru/img/awards/new/Medal_zolotaya_Zvezd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49C" w:rsidRPr="0044649C" w:rsidRDefault="0044649C" w:rsidP="0044649C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44649C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44649C" w:rsidRPr="0044649C" w:rsidRDefault="0044649C" w:rsidP="0044649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4649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lastRenderedPageBreak/>
        <w:t>Воинское звание:</w:t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ст. лейтенант</w:t>
      </w:r>
    </w:p>
    <w:p w:rsidR="0044649C" w:rsidRPr="0044649C" w:rsidRDefault="0044649C" w:rsidP="0044649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4649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951 </w:t>
        </w:r>
        <w:proofErr w:type="spellStart"/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шап</w:t>
        </w:r>
        <w:proofErr w:type="spellEnd"/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306 </w:t>
        </w:r>
        <w:proofErr w:type="spellStart"/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шад</w:t>
        </w:r>
        <w:proofErr w:type="spellEnd"/>
      </w:hyperlink>
    </w:p>
    <w:p w:rsidR="0044649C" w:rsidRPr="0044649C" w:rsidRDefault="0044649C" w:rsidP="0044649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4649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07.07.1943,17.07.1943,21.07.1943,20.02.1944,26.08.1944,12.01.1945</w:t>
      </w:r>
    </w:p>
    <w:p w:rsidR="0044649C" w:rsidRPr="0044649C" w:rsidRDefault="0044649C" w:rsidP="0044649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4649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Герой Советского Союза (Орден Ленина и медаль «Золотая звезда»)</w:t>
      </w:r>
    </w:p>
    <w:p w:rsidR="0044649C" w:rsidRPr="0044649C" w:rsidRDefault="0044649C" w:rsidP="0044649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4649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Операция:</w:t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7" w:history="1"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Освобождение Донбасса</w:t>
        </w:r>
      </w:hyperlink>
      <w:proofErr w:type="gramStart"/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,</w:t>
      </w:r>
      <w:proofErr w:type="gramEnd"/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8" w:history="1"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Контрнаступление советских войск в битве под Курск</w:t>
        </w:r>
      </w:hyperlink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, </w:t>
      </w:r>
      <w:hyperlink r:id="rId9" w:history="1"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Будапештская наступательная операция (операция 9-г</w:t>
        </w:r>
      </w:hyperlink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, </w:t>
      </w:r>
      <w:hyperlink r:id="rId10" w:history="1"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Белградская наступательная операция (операция 9-г</w:t>
        </w:r>
      </w:hyperlink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, </w:t>
      </w:r>
      <w:hyperlink r:id="rId11" w:history="1"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Наступательная операция на Изюм-</w:t>
        </w:r>
        <w:proofErr w:type="spellStart"/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Барвенковском</w:t>
        </w:r>
        <w:proofErr w:type="spellEnd"/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напр</w:t>
        </w:r>
        <w:proofErr w:type="spellEnd"/>
      </w:hyperlink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, </w:t>
      </w:r>
      <w:hyperlink r:id="rId12" w:history="1"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Ясско-Кишиневская наступательная операция (</w:t>
        </w:r>
        <w:proofErr w:type="spellStart"/>
        <w:r w:rsidRPr="0044649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операци</w:t>
        </w:r>
        <w:proofErr w:type="spellEnd"/>
      </w:hyperlink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, </w:t>
      </w:r>
      <w:proofErr w:type="spellStart"/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fldChar w:fldCharType="begin"/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instrText xml:space="preserve"> HYPERLINK "https://pamyat-naroda.ru/ops/nikopolsko-krivorozhskaya-nastupatelnaya-operatsiya-operatsiya-2-go-udara/" </w:instrText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fldChar w:fldCharType="separate"/>
      </w:r>
      <w:r w:rsidRPr="0044649C">
        <w:rPr>
          <w:rFonts w:ascii="inherit" w:eastAsia="Times New Roman" w:hAnsi="inherit" w:cs="Times New Roman"/>
          <w:color w:val="0090FF"/>
          <w:sz w:val="21"/>
          <w:szCs w:val="21"/>
          <w:u w:val="single"/>
          <w:bdr w:val="none" w:sz="0" w:space="0" w:color="auto" w:frame="1"/>
          <w:lang w:eastAsia="ru-RU"/>
        </w:rPr>
        <w:t>Никопольско</w:t>
      </w:r>
      <w:proofErr w:type="spellEnd"/>
      <w:r w:rsidRPr="0044649C">
        <w:rPr>
          <w:rFonts w:ascii="inherit" w:eastAsia="Times New Roman" w:hAnsi="inherit" w:cs="Times New Roman"/>
          <w:color w:val="0090FF"/>
          <w:sz w:val="21"/>
          <w:szCs w:val="21"/>
          <w:u w:val="single"/>
          <w:bdr w:val="none" w:sz="0" w:space="0" w:color="auto" w:frame="1"/>
          <w:lang w:eastAsia="ru-RU"/>
        </w:rPr>
        <w:t>-Криворожская наступательная операция (</w:t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fldChar w:fldCharType="end"/>
      </w:r>
    </w:p>
    <w:p w:rsidR="0044649C" w:rsidRPr="0044649C" w:rsidRDefault="0044649C" w:rsidP="0044649C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44649C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44649C" w:rsidRPr="0044649C" w:rsidRDefault="0044649C" w:rsidP="0044649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4649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20.06.1945</w:t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44649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44649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Президиум ВС СССР</w:t>
      </w:r>
    </w:p>
    <w:p w:rsidR="0044649C" w:rsidRPr="0044649C" w:rsidRDefault="0044649C" w:rsidP="0044649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44649C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F9B"/>
    <w:rsid w:val="00331E40"/>
    <w:rsid w:val="0044649C"/>
    <w:rsid w:val="00B2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46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87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7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4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89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5700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233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7588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312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47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040890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13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626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6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ops/kontrnastuplenie-sovetskikh-voysk-v-bitve-pod-kurskom-b-belgorodsko-kharkovskaya-nastupatelnaya-ope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myat-naroda.ru/ops/osvobozhdenie-donbassa/" TargetMode="External"/><Relationship Id="rId12" Type="http://schemas.openxmlformats.org/officeDocument/2006/relationships/hyperlink" Target="https://pamyat-naroda.ru/ops/yassko-kishinevskaya-nastupatelnaya-operatsiya-operatsiya-7-go-udar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001/" TargetMode="External"/><Relationship Id="rId11" Type="http://schemas.openxmlformats.org/officeDocument/2006/relationships/hyperlink" Target="https://pamyat-naroda.ru/ops/nastupatelnaya-operatsiya-na-izyum-barvenkovskom-napravlenii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pamyat-naroda.ru/ops/belgradskaya-nastupatelnaya-operatsiya-operatsiya-9-go-udar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myat-naroda.ru/ops/budapeshtskaya-nastupatelnaya-operatsiya-operatsiya-9-go-udar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2023-11-16T12:39:00Z</dcterms:created>
  <dcterms:modified xsi:type="dcterms:W3CDTF">2023-11-16T12:39:00Z</dcterms:modified>
</cp:coreProperties>
</file>